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1506D" w14:textId="77777777" w:rsidR="00CB120C" w:rsidRPr="002B3553" w:rsidRDefault="00CB120C" w:rsidP="00CB120C">
      <w:pPr>
        <w:spacing w:after="154" w:line="254" w:lineRule="atLeast"/>
        <w:ind w:hanging="553"/>
        <w:jc w:val="center"/>
        <w:rPr>
          <w:rFonts w:eastAsia="Times New Roman" w:cstheme="minorHAnsi"/>
          <w:color w:val="000000"/>
          <w:szCs w:val="18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44"/>
          <w:szCs w:val="37"/>
          <w:u w:val="single"/>
        </w:rPr>
        <w:t>Curriculum Vitae</w:t>
      </w:r>
    </w:p>
    <w:p w14:paraId="6671506E" w14:textId="77777777" w:rsidR="00CB120C" w:rsidRPr="002B3553" w:rsidRDefault="00CB120C" w:rsidP="00CB120C">
      <w:pPr>
        <w:spacing w:after="154" w:line="221" w:lineRule="atLeast"/>
        <w:rPr>
          <w:rFonts w:eastAsia="Times New Roman" w:cstheme="minorHAnsi"/>
          <w:color w:val="000000"/>
          <w:sz w:val="24"/>
          <w:szCs w:val="18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4"/>
          <w:szCs w:val="18"/>
          <w:u w:val="single"/>
        </w:rPr>
        <w:t>Personal:-</w:t>
      </w:r>
    </w:p>
    <w:p w14:paraId="6671506F" w14:textId="77777777" w:rsidR="00CB120C" w:rsidRPr="002B3553" w:rsidRDefault="00CB120C" w:rsidP="00CB120C">
      <w:pPr>
        <w:spacing w:after="154" w:line="221" w:lineRule="atLeast"/>
        <w:rPr>
          <w:rFonts w:eastAsia="Times New Roman" w:cstheme="minorHAnsi"/>
          <w:color w:val="000000"/>
          <w:sz w:val="28"/>
          <w:szCs w:val="18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Cs w:val="15"/>
          <w:u w:val="single"/>
        </w:rPr>
        <w:t>Contact Details-</w:t>
      </w:r>
      <w:r w:rsidRPr="002B3553">
        <w:rPr>
          <w:rFonts w:eastAsia="Times New Roman" w:cstheme="minorHAnsi"/>
          <w:b/>
          <w:bCs/>
          <w:i/>
          <w:iCs/>
          <w:color w:val="000000"/>
          <w:szCs w:val="15"/>
        </w:rPr>
        <w:t xml:space="preserve"> </w:t>
      </w:r>
      <w:r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>Name: Mr Jason Hill MAAT    Address: 78 Ripon S</w:t>
      </w:r>
      <w:r w:rsidR="00E652CF"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 xml:space="preserve">treet, Preston, PR1 </w:t>
      </w:r>
      <w:r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>7UJ, England.</w:t>
      </w:r>
    </w:p>
    <w:p w14:paraId="66715070" w14:textId="77777777" w:rsidR="00CB120C" w:rsidRPr="00320B94" w:rsidRDefault="00CB120C" w:rsidP="00CB120C">
      <w:pPr>
        <w:spacing w:after="154" w:line="221" w:lineRule="atLeast"/>
        <w:rPr>
          <w:rFonts w:eastAsia="Times New Roman" w:cstheme="minorHAnsi"/>
          <w:color w:val="000000"/>
          <w:sz w:val="28"/>
          <w:szCs w:val="18"/>
          <w:lang w:val="pt-PT"/>
        </w:rPr>
      </w:pPr>
      <w:r w:rsidRPr="00320B94">
        <w:rPr>
          <w:rFonts w:eastAsia="Times New Roman" w:cstheme="minorHAnsi"/>
          <w:b/>
          <w:bCs/>
          <w:i/>
          <w:iCs/>
          <w:color w:val="000000"/>
          <w:sz w:val="18"/>
          <w:szCs w:val="11"/>
          <w:lang w:val="pt-PT"/>
        </w:rPr>
        <w:t xml:space="preserve">Tel: 07796 186716 E-mail: </w:t>
      </w:r>
      <w:r w:rsidRPr="00320B94">
        <w:rPr>
          <w:rFonts w:eastAsia="Times New Roman" w:cstheme="minorHAnsi"/>
          <w:b/>
          <w:bCs/>
          <w:i/>
          <w:iCs/>
          <w:color w:val="0000FF"/>
          <w:sz w:val="18"/>
          <w:szCs w:val="11"/>
          <w:lang w:val="pt-PT"/>
        </w:rPr>
        <w:t>jasoncarlhill1974@gmail.com</w:t>
      </w:r>
    </w:p>
    <w:p w14:paraId="66715071" w14:textId="77777777" w:rsidR="00CB120C" w:rsidRPr="002B3553" w:rsidRDefault="00CB120C" w:rsidP="00CB120C">
      <w:pPr>
        <w:spacing w:after="154" w:line="221" w:lineRule="atLeast"/>
        <w:rPr>
          <w:rFonts w:eastAsia="Times New Roman" w:cstheme="minorHAnsi"/>
          <w:color w:val="000000"/>
          <w:sz w:val="28"/>
          <w:szCs w:val="18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Cs w:val="15"/>
          <w:u w:val="single"/>
        </w:rPr>
        <w:t>Personal Information-</w:t>
      </w:r>
      <w:r w:rsidRPr="002B3553">
        <w:rPr>
          <w:rFonts w:eastAsia="Times New Roman" w:cstheme="minorHAnsi"/>
          <w:b/>
          <w:bCs/>
          <w:i/>
          <w:iCs/>
          <w:color w:val="000000"/>
          <w:szCs w:val="15"/>
        </w:rPr>
        <w:t xml:space="preserve"> </w:t>
      </w:r>
      <w:r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>Marital Status: Single   Nationality: British     Driving Licence: Yes and clean</w:t>
      </w:r>
    </w:p>
    <w:p w14:paraId="66715073" w14:textId="2E1D3EE6" w:rsidR="000E5557" w:rsidRPr="002B3553" w:rsidRDefault="000E5557" w:rsidP="000E5557">
      <w:pPr>
        <w:spacing w:after="154" w:line="221" w:lineRule="atLeast"/>
        <w:rPr>
          <w:rFonts w:eastAsia="Times New Roman" w:cstheme="minorHAnsi"/>
          <w:color w:val="000000"/>
          <w:sz w:val="24"/>
          <w:szCs w:val="18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4"/>
          <w:szCs w:val="18"/>
          <w:u w:val="single"/>
        </w:rPr>
        <w:t>Professional Summary</w:t>
      </w:r>
      <w:r w:rsidR="0011596F" w:rsidRPr="002B3553">
        <w:rPr>
          <w:rFonts w:eastAsia="Times New Roman" w:cstheme="minorHAnsi"/>
          <w:b/>
          <w:bCs/>
          <w:i/>
          <w:iCs/>
          <w:color w:val="000000"/>
          <w:sz w:val="24"/>
          <w:szCs w:val="18"/>
          <w:u w:val="single"/>
        </w:rPr>
        <w:t>-</w:t>
      </w:r>
      <w:r w:rsidR="0011596F" w:rsidRPr="002B3553">
        <w:rPr>
          <w:rFonts w:eastAsia="Times New Roman" w:cstheme="minorHAnsi"/>
          <w:color w:val="000000"/>
          <w:sz w:val="24"/>
          <w:szCs w:val="18"/>
        </w:rPr>
        <w:t xml:space="preserve"> </w:t>
      </w:r>
      <w:r w:rsidRPr="002B3553">
        <w:rPr>
          <w:rFonts w:eastAsia="Times New Roman" w:cstheme="minorHAnsi"/>
          <w:b/>
          <w:bCs/>
          <w:i/>
          <w:iCs/>
          <w:color w:val="000000"/>
          <w:szCs w:val="20"/>
        </w:rPr>
        <w:t>A professional dedicated to the credit</w:t>
      </w:r>
      <w:r w:rsidR="00320B94">
        <w:rPr>
          <w:rFonts w:eastAsia="Times New Roman" w:cstheme="minorHAnsi"/>
          <w:b/>
          <w:bCs/>
          <w:i/>
          <w:iCs/>
          <w:color w:val="000000"/>
          <w:szCs w:val="20"/>
        </w:rPr>
        <w:t xml:space="preserve"> and process development</w:t>
      </w:r>
      <w:r w:rsidRPr="002B3553">
        <w:rPr>
          <w:rFonts w:eastAsia="Times New Roman" w:cstheme="minorHAnsi"/>
          <w:b/>
          <w:bCs/>
          <w:i/>
          <w:iCs/>
          <w:color w:val="000000"/>
          <w:szCs w:val="20"/>
        </w:rPr>
        <w:t xml:space="preserve"> industry for </w:t>
      </w:r>
      <w:r w:rsidR="0011317E">
        <w:rPr>
          <w:rFonts w:eastAsia="Times New Roman" w:cstheme="minorHAnsi"/>
          <w:b/>
          <w:bCs/>
          <w:i/>
          <w:iCs/>
          <w:color w:val="000000"/>
          <w:szCs w:val="20"/>
        </w:rPr>
        <w:t>9</w:t>
      </w:r>
      <w:r w:rsidRPr="002B3553">
        <w:rPr>
          <w:rFonts w:eastAsia="Times New Roman" w:cstheme="minorHAnsi"/>
          <w:b/>
          <w:bCs/>
          <w:i/>
          <w:iCs/>
          <w:color w:val="000000"/>
          <w:szCs w:val="20"/>
        </w:rPr>
        <w:t xml:space="preserve"> years.  </w:t>
      </w:r>
      <w:r w:rsidR="00EB14D6">
        <w:rPr>
          <w:rFonts w:eastAsia="Times New Roman" w:cstheme="minorHAnsi"/>
          <w:b/>
          <w:bCs/>
          <w:i/>
          <w:iCs/>
          <w:color w:val="000000"/>
          <w:szCs w:val="20"/>
        </w:rPr>
        <w:t>P</w:t>
      </w:r>
      <w:r w:rsidR="00D26030" w:rsidRPr="002B3553">
        <w:rPr>
          <w:rFonts w:eastAsia="Times New Roman" w:cstheme="minorHAnsi"/>
          <w:b/>
          <w:bCs/>
          <w:i/>
          <w:iCs/>
          <w:color w:val="000000"/>
          <w:szCs w:val="20"/>
        </w:rPr>
        <w:t>roven</w:t>
      </w:r>
      <w:r w:rsidR="0011317E">
        <w:rPr>
          <w:rFonts w:eastAsia="Times New Roman" w:cstheme="minorHAnsi"/>
          <w:b/>
          <w:bCs/>
          <w:i/>
          <w:iCs/>
          <w:color w:val="000000"/>
          <w:szCs w:val="20"/>
        </w:rPr>
        <w:t xml:space="preserve"> high level</w:t>
      </w:r>
      <w:r w:rsidR="00D26030" w:rsidRPr="002B3553">
        <w:rPr>
          <w:rFonts w:eastAsia="Times New Roman" w:cstheme="minorHAnsi"/>
          <w:b/>
          <w:bCs/>
          <w:i/>
          <w:iCs/>
          <w:color w:val="000000"/>
          <w:szCs w:val="20"/>
        </w:rPr>
        <w:t xml:space="preserve"> expertise in helping companies move from financial meltdown to a strong financial position</w:t>
      </w:r>
      <w:r w:rsidRPr="002B3553">
        <w:rPr>
          <w:rFonts w:eastAsia="Times New Roman" w:cstheme="minorHAnsi"/>
          <w:b/>
          <w:bCs/>
          <w:i/>
          <w:iCs/>
          <w:color w:val="000000"/>
          <w:szCs w:val="20"/>
        </w:rPr>
        <w:t>.</w:t>
      </w:r>
    </w:p>
    <w:p w14:paraId="66715074" w14:textId="77777777" w:rsidR="00CB120C" w:rsidRPr="002B3553" w:rsidRDefault="00CB120C" w:rsidP="00CB120C">
      <w:pPr>
        <w:shd w:val="clear" w:color="auto" w:fill="FFFFFF"/>
        <w:spacing w:after="154" w:line="221" w:lineRule="atLeast"/>
        <w:rPr>
          <w:rFonts w:eastAsia="Times New Roman" w:cstheme="minorHAnsi"/>
          <w:color w:val="000000"/>
          <w:sz w:val="24"/>
          <w:szCs w:val="18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4"/>
          <w:szCs w:val="18"/>
          <w:u w:val="single"/>
        </w:rPr>
        <w:t>Education:-</w:t>
      </w:r>
    </w:p>
    <w:p w14:paraId="66715075" w14:textId="79AEDA9A" w:rsidR="00CB120C" w:rsidRPr="002B3553" w:rsidRDefault="00CB120C" w:rsidP="00CB120C">
      <w:pPr>
        <w:numPr>
          <w:ilvl w:val="0"/>
          <w:numId w:val="1"/>
        </w:numPr>
        <w:spacing w:after="0" w:line="184" w:lineRule="atLeast"/>
        <w:ind w:left="846"/>
        <w:textAlignment w:val="baseline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Preston College</w:t>
      </w:r>
      <w:r w:rsidR="00B76AE7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(2016-17)</w:t>
      </w:r>
      <w:r w:rsidR="000429B3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– Previously s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tudied ACCA Accounting passing F5</w:t>
      </w:r>
      <w:r w:rsidR="000429B3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</w:t>
      </w:r>
      <w:r w:rsidR="00B76AE7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(T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axation) and F6</w:t>
      </w:r>
      <w:r w:rsidR="000429B3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(Performance Management), having been </w:t>
      </w:r>
      <w:r w:rsidR="00B76AE7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exempt from F1, F2 and F3 - </w:t>
      </w:r>
      <w:r w:rsidR="000429B3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Both 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1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  <w:vertAlign w:val="superscript"/>
        </w:rPr>
        <w:t>st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time passes</w:t>
      </w:r>
    </w:p>
    <w:p w14:paraId="66715076" w14:textId="1D743AD2" w:rsidR="00CB120C" w:rsidRPr="002B3553" w:rsidRDefault="00CB120C" w:rsidP="00CB120C">
      <w:pPr>
        <w:numPr>
          <w:ilvl w:val="0"/>
          <w:numId w:val="1"/>
        </w:numPr>
        <w:spacing w:after="0" w:line="184" w:lineRule="atLeast"/>
        <w:ind w:left="846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Preston College </w:t>
      </w:r>
      <w:r w:rsidR="00B76AE7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(2014-16) 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- AAT Le</w:t>
      </w:r>
      <w:r w:rsidR="000429B3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vel 2, 3 &amp; 4 Account</w:t>
      </w:r>
      <w:r w:rsidR="007562DA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s</w:t>
      </w:r>
      <w:r w:rsidR="00B76AE7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-</w:t>
      </w:r>
      <w:r w:rsidR="000429B3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All </w:t>
      </w:r>
      <w:r w:rsidR="000429B3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18 exams 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1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  <w:vertAlign w:val="superscript"/>
        </w:rPr>
        <w:t>st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time passes</w:t>
      </w:r>
    </w:p>
    <w:p w14:paraId="66715077" w14:textId="696A9F77" w:rsidR="00CB120C" w:rsidRPr="002B3553" w:rsidRDefault="00CB120C" w:rsidP="00CB120C">
      <w:pPr>
        <w:numPr>
          <w:ilvl w:val="0"/>
          <w:numId w:val="1"/>
        </w:numPr>
        <w:spacing w:after="0" w:line="184" w:lineRule="atLeast"/>
        <w:ind w:left="846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Uni of Central Lanc</w:t>
      </w:r>
      <w:r w:rsidR="00EB14D6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s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- 2 years studying BA(HONS) Accounting inc management + financial accounting, economic and law modules</w:t>
      </w:r>
    </w:p>
    <w:p w14:paraId="66715079" w14:textId="07515307" w:rsidR="00CB120C" w:rsidRPr="000A1678" w:rsidRDefault="00CB120C" w:rsidP="000A1678">
      <w:pPr>
        <w:numPr>
          <w:ilvl w:val="0"/>
          <w:numId w:val="1"/>
        </w:numPr>
        <w:spacing w:after="0" w:line="184" w:lineRule="atLeast"/>
        <w:ind w:left="846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BTEC National </w:t>
      </w:r>
      <w:r w:rsidR="000429B3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Diploma in Business and Finance</w:t>
      </w:r>
      <w:r w:rsidR="000A1678">
        <w:rPr>
          <w:rFonts w:eastAsia="Times New Roman" w:cstheme="minorHAnsi"/>
          <w:color w:val="000000"/>
          <w:sz w:val="20"/>
          <w:szCs w:val="20"/>
        </w:rPr>
        <w:t xml:space="preserve"> and </w:t>
      </w:r>
      <w:r w:rsidRPr="000A1678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9 GCSE’s</w:t>
      </w:r>
      <w:r w:rsidR="000A1678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</w:t>
      </w:r>
      <w:r w:rsidRPr="000A1678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(incl English, Maths and Accounts)</w:t>
      </w:r>
    </w:p>
    <w:p w14:paraId="6671507B" w14:textId="242314B7" w:rsidR="00CB120C" w:rsidRPr="000A1678" w:rsidRDefault="00CB120C" w:rsidP="00CB120C">
      <w:pPr>
        <w:spacing w:after="154" w:line="221" w:lineRule="atLeast"/>
        <w:rPr>
          <w:rFonts w:eastAsia="Times New Roman" w:cstheme="minorHAnsi"/>
          <w:color w:val="000000"/>
          <w:sz w:val="32"/>
          <w:szCs w:val="18"/>
        </w:rPr>
      </w:pPr>
      <w:r w:rsidRPr="002B3553">
        <w:rPr>
          <w:rFonts w:eastAsia="Times New Roman" w:cstheme="minorHAnsi"/>
          <w:color w:val="000000"/>
          <w:sz w:val="20"/>
          <w:szCs w:val="20"/>
        </w:rPr>
        <w:br/>
      </w:r>
      <w:r w:rsidRPr="002B3553">
        <w:rPr>
          <w:rFonts w:eastAsia="Times New Roman" w:cstheme="minorHAnsi"/>
          <w:b/>
          <w:bCs/>
          <w:i/>
          <w:iCs/>
          <w:color w:val="000000"/>
          <w:sz w:val="24"/>
          <w:szCs w:val="18"/>
          <w:u w:val="single"/>
        </w:rPr>
        <w:t>Work (most recent first)</w:t>
      </w:r>
      <w:r w:rsidR="000A1678">
        <w:rPr>
          <w:rFonts w:eastAsia="Times New Roman" w:cstheme="minorHAnsi"/>
          <w:b/>
          <w:bCs/>
          <w:i/>
          <w:iCs/>
          <w:color w:val="000000"/>
          <w:sz w:val="24"/>
          <w:szCs w:val="18"/>
        </w:rPr>
        <w:t>:-</w:t>
      </w:r>
    </w:p>
    <w:p w14:paraId="6671507C" w14:textId="28E097B8" w:rsidR="000E334F" w:rsidRPr="002B3553" w:rsidRDefault="00320B94" w:rsidP="009B7A60">
      <w:p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</w:rPr>
      </w:pPr>
      <w:r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</w:rPr>
        <w:t xml:space="preserve">BES Group Electrical Limited (formerly </w:t>
      </w:r>
      <w:r w:rsidR="000E334F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</w:rPr>
        <w:t>Lantei Limited</w:t>
      </w:r>
      <w:r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</w:rPr>
        <w:t>)</w:t>
      </w:r>
      <w:r w:rsidR="000E334F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</w:rPr>
        <w:t xml:space="preserve"> </w:t>
      </w:r>
      <w:r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</w:rPr>
        <w:t xml:space="preserve">- </w:t>
      </w:r>
      <w:r w:rsidR="000E334F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</w:rPr>
        <w:t>June 18-present</w:t>
      </w:r>
    </w:p>
    <w:p w14:paraId="6671507D" w14:textId="39186F8D" w:rsidR="000E334F" w:rsidRPr="002B3553" w:rsidRDefault="000E334F" w:rsidP="009B7A60">
      <w:p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Position - Credit Control</w:t>
      </w:r>
      <w:r w:rsidR="009F1654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Manager</w:t>
      </w:r>
      <w:r w:rsidR="00320B94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(including </w:t>
      </w:r>
      <w:r w:rsidR="007E0CAA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Quality Control, </w:t>
      </w:r>
      <w:r w:rsidR="00320B94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Process Development</w:t>
      </w:r>
      <w:r w:rsidR="00926FBD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and analysis</w:t>
      </w:r>
      <w:r w:rsidR="00320B94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)</w:t>
      </w:r>
    </w:p>
    <w:p w14:paraId="6671507E" w14:textId="07B269D2" w:rsidR="008E74DA" w:rsidRPr="002B3553" w:rsidRDefault="00320B94" w:rsidP="009B7A60">
      <w:p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My current employers</w:t>
      </w:r>
      <w:r w:rsidR="008E74DA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are </w:t>
      </w:r>
      <w:r w:rsidR="009F1654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part of the British Engineering Services Limited group </w:t>
      </w:r>
      <w:r w:rsidR="00B915AF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(£</w:t>
      </w:r>
      <w:r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500</w:t>
      </w:r>
      <w:r w:rsidR="00B915AF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m turnover) </w:t>
      </w:r>
      <w:r w:rsidR="008E74DA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deal</w:t>
      </w:r>
      <w:r w:rsidR="009F1654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ing</w:t>
      </w:r>
      <w:r w:rsidR="008E74DA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with </w:t>
      </w:r>
      <w:r w:rsidR="009F1654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a wide variety of electrical work in which the </w:t>
      </w:r>
      <w:r w:rsidR="008E74DA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turnover </w:t>
      </w:r>
      <w:r w:rsidR="009F1654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has grown </w:t>
      </w:r>
      <w:r w:rsidR="00AA76F8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by </w:t>
      </w:r>
      <w:r w:rsidR="007E0CAA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6</w:t>
      </w:r>
      <w:r w:rsidR="00AA76F8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00%</w:t>
      </w:r>
      <w:r w:rsidR="009F1654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during my tenure to</w:t>
      </w:r>
      <w:r w:rsidR="008E74DA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around £</w:t>
      </w:r>
      <w:r w:rsidR="007E0CAA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30</w:t>
      </w:r>
      <w:r w:rsidR="008E74DA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m per annum</w:t>
      </w:r>
      <w:r w:rsidR="00AA76F8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, and rising</w:t>
      </w:r>
      <w:r w:rsidR="008E74DA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.</w:t>
      </w:r>
    </w:p>
    <w:p w14:paraId="6671507F" w14:textId="77777777" w:rsidR="00A01316" w:rsidRPr="002B3553" w:rsidRDefault="00A01316" w:rsidP="00A01316">
      <w:pPr>
        <w:spacing w:after="154" w:line="221" w:lineRule="atLeast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Duties included-</w:t>
      </w:r>
    </w:p>
    <w:p w14:paraId="66715080" w14:textId="64C10489" w:rsidR="00A01316" w:rsidRPr="002B3553" w:rsidRDefault="00A01316" w:rsidP="00A01316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Leading a credit </w:t>
      </w:r>
      <w:r w:rsidR="00AA76F8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and invoicing 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team using Xero</w:t>
      </w:r>
      <w:r w:rsidR="00AA76F8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and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Eworks </w:t>
      </w:r>
    </w:p>
    <w:p w14:paraId="66715081" w14:textId="072B0B92" w:rsidR="00A01316" w:rsidRPr="008022FA" w:rsidRDefault="00A01316" w:rsidP="00A01316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Complex query resolution</w:t>
      </w:r>
      <w:r w:rsidR="00AA76F8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(more complex than your average company)</w:t>
      </w:r>
    </w:p>
    <w:p w14:paraId="6D8E656E" w14:textId="038979F8" w:rsidR="008022FA" w:rsidRPr="00BD486A" w:rsidRDefault="00320B94" w:rsidP="00A01316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Analysis of processes and continuously managing and developing new </w:t>
      </w:r>
      <w:r w:rsidR="00926FBD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improved </w:t>
      </w:r>
      <w:r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methods</w:t>
      </w:r>
    </w:p>
    <w:p w14:paraId="6850CEB1" w14:textId="0A6EAA16" w:rsidR="00BD486A" w:rsidRPr="00320B94" w:rsidRDefault="00BD486A" w:rsidP="00A01316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Root cause analysis</w:t>
      </w:r>
      <w:r w:rsidR="008A3692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from sales and operations</w:t>
      </w:r>
    </w:p>
    <w:p w14:paraId="3CFB7A66" w14:textId="42EC1D07" w:rsidR="00320B94" w:rsidRPr="00BD486A" w:rsidRDefault="00926FBD" w:rsidP="00A01316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Leading the i</w:t>
      </w:r>
      <w:r w:rsidR="00320B94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ntegration of new processes at </w:t>
      </w:r>
      <w:r w:rsidR="00BD486A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both Preston and</w:t>
      </w:r>
      <w:r w:rsidR="00320B94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Livingston</w:t>
      </w:r>
      <w:r w:rsidR="00BD486A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offices including process mapping</w:t>
      </w:r>
    </w:p>
    <w:p w14:paraId="4370A26D" w14:textId="43BCC4C8" w:rsidR="00BD486A" w:rsidRPr="00926FBD" w:rsidRDefault="00BD486A" w:rsidP="00A01316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New contract analysis</w:t>
      </w:r>
    </w:p>
    <w:p w14:paraId="2F0476A4" w14:textId="5EB969DD" w:rsidR="00926FBD" w:rsidRPr="002B3553" w:rsidRDefault="00926FBD" w:rsidP="00A01316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Negotiating with difficult customers</w:t>
      </w:r>
    </w:p>
    <w:p w14:paraId="66715082" w14:textId="39D88D95" w:rsidR="00A01316" w:rsidRPr="00926FBD" w:rsidRDefault="00A01316" w:rsidP="006B3CF0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Month end </w:t>
      </w:r>
      <w:r w:rsidR="00AA76F8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reporting </w:t>
      </w:r>
      <w:r w:rsidR="00B4140A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to relevant parties </w:t>
      </w:r>
      <w:r w:rsidR="00AA76F8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and 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reconciliation</w:t>
      </w:r>
    </w:p>
    <w:p w14:paraId="7D61EF43" w14:textId="3CD2D37E" w:rsidR="00926FBD" w:rsidRPr="00926FBD" w:rsidRDefault="00926FBD" w:rsidP="006B3CF0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926FBD">
        <w:rPr>
          <w:rFonts w:eastAsia="Times New Roman" w:cstheme="minorHAnsi"/>
          <w:b/>
          <w:bCs/>
          <w:color w:val="000000"/>
          <w:sz w:val="20"/>
          <w:szCs w:val="20"/>
        </w:rPr>
        <w:t>Provide and implement ideas to improve awareness of the services we offer, increas</w:t>
      </w:r>
      <w:r w:rsidR="00BD486A">
        <w:rPr>
          <w:rFonts w:eastAsia="Times New Roman" w:cstheme="minorHAnsi"/>
          <w:b/>
          <w:bCs/>
          <w:color w:val="000000"/>
          <w:sz w:val="20"/>
          <w:szCs w:val="20"/>
        </w:rPr>
        <w:t>ing</w:t>
      </w:r>
      <w:r w:rsidRPr="00926FBD">
        <w:rPr>
          <w:rFonts w:eastAsia="Times New Roman" w:cstheme="minorHAnsi"/>
          <w:b/>
          <w:bCs/>
          <w:color w:val="000000"/>
          <w:sz w:val="20"/>
          <w:szCs w:val="20"/>
        </w:rPr>
        <w:t xml:space="preserve"> sales</w:t>
      </w:r>
    </w:p>
    <w:p w14:paraId="0D9B3051" w14:textId="77777777" w:rsidR="0096284B" w:rsidRPr="002B3553" w:rsidRDefault="00B4140A" w:rsidP="006B3CF0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Overseeing multiple customer portal systems</w:t>
      </w:r>
    </w:p>
    <w:p w14:paraId="43BC5223" w14:textId="78D881A4" w:rsidR="00B4140A" w:rsidRPr="002B3553" w:rsidRDefault="0096284B" w:rsidP="006B3CF0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T</w:t>
      </w:r>
      <w:r w:rsidR="00B4140A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racking potential 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payment problems before completed work is actually invoiced</w:t>
      </w:r>
    </w:p>
    <w:p w14:paraId="66715084" w14:textId="3AFD0BCC" w:rsidR="00A01316" w:rsidRPr="008022FA" w:rsidRDefault="006B3CF0" w:rsidP="008022FA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Dealing with </w:t>
      </w:r>
      <w:r w:rsidR="00A01316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solicitors/debt recovery companies/courts</w:t>
      </w:r>
      <w:r w:rsidR="00B4140A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if required</w:t>
      </w:r>
    </w:p>
    <w:p w14:paraId="66715085" w14:textId="78637062" w:rsidR="00A01316" w:rsidRPr="002B3553" w:rsidRDefault="005A460B" w:rsidP="00A01316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A</w:t>
      </w:r>
      <w:r w:rsidR="00A01316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ttending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/leading</w:t>
      </w:r>
      <w:r w:rsidR="00A01316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meetings to discuss targets/results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/procedures and resolution of issues</w:t>
      </w:r>
    </w:p>
    <w:p w14:paraId="66715086" w14:textId="154EE750" w:rsidR="00A01316" w:rsidRPr="002B3553" w:rsidRDefault="006B3CF0" w:rsidP="006B3CF0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Taking charge of the sales ledger of </w:t>
      </w:r>
      <w:r w:rsidR="00B4140A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over 1000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customer accounts</w:t>
      </w:r>
    </w:p>
    <w:p w14:paraId="66715089" w14:textId="57CEFCBF" w:rsidR="00A01316" w:rsidRPr="00926FBD" w:rsidRDefault="00B4140A" w:rsidP="00926FBD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Setting up new accounts on the operational and accounting systems, which includes credit checks</w:t>
      </w:r>
      <w:r w:rsidR="00B915AF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and vetting of new customers</w:t>
      </w:r>
    </w:p>
    <w:p w14:paraId="6671508A" w14:textId="77777777" w:rsidR="008E74DA" w:rsidRPr="002B3553" w:rsidRDefault="008E74DA" w:rsidP="009B7A60">
      <w:p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</w:p>
    <w:p w14:paraId="6671508B" w14:textId="77777777" w:rsidR="006B3CF0" w:rsidRPr="002B3553" w:rsidRDefault="006B3CF0" w:rsidP="009B7A60">
      <w:p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Achievements –</w:t>
      </w:r>
    </w:p>
    <w:p w14:paraId="0DC98CAD" w14:textId="1FDF6DA0" w:rsidR="005A460B" w:rsidRPr="002B3553" w:rsidRDefault="005A460B" w:rsidP="006B3CF0">
      <w:pPr>
        <w:pStyle w:val="ListParagraph"/>
        <w:numPr>
          <w:ilvl w:val="0"/>
          <w:numId w:val="11"/>
        </w:num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Employee of the quarter in my first 3 months at the company</w:t>
      </w:r>
    </w:p>
    <w:p w14:paraId="6671508C" w14:textId="262AEF57" w:rsidR="006B3CF0" w:rsidRPr="002B3553" w:rsidRDefault="000E128D" w:rsidP="006B3CF0">
      <w:pPr>
        <w:pStyle w:val="ListParagraph"/>
        <w:numPr>
          <w:ilvl w:val="0"/>
          <w:numId w:val="11"/>
        </w:num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Minimal bad debt</w:t>
      </w:r>
    </w:p>
    <w:p w14:paraId="582CA8E2" w14:textId="7A75A855" w:rsidR="000E128D" w:rsidRPr="002B3553" w:rsidRDefault="004626CC" w:rsidP="006B3CF0">
      <w:pPr>
        <w:pStyle w:val="ListParagraph"/>
        <w:numPr>
          <w:ilvl w:val="0"/>
          <w:numId w:val="11"/>
        </w:num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The growth of the staff size of the accounts department is not in line with the growth in other departments, testament to how efficient the accounts team is</w:t>
      </w:r>
    </w:p>
    <w:p w14:paraId="6671508D" w14:textId="674C5382" w:rsidR="000F575B" w:rsidRPr="002B3553" w:rsidRDefault="000F575B" w:rsidP="006B3CF0">
      <w:pPr>
        <w:pStyle w:val="ListParagraph"/>
        <w:numPr>
          <w:ilvl w:val="0"/>
          <w:numId w:val="11"/>
        </w:num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Being part of a new regime in the account department which has </w:t>
      </w:r>
      <w:r w:rsidR="00B650B0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reduced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major flaws</w:t>
      </w:r>
    </w:p>
    <w:p w14:paraId="218460EE" w14:textId="36E74EF5" w:rsidR="004626CC" w:rsidRPr="002B3553" w:rsidRDefault="004626CC" w:rsidP="00B16AE0">
      <w:pPr>
        <w:pStyle w:val="ListParagraph"/>
        <w:numPr>
          <w:ilvl w:val="0"/>
          <w:numId w:val="11"/>
        </w:num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The company was on the verge of collapse mainly due to cash collection issues when I arrived </w:t>
      </w:r>
      <w:r w:rsidR="00320B94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6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years ago.  The business is now </w:t>
      </w:r>
      <w:r w:rsidR="00BD486A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6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x bigger than </w:t>
      </w:r>
      <w:r w:rsidR="00853372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when I arrived and growing</w:t>
      </w:r>
    </w:p>
    <w:p w14:paraId="6671509B" w14:textId="4310369B" w:rsidR="009B7A60" w:rsidRDefault="00B16AE0" w:rsidP="00853372">
      <w:pPr>
        <w:pStyle w:val="ListParagraph"/>
        <w:numPr>
          <w:ilvl w:val="0"/>
          <w:numId w:val="11"/>
        </w:num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Re-allocation of mass numbers of historic payments with complex complications in order to chase the correct invoices for payment</w:t>
      </w:r>
    </w:p>
    <w:p w14:paraId="07522C39" w14:textId="5592F65B" w:rsidR="002D01F5" w:rsidRDefault="002D01F5" w:rsidP="00853372">
      <w:pPr>
        <w:pStyle w:val="ListParagraph"/>
        <w:numPr>
          <w:ilvl w:val="0"/>
          <w:numId w:val="11"/>
        </w:num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Reduction of debtor days in a growing business</w:t>
      </w:r>
    </w:p>
    <w:p w14:paraId="44AB4E82" w14:textId="1B751F75" w:rsidR="00BD486A" w:rsidRPr="002B3553" w:rsidRDefault="00BD486A" w:rsidP="00853372">
      <w:pPr>
        <w:pStyle w:val="ListParagraph"/>
        <w:numPr>
          <w:ilvl w:val="0"/>
          <w:numId w:val="11"/>
        </w:num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>Identifying root cause and implementing more efficient processes</w:t>
      </w:r>
    </w:p>
    <w:p w14:paraId="600B9F6A" w14:textId="77777777" w:rsidR="00853372" w:rsidRPr="002B3553" w:rsidRDefault="00853372" w:rsidP="00853372">
      <w:p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</w:p>
    <w:p w14:paraId="6671509C" w14:textId="670C98DB" w:rsidR="00CB120C" w:rsidRPr="002B3553" w:rsidRDefault="00CB120C" w:rsidP="00CB120C">
      <w:pPr>
        <w:spacing w:after="154" w:line="221" w:lineRule="atLeast"/>
        <w:rPr>
          <w:rFonts w:eastAsia="Times New Roman" w:cstheme="minorHAnsi"/>
          <w:color w:val="000000"/>
          <w:sz w:val="20"/>
          <w:szCs w:val="20"/>
          <w:u w:val="single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</w:rPr>
        <w:t>Oncore Foodservice Solutions/A</w:t>
      </w:r>
      <w:r w:rsidR="009D68A5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</w:rPr>
        <w:t>ll Fresh Produce (</w:t>
      </w:r>
      <w:r w:rsidR="00853372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</w:rPr>
        <w:t>Apr 15</w:t>
      </w:r>
      <w:r w:rsidR="009D68A5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</w:rPr>
        <w:t>-May 18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</w:rPr>
        <w:t>)</w:t>
      </w:r>
    </w:p>
    <w:p w14:paraId="6671509D" w14:textId="77777777" w:rsidR="00CB120C" w:rsidRPr="002B3553" w:rsidRDefault="00CB120C" w:rsidP="00CB120C">
      <w:pPr>
        <w:spacing w:after="154" w:line="221" w:lineRule="atLeast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Position – Credit/Reconciliation Manager</w:t>
      </w:r>
    </w:p>
    <w:p w14:paraId="6671509E" w14:textId="77777777" w:rsidR="00CB120C" w:rsidRPr="002B3553" w:rsidRDefault="009B7A60" w:rsidP="00CB120C">
      <w:p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Oncore and All Fresh Produce (sister companies)</w:t>
      </w:r>
      <w:r w:rsidR="00CB120C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are wholesalers who supply food and drink to hotels, bars, public houses, schools and colleges, nurseries, golf clubs and cafe’s with a turnover of around £5m per annum.  Jason reports to the Managing Director.</w:t>
      </w:r>
    </w:p>
    <w:p w14:paraId="6671509F" w14:textId="77777777" w:rsidR="00CB120C" w:rsidRPr="002B3553" w:rsidRDefault="00CB120C" w:rsidP="00CB120C">
      <w:pPr>
        <w:spacing w:after="154" w:line="221" w:lineRule="atLeast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Duties included-</w:t>
      </w:r>
    </w:p>
    <w:p w14:paraId="667150A0" w14:textId="77777777" w:rsidR="00CB120C" w:rsidRPr="002B3553" w:rsidRDefault="00CB120C" w:rsidP="00CB120C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Leading a small accounts/credit team using Sage Line 50, Ifiniti, Swords and Merlin</w:t>
      </w:r>
    </w:p>
    <w:p w14:paraId="667150A1" w14:textId="77777777" w:rsidR="00CB120C" w:rsidRPr="002B3553" w:rsidRDefault="00CB120C" w:rsidP="00CB120C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Visiting clients to discuss improvements which can be made</w:t>
      </w:r>
    </w:p>
    <w:p w14:paraId="667150A2" w14:textId="203164D5" w:rsidR="00CB120C" w:rsidRPr="002B3553" w:rsidRDefault="00CB120C" w:rsidP="00CB120C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Month end rec and closure of multiple sales ledgers, including liaising with the bank</w:t>
      </w:r>
    </w:p>
    <w:p w14:paraId="667150A3" w14:textId="77777777" w:rsidR="00CB120C" w:rsidRPr="002B3553" w:rsidRDefault="00CB120C" w:rsidP="00CB120C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Closing down p</w:t>
      </w:r>
      <w:r w:rsidR="00E652CF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eriod ends up to P&amp;L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stage for sales, purchase and nominal ledger</w:t>
      </w:r>
    </w:p>
    <w:p w14:paraId="667150A4" w14:textId="77777777" w:rsidR="00CB120C" w:rsidRPr="002B3553" w:rsidRDefault="00CB120C" w:rsidP="00CB120C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Dealing with difficult customers/solicitors/debt recovery companies/courts</w:t>
      </w:r>
    </w:p>
    <w:p w14:paraId="667150A5" w14:textId="77777777" w:rsidR="00CB120C" w:rsidRPr="002B3553" w:rsidRDefault="00CB120C" w:rsidP="00CB120C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Solving issues which arise in all parts of the sales process</w:t>
      </w:r>
    </w:p>
    <w:p w14:paraId="667150A6" w14:textId="7F941B7A" w:rsidR="00CB120C" w:rsidRPr="002B3553" w:rsidRDefault="00CB120C" w:rsidP="00CB120C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Production of a</w:t>
      </w:r>
      <w:r w:rsidR="00023E22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ccounting reports</w:t>
      </w:r>
    </w:p>
    <w:p w14:paraId="667150A7" w14:textId="77777777" w:rsidR="00CB120C" w:rsidRPr="002B3553" w:rsidRDefault="00CB120C" w:rsidP="00CB120C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Taking charge of 2 sales ledgers solely with over 800 customers in total</w:t>
      </w:r>
    </w:p>
    <w:p w14:paraId="667150A9" w14:textId="44A50894" w:rsidR="00CB120C" w:rsidRPr="002B3553" w:rsidRDefault="00CB120C" w:rsidP="00023E22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Streamlining sales process to reduce costs and increase efficiency</w:t>
      </w:r>
    </w:p>
    <w:p w14:paraId="667150AB" w14:textId="0E7D4A16" w:rsidR="00140DF1" w:rsidRPr="00EB14D6" w:rsidRDefault="00C25A5E" w:rsidP="00EB14D6">
      <w:pPr>
        <w:numPr>
          <w:ilvl w:val="0"/>
          <w:numId w:val="2"/>
        </w:numPr>
        <w:spacing w:after="0" w:line="147" w:lineRule="atLeast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Accruals and prepayments</w:t>
      </w:r>
      <w:r w:rsidR="00EB14D6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, and </w:t>
      </w:r>
      <w:r w:rsidR="00EB14D6" w:rsidRPr="00EB14D6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s</w:t>
      </w:r>
      <w:r w:rsidR="00140DF1" w:rsidRPr="00EB14D6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etting up of new accounts</w:t>
      </w:r>
    </w:p>
    <w:p w14:paraId="667150AC" w14:textId="77777777" w:rsidR="00CB120C" w:rsidRPr="002B3553" w:rsidRDefault="00CB120C" w:rsidP="00CB120C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2B3553">
        <w:rPr>
          <w:rFonts w:eastAsia="Times New Roman" w:cstheme="minorHAnsi"/>
          <w:color w:val="000000"/>
          <w:sz w:val="20"/>
          <w:szCs w:val="20"/>
        </w:rPr>
        <w:br/>
      </w:r>
    </w:p>
    <w:p w14:paraId="667150AD" w14:textId="77777777" w:rsidR="00CB120C" w:rsidRPr="002B3553" w:rsidRDefault="00CB120C" w:rsidP="00CB120C">
      <w:p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Achievements –</w:t>
      </w:r>
    </w:p>
    <w:p w14:paraId="667150AE" w14:textId="77777777" w:rsidR="00CB120C" w:rsidRPr="002B3553" w:rsidRDefault="00CB120C" w:rsidP="00CB120C">
      <w:pPr>
        <w:pStyle w:val="ListParagraph"/>
        <w:numPr>
          <w:ilvl w:val="0"/>
          <w:numId w:val="3"/>
        </w:num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Reducing the aged debtor figure by over £100,000 within my 1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  <w:vertAlign w:val="superscript"/>
        </w:rPr>
        <w:t>st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6 weeks employment</w:t>
      </w:r>
    </w:p>
    <w:p w14:paraId="667150AF" w14:textId="77777777" w:rsidR="00CB120C" w:rsidRPr="002B3553" w:rsidRDefault="00CB120C" w:rsidP="00CB120C">
      <w:pPr>
        <w:pStyle w:val="ListParagraph"/>
        <w:numPr>
          <w:ilvl w:val="0"/>
          <w:numId w:val="3"/>
        </w:num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Reducing average collection day periods of multiple ledgers from 88 and 58 days to as low as 13 and 37 days respectively</w:t>
      </w:r>
    </w:p>
    <w:p w14:paraId="667150B0" w14:textId="77777777" w:rsidR="00CB120C" w:rsidRPr="002B3553" w:rsidRDefault="00CB120C" w:rsidP="00CB120C">
      <w:pPr>
        <w:pStyle w:val="ListParagraph"/>
        <w:numPr>
          <w:ilvl w:val="0"/>
          <w:numId w:val="3"/>
        </w:num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Smashing collection targets every month since my arrival by 15-30%, on both ledgers, when previously targets had rarely been achieved</w:t>
      </w:r>
    </w:p>
    <w:p w14:paraId="667150B1" w14:textId="4B4F5DD4" w:rsidR="00CB120C" w:rsidRPr="002B3553" w:rsidRDefault="00CB120C" w:rsidP="00CB120C">
      <w:pPr>
        <w:pStyle w:val="ListParagraph"/>
        <w:numPr>
          <w:ilvl w:val="0"/>
          <w:numId w:val="3"/>
        </w:num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100% month end accurate rec record of multiple ledgers, thus maximising availability with the bank</w:t>
      </w:r>
    </w:p>
    <w:p w14:paraId="667150B2" w14:textId="748DD108" w:rsidR="00CB120C" w:rsidRPr="002B3553" w:rsidRDefault="00CB120C" w:rsidP="00CB120C">
      <w:pPr>
        <w:pStyle w:val="ListParagraph"/>
        <w:numPr>
          <w:ilvl w:val="0"/>
          <w:numId w:val="3"/>
        </w:num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Streamlining sales process to save costs. Examples being the introduction of consolidated invoices, linking of connected accounts to reduce workload for both sales rep</w:t>
      </w:r>
      <w:r w:rsidR="0011596F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s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, customers and accounts staff, thus reducing errors, and paper usage. </w:t>
      </w:r>
    </w:p>
    <w:p w14:paraId="667150B3" w14:textId="77777777" w:rsidR="00CB120C" w:rsidRPr="002B3553" w:rsidRDefault="00CB120C" w:rsidP="00CB120C">
      <w:pPr>
        <w:spacing w:after="154" w:line="221" w:lineRule="atLeast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 </w:t>
      </w:r>
    </w:p>
    <w:p w14:paraId="36310ED8" w14:textId="54DC5E3E" w:rsidR="00B24DF7" w:rsidRPr="002B3553" w:rsidRDefault="00B24DF7" w:rsidP="00CB120C">
      <w:p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Previous accounting roles</w:t>
      </w:r>
      <w:r w:rsidR="0011596F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: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-</w:t>
      </w:r>
    </w:p>
    <w:p w14:paraId="667150B5" w14:textId="0E47EB99" w:rsidR="00CB120C" w:rsidRPr="002B3553" w:rsidRDefault="00CB120C" w:rsidP="00CB120C">
      <w:pPr>
        <w:spacing w:after="154" w:line="221" w:lineRule="atLeast"/>
        <w:rPr>
          <w:rFonts w:eastAsia="Times New Roman" w:cstheme="minorHAnsi"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Bako (</w:t>
      </w:r>
      <w:r w:rsidR="00B24DF7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Jan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-Mar 15</w:t>
      </w:r>
      <w:r w:rsidR="00B24DF7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), 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CCA Occasions</w:t>
      </w:r>
      <w:r w:rsidR="000A1678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(</w:t>
      </w:r>
      <w:r w:rsidR="00B24DF7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Sep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-Dec 14) &amp;</w:t>
      </w:r>
      <w:r w:rsidR="00EB14D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="00B24DF7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Amy plc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(</w:t>
      </w:r>
      <w:r w:rsidR="00B24DF7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Jun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-</w:t>
      </w:r>
      <w:r w:rsidR="00B24DF7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Sep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14)</w:t>
      </w:r>
    </w:p>
    <w:p w14:paraId="5D06972D" w14:textId="77777777" w:rsidR="000A1678" w:rsidRDefault="000A1678" w:rsidP="00CB120C">
      <w:pPr>
        <w:shd w:val="clear" w:color="auto" w:fill="FFFFFF"/>
        <w:spacing w:after="154" w:line="221" w:lineRule="atLeast"/>
        <w:rPr>
          <w:rFonts w:eastAsia="Times New Roman" w:cstheme="minorHAnsi"/>
          <w:color w:val="000000"/>
          <w:sz w:val="20"/>
          <w:szCs w:val="20"/>
        </w:rPr>
      </w:pPr>
    </w:p>
    <w:p w14:paraId="667150D6" w14:textId="1D18D741" w:rsidR="00CB120C" w:rsidRPr="002B3553" w:rsidRDefault="00CB120C" w:rsidP="00CB120C">
      <w:pPr>
        <w:shd w:val="clear" w:color="auto" w:fill="FFFFFF"/>
        <w:spacing w:after="154" w:line="221" w:lineRule="atLeast"/>
        <w:rPr>
          <w:rFonts w:eastAsia="Times New Roman" w:cstheme="minorHAnsi"/>
          <w:color w:val="000000"/>
          <w:sz w:val="20"/>
          <w:szCs w:val="20"/>
        </w:rPr>
      </w:pPr>
      <w:r w:rsidRPr="00EB14D6"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</w:rPr>
        <w:t>Broughton Printers Limited</w:t>
      </w: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(June 1995-June 2014)</w:t>
      </w:r>
      <w:r w:rsidR="007562DA"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 xml:space="preserve"> – Newspaper printers</w:t>
      </w:r>
    </w:p>
    <w:p w14:paraId="667150E2" w14:textId="21E0461C" w:rsidR="00CB120C" w:rsidRPr="002B3553" w:rsidRDefault="00CB120C" w:rsidP="006F1B33">
      <w:pPr>
        <w:spacing w:after="154" w:line="221" w:lineRule="atLeast"/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20"/>
          <w:szCs w:val="20"/>
        </w:rPr>
        <w:t>Positions held- Press Technician, Press Operator, Plate making Technician, Publishing Assistant</w:t>
      </w:r>
    </w:p>
    <w:p w14:paraId="667150E3" w14:textId="77777777" w:rsidR="00CB120C" w:rsidRPr="002B3553" w:rsidRDefault="00CB120C" w:rsidP="00CB120C">
      <w:pPr>
        <w:spacing w:after="0" w:line="184" w:lineRule="atLeast"/>
        <w:textAlignment w:val="baseline"/>
        <w:rPr>
          <w:rFonts w:eastAsia="Times New Roman" w:cstheme="minorHAnsi"/>
          <w:b/>
          <w:color w:val="000000"/>
          <w:sz w:val="20"/>
          <w:szCs w:val="20"/>
        </w:rPr>
      </w:pPr>
    </w:p>
    <w:p w14:paraId="667150E4" w14:textId="77777777" w:rsidR="00CB120C" w:rsidRPr="002B3553" w:rsidRDefault="00CB120C" w:rsidP="00CB120C">
      <w:pPr>
        <w:spacing w:after="154" w:line="221" w:lineRule="atLeast"/>
        <w:rPr>
          <w:rFonts w:eastAsia="Times New Roman" w:cstheme="minorHAnsi"/>
          <w:color w:val="000000"/>
          <w:szCs w:val="18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Cs w:val="18"/>
          <w:u w:val="single"/>
        </w:rPr>
        <w:t>Skills:-</w:t>
      </w:r>
    </w:p>
    <w:p w14:paraId="667150E5" w14:textId="77777777" w:rsidR="00CB120C" w:rsidRPr="002B3553" w:rsidRDefault="00CB120C" w:rsidP="00CB120C">
      <w:pPr>
        <w:spacing w:after="154" w:line="221" w:lineRule="atLeast"/>
        <w:rPr>
          <w:rFonts w:eastAsia="Times New Roman" w:cstheme="minorHAnsi"/>
          <w:color w:val="000000"/>
          <w:szCs w:val="18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18"/>
          <w:szCs w:val="15"/>
          <w:u w:val="single"/>
        </w:rPr>
        <w:t>Areas of expertise -</w:t>
      </w:r>
    </w:p>
    <w:p w14:paraId="667150E6" w14:textId="11861D49" w:rsidR="00CB120C" w:rsidRPr="002B3553" w:rsidRDefault="006F1B33" w:rsidP="00CB120C">
      <w:pPr>
        <w:numPr>
          <w:ilvl w:val="0"/>
          <w:numId w:val="8"/>
        </w:numPr>
        <w:spacing w:after="0" w:line="184" w:lineRule="atLeast"/>
        <w:ind w:left="846"/>
        <w:textAlignment w:val="baseline"/>
        <w:rPr>
          <w:rFonts w:eastAsia="Times New Roman" w:cstheme="minorHAnsi"/>
          <w:color w:val="000000"/>
          <w:sz w:val="23"/>
          <w:szCs w:val="15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>Credit analysis, accounting, team leadership, complex query resolution, legal credit procedures, negotiation, financial reporting, account reconciliation, invoicing, data analysis, analytical skills, financial analysis, business analysis</w:t>
      </w:r>
      <w:r w:rsidR="00926FBD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>, problem solving</w:t>
      </w:r>
      <w:r w:rsidR="00355EBB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>, process analysis</w:t>
      </w:r>
      <w:r w:rsidR="00926FBD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 xml:space="preserve"> and</w:t>
      </w:r>
      <w:r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 xml:space="preserve"> financial accounting.</w:t>
      </w:r>
    </w:p>
    <w:p w14:paraId="667150E7" w14:textId="1EF1EE69" w:rsidR="00CB120C" w:rsidRPr="002B3553" w:rsidRDefault="00B24DF7" w:rsidP="00CB120C">
      <w:pPr>
        <w:numPr>
          <w:ilvl w:val="0"/>
          <w:numId w:val="8"/>
        </w:numPr>
        <w:spacing w:after="0" w:line="184" w:lineRule="atLeast"/>
        <w:ind w:left="846"/>
        <w:textAlignment w:val="baseline"/>
        <w:rPr>
          <w:rFonts w:eastAsia="Times New Roman" w:cstheme="minorHAnsi"/>
          <w:color w:val="000000"/>
          <w:sz w:val="23"/>
          <w:szCs w:val="15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 xml:space="preserve">Xero, eworks, </w:t>
      </w:r>
      <w:r w:rsidR="00CB120C"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 xml:space="preserve">Sage 50, </w:t>
      </w:r>
      <w:r w:rsidR="007A025C"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 xml:space="preserve">Sage Line 200, </w:t>
      </w:r>
      <w:r w:rsidR="000A1678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>excel</w:t>
      </w:r>
      <w:r w:rsidR="00CB120C"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>, Ifiniti, Swords and Merlin</w:t>
      </w:r>
    </w:p>
    <w:p w14:paraId="667150EC" w14:textId="01DBC19D" w:rsidR="00CB120C" w:rsidRPr="002B3553" w:rsidRDefault="00CB120C" w:rsidP="006F1B33">
      <w:pPr>
        <w:spacing w:after="0" w:line="184" w:lineRule="atLeast"/>
        <w:ind w:left="486"/>
        <w:textAlignment w:val="baseline"/>
        <w:rPr>
          <w:rFonts w:eastAsia="Times New Roman" w:cstheme="minorHAnsi"/>
          <w:color w:val="000000"/>
          <w:sz w:val="23"/>
          <w:szCs w:val="15"/>
        </w:rPr>
      </w:pPr>
    </w:p>
    <w:p w14:paraId="667150F1" w14:textId="09EA64F6" w:rsidR="00CB120C" w:rsidRPr="002B3553" w:rsidRDefault="00CB120C" w:rsidP="002B3553">
      <w:pPr>
        <w:shd w:val="clear" w:color="auto" w:fill="FFFFFF"/>
        <w:spacing w:after="0" w:line="221" w:lineRule="atLeast"/>
        <w:rPr>
          <w:rFonts w:eastAsia="Times New Roman" w:cstheme="minorHAnsi"/>
          <w:color w:val="000000"/>
          <w:szCs w:val="18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Cs w:val="18"/>
          <w:u w:val="single"/>
        </w:rPr>
        <w:t>References</w:t>
      </w:r>
      <w:r w:rsidR="002B3553" w:rsidRPr="002B3553">
        <w:rPr>
          <w:rFonts w:eastAsia="Times New Roman" w:cstheme="minorHAnsi"/>
          <w:color w:val="000000"/>
          <w:szCs w:val="18"/>
        </w:rPr>
        <w:t xml:space="preserve"> – available on request</w:t>
      </w:r>
    </w:p>
    <w:p w14:paraId="667150F2" w14:textId="77777777" w:rsidR="00CB120C" w:rsidRPr="002B3553" w:rsidRDefault="00CB120C" w:rsidP="00CB120C">
      <w:pPr>
        <w:spacing w:after="0" w:line="221" w:lineRule="atLeast"/>
        <w:rPr>
          <w:rFonts w:eastAsia="Times New Roman" w:cstheme="minorHAnsi"/>
          <w:b/>
          <w:bCs/>
          <w:i/>
          <w:iCs/>
          <w:color w:val="000000"/>
          <w:sz w:val="18"/>
          <w:szCs w:val="12"/>
        </w:rPr>
      </w:pPr>
    </w:p>
    <w:p w14:paraId="667150F3" w14:textId="78250C6F" w:rsidR="00EB017E" w:rsidRPr="002B3553" w:rsidRDefault="00CB120C">
      <w:pPr>
        <w:rPr>
          <w:rFonts w:eastAsiaTheme="minorHAnsi" w:cstheme="minorHAnsi"/>
          <w:sz w:val="36"/>
          <w:lang w:eastAsia="en-US"/>
        </w:rPr>
      </w:pPr>
      <w:r w:rsidRPr="002B3553">
        <w:rPr>
          <w:rFonts w:eastAsia="Times New Roman" w:cstheme="minorHAnsi"/>
          <w:b/>
          <w:bCs/>
          <w:i/>
          <w:iCs/>
          <w:color w:val="000000"/>
          <w:szCs w:val="15"/>
          <w:u w:val="single"/>
        </w:rPr>
        <w:t>Interests –</w:t>
      </w:r>
      <w:r w:rsidRPr="002B3553">
        <w:rPr>
          <w:rFonts w:eastAsia="Times New Roman" w:cstheme="minorHAnsi"/>
          <w:color w:val="000000"/>
          <w:szCs w:val="15"/>
        </w:rPr>
        <w:t xml:space="preserve"> </w:t>
      </w:r>
      <w:r w:rsidRPr="002B3553">
        <w:rPr>
          <w:rFonts w:eastAsia="Times New Roman" w:cstheme="minorHAnsi"/>
          <w:b/>
          <w:bCs/>
          <w:color w:val="000000"/>
          <w:szCs w:val="15"/>
        </w:rPr>
        <w:t xml:space="preserve">  </w:t>
      </w:r>
      <w:r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 xml:space="preserve">I play pool to a high level </w:t>
      </w:r>
      <w:r w:rsidR="0011317E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 xml:space="preserve">including 4x recent World Championship titles </w:t>
      </w:r>
      <w:r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>and have played</w:t>
      </w:r>
      <w:r w:rsidR="00B24DF7"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 xml:space="preserve"> on live tv several time</w:t>
      </w:r>
      <w:r w:rsidRPr="002B3553">
        <w:rPr>
          <w:rFonts w:eastAsia="Times New Roman" w:cstheme="minorHAnsi"/>
          <w:b/>
          <w:bCs/>
          <w:i/>
          <w:iCs/>
          <w:color w:val="000000"/>
          <w:sz w:val="18"/>
          <w:szCs w:val="11"/>
        </w:rPr>
        <w:t>.   I enjoy watching documentaries.</w:t>
      </w:r>
    </w:p>
    <w:sectPr w:rsidR="00EB017E" w:rsidRPr="002B3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02907"/>
    <w:multiLevelType w:val="hybridMultilevel"/>
    <w:tmpl w:val="73D89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134D6"/>
    <w:multiLevelType w:val="multilevel"/>
    <w:tmpl w:val="610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13B0B"/>
    <w:multiLevelType w:val="multilevel"/>
    <w:tmpl w:val="AB96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B5307"/>
    <w:multiLevelType w:val="hybridMultilevel"/>
    <w:tmpl w:val="17FA5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91F02"/>
    <w:multiLevelType w:val="multilevel"/>
    <w:tmpl w:val="9D34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622F0"/>
    <w:multiLevelType w:val="multilevel"/>
    <w:tmpl w:val="2A32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62779"/>
    <w:multiLevelType w:val="hybridMultilevel"/>
    <w:tmpl w:val="5382F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1B294E"/>
    <w:multiLevelType w:val="multilevel"/>
    <w:tmpl w:val="7E48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712318"/>
    <w:multiLevelType w:val="hybridMultilevel"/>
    <w:tmpl w:val="06CAF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87FC8"/>
    <w:multiLevelType w:val="multilevel"/>
    <w:tmpl w:val="DA1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209C8"/>
    <w:multiLevelType w:val="multilevel"/>
    <w:tmpl w:val="B826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81238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5277041">
    <w:abstractNumId w:val="5"/>
  </w:num>
  <w:num w:numId="3" w16cid:durableId="1690137254">
    <w:abstractNumId w:val="0"/>
  </w:num>
  <w:num w:numId="4" w16cid:durableId="436409346">
    <w:abstractNumId w:val="9"/>
  </w:num>
  <w:num w:numId="5" w16cid:durableId="1194147461">
    <w:abstractNumId w:val="4"/>
  </w:num>
  <w:num w:numId="6" w16cid:durableId="191609083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561013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8905256">
    <w:abstractNumId w:val="1"/>
  </w:num>
  <w:num w:numId="9" w16cid:durableId="1896156919">
    <w:abstractNumId w:val="3"/>
  </w:num>
  <w:num w:numId="10" w16cid:durableId="367224700">
    <w:abstractNumId w:val="6"/>
  </w:num>
  <w:num w:numId="11" w16cid:durableId="9996503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0C"/>
    <w:rsid w:val="00023E22"/>
    <w:rsid w:val="000429B3"/>
    <w:rsid w:val="000A1678"/>
    <w:rsid w:val="000E128D"/>
    <w:rsid w:val="000E334F"/>
    <w:rsid w:val="000E5557"/>
    <w:rsid w:val="000F575B"/>
    <w:rsid w:val="0011317E"/>
    <w:rsid w:val="001150BE"/>
    <w:rsid w:val="0011596F"/>
    <w:rsid w:val="00140DF1"/>
    <w:rsid w:val="00296F86"/>
    <w:rsid w:val="002B3553"/>
    <w:rsid w:val="002D01F5"/>
    <w:rsid w:val="00320B94"/>
    <w:rsid w:val="00355EBB"/>
    <w:rsid w:val="003653DC"/>
    <w:rsid w:val="003E0927"/>
    <w:rsid w:val="003F3BC7"/>
    <w:rsid w:val="004626CC"/>
    <w:rsid w:val="005A460B"/>
    <w:rsid w:val="00606F98"/>
    <w:rsid w:val="006B3CF0"/>
    <w:rsid w:val="006F1B33"/>
    <w:rsid w:val="007562DA"/>
    <w:rsid w:val="007A025C"/>
    <w:rsid w:val="007E0CAA"/>
    <w:rsid w:val="008022FA"/>
    <w:rsid w:val="00853372"/>
    <w:rsid w:val="008A3692"/>
    <w:rsid w:val="008E74DA"/>
    <w:rsid w:val="00926FBD"/>
    <w:rsid w:val="0096284B"/>
    <w:rsid w:val="009B7A60"/>
    <w:rsid w:val="009D68A5"/>
    <w:rsid w:val="009F1654"/>
    <w:rsid w:val="00A01316"/>
    <w:rsid w:val="00AA76F8"/>
    <w:rsid w:val="00B16AE0"/>
    <w:rsid w:val="00B24DF7"/>
    <w:rsid w:val="00B4140A"/>
    <w:rsid w:val="00B42F02"/>
    <w:rsid w:val="00B650B0"/>
    <w:rsid w:val="00B76AE7"/>
    <w:rsid w:val="00B915AF"/>
    <w:rsid w:val="00BD486A"/>
    <w:rsid w:val="00C25A5E"/>
    <w:rsid w:val="00C307B3"/>
    <w:rsid w:val="00CB120C"/>
    <w:rsid w:val="00D26030"/>
    <w:rsid w:val="00DF28D3"/>
    <w:rsid w:val="00E04206"/>
    <w:rsid w:val="00E4784C"/>
    <w:rsid w:val="00E652CF"/>
    <w:rsid w:val="00EB017E"/>
    <w:rsid w:val="00EB14D6"/>
    <w:rsid w:val="00EB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506D"/>
  <w15:docId w15:val="{65A83F4C-BE34-43C6-8218-7422289F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20C"/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B120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B12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9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</dc:creator>
  <cp:lastModifiedBy>Jason Hill</cp:lastModifiedBy>
  <cp:revision>5</cp:revision>
  <dcterms:created xsi:type="dcterms:W3CDTF">2024-03-03T16:59:00Z</dcterms:created>
  <dcterms:modified xsi:type="dcterms:W3CDTF">2024-04-23T17:47:00Z</dcterms:modified>
</cp:coreProperties>
</file>