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1C543" w14:textId="6A43BD4D" w:rsidR="00DD0B72" w:rsidRDefault="12D17185" w:rsidP="00DD0B72">
      <w:pPr>
        <w:jc w:val="center"/>
      </w:pPr>
      <w:r w:rsidRPr="12D17185">
        <w:rPr>
          <w:b/>
          <w:bCs/>
          <w:color w:val="000000" w:themeColor="text1"/>
          <w:sz w:val="36"/>
          <w:szCs w:val="36"/>
        </w:rPr>
        <w:t>MARIA CHAMBERS-SKELTON</w:t>
      </w:r>
    </w:p>
    <w:p w14:paraId="2F296632" w14:textId="35C93D02" w:rsidR="00DD0B72" w:rsidRDefault="12D17185" w:rsidP="12D17185">
      <w:pPr>
        <w:jc w:val="center"/>
        <w:rPr>
          <w:b/>
          <w:bCs/>
          <w:color w:val="000000" w:themeColor="text1"/>
        </w:rPr>
      </w:pPr>
      <w:r w:rsidRPr="12D17185">
        <w:rPr>
          <w:b/>
          <w:bCs/>
          <w:color w:val="000000" w:themeColor="text1"/>
        </w:rPr>
        <w:t>Resides Bolton</w:t>
      </w:r>
    </w:p>
    <w:p w14:paraId="6242513F" w14:textId="77777777" w:rsidR="00DD0B72" w:rsidRDefault="00DD0B72" w:rsidP="00DD0B72">
      <w:pPr>
        <w:rPr>
          <w:b/>
          <w:color w:val="A6A6A6"/>
          <w:szCs w:val="20"/>
        </w:rPr>
      </w:pPr>
    </w:p>
    <w:p w14:paraId="2533C9DC" w14:textId="459BE7B4" w:rsidR="00DD0B72" w:rsidRDefault="50246D58" w:rsidP="00DD0B72">
      <w:r w:rsidRPr="50246D58">
        <w:rPr>
          <w:rFonts w:eastAsia="Arial"/>
          <w:b/>
          <w:bCs/>
          <w:color w:val="000000" w:themeColor="text1"/>
        </w:rPr>
        <w:t xml:space="preserve">    </w:t>
      </w:r>
      <w:r w:rsidRPr="50246D58">
        <w:rPr>
          <w:b/>
          <w:bCs/>
          <w:color w:val="000000" w:themeColor="text1"/>
        </w:rPr>
        <w:t xml:space="preserve">Contact Number </w:t>
      </w:r>
      <w:r w:rsidR="00DD0B72">
        <w:tab/>
      </w:r>
      <w:r w:rsidRPr="50246D58">
        <w:rPr>
          <w:b/>
          <w:bCs/>
          <w:color w:val="000000" w:themeColor="text1"/>
        </w:rPr>
        <w:t>07786933454</w:t>
      </w:r>
      <w:r w:rsidR="00DD0B72">
        <w:tab/>
      </w:r>
      <w:r w:rsidR="00DD0B72">
        <w:tab/>
      </w:r>
      <w:r w:rsidRPr="50246D58">
        <w:rPr>
          <w:b/>
          <w:bCs/>
          <w:color w:val="000000" w:themeColor="text1"/>
        </w:rPr>
        <w:t xml:space="preserve">         </w:t>
      </w:r>
      <w:r w:rsidR="00DD0B72">
        <w:tab/>
      </w:r>
      <w:r w:rsidRPr="50246D58">
        <w:rPr>
          <w:b/>
          <w:bCs/>
          <w:color w:val="000000" w:themeColor="text1"/>
        </w:rPr>
        <w:t>Contact Email mariascs@hotmail.co.uk</w:t>
      </w:r>
    </w:p>
    <w:p w14:paraId="2D9A6A93" w14:textId="77777777" w:rsidR="00891B49" w:rsidRDefault="00891B49"/>
    <w:p w14:paraId="56C4BAD8" w14:textId="77777777" w:rsidR="00DD0B72" w:rsidRDefault="00DD0B72"/>
    <w:p w14:paraId="18D42D77" w14:textId="3761AA58" w:rsidR="00DD0B72" w:rsidRPr="0076299B" w:rsidRDefault="00DD0B72">
      <w:pPr>
        <w:rPr>
          <w:b/>
          <w:bCs/>
          <w:u w:val="single"/>
        </w:rPr>
      </w:pPr>
      <w:r w:rsidRPr="0076299B">
        <w:rPr>
          <w:b/>
          <w:bCs/>
          <w:u w:val="single"/>
        </w:rPr>
        <w:t>Profile:</w:t>
      </w:r>
    </w:p>
    <w:p w14:paraId="3D4174B5" w14:textId="77777777" w:rsidR="00DD0B72" w:rsidRDefault="00DD0B72"/>
    <w:p w14:paraId="5EC6C077" w14:textId="0A8C32B2" w:rsidR="00DD0B72" w:rsidRDefault="50246D58" w:rsidP="00DD0B72">
      <w:pPr>
        <w:pStyle w:val="ListParagraph"/>
        <w:numPr>
          <w:ilvl w:val="0"/>
          <w:numId w:val="1"/>
        </w:numPr>
      </w:pPr>
      <w:r>
        <w:t>35 years' Experience in Finance</w:t>
      </w:r>
    </w:p>
    <w:p w14:paraId="57F0C987" w14:textId="17ADB4AB" w:rsidR="00DD0B72" w:rsidRDefault="50246D58" w:rsidP="00DD0B72">
      <w:pPr>
        <w:pStyle w:val="ListParagraph"/>
        <w:numPr>
          <w:ilvl w:val="0"/>
          <w:numId w:val="1"/>
        </w:numPr>
      </w:pPr>
      <w:r>
        <w:t>Hardworking and committed, helpful, able to ligase with nonfinancial people.</w:t>
      </w:r>
    </w:p>
    <w:p w14:paraId="0C1A932F" w14:textId="140662FE" w:rsidR="00DD0B72" w:rsidRDefault="12D17185" w:rsidP="00DD0B72">
      <w:pPr>
        <w:pStyle w:val="ListParagraph"/>
        <w:numPr>
          <w:ilvl w:val="0"/>
          <w:numId w:val="1"/>
        </w:numPr>
      </w:pPr>
      <w:r>
        <w:t>Interest in bookkeeping and management accounts</w:t>
      </w:r>
    </w:p>
    <w:p w14:paraId="4B97FA1E" w14:textId="32BDC948" w:rsidR="00DD0B72" w:rsidRDefault="50246D58" w:rsidP="00DD0B72">
      <w:pPr>
        <w:pStyle w:val="ListParagraph"/>
        <w:numPr>
          <w:ilvl w:val="0"/>
          <w:numId w:val="1"/>
        </w:numPr>
      </w:pPr>
      <w:r>
        <w:t>Management accounts building skill set</w:t>
      </w:r>
    </w:p>
    <w:p w14:paraId="26822172" w14:textId="77777777" w:rsidR="00DD0B72" w:rsidRDefault="00DD0B72" w:rsidP="00DD0B72"/>
    <w:p w14:paraId="4C887C69" w14:textId="2691FC07" w:rsidR="00DD0B72" w:rsidRPr="0076299B" w:rsidRDefault="00DD0B72" w:rsidP="00DD0B72">
      <w:pPr>
        <w:rPr>
          <w:b/>
          <w:bCs/>
          <w:u w:val="single"/>
        </w:rPr>
      </w:pPr>
      <w:r w:rsidRPr="0076299B">
        <w:rPr>
          <w:b/>
          <w:bCs/>
          <w:u w:val="single"/>
        </w:rPr>
        <w:t>Work experience:</w:t>
      </w:r>
    </w:p>
    <w:p w14:paraId="1092A6D3" w14:textId="77777777" w:rsidR="00DD0B72" w:rsidRDefault="00DD0B72" w:rsidP="00DD0B72"/>
    <w:p w14:paraId="199C767A" w14:textId="5C1A8E3F" w:rsidR="00DD0B72" w:rsidRPr="00DD0B72" w:rsidRDefault="50246D58" w:rsidP="00DD0B72">
      <w:pPr>
        <w:rPr>
          <w:b/>
          <w:bCs/>
        </w:rPr>
      </w:pPr>
      <w:r w:rsidRPr="50246D58">
        <w:rPr>
          <w:b/>
          <w:bCs/>
        </w:rPr>
        <w:t xml:space="preserve">October </w:t>
      </w:r>
      <w:r w:rsidR="000A6CA8">
        <w:rPr>
          <w:b/>
          <w:bCs/>
        </w:rPr>
        <w:t>18</w:t>
      </w:r>
      <w:r w:rsidRPr="50246D58">
        <w:rPr>
          <w:b/>
          <w:bCs/>
        </w:rPr>
        <w:t xml:space="preserve"> to Present date</w:t>
      </w:r>
    </w:p>
    <w:p w14:paraId="6265474E" w14:textId="3531D1E2" w:rsidR="00DD0B72" w:rsidRPr="00DD0B72" w:rsidRDefault="12D17185" w:rsidP="00DD0B72">
      <w:pPr>
        <w:rPr>
          <w:b/>
          <w:bCs/>
        </w:rPr>
      </w:pPr>
      <w:r w:rsidRPr="12D17185">
        <w:rPr>
          <w:b/>
          <w:bCs/>
        </w:rPr>
        <w:t>Management accountant</w:t>
      </w:r>
    </w:p>
    <w:p w14:paraId="2C47F834" w14:textId="51228027" w:rsidR="00DD0B72" w:rsidRDefault="12D17185" w:rsidP="00DD0B72">
      <w:pPr>
        <w:rPr>
          <w:b/>
          <w:bCs/>
        </w:rPr>
      </w:pPr>
      <w:r w:rsidRPr="12D17185">
        <w:rPr>
          <w:b/>
          <w:bCs/>
        </w:rPr>
        <w:t>Bolton Plastic Components Limited and Bettix Limited</w:t>
      </w:r>
    </w:p>
    <w:p w14:paraId="16AA91A1" w14:textId="543571A7" w:rsidR="00DD0B72" w:rsidRDefault="50246D58" w:rsidP="50246D58">
      <w:pPr>
        <w:rPr>
          <w:i/>
          <w:iCs/>
        </w:rPr>
      </w:pPr>
      <w:r w:rsidRPr="50246D58">
        <w:rPr>
          <w:i/>
          <w:iCs/>
        </w:rPr>
        <w:t>Manufacturing</w:t>
      </w:r>
      <w:r w:rsidR="00235982">
        <w:tab/>
      </w:r>
      <w:r w:rsidR="00235982">
        <w:tab/>
      </w:r>
      <w:r w:rsidRPr="50246D58">
        <w:rPr>
          <w:i/>
          <w:iCs/>
        </w:rPr>
        <w:t xml:space="preserve">11.5 million and 5.5 million </w:t>
      </w:r>
      <w:bookmarkStart w:id="0" w:name="_Int_uYbdMxYV"/>
      <w:r w:rsidRPr="50246D58">
        <w:rPr>
          <w:i/>
          <w:iCs/>
        </w:rPr>
        <w:t>turnover</w:t>
      </w:r>
      <w:bookmarkEnd w:id="0"/>
    </w:p>
    <w:p w14:paraId="06A7D117" w14:textId="77777777" w:rsidR="00DD0B72" w:rsidRDefault="00DD0B72" w:rsidP="00DD0B72">
      <w:pPr>
        <w:rPr>
          <w:i/>
          <w:iCs/>
        </w:rPr>
      </w:pPr>
    </w:p>
    <w:p w14:paraId="6375C89A" w14:textId="2CD107A7" w:rsidR="00DD0B72" w:rsidRPr="00E9249E" w:rsidRDefault="50246D58" w:rsidP="00DD0B72">
      <w:pPr>
        <w:pStyle w:val="ListParagraph"/>
        <w:numPr>
          <w:ilvl w:val="0"/>
          <w:numId w:val="1"/>
        </w:numPr>
      </w:pPr>
      <w:r>
        <w:t>Roles and Responsibilities</w:t>
      </w:r>
    </w:p>
    <w:p w14:paraId="730C5F6B" w14:textId="36D151DE" w:rsidR="50246D58" w:rsidRDefault="50246D58" w:rsidP="50246D58">
      <w:pPr>
        <w:rPr>
          <w:szCs w:val="20"/>
        </w:rPr>
      </w:pPr>
      <w:r w:rsidRPr="50246D58">
        <w:rPr>
          <w:szCs w:val="20"/>
        </w:rPr>
        <w:t>Preparation of Management accounts and accounts pack, variance analysis and commentary.</w:t>
      </w:r>
    </w:p>
    <w:p w14:paraId="38FE7FEA" w14:textId="197D2C37" w:rsidR="50246D58" w:rsidRDefault="50246D58" w:rsidP="50246D58">
      <w:pPr>
        <w:rPr>
          <w:szCs w:val="20"/>
        </w:rPr>
      </w:pPr>
      <w:r w:rsidRPr="50246D58">
        <w:rPr>
          <w:szCs w:val="20"/>
        </w:rPr>
        <w:t>Prepare and post wages, salaries petty cash journals.</w:t>
      </w:r>
    </w:p>
    <w:p w14:paraId="267B28B0" w14:textId="4090C0A3" w:rsidR="50246D58" w:rsidRDefault="50246D58" w:rsidP="50246D58">
      <w:pPr>
        <w:rPr>
          <w:szCs w:val="20"/>
        </w:rPr>
      </w:pPr>
      <w:r w:rsidRPr="50246D58">
        <w:rPr>
          <w:szCs w:val="20"/>
        </w:rPr>
        <w:t>Prepare and post journals accruals and prepayments.</w:t>
      </w:r>
    </w:p>
    <w:p w14:paraId="06583131" w14:textId="5E0F9AAB" w:rsidR="50246D58" w:rsidRDefault="50246D58" w:rsidP="50246D58">
      <w:pPr>
        <w:rPr>
          <w:szCs w:val="20"/>
        </w:rPr>
      </w:pPr>
      <w:r w:rsidRPr="50246D58">
        <w:rPr>
          <w:szCs w:val="20"/>
        </w:rPr>
        <w:t>Bank reconciliation.</w:t>
      </w:r>
    </w:p>
    <w:p w14:paraId="7C614D39" w14:textId="0D5D38ED" w:rsidR="50246D58" w:rsidRDefault="50246D58" w:rsidP="50246D58">
      <w:pPr>
        <w:rPr>
          <w:szCs w:val="20"/>
        </w:rPr>
      </w:pPr>
      <w:r w:rsidRPr="50246D58">
        <w:rPr>
          <w:szCs w:val="20"/>
        </w:rPr>
        <w:t>Maintain fixed asset register, calculate depreciation, post journals.</w:t>
      </w:r>
    </w:p>
    <w:p w14:paraId="29F22C78" w14:textId="4906D4C6" w:rsidR="50246D58" w:rsidRDefault="50246D58" w:rsidP="50246D58">
      <w:pPr>
        <w:rPr>
          <w:szCs w:val="20"/>
        </w:rPr>
      </w:pPr>
      <w:r w:rsidRPr="50246D58">
        <w:rPr>
          <w:szCs w:val="20"/>
        </w:rPr>
        <w:t>Balance sheet reconciliations.</w:t>
      </w:r>
    </w:p>
    <w:p w14:paraId="34C3A9B8" w14:textId="0EC931BA" w:rsidR="50246D58" w:rsidRDefault="50246D58" w:rsidP="50246D58">
      <w:pPr>
        <w:rPr>
          <w:szCs w:val="20"/>
        </w:rPr>
      </w:pPr>
      <w:r w:rsidRPr="50246D58">
        <w:rPr>
          <w:szCs w:val="20"/>
        </w:rPr>
        <w:t>Vat returns.</w:t>
      </w:r>
    </w:p>
    <w:p w14:paraId="79B594BF" w14:textId="4316FFE8" w:rsidR="50246D58" w:rsidRDefault="50246D58" w:rsidP="50246D58">
      <w:pPr>
        <w:rPr>
          <w:szCs w:val="20"/>
        </w:rPr>
      </w:pPr>
      <w:r w:rsidRPr="50246D58">
        <w:rPr>
          <w:szCs w:val="20"/>
        </w:rPr>
        <w:t>Plastic packaging tax returns.</w:t>
      </w:r>
    </w:p>
    <w:p w14:paraId="03CCADA9" w14:textId="575263BC" w:rsidR="50246D58" w:rsidRDefault="50246D58" w:rsidP="50246D58">
      <w:pPr>
        <w:rPr>
          <w:szCs w:val="20"/>
        </w:rPr>
      </w:pPr>
      <w:r w:rsidRPr="50246D58">
        <w:rPr>
          <w:szCs w:val="20"/>
        </w:rPr>
        <w:t>Cash flow forecasting.</w:t>
      </w:r>
    </w:p>
    <w:p w14:paraId="5F08E50B" w14:textId="0FF57D07" w:rsidR="50246D58" w:rsidRDefault="50246D58" w:rsidP="50246D58">
      <w:pPr>
        <w:rPr>
          <w:szCs w:val="20"/>
        </w:rPr>
      </w:pPr>
      <w:r w:rsidRPr="50246D58">
        <w:rPr>
          <w:szCs w:val="20"/>
        </w:rPr>
        <w:t>Stock reconciliation, valuation, post stock journal.</w:t>
      </w:r>
    </w:p>
    <w:p w14:paraId="78F2D29C" w14:textId="2E5581A9" w:rsidR="50246D58" w:rsidRDefault="50246D58" w:rsidP="50246D58">
      <w:pPr>
        <w:rPr>
          <w:szCs w:val="20"/>
        </w:rPr>
      </w:pPr>
      <w:r w:rsidRPr="50246D58">
        <w:rPr>
          <w:szCs w:val="20"/>
        </w:rPr>
        <w:t>Authorise Bacs and ad hoc payments.</w:t>
      </w:r>
    </w:p>
    <w:p w14:paraId="2E42FF77" w14:textId="668705C4" w:rsidR="50246D58" w:rsidRDefault="50246D58" w:rsidP="50246D58">
      <w:pPr>
        <w:rPr>
          <w:szCs w:val="20"/>
        </w:rPr>
      </w:pPr>
    </w:p>
    <w:p w14:paraId="6F23FC0A" w14:textId="305DF4E1" w:rsidR="50246D58" w:rsidRDefault="50246D58" w:rsidP="50246D58">
      <w:pPr>
        <w:rPr>
          <w:szCs w:val="20"/>
        </w:rPr>
      </w:pPr>
      <w:r w:rsidRPr="50246D58">
        <w:rPr>
          <w:szCs w:val="20"/>
        </w:rPr>
        <w:t>Achievements.</w:t>
      </w:r>
    </w:p>
    <w:p w14:paraId="494C2C7C" w14:textId="3C4C3C7C" w:rsidR="50246D58" w:rsidRDefault="50246D58" w:rsidP="50246D58">
      <w:pPr>
        <w:pStyle w:val="ListParagraph"/>
        <w:numPr>
          <w:ilvl w:val="0"/>
          <w:numId w:val="2"/>
        </w:numPr>
      </w:pPr>
      <w:r>
        <w:t>Identified missing sales 100k.</w:t>
      </w:r>
    </w:p>
    <w:p w14:paraId="6FD8DD78" w14:textId="032A767E" w:rsidR="50246D58" w:rsidRDefault="50246D58" w:rsidP="50246D58">
      <w:pPr>
        <w:pStyle w:val="ListParagraph"/>
        <w:numPr>
          <w:ilvl w:val="0"/>
          <w:numId w:val="2"/>
        </w:numPr>
        <w:rPr>
          <w:szCs w:val="20"/>
        </w:rPr>
      </w:pPr>
      <w:r>
        <w:t>Assisted with Bettix sales ledger, due to sudden departure of staff member, cleaned up the ledger, collected in overdue debt, brought in controls to manage overdue accounts.</w:t>
      </w:r>
    </w:p>
    <w:p w14:paraId="31FB1E13" w14:textId="14988180" w:rsidR="50246D58" w:rsidRDefault="50246D58" w:rsidP="50246D58">
      <w:pPr>
        <w:pStyle w:val="ListParagraph"/>
        <w:numPr>
          <w:ilvl w:val="0"/>
          <w:numId w:val="2"/>
        </w:numPr>
        <w:rPr>
          <w:szCs w:val="20"/>
        </w:rPr>
      </w:pPr>
      <w:r>
        <w:t>Managed cash management.</w:t>
      </w:r>
    </w:p>
    <w:p w14:paraId="6793440B" w14:textId="4147B93B" w:rsidR="50246D58" w:rsidRDefault="50246D58" w:rsidP="50246D58">
      <w:pPr>
        <w:pStyle w:val="ListParagraph"/>
        <w:numPr>
          <w:ilvl w:val="0"/>
          <w:numId w:val="2"/>
        </w:numPr>
        <w:rPr>
          <w:szCs w:val="20"/>
        </w:rPr>
      </w:pPr>
      <w:r>
        <w:t>Change over or Management accounts reporting.</w:t>
      </w:r>
    </w:p>
    <w:p w14:paraId="5BA9FC66" w14:textId="602BA14B" w:rsidR="50246D58" w:rsidRDefault="50246D58" w:rsidP="50246D58">
      <w:pPr>
        <w:pStyle w:val="ListParagraph"/>
        <w:numPr>
          <w:ilvl w:val="0"/>
          <w:numId w:val="2"/>
        </w:numPr>
        <w:rPr>
          <w:szCs w:val="20"/>
        </w:rPr>
      </w:pPr>
      <w:r>
        <w:t>Brought in procedure for returned stock.</w:t>
      </w:r>
      <w:r>
        <w:br/>
      </w:r>
    </w:p>
    <w:p w14:paraId="7DB3840E" w14:textId="5968FA22" w:rsidR="50246D58" w:rsidRDefault="50246D58" w:rsidP="50246D58">
      <w:pPr>
        <w:pStyle w:val="ListParagraph"/>
        <w:numPr>
          <w:ilvl w:val="0"/>
          <w:numId w:val="2"/>
        </w:numPr>
        <w:rPr>
          <w:szCs w:val="20"/>
        </w:rPr>
      </w:pPr>
    </w:p>
    <w:p w14:paraId="6B75E6EE" w14:textId="341A89A9" w:rsidR="50246D58" w:rsidRDefault="50246D58" w:rsidP="50246D58">
      <w:pPr>
        <w:rPr>
          <w:szCs w:val="20"/>
        </w:rPr>
      </w:pPr>
    </w:p>
    <w:p w14:paraId="59143E15" w14:textId="2D00224A" w:rsidR="50246D58" w:rsidRDefault="50246D58" w:rsidP="50246D58">
      <w:pPr>
        <w:rPr>
          <w:szCs w:val="20"/>
        </w:rPr>
      </w:pPr>
    </w:p>
    <w:p w14:paraId="2F1138D1" w14:textId="7966B57A" w:rsidR="50246D58" w:rsidRDefault="50246D58" w:rsidP="50246D58">
      <w:pPr>
        <w:rPr>
          <w:szCs w:val="20"/>
        </w:rPr>
      </w:pPr>
      <w:r w:rsidRPr="50246D58">
        <w:rPr>
          <w:szCs w:val="20"/>
        </w:rPr>
        <w:t>Previous Role.</w:t>
      </w:r>
      <w:r w:rsidR="00E150BB">
        <w:rPr>
          <w:szCs w:val="20"/>
        </w:rPr>
        <w:t>Novmber 15 to October 18</w:t>
      </w:r>
    </w:p>
    <w:p w14:paraId="02EFFC9D" w14:textId="50A9AA52" w:rsidR="50246D58" w:rsidRDefault="50246D58" w:rsidP="50246D58">
      <w:pPr>
        <w:rPr>
          <w:szCs w:val="20"/>
        </w:rPr>
      </w:pPr>
      <w:r w:rsidRPr="50246D58">
        <w:rPr>
          <w:szCs w:val="20"/>
        </w:rPr>
        <w:t>Finance Manager, Jumptec Ltd, T/A CCM Motorcycles.</w:t>
      </w:r>
    </w:p>
    <w:p w14:paraId="04B8E818" w14:textId="740DEC29" w:rsidR="50246D58" w:rsidRDefault="50246D58" w:rsidP="50246D58">
      <w:pPr>
        <w:rPr>
          <w:szCs w:val="20"/>
        </w:rPr>
      </w:pPr>
      <w:r w:rsidRPr="50246D58">
        <w:rPr>
          <w:szCs w:val="20"/>
        </w:rPr>
        <w:t>Turnover 5 million.</w:t>
      </w:r>
    </w:p>
    <w:p w14:paraId="39516570" w14:textId="3B03221A" w:rsidR="50246D58" w:rsidRDefault="50246D58" w:rsidP="50246D58">
      <w:pPr>
        <w:rPr>
          <w:szCs w:val="20"/>
        </w:rPr>
      </w:pPr>
      <w:r w:rsidRPr="50246D58">
        <w:rPr>
          <w:szCs w:val="20"/>
        </w:rPr>
        <w:t>Reporting to MD.</w:t>
      </w:r>
    </w:p>
    <w:p w14:paraId="37BAFAB8" w14:textId="34B82138" w:rsidR="50246D58" w:rsidRDefault="50246D58" w:rsidP="50246D58">
      <w:pPr>
        <w:rPr>
          <w:szCs w:val="20"/>
        </w:rPr>
      </w:pPr>
      <w:r w:rsidRPr="50246D58">
        <w:rPr>
          <w:szCs w:val="20"/>
        </w:rPr>
        <w:t>Packages Sage line 50 and Sage Payroll.</w:t>
      </w:r>
    </w:p>
    <w:p w14:paraId="3C353166" w14:textId="001F0EA4" w:rsidR="50246D58" w:rsidRDefault="50246D58" w:rsidP="50246D58">
      <w:pPr>
        <w:rPr>
          <w:szCs w:val="20"/>
        </w:rPr>
      </w:pPr>
    </w:p>
    <w:p w14:paraId="400ACCC9" w14:textId="7D947DA6" w:rsidR="50246D58" w:rsidRDefault="50246D58" w:rsidP="50246D58">
      <w:pPr>
        <w:rPr>
          <w:szCs w:val="20"/>
        </w:rPr>
      </w:pPr>
      <w:r w:rsidRPr="50246D58">
        <w:rPr>
          <w:szCs w:val="20"/>
        </w:rPr>
        <w:t>Roles and Responsibilities.</w:t>
      </w:r>
    </w:p>
    <w:p w14:paraId="64EA04E6" w14:textId="2927882D" w:rsidR="50246D58" w:rsidRDefault="50246D58" w:rsidP="50246D58">
      <w:pPr>
        <w:rPr>
          <w:szCs w:val="20"/>
        </w:rPr>
      </w:pPr>
      <w:r w:rsidRPr="50246D58">
        <w:rPr>
          <w:szCs w:val="20"/>
        </w:rPr>
        <w:t>Monthly management accounts.</w:t>
      </w:r>
    </w:p>
    <w:p w14:paraId="4013889F" w14:textId="245CAAA5" w:rsidR="50246D58" w:rsidRDefault="50246D58" w:rsidP="50246D58">
      <w:pPr>
        <w:rPr>
          <w:szCs w:val="20"/>
        </w:rPr>
      </w:pPr>
      <w:r w:rsidRPr="50246D58">
        <w:rPr>
          <w:szCs w:val="20"/>
        </w:rPr>
        <w:t>Bank reconciliation sterling and foreign currency.</w:t>
      </w:r>
    </w:p>
    <w:p w14:paraId="667FBB3B" w14:textId="409DE78E" w:rsidR="50246D58" w:rsidRDefault="50246D58" w:rsidP="50246D58">
      <w:pPr>
        <w:rPr>
          <w:szCs w:val="20"/>
        </w:rPr>
      </w:pPr>
      <w:r w:rsidRPr="50246D58">
        <w:rPr>
          <w:szCs w:val="20"/>
        </w:rPr>
        <w:t>Cash flow forecasting and management of cash flow.</w:t>
      </w:r>
    </w:p>
    <w:p w14:paraId="78D1F099" w14:textId="483DEDD3" w:rsidR="50246D58" w:rsidRDefault="50246D58" w:rsidP="50246D58">
      <w:pPr>
        <w:rPr>
          <w:szCs w:val="20"/>
        </w:rPr>
      </w:pPr>
      <w:r w:rsidRPr="50246D58">
        <w:rPr>
          <w:szCs w:val="20"/>
        </w:rPr>
        <w:t>Sales ledgers start to end.</w:t>
      </w:r>
    </w:p>
    <w:p w14:paraId="3A081802" w14:textId="16950FA6" w:rsidR="50246D58" w:rsidRDefault="50246D58" w:rsidP="50246D58">
      <w:pPr>
        <w:rPr>
          <w:szCs w:val="20"/>
        </w:rPr>
      </w:pPr>
      <w:r w:rsidRPr="50246D58">
        <w:rPr>
          <w:szCs w:val="20"/>
        </w:rPr>
        <w:t>Purchase ledgers start to end.</w:t>
      </w:r>
    </w:p>
    <w:p w14:paraId="0BF14E74" w14:textId="3AFCB55C" w:rsidR="50246D58" w:rsidRDefault="50246D58" w:rsidP="50246D58">
      <w:pPr>
        <w:rPr>
          <w:szCs w:val="20"/>
        </w:rPr>
      </w:pPr>
      <w:r w:rsidRPr="50246D58">
        <w:rPr>
          <w:szCs w:val="20"/>
        </w:rPr>
        <w:t>Ordering of foreign currency and paying suppliers through broker.</w:t>
      </w:r>
    </w:p>
    <w:p w14:paraId="57D9A8D0" w14:textId="12CCE88D" w:rsidR="50246D58" w:rsidRDefault="50246D58" w:rsidP="50246D58">
      <w:pPr>
        <w:rPr>
          <w:szCs w:val="20"/>
        </w:rPr>
      </w:pPr>
      <w:r w:rsidRPr="50246D58">
        <w:rPr>
          <w:szCs w:val="20"/>
        </w:rPr>
        <w:t>Preparation and management of export documents for export of Bikes from UK.</w:t>
      </w:r>
    </w:p>
    <w:p w14:paraId="2CE1BD48" w14:textId="074D05CC" w:rsidR="50246D58" w:rsidRDefault="50246D58" w:rsidP="50246D58">
      <w:pPr>
        <w:rPr>
          <w:szCs w:val="20"/>
        </w:rPr>
      </w:pPr>
      <w:r w:rsidRPr="50246D58">
        <w:rPr>
          <w:szCs w:val="20"/>
        </w:rPr>
        <w:t>Vat returns.</w:t>
      </w:r>
    </w:p>
    <w:p w14:paraId="3FCD655E" w14:textId="39D7612F" w:rsidR="50246D58" w:rsidRDefault="50246D58" w:rsidP="50246D58">
      <w:pPr>
        <w:rPr>
          <w:szCs w:val="20"/>
        </w:rPr>
      </w:pPr>
      <w:r w:rsidRPr="50246D58">
        <w:rPr>
          <w:szCs w:val="20"/>
        </w:rPr>
        <w:lastRenderedPageBreak/>
        <w:t>Maintained IPR schedule.</w:t>
      </w:r>
    </w:p>
    <w:p w14:paraId="4A7D80AB" w14:textId="24996569" w:rsidR="50246D58" w:rsidRDefault="50246D58" w:rsidP="50246D58">
      <w:pPr>
        <w:rPr>
          <w:szCs w:val="20"/>
        </w:rPr>
      </w:pPr>
      <w:r w:rsidRPr="50246D58">
        <w:rPr>
          <w:szCs w:val="20"/>
        </w:rPr>
        <w:t>Weekly payroll 50+staff, calculate commission and Bonus, input and prepare payroll, process payments.</w:t>
      </w:r>
    </w:p>
    <w:p w14:paraId="2CE8A743" w14:textId="1CDF0168" w:rsidR="50246D58" w:rsidRDefault="50246D58" w:rsidP="50246D58">
      <w:pPr>
        <w:rPr>
          <w:szCs w:val="20"/>
        </w:rPr>
      </w:pPr>
      <w:r w:rsidRPr="50246D58">
        <w:rPr>
          <w:szCs w:val="20"/>
        </w:rPr>
        <w:t>Process all payments via internet banking.</w:t>
      </w:r>
    </w:p>
    <w:p w14:paraId="37EF931F" w14:textId="790A8B6F" w:rsidR="50246D58" w:rsidRDefault="50246D58" w:rsidP="50246D58">
      <w:pPr>
        <w:rPr>
          <w:szCs w:val="20"/>
        </w:rPr>
      </w:pPr>
      <w:r w:rsidRPr="50246D58">
        <w:rPr>
          <w:szCs w:val="20"/>
        </w:rPr>
        <w:t>Some HR Duties.</w:t>
      </w:r>
    </w:p>
    <w:p w14:paraId="640CCFAE" w14:textId="55BF697E" w:rsidR="50246D58" w:rsidRDefault="50246D58" w:rsidP="50246D58">
      <w:pPr>
        <w:rPr>
          <w:szCs w:val="20"/>
        </w:rPr>
      </w:pPr>
    </w:p>
    <w:p w14:paraId="2C877E00" w14:textId="67706D90" w:rsidR="50246D58" w:rsidRDefault="50246D58" w:rsidP="50246D58">
      <w:pPr>
        <w:rPr>
          <w:szCs w:val="20"/>
        </w:rPr>
      </w:pPr>
    </w:p>
    <w:p w14:paraId="70EA5E38" w14:textId="1B9F475B" w:rsidR="50246D58" w:rsidRDefault="50246D58">
      <w:r w:rsidRPr="50246D58">
        <w:rPr>
          <w:b/>
          <w:bCs/>
        </w:rPr>
        <w:t>Achievements: Managing cash flow.</w:t>
      </w:r>
      <w:r>
        <w:br/>
      </w:r>
    </w:p>
    <w:p w14:paraId="51F5D6A8" w14:textId="1F04FE55" w:rsidR="50246D58" w:rsidRDefault="50246D58" w:rsidP="50246D58">
      <w:pPr>
        <w:rPr>
          <w:szCs w:val="20"/>
        </w:rPr>
      </w:pPr>
    </w:p>
    <w:p w14:paraId="0E597A49" w14:textId="17865ECC" w:rsidR="50246D58" w:rsidRDefault="50246D58" w:rsidP="50246D58">
      <w:pPr>
        <w:rPr>
          <w:szCs w:val="20"/>
        </w:rPr>
      </w:pPr>
      <w:r w:rsidRPr="50246D58">
        <w:rPr>
          <w:szCs w:val="20"/>
        </w:rPr>
        <w:t>Previous role.</w:t>
      </w:r>
    </w:p>
    <w:p w14:paraId="5D588156" w14:textId="3E0A84E0" w:rsidR="50246D58" w:rsidRDefault="50246D58" w:rsidP="50246D58">
      <w:pPr>
        <w:rPr>
          <w:szCs w:val="20"/>
        </w:rPr>
      </w:pPr>
    </w:p>
    <w:p w14:paraId="4C8DC9CD" w14:textId="47E1D528" w:rsidR="50246D58" w:rsidRDefault="50246D58" w:rsidP="50246D58">
      <w:pPr>
        <w:rPr>
          <w:szCs w:val="20"/>
        </w:rPr>
      </w:pPr>
    </w:p>
    <w:p w14:paraId="591A79A3" w14:textId="3E936BA2" w:rsidR="50246D58" w:rsidRDefault="50246D58" w:rsidP="50246D58">
      <w:pPr>
        <w:rPr>
          <w:szCs w:val="20"/>
        </w:rPr>
      </w:pPr>
      <w:r w:rsidRPr="50246D58">
        <w:rPr>
          <w:szCs w:val="20"/>
        </w:rPr>
        <w:t>Self-employed bookkeeper, freelance accountant and payroll bureau,</w:t>
      </w:r>
    </w:p>
    <w:p w14:paraId="4BC5E98D" w14:textId="18E7ABB7" w:rsidR="50246D58" w:rsidRDefault="50246D58" w:rsidP="50246D58">
      <w:pPr>
        <w:rPr>
          <w:szCs w:val="20"/>
        </w:rPr>
      </w:pPr>
      <w:r w:rsidRPr="50246D58">
        <w:rPr>
          <w:szCs w:val="20"/>
        </w:rPr>
        <w:t>September 2011 to September 2015.</w:t>
      </w:r>
    </w:p>
    <w:p w14:paraId="4D08C8D5" w14:textId="14580EDD" w:rsidR="50246D58" w:rsidRDefault="50246D58" w:rsidP="50246D58">
      <w:pPr>
        <w:rPr>
          <w:szCs w:val="20"/>
        </w:rPr>
      </w:pPr>
    </w:p>
    <w:p w14:paraId="3F3A2485" w14:textId="65C77745" w:rsidR="50246D58" w:rsidRDefault="50246D58" w:rsidP="50246D58">
      <w:pPr>
        <w:rPr>
          <w:szCs w:val="20"/>
        </w:rPr>
      </w:pPr>
      <w:r w:rsidRPr="50246D58">
        <w:rPr>
          <w:szCs w:val="20"/>
        </w:rPr>
        <w:t>Varied clients, Automotive, Fashion, Haulage, Manufactuing, Electrical and TV Film.</w:t>
      </w:r>
    </w:p>
    <w:p w14:paraId="7B5B3B77" w14:textId="7E813229" w:rsidR="50246D58" w:rsidRDefault="50246D58" w:rsidP="50246D58">
      <w:pPr>
        <w:rPr>
          <w:szCs w:val="20"/>
        </w:rPr>
      </w:pPr>
    </w:p>
    <w:p w14:paraId="60415D42" w14:textId="77ADBC1E" w:rsidR="50246D58" w:rsidRDefault="50246D58" w:rsidP="50246D58">
      <w:pPr>
        <w:rPr>
          <w:szCs w:val="20"/>
        </w:rPr>
      </w:pPr>
      <w:r w:rsidRPr="50246D58">
        <w:rPr>
          <w:szCs w:val="20"/>
        </w:rPr>
        <w:t>Roles and Responsibilities.</w:t>
      </w:r>
    </w:p>
    <w:p w14:paraId="78038A26" w14:textId="46BBE47D" w:rsidR="50246D58" w:rsidRDefault="50246D58" w:rsidP="50246D58">
      <w:pPr>
        <w:rPr>
          <w:szCs w:val="20"/>
        </w:rPr>
      </w:pPr>
      <w:r w:rsidRPr="50246D58">
        <w:rPr>
          <w:szCs w:val="20"/>
        </w:rPr>
        <w:t>Bookkeeping.</w:t>
      </w:r>
    </w:p>
    <w:p w14:paraId="53A26455" w14:textId="4240A7B7" w:rsidR="50246D58" w:rsidRDefault="50246D58" w:rsidP="50246D58">
      <w:pPr>
        <w:rPr>
          <w:szCs w:val="20"/>
        </w:rPr>
      </w:pPr>
      <w:r w:rsidRPr="50246D58">
        <w:rPr>
          <w:szCs w:val="20"/>
        </w:rPr>
        <w:t>Vat returns.</w:t>
      </w:r>
    </w:p>
    <w:p w14:paraId="0BCACE42" w14:textId="52431B7B" w:rsidR="50246D58" w:rsidRDefault="50246D58" w:rsidP="50246D58">
      <w:pPr>
        <w:rPr>
          <w:szCs w:val="20"/>
        </w:rPr>
      </w:pPr>
      <w:r w:rsidRPr="50246D58">
        <w:rPr>
          <w:szCs w:val="20"/>
        </w:rPr>
        <w:t>Bank reconciliation.</w:t>
      </w:r>
    </w:p>
    <w:p w14:paraId="481D014D" w14:textId="309D01B2" w:rsidR="50246D58" w:rsidRDefault="50246D58" w:rsidP="50246D58">
      <w:pPr>
        <w:rPr>
          <w:szCs w:val="20"/>
        </w:rPr>
      </w:pPr>
      <w:r w:rsidRPr="50246D58">
        <w:rPr>
          <w:szCs w:val="20"/>
        </w:rPr>
        <w:t>Payroll processing.</w:t>
      </w:r>
    </w:p>
    <w:p w14:paraId="683728D2" w14:textId="2F1F65A6" w:rsidR="50246D58" w:rsidRDefault="50246D58" w:rsidP="50246D58">
      <w:pPr>
        <w:rPr>
          <w:szCs w:val="20"/>
        </w:rPr>
      </w:pPr>
      <w:r w:rsidRPr="50246D58">
        <w:rPr>
          <w:szCs w:val="20"/>
        </w:rPr>
        <w:t>Posting salaries, wages, prepayments, accrual and depreciation journals.</w:t>
      </w:r>
    </w:p>
    <w:p w14:paraId="44213A7E" w14:textId="70F6B2A9" w:rsidR="50246D58" w:rsidRDefault="50246D58" w:rsidP="50246D58">
      <w:pPr>
        <w:rPr>
          <w:szCs w:val="20"/>
        </w:rPr>
      </w:pPr>
      <w:r w:rsidRPr="50246D58">
        <w:rPr>
          <w:szCs w:val="20"/>
        </w:rPr>
        <w:t>Management accounts.</w:t>
      </w:r>
    </w:p>
    <w:p w14:paraId="1A20971F" w14:textId="77777777" w:rsidR="00DD0B72" w:rsidRDefault="00DD0B72" w:rsidP="00DD0B72">
      <w:pPr>
        <w:rPr>
          <w:i/>
          <w:iCs/>
        </w:rPr>
      </w:pPr>
    </w:p>
    <w:p w14:paraId="6493CA8D" w14:textId="4BDE1353" w:rsidR="000D4F49" w:rsidRPr="000D4F49" w:rsidRDefault="50246D58" w:rsidP="000D4F49">
      <w:r w:rsidRPr="50246D58">
        <w:rPr>
          <w:b/>
          <w:bCs/>
        </w:rPr>
        <w:t>Achievements:</w:t>
      </w:r>
    </w:p>
    <w:p w14:paraId="05BF607E" w14:textId="4315BBB6" w:rsidR="000D4F49" w:rsidRPr="000D4F49" w:rsidRDefault="50246D58" w:rsidP="50246D58">
      <w:pPr>
        <w:rPr>
          <w:b/>
          <w:bCs/>
        </w:rPr>
      </w:pPr>
      <w:r w:rsidRPr="50246D58">
        <w:rPr>
          <w:b/>
          <w:bCs/>
        </w:rPr>
        <w:t>Running own business.</w:t>
      </w:r>
    </w:p>
    <w:p w14:paraId="30F12D6E" w14:textId="4EEF321F" w:rsidR="000D4F49" w:rsidRPr="000D4F49" w:rsidRDefault="50246D58" w:rsidP="000D4F49">
      <w:r>
        <w:t>Managing cash flow.</w:t>
      </w:r>
      <w:r w:rsidR="00DD0B72">
        <w:br/>
      </w:r>
    </w:p>
    <w:p w14:paraId="376F4824" w14:textId="7A44FB6C" w:rsidR="50246D58" w:rsidRDefault="50246D58" w:rsidP="50246D58">
      <w:r>
        <w:t>Previous Role.</w:t>
      </w:r>
    </w:p>
    <w:p w14:paraId="12E0DAB2" w14:textId="0E83DDFD" w:rsidR="50246D58" w:rsidRDefault="50246D58" w:rsidP="50246D58"/>
    <w:p w14:paraId="625C2CBF" w14:textId="55452D3E" w:rsidR="50246D58" w:rsidRDefault="50246D58" w:rsidP="50246D58">
      <w:r>
        <w:t>Finance Manager, Red Rose Training, Turnover 1.5 million.</w:t>
      </w:r>
    </w:p>
    <w:p w14:paraId="2D47ADF2" w14:textId="6B7FBA34" w:rsidR="50246D58" w:rsidRDefault="50246D58" w:rsidP="50246D58">
      <w:r>
        <w:t>October 2006 to September 2011.</w:t>
      </w:r>
    </w:p>
    <w:p w14:paraId="63D93F4D" w14:textId="00AE200F" w:rsidR="50246D58" w:rsidRDefault="50246D58" w:rsidP="50246D58"/>
    <w:p w14:paraId="4029D208" w14:textId="51BF7E79" w:rsidR="50246D58" w:rsidRDefault="50246D58" w:rsidP="50246D58">
      <w:r>
        <w:t>Roles and responsibilities.</w:t>
      </w:r>
    </w:p>
    <w:p w14:paraId="2C9C0769" w14:textId="7405E02A" w:rsidR="50246D58" w:rsidRDefault="50246D58" w:rsidP="50246D58"/>
    <w:p w14:paraId="324FB17D" w14:textId="0E8627DC" w:rsidR="50246D58" w:rsidRDefault="50246D58" w:rsidP="50246D58">
      <w:r>
        <w:t>Managing and running of finance department.</w:t>
      </w:r>
    </w:p>
    <w:p w14:paraId="639543DC" w14:textId="58493206" w:rsidR="50246D58" w:rsidRDefault="50246D58" w:rsidP="50246D58">
      <w:r>
        <w:t>Monthly Payroll for 50+ staff, calculating hours, bonus, overtime, holiday pay.</w:t>
      </w:r>
    </w:p>
    <w:p w14:paraId="275BBDF8" w14:textId="7F92D6FC" w:rsidR="50246D58" w:rsidRDefault="50246D58" w:rsidP="50246D58">
      <w:r>
        <w:t>Vat returns.</w:t>
      </w:r>
    </w:p>
    <w:p w14:paraId="0A819DED" w14:textId="3B4318B0" w:rsidR="50246D58" w:rsidRDefault="50246D58" w:rsidP="50246D58">
      <w:r>
        <w:t>Bank reconciliation.</w:t>
      </w:r>
    </w:p>
    <w:p w14:paraId="6179EFBE" w14:textId="1056741E" w:rsidR="50246D58" w:rsidRDefault="50246D58" w:rsidP="50246D58">
      <w:r>
        <w:t>Cash flow reporting.</w:t>
      </w:r>
    </w:p>
    <w:p w14:paraId="4E920693" w14:textId="34D5F22F" w:rsidR="50246D58" w:rsidRDefault="50246D58" w:rsidP="50246D58">
      <w:r>
        <w:t>Petty cash.</w:t>
      </w:r>
    </w:p>
    <w:p w14:paraId="619B3E6F" w14:textId="6DEB4C74" w:rsidR="50246D58" w:rsidRDefault="50246D58" w:rsidP="50246D58">
      <w:r>
        <w:t>Balance sheet reconciliations.</w:t>
      </w:r>
    </w:p>
    <w:p w14:paraId="5A87C014" w14:textId="4470D135" w:rsidR="50246D58" w:rsidRDefault="50246D58" w:rsidP="50246D58"/>
    <w:p w14:paraId="5773D391" w14:textId="7454774B" w:rsidR="50246D58" w:rsidRDefault="50246D58" w:rsidP="50246D58"/>
    <w:p w14:paraId="3190E8F7" w14:textId="6FC79FD0" w:rsidR="50246D58" w:rsidRDefault="50246D58" w:rsidP="50246D58">
      <w:r>
        <w:t>Reporting to MD.</w:t>
      </w:r>
    </w:p>
    <w:p w14:paraId="363E0BF3" w14:textId="5AACCAE8" w:rsidR="50246D58" w:rsidRDefault="50246D58" w:rsidP="50246D58"/>
    <w:p w14:paraId="67D32586" w14:textId="33A59D97" w:rsidR="50246D58" w:rsidRDefault="50246D58" w:rsidP="50246D58">
      <w:r>
        <w:t>Previous role.</w:t>
      </w:r>
    </w:p>
    <w:p w14:paraId="0DD324B7" w14:textId="14D2417A" w:rsidR="50246D58" w:rsidRDefault="50246D58" w:rsidP="50246D58">
      <w:r>
        <w:t>Accountant Walsh Sports LTD.</w:t>
      </w:r>
    </w:p>
    <w:p w14:paraId="00883EAF" w14:textId="11CC09B7" w:rsidR="50246D58" w:rsidRDefault="50246D58" w:rsidP="50246D58">
      <w:r>
        <w:t>2002 to 2006. Turnover 1 million.</w:t>
      </w:r>
    </w:p>
    <w:p w14:paraId="47D32C32" w14:textId="071DEC0E" w:rsidR="50246D58" w:rsidRDefault="50246D58" w:rsidP="50246D58"/>
    <w:p w14:paraId="18999169" w14:textId="451F37EA" w:rsidR="50246D58" w:rsidRDefault="50246D58" w:rsidP="50246D58">
      <w:r>
        <w:t>Purchase and sales ledger.</w:t>
      </w:r>
    </w:p>
    <w:p w14:paraId="5B36F025" w14:textId="5E5EFC5C" w:rsidR="50246D58" w:rsidRDefault="50246D58" w:rsidP="50246D58">
      <w:r>
        <w:t>Bank reconciliation.</w:t>
      </w:r>
    </w:p>
    <w:p w14:paraId="2D88D636" w14:textId="69BB8B48" w:rsidR="50246D58" w:rsidRDefault="50246D58" w:rsidP="50246D58">
      <w:r>
        <w:t>Bookkeeping.</w:t>
      </w:r>
    </w:p>
    <w:p w14:paraId="6D75DF68" w14:textId="650A3B94" w:rsidR="50246D58" w:rsidRDefault="50246D58" w:rsidP="50246D58">
      <w:r>
        <w:t>Vat returns.</w:t>
      </w:r>
    </w:p>
    <w:p w14:paraId="21C2B97F" w14:textId="620398B0" w:rsidR="50246D58" w:rsidRDefault="50246D58" w:rsidP="50246D58">
      <w:r>
        <w:t>Petty cash.</w:t>
      </w:r>
    </w:p>
    <w:p w14:paraId="4A47FE49" w14:textId="0E80B4F6" w:rsidR="50246D58" w:rsidRDefault="50246D58" w:rsidP="50246D58">
      <w:r>
        <w:t>Credit control.</w:t>
      </w:r>
    </w:p>
    <w:p w14:paraId="3FC8E001" w14:textId="4A9F75A3" w:rsidR="50246D58" w:rsidRDefault="50246D58" w:rsidP="50246D58">
      <w:r>
        <w:t>Intrastat returns.</w:t>
      </w:r>
    </w:p>
    <w:p w14:paraId="214860E3" w14:textId="72CF8FE8" w:rsidR="50246D58" w:rsidRDefault="50246D58" w:rsidP="50246D58">
      <w:r>
        <w:t xml:space="preserve">Vat deferment </w:t>
      </w:r>
    </w:p>
    <w:p w14:paraId="5E0AD362" w14:textId="3CC4A05C" w:rsidR="50246D58" w:rsidRDefault="50246D58" w:rsidP="50246D58"/>
    <w:p w14:paraId="78843B4C" w14:textId="0B0959EC" w:rsidR="50246D58" w:rsidRDefault="50246D58" w:rsidP="50246D58">
      <w:r>
        <w:t>Reporting to MD.</w:t>
      </w:r>
    </w:p>
    <w:p w14:paraId="7DD0681C" w14:textId="5B86EA23" w:rsidR="50246D58" w:rsidRDefault="50246D58" w:rsidP="50246D58"/>
    <w:p w14:paraId="41BDCBC2" w14:textId="6995E5C1" w:rsidR="50246D58" w:rsidRDefault="50246D58" w:rsidP="50246D58">
      <w:r>
        <w:t>Previous roles, Temporary accounts roles with Hays accountancy personnel.</w:t>
      </w:r>
    </w:p>
    <w:p w14:paraId="1F36EC5B" w14:textId="0EABD67C" w:rsidR="50246D58" w:rsidRDefault="50246D58" w:rsidP="50246D58">
      <w:r>
        <w:t>1999 to 2002.</w:t>
      </w:r>
    </w:p>
    <w:p w14:paraId="1D155170" w14:textId="31B1BD7F" w:rsidR="50246D58" w:rsidRDefault="50246D58" w:rsidP="50246D58">
      <w:r>
        <w:t>Places of work Slumberger , payroll assistant.</w:t>
      </w:r>
    </w:p>
    <w:p w14:paraId="3A98DD28" w14:textId="5A3A5071" w:rsidR="50246D58" w:rsidRDefault="50246D58" w:rsidP="50246D58">
      <w:r>
        <w:t>Premier employment, project accountant.</w:t>
      </w:r>
    </w:p>
    <w:p w14:paraId="43386AB9" w14:textId="582DB5D8" w:rsidR="50246D58" w:rsidRDefault="50246D58" w:rsidP="50246D58"/>
    <w:p w14:paraId="331221A4" w14:textId="12D34379" w:rsidR="50246D58" w:rsidRDefault="50246D58" w:rsidP="50246D58">
      <w:r>
        <w:t>Star Paper products Limited, 1996 to 1999 Accounts assistant credit controller.</w:t>
      </w:r>
    </w:p>
    <w:p w14:paraId="0CB722AA" w14:textId="321FA698" w:rsidR="50246D58" w:rsidRDefault="50246D58" w:rsidP="50246D58"/>
    <w:p w14:paraId="42D80B46" w14:textId="700E9ADC" w:rsidR="50246D58" w:rsidRDefault="50246D58" w:rsidP="50246D58">
      <w:r>
        <w:t>Unipart automotive Limited, 1989 to 1996, Office assistant credit controller.</w:t>
      </w:r>
    </w:p>
    <w:p w14:paraId="7E9EC16D" w14:textId="7783A938" w:rsidR="50246D58" w:rsidRDefault="50246D58" w:rsidP="50246D58"/>
    <w:p w14:paraId="095E6156" w14:textId="332E9321" w:rsidR="50246D58" w:rsidRDefault="50246D58" w:rsidP="50246D58">
      <w:r>
        <w:t>JH Blackey Ltd 19887 to 1989, Office Junior finance assistant.</w:t>
      </w:r>
    </w:p>
    <w:p w14:paraId="2624921E" w14:textId="6935A9DC" w:rsidR="50246D58" w:rsidRDefault="50246D58" w:rsidP="50246D58"/>
    <w:p w14:paraId="6D210D90" w14:textId="1B6EF448" w:rsidR="50246D58" w:rsidRDefault="50246D58" w:rsidP="50246D58"/>
    <w:p w14:paraId="456DAFB7" w14:textId="328ED700" w:rsidR="50246D58" w:rsidRDefault="50246D58" w:rsidP="50246D58"/>
    <w:p w14:paraId="11123AE0" w14:textId="10972248" w:rsidR="50246D58" w:rsidRDefault="50246D58" w:rsidP="50246D58"/>
    <w:p w14:paraId="0AF240BF" w14:textId="77777777" w:rsidR="00DD0B72" w:rsidRDefault="00DD0B72" w:rsidP="00DD0B72"/>
    <w:p w14:paraId="4F889AA9" w14:textId="7EF80311" w:rsidR="00DD0B72" w:rsidRDefault="00DD0B72" w:rsidP="00DD0B72">
      <w:pPr>
        <w:rPr>
          <w:b/>
          <w:bCs/>
        </w:rPr>
      </w:pPr>
      <w:r w:rsidRPr="001310A6">
        <w:rPr>
          <w:b/>
          <w:bCs/>
        </w:rPr>
        <w:t>Education:</w:t>
      </w:r>
    </w:p>
    <w:p w14:paraId="3A40079E" w14:textId="77777777" w:rsidR="00D822BF" w:rsidRDefault="00D822BF" w:rsidP="00DD0B72">
      <w:pPr>
        <w:rPr>
          <w:b/>
          <w:bCs/>
        </w:rPr>
      </w:pPr>
    </w:p>
    <w:p w14:paraId="27D169A6" w14:textId="30C03A10" w:rsidR="00B11272" w:rsidRDefault="50246D58" w:rsidP="00D822BF">
      <w:pPr>
        <w:pStyle w:val="ListParagraph"/>
        <w:numPr>
          <w:ilvl w:val="0"/>
          <w:numId w:val="2"/>
        </w:numPr>
      </w:pPr>
      <w:r>
        <w:t>AAT INTERMEDIATE.</w:t>
      </w:r>
    </w:p>
    <w:p w14:paraId="10CB9AF7" w14:textId="6A6D08EA" w:rsidR="00E87D6E" w:rsidRPr="00B11272" w:rsidRDefault="50246D58" w:rsidP="00D822BF">
      <w:pPr>
        <w:pStyle w:val="ListParagraph"/>
        <w:numPr>
          <w:ilvl w:val="0"/>
          <w:numId w:val="2"/>
        </w:numPr>
      </w:pPr>
      <w:r>
        <w:t>GCSEs English Maths Geography, RE, Home economics.</w:t>
      </w:r>
    </w:p>
    <w:p w14:paraId="4788C5D4" w14:textId="77777777" w:rsidR="00DD0B72" w:rsidRDefault="00DD0B72" w:rsidP="00DD0B72"/>
    <w:p w14:paraId="268F3B96" w14:textId="052F0CD3" w:rsidR="00DD0B72" w:rsidRPr="00E87D6E" w:rsidRDefault="50246D58" w:rsidP="50246D58">
      <w:pPr>
        <w:rPr>
          <w:b/>
          <w:bCs/>
        </w:rPr>
      </w:pPr>
      <w:r w:rsidRPr="50246D58">
        <w:rPr>
          <w:b/>
          <w:bCs/>
        </w:rPr>
        <w:t>Skills:</w:t>
      </w:r>
    </w:p>
    <w:p w14:paraId="124CCA7F" w14:textId="3F0957D0" w:rsidR="00DD0B72" w:rsidRPr="00E87D6E" w:rsidRDefault="50246D58" w:rsidP="50246D58">
      <w:pPr>
        <w:rPr>
          <w:b/>
          <w:bCs/>
        </w:rPr>
      </w:pPr>
      <w:r>
        <w:t>Bookkeeping.</w:t>
      </w:r>
    </w:p>
    <w:p w14:paraId="5C2AE10D" w14:textId="1EEEF4AA" w:rsidR="00DD0B72" w:rsidRPr="00E87D6E" w:rsidRDefault="50246D58" w:rsidP="50246D58">
      <w:pPr>
        <w:rPr>
          <w:b/>
          <w:bCs/>
        </w:rPr>
      </w:pPr>
      <w:r>
        <w:t>Payroll.</w:t>
      </w:r>
    </w:p>
    <w:p w14:paraId="39151172" w14:textId="670785E4" w:rsidR="00DD0B72" w:rsidRPr="00E87D6E" w:rsidRDefault="50246D58" w:rsidP="00DD0B72">
      <w:pPr>
        <w:rPr>
          <w:b/>
          <w:bCs/>
        </w:rPr>
      </w:pPr>
      <w:r>
        <w:t>Management Accounts</w:t>
      </w:r>
      <w:r w:rsidR="00DD0B72">
        <w:br/>
      </w:r>
    </w:p>
    <w:p w14:paraId="030316D8" w14:textId="150E1355" w:rsidR="00DD0B72" w:rsidRDefault="50246D58" w:rsidP="00DD0B72">
      <w:r>
        <w:t>Tetra ERP</w:t>
      </w:r>
    </w:p>
    <w:p w14:paraId="77B64298" w14:textId="23479F07" w:rsidR="50246D58" w:rsidRDefault="50246D58" w:rsidP="50246D58">
      <w:r>
        <w:t>Sage line 50 Line 100.</w:t>
      </w:r>
    </w:p>
    <w:p w14:paraId="5D208A8C" w14:textId="106AAE39" w:rsidR="50246D58" w:rsidRDefault="50246D58" w:rsidP="50246D58">
      <w:r>
        <w:t>Excel.</w:t>
      </w:r>
    </w:p>
    <w:p w14:paraId="46FBD407" w14:textId="2C83DD00" w:rsidR="50246D58" w:rsidRDefault="50246D58" w:rsidP="50246D58"/>
    <w:p w14:paraId="58CD6E80" w14:textId="77777777" w:rsidR="00E87D6E" w:rsidRDefault="00E87D6E" w:rsidP="00DD0B72"/>
    <w:p w14:paraId="59B2CDDF" w14:textId="012BD454" w:rsidR="00A32815" w:rsidRDefault="50246D58" w:rsidP="00DD0B72">
      <w:r>
        <w:t>Finance skills acquired –. Running own bookkeeping and payroll business.</w:t>
      </w:r>
    </w:p>
    <w:p w14:paraId="7C4B8477" w14:textId="55BE4B40" w:rsidR="00A32815" w:rsidRDefault="50246D58" w:rsidP="00DD0B72">
      <w:r>
        <w:t>Excel pivot tables, Microsoft query, Payroll processing and reporting.</w:t>
      </w:r>
    </w:p>
    <w:p w14:paraId="0E3A7B81" w14:textId="77777777" w:rsidR="00145092" w:rsidRDefault="00145092" w:rsidP="00DD0B72"/>
    <w:p w14:paraId="0CE6E03B" w14:textId="77777777" w:rsidR="00145092" w:rsidRDefault="00145092" w:rsidP="00DD0B72"/>
    <w:p w14:paraId="6BB378ED" w14:textId="29B1D222" w:rsidR="00145092" w:rsidRPr="00145092" w:rsidRDefault="50246D58" w:rsidP="00DD0B72">
      <w:pPr>
        <w:rPr>
          <w:b/>
          <w:bCs/>
        </w:rPr>
      </w:pPr>
      <w:r w:rsidRPr="50246D58">
        <w:rPr>
          <w:b/>
          <w:bCs/>
        </w:rPr>
        <w:t>Interests/Hobbies: Horse riding, looking after my own horse. Gardening.</w:t>
      </w:r>
    </w:p>
    <w:sectPr w:rsidR="00145092" w:rsidRPr="0014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B8ZR3jTcz7fsN" int2:id="8z9cHlSM">
      <int2:state int2:value="Rejected" int2:type="AugLoop_Text_Critique"/>
    </int2:textHash>
    <int2:textHash int2:hashCode="LHCMFPItT+vBd3" int2:id="xeiL9kvS">
      <int2:state int2:value="Rejected" int2:type="AugLoop_Text_Critique"/>
    </int2:textHash>
    <int2:textHash int2:hashCode="onc8FpoyR2hTGm" int2:id="yzs7i6AS">
      <int2:state int2:value="Rejected" int2:type="AugLoop_Text_Critique"/>
    </int2:textHash>
    <int2:bookmark int2:bookmarkName="_Int_uYbdMxYV" int2:invalidationBookmarkName="" int2:hashCode="g+T7u7Si7KGCP5" int2:id="Ji3gEccV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C92"/>
    <w:multiLevelType w:val="hybridMultilevel"/>
    <w:tmpl w:val="95C41BC6"/>
    <w:lvl w:ilvl="0" w:tplc="A1B0900C">
      <w:start w:val="200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E56DF"/>
    <w:multiLevelType w:val="hybridMultilevel"/>
    <w:tmpl w:val="7A1882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214790">
    <w:abstractNumId w:val="0"/>
  </w:num>
  <w:num w:numId="2" w16cid:durableId="105273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72"/>
    <w:rsid w:val="000A6CA8"/>
    <w:rsid w:val="000C0B5D"/>
    <w:rsid w:val="000D4F49"/>
    <w:rsid w:val="001310A6"/>
    <w:rsid w:val="00145092"/>
    <w:rsid w:val="00235982"/>
    <w:rsid w:val="003E2089"/>
    <w:rsid w:val="0076299B"/>
    <w:rsid w:val="00891B49"/>
    <w:rsid w:val="00A32815"/>
    <w:rsid w:val="00A52260"/>
    <w:rsid w:val="00B11272"/>
    <w:rsid w:val="00D0089F"/>
    <w:rsid w:val="00D822BF"/>
    <w:rsid w:val="00DD0B72"/>
    <w:rsid w:val="00E150BB"/>
    <w:rsid w:val="00E87D6E"/>
    <w:rsid w:val="00E9249E"/>
    <w:rsid w:val="00FB151C"/>
    <w:rsid w:val="12D17185"/>
    <w:rsid w:val="3E0B0D9F"/>
    <w:rsid w:val="5024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0D9F"/>
  <w15:chartTrackingRefBased/>
  <w15:docId w15:val="{E82BCE36-36E5-459C-A359-F8560557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B72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4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CHAMBERS-SKELTON</dc:creator>
  <cp:keywords/>
  <dc:description/>
  <cp:lastModifiedBy>MARIA CHAMBERS-SKELTON</cp:lastModifiedBy>
  <cp:revision>2</cp:revision>
  <dcterms:created xsi:type="dcterms:W3CDTF">2024-04-15T11:07:00Z</dcterms:created>
  <dcterms:modified xsi:type="dcterms:W3CDTF">2024-04-15T11:07:00Z</dcterms:modified>
</cp:coreProperties>
</file>