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4DDA" w14:textId="381B4A08" w:rsidR="000300F9" w:rsidRPr="00EE6174" w:rsidRDefault="004C3593" w:rsidP="00C2503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spacing w:val="20"/>
        </w:rPr>
      </w:pPr>
      <w:r>
        <w:rPr>
          <w:rFonts w:ascii="Cambria" w:hAnsi="Cambria" w:cstheme="minorHAnsi"/>
          <w:b/>
          <w:color w:val="353744"/>
          <w:spacing w:val="20"/>
          <w:sz w:val="60"/>
          <w:szCs w:val="60"/>
        </w:rPr>
        <w:t>Muhammad Malik</w:t>
      </w:r>
    </w:p>
    <w:p w14:paraId="1271842E" w14:textId="4F38E7B0" w:rsidR="004729DE" w:rsidRPr="00EE6174" w:rsidRDefault="004C3593" w:rsidP="00410597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+447575010456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4729DE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4729DE" w:rsidRPr="00EE6174">
        <w:rPr>
          <w:rFonts w:ascii="Cambria" w:hAnsi="Cambria" w:cstheme="minorHAnsi"/>
          <w:sz w:val="22"/>
          <w:szCs w:val="22"/>
        </w:rPr>
        <w:t xml:space="preserve"> Lo</w:t>
      </w:r>
      <w:r>
        <w:rPr>
          <w:rFonts w:ascii="Cambria" w:hAnsi="Cambria" w:cstheme="minorHAnsi"/>
          <w:sz w:val="22"/>
          <w:szCs w:val="22"/>
        </w:rPr>
        <w:t>ndon</w:t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6C5A5A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>malikarham12</w:t>
      </w:r>
      <w:r w:rsidR="004E4DA4" w:rsidRPr="00EE6174">
        <w:rPr>
          <w:rFonts w:ascii="Cambria" w:hAnsi="Cambria" w:cstheme="minorHAnsi"/>
          <w:sz w:val="22"/>
          <w:szCs w:val="22"/>
        </w:rPr>
        <w:t>@gmail.com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D31CB0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D31CB0" w:rsidRPr="00EE6174">
        <w:rPr>
          <w:rFonts w:ascii="Cambria" w:hAnsi="Cambria" w:cstheme="minorHAnsi"/>
          <w:sz w:val="22"/>
          <w:szCs w:val="22"/>
        </w:rPr>
        <w:t xml:space="preserve"> </w:t>
      </w:r>
      <w:hyperlink r:id="rId7" w:history="1">
        <w:r w:rsidR="00EF18D8" w:rsidRPr="00EF18D8">
          <w:rPr>
            <w:rStyle w:val="Hyperlink"/>
            <w:rFonts w:ascii="Cambria" w:hAnsi="Cambria" w:cstheme="minorHAnsi"/>
            <w:sz w:val="22"/>
            <w:szCs w:val="22"/>
          </w:rPr>
          <w:t>LinkedIn</w:t>
        </w:r>
      </w:hyperlink>
    </w:p>
    <w:p w14:paraId="75BD6225" w14:textId="35EA2CD0" w:rsidR="004E4DA4" w:rsidRPr="00EE6174" w:rsidRDefault="004C3593" w:rsidP="00C83F6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SEO Analyst</w:t>
      </w:r>
    </w:p>
    <w:p w14:paraId="0F3E90DD" w14:textId="117F8A21" w:rsidR="00AA2360" w:rsidRPr="00EE6174" w:rsidRDefault="004C3593" w:rsidP="00AA2360">
      <w:pPr>
        <w:spacing w:after="120"/>
        <w:jc w:val="center"/>
        <w:rPr>
          <w:rFonts w:ascii="Cambria" w:hAnsi="Cambria"/>
          <w:b/>
          <w:bCs/>
        </w:rPr>
      </w:pPr>
      <w:r w:rsidRPr="004C3593">
        <w:rPr>
          <w:rFonts w:ascii="Cambria" w:hAnsi="Cambria"/>
          <w:b/>
          <w:bCs/>
        </w:rPr>
        <w:t>Keyword Research and Optimization</w:t>
      </w:r>
      <w:r w:rsidR="00647920">
        <w:rPr>
          <w:rFonts w:ascii="Cambria" w:hAnsi="Cambria"/>
          <w:b/>
          <w:bCs/>
        </w:rPr>
        <w:t xml:space="preserve"> </w:t>
      </w:r>
      <w:r w:rsidR="00421842" w:rsidRPr="00EE6174">
        <w:rPr>
          <w:rFonts w:ascii="Cambria" w:hAnsi="Cambria"/>
          <w:b/>
          <w:bCs/>
        </w:rPr>
        <w:t xml:space="preserve">| </w:t>
      </w:r>
      <w:r w:rsidRPr="004C3593">
        <w:rPr>
          <w:rFonts w:ascii="Cambria" w:hAnsi="Cambria"/>
          <w:b/>
          <w:bCs/>
        </w:rPr>
        <w:t>Performance Monitoring and Reporting</w:t>
      </w:r>
      <w:r w:rsidR="00421842" w:rsidRPr="00EE6174">
        <w:rPr>
          <w:rFonts w:ascii="Cambria" w:hAnsi="Cambria"/>
          <w:b/>
          <w:bCs/>
        </w:rPr>
        <w:t xml:space="preserve"> | </w:t>
      </w:r>
      <w:r w:rsidRPr="004C3593">
        <w:rPr>
          <w:rFonts w:ascii="Cambria" w:hAnsi="Cambria"/>
          <w:b/>
          <w:bCs/>
        </w:rPr>
        <w:t>Technical SEO Audits and Recommendations</w:t>
      </w:r>
    </w:p>
    <w:p w14:paraId="6D408615" w14:textId="4D48385A" w:rsidR="00F75296" w:rsidRPr="00EE6174" w:rsidRDefault="004C3593" w:rsidP="00F928E8">
      <w:pPr>
        <w:spacing w:line="340" w:lineRule="exact"/>
        <w:rPr>
          <w:rFonts w:ascii="Cambria" w:hAnsi="Cambria"/>
          <w:sz w:val="22"/>
          <w:szCs w:val="22"/>
        </w:rPr>
      </w:pPr>
      <w:r w:rsidRPr="004C3593">
        <w:rPr>
          <w:rFonts w:ascii="Cambria" w:hAnsi="Cambria"/>
          <w:sz w:val="22"/>
          <w:szCs w:val="22"/>
        </w:rPr>
        <w:t>Results-driven SEO specialist passionate about digital marketing. Proven track record in boosting online visibility, driving organic traffic, and optimizing websites through technical and content-driven strategies. Collaborative and adept at analyzing data to enhance search engine rankings.</w:t>
      </w:r>
    </w:p>
    <w:p w14:paraId="656401D4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WORK EXPERIENCE</w:t>
      </w:r>
    </w:p>
    <w:p w14:paraId="25D02E38" w14:textId="77777777" w:rsidR="00A24921" w:rsidRPr="00EE6174" w:rsidRDefault="00A24921" w:rsidP="00A24921">
      <w:pPr>
        <w:tabs>
          <w:tab w:val="right" w:pos="9360"/>
        </w:tabs>
        <w:spacing w:before="120" w:line="276" w:lineRule="auto"/>
        <w:rPr>
          <w:rFonts w:ascii="Cambria" w:hAnsi="Cambria" w:cstheme="minorHAnsi"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Cure MD</w:t>
      </w:r>
      <w:r w:rsidRPr="00EE6174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–</w:t>
      </w:r>
      <w:r w:rsidRPr="00EE6174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Lahore</w:t>
      </w:r>
      <w:r w:rsidRPr="00EE6174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Pak</w:t>
      </w:r>
      <w:r w:rsidRPr="00EE6174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>
        <w:rPr>
          <w:rFonts w:ascii="Cambria" w:hAnsi="Cambria" w:cstheme="minorHAnsi"/>
          <w:color w:val="000000" w:themeColor="text1"/>
          <w:sz w:val="22"/>
          <w:szCs w:val="22"/>
        </w:rPr>
        <w:t>07/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>20</w:t>
      </w:r>
      <w:r>
        <w:rPr>
          <w:rFonts w:ascii="Cambria" w:hAnsi="Cambria" w:cstheme="minorHAnsi"/>
          <w:color w:val="000000" w:themeColor="text1"/>
          <w:sz w:val="22"/>
          <w:szCs w:val="22"/>
        </w:rPr>
        <w:t>22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 xml:space="preserve"> - </w:t>
      </w:r>
      <w:r>
        <w:rPr>
          <w:rFonts w:ascii="Cambria" w:hAnsi="Cambria" w:cstheme="minorHAnsi"/>
          <w:color w:val="000000" w:themeColor="text1"/>
          <w:sz w:val="22"/>
          <w:szCs w:val="22"/>
        </w:rPr>
        <w:t>01/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>20</w:t>
      </w:r>
      <w:r>
        <w:rPr>
          <w:rFonts w:ascii="Cambria" w:hAnsi="Cambria" w:cstheme="minorHAnsi"/>
          <w:color w:val="000000" w:themeColor="text1"/>
          <w:sz w:val="22"/>
          <w:szCs w:val="22"/>
        </w:rPr>
        <w:t>23</w:t>
      </w:r>
    </w:p>
    <w:p w14:paraId="3E89E8F2" w14:textId="77777777" w:rsidR="00A24921" w:rsidRPr="00EE6174" w:rsidRDefault="00A24921" w:rsidP="00A24921">
      <w:pPr>
        <w:tabs>
          <w:tab w:val="right" w:pos="9360"/>
        </w:tabs>
        <w:spacing w:before="80" w:line="276" w:lineRule="auto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SEO Analyst</w:t>
      </w:r>
    </w:p>
    <w:p w14:paraId="4BBA5425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Developed and implemented comprehensive SEO strategies, resulting in a 25% increase in organic leads for Cure MD.</w:t>
      </w:r>
    </w:p>
    <w:p w14:paraId="463AED2D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Increased organic traffic by 20% for the company website through keyword optimization and on-page and off-page SEO improvements.</w:t>
      </w:r>
    </w:p>
    <w:p w14:paraId="5DA9BA1A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Executed tests, collected, and analyzed data and results, and identified trends and insights to achieve maximum ROI in paid search campaigns.</w:t>
      </w:r>
    </w:p>
    <w:p w14:paraId="535560B8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Recommended changes to website architecture, content, linking, and other factors to improve SEO positions for target keywords.</w:t>
      </w:r>
    </w:p>
    <w:p w14:paraId="0D6C548E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Identified new keywords and implemented SEO best practices within new and existing projects.</w:t>
      </w:r>
    </w:p>
    <w:p w14:paraId="0FF479AC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Consulted with developers to improve website architecture focusing on important search engine ranking factors such as page load speed, broken links, and 301 redirects.</w:t>
      </w:r>
    </w:p>
    <w:p w14:paraId="30EC63CC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Worked with the development team to ensure SEO best practices were properly implemented on newly developed code.</w:t>
      </w:r>
    </w:p>
    <w:p w14:paraId="77BD584E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Analyzed and optimized on-site and off-site SEO properties, including internal URL structure, title tags, meta tags, heading tags, and keyword density within content.</w:t>
      </w:r>
    </w:p>
    <w:p w14:paraId="35F1A850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Collaborated with editorial and marketing teams to drive SEO in content creation and programming.</w:t>
      </w:r>
    </w:p>
    <w:p w14:paraId="12D2E832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Optimized copy and landing pages for search engine marketing.</w:t>
      </w:r>
    </w:p>
    <w:p w14:paraId="4022858E" w14:textId="77777777" w:rsidR="00A24921" w:rsidRPr="000F5FAE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Performed ongoing keyword discovery, expansion, and optimization.</w:t>
      </w:r>
    </w:p>
    <w:p w14:paraId="076A65B1" w14:textId="77777777" w:rsidR="00A24921" w:rsidRPr="002D6C37" w:rsidRDefault="00A24921" w:rsidP="00A24921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  <w:sz w:val="22"/>
          <w:szCs w:val="22"/>
        </w:rPr>
      </w:pPr>
      <w:r w:rsidRPr="000F5FAE">
        <w:rPr>
          <w:rFonts w:ascii="Cambria" w:hAnsi="Cambria"/>
          <w:sz w:val="22"/>
          <w:szCs w:val="22"/>
        </w:rPr>
        <w:t>Researched and analyzed competitor advertising links and implemented a link-building strategy.</w:t>
      </w:r>
      <w:r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br/>
      </w:r>
    </w:p>
    <w:p w14:paraId="17CBE742" w14:textId="77777777" w:rsidR="00A24921" w:rsidRPr="00EE6174" w:rsidRDefault="00A24921" w:rsidP="00A24921">
      <w:pPr>
        <w:tabs>
          <w:tab w:val="right" w:pos="9360"/>
        </w:tabs>
        <w:spacing w:before="240" w:line="276" w:lineRule="auto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lastRenderedPageBreak/>
        <w:br/>
        <w:t>Zoom Digital</w:t>
      </w:r>
      <w:r w:rsidRPr="00EE6174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Pr="00EE6174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Dubai</w:t>
      </w:r>
      <w:r w:rsidRPr="00EE6174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UAE</w:t>
      </w:r>
      <w:r w:rsidRPr="00EE6174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ab/>
      </w:r>
      <w:r>
        <w:rPr>
          <w:rFonts w:ascii="Cambria" w:hAnsi="Cambria" w:cstheme="minorHAnsi"/>
          <w:color w:val="000000" w:themeColor="text1"/>
          <w:sz w:val="22"/>
          <w:szCs w:val="22"/>
        </w:rPr>
        <w:t>03/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>20</w:t>
      </w:r>
      <w:r>
        <w:rPr>
          <w:rFonts w:ascii="Cambria" w:hAnsi="Cambria" w:cstheme="minorHAnsi"/>
          <w:color w:val="000000" w:themeColor="text1"/>
          <w:sz w:val="22"/>
          <w:szCs w:val="22"/>
        </w:rPr>
        <w:t>20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 xml:space="preserve"> - </w:t>
      </w:r>
      <w:r>
        <w:rPr>
          <w:rFonts w:ascii="Cambria" w:hAnsi="Cambria" w:cstheme="minorHAnsi"/>
          <w:color w:val="000000" w:themeColor="text1"/>
          <w:sz w:val="22"/>
          <w:szCs w:val="22"/>
        </w:rPr>
        <w:t>06/</w:t>
      </w:r>
      <w:r w:rsidRPr="00EE6174">
        <w:rPr>
          <w:rFonts w:ascii="Cambria" w:hAnsi="Cambria" w:cstheme="minorHAnsi"/>
          <w:color w:val="000000" w:themeColor="text1"/>
          <w:sz w:val="22"/>
          <w:szCs w:val="22"/>
        </w:rPr>
        <w:t>20</w:t>
      </w:r>
      <w:r>
        <w:rPr>
          <w:rFonts w:ascii="Cambria" w:hAnsi="Cambria" w:cstheme="minorHAnsi"/>
          <w:color w:val="000000" w:themeColor="text1"/>
          <w:sz w:val="22"/>
          <w:szCs w:val="22"/>
        </w:rPr>
        <w:t>22</w:t>
      </w:r>
    </w:p>
    <w:p w14:paraId="04738C0C" w14:textId="77777777" w:rsidR="00A24921" w:rsidRPr="00EE6174" w:rsidRDefault="00A24921" w:rsidP="00A24921">
      <w:pPr>
        <w:tabs>
          <w:tab w:val="right" w:pos="9360"/>
        </w:tabs>
        <w:spacing w:before="80" w:line="276" w:lineRule="auto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SEO Executive</w:t>
      </w:r>
    </w:p>
    <w:p w14:paraId="5FD05D42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Successfully managed and oversee a dynamic portfolio of 15+ concurrent projects, demonstrating exceptional multitasking and prioritization abilities over the course of more than 2 years.</w:t>
      </w:r>
    </w:p>
    <w:p w14:paraId="57968FF5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Conducted comprehensive technical SEO audits for client websites, identifying and addressing critical issues, and creating tailored strategies to enhance online visibility.</w:t>
      </w:r>
    </w:p>
    <w:p w14:paraId="461D81D2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Performed on-page optimization, including keyword research, meta tag optimization, content enhancements, and URL restructuring, resulting in substantial improvements in search engine rankings.</w:t>
      </w:r>
    </w:p>
    <w:p w14:paraId="750A2AA1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Developed and maintained a strong social media and community presence across forums, Facebook groups, Quora, and other platforms.</w:t>
      </w:r>
    </w:p>
    <w:p w14:paraId="22125E6C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Work closely with development teams to implement SEO recommendations and ensure best practices.</w:t>
      </w:r>
    </w:p>
    <w:p w14:paraId="35BD197F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Keep abreast of new developments in SEO, such as Rich Snippets implementation and Schema.org markup.</w:t>
      </w:r>
    </w:p>
    <w:p w14:paraId="3287E2D2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Formulate business cases and make trade-offs by leveraging competitor analysis and keyword research, aligning strategy to drive overall business goals.</w:t>
      </w:r>
    </w:p>
    <w:p w14:paraId="22156948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Assign tasks to a junior team of content writers, ensuring alignment with strategy and campaign goals.</w:t>
      </w:r>
    </w:p>
    <w:p w14:paraId="2A74C493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Conduct research and analysis on clients’ industries to develop sound recommendations for improvement.</w:t>
      </w:r>
    </w:p>
    <w:p w14:paraId="5CA617F0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Utilize industry-standard analytical tools such as Google Analytics, Search Console, Google Keyword Planner, SEMrush, Screaming Frog, and Aref’s.</w:t>
      </w:r>
    </w:p>
    <w:p w14:paraId="6AF1388A" w14:textId="77777777" w:rsidR="00A24921" w:rsidRPr="00A60E4F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Multi-Project Management Ability to manage multiple projects (up to 5), set priorities, and delegate authority when needed.</w:t>
      </w:r>
    </w:p>
    <w:p w14:paraId="4312E49E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A60E4F">
        <w:rPr>
          <w:rFonts w:ascii="Cambria" w:hAnsi="Cambria"/>
          <w:color w:val="000000" w:themeColor="text1"/>
          <w:sz w:val="22"/>
          <w:szCs w:val="22"/>
        </w:rPr>
        <w:t>Created monthly reports for clients, detailing actions taken, work performed, keyword rankings, conversions, and other key metrics, and ensure timely publication.</w:t>
      </w:r>
    </w:p>
    <w:p w14:paraId="46D95D2F" w14:textId="77777777" w:rsidR="00A24921" w:rsidRPr="00EE6174" w:rsidRDefault="00A24921" w:rsidP="00A24921">
      <w:pPr>
        <w:pStyle w:val="Heading2"/>
        <w:tabs>
          <w:tab w:val="right" w:pos="9360"/>
        </w:tabs>
        <w:spacing w:before="240" w:beforeAutospacing="0" w:after="0" w:afterAutospacing="0" w:line="276" w:lineRule="auto"/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</w:pPr>
      <w:proofErr w:type="spellStart"/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MyTM</w:t>
      </w:r>
      <w:proofErr w:type="spellEnd"/>
      <w:r w:rsidRPr="00EE6174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Pr="00EE6174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-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Lahore</w:t>
      </w:r>
      <w:r w:rsidRPr="00EE6174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Pak</w:t>
      </w:r>
      <w:r w:rsidRPr="00EE6174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06/</w:t>
      </w:r>
      <w:r w:rsidRPr="00EE6174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201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9</w:t>
      </w:r>
      <w:r w:rsidRPr="00EE6174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03/</w:t>
      </w:r>
      <w:r w:rsidRPr="00EE6174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20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20</w:t>
      </w:r>
    </w:p>
    <w:p w14:paraId="1BD8C179" w14:textId="77777777" w:rsidR="00A24921" w:rsidRPr="006A6A88" w:rsidRDefault="00A24921" w:rsidP="00A24921">
      <w:pPr>
        <w:tabs>
          <w:tab w:val="right" w:pos="9360"/>
        </w:tabs>
        <w:spacing w:before="80" w:line="276" w:lineRule="auto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SEO Expert</w:t>
      </w:r>
    </w:p>
    <w:p w14:paraId="6582F9EC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Planed, developed, and implemented SEO strategy.</w:t>
      </w:r>
    </w:p>
    <w:p w14:paraId="6CBAD110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Worked towards organic search optimization and ROI maximization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55F33617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Regularly performed thorough keywords research</w:t>
      </w:r>
    </w:p>
    <w:p w14:paraId="6E6F041E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Identified key SEO KPIs</w:t>
      </w:r>
    </w:p>
    <w:p w14:paraId="33FDE517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Monitored redirects, click rate, bounce rate, and other KPIs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2E4A764D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Prepared and presented reports regularly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79A944BB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Identify our buyer persona to better target identified audiences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4839EAFF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Suggest improvements in process and productivity optimization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70F91C83" w14:textId="77777777" w:rsidR="00A24921" w:rsidRPr="006A6A88" w:rsidRDefault="00A24921" w:rsidP="00A24921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Collaborated with web developers and marketing team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3487290E" w14:textId="1FC7D2AA" w:rsidR="008D793F" w:rsidRPr="000959BD" w:rsidRDefault="00A24921" w:rsidP="00A24921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6A6A88">
        <w:rPr>
          <w:rFonts w:ascii="Cambria" w:hAnsi="Cambria"/>
          <w:color w:val="000000" w:themeColor="text1"/>
          <w:sz w:val="22"/>
          <w:szCs w:val="22"/>
        </w:rPr>
        <w:t>Stay up to date with the latest SEO and digital marketing latest trends and best practices</w:t>
      </w:r>
      <w:r>
        <w:rPr>
          <w:rFonts w:ascii="Cambria" w:hAnsi="Cambria"/>
          <w:color w:val="000000" w:themeColor="text1"/>
          <w:sz w:val="22"/>
          <w:szCs w:val="22"/>
        </w:rPr>
        <w:br/>
      </w:r>
      <w:r>
        <w:rPr>
          <w:rFonts w:ascii="Cambria" w:hAnsi="Cambria"/>
          <w:color w:val="000000" w:themeColor="text1"/>
          <w:sz w:val="22"/>
          <w:szCs w:val="22"/>
        </w:rPr>
        <w:br/>
      </w:r>
    </w:p>
    <w:p w14:paraId="3C258DBD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lastRenderedPageBreak/>
        <w:t>EDUCATION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11F82D51" w14:textId="01275D43" w:rsidR="00C16177" w:rsidRPr="000D6467" w:rsidRDefault="004C3593" w:rsidP="00212E3B">
      <w:pPr>
        <w:tabs>
          <w:tab w:val="right" w:pos="9360"/>
        </w:tabs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University of Hertfordshire</w:t>
      </w:r>
      <w:r w:rsidR="00C16177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London</w:t>
      </w:r>
      <w:r w:rsidR="009939E6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UK</w:t>
      </w:r>
    </w:p>
    <w:p w14:paraId="28BB94EB" w14:textId="3610A3FF" w:rsidR="009E3393" w:rsidRPr="00647920" w:rsidRDefault="00E34183" w:rsidP="00212E3B">
      <w:pPr>
        <w:pBdr>
          <w:bottom w:val="single" w:sz="4" w:space="1" w:color="auto"/>
        </w:pBdr>
        <w:spacing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proofErr w:type="gramStart"/>
      <w:r>
        <w:rPr>
          <w:rFonts w:ascii="Cambria" w:hAnsi="Cambria"/>
          <w:sz w:val="22"/>
          <w:szCs w:val="22"/>
        </w:rPr>
        <w:t>Master’s</w:t>
      </w:r>
      <w:proofErr w:type="gramEnd"/>
      <w:r>
        <w:rPr>
          <w:rFonts w:ascii="Cambria" w:hAnsi="Cambria"/>
          <w:sz w:val="22"/>
          <w:szCs w:val="22"/>
        </w:rPr>
        <w:t xml:space="preserve"> in management</w:t>
      </w:r>
      <w:r w:rsidR="004C3593">
        <w:rPr>
          <w:rFonts w:ascii="Cambria" w:hAnsi="Cambria"/>
          <w:sz w:val="22"/>
          <w:szCs w:val="22"/>
        </w:rPr>
        <w:t xml:space="preserve"> with Digital Marketing</w:t>
      </w:r>
      <w:r w:rsidR="00C16177" w:rsidRPr="009939E6">
        <w:rPr>
          <w:rFonts w:ascii="Cambria" w:hAnsi="Cambria"/>
          <w:sz w:val="22"/>
          <w:szCs w:val="22"/>
        </w:rPr>
        <w:t>, May 202</w:t>
      </w:r>
      <w:r w:rsidR="00EF18D8">
        <w:rPr>
          <w:rFonts w:ascii="Cambria" w:hAnsi="Cambria"/>
          <w:sz w:val="22"/>
          <w:szCs w:val="22"/>
        </w:rPr>
        <w:t>4</w:t>
      </w:r>
      <w:r w:rsidR="00D00538">
        <w:rPr>
          <w:rFonts w:ascii="Cambria" w:hAnsi="Cambria"/>
          <w:sz w:val="22"/>
          <w:szCs w:val="22"/>
        </w:rPr>
        <w:br/>
      </w:r>
      <w:r w:rsidR="00D00538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br/>
        <w:t>University of Punjab</w:t>
      </w:r>
      <w:r w:rsidR="00D0053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Lahore</w:t>
      </w:r>
      <w:r w:rsidR="00D0053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Pak</w:t>
      </w:r>
      <w:r w:rsidR="00D00538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>Bachelor’s in management with Marketing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June</w:t>
      </w:r>
      <w:r w:rsidRPr="009939E6">
        <w:rPr>
          <w:rFonts w:ascii="Cambria" w:hAnsi="Cambria"/>
          <w:sz w:val="22"/>
          <w:szCs w:val="22"/>
        </w:rPr>
        <w:t xml:space="preserve"> 20</w:t>
      </w:r>
      <w:r>
        <w:rPr>
          <w:rFonts w:ascii="Cambria" w:hAnsi="Cambria"/>
          <w:sz w:val="22"/>
          <w:szCs w:val="22"/>
        </w:rPr>
        <w:t>19</w:t>
      </w:r>
      <w:r>
        <w:rPr>
          <w:rFonts w:ascii="Cambria" w:hAnsi="Cambria"/>
          <w:sz w:val="22"/>
          <w:szCs w:val="22"/>
        </w:rPr>
        <w:br/>
      </w:r>
      <w:r w:rsidR="00EF18D8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875FF7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br/>
      </w:r>
      <w:r w:rsidR="00E56A3E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KEY SKILLS</w:t>
      </w:r>
      <w:r w:rsidR="00647920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647920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647920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39278E75" w14:textId="3CD13186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 xml:space="preserve">Proficient in keyword research using SEMrush, </w:t>
      </w:r>
      <w:proofErr w:type="spellStart"/>
      <w:r w:rsidRPr="0085706C">
        <w:rPr>
          <w:rFonts w:ascii="Cambria" w:hAnsi="Cambria"/>
          <w:sz w:val="22"/>
          <w:szCs w:val="22"/>
        </w:rPr>
        <w:t>Ahrefs</w:t>
      </w:r>
      <w:proofErr w:type="spellEnd"/>
      <w:r w:rsidRPr="0085706C">
        <w:rPr>
          <w:rFonts w:ascii="Cambria" w:hAnsi="Cambria"/>
          <w:sz w:val="22"/>
          <w:szCs w:val="22"/>
        </w:rPr>
        <w:t>, and Google Keyword Planner.</w:t>
      </w:r>
    </w:p>
    <w:p w14:paraId="3D90FC2A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Skilled in on-page optimization, including meta tags, content, and internal linking.</w:t>
      </w:r>
    </w:p>
    <w:p w14:paraId="7E26B30B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Experienced in technical SEO audits and issue resolution.</w:t>
      </w:r>
    </w:p>
    <w:p w14:paraId="2DAF9A65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Familiar with SEO best practices and major search engine algorithm updates.</w:t>
      </w:r>
    </w:p>
    <w:p w14:paraId="44C2CFA9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Strong analytical skills for interpreting website traffic data and KPI tracking.</w:t>
      </w:r>
    </w:p>
    <w:p w14:paraId="00A55E5D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Proficient in web analytics tools such as Google Analytics and Adobe Analytics.</w:t>
      </w:r>
    </w:p>
    <w:p w14:paraId="6321D2B3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Knowledgeable in off-page optimization techniques like link building and local SEO.</w:t>
      </w:r>
    </w:p>
    <w:p w14:paraId="239D10B8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Excellent communication skills for cross-functional collaboration.</w:t>
      </w:r>
    </w:p>
    <w:p w14:paraId="5B97332A" w14:textId="77777777" w:rsidR="0085706C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Detail-oriented with strong problem-solving abilities.</w:t>
      </w:r>
    </w:p>
    <w:p w14:paraId="36417F04" w14:textId="0C54858A" w:rsidR="009E3393" w:rsidRPr="0085706C" w:rsidRDefault="0085706C" w:rsidP="0085706C">
      <w:pPr>
        <w:pStyle w:val="ListParagraph"/>
        <w:numPr>
          <w:ilvl w:val="0"/>
          <w:numId w:val="12"/>
        </w:numPr>
        <w:spacing w:line="340" w:lineRule="exact"/>
        <w:ind w:right="-180"/>
        <w:rPr>
          <w:rFonts w:ascii="Cambria" w:hAnsi="Cambria"/>
          <w:sz w:val="22"/>
          <w:szCs w:val="22"/>
        </w:rPr>
      </w:pPr>
      <w:r w:rsidRPr="0085706C">
        <w:rPr>
          <w:rFonts w:ascii="Cambria" w:hAnsi="Cambria"/>
          <w:sz w:val="22"/>
          <w:szCs w:val="22"/>
        </w:rPr>
        <w:t>Commitment to staying updated on the latest SEO trends and technologies.</w:t>
      </w:r>
    </w:p>
    <w:p w14:paraId="5F152DE6" w14:textId="77777777" w:rsidR="00BF5F02" w:rsidRPr="00EE6174" w:rsidRDefault="00BF5F02" w:rsidP="00BF5F02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CERTIFICATIONS</w:t>
      </w:r>
    </w:p>
    <w:p w14:paraId="4A8EC418" w14:textId="77777777" w:rsidR="00BF5F02" w:rsidRPr="00623D83" w:rsidRDefault="00BF5F02" w:rsidP="00BF5F02">
      <w:pPr>
        <w:pStyle w:val="Heading2"/>
        <w:numPr>
          <w:ilvl w:val="0"/>
          <w:numId w:val="14"/>
        </w:numPr>
        <w:tabs>
          <w:tab w:val="right" w:pos="9360"/>
        </w:tabs>
        <w:spacing w:before="240"/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</w:pPr>
      <w:r w:rsidRPr="00623D83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Technical SEO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 w:rsidRPr="00EE6174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-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L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inkedIn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,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Aug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2022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</w:p>
    <w:p w14:paraId="6205AA01" w14:textId="77777777" w:rsidR="00BF5F02" w:rsidRPr="00623D83" w:rsidRDefault="00BF5F02" w:rsidP="00BF5F02">
      <w:pPr>
        <w:pStyle w:val="Heading2"/>
        <w:numPr>
          <w:ilvl w:val="0"/>
          <w:numId w:val="14"/>
        </w:numPr>
        <w:tabs>
          <w:tab w:val="right" w:pos="9360"/>
        </w:tabs>
        <w:spacing w:before="240"/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</w:pPr>
      <w:r w:rsidRPr="00623D83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Learning PPC with Google Ads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 w:rsidRPr="00EE6174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-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L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inkedIn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,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Sep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2022 </w:t>
      </w:r>
    </w:p>
    <w:p w14:paraId="0E57C7AD" w14:textId="77777777" w:rsidR="00BF5F02" w:rsidRPr="00623D83" w:rsidRDefault="00BF5F02" w:rsidP="00BF5F02">
      <w:pPr>
        <w:pStyle w:val="Heading2"/>
        <w:numPr>
          <w:ilvl w:val="0"/>
          <w:numId w:val="14"/>
        </w:numPr>
        <w:tabs>
          <w:tab w:val="right" w:pos="9360"/>
        </w:tabs>
        <w:spacing w:before="240"/>
        <w:rPr>
          <w:rFonts w:ascii="Cambria" w:hAnsi="Cambria"/>
          <w:color w:val="000000" w:themeColor="text1"/>
          <w:sz w:val="22"/>
          <w:szCs w:val="22"/>
        </w:rPr>
      </w:pPr>
      <w:r w:rsidRPr="00623D83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Learning Local SEO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 w:rsidRPr="00EE6174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-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L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inkedIn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,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Sep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2022 </w:t>
      </w:r>
    </w:p>
    <w:p w14:paraId="5893ED1F" w14:textId="77777777" w:rsidR="00BF5F02" w:rsidRPr="0085706C" w:rsidRDefault="00BF5F02" w:rsidP="00BF5F02">
      <w:pPr>
        <w:pStyle w:val="Heading2"/>
        <w:numPr>
          <w:ilvl w:val="0"/>
          <w:numId w:val="14"/>
        </w:numPr>
        <w:tabs>
          <w:tab w:val="right" w:pos="9360"/>
        </w:tabs>
        <w:spacing w:before="240"/>
        <w:rPr>
          <w:rFonts w:ascii="Cambria" w:hAnsi="Cambria"/>
          <w:sz w:val="22"/>
          <w:szCs w:val="22"/>
        </w:rPr>
      </w:pPr>
      <w:r w:rsidRPr="00623D83"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>Google Analytics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– Google Academy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,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Sep</w:t>
      </w:r>
      <w:r w:rsidRPr="005D1C13"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 w:val="0"/>
          <w:bCs w:val="0"/>
          <w:i/>
          <w:iCs/>
          <w:color w:val="000000" w:themeColor="text1"/>
          <w:sz w:val="22"/>
          <w:szCs w:val="22"/>
        </w:rPr>
        <w:t>2022</w:t>
      </w:r>
      <w:r>
        <w:rPr>
          <w:rFonts w:ascii="Cambria" w:eastAsia="Times New Roman" w:hAnsi="Cambria" w:cstheme="minorHAnsi"/>
          <w:b w:val="0"/>
          <w:bCs w:val="0"/>
          <w:color w:val="000000" w:themeColor="text1"/>
          <w:sz w:val="22"/>
          <w:szCs w:val="22"/>
        </w:rPr>
        <w:t xml:space="preserve"> </w:t>
      </w:r>
    </w:p>
    <w:p w14:paraId="736BB979" w14:textId="2CD32B9C" w:rsidR="00347274" w:rsidRPr="00EE6174" w:rsidRDefault="00347274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VOLUNTEER EXPERIENCE</w:t>
      </w:r>
      <w:r w:rsidR="000068D6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  <w:r w:rsidR="00304138"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4CA188AD" w14:textId="1B072C02" w:rsidR="00A36C3A" w:rsidRPr="00A36C3A" w:rsidRDefault="00A36C3A" w:rsidP="00A36C3A">
      <w:pPr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4F58E2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Shaukat Khanam Memorial Hospital</w:t>
      </w:r>
      <w:r w:rsidRPr="00A36C3A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- </w:t>
      </w:r>
      <w:r w:rsidR="00C11632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Lahore</w:t>
      </w:r>
      <w:r w:rsidR="00C11632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C11632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Pak</w:t>
      </w:r>
    </w:p>
    <w:p w14:paraId="6C05417E" w14:textId="77777777" w:rsidR="00A36C3A" w:rsidRPr="00A36C3A" w:rsidRDefault="00A36C3A" w:rsidP="00A36C3A">
      <w:pPr>
        <w:pStyle w:val="ListParagraph"/>
        <w:numPr>
          <w:ilvl w:val="0"/>
          <w:numId w:val="15"/>
        </w:numPr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A36C3A">
        <w:rPr>
          <w:rFonts w:ascii="Cambria" w:eastAsia="Times New Roman" w:hAnsi="Cambria" w:cstheme="minorHAnsi"/>
          <w:color w:val="000000" w:themeColor="text1"/>
          <w:sz w:val="22"/>
          <w:szCs w:val="22"/>
        </w:rPr>
        <w:t>Organized and executed fundraising events to support cancer research and treatment.</w:t>
      </w:r>
    </w:p>
    <w:p w14:paraId="20AE6727" w14:textId="77777777" w:rsidR="00A36C3A" w:rsidRPr="00A36C3A" w:rsidRDefault="00A36C3A" w:rsidP="00A36C3A">
      <w:pPr>
        <w:pStyle w:val="ListParagraph"/>
        <w:numPr>
          <w:ilvl w:val="0"/>
          <w:numId w:val="15"/>
        </w:numPr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A36C3A">
        <w:rPr>
          <w:rFonts w:ascii="Cambria" w:eastAsia="Times New Roman" w:hAnsi="Cambria" w:cstheme="minorHAnsi"/>
          <w:color w:val="000000" w:themeColor="text1"/>
          <w:sz w:val="22"/>
          <w:szCs w:val="22"/>
        </w:rPr>
        <w:t>Raised awareness about cancer prevention and early detection through community outreach programs.</w:t>
      </w:r>
    </w:p>
    <w:p w14:paraId="75A627CD" w14:textId="3901797D" w:rsidR="00A36C3A" w:rsidRPr="00A36C3A" w:rsidRDefault="00A36C3A" w:rsidP="00A36C3A">
      <w:pPr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proofErr w:type="spellStart"/>
      <w:r w:rsidRPr="004F58E2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Akhuwat</w:t>
      </w:r>
      <w:proofErr w:type="spellEnd"/>
      <w:r w:rsidRPr="00A36C3A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- </w:t>
      </w:r>
      <w:r w:rsidR="00C11632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Lahore</w:t>
      </w:r>
      <w:r w:rsidR="00C11632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C11632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Pak</w:t>
      </w:r>
    </w:p>
    <w:p w14:paraId="0251CFE6" w14:textId="77777777" w:rsidR="00A36C3A" w:rsidRPr="00A36C3A" w:rsidRDefault="00A36C3A" w:rsidP="00A36C3A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  <w:r w:rsidRPr="00A36C3A">
        <w:rPr>
          <w:rFonts w:ascii="Cambria" w:eastAsia="Times New Roman" w:hAnsi="Cambria" w:cstheme="minorHAnsi"/>
          <w:color w:val="000000" w:themeColor="text1"/>
          <w:sz w:val="22"/>
          <w:szCs w:val="22"/>
        </w:rPr>
        <w:t>Participated in fellowship programs providing support to individuals with interest-free loans.</w:t>
      </w:r>
    </w:p>
    <w:p w14:paraId="549EC4DD" w14:textId="2E63AACC" w:rsidR="00F80334" w:rsidRPr="00A36C3A" w:rsidRDefault="00F80334" w:rsidP="004F58E2">
      <w:pPr>
        <w:pStyle w:val="ListParagraph"/>
        <w:tabs>
          <w:tab w:val="right" w:pos="9360"/>
        </w:tabs>
        <w:rPr>
          <w:rFonts w:ascii="Cambria" w:eastAsia="Times New Roman" w:hAnsi="Cambria" w:cstheme="minorHAnsi"/>
          <w:color w:val="000000" w:themeColor="text1"/>
          <w:sz w:val="22"/>
          <w:szCs w:val="22"/>
        </w:rPr>
      </w:pPr>
    </w:p>
    <w:sectPr w:rsidR="00F80334" w:rsidRPr="00A36C3A" w:rsidSect="00D1202B">
      <w:headerReference w:type="default" r:id="rId8"/>
      <w:footerReference w:type="even" r:id="rId9"/>
      <w:footerReference w:type="default" r:id="rId10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D9C2E" w14:textId="77777777" w:rsidR="00D1202B" w:rsidRDefault="00D1202B" w:rsidP="008B0A61">
      <w:r>
        <w:separator/>
      </w:r>
    </w:p>
  </w:endnote>
  <w:endnote w:type="continuationSeparator" w:id="0">
    <w:p w14:paraId="7B2CCD01" w14:textId="77777777" w:rsidR="00D1202B" w:rsidRDefault="00D1202B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B36AB" w14:textId="77777777" w:rsidR="00D1202B" w:rsidRDefault="00D1202B" w:rsidP="008B0A61">
      <w:r>
        <w:separator/>
      </w:r>
    </w:p>
  </w:footnote>
  <w:footnote w:type="continuationSeparator" w:id="0">
    <w:p w14:paraId="75F58EB1" w14:textId="77777777" w:rsidR="00D1202B" w:rsidRDefault="00D1202B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09479C77" w:rsidR="00FA1F1B" w:rsidRPr="00502FD4" w:rsidRDefault="00EF18D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Muhammad Malik</w:t>
    </w:r>
    <w:r w:rsidR="00B27EC8" w:rsidRPr="00502FD4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+447575010456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BC9"/>
    <w:multiLevelType w:val="hybridMultilevel"/>
    <w:tmpl w:val="3790F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7195F"/>
    <w:multiLevelType w:val="hybridMultilevel"/>
    <w:tmpl w:val="30104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25D59"/>
    <w:multiLevelType w:val="hybridMultilevel"/>
    <w:tmpl w:val="BD40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A6C8E"/>
    <w:multiLevelType w:val="hybridMultilevel"/>
    <w:tmpl w:val="A1CEE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06880">
    <w:abstractNumId w:val="8"/>
  </w:num>
  <w:num w:numId="2" w16cid:durableId="1065375109">
    <w:abstractNumId w:val="10"/>
  </w:num>
  <w:num w:numId="3" w16cid:durableId="1209532652">
    <w:abstractNumId w:val="4"/>
  </w:num>
  <w:num w:numId="4" w16cid:durableId="790129218">
    <w:abstractNumId w:val="9"/>
  </w:num>
  <w:num w:numId="5" w16cid:durableId="1646276723">
    <w:abstractNumId w:val="15"/>
  </w:num>
  <w:num w:numId="6" w16cid:durableId="1272589817">
    <w:abstractNumId w:val="2"/>
  </w:num>
  <w:num w:numId="7" w16cid:durableId="1672610279">
    <w:abstractNumId w:val="6"/>
  </w:num>
  <w:num w:numId="8" w16cid:durableId="1705519403">
    <w:abstractNumId w:val="5"/>
  </w:num>
  <w:num w:numId="9" w16cid:durableId="865407434">
    <w:abstractNumId w:val="3"/>
  </w:num>
  <w:num w:numId="10" w16cid:durableId="36393953">
    <w:abstractNumId w:val="12"/>
  </w:num>
  <w:num w:numId="11" w16cid:durableId="1728189884">
    <w:abstractNumId w:val="11"/>
  </w:num>
  <w:num w:numId="12" w16cid:durableId="433939865">
    <w:abstractNumId w:val="1"/>
  </w:num>
  <w:num w:numId="13" w16cid:durableId="288556608">
    <w:abstractNumId w:val="13"/>
  </w:num>
  <w:num w:numId="14" w16cid:durableId="204684588">
    <w:abstractNumId w:val="14"/>
  </w:num>
  <w:num w:numId="15" w16cid:durableId="2138641166">
    <w:abstractNumId w:val="7"/>
  </w:num>
  <w:num w:numId="16" w16cid:durableId="166574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300F9"/>
    <w:rsid w:val="00030286"/>
    <w:rsid w:val="00034E33"/>
    <w:rsid w:val="00065E72"/>
    <w:rsid w:val="000817F8"/>
    <w:rsid w:val="0009393F"/>
    <w:rsid w:val="000959BD"/>
    <w:rsid w:val="000A5FEA"/>
    <w:rsid w:val="000D6467"/>
    <w:rsid w:val="000E0E43"/>
    <w:rsid w:val="000E1196"/>
    <w:rsid w:val="00104598"/>
    <w:rsid w:val="0010712A"/>
    <w:rsid w:val="00121E55"/>
    <w:rsid w:val="00143A7D"/>
    <w:rsid w:val="00144002"/>
    <w:rsid w:val="001647AE"/>
    <w:rsid w:val="00170EF4"/>
    <w:rsid w:val="00184A44"/>
    <w:rsid w:val="0018750E"/>
    <w:rsid w:val="00195DF2"/>
    <w:rsid w:val="001B6F52"/>
    <w:rsid w:val="001D4EED"/>
    <w:rsid w:val="001E6CAA"/>
    <w:rsid w:val="00212E3B"/>
    <w:rsid w:val="00245394"/>
    <w:rsid w:val="00263BE6"/>
    <w:rsid w:val="002836C6"/>
    <w:rsid w:val="00286324"/>
    <w:rsid w:val="002D62E0"/>
    <w:rsid w:val="002D76CD"/>
    <w:rsid w:val="00301A2E"/>
    <w:rsid w:val="00304138"/>
    <w:rsid w:val="003450B5"/>
    <w:rsid w:val="00347274"/>
    <w:rsid w:val="003505CB"/>
    <w:rsid w:val="003830B0"/>
    <w:rsid w:val="003A64B4"/>
    <w:rsid w:val="003E7D88"/>
    <w:rsid w:val="00410597"/>
    <w:rsid w:val="00421842"/>
    <w:rsid w:val="0044586E"/>
    <w:rsid w:val="00455DA4"/>
    <w:rsid w:val="004729DE"/>
    <w:rsid w:val="00487E9F"/>
    <w:rsid w:val="00490A02"/>
    <w:rsid w:val="00491DEA"/>
    <w:rsid w:val="004B14FC"/>
    <w:rsid w:val="004C3593"/>
    <w:rsid w:val="004E4DA4"/>
    <w:rsid w:val="004F58E2"/>
    <w:rsid w:val="00502FD4"/>
    <w:rsid w:val="00507E3B"/>
    <w:rsid w:val="00543BBB"/>
    <w:rsid w:val="005477FF"/>
    <w:rsid w:val="005525C2"/>
    <w:rsid w:val="0055448E"/>
    <w:rsid w:val="005C0057"/>
    <w:rsid w:val="005C4048"/>
    <w:rsid w:val="005D1C13"/>
    <w:rsid w:val="005F251B"/>
    <w:rsid w:val="00617C55"/>
    <w:rsid w:val="00623D83"/>
    <w:rsid w:val="00647920"/>
    <w:rsid w:val="006621E3"/>
    <w:rsid w:val="0066351A"/>
    <w:rsid w:val="00680B7C"/>
    <w:rsid w:val="006A2866"/>
    <w:rsid w:val="006C5A5A"/>
    <w:rsid w:val="006D3424"/>
    <w:rsid w:val="00703E98"/>
    <w:rsid w:val="00711D81"/>
    <w:rsid w:val="00732D71"/>
    <w:rsid w:val="007409CF"/>
    <w:rsid w:val="00741DCD"/>
    <w:rsid w:val="00744FA6"/>
    <w:rsid w:val="00746CF4"/>
    <w:rsid w:val="00780990"/>
    <w:rsid w:val="007A0FC3"/>
    <w:rsid w:val="007A6648"/>
    <w:rsid w:val="007B19A7"/>
    <w:rsid w:val="007C6954"/>
    <w:rsid w:val="007E0338"/>
    <w:rsid w:val="007E2AA6"/>
    <w:rsid w:val="00813248"/>
    <w:rsid w:val="0085706C"/>
    <w:rsid w:val="00875FF7"/>
    <w:rsid w:val="00895705"/>
    <w:rsid w:val="008A79BC"/>
    <w:rsid w:val="008B0A61"/>
    <w:rsid w:val="008C2486"/>
    <w:rsid w:val="008C5AA3"/>
    <w:rsid w:val="008C6E0B"/>
    <w:rsid w:val="008D61A3"/>
    <w:rsid w:val="008D793F"/>
    <w:rsid w:val="008E53C8"/>
    <w:rsid w:val="009070EB"/>
    <w:rsid w:val="009105BF"/>
    <w:rsid w:val="0095786F"/>
    <w:rsid w:val="009835C8"/>
    <w:rsid w:val="009939E6"/>
    <w:rsid w:val="00996668"/>
    <w:rsid w:val="009A6687"/>
    <w:rsid w:val="009B6AF1"/>
    <w:rsid w:val="009C3DC2"/>
    <w:rsid w:val="009E3393"/>
    <w:rsid w:val="009F4D7B"/>
    <w:rsid w:val="00A0043C"/>
    <w:rsid w:val="00A057EF"/>
    <w:rsid w:val="00A24921"/>
    <w:rsid w:val="00A36C3A"/>
    <w:rsid w:val="00A5115A"/>
    <w:rsid w:val="00A567F7"/>
    <w:rsid w:val="00A6147B"/>
    <w:rsid w:val="00A64BAA"/>
    <w:rsid w:val="00A66B48"/>
    <w:rsid w:val="00A940B3"/>
    <w:rsid w:val="00AA2360"/>
    <w:rsid w:val="00AB7CB8"/>
    <w:rsid w:val="00AE777D"/>
    <w:rsid w:val="00B27EC8"/>
    <w:rsid w:val="00B34B93"/>
    <w:rsid w:val="00B542BC"/>
    <w:rsid w:val="00BC5A23"/>
    <w:rsid w:val="00BF5F02"/>
    <w:rsid w:val="00C11632"/>
    <w:rsid w:val="00C14B12"/>
    <w:rsid w:val="00C16177"/>
    <w:rsid w:val="00C25031"/>
    <w:rsid w:val="00C3382D"/>
    <w:rsid w:val="00C54A97"/>
    <w:rsid w:val="00C640BB"/>
    <w:rsid w:val="00C67D79"/>
    <w:rsid w:val="00C75422"/>
    <w:rsid w:val="00C75718"/>
    <w:rsid w:val="00C83F6D"/>
    <w:rsid w:val="00CA3AC7"/>
    <w:rsid w:val="00CD22BD"/>
    <w:rsid w:val="00CE35B8"/>
    <w:rsid w:val="00D00538"/>
    <w:rsid w:val="00D1202B"/>
    <w:rsid w:val="00D134F9"/>
    <w:rsid w:val="00D31CB0"/>
    <w:rsid w:val="00D32FEA"/>
    <w:rsid w:val="00D475C8"/>
    <w:rsid w:val="00D81A37"/>
    <w:rsid w:val="00D81C02"/>
    <w:rsid w:val="00DC747F"/>
    <w:rsid w:val="00E03E42"/>
    <w:rsid w:val="00E04449"/>
    <w:rsid w:val="00E17E48"/>
    <w:rsid w:val="00E34183"/>
    <w:rsid w:val="00E54C68"/>
    <w:rsid w:val="00E56A3E"/>
    <w:rsid w:val="00E96326"/>
    <w:rsid w:val="00ED070E"/>
    <w:rsid w:val="00EE6174"/>
    <w:rsid w:val="00EF18D8"/>
    <w:rsid w:val="00EF4467"/>
    <w:rsid w:val="00F31303"/>
    <w:rsid w:val="00F337FE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malik-0b138612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Muhammad Malik</cp:lastModifiedBy>
  <cp:revision>26</cp:revision>
  <cp:lastPrinted>2019-08-19T02:04:00Z</cp:lastPrinted>
  <dcterms:created xsi:type="dcterms:W3CDTF">2024-04-06T06:10:00Z</dcterms:created>
  <dcterms:modified xsi:type="dcterms:W3CDTF">2024-05-23T07:33:00Z</dcterms:modified>
</cp:coreProperties>
</file>