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995" w:rsidRDefault="00CB55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 </w:t>
      </w:r>
    </w:p>
    <w:p w:rsidR="00437995" w:rsidRDefault="0051241A" w:rsidP="0051241A">
      <w:pPr>
        <w:widowControl w:val="0"/>
        <w:autoSpaceDE w:val="0"/>
        <w:autoSpaceDN w:val="0"/>
        <w:adjustRightInd w:val="0"/>
        <w:spacing w:after="100" w:line="240" w:lineRule="auto"/>
        <w:ind w:left="2880" w:firstLine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</w:t>
      </w:r>
      <w:r w:rsidR="00585AC1">
        <w:rPr>
          <w:rFonts w:ascii="Arial" w:hAnsi="Arial" w:cs="Arial"/>
          <w:b/>
          <w:bCs/>
          <w:sz w:val="32"/>
          <w:szCs w:val="32"/>
        </w:rPr>
        <w:t>Celestine</w:t>
      </w:r>
      <w:r w:rsidR="0024737C">
        <w:rPr>
          <w:rFonts w:ascii="Arial" w:hAnsi="Arial" w:cs="Arial"/>
          <w:b/>
          <w:bCs/>
          <w:sz w:val="32"/>
          <w:szCs w:val="32"/>
        </w:rPr>
        <w:t xml:space="preserve"> Onyekachukwu</w:t>
      </w:r>
      <w:r w:rsidR="00585AC1">
        <w:rPr>
          <w:rFonts w:ascii="Arial" w:hAnsi="Arial" w:cs="Arial"/>
          <w:b/>
          <w:bCs/>
          <w:sz w:val="32"/>
          <w:szCs w:val="32"/>
        </w:rPr>
        <w:t xml:space="preserve"> Idiaye</w:t>
      </w:r>
    </w:p>
    <w:p w:rsidR="00437995" w:rsidRPr="00A30234" w:rsidRDefault="0051241A" w:rsidP="0051241A">
      <w:pPr>
        <w:widowControl w:val="0"/>
        <w:autoSpaceDE w:val="0"/>
        <w:autoSpaceDN w:val="0"/>
        <w:adjustRightInd w:val="0"/>
        <w:spacing w:after="0" w:line="240" w:lineRule="auto"/>
        <w:ind w:left="288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color w:val="999999"/>
          <w:sz w:val="18"/>
          <w:szCs w:val="18"/>
        </w:rPr>
        <w:t xml:space="preserve">    </w:t>
      </w:r>
      <w:r w:rsidR="00A65019" w:rsidRPr="00A30234">
        <w:rPr>
          <w:rFonts w:ascii="Arial" w:hAnsi="Arial" w:cs="Arial"/>
          <w:b/>
          <w:bCs/>
          <w:color w:val="999999"/>
          <w:sz w:val="18"/>
          <w:szCs w:val="18"/>
        </w:rPr>
        <w:t>Address</w:t>
      </w:r>
      <w:r w:rsidR="001D5FE4" w:rsidRPr="00A30234">
        <w:rPr>
          <w:rFonts w:ascii="Arial" w:hAnsi="Arial" w:cs="Arial"/>
          <w:b/>
          <w:bCs/>
          <w:color w:val="999999"/>
          <w:sz w:val="18"/>
          <w:szCs w:val="18"/>
        </w:rPr>
        <w:t xml:space="preserve">: </w:t>
      </w:r>
      <w:r>
        <w:rPr>
          <w:rFonts w:ascii="Arial" w:hAnsi="Arial" w:cs="Arial"/>
          <w:b/>
          <w:bCs/>
          <w:sz w:val="18"/>
          <w:szCs w:val="18"/>
        </w:rPr>
        <w:t>72 Athens Drive, Walkden, Manchester, M28 3DD</w:t>
      </w:r>
    </w:p>
    <w:p w:rsidR="0085211D" w:rsidRDefault="002E464C" w:rsidP="0085211D">
      <w:pPr>
        <w:widowControl w:val="0"/>
        <w:autoSpaceDE w:val="0"/>
        <w:autoSpaceDN w:val="0"/>
        <w:adjustRightInd w:val="0"/>
        <w:spacing w:after="0" w:line="240" w:lineRule="auto"/>
        <w:ind w:left="3600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color w:val="999999"/>
          <w:sz w:val="18"/>
          <w:szCs w:val="18"/>
        </w:rPr>
        <w:t xml:space="preserve">                                                                  </w:t>
      </w:r>
      <w:r w:rsidR="0085211D">
        <w:rPr>
          <w:rFonts w:ascii="Arial" w:hAnsi="Arial" w:cs="Arial"/>
          <w:b/>
          <w:bCs/>
          <w:color w:val="999999"/>
          <w:sz w:val="18"/>
          <w:szCs w:val="18"/>
        </w:rPr>
        <w:t xml:space="preserve">                 </w:t>
      </w:r>
      <w:r w:rsidR="0051241A">
        <w:rPr>
          <w:rFonts w:ascii="Arial" w:hAnsi="Arial" w:cs="Arial"/>
          <w:b/>
          <w:bCs/>
          <w:color w:val="999999"/>
          <w:sz w:val="18"/>
          <w:szCs w:val="18"/>
        </w:rPr>
        <w:t xml:space="preserve"> </w:t>
      </w:r>
      <w:r w:rsidR="00A65019" w:rsidRPr="00A30234">
        <w:rPr>
          <w:rFonts w:ascii="Arial" w:hAnsi="Arial" w:cs="Arial"/>
          <w:b/>
          <w:bCs/>
          <w:color w:val="999999"/>
          <w:sz w:val="18"/>
          <w:szCs w:val="18"/>
        </w:rPr>
        <w:t>Telephone</w:t>
      </w:r>
      <w:r w:rsidR="001D5FE4" w:rsidRPr="00A30234">
        <w:rPr>
          <w:rFonts w:ascii="Arial" w:hAnsi="Arial" w:cs="Arial"/>
          <w:b/>
          <w:bCs/>
          <w:color w:val="999999"/>
          <w:sz w:val="18"/>
          <w:szCs w:val="18"/>
        </w:rPr>
        <w:t xml:space="preserve">: </w:t>
      </w:r>
      <w:r w:rsidR="00615A09">
        <w:rPr>
          <w:rFonts w:ascii="Arial" w:hAnsi="Arial" w:cs="Arial"/>
          <w:b/>
          <w:bCs/>
          <w:sz w:val="18"/>
          <w:szCs w:val="18"/>
        </w:rPr>
        <w:t>07482621866</w:t>
      </w:r>
      <w:r w:rsidR="00137A24">
        <w:rPr>
          <w:rFonts w:ascii="Arial" w:hAnsi="Arial" w:cs="Arial"/>
          <w:b/>
          <w:bCs/>
          <w:sz w:val="18"/>
          <w:szCs w:val="18"/>
        </w:rPr>
        <w:t xml:space="preserve">  </w:t>
      </w:r>
      <w:r w:rsidR="0085211D">
        <w:rPr>
          <w:rFonts w:ascii="Arial" w:hAnsi="Arial" w:cs="Arial"/>
          <w:b/>
          <w:bCs/>
          <w:color w:val="999999"/>
          <w:sz w:val="18"/>
          <w:szCs w:val="18"/>
        </w:rPr>
        <w:t xml:space="preserve">  </w:t>
      </w:r>
      <w:r w:rsidR="0085211D" w:rsidRPr="00A30234">
        <w:rPr>
          <w:rFonts w:ascii="Arial" w:hAnsi="Arial" w:cs="Arial"/>
          <w:b/>
          <w:bCs/>
          <w:color w:val="999999"/>
          <w:sz w:val="18"/>
          <w:szCs w:val="18"/>
        </w:rPr>
        <w:t xml:space="preserve"> </w:t>
      </w:r>
      <w:r w:rsidR="0051241A">
        <w:rPr>
          <w:rFonts w:ascii="Arial" w:hAnsi="Arial" w:cs="Arial"/>
          <w:b/>
          <w:bCs/>
          <w:color w:val="999999"/>
          <w:sz w:val="18"/>
          <w:szCs w:val="18"/>
        </w:rPr>
        <w:t>Email</w:t>
      </w:r>
      <w:r w:rsidR="0051241A">
        <w:rPr>
          <w:rFonts w:ascii="Arial" w:hAnsi="Arial" w:cs="Arial"/>
          <w:b/>
          <w:bCs/>
          <w:sz w:val="18"/>
          <w:szCs w:val="18"/>
        </w:rPr>
        <w:t>:</w:t>
      </w:r>
      <w:r w:rsidR="0085211D" w:rsidRPr="00A30234">
        <w:rPr>
          <w:rFonts w:ascii="Arial" w:hAnsi="Arial" w:cs="Arial"/>
          <w:b/>
          <w:bCs/>
          <w:color w:val="999999"/>
          <w:sz w:val="18"/>
          <w:szCs w:val="18"/>
        </w:rPr>
        <w:t xml:space="preserve"> </w:t>
      </w:r>
      <w:r w:rsidR="0051241A">
        <w:rPr>
          <w:rFonts w:ascii="Arial" w:hAnsi="Arial" w:cs="Arial"/>
          <w:b/>
          <w:bCs/>
          <w:sz w:val="18"/>
          <w:szCs w:val="18"/>
        </w:rPr>
        <w:t>celeonyeka@gmail.com</w:t>
      </w:r>
      <w:r w:rsidR="0085211D">
        <w:rPr>
          <w:rFonts w:ascii="Arial" w:hAnsi="Arial" w:cs="Arial"/>
          <w:b/>
          <w:bCs/>
          <w:sz w:val="18"/>
          <w:szCs w:val="18"/>
        </w:rPr>
        <w:t xml:space="preserve">     </w:t>
      </w:r>
    </w:p>
    <w:p w:rsidR="0051241A" w:rsidRDefault="0051241A" w:rsidP="00137A2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999999"/>
          <w:sz w:val="18"/>
          <w:szCs w:val="18"/>
        </w:rPr>
      </w:pPr>
      <w:r>
        <w:rPr>
          <w:rFonts w:ascii="Arial" w:hAnsi="Arial" w:cs="Arial"/>
          <w:b/>
          <w:bCs/>
          <w:color w:val="999999"/>
          <w:sz w:val="18"/>
          <w:szCs w:val="18"/>
        </w:rPr>
        <w:t xml:space="preserve"> </w:t>
      </w:r>
    </w:p>
    <w:p w:rsidR="0085211D" w:rsidRDefault="0051241A" w:rsidP="00835F7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999999"/>
          <w:sz w:val="18"/>
          <w:szCs w:val="18"/>
        </w:rPr>
      </w:pPr>
      <w:r>
        <w:rPr>
          <w:rFonts w:ascii="Arial" w:hAnsi="Arial" w:cs="Arial"/>
          <w:b/>
          <w:bCs/>
          <w:color w:val="999999"/>
          <w:sz w:val="18"/>
          <w:szCs w:val="18"/>
        </w:rPr>
        <w:t xml:space="preserve">    </w:t>
      </w:r>
    </w:p>
    <w:p w:rsidR="00437995" w:rsidRPr="00A30234" w:rsidRDefault="001D5FE4" w:rsidP="00611B11">
      <w:pPr>
        <w:pStyle w:val="Heading2"/>
        <w:rPr>
          <w:sz w:val="28"/>
          <w:szCs w:val="28"/>
        </w:rPr>
      </w:pPr>
      <w:r w:rsidRPr="00A30234">
        <w:rPr>
          <w:sz w:val="28"/>
          <w:szCs w:val="28"/>
        </w:rPr>
        <w:t>Professional profile</w:t>
      </w:r>
    </w:p>
    <w:p w:rsidR="00E8733C" w:rsidRDefault="001F5EA3" w:rsidP="004D186F">
      <w:pPr>
        <w:pStyle w:val="BodyText"/>
        <w:rPr>
          <w:sz w:val="18"/>
          <w:szCs w:val="18"/>
        </w:rPr>
      </w:pPr>
      <w:r w:rsidRPr="00A30234">
        <w:rPr>
          <w:sz w:val="18"/>
          <w:szCs w:val="18"/>
        </w:rPr>
        <w:t>A highly motivated and o</w:t>
      </w:r>
      <w:r w:rsidR="00D25260">
        <w:rPr>
          <w:sz w:val="18"/>
          <w:szCs w:val="18"/>
        </w:rPr>
        <w:t>rganised individual</w:t>
      </w:r>
      <w:r w:rsidRPr="00A30234">
        <w:rPr>
          <w:sz w:val="18"/>
          <w:szCs w:val="18"/>
        </w:rPr>
        <w:t xml:space="preserve"> with a strong </w:t>
      </w:r>
      <w:r w:rsidR="005841B2" w:rsidRPr="00A30234">
        <w:rPr>
          <w:sz w:val="18"/>
          <w:szCs w:val="18"/>
        </w:rPr>
        <w:t xml:space="preserve">professional </w:t>
      </w:r>
      <w:r w:rsidR="0024737C">
        <w:rPr>
          <w:sz w:val="18"/>
          <w:szCs w:val="18"/>
        </w:rPr>
        <w:t>experience</w:t>
      </w:r>
      <w:r w:rsidRPr="00A30234">
        <w:rPr>
          <w:sz w:val="18"/>
          <w:szCs w:val="18"/>
        </w:rPr>
        <w:t xml:space="preserve"> in the financial </w:t>
      </w:r>
      <w:r w:rsidR="005841B2" w:rsidRPr="00A30234">
        <w:rPr>
          <w:sz w:val="18"/>
          <w:szCs w:val="18"/>
        </w:rPr>
        <w:t>industry</w:t>
      </w:r>
      <w:r w:rsidRPr="00A30234">
        <w:rPr>
          <w:sz w:val="18"/>
          <w:szCs w:val="18"/>
        </w:rPr>
        <w:t xml:space="preserve">. </w:t>
      </w:r>
      <w:r w:rsidR="008B57B5" w:rsidRPr="00A30234">
        <w:rPr>
          <w:sz w:val="18"/>
          <w:szCs w:val="18"/>
        </w:rPr>
        <w:t>Possesses excellent</w:t>
      </w:r>
      <w:r w:rsidR="00FC70F3">
        <w:rPr>
          <w:sz w:val="18"/>
          <w:szCs w:val="18"/>
        </w:rPr>
        <w:t xml:space="preserve"> customer service and </w:t>
      </w:r>
      <w:r w:rsidR="008B57B5" w:rsidRPr="00A30234">
        <w:rPr>
          <w:sz w:val="18"/>
          <w:szCs w:val="18"/>
        </w:rPr>
        <w:t>communication skills</w:t>
      </w:r>
      <w:r w:rsidR="00FC70F3">
        <w:rPr>
          <w:sz w:val="18"/>
          <w:szCs w:val="18"/>
        </w:rPr>
        <w:t>,</w:t>
      </w:r>
      <w:r w:rsidR="008B57B5" w:rsidRPr="00A30234">
        <w:rPr>
          <w:sz w:val="18"/>
          <w:szCs w:val="18"/>
        </w:rPr>
        <w:t xml:space="preserve"> and the ability to contribute substantially as a key </w:t>
      </w:r>
      <w:r w:rsidR="00D25260">
        <w:rPr>
          <w:sz w:val="18"/>
          <w:szCs w:val="18"/>
        </w:rPr>
        <w:t>member of any team.</w:t>
      </w:r>
      <w:r w:rsidR="008B57B5" w:rsidRPr="00A30234">
        <w:rPr>
          <w:sz w:val="18"/>
          <w:szCs w:val="18"/>
        </w:rPr>
        <w:t xml:space="preserve"> Has a proven ability to work under pressure to deliver excellent results</w:t>
      </w:r>
      <w:r w:rsidR="0024737C">
        <w:rPr>
          <w:sz w:val="18"/>
          <w:szCs w:val="18"/>
        </w:rPr>
        <w:t xml:space="preserve"> with</w:t>
      </w:r>
      <w:r w:rsidR="008B57B5" w:rsidRPr="00A30234">
        <w:rPr>
          <w:sz w:val="18"/>
          <w:szCs w:val="18"/>
        </w:rPr>
        <w:t xml:space="preserve"> minimum supervision. Works with accuracy and attention to detail</w:t>
      </w:r>
      <w:r w:rsidR="00624811" w:rsidRPr="00A30234">
        <w:rPr>
          <w:sz w:val="18"/>
          <w:szCs w:val="18"/>
        </w:rPr>
        <w:t>,</w:t>
      </w:r>
      <w:r w:rsidR="008B57B5" w:rsidRPr="00A30234">
        <w:rPr>
          <w:sz w:val="18"/>
          <w:szCs w:val="18"/>
        </w:rPr>
        <w:t xml:space="preserve"> </w:t>
      </w:r>
      <w:r w:rsidR="005347CD" w:rsidRPr="00A30234">
        <w:rPr>
          <w:sz w:val="18"/>
          <w:szCs w:val="18"/>
        </w:rPr>
        <w:t xml:space="preserve">and demonstrates </w:t>
      </w:r>
      <w:r w:rsidR="0026690C" w:rsidRPr="00A30234">
        <w:rPr>
          <w:sz w:val="18"/>
          <w:szCs w:val="18"/>
        </w:rPr>
        <w:t xml:space="preserve">outstanding </w:t>
      </w:r>
      <w:r w:rsidR="0026690C">
        <w:rPr>
          <w:sz w:val="18"/>
          <w:szCs w:val="18"/>
        </w:rPr>
        <w:t>numerical</w:t>
      </w:r>
      <w:r w:rsidR="005347CD" w:rsidRPr="00A30234">
        <w:rPr>
          <w:sz w:val="18"/>
          <w:szCs w:val="18"/>
        </w:rPr>
        <w:t>, analytical</w:t>
      </w:r>
      <w:r w:rsidR="00326920">
        <w:rPr>
          <w:sz w:val="18"/>
          <w:szCs w:val="18"/>
        </w:rPr>
        <w:t>,</w:t>
      </w:r>
      <w:r w:rsidR="005347CD" w:rsidRPr="00A30234">
        <w:rPr>
          <w:sz w:val="18"/>
          <w:szCs w:val="18"/>
        </w:rPr>
        <w:t xml:space="preserve"> and problem solving skills.</w:t>
      </w:r>
      <w:r w:rsidR="004D186F">
        <w:rPr>
          <w:sz w:val="18"/>
          <w:szCs w:val="18"/>
        </w:rPr>
        <w:t xml:space="preserve"> </w:t>
      </w:r>
    </w:p>
    <w:p w:rsidR="00437995" w:rsidRPr="00A30234" w:rsidRDefault="001D5FE4" w:rsidP="00A30234">
      <w:pPr>
        <w:pStyle w:val="Heading2"/>
        <w:rPr>
          <w:sz w:val="28"/>
          <w:szCs w:val="28"/>
        </w:rPr>
      </w:pPr>
      <w:r w:rsidRPr="00A30234">
        <w:rPr>
          <w:sz w:val="28"/>
          <w:szCs w:val="28"/>
        </w:rPr>
        <w:t>Career summary</w:t>
      </w:r>
    </w:p>
    <w:tbl>
      <w:tblPr>
        <w:tblStyle w:val="TableGrid"/>
        <w:tblW w:w="976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8"/>
        <w:gridCol w:w="7569"/>
      </w:tblGrid>
      <w:tr w:rsidR="000E468B" w:rsidRPr="00A30234" w:rsidTr="00807BB7">
        <w:tc>
          <w:tcPr>
            <w:tcW w:w="9767" w:type="dxa"/>
            <w:gridSpan w:val="2"/>
          </w:tcPr>
          <w:p w:rsidR="00B92E9A" w:rsidRDefault="00B92E9A" w:rsidP="00B92E9A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May 2024 - Present                             Production Operative </w:t>
            </w:r>
          </w:p>
          <w:p w:rsidR="00B92E9A" w:rsidRDefault="00B92E9A" w:rsidP="00B92E9A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          Proman Supply Chain Limited, Eccles Greater Manchester                                             </w:t>
            </w:r>
          </w:p>
          <w:p w:rsidR="00B92E9A" w:rsidRPr="00FE6B5F" w:rsidRDefault="00B92E9A" w:rsidP="00B92E9A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144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201F1E"/>
                <w:sz w:val="18"/>
                <w:szCs w:val="18"/>
              </w:rPr>
            </w:pPr>
            <w:r>
              <w:rPr>
                <w:rFonts w:ascii="Arial" w:hAnsi="Arial" w:cs="Arial"/>
                <w:color w:val="201F1E"/>
                <w:sz w:val="18"/>
                <w:szCs w:val="18"/>
                <w:bdr w:val="none" w:sz="0" w:space="0" w:color="auto" w:frame="1"/>
              </w:rPr>
              <w:t>Multitask and handle stock carefully with a high attention to detail</w:t>
            </w:r>
          </w:p>
          <w:p w:rsidR="00B92E9A" w:rsidRPr="00FE6B5F" w:rsidRDefault="00B92E9A" w:rsidP="00B92E9A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144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201F1E"/>
                <w:sz w:val="18"/>
                <w:szCs w:val="18"/>
              </w:rPr>
            </w:pPr>
            <w:r>
              <w:rPr>
                <w:rFonts w:ascii="Arial" w:hAnsi="Arial" w:cs="Arial"/>
                <w:color w:val="201F1E"/>
                <w:sz w:val="18"/>
                <w:szCs w:val="18"/>
                <w:bdr w:val="none" w:sz="0" w:space="0" w:color="auto" w:frame="1"/>
              </w:rPr>
              <w:t>Collaborate with team members to fulfil orders efficiently</w:t>
            </w:r>
          </w:p>
          <w:p w:rsidR="00B92E9A" w:rsidRPr="00D4339B" w:rsidRDefault="00B92E9A" w:rsidP="00B92E9A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144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201F1E"/>
                <w:sz w:val="18"/>
                <w:szCs w:val="18"/>
              </w:rPr>
            </w:pPr>
            <w:r>
              <w:rPr>
                <w:rFonts w:ascii="Arial" w:hAnsi="Arial" w:cs="Arial"/>
                <w:color w:val="201F1E"/>
                <w:sz w:val="18"/>
                <w:szCs w:val="18"/>
                <w:bdr w:val="none" w:sz="0" w:space="0" w:color="auto" w:frame="1"/>
              </w:rPr>
              <w:t>Maintaining health and safety standards at all times</w:t>
            </w:r>
          </w:p>
          <w:p w:rsidR="00B92E9A" w:rsidRPr="00D4339B" w:rsidRDefault="00B92E9A" w:rsidP="00B92E9A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144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201F1E"/>
                <w:sz w:val="18"/>
                <w:szCs w:val="18"/>
              </w:rPr>
            </w:pPr>
            <w:r>
              <w:rPr>
                <w:rFonts w:ascii="Arial" w:hAnsi="Arial" w:cs="Arial"/>
                <w:color w:val="201F1E"/>
                <w:sz w:val="18"/>
                <w:szCs w:val="18"/>
                <w:bdr w:val="none" w:sz="0" w:space="0" w:color="auto" w:frame="1"/>
              </w:rPr>
              <w:t>Utilize packaging materials to ensure safe transit of stock</w:t>
            </w:r>
          </w:p>
          <w:p w:rsidR="00B92E9A" w:rsidRPr="00D4339B" w:rsidRDefault="00B92E9A" w:rsidP="00B92E9A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144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201F1E"/>
                <w:sz w:val="18"/>
                <w:szCs w:val="18"/>
              </w:rPr>
            </w:pPr>
            <w:r>
              <w:rPr>
                <w:rFonts w:ascii="Arial" w:hAnsi="Arial" w:cs="Arial"/>
                <w:color w:val="201F1E"/>
                <w:sz w:val="18"/>
                <w:szCs w:val="18"/>
                <w:bdr w:val="none" w:sz="0" w:space="0" w:color="auto" w:frame="1"/>
              </w:rPr>
              <w:t>Maintain a clean and organised work environment</w:t>
            </w:r>
          </w:p>
          <w:p w:rsidR="00B92E9A" w:rsidRPr="0010397F" w:rsidRDefault="00B92E9A" w:rsidP="00B92E9A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144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201F1E"/>
                <w:sz w:val="18"/>
                <w:szCs w:val="18"/>
              </w:rPr>
            </w:pPr>
            <w:r>
              <w:rPr>
                <w:rFonts w:ascii="Arial" w:hAnsi="Arial" w:cs="Arial"/>
                <w:color w:val="201F1E"/>
                <w:sz w:val="18"/>
                <w:szCs w:val="18"/>
                <w:bdr w:val="none" w:sz="0" w:space="0" w:color="auto" w:frame="1"/>
              </w:rPr>
              <w:t>Providing exceptional customer service</w:t>
            </w:r>
          </w:p>
          <w:p w:rsidR="00B92E9A" w:rsidRPr="0010397F" w:rsidRDefault="00B92E9A" w:rsidP="00B92E9A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144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10397F">
              <w:rPr>
                <w:rFonts w:ascii="Arial" w:hAnsi="Arial" w:cs="Arial"/>
                <w:color w:val="201F1E"/>
                <w:sz w:val="18"/>
                <w:szCs w:val="18"/>
                <w:bdr w:val="none" w:sz="0" w:space="0" w:color="auto" w:frame="1"/>
              </w:rPr>
              <w:t>Ensure</w:t>
            </w:r>
            <w:r w:rsidR="001C40AD">
              <w:rPr>
                <w:rFonts w:ascii="Arial" w:hAnsi="Arial" w:cs="Arial"/>
                <w:color w:val="201F1E"/>
                <w:sz w:val="18"/>
                <w:szCs w:val="18"/>
                <w:bdr w:val="none" w:sz="0" w:space="0" w:color="auto" w:frame="1"/>
              </w:rPr>
              <w:t xml:space="preserve"> compliance with the </w:t>
            </w:r>
            <w:r w:rsidRPr="0010397F">
              <w:rPr>
                <w:rFonts w:ascii="Arial" w:hAnsi="Arial" w:cs="Arial"/>
                <w:color w:val="201F1E"/>
                <w:sz w:val="18"/>
                <w:szCs w:val="18"/>
                <w:bdr w:val="none" w:sz="0" w:space="0" w:color="auto" w:frame="1"/>
              </w:rPr>
              <w:t>company policies and procedures</w:t>
            </w:r>
          </w:p>
          <w:p w:rsidR="00B92E9A" w:rsidRDefault="00B92E9A" w:rsidP="005417A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E46A2E" w:rsidRDefault="00EF0DFC" w:rsidP="00E46A2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Jan 2020</w:t>
            </w:r>
            <w:r w:rsidR="00E46A2E">
              <w:rPr>
                <w:rFonts w:ascii="Arial" w:hAnsi="Arial" w:cs="Arial"/>
                <w:b/>
                <w:sz w:val="18"/>
                <w:szCs w:val="18"/>
              </w:rPr>
              <w:t xml:space="preserve"> to </w:t>
            </w:r>
            <w:r w:rsidR="00631D28">
              <w:rPr>
                <w:rFonts w:ascii="Arial" w:hAnsi="Arial" w:cs="Arial"/>
                <w:b/>
                <w:sz w:val="18"/>
                <w:szCs w:val="18"/>
              </w:rPr>
              <w:t>April 2024</w:t>
            </w:r>
            <w:r w:rsidR="00E46A2E"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Team Lead, Business Unit </w:t>
            </w:r>
            <w:r w:rsidR="00E46A2E">
              <w:rPr>
                <w:rFonts w:ascii="Arial" w:hAnsi="Arial" w:cs="Arial"/>
                <w:b/>
                <w:sz w:val="18"/>
                <w:szCs w:val="18"/>
              </w:rPr>
              <w:t>Compliance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146E3B">
              <w:rPr>
                <w:rFonts w:ascii="Arial" w:hAnsi="Arial" w:cs="Arial"/>
                <w:b/>
                <w:sz w:val="18"/>
                <w:szCs w:val="18"/>
              </w:rPr>
              <w:t>(Retail)</w:t>
            </w:r>
          </w:p>
          <w:p w:rsidR="00E46A2E" w:rsidRDefault="00E46A2E" w:rsidP="00E46A2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            Access Bank Plc, Abuja                                             </w:t>
            </w:r>
          </w:p>
          <w:p w:rsidR="00E46A2E" w:rsidRPr="0037558D" w:rsidRDefault="00EF0DFC" w:rsidP="00EF0DFC">
            <w:pPr>
              <w:widowControl w:val="0"/>
              <w:tabs>
                <w:tab w:val="left" w:pos="144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37558D">
              <w:rPr>
                <w:rFonts w:ascii="Arial" w:hAnsi="Arial" w:cs="Arial"/>
                <w:b/>
                <w:sz w:val="18"/>
                <w:szCs w:val="18"/>
              </w:rPr>
              <w:tab/>
            </w:r>
          </w:p>
          <w:p w:rsidR="00AB03AA" w:rsidRPr="00AB03AA" w:rsidRDefault="0037558D" w:rsidP="001C1202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line="276" w:lineRule="atLeast"/>
              <w:jc w:val="both"/>
              <w:textAlignment w:val="baseline"/>
              <w:rPr>
                <w:rFonts w:ascii="Arial" w:hAnsi="Arial" w:cs="Arial"/>
                <w:color w:val="201F1E"/>
                <w:sz w:val="18"/>
                <w:szCs w:val="18"/>
              </w:rPr>
            </w:pPr>
            <w:r w:rsidRPr="00AB03AA">
              <w:rPr>
                <w:rFonts w:ascii="Arial" w:hAnsi="Arial" w:cs="Arial"/>
                <w:color w:val="201F1E"/>
                <w:sz w:val="18"/>
                <w:szCs w:val="18"/>
                <w:bdr w:val="none" w:sz="0" w:space="0" w:color="auto" w:frame="1"/>
              </w:rPr>
              <w:t xml:space="preserve">Ensuring that there is adequate KYC documentation during onboarding of </w:t>
            </w:r>
            <w:r w:rsidR="00915334" w:rsidRPr="00AB03AA">
              <w:rPr>
                <w:rFonts w:ascii="Arial" w:hAnsi="Arial" w:cs="Arial"/>
                <w:color w:val="201F1E"/>
                <w:sz w:val="18"/>
                <w:szCs w:val="18"/>
                <w:bdr w:val="none" w:sz="0" w:space="0" w:color="auto" w:frame="1"/>
              </w:rPr>
              <w:t>customers</w:t>
            </w:r>
          </w:p>
          <w:p w:rsidR="00631D28" w:rsidRPr="00AB03AA" w:rsidRDefault="00631D28" w:rsidP="001C1202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line="276" w:lineRule="atLeast"/>
              <w:jc w:val="both"/>
              <w:textAlignment w:val="baseline"/>
              <w:rPr>
                <w:rFonts w:ascii="Arial" w:hAnsi="Arial" w:cs="Arial"/>
                <w:color w:val="201F1E"/>
                <w:sz w:val="18"/>
                <w:szCs w:val="18"/>
              </w:rPr>
            </w:pPr>
            <w:r w:rsidRPr="00AB03AA"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  <w:t>Support the business units in the investigation and resolution of customer’s complaints and enquiries</w:t>
            </w:r>
          </w:p>
          <w:p w:rsidR="00631D28" w:rsidRDefault="00631D28" w:rsidP="00631D28">
            <w:pPr>
              <w:numPr>
                <w:ilvl w:val="0"/>
                <w:numId w:val="9"/>
              </w:numPr>
              <w:shd w:val="clear" w:color="auto" w:fill="FFFFFF"/>
              <w:spacing w:line="276" w:lineRule="atLeast"/>
              <w:jc w:val="both"/>
              <w:textAlignment w:val="baseline"/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  <w:t>Partnering and engagement with stakeholders to achieve the best service for customers</w:t>
            </w:r>
          </w:p>
          <w:p w:rsidR="00631D28" w:rsidRPr="003D45BD" w:rsidRDefault="00631D28" w:rsidP="00631D28">
            <w:pPr>
              <w:numPr>
                <w:ilvl w:val="0"/>
                <w:numId w:val="9"/>
              </w:numPr>
              <w:shd w:val="clear" w:color="auto" w:fill="FFFFFF"/>
              <w:spacing w:line="276" w:lineRule="atLeast"/>
              <w:jc w:val="both"/>
              <w:textAlignment w:val="baseline"/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  <w:t>Champion continuous process improvement within the team/unit</w:t>
            </w:r>
          </w:p>
          <w:p w:rsidR="00265E51" w:rsidRPr="003D45BD" w:rsidRDefault="00265E51" w:rsidP="00936581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line="276" w:lineRule="atLeast"/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</w:pPr>
            <w:r w:rsidRPr="003D45BD"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  <w:t>Planning and delivering of trainings in the S</w:t>
            </w:r>
            <w:r w:rsidR="001F1CC5" w:rsidRPr="003D45BD"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  <w:t>trategic Business Units (SBUs)</w:t>
            </w:r>
            <w:r w:rsidRPr="003D45BD"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  <w:t xml:space="preserve"> to increase compliance awareness and compliance culture. </w:t>
            </w:r>
          </w:p>
          <w:p w:rsidR="009E4AD1" w:rsidRPr="003D45BD" w:rsidRDefault="009E4AD1" w:rsidP="00936581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line="276" w:lineRule="atLeast"/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</w:pPr>
            <w:r w:rsidRPr="003D45BD">
              <w:rPr>
                <w:rFonts w:ascii="Arial" w:hAnsi="Arial" w:cs="Arial"/>
                <w:color w:val="201F1E"/>
                <w:sz w:val="18"/>
                <w:szCs w:val="18"/>
              </w:rPr>
              <w:t>Providing compliance advisory supports and guidance to strategic business units.</w:t>
            </w:r>
          </w:p>
          <w:p w:rsidR="009E4AD1" w:rsidRPr="003D45BD" w:rsidRDefault="005A073C" w:rsidP="00936581">
            <w:pPr>
              <w:numPr>
                <w:ilvl w:val="0"/>
                <w:numId w:val="9"/>
              </w:numPr>
              <w:shd w:val="clear" w:color="auto" w:fill="FFFFFF"/>
              <w:spacing w:line="276" w:lineRule="atLeast"/>
              <w:jc w:val="both"/>
              <w:textAlignment w:val="baseline"/>
              <w:rPr>
                <w:rFonts w:ascii="Arial" w:hAnsi="Arial" w:cs="Arial"/>
                <w:color w:val="201F1E"/>
                <w:sz w:val="18"/>
                <w:szCs w:val="18"/>
              </w:rPr>
            </w:pPr>
            <w:r w:rsidRPr="003D45BD">
              <w:rPr>
                <w:rFonts w:ascii="Arial" w:hAnsi="Arial" w:cs="Arial"/>
                <w:color w:val="201F1E"/>
                <w:sz w:val="18"/>
                <w:szCs w:val="18"/>
              </w:rPr>
              <w:t xml:space="preserve">Sharing of regulatory provisions with the </w:t>
            </w:r>
            <w:r w:rsidR="006D0838" w:rsidRPr="003D45BD">
              <w:rPr>
                <w:rFonts w:ascii="Arial" w:hAnsi="Arial" w:cs="Arial"/>
                <w:color w:val="201F1E"/>
                <w:sz w:val="18"/>
                <w:szCs w:val="18"/>
              </w:rPr>
              <w:t>Business Units</w:t>
            </w:r>
            <w:r w:rsidR="005A36EC" w:rsidRPr="003D45BD">
              <w:rPr>
                <w:rFonts w:ascii="Arial" w:hAnsi="Arial" w:cs="Arial"/>
                <w:color w:val="201F1E"/>
                <w:sz w:val="18"/>
                <w:szCs w:val="18"/>
              </w:rPr>
              <w:t xml:space="preserve"> and </w:t>
            </w:r>
            <w:r w:rsidR="005A36EC" w:rsidRPr="003D45BD">
              <w:rPr>
                <w:rFonts w:ascii="Arial" w:hAnsi="Arial" w:cs="Arial"/>
                <w:sz w:val="18"/>
                <w:szCs w:val="18"/>
              </w:rPr>
              <w:t>ensure implementation of regulatory circulars and guidelines from the appropriate regulatory authorities</w:t>
            </w:r>
            <w:r w:rsidR="007E7786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C60136" w:rsidRPr="003D45BD" w:rsidRDefault="00C60136" w:rsidP="00936581">
            <w:pPr>
              <w:numPr>
                <w:ilvl w:val="0"/>
                <w:numId w:val="9"/>
              </w:numPr>
              <w:shd w:val="clear" w:color="auto" w:fill="FFFFFF"/>
              <w:spacing w:line="276" w:lineRule="atLeast"/>
              <w:jc w:val="both"/>
              <w:textAlignment w:val="baseline"/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</w:pPr>
            <w:r w:rsidRPr="003D45BD"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  <w:t xml:space="preserve">Carrying out account Activity review to identify deviation from customer transaction pattern and profile, business value chain opportunities, High risk customer/ transactions amongst others. </w:t>
            </w:r>
          </w:p>
          <w:p w:rsidR="008C211E" w:rsidRPr="003D45BD" w:rsidRDefault="008C211E" w:rsidP="00936581">
            <w:pPr>
              <w:numPr>
                <w:ilvl w:val="0"/>
                <w:numId w:val="9"/>
              </w:numPr>
              <w:spacing w:after="40" w:line="373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D45BD">
              <w:rPr>
                <w:rFonts w:ascii="Arial" w:hAnsi="Arial" w:cs="Arial"/>
                <w:color w:val="201F1E"/>
                <w:sz w:val="18"/>
                <w:szCs w:val="18"/>
              </w:rPr>
              <w:t>M</w:t>
            </w:r>
            <w:r w:rsidRPr="003D45BD">
              <w:rPr>
                <w:rFonts w:ascii="Arial" w:hAnsi="Arial" w:cs="Arial"/>
                <w:sz w:val="18"/>
                <w:szCs w:val="18"/>
              </w:rPr>
              <w:t xml:space="preserve">onitor Red Flags on all customers’ business activities while adopting appropriate due diligence measures and STR/SAR filing. </w:t>
            </w:r>
          </w:p>
          <w:p w:rsidR="00711A6B" w:rsidRPr="003D45BD" w:rsidRDefault="00711A6B" w:rsidP="00936581">
            <w:pPr>
              <w:numPr>
                <w:ilvl w:val="0"/>
                <w:numId w:val="9"/>
              </w:numPr>
              <w:shd w:val="clear" w:color="auto" w:fill="FFFFFF"/>
              <w:spacing w:line="276" w:lineRule="atLeast"/>
              <w:jc w:val="both"/>
              <w:textAlignment w:val="baseline"/>
              <w:rPr>
                <w:rFonts w:ascii="Arial" w:hAnsi="Arial" w:cs="Arial"/>
                <w:color w:val="201F1E"/>
                <w:sz w:val="18"/>
                <w:szCs w:val="18"/>
              </w:rPr>
            </w:pPr>
            <w:r w:rsidRPr="003D45BD">
              <w:rPr>
                <w:rFonts w:ascii="Arial" w:hAnsi="Arial" w:cs="Arial"/>
                <w:sz w:val="18"/>
                <w:szCs w:val="18"/>
              </w:rPr>
              <w:t>Carry out Compliance Testing of Business Activities, report findings and proffer recommendations to address the root cause(s).</w:t>
            </w:r>
          </w:p>
          <w:p w:rsidR="005F73AA" w:rsidRPr="00D721BA" w:rsidRDefault="005F73AA" w:rsidP="00936581">
            <w:pPr>
              <w:numPr>
                <w:ilvl w:val="0"/>
                <w:numId w:val="9"/>
              </w:numPr>
              <w:shd w:val="clear" w:color="auto" w:fill="FFFFFF"/>
              <w:spacing w:line="276" w:lineRule="atLeast"/>
              <w:jc w:val="both"/>
              <w:textAlignment w:val="baseline"/>
              <w:rPr>
                <w:rFonts w:ascii="Arial" w:hAnsi="Arial" w:cs="Arial"/>
                <w:color w:val="201F1E"/>
                <w:sz w:val="18"/>
                <w:szCs w:val="18"/>
              </w:rPr>
            </w:pPr>
            <w:r w:rsidRPr="003D45BD">
              <w:rPr>
                <w:rFonts w:ascii="Arial" w:hAnsi="Arial" w:cs="Arial"/>
                <w:color w:val="201F1E"/>
                <w:sz w:val="18"/>
                <w:szCs w:val="18"/>
                <w:bdr w:val="none" w:sz="0" w:space="0" w:color="auto" w:frame="1"/>
              </w:rPr>
              <w:t>Monitoring of control log exceptions against the SBUs and ensuring prompt regularization to avoid regulatory sanctions.</w:t>
            </w:r>
          </w:p>
          <w:p w:rsidR="00D721BA" w:rsidRPr="003D45BD" w:rsidRDefault="00D721BA" w:rsidP="00936581">
            <w:pPr>
              <w:numPr>
                <w:ilvl w:val="0"/>
                <w:numId w:val="9"/>
              </w:numPr>
              <w:shd w:val="clear" w:color="auto" w:fill="FFFFFF"/>
              <w:spacing w:line="276" w:lineRule="atLeast"/>
              <w:jc w:val="both"/>
              <w:textAlignment w:val="baseline"/>
              <w:rPr>
                <w:rFonts w:ascii="Arial" w:hAnsi="Arial" w:cs="Arial"/>
                <w:color w:val="201F1E"/>
                <w:sz w:val="18"/>
                <w:szCs w:val="18"/>
              </w:rPr>
            </w:pPr>
            <w:r>
              <w:rPr>
                <w:rFonts w:ascii="Arial" w:hAnsi="Arial" w:cs="Arial"/>
                <w:color w:val="201F1E"/>
                <w:sz w:val="18"/>
                <w:szCs w:val="18"/>
                <w:bdr w:val="none" w:sz="0" w:space="0" w:color="auto" w:frame="1"/>
              </w:rPr>
              <w:t>Carrying out Product reviews in the SBUs.</w:t>
            </w:r>
          </w:p>
          <w:p w:rsidR="008F789E" w:rsidRPr="003D45BD" w:rsidRDefault="008F789E" w:rsidP="00936581">
            <w:pPr>
              <w:numPr>
                <w:ilvl w:val="0"/>
                <w:numId w:val="9"/>
              </w:numPr>
              <w:shd w:val="clear" w:color="auto" w:fill="FFFFFF"/>
              <w:spacing w:line="276" w:lineRule="atLeast"/>
              <w:jc w:val="both"/>
              <w:textAlignment w:val="baseline"/>
              <w:rPr>
                <w:rFonts w:ascii="Arial" w:hAnsi="Arial" w:cs="Arial"/>
                <w:color w:val="201F1E"/>
                <w:sz w:val="18"/>
                <w:szCs w:val="18"/>
              </w:rPr>
            </w:pPr>
            <w:r w:rsidRPr="003D45BD">
              <w:rPr>
                <w:rFonts w:ascii="Arial" w:hAnsi="Arial" w:cs="Arial"/>
                <w:color w:val="201F1E"/>
                <w:sz w:val="18"/>
                <w:szCs w:val="18"/>
                <w:bdr w:val="none" w:sz="0" w:space="0" w:color="auto" w:frame="1"/>
              </w:rPr>
              <w:t>Developing and maintaining appropriate compliance policies, programs and controls for area(s) of responsibility.</w:t>
            </w:r>
          </w:p>
          <w:p w:rsidR="00E02459" w:rsidRPr="003D45BD" w:rsidRDefault="00E02459" w:rsidP="00936581">
            <w:pPr>
              <w:numPr>
                <w:ilvl w:val="0"/>
                <w:numId w:val="9"/>
              </w:numPr>
              <w:shd w:val="clear" w:color="auto" w:fill="FFFFFF"/>
              <w:spacing w:line="276" w:lineRule="atLeast"/>
              <w:jc w:val="both"/>
              <w:textAlignment w:val="baseline"/>
              <w:rPr>
                <w:rFonts w:ascii="Arial" w:hAnsi="Arial" w:cs="Arial"/>
                <w:color w:val="201F1E"/>
                <w:sz w:val="18"/>
                <w:szCs w:val="18"/>
              </w:rPr>
            </w:pPr>
            <w:r w:rsidRPr="003D45BD">
              <w:rPr>
                <w:rFonts w:ascii="Arial" w:hAnsi="Arial" w:cs="Arial"/>
                <w:color w:val="201F1E"/>
                <w:sz w:val="18"/>
                <w:szCs w:val="18"/>
                <w:bdr w:val="none" w:sz="0" w:space="0" w:color="auto" w:frame="1"/>
              </w:rPr>
              <w:t>Reviewing and advising on new and or revised business strategies, initiatives and projects which may include assisting businesses in assessing the risks associated with new/revised strategies and recommending and/or assessing mitigation efforts to reduce risk.</w:t>
            </w:r>
          </w:p>
          <w:p w:rsidR="00770B8B" w:rsidRPr="003D45BD" w:rsidRDefault="00F41E36" w:rsidP="00936581">
            <w:pPr>
              <w:numPr>
                <w:ilvl w:val="0"/>
                <w:numId w:val="9"/>
              </w:numPr>
              <w:shd w:val="clear" w:color="auto" w:fill="FFFFFF"/>
              <w:spacing w:line="276" w:lineRule="atLeast"/>
              <w:jc w:val="both"/>
              <w:textAlignment w:val="baseline"/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</w:pPr>
            <w:r w:rsidRPr="003D45BD"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  <w:t>Conducting</w:t>
            </w:r>
            <w:r w:rsidR="00770B8B" w:rsidRPr="003D45BD"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  <w:t xml:space="preserve"> periodic/ongoing review of documentations and activities of customers as part of the continuous due diligence process.</w:t>
            </w:r>
          </w:p>
          <w:p w:rsidR="00F41E36" w:rsidRDefault="00F41E36" w:rsidP="00936581">
            <w:pPr>
              <w:numPr>
                <w:ilvl w:val="0"/>
                <w:numId w:val="9"/>
              </w:numPr>
              <w:shd w:val="clear" w:color="auto" w:fill="FFFFFF"/>
              <w:spacing w:line="276" w:lineRule="atLeast"/>
              <w:jc w:val="both"/>
              <w:textAlignment w:val="baseline"/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</w:pPr>
            <w:r w:rsidRPr="003D45BD"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  <w:t xml:space="preserve">Updating account information as risk profile and status changes, new business lines etc.   </w:t>
            </w:r>
          </w:p>
          <w:p w:rsidR="00842A1F" w:rsidRPr="003D45BD" w:rsidRDefault="00842A1F" w:rsidP="00936581">
            <w:pPr>
              <w:numPr>
                <w:ilvl w:val="0"/>
                <w:numId w:val="9"/>
              </w:numPr>
              <w:shd w:val="clear" w:color="auto" w:fill="FFFFFF"/>
              <w:spacing w:line="276" w:lineRule="atLeast"/>
              <w:jc w:val="both"/>
              <w:textAlignment w:val="baseline"/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</w:pPr>
            <w:r w:rsidRPr="00842A1F"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  <w:t>Administration of Rules Book Alerts report</w:t>
            </w:r>
            <w:r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  <w:t>.</w:t>
            </w:r>
          </w:p>
          <w:p w:rsidR="00B65A0C" w:rsidRPr="003D45BD" w:rsidRDefault="00D949DD" w:rsidP="00936581">
            <w:pPr>
              <w:numPr>
                <w:ilvl w:val="0"/>
                <w:numId w:val="9"/>
              </w:numPr>
              <w:shd w:val="clear" w:color="auto" w:fill="FFFFFF"/>
              <w:spacing w:line="276" w:lineRule="atLeast"/>
              <w:jc w:val="both"/>
              <w:textAlignment w:val="baseline"/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</w:pPr>
            <w:r w:rsidRPr="003D45BD"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  <w:t>Carrying</w:t>
            </w:r>
            <w:r w:rsidR="008E4251" w:rsidRPr="003D45BD"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  <w:t xml:space="preserve"> out monitoring activities in Partner units in line with SOPs, Policies and Framework </w:t>
            </w:r>
          </w:p>
          <w:p w:rsidR="00B65A0C" w:rsidRPr="003D45BD" w:rsidRDefault="003A3E1F" w:rsidP="00936581">
            <w:pPr>
              <w:numPr>
                <w:ilvl w:val="0"/>
                <w:numId w:val="9"/>
              </w:numPr>
              <w:shd w:val="clear" w:color="auto" w:fill="FFFFFF"/>
              <w:spacing w:line="276" w:lineRule="atLeast"/>
              <w:jc w:val="both"/>
              <w:textAlignment w:val="baseline"/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</w:pPr>
            <w:r w:rsidRPr="003D45BD"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  <w:t xml:space="preserve">Supervise and </w:t>
            </w:r>
            <w:r w:rsidR="00620AB7"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  <w:t>c</w:t>
            </w:r>
            <w:r w:rsidR="008E4251" w:rsidRPr="003D45BD"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  <w:t>oordinates the activities of</w:t>
            </w:r>
            <w:r w:rsidR="008C0B28" w:rsidRPr="003D45BD"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  <w:t xml:space="preserve"> Business Unit Compliance Officers</w:t>
            </w:r>
            <w:r w:rsidRPr="003D45BD"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  <w:t xml:space="preserve"> (BUCOs) </w:t>
            </w:r>
            <w:r w:rsidR="00620AB7"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  <w:t>in the t</w:t>
            </w:r>
            <w:r w:rsidR="008E4251" w:rsidRPr="003D45BD"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  <w:t>e</w:t>
            </w:r>
            <w:r w:rsidRPr="003D45BD"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  <w:t>am and ensure adherence to SLA</w:t>
            </w:r>
            <w:r w:rsidR="00D721BA"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  <w:t>s</w:t>
            </w:r>
            <w:r w:rsidRPr="003D45BD"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  <w:t>.</w:t>
            </w:r>
          </w:p>
          <w:p w:rsidR="008C211E" w:rsidRPr="003D45BD" w:rsidRDefault="008C211E" w:rsidP="00936581">
            <w:pPr>
              <w:numPr>
                <w:ilvl w:val="0"/>
                <w:numId w:val="9"/>
              </w:numPr>
              <w:spacing w:after="5" w:line="39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D45BD">
              <w:rPr>
                <w:rFonts w:ascii="Arial" w:hAnsi="Arial" w:cs="Arial"/>
                <w:sz w:val="18"/>
                <w:szCs w:val="18"/>
              </w:rPr>
              <w:lastRenderedPageBreak/>
              <w:t xml:space="preserve">Review business unit incidents to assess compliance and/or reputational impact.  </w:t>
            </w:r>
          </w:p>
          <w:p w:rsidR="002701A8" w:rsidRDefault="002701A8" w:rsidP="00936581">
            <w:pPr>
              <w:numPr>
                <w:ilvl w:val="0"/>
                <w:numId w:val="9"/>
              </w:numPr>
              <w:spacing w:after="142" w:line="249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D45BD">
              <w:rPr>
                <w:rFonts w:ascii="Arial" w:hAnsi="Arial" w:cs="Arial"/>
                <w:sz w:val="18"/>
                <w:szCs w:val="18"/>
              </w:rPr>
              <w:t xml:space="preserve">Develop compliance nuggets for specific Business Units. </w:t>
            </w:r>
          </w:p>
          <w:p w:rsidR="008C211E" w:rsidRPr="003D45BD" w:rsidRDefault="002701A8" w:rsidP="00936581">
            <w:pPr>
              <w:numPr>
                <w:ilvl w:val="0"/>
                <w:numId w:val="9"/>
              </w:numPr>
              <w:shd w:val="clear" w:color="auto" w:fill="FFFFFF"/>
              <w:spacing w:line="276" w:lineRule="atLeast"/>
              <w:jc w:val="both"/>
              <w:textAlignment w:val="baseline"/>
              <w:rPr>
                <w:rFonts w:ascii="Arial" w:hAnsi="Arial" w:cs="Arial"/>
                <w:color w:val="201F1E"/>
                <w:sz w:val="18"/>
                <w:szCs w:val="18"/>
                <w:lang w:val="en-US"/>
              </w:rPr>
            </w:pPr>
            <w:r w:rsidRPr="003D45BD">
              <w:rPr>
                <w:rFonts w:ascii="Arial" w:hAnsi="Arial" w:cs="Arial"/>
                <w:sz w:val="18"/>
                <w:szCs w:val="18"/>
              </w:rPr>
              <w:t>Attend to all compliance issues and enquiries from SBUs.</w:t>
            </w:r>
          </w:p>
          <w:p w:rsidR="00E46A2E" w:rsidRPr="003D45BD" w:rsidRDefault="00E46A2E" w:rsidP="005417A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E468B" w:rsidRDefault="000E468B" w:rsidP="005417A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April 01, 2019 to </w:t>
            </w:r>
            <w:r w:rsidR="002203AD">
              <w:rPr>
                <w:rFonts w:ascii="Arial" w:hAnsi="Arial" w:cs="Arial"/>
                <w:b/>
                <w:sz w:val="18"/>
                <w:szCs w:val="18"/>
              </w:rPr>
              <w:t>Dec 2019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   Compliance and Conduct Officer</w:t>
            </w:r>
          </w:p>
          <w:p w:rsidR="000E468B" w:rsidRDefault="000E468B" w:rsidP="005417A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       Access Bank Plc, Abuja</w:t>
            </w:r>
          </w:p>
          <w:p w:rsidR="00936581" w:rsidRDefault="00936581" w:rsidP="00936581">
            <w:pPr>
              <w:pStyle w:val="NoSpacing"/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Staff training on conduct and compliance awareness in branches</w:t>
            </w:r>
          </w:p>
          <w:p w:rsidR="00D25260" w:rsidRDefault="00D25260" w:rsidP="00D25260">
            <w:pPr>
              <w:pStyle w:val="NoSpacing"/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Spot checks</w:t>
            </w:r>
          </w:p>
          <w:p w:rsidR="00936581" w:rsidRDefault="00936581" w:rsidP="00936581">
            <w:pPr>
              <w:pStyle w:val="NoSpacing"/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KYC/Customer Service review</w:t>
            </w:r>
          </w:p>
          <w:p w:rsidR="000E468B" w:rsidRDefault="000E468B" w:rsidP="00936581">
            <w:pPr>
              <w:pStyle w:val="NoSpacing"/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Review of ATM administration</w:t>
            </w:r>
          </w:p>
          <w:p w:rsidR="000E468B" w:rsidRDefault="000E468B" w:rsidP="00936581">
            <w:pPr>
              <w:pStyle w:val="NoSpacing"/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GL Reviews</w:t>
            </w:r>
          </w:p>
          <w:p w:rsidR="000E468B" w:rsidRDefault="000E468B" w:rsidP="00936581">
            <w:pPr>
              <w:pStyle w:val="NoSpacing"/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General Ambience Review</w:t>
            </w:r>
          </w:p>
          <w:p w:rsidR="000E468B" w:rsidRDefault="000E468B" w:rsidP="00936581">
            <w:pPr>
              <w:pStyle w:val="NoSpacing"/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Fixed Asset verification</w:t>
            </w:r>
          </w:p>
          <w:p w:rsidR="000E468B" w:rsidRDefault="000E468B" w:rsidP="00936581">
            <w:pPr>
              <w:pStyle w:val="NoSpacing"/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STR</w:t>
            </w:r>
            <w:r w:rsidR="00BD561B">
              <w:rPr>
                <w:rFonts w:ascii="Arial" w:hAnsi="Arial" w:cs="Arial"/>
                <w:sz w:val="18"/>
                <w:szCs w:val="18"/>
              </w:rPr>
              <w:t>/SAR</w:t>
            </w:r>
            <w:r>
              <w:rPr>
                <w:rFonts w:ascii="Arial" w:hAnsi="Arial" w:cs="Arial"/>
                <w:sz w:val="18"/>
                <w:szCs w:val="18"/>
              </w:rPr>
              <w:t xml:space="preserve"> Review</w:t>
            </w:r>
          </w:p>
          <w:p w:rsidR="00F066A3" w:rsidRDefault="00F066A3" w:rsidP="00936581">
            <w:pPr>
              <w:pStyle w:val="NoSpacing"/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Review of call-over attestation</w:t>
            </w:r>
          </w:p>
          <w:p w:rsidR="000E468B" w:rsidRDefault="000E468B" w:rsidP="00936581">
            <w:pPr>
              <w:pStyle w:val="NoSpacing"/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Expense Review</w:t>
            </w:r>
          </w:p>
          <w:p w:rsidR="000E468B" w:rsidRDefault="000E468B" w:rsidP="00936581">
            <w:pPr>
              <w:pStyle w:val="NoSpacing"/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Vault</w:t>
            </w:r>
            <w:r w:rsidR="00482FF3">
              <w:rPr>
                <w:rFonts w:ascii="Arial" w:hAnsi="Arial" w:cs="Arial"/>
                <w:sz w:val="18"/>
                <w:szCs w:val="18"/>
              </w:rPr>
              <w:t xml:space="preserve"> and Cash</w:t>
            </w:r>
            <w:r>
              <w:rPr>
                <w:rFonts w:ascii="Arial" w:hAnsi="Arial" w:cs="Arial"/>
                <w:sz w:val="18"/>
                <w:szCs w:val="18"/>
              </w:rPr>
              <w:t xml:space="preserve"> Administration review</w:t>
            </w:r>
          </w:p>
          <w:p w:rsidR="000E468B" w:rsidRDefault="000E468B" w:rsidP="00936581">
            <w:pPr>
              <w:pStyle w:val="NoSpacing"/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Conducting preliminary investigation</w:t>
            </w:r>
          </w:p>
          <w:p w:rsidR="000E468B" w:rsidRDefault="000E468B" w:rsidP="00936581">
            <w:pPr>
              <w:pStyle w:val="NoSpacing"/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Store Review</w:t>
            </w:r>
          </w:p>
          <w:p w:rsidR="00F066A3" w:rsidRDefault="00F066A3" w:rsidP="00936581">
            <w:pPr>
              <w:pStyle w:val="NoSpacing"/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General compliance and security in the branch</w:t>
            </w:r>
          </w:p>
          <w:p w:rsidR="00F066A3" w:rsidRDefault="00F066A3" w:rsidP="00F066A3">
            <w:pPr>
              <w:pStyle w:val="NoSpacing"/>
              <w:ind w:left="720"/>
              <w:rPr>
                <w:rFonts w:ascii="Arial" w:hAnsi="Arial" w:cs="Arial"/>
                <w:sz w:val="18"/>
                <w:szCs w:val="18"/>
              </w:rPr>
            </w:pPr>
          </w:p>
          <w:p w:rsidR="003E0610" w:rsidRDefault="003E0610" w:rsidP="005417A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Dec 2005 to Mar 2019                       </w:t>
            </w:r>
            <w:r w:rsidR="00D25260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</w:rPr>
              <w:t>Cluster Control Manager, Internal Control Unit</w:t>
            </w:r>
          </w:p>
          <w:p w:rsidR="00BD561B" w:rsidRDefault="003E0610" w:rsidP="0093658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       Diamond Bank Plc</w:t>
            </w:r>
            <w:r w:rsidR="00C540A8">
              <w:rPr>
                <w:rFonts w:ascii="Arial" w:hAnsi="Arial" w:cs="Arial"/>
                <w:b/>
                <w:sz w:val="18"/>
                <w:szCs w:val="18"/>
              </w:rPr>
              <w:t>, Abuja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:rsidR="00BD561B" w:rsidRDefault="00BD561B" w:rsidP="00BD561B">
            <w:pPr>
              <w:pStyle w:val="NoSpacing"/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Planning of work activities/schedule and supervision of cluster control officers</w:t>
            </w:r>
          </w:p>
          <w:p w:rsidR="00BD561B" w:rsidRDefault="00BD561B" w:rsidP="00BD561B">
            <w:pPr>
              <w:pStyle w:val="NoSpacing"/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Liaise and interact with branch management, conduct trainings and offer compliance advisory services</w:t>
            </w:r>
          </w:p>
          <w:p w:rsidR="00BD561B" w:rsidRDefault="00BD561B" w:rsidP="00BD561B">
            <w:pPr>
              <w:pStyle w:val="NoSpacing"/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Supervision, administration and coordination of the activities of the regional Archivist to ensure that documents/records collected are well arranged and stored for easy retrieval/access when needed by users. </w:t>
            </w:r>
          </w:p>
          <w:p w:rsidR="00BD561B" w:rsidRDefault="00BD561B" w:rsidP="00BD561B">
            <w:pPr>
              <w:pStyle w:val="NoSpacing"/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Ensure compliance with health and safety regulations in all the regional archive area and branches.</w:t>
            </w:r>
          </w:p>
          <w:p w:rsidR="000E468B" w:rsidRDefault="003E0610" w:rsidP="0093658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:rsidR="00936581" w:rsidRDefault="00936581" w:rsidP="0093658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Feb 2003- Nov 2005                         Internal Control Officer</w:t>
            </w:r>
            <w:r w:rsidR="00276E40">
              <w:rPr>
                <w:rFonts w:ascii="Arial" w:hAnsi="Arial" w:cs="Arial"/>
                <w:b/>
                <w:sz w:val="18"/>
                <w:szCs w:val="18"/>
              </w:rPr>
              <w:t>, Citizens International Bank Ltd. Lagos</w:t>
            </w:r>
          </w:p>
          <w:p w:rsidR="00276E40" w:rsidRDefault="00276E40" w:rsidP="0093658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417A4" w:rsidRPr="00A30234" w:rsidTr="000E468B">
        <w:tc>
          <w:tcPr>
            <w:tcW w:w="2198" w:type="dxa"/>
          </w:tcPr>
          <w:p w:rsidR="005417A4" w:rsidRPr="00A30234" w:rsidRDefault="005417A4" w:rsidP="005417A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7569" w:type="dxa"/>
          </w:tcPr>
          <w:p w:rsidR="005417A4" w:rsidRPr="00A30234" w:rsidRDefault="00276E40" w:rsidP="00276E4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  </w:t>
            </w:r>
          </w:p>
        </w:tc>
      </w:tr>
      <w:tr w:rsidR="005417A4" w:rsidRPr="00A30234" w:rsidTr="000E468B">
        <w:tc>
          <w:tcPr>
            <w:tcW w:w="2198" w:type="dxa"/>
          </w:tcPr>
          <w:p w:rsidR="005417A4" w:rsidRDefault="00FA7A4E" w:rsidP="00276E4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7569" w:type="dxa"/>
          </w:tcPr>
          <w:p w:rsidR="005417A4" w:rsidRDefault="005417A4" w:rsidP="005417A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276E40" w:rsidRPr="00A30234" w:rsidTr="000E468B">
        <w:tc>
          <w:tcPr>
            <w:tcW w:w="2198" w:type="dxa"/>
          </w:tcPr>
          <w:p w:rsidR="00276E40" w:rsidRDefault="00276E40" w:rsidP="005417A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7569" w:type="dxa"/>
          </w:tcPr>
          <w:p w:rsidR="00276E40" w:rsidRDefault="00276E40" w:rsidP="005417A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:rsidR="00276E40" w:rsidRPr="00A30234" w:rsidRDefault="00276E40" w:rsidP="00276E4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Volunteering Experience</w:t>
      </w:r>
    </w:p>
    <w:p w:rsidR="00276E40" w:rsidRPr="0085784F" w:rsidRDefault="00276E40" w:rsidP="00276E40">
      <w:pPr>
        <w:spacing w:after="0" w:line="24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May 2024 to Present</w:t>
      </w:r>
      <w:r w:rsidRPr="0085784F"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 xml:space="preserve">Cancer Research, Salford UK </w:t>
      </w:r>
    </w:p>
    <w:p w:rsidR="00276E40" w:rsidRDefault="00276E40" w:rsidP="00276E40">
      <w:pPr>
        <w:pStyle w:val="ListParagraph"/>
        <w:numPr>
          <w:ilvl w:val="0"/>
          <w:numId w:val="1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Sorting through donated items and pricing stock</w:t>
      </w:r>
    </w:p>
    <w:p w:rsidR="00276E40" w:rsidRDefault="00276E40" w:rsidP="00276E40">
      <w:pPr>
        <w:pStyle w:val="ListParagraph"/>
        <w:numPr>
          <w:ilvl w:val="0"/>
          <w:numId w:val="1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Servicing customers and providing good all-round customer service</w:t>
      </w:r>
    </w:p>
    <w:p w:rsidR="00276E40" w:rsidRDefault="00276E40" w:rsidP="00276E40">
      <w:pPr>
        <w:pStyle w:val="ListParagraph"/>
        <w:numPr>
          <w:ilvl w:val="0"/>
          <w:numId w:val="1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Keeping the shop tidy, clean and well organised</w:t>
      </w:r>
    </w:p>
    <w:p w:rsidR="00276E40" w:rsidRDefault="00276E40" w:rsidP="00276E40">
      <w:pPr>
        <w:pStyle w:val="ListParagraph"/>
        <w:numPr>
          <w:ilvl w:val="0"/>
          <w:numId w:val="1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Interacting with the general public</w:t>
      </w:r>
    </w:p>
    <w:p w:rsidR="00276E40" w:rsidRPr="00C640BD" w:rsidRDefault="00276E40" w:rsidP="00276E40">
      <w:pPr>
        <w:pStyle w:val="ListParagraph"/>
        <w:numPr>
          <w:ilvl w:val="0"/>
          <w:numId w:val="1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201F1E"/>
          <w:sz w:val="18"/>
          <w:szCs w:val="18"/>
          <w:bdr w:val="none" w:sz="0" w:space="0" w:color="auto" w:frame="1"/>
        </w:rPr>
        <w:t>Ensure compliance with the organisation health and safety measures</w:t>
      </w:r>
    </w:p>
    <w:p w:rsidR="00537DAC" w:rsidRPr="00A30234" w:rsidRDefault="00537DAC" w:rsidP="00537DAC">
      <w:pPr>
        <w:pStyle w:val="Heading2"/>
        <w:rPr>
          <w:sz w:val="28"/>
          <w:szCs w:val="28"/>
        </w:rPr>
      </w:pPr>
      <w:r w:rsidRPr="00A30234">
        <w:rPr>
          <w:sz w:val="28"/>
          <w:szCs w:val="28"/>
        </w:rPr>
        <w:t>Education and qualifications</w:t>
      </w:r>
    </w:p>
    <w:p w:rsidR="00085AD5" w:rsidRDefault="00085AD5" w:rsidP="00085AD5">
      <w:p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2024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Management Essential (Harvard Business School)</w:t>
      </w:r>
    </w:p>
    <w:p w:rsidR="00085AD5" w:rsidRDefault="00085AD5" w:rsidP="00085AD5">
      <w:p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2020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Masters of Bus</w:t>
      </w:r>
      <w:r w:rsidR="00807BB7">
        <w:rPr>
          <w:rFonts w:ascii="Arial" w:hAnsi="Arial" w:cs="Arial"/>
          <w:sz w:val="18"/>
          <w:szCs w:val="18"/>
        </w:rPr>
        <w:t>iness Administration</w:t>
      </w:r>
      <w:r w:rsidR="00FE0738">
        <w:rPr>
          <w:rFonts w:ascii="Arial" w:hAnsi="Arial" w:cs="Arial"/>
          <w:sz w:val="18"/>
          <w:szCs w:val="18"/>
        </w:rPr>
        <w:t xml:space="preserve"> (MBA)</w:t>
      </w:r>
      <w:r w:rsidR="00807BB7">
        <w:rPr>
          <w:rFonts w:ascii="Arial" w:hAnsi="Arial" w:cs="Arial"/>
          <w:sz w:val="18"/>
          <w:szCs w:val="18"/>
        </w:rPr>
        <w:t>, University of Liverpool</w:t>
      </w:r>
    </w:p>
    <w:p w:rsidR="00807BB7" w:rsidRDefault="00807BB7" w:rsidP="00085AD5">
      <w:p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B.Eng. 2nd Class Upper, Electrical/Electronics Engineering, University of Benin</w:t>
      </w:r>
    </w:p>
    <w:p w:rsidR="00437995" w:rsidRPr="00A30234" w:rsidRDefault="001D5FE4" w:rsidP="00A30234">
      <w:pPr>
        <w:pStyle w:val="Heading2"/>
        <w:rPr>
          <w:sz w:val="28"/>
          <w:szCs w:val="28"/>
        </w:rPr>
      </w:pPr>
      <w:r w:rsidRPr="00A30234">
        <w:rPr>
          <w:sz w:val="28"/>
          <w:szCs w:val="28"/>
        </w:rPr>
        <w:t>Personal details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7711"/>
      </w:tblGrid>
      <w:tr w:rsidR="00437995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:rsidR="00437995" w:rsidRPr="00A30234" w:rsidRDefault="00393B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A30234">
              <w:rPr>
                <w:rFonts w:ascii="Arial" w:hAnsi="Arial" w:cs="Arial"/>
                <w:b/>
                <w:bCs/>
                <w:sz w:val="18"/>
                <w:szCs w:val="18"/>
              </w:rPr>
              <w:t>Memberships</w:t>
            </w:r>
            <w:r w:rsidR="001D5FE4" w:rsidRPr="00A30234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:rsidR="00437995" w:rsidRDefault="00105098" w:rsidP="00186F2E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186F2E">
              <w:rPr>
                <w:rFonts w:ascii="Arial" w:hAnsi="Arial" w:cs="Arial"/>
                <w:sz w:val="18"/>
                <w:szCs w:val="18"/>
              </w:rPr>
              <w:t>Nigerian Institute of Management (Associate Member)</w:t>
            </w:r>
          </w:p>
          <w:p w:rsidR="00186F2E" w:rsidRDefault="00186F2E" w:rsidP="00186F2E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186F2E">
              <w:rPr>
                <w:rFonts w:ascii="Arial" w:hAnsi="Arial" w:cs="Arial"/>
                <w:sz w:val="18"/>
                <w:szCs w:val="18"/>
              </w:rPr>
              <w:t>Institute of Loan and Risk Management (Associate Member)</w:t>
            </w:r>
          </w:p>
          <w:p w:rsidR="00186F2E" w:rsidRDefault="00186F2E" w:rsidP="00186F2E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186F2E">
              <w:rPr>
                <w:rFonts w:ascii="Arial" w:hAnsi="Arial" w:cs="Arial"/>
                <w:sz w:val="18"/>
                <w:szCs w:val="18"/>
              </w:rPr>
              <w:t>Institute of Chartered Economics of Nigeria (Associate Member)</w:t>
            </w:r>
          </w:p>
          <w:p w:rsidR="00186F2E" w:rsidRDefault="00186F2E" w:rsidP="00186F2E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186F2E">
              <w:rPr>
                <w:rFonts w:ascii="Arial" w:hAnsi="Arial" w:cs="Arial"/>
                <w:sz w:val="18"/>
                <w:szCs w:val="18"/>
              </w:rPr>
              <w:t>Chartered Institute of Bankers of Nigeria (</w:t>
            </w:r>
            <w:r w:rsidR="00F91096">
              <w:rPr>
                <w:rFonts w:ascii="Arial" w:hAnsi="Arial" w:cs="Arial"/>
                <w:sz w:val="18"/>
                <w:szCs w:val="18"/>
              </w:rPr>
              <w:t>Associate –</w:t>
            </w:r>
            <w:r w:rsidR="004E20C8">
              <w:rPr>
                <w:rFonts w:ascii="Arial" w:hAnsi="Arial" w:cs="Arial"/>
                <w:sz w:val="18"/>
                <w:szCs w:val="18"/>
              </w:rPr>
              <w:t>A</w:t>
            </w:r>
            <w:r w:rsidR="00F91096">
              <w:rPr>
                <w:rFonts w:ascii="Arial" w:hAnsi="Arial" w:cs="Arial"/>
                <w:sz w:val="18"/>
                <w:szCs w:val="18"/>
              </w:rPr>
              <w:t>CIB)</w:t>
            </w:r>
          </w:p>
          <w:p w:rsidR="00F91096" w:rsidRPr="00186F2E" w:rsidRDefault="004E20C8" w:rsidP="00186F2E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Compliance Institute of Nigerian (D</w:t>
            </w:r>
            <w:r w:rsidR="00630398">
              <w:rPr>
                <w:rFonts w:ascii="Arial" w:hAnsi="Arial" w:cs="Arial"/>
                <w:sz w:val="18"/>
                <w:szCs w:val="18"/>
              </w:rPr>
              <w:t>esignate Compliance Professional -DC</w:t>
            </w:r>
            <w:r>
              <w:rPr>
                <w:rFonts w:ascii="Arial" w:hAnsi="Arial" w:cs="Arial"/>
                <w:sz w:val="18"/>
                <w:szCs w:val="18"/>
              </w:rPr>
              <w:t>P</w:t>
            </w:r>
            <w:r w:rsidR="00F00EC5">
              <w:rPr>
                <w:rFonts w:ascii="Arial" w:hAnsi="Arial" w:cs="Arial"/>
                <w:sz w:val="18"/>
                <w:szCs w:val="18"/>
              </w:rPr>
              <w:t>)</w:t>
            </w:r>
          </w:p>
          <w:p w:rsidR="00133E80" w:rsidRPr="00A30234" w:rsidRDefault="00133E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E5FEC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:rsidR="00DE5FEC" w:rsidRPr="00A30234" w:rsidRDefault="001050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Trainings Attended</w:t>
            </w:r>
            <w:r w:rsidR="00DE5FEC" w:rsidRPr="00A30234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:rsidR="00186F2E" w:rsidRDefault="00186F2E" w:rsidP="00186F2E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186F2E">
              <w:rPr>
                <w:rFonts w:ascii="Arial" w:hAnsi="Arial" w:cs="Arial"/>
                <w:sz w:val="18"/>
                <w:szCs w:val="18"/>
              </w:rPr>
              <w:t>Training on Occupational Crimes in Banks: Detection &amp; Prevention by ICAN</w:t>
            </w:r>
          </w:p>
          <w:p w:rsidR="009558B0" w:rsidRDefault="00186F2E" w:rsidP="00186F2E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Training</w:t>
            </w:r>
            <w:r w:rsidR="0042212A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 xml:space="preserve"> on Operational risk, Internal control,</w:t>
            </w:r>
            <w:r w:rsidR="002C57A2">
              <w:rPr>
                <w:rFonts w:ascii="Arial" w:hAnsi="Arial" w:cs="Arial"/>
                <w:sz w:val="18"/>
                <w:szCs w:val="18"/>
              </w:rPr>
              <w:t xml:space="preserve"> and </w:t>
            </w:r>
            <w:r>
              <w:rPr>
                <w:rFonts w:ascii="Arial" w:hAnsi="Arial" w:cs="Arial"/>
                <w:sz w:val="18"/>
                <w:szCs w:val="18"/>
              </w:rPr>
              <w:t xml:space="preserve">Fraud awareness strategies </w:t>
            </w:r>
          </w:p>
          <w:p w:rsidR="0048043C" w:rsidRDefault="0048043C" w:rsidP="00186F2E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Cybersecurity Training</w:t>
            </w:r>
          </w:p>
          <w:p w:rsidR="00093F66" w:rsidRDefault="00093F66" w:rsidP="00186F2E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KYC in Covid-19 period</w:t>
            </w:r>
          </w:p>
          <w:p w:rsidR="00652A06" w:rsidRDefault="00652A06" w:rsidP="00186F2E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IFCA International Compliance Congress (2021)</w:t>
            </w:r>
          </w:p>
          <w:p w:rsidR="00DE5FEC" w:rsidRDefault="0042212A" w:rsidP="00186F2E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AML/CFT</w:t>
            </w:r>
            <w:r w:rsidR="00BD561B">
              <w:rPr>
                <w:rFonts w:ascii="Arial" w:hAnsi="Arial" w:cs="Arial"/>
                <w:sz w:val="18"/>
                <w:szCs w:val="18"/>
              </w:rPr>
              <w:t>/CPF</w:t>
            </w:r>
            <w:r>
              <w:rPr>
                <w:rFonts w:ascii="Arial" w:hAnsi="Arial" w:cs="Arial"/>
                <w:sz w:val="18"/>
                <w:szCs w:val="18"/>
              </w:rPr>
              <w:t xml:space="preserve"> Training</w:t>
            </w:r>
          </w:p>
          <w:p w:rsidR="005B2389" w:rsidRDefault="005B2389" w:rsidP="00186F2E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The Art of Coaching</w:t>
            </w:r>
          </w:p>
          <w:p w:rsidR="00123225" w:rsidRDefault="00123225" w:rsidP="00186F2E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Conference on Cross Border Trade &amp; AML</w:t>
            </w:r>
            <w:r w:rsidR="00630398">
              <w:rPr>
                <w:rFonts w:ascii="Arial" w:hAnsi="Arial" w:cs="Arial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sz w:val="18"/>
                <w:szCs w:val="18"/>
              </w:rPr>
              <w:t>2022</w:t>
            </w:r>
            <w:r w:rsidR="00630398">
              <w:rPr>
                <w:rFonts w:ascii="Arial" w:hAnsi="Arial" w:cs="Arial"/>
                <w:sz w:val="18"/>
                <w:szCs w:val="18"/>
              </w:rPr>
              <w:t>)</w:t>
            </w:r>
          </w:p>
          <w:p w:rsidR="00630398" w:rsidRDefault="00630398" w:rsidP="00186F2E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Transaction Monitoring System – Implementation Framework by DataPro (2023)</w:t>
            </w:r>
          </w:p>
          <w:p w:rsidR="0042212A" w:rsidRPr="0042212A" w:rsidRDefault="0042212A" w:rsidP="00537EE8">
            <w:pPr>
              <w:pStyle w:val="ListParagraph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26920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:rsidR="00326920" w:rsidRPr="00A30234" w:rsidRDefault="00326920" w:rsidP="003269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Skills</w:t>
            </w:r>
            <w:r w:rsidRPr="00A30234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:rsidR="00326920" w:rsidRDefault="00A810F0" w:rsidP="00D2526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Dedicated</w:t>
            </w:r>
            <w:r w:rsidR="00D25260">
              <w:rPr>
                <w:rFonts w:ascii="Arial" w:hAnsi="Arial" w:cs="Arial"/>
                <w:sz w:val="18"/>
                <w:szCs w:val="18"/>
              </w:rPr>
              <w:t xml:space="preserve"> team </w:t>
            </w:r>
            <w:r>
              <w:rPr>
                <w:rFonts w:ascii="Arial" w:hAnsi="Arial" w:cs="Arial"/>
                <w:sz w:val="18"/>
                <w:szCs w:val="18"/>
              </w:rPr>
              <w:t>player/t</w:t>
            </w:r>
            <w:r w:rsidR="00D25260">
              <w:rPr>
                <w:rFonts w:ascii="Arial" w:hAnsi="Arial" w:cs="Arial"/>
                <w:sz w:val="18"/>
                <w:szCs w:val="18"/>
              </w:rPr>
              <w:t>eam management</w:t>
            </w:r>
          </w:p>
          <w:p w:rsidR="00D25260" w:rsidRDefault="00D25260" w:rsidP="00D25260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Customer service skills</w:t>
            </w:r>
          </w:p>
          <w:p w:rsidR="00D25260" w:rsidRDefault="00D25260" w:rsidP="00D25260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Good Interpersonal and communication skills</w:t>
            </w:r>
          </w:p>
          <w:p w:rsidR="00D25260" w:rsidRDefault="00D25260" w:rsidP="00D2526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Problem solving skills</w:t>
            </w:r>
          </w:p>
          <w:p w:rsidR="00294A37" w:rsidRDefault="00294A37" w:rsidP="00294A37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Ability to work under pressure</w:t>
            </w:r>
          </w:p>
          <w:p w:rsidR="00D25260" w:rsidRDefault="00D25260" w:rsidP="00D25260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Stakeholder engagement</w:t>
            </w:r>
            <w:r w:rsidR="00A810F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A810F0" w:rsidRPr="00E07AAB">
              <w:rPr>
                <w:rFonts w:ascii="Arial" w:hAnsi="Arial" w:cs="Arial"/>
                <w:sz w:val="18"/>
                <w:szCs w:val="18"/>
              </w:rPr>
              <w:t xml:space="preserve">and </w:t>
            </w:r>
            <w:r w:rsidR="00A810F0">
              <w:rPr>
                <w:rFonts w:ascii="Arial" w:hAnsi="Arial" w:cs="Arial"/>
                <w:sz w:val="18"/>
                <w:szCs w:val="18"/>
              </w:rPr>
              <w:t>e</w:t>
            </w:r>
            <w:r w:rsidR="00A810F0" w:rsidRPr="00E07AAB">
              <w:rPr>
                <w:rFonts w:ascii="Arial" w:hAnsi="Arial" w:cs="Arial"/>
                <w:sz w:val="18"/>
                <w:szCs w:val="18"/>
              </w:rPr>
              <w:t xml:space="preserve">xcellent </w:t>
            </w:r>
            <w:r w:rsidR="00A810F0">
              <w:rPr>
                <w:rFonts w:ascii="Arial" w:hAnsi="Arial" w:cs="Arial"/>
                <w:sz w:val="18"/>
                <w:szCs w:val="18"/>
              </w:rPr>
              <w:t>o</w:t>
            </w:r>
            <w:r w:rsidR="00A810F0" w:rsidRPr="00E07AAB">
              <w:rPr>
                <w:rFonts w:ascii="Arial" w:hAnsi="Arial" w:cs="Arial"/>
                <w:sz w:val="18"/>
                <w:szCs w:val="18"/>
              </w:rPr>
              <w:t>rganizational skills</w:t>
            </w:r>
          </w:p>
          <w:p w:rsidR="000048A1" w:rsidRDefault="00A810F0" w:rsidP="00D2526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Self-motivated and d</w:t>
            </w:r>
            <w:r w:rsidR="000048A1">
              <w:rPr>
                <w:rFonts w:ascii="Arial" w:hAnsi="Arial" w:cs="Arial"/>
                <w:sz w:val="18"/>
                <w:szCs w:val="18"/>
              </w:rPr>
              <w:t>etail-oriented</w:t>
            </w:r>
          </w:p>
          <w:p w:rsidR="008B3F7D" w:rsidRDefault="008B3F7D" w:rsidP="00D2526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537EE8">
              <w:rPr>
                <w:rFonts w:ascii="Arial" w:hAnsi="Arial" w:cs="Arial"/>
                <w:sz w:val="18"/>
                <w:szCs w:val="18"/>
              </w:rPr>
              <w:t>Proficient</w:t>
            </w:r>
            <w:r>
              <w:rPr>
                <w:rFonts w:ascii="Arial" w:hAnsi="Arial" w:cs="Arial"/>
                <w:sz w:val="18"/>
                <w:szCs w:val="18"/>
              </w:rPr>
              <w:t xml:space="preserve"> in</w:t>
            </w:r>
            <w:r w:rsidRPr="00537EE8">
              <w:rPr>
                <w:rFonts w:ascii="Arial" w:hAnsi="Arial" w:cs="Arial"/>
                <w:sz w:val="18"/>
                <w:szCs w:val="18"/>
              </w:rPr>
              <w:t xml:space="preserve"> using Microsoft</w:t>
            </w:r>
            <w:r>
              <w:rPr>
                <w:rFonts w:ascii="Arial" w:hAnsi="Arial" w:cs="Arial"/>
                <w:sz w:val="18"/>
                <w:szCs w:val="18"/>
              </w:rPr>
              <w:t xml:space="preserve"> Word, Excel, </w:t>
            </w:r>
            <w:r w:rsidR="00F04DB6">
              <w:rPr>
                <w:rFonts w:ascii="Arial" w:hAnsi="Arial" w:cs="Arial"/>
                <w:sz w:val="18"/>
                <w:szCs w:val="18"/>
              </w:rPr>
              <w:t xml:space="preserve">Outlook, </w:t>
            </w:r>
            <w:r w:rsidR="00C540A8">
              <w:rPr>
                <w:rFonts w:ascii="Arial" w:hAnsi="Arial" w:cs="Arial"/>
                <w:sz w:val="18"/>
                <w:szCs w:val="18"/>
              </w:rPr>
              <w:t>Worldcheck</w:t>
            </w:r>
            <w:r>
              <w:rPr>
                <w:rFonts w:ascii="Arial" w:hAnsi="Arial" w:cs="Arial"/>
                <w:sz w:val="18"/>
                <w:szCs w:val="18"/>
              </w:rPr>
              <w:t>, and PowerPoint</w:t>
            </w:r>
          </w:p>
          <w:p w:rsidR="00D25260" w:rsidRPr="00D25260" w:rsidRDefault="00D25260" w:rsidP="00D252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26920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:rsidR="00326920" w:rsidRPr="00A30234" w:rsidRDefault="00326920" w:rsidP="004C3C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30234">
              <w:rPr>
                <w:rFonts w:ascii="Arial" w:hAnsi="Arial" w:cs="Arial"/>
                <w:b/>
                <w:bCs/>
                <w:sz w:val="18"/>
                <w:szCs w:val="18"/>
              </w:rPr>
              <w:t>Interest: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:rsidR="00326920" w:rsidRPr="00A30234" w:rsidRDefault="00326920" w:rsidP="003269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Reading, football and volunteering</w:t>
            </w:r>
          </w:p>
        </w:tc>
      </w:tr>
      <w:tr w:rsidR="00AB03AA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:rsidR="00AB03AA" w:rsidRPr="00A30234" w:rsidRDefault="00AB03AA" w:rsidP="004C3C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:rsidR="00AB03AA" w:rsidRDefault="00AB03AA" w:rsidP="003269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26920" w:rsidRPr="00326920" w:rsidRDefault="00326920" w:rsidP="00326920"/>
    <w:sectPr w:rsidR="00326920" w:rsidRPr="00326920" w:rsidSect="00CA37EF">
      <w:footerReference w:type="default" r:id="rId8"/>
      <w:pgSz w:w="11907" w:h="16840"/>
      <w:pgMar w:top="851" w:right="1134" w:bottom="567" w:left="1134" w:header="709" w:footer="709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7852" w:rsidRDefault="00A97852">
      <w:pPr>
        <w:spacing w:after="0" w:line="240" w:lineRule="auto"/>
      </w:pPr>
      <w:r>
        <w:separator/>
      </w:r>
    </w:p>
  </w:endnote>
  <w:endnote w:type="continuationSeparator" w:id="0">
    <w:p w:rsidR="00A97852" w:rsidRDefault="00A97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BB7" w:rsidRDefault="00807BB7">
    <w:pPr>
      <w:widowControl w:val="0"/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9"/>
        <w:szCs w:val="19"/>
      </w:rPr>
    </w:pPr>
    <w:r>
      <w:rPr>
        <w:rFonts w:ascii="Arial" w:hAnsi="Arial" w:cs="Arial"/>
        <w:sz w:val="18"/>
        <w:szCs w:val="18"/>
      </w:rPr>
      <w:t xml:space="preserve">Page </w:t>
    </w:r>
    <w:r>
      <w:rPr>
        <w:rFonts w:ascii="Arial" w:hAnsi="Arial" w:cs="Arial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7852" w:rsidRDefault="00A97852">
      <w:pPr>
        <w:spacing w:after="0" w:line="240" w:lineRule="auto"/>
      </w:pPr>
      <w:r>
        <w:separator/>
      </w:r>
    </w:p>
  </w:footnote>
  <w:footnote w:type="continuationSeparator" w:id="0">
    <w:p w:rsidR="00A97852" w:rsidRDefault="00A978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0263C"/>
    <w:multiLevelType w:val="multilevel"/>
    <w:tmpl w:val="FFBA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206797"/>
    <w:multiLevelType w:val="hybridMultilevel"/>
    <w:tmpl w:val="A10CB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1F40"/>
    <w:multiLevelType w:val="hybridMultilevel"/>
    <w:tmpl w:val="3F8A0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14A8C"/>
    <w:multiLevelType w:val="hybridMultilevel"/>
    <w:tmpl w:val="26002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05D65"/>
    <w:multiLevelType w:val="hybridMultilevel"/>
    <w:tmpl w:val="52ECB45A"/>
    <w:lvl w:ilvl="0" w:tplc="51E2CC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680AF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84878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D20F0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4FEA4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C0C7D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B8C62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38B1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2B4F2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36191BE7"/>
    <w:multiLevelType w:val="hybridMultilevel"/>
    <w:tmpl w:val="57C204CE"/>
    <w:lvl w:ilvl="0" w:tplc="9F3689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91A6E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2E41A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CCDE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32437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EA47D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407E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57404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3423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4BBE6ECB"/>
    <w:multiLevelType w:val="hybridMultilevel"/>
    <w:tmpl w:val="5CB4D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972853"/>
    <w:multiLevelType w:val="hybridMultilevel"/>
    <w:tmpl w:val="7676122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1B7234F"/>
    <w:multiLevelType w:val="hybridMultilevel"/>
    <w:tmpl w:val="91C0123A"/>
    <w:lvl w:ilvl="0" w:tplc="86CCA830">
      <w:start w:val="1"/>
      <w:numFmt w:val="bullet"/>
      <w:lvlText w:val="•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EA6DAA">
      <w:start w:val="1"/>
      <w:numFmt w:val="bullet"/>
      <w:lvlText w:val="o"/>
      <w:lvlJc w:val="left"/>
      <w:pPr>
        <w:ind w:left="15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1853A8">
      <w:start w:val="1"/>
      <w:numFmt w:val="bullet"/>
      <w:lvlText w:val="▪"/>
      <w:lvlJc w:val="left"/>
      <w:pPr>
        <w:ind w:left="22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EEF1D2">
      <w:start w:val="1"/>
      <w:numFmt w:val="bullet"/>
      <w:lvlText w:val="•"/>
      <w:lvlJc w:val="left"/>
      <w:pPr>
        <w:ind w:left="3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FA66CC">
      <w:start w:val="1"/>
      <w:numFmt w:val="bullet"/>
      <w:lvlText w:val="o"/>
      <w:lvlJc w:val="left"/>
      <w:pPr>
        <w:ind w:left="37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6C731A">
      <w:start w:val="1"/>
      <w:numFmt w:val="bullet"/>
      <w:lvlText w:val="▪"/>
      <w:lvlJc w:val="left"/>
      <w:pPr>
        <w:ind w:left="4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CECFE2">
      <w:start w:val="1"/>
      <w:numFmt w:val="bullet"/>
      <w:lvlText w:val="•"/>
      <w:lvlJc w:val="left"/>
      <w:pPr>
        <w:ind w:left="5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6E696A">
      <w:start w:val="1"/>
      <w:numFmt w:val="bullet"/>
      <w:lvlText w:val="o"/>
      <w:lvlJc w:val="left"/>
      <w:pPr>
        <w:ind w:left="58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803C72">
      <w:start w:val="1"/>
      <w:numFmt w:val="bullet"/>
      <w:lvlText w:val="▪"/>
      <w:lvlJc w:val="left"/>
      <w:pPr>
        <w:ind w:left="6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72452C1"/>
    <w:multiLevelType w:val="hybridMultilevel"/>
    <w:tmpl w:val="164474A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D8A1695"/>
    <w:multiLevelType w:val="hybridMultilevel"/>
    <w:tmpl w:val="33523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380C00"/>
    <w:multiLevelType w:val="hybridMultilevel"/>
    <w:tmpl w:val="FDD0C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B251EA"/>
    <w:multiLevelType w:val="multilevel"/>
    <w:tmpl w:val="9F0A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79A1E48"/>
    <w:multiLevelType w:val="hybridMultilevel"/>
    <w:tmpl w:val="EB5CB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10"/>
  </w:num>
  <w:num w:numId="5">
    <w:abstractNumId w:val="2"/>
  </w:num>
  <w:num w:numId="6">
    <w:abstractNumId w:val="6"/>
  </w:num>
  <w:num w:numId="7">
    <w:abstractNumId w:val="1"/>
  </w:num>
  <w:num w:numId="8">
    <w:abstractNumId w:val="12"/>
  </w:num>
  <w:num w:numId="9">
    <w:abstractNumId w:val="13"/>
  </w:num>
  <w:num w:numId="10">
    <w:abstractNumId w:val="0"/>
  </w:num>
  <w:num w:numId="11">
    <w:abstractNumId w:val="4"/>
  </w:num>
  <w:num w:numId="12">
    <w:abstractNumId w:val="5"/>
  </w:num>
  <w:num w:numId="13">
    <w:abstractNumId w:val="8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GB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975"/>
    <w:rsid w:val="000030EC"/>
    <w:rsid w:val="00003214"/>
    <w:rsid w:val="000048A1"/>
    <w:rsid w:val="000128CF"/>
    <w:rsid w:val="00015CA3"/>
    <w:rsid w:val="00021878"/>
    <w:rsid w:val="00022051"/>
    <w:rsid w:val="00055909"/>
    <w:rsid w:val="00085AD5"/>
    <w:rsid w:val="00093F66"/>
    <w:rsid w:val="000C6267"/>
    <w:rsid w:val="000D164B"/>
    <w:rsid w:val="000E2855"/>
    <w:rsid w:val="000E468B"/>
    <w:rsid w:val="000E64F0"/>
    <w:rsid w:val="001020E6"/>
    <w:rsid w:val="00105098"/>
    <w:rsid w:val="00105722"/>
    <w:rsid w:val="00111183"/>
    <w:rsid w:val="00123225"/>
    <w:rsid w:val="00133E80"/>
    <w:rsid w:val="00135902"/>
    <w:rsid w:val="00137A24"/>
    <w:rsid w:val="0014257B"/>
    <w:rsid w:val="00146E3B"/>
    <w:rsid w:val="00151E2F"/>
    <w:rsid w:val="0016009F"/>
    <w:rsid w:val="00161DAE"/>
    <w:rsid w:val="00167418"/>
    <w:rsid w:val="00172360"/>
    <w:rsid w:val="00180936"/>
    <w:rsid w:val="0018228B"/>
    <w:rsid w:val="00186F2E"/>
    <w:rsid w:val="00196FBA"/>
    <w:rsid w:val="001C300A"/>
    <w:rsid w:val="001C3E38"/>
    <w:rsid w:val="001C40AD"/>
    <w:rsid w:val="001D5FE4"/>
    <w:rsid w:val="001E0046"/>
    <w:rsid w:val="001F1CC5"/>
    <w:rsid w:val="001F5EA3"/>
    <w:rsid w:val="002203AD"/>
    <w:rsid w:val="00231239"/>
    <w:rsid w:val="00241377"/>
    <w:rsid w:val="00241E12"/>
    <w:rsid w:val="0024737C"/>
    <w:rsid w:val="00265E51"/>
    <w:rsid w:val="0026690C"/>
    <w:rsid w:val="002701A8"/>
    <w:rsid w:val="00276E40"/>
    <w:rsid w:val="00294A37"/>
    <w:rsid w:val="002B6346"/>
    <w:rsid w:val="002C36E3"/>
    <w:rsid w:val="002C3B5A"/>
    <w:rsid w:val="002C57A2"/>
    <w:rsid w:val="002E16E5"/>
    <w:rsid w:val="002E464C"/>
    <w:rsid w:val="002F41FC"/>
    <w:rsid w:val="00316FD2"/>
    <w:rsid w:val="00326920"/>
    <w:rsid w:val="00346CD8"/>
    <w:rsid w:val="0037558D"/>
    <w:rsid w:val="00393B04"/>
    <w:rsid w:val="003A3E1F"/>
    <w:rsid w:val="003D45BD"/>
    <w:rsid w:val="003E0610"/>
    <w:rsid w:val="003E2D59"/>
    <w:rsid w:val="003E3D30"/>
    <w:rsid w:val="003F56F2"/>
    <w:rsid w:val="00412471"/>
    <w:rsid w:val="00413618"/>
    <w:rsid w:val="0042212A"/>
    <w:rsid w:val="004347D3"/>
    <w:rsid w:val="00437995"/>
    <w:rsid w:val="00444224"/>
    <w:rsid w:val="0045779E"/>
    <w:rsid w:val="0047008C"/>
    <w:rsid w:val="0048043C"/>
    <w:rsid w:val="00482FF3"/>
    <w:rsid w:val="004C3CBB"/>
    <w:rsid w:val="004C778B"/>
    <w:rsid w:val="004D186F"/>
    <w:rsid w:val="004D5FB7"/>
    <w:rsid w:val="004E20C8"/>
    <w:rsid w:val="004F7580"/>
    <w:rsid w:val="0051241A"/>
    <w:rsid w:val="0053440D"/>
    <w:rsid w:val="005347CD"/>
    <w:rsid w:val="00537DAC"/>
    <w:rsid w:val="00537EE8"/>
    <w:rsid w:val="005417A4"/>
    <w:rsid w:val="005646C1"/>
    <w:rsid w:val="005665C5"/>
    <w:rsid w:val="005841B2"/>
    <w:rsid w:val="00585AC1"/>
    <w:rsid w:val="00593E09"/>
    <w:rsid w:val="00594C39"/>
    <w:rsid w:val="005A073C"/>
    <w:rsid w:val="005A36EC"/>
    <w:rsid w:val="005A5218"/>
    <w:rsid w:val="005B2389"/>
    <w:rsid w:val="005C346D"/>
    <w:rsid w:val="005C39EA"/>
    <w:rsid w:val="005C6A11"/>
    <w:rsid w:val="005D05A0"/>
    <w:rsid w:val="005F73AA"/>
    <w:rsid w:val="0060121F"/>
    <w:rsid w:val="00611B11"/>
    <w:rsid w:val="00615A09"/>
    <w:rsid w:val="00620AB7"/>
    <w:rsid w:val="00624811"/>
    <w:rsid w:val="00630398"/>
    <w:rsid w:val="00631D28"/>
    <w:rsid w:val="00632AC2"/>
    <w:rsid w:val="00652A06"/>
    <w:rsid w:val="00667B0F"/>
    <w:rsid w:val="0068264C"/>
    <w:rsid w:val="006A2123"/>
    <w:rsid w:val="006A5F11"/>
    <w:rsid w:val="006B321F"/>
    <w:rsid w:val="006C6B18"/>
    <w:rsid w:val="006C72E8"/>
    <w:rsid w:val="006D0838"/>
    <w:rsid w:val="006F056D"/>
    <w:rsid w:val="00705F8C"/>
    <w:rsid w:val="00711A6B"/>
    <w:rsid w:val="00716BD0"/>
    <w:rsid w:val="00731855"/>
    <w:rsid w:val="007630E6"/>
    <w:rsid w:val="00764512"/>
    <w:rsid w:val="00767FA8"/>
    <w:rsid w:val="00770B8B"/>
    <w:rsid w:val="00776A16"/>
    <w:rsid w:val="00777510"/>
    <w:rsid w:val="007A036B"/>
    <w:rsid w:val="007A7B48"/>
    <w:rsid w:val="007B3975"/>
    <w:rsid w:val="007C0EFB"/>
    <w:rsid w:val="007E05DA"/>
    <w:rsid w:val="007E7786"/>
    <w:rsid w:val="00807BB7"/>
    <w:rsid w:val="00835F72"/>
    <w:rsid w:val="00842A1F"/>
    <w:rsid w:val="0085211D"/>
    <w:rsid w:val="00885D1A"/>
    <w:rsid w:val="008B3F7D"/>
    <w:rsid w:val="008B57B5"/>
    <w:rsid w:val="008C0B28"/>
    <w:rsid w:val="008C211E"/>
    <w:rsid w:val="008C2B7D"/>
    <w:rsid w:val="008D19C1"/>
    <w:rsid w:val="008E051C"/>
    <w:rsid w:val="008E4251"/>
    <w:rsid w:val="008F789E"/>
    <w:rsid w:val="00903589"/>
    <w:rsid w:val="009103A0"/>
    <w:rsid w:val="009138BD"/>
    <w:rsid w:val="00915334"/>
    <w:rsid w:val="00936581"/>
    <w:rsid w:val="009558B0"/>
    <w:rsid w:val="0096331A"/>
    <w:rsid w:val="00971068"/>
    <w:rsid w:val="009737BF"/>
    <w:rsid w:val="009B6923"/>
    <w:rsid w:val="009D3856"/>
    <w:rsid w:val="009D6FF2"/>
    <w:rsid w:val="009E4AD1"/>
    <w:rsid w:val="00A10465"/>
    <w:rsid w:val="00A15925"/>
    <w:rsid w:val="00A30234"/>
    <w:rsid w:val="00A65019"/>
    <w:rsid w:val="00A72B66"/>
    <w:rsid w:val="00A810F0"/>
    <w:rsid w:val="00A97852"/>
    <w:rsid w:val="00AA0528"/>
    <w:rsid w:val="00AA4A5D"/>
    <w:rsid w:val="00AB03AA"/>
    <w:rsid w:val="00AC0D1E"/>
    <w:rsid w:val="00AF050C"/>
    <w:rsid w:val="00AF0554"/>
    <w:rsid w:val="00B03D16"/>
    <w:rsid w:val="00B13734"/>
    <w:rsid w:val="00B539BA"/>
    <w:rsid w:val="00B65A0C"/>
    <w:rsid w:val="00B65D4D"/>
    <w:rsid w:val="00B913CE"/>
    <w:rsid w:val="00B92E9A"/>
    <w:rsid w:val="00BC45F9"/>
    <w:rsid w:val="00BD154F"/>
    <w:rsid w:val="00BD561B"/>
    <w:rsid w:val="00BE3CAC"/>
    <w:rsid w:val="00C03829"/>
    <w:rsid w:val="00C145C9"/>
    <w:rsid w:val="00C268C2"/>
    <w:rsid w:val="00C44C4D"/>
    <w:rsid w:val="00C50DAE"/>
    <w:rsid w:val="00C52046"/>
    <w:rsid w:val="00C540A8"/>
    <w:rsid w:val="00C60136"/>
    <w:rsid w:val="00C619DA"/>
    <w:rsid w:val="00C81F97"/>
    <w:rsid w:val="00CA37EF"/>
    <w:rsid w:val="00CB551A"/>
    <w:rsid w:val="00D14A4B"/>
    <w:rsid w:val="00D25260"/>
    <w:rsid w:val="00D25D04"/>
    <w:rsid w:val="00D31FE9"/>
    <w:rsid w:val="00D43E3B"/>
    <w:rsid w:val="00D44189"/>
    <w:rsid w:val="00D505DE"/>
    <w:rsid w:val="00D721BA"/>
    <w:rsid w:val="00D83FE5"/>
    <w:rsid w:val="00D861A8"/>
    <w:rsid w:val="00D949DD"/>
    <w:rsid w:val="00DA729E"/>
    <w:rsid w:val="00DC2F1B"/>
    <w:rsid w:val="00DC3487"/>
    <w:rsid w:val="00DE4700"/>
    <w:rsid w:val="00DE5FEC"/>
    <w:rsid w:val="00DF5F19"/>
    <w:rsid w:val="00E02459"/>
    <w:rsid w:val="00E07225"/>
    <w:rsid w:val="00E12182"/>
    <w:rsid w:val="00E45ADB"/>
    <w:rsid w:val="00E4668F"/>
    <w:rsid w:val="00E46A2E"/>
    <w:rsid w:val="00E6285A"/>
    <w:rsid w:val="00E74C70"/>
    <w:rsid w:val="00E8733C"/>
    <w:rsid w:val="00E94771"/>
    <w:rsid w:val="00E95119"/>
    <w:rsid w:val="00EB5498"/>
    <w:rsid w:val="00EC482A"/>
    <w:rsid w:val="00EE7632"/>
    <w:rsid w:val="00EF0DFC"/>
    <w:rsid w:val="00F00EC5"/>
    <w:rsid w:val="00F04DB6"/>
    <w:rsid w:val="00F066A3"/>
    <w:rsid w:val="00F242E4"/>
    <w:rsid w:val="00F3259B"/>
    <w:rsid w:val="00F336D0"/>
    <w:rsid w:val="00F41E36"/>
    <w:rsid w:val="00F91096"/>
    <w:rsid w:val="00FA2278"/>
    <w:rsid w:val="00FA7A4E"/>
    <w:rsid w:val="00FC2A1D"/>
    <w:rsid w:val="00FC70F3"/>
    <w:rsid w:val="00FE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5EF74"/>
  <w15:docId w15:val="{84A1766B-073F-46B5-B10A-29A828255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B04"/>
    <w:pPr>
      <w:keepNext/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Arial" w:hAnsi="Arial" w:cs="Arial"/>
      <w:i/>
      <w:sz w:val="19"/>
      <w:szCs w:val="1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B11"/>
    <w:pPr>
      <w:keepNext/>
      <w:widowControl w:val="0"/>
      <w:pBdr>
        <w:bottom w:val="single" w:sz="4" w:space="0" w:color="auto"/>
      </w:pBdr>
      <w:autoSpaceDE w:val="0"/>
      <w:autoSpaceDN w:val="0"/>
      <w:adjustRightInd w:val="0"/>
      <w:spacing w:before="180" w:after="120" w:line="240" w:lineRule="auto"/>
      <w:outlineLvl w:val="1"/>
    </w:pPr>
    <w:rPr>
      <w:rFonts w:ascii="Arial" w:hAnsi="Arial" w:cs="Arial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20E6"/>
    <w:pPr>
      <w:keepNext/>
      <w:widowControl w:val="0"/>
      <w:tabs>
        <w:tab w:val="left" w:pos="1215"/>
      </w:tabs>
      <w:autoSpaceDE w:val="0"/>
      <w:autoSpaceDN w:val="0"/>
      <w:adjustRightInd w:val="0"/>
      <w:spacing w:after="0" w:line="240" w:lineRule="auto"/>
      <w:outlineLvl w:val="2"/>
    </w:pPr>
    <w:rPr>
      <w:rFonts w:ascii="Arial" w:hAnsi="Arial" w:cs="Arial"/>
      <w:b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93B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rsid w:val="00393B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3B0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93B04"/>
    <w:rPr>
      <w:rFonts w:ascii="Arial" w:hAnsi="Arial" w:cs="Arial"/>
      <w:i/>
      <w:sz w:val="19"/>
      <w:szCs w:val="19"/>
    </w:rPr>
  </w:style>
  <w:style w:type="paragraph" w:styleId="BodyText">
    <w:name w:val="Body Text"/>
    <w:basedOn w:val="Normal"/>
    <w:link w:val="BodyTextChar"/>
    <w:uiPriority w:val="99"/>
    <w:unhideWhenUsed/>
    <w:rsid w:val="004347D3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4347D3"/>
    <w:rPr>
      <w:rFonts w:ascii="Arial" w:hAnsi="Arial" w:cs="Arial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C268C2"/>
    <w:pPr>
      <w:widowControl w:val="0"/>
      <w:pBdr>
        <w:bottom w:val="single" w:sz="4" w:space="0" w:color="auto"/>
      </w:pBdr>
      <w:autoSpaceDE w:val="0"/>
      <w:autoSpaceDN w:val="0"/>
      <w:adjustRightInd w:val="0"/>
      <w:spacing w:before="180" w:after="120" w:line="240" w:lineRule="auto"/>
    </w:pPr>
    <w:rPr>
      <w:rFonts w:ascii="Arial" w:hAnsi="Arial" w:cs="Arial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1B11"/>
    <w:rPr>
      <w:rFonts w:ascii="Arial" w:hAnsi="Arial" w:cs="Arial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8D19C1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020E6"/>
    <w:rPr>
      <w:rFonts w:ascii="Arial" w:hAnsi="Arial" w:cs="Arial"/>
      <w:b/>
      <w:sz w:val="19"/>
      <w:szCs w:val="19"/>
    </w:rPr>
  </w:style>
  <w:style w:type="paragraph" w:customStyle="1" w:styleId="xmsonormal">
    <w:name w:val="x_msonormal"/>
    <w:basedOn w:val="Normal"/>
    <w:rsid w:val="00652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markex8vebnth">
    <w:name w:val="markex8vebnth"/>
    <w:basedOn w:val="DefaultParagraphFont"/>
    <w:rsid w:val="008E0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911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807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7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19A9E4-0C5C-4BBD-9D0D-E95072151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1045</Words>
  <Characters>5959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/ Cover Letter</vt:lpstr>
    </vt:vector>
  </TitlesOfParts>
  <Company/>
  <LinksUpToDate>false</LinksUpToDate>
  <CharactersWithSpaces>6991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/ Cover Letter</dc:title>
  <dc:creator>Temitayo Olayinka</dc:creator>
  <cp:lastModifiedBy>Celestine Idiaye</cp:lastModifiedBy>
  <cp:revision>2</cp:revision>
  <dcterms:created xsi:type="dcterms:W3CDTF">2024-05-29T10:30:00Z</dcterms:created>
  <dcterms:modified xsi:type="dcterms:W3CDTF">2024-05-29T10:30:00Z</dcterms:modified>
</cp:coreProperties>
</file>