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5EA2B" w14:textId="0F7CDC72" w:rsidR="000028AE" w:rsidRPr="00742E75" w:rsidRDefault="00BF41F9" w:rsidP="00FB3004">
      <w:pPr>
        <w:spacing w:after="0" w:line="259" w:lineRule="auto"/>
        <w:ind w:left="0"/>
        <w:rPr>
          <w:b/>
          <w:bCs/>
          <w:color w:val="000000" w:themeColor="text1"/>
          <w:sz w:val="22"/>
        </w:rPr>
      </w:pPr>
      <w:r w:rsidRPr="00742E75">
        <w:rPr>
          <w:b/>
          <w:bCs/>
          <w:color w:val="000000" w:themeColor="text1"/>
          <w:sz w:val="22"/>
        </w:rPr>
        <w:t>J</w:t>
      </w:r>
      <w:r w:rsidR="00DB7A3E">
        <w:rPr>
          <w:b/>
          <w:bCs/>
          <w:color w:val="000000" w:themeColor="text1"/>
          <w:sz w:val="22"/>
        </w:rPr>
        <w:t>ules</w:t>
      </w:r>
      <w:r w:rsidRPr="00742E75">
        <w:rPr>
          <w:b/>
          <w:bCs/>
          <w:color w:val="000000" w:themeColor="text1"/>
          <w:sz w:val="22"/>
        </w:rPr>
        <w:t xml:space="preserve"> Gibbon</w:t>
      </w:r>
      <w:r w:rsidR="008F02A3" w:rsidRPr="00742E75">
        <w:rPr>
          <w:b/>
          <w:bCs/>
          <w:color w:val="000000" w:themeColor="text1"/>
          <w:sz w:val="22"/>
        </w:rPr>
        <w:t>s</w:t>
      </w:r>
      <w:r w:rsidR="00413454" w:rsidRPr="00742E75">
        <w:rPr>
          <w:b/>
          <w:bCs/>
          <w:color w:val="000000" w:themeColor="text1"/>
          <w:sz w:val="22"/>
        </w:rPr>
        <w:t xml:space="preserve"> 28/05/1985</w:t>
      </w:r>
    </w:p>
    <w:p w14:paraId="4491CFAE" w14:textId="3FCE07C5" w:rsidR="00033521" w:rsidRDefault="00033521" w:rsidP="00FB3004">
      <w:pPr>
        <w:spacing w:after="0" w:line="259" w:lineRule="auto"/>
        <w:ind w:left="0"/>
        <w:rPr>
          <w:b/>
          <w:bCs/>
          <w:color w:val="000000" w:themeColor="text1"/>
          <w:sz w:val="22"/>
        </w:rPr>
      </w:pPr>
      <w:r w:rsidRPr="00742E75">
        <w:rPr>
          <w:b/>
          <w:bCs/>
          <w:color w:val="000000" w:themeColor="text1"/>
          <w:sz w:val="22"/>
        </w:rPr>
        <w:t>0774 2611 756</w:t>
      </w:r>
    </w:p>
    <w:p w14:paraId="752C5238" w14:textId="07D6B85C" w:rsidR="009B0676" w:rsidRPr="00631AEF" w:rsidRDefault="005E3A27" w:rsidP="00FB3004">
      <w:pPr>
        <w:spacing w:after="0" w:line="259" w:lineRule="auto"/>
        <w:ind w:left="0"/>
        <w:rPr>
          <w:b/>
          <w:bCs/>
          <w:color w:val="000000" w:themeColor="text1"/>
          <w:sz w:val="22"/>
          <w:highlight w:val="yellow"/>
        </w:rPr>
      </w:pPr>
      <w:hyperlink r:id="rId5" w:history="1">
        <w:r w:rsidR="00DF72A6">
          <w:rPr>
            <w:rStyle w:val="Hyperlink"/>
            <w:b/>
            <w:bCs/>
            <w:sz w:val="22"/>
          </w:rPr>
          <w:t>j</w:t>
        </w:r>
        <w:r w:rsidR="009B0676" w:rsidRPr="00F27A2B">
          <w:rPr>
            <w:rStyle w:val="Hyperlink"/>
            <w:b/>
            <w:bCs/>
            <w:sz w:val="22"/>
          </w:rPr>
          <w:t>l.gold@aol.com</w:t>
        </w:r>
      </w:hyperlink>
      <w:r w:rsidR="009B0676">
        <w:rPr>
          <w:b/>
          <w:bCs/>
          <w:color w:val="000000" w:themeColor="text1"/>
          <w:sz w:val="22"/>
        </w:rPr>
        <w:t xml:space="preserve"> </w:t>
      </w:r>
    </w:p>
    <w:p w14:paraId="55F602CC" w14:textId="25C39B6A" w:rsidR="00631AEF" w:rsidRPr="005E3A27" w:rsidRDefault="002855F5" w:rsidP="005E3A27">
      <w:pPr>
        <w:spacing w:after="0" w:line="259" w:lineRule="auto"/>
        <w:ind w:left="0"/>
        <w:rPr>
          <w:b/>
          <w:bCs/>
          <w:color w:val="000000" w:themeColor="text1"/>
          <w:sz w:val="22"/>
          <w:highlight w:val="red"/>
        </w:rPr>
      </w:pPr>
      <w:r w:rsidRPr="00742E75">
        <w:rPr>
          <w:b/>
          <w:bCs/>
          <w:color w:val="000000" w:themeColor="text1"/>
          <w:sz w:val="22"/>
        </w:rPr>
        <w:t>Todmorden</w:t>
      </w:r>
      <w:r w:rsidR="005E3A27">
        <w:rPr>
          <w:b/>
          <w:bCs/>
          <w:color w:val="000000" w:themeColor="text1"/>
          <w:sz w:val="22"/>
        </w:rPr>
        <w:t xml:space="preserve"> </w:t>
      </w:r>
      <w:r w:rsidR="00631AEF" w:rsidRPr="00742E75">
        <w:rPr>
          <w:b/>
          <w:bCs/>
          <w:color w:val="000000" w:themeColor="text1"/>
          <w:sz w:val="22"/>
        </w:rPr>
        <w:t>OL14</w:t>
      </w:r>
    </w:p>
    <w:p w14:paraId="0B6F896C" w14:textId="33694B67" w:rsidR="00CD1577" w:rsidRPr="00CF4334" w:rsidRDefault="00CD1577" w:rsidP="00FB3004">
      <w:pPr>
        <w:spacing w:after="0" w:line="259" w:lineRule="auto"/>
        <w:ind w:left="0"/>
        <w:rPr>
          <w:color w:val="000000" w:themeColor="text1"/>
        </w:rPr>
      </w:pPr>
    </w:p>
    <w:p w14:paraId="67D5509B" w14:textId="411CF538" w:rsidR="000028AE" w:rsidRPr="00631AEF" w:rsidRDefault="00C10880" w:rsidP="00FB3004">
      <w:pPr>
        <w:pStyle w:val="Heading1"/>
        <w:rPr>
          <w14:glow w14:rad="12700">
            <w14:srgbClr w14:val="FF0000"/>
          </w14:glow>
        </w:rPr>
      </w:pPr>
      <w:r w:rsidRPr="00742E75">
        <w:rPr>
          <w:color w:val="262626" w:themeColor="text1" w:themeTint="D9"/>
          <w14:glow w14:rad="101600">
            <w14:schemeClr w14:val="accent2">
              <w14:alpha w14:val="60000"/>
              <w14:satMod w14:val="175000"/>
            </w14:schemeClr>
          </w14:glow>
        </w:rPr>
        <w:t>PERSONAL</w:t>
      </w:r>
      <w:r w:rsidRPr="00742E75">
        <w:rPr>
          <w14:glow w14:rad="101600">
            <w14:schemeClr w14:val="accent2">
              <w14:alpha w14:val="60000"/>
              <w14:satMod w14:val="175000"/>
            </w14:schemeClr>
          </w14:glow>
        </w:rPr>
        <w:t xml:space="preserve"> </w:t>
      </w:r>
      <w:r w:rsidRPr="00742E75">
        <w:rPr>
          <w:color w:val="262626" w:themeColor="text1" w:themeTint="D9"/>
          <w14:glow w14:rad="101600">
            <w14:schemeClr w14:val="accent2">
              <w14:alpha w14:val="60000"/>
              <w14:satMod w14:val="175000"/>
            </w14:schemeClr>
          </w14:glow>
        </w:rPr>
        <w:t>PROFILE</w:t>
      </w:r>
      <w:r w:rsidRPr="00631AEF">
        <w:rPr>
          <w14:glow w14:rad="12700">
            <w14:srgbClr w14:val="FF0000"/>
          </w14:glow>
        </w:rPr>
        <w:t xml:space="preserve"> </w:t>
      </w:r>
    </w:p>
    <w:p w14:paraId="761D0B3A" w14:textId="7A5C37D4" w:rsidR="003B2DEE" w:rsidRPr="00FB311D" w:rsidRDefault="00532548" w:rsidP="00CE72C4">
      <w:pPr>
        <w:spacing w:after="0" w:line="240" w:lineRule="auto"/>
        <w:ind w:left="70"/>
        <w:rPr>
          <w:b/>
          <w:color w:val="000000" w:themeColor="text1"/>
          <w:sz w:val="22"/>
        </w:rPr>
      </w:pPr>
      <w:r w:rsidRPr="00FB311D">
        <w:rPr>
          <w:b/>
          <w:color w:val="000000" w:themeColor="text1"/>
          <w:sz w:val="22"/>
        </w:rPr>
        <w:t>I</w:t>
      </w:r>
      <w:r w:rsidR="00871E7C" w:rsidRPr="00FB311D">
        <w:rPr>
          <w:b/>
          <w:color w:val="000000" w:themeColor="text1"/>
          <w:sz w:val="22"/>
        </w:rPr>
        <w:t>’</w:t>
      </w:r>
      <w:r w:rsidRPr="00FB311D">
        <w:rPr>
          <w:b/>
          <w:color w:val="000000" w:themeColor="text1"/>
          <w:sz w:val="22"/>
        </w:rPr>
        <w:t xml:space="preserve">m </w:t>
      </w:r>
      <w:r w:rsidR="00291ED6" w:rsidRPr="00FB311D">
        <w:rPr>
          <w:b/>
          <w:color w:val="000000" w:themeColor="text1"/>
          <w:sz w:val="22"/>
        </w:rPr>
        <w:t xml:space="preserve">an energetic, imaginative </w:t>
      </w:r>
      <w:r w:rsidR="00D557DC" w:rsidRPr="00FB311D">
        <w:rPr>
          <w:b/>
          <w:color w:val="000000" w:themeColor="text1"/>
          <w:sz w:val="22"/>
        </w:rPr>
        <w:t xml:space="preserve">individual with versatile communication skills </w:t>
      </w:r>
      <w:r w:rsidR="00254939" w:rsidRPr="00FB311D">
        <w:rPr>
          <w:b/>
          <w:color w:val="000000" w:themeColor="text1"/>
          <w:sz w:val="22"/>
        </w:rPr>
        <w:t xml:space="preserve">&amp; a </w:t>
      </w:r>
      <w:r w:rsidR="00041BB0" w:rsidRPr="00FB311D">
        <w:rPr>
          <w:b/>
          <w:color w:val="000000" w:themeColor="text1"/>
          <w:sz w:val="22"/>
        </w:rPr>
        <w:t>proactive, creati</w:t>
      </w:r>
      <w:r w:rsidR="00871E7C" w:rsidRPr="00FB311D">
        <w:rPr>
          <w:b/>
          <w:color w:val="000000" w:themeColor="text1"/>
          <w:sz w:val="22"/>
        </w:rPr>
        <w:t>ve</w:t>
      </w:r>
      <w:r w:rsidR="00041BB0" w:rsidRPr="00FB311D">
        <w:rPr>
          <w:b/>
          <w:color w:val="000000" w:themeColor="text1"/>
          <w:sz w:val="22"/>
        </w:rPr>
        <w:t xml:space="preserve"> approach to solution-finding</w:t>
      </w:r>
      <w:r w:rsidR="004F441E" w:rsidRPr="00FB311D">
        <w:rPr>
          <w:b/>
          <w:color w:val="000000" w:themeColor="text1"/>
          <w:sz w:val="22"/>
        </w:rPr>
        <w:t xml:space="preserve"> </w:t>
      </w:r>
      <w:r w:rsidR="002A32DB" w:rsidRPr="00FB311D">
        <w:rPr>
          <w:b/>
          <w:color w:val="000000" w:themeColor="text1"/>
          <w:sz w:val="22"/>
        </w:rPr>
        <w:t xml:space="preserve">&amp; </w:t>
      </w:r>
      <w:r w:rsidR="00AC03A0" w:rsidRPr="00FB311D">
        <w:rPr>
          <w:b/>
          <w:color w:val="000000" w:themeColor="text1"/>
          <w:sz w:val="22"/>
        </w:rPr>
        <w:t>bigger-picture thinking</w:t>
      </w:r>
      <w:r w:rsidR="00644CA4" w:rsidRPr="00FB311D">
        <w:rPr>
          <w:b/>
          <w:color w:val="000000" w:themeColor="text1"/>
          <w:sz w:val="22"/>
        </w:rPr>
        <w:t xml:space="preserve">. </w:t>
      </w:r>
      <w:r w:rsidR="004F441E" w:rsidRPr="00FB311D">
        <w:rPr>
          <w:b/>
          <w:color w:val="000000" w:themeColor="text1"/>
          <w:sz w:val="22"/>
        </w:rPr>
        <w:t>I’ve</w:t>
      </w:r>
      <w:r w:rsidR="00253841" w:rsidRPr="00FB311D">
        <w:rPr>
          <w:b/>
          <w:color w:val="000000" w:themeColor="text1"/>
          <w:sz w:val="22"/>
        </w:rPr>
        <w:t xml:space="preserve"> </w:t>
      </w:r>
      <w:r w:rsidR="004F441E" w:rsidRPr="00FB311D">
        <w:rPr>
          <w:b/>
          <w:color w:val="000000" w:themeColor="text1"/>
          <w:sz w:val="22"/>
        </w:rPr>
        <w:t>worked</w:t>
      </w:r>
      <w:r w:rsidR="00B728F6" w:rsidRPr="00FB311D">
        <w:rPr>
          <w:b/>
          <w:color w:val="000000" w:themeColor="text1"/>
          <w:sz w:val="22"/>
        </w:rPr>
        <w:t xml:space="preserve"> </w:t>
      </w:r>
      <w:r w:rsidR="00253841" w:rsidRPr="00FB311D">
        <w:rPr>
          <w:b/>
          <w:color w:val="000000" w:themeColor="text1"/>
          <w:sz w:val="22"/>
        </w:rPr>
        <w:t xml:space="preserve">in </w:t>
      </w:r>
      <w:r w:rsidR="007C4905" w:rsidRPr="00FB311D">
        <w:rPr>
          <w:b/>
          <w:color w:val="000000" w:themeColor="text1"/>
          <w:sz w:val="22"/>
        </w:rPr>
        <w:t>social welfare</w:t>
      </w:r>
      <w:r w:rsidR="00253841" w:rsidRPr="00FB311D">
        <w:rPr>
          <w:b/>
          <w:color w:val="000000" w:themeColor="text1"/>
          <w:sz w:val="22"/>
        </w:rPr>
        <w:t xml:space="preserve">, </w:t>
      </w:r>
      <w:r w:rsidR="004E6C7B" w:rsidRPr="00FB311D">
        <w:rPr>
          <w:b/>
          <w:color w:val="000000" w:themeColor="text1"/>
          <w:sz w:val="22"/>
        </w:rPr>
        <w:t>charity</w:t>
      </w:r>
      <w:r w:rsidR="007C4905" w:rsidRPr="00FB311D">
        <w:rPr>
          <w:b/>
          <w:color w:val="000000" w:themeColor="text1"/>
          <w:sz w:val="22"/>
        </w:rPr>
        <w:t xml:space="preserve"> &amp;</w:t>
      </w:r>
      <w:r w:rsidR="00253841" w:rsidRPr="00FB311D">
        <w:rPr>
          <w:b/>
          <w:color w:val="000000" w:themeColor="text1"/>
          <w:sz w:val="22"/>
        </w:rPr>
        <w:t xml:space="preserve"> </w:t>
      </w:r>
      <w:r w:rsidR="007C4905" w:rsidRPr="00FB311D">
        <w:rPr>
          <w:b/>
          <w:color w:val="000000" w:themeColor="text1"/>
          <w:sz w:val="22"/>
        </w:rPr>
        <w:t>healthcare</w:t>
      </w:r>
      <w:r w:rsidR="004E6C7B" w:rsidRPr="00FB311D">
        <w:rPr>
          <w:b/>
          <w:color w:val="000000" w:themeColor="text1"/>
          <w:sz w:val="22"/>
        </w:rPr>
        <w:t>, in</w:t>
      </w:r>
      <w:r w:rsidR="00981644" w:rsidRPr="00FB311D">
        <w:rPr>
          <w:b/>
          <w:color w:val="000000" w:themeColor="text1"/>
          <w:sz w:val="22"/>
        </w:rPr>
        <w:t xml:space="preserve"> </w:t>
      </w:r>
      <w:r w:rsidR="00B0773A" w:rsidRPr="00FB311D">
        <w:rPr>
          <w:b/>
          <w:color w:val="000000" w:themeColor="text1"/>
          <w:sz w:val="22"/>
        </w:rPr>
        <w:t>high-level</w:t>
      </w:r>
      <w:r w:rsidR="00C66DE7" w:rsidRPr="00FB311D">
        <w:rPr>
          <w:b/>
          <w:color w:val="000000" w:themeColor="text1"/>
          <w:sz w:val="22"/>
        </w:rPr>
        <w:t xml:space="preserve"> </w:t>
      </w:r>
      <w:r w:rsidR="00E74F79" w:rsidRPr="00FB311D">
        <w:rPr>
          <w:b/>
          <w:color w:val="000000" w:themeColor="text1"/>
          <w:sz w:val="22"/>
        </w:rPr>
        <w:t>admin</w:t>
      </w:r>
      <w:r w:rsidR="00746912" w:rsidRPr="00FB311D">
        <w:rPr>
          <w:b/>
          <w:color w:val="000000" w:themeColor="text1"/>
          <w:sz w:val="22"/>
        </w:rPr>
        <w:t xml:space="preserve">, </w:t>
      </w:r>
      <w:r w:rsidR="002713AC" w:rsidRPr="00FB311D">
        <w:rPr>
          <w:b/>
          <w:color w:val="000000" w:themeColor="text1"/>
          <w:sz w:val="22"/>
        </w:rPr>
        <w:t>communication</w:t>
      </w:r>
      <w:r w:rsidR="00122301" w:rsidRPr="00FB311D">
        <w:rPr>
          <w:b/>
          <w:color w:val="000000" w:themeColor="text1"/>
          <w:sz w:val="22"/>
        </w:rPr>
        <w:t>s</w:t>
      </w:r>
      <w:r w:rsidR="00505CDD" w:rsidRPr="00FB311D">
        <w:rPr>
          <w:b/>
          <w:color w:val="000000" w:themeColor="text1"/>
          <w:sz w:val="22"/>
        </w:rPr>
        <w:t>, s</w:t>
      </w:r>
      <w:r w:rsidR="00D25261" w:rsidRPr="00FB311D">
        <w:rPr>
          <w:b/>
          <w:color w:val="000000" w:themeColor="text1"/>
          <w:sz w:val="22"/>
        </w:rPr>
        <w:t>pecialist support,</w:t>
      </w:r>
      <w:r w:rsidR="00435696" w:rsidRPr="00FB311D">
        <w:rPr>
          <w:b/>
          <w:color w:val="000000" w:themeColor="text1"/>
          <w:sz w:val="22"/>
        </w:rPr>
        <w:t xml:space="preserve"> </w:t>
      </w:r>
      <w:r w:rsidR="00B0773A" w:rsidRPr="00FB311D">
        <w:rPr>
          <w:b/>
          <w:color w:val="000000" w:themeColor="text1"/>
          <w:sz w:val="22"/>
        </w:rPr>
        <w:t xml:space="preserve">or </w:t>
      </w:r>
      <w:r w:rsidR="008A70EF" w:rsidRPr="00FB311D">
        <w:rPr>
          <w:b/>
          <w:color w:val="000000" w:themeColor="text1"/>
          <w:sz w:val="22"/>
        </w:rPr>
        <w:t>PA roles</w:t>
      </w:r>
      <w:r w:rsidR="002713AC" w:rsidRPr="00FB311D">
        <w:rPr>
          <w:b/>
          <w:color w:val="000000" w:themeColor="text1"/>
          <w:sz w:val="22"/>
        </w:rPr>
        <w:t>.</w:t>
      </w:r>
    </w:p>
    <w:p w14:paraId="2DA4DB4D" w14:textId="1C609262" w:rsidR="003B2DEE" w:rsidRPr="00CA71E7" w:rsidRDefault="00563311" w:rsidP="00CE72C4">
      <w:pPr>
        <w:ind w:left="75" w:firstLine="0"/>
        <w:rPr>
          <w:bCs/>
          <w:color w:val="000000" w:themeColor="text1"/>
          <w:sz w:val="22"/>
        </w:rPr>
      </w:pPr>
      <w:r w:rsidRPr="00FB311D">
        <w:rPr>
          <w:b/>
          <w:color w:val="000000" w:themeColor="text1"/>
          <w:sz w:val="22"/>
        </w:rPr>
        <w:t>Th</w:t>
      </w:r>
      <w:r w:rsidR="005243EE" w:rsidRPr="00FB311D">
        <w:rPr>
          <w:b/>
          <w:color w:val="000000" w:themeColor="text1"/>
          <w:sz w:val="22"/>
        </w:rPr>
        <w:t>ese</w:t>
      </w:r>
      <w:r w:rsidR="00413167" w:rsidRPr="00FB311D">
        <w:rPr>
          <w:b/>
          <w:color w:val="000000" w:themeColor="text1"/>
          <w:sz w:val="22"/>
        </w:rPr>
        <w:t xml:space="preserve"> </w:t>
      </w:r>
      <w:r w:rsidR="00580916" w:rsidRPr="00FB311D">
        <w:rPr>
          <w:b/>
          <w:color w:val="000000" w:themeColor="text1"/>
          <w:sz w:val="22"/>
        </w:rPr>
        <w:t>experience</w:t>
      </w:r>
      <w:r w:rsidR="005243EE" w:rsidRPr="00FB311D">
        <w:rPr>
          <w:b/>
          <w:color w:val="000000" w:themeColor="text1"/>
          <w:sz w:val="22"/>
        </w:rPr>
        <w:t>s</w:t>
      </w:r>
      <w:r w:rsidR="008A70EF" w:rsidRPr="00FB311D">
        <w:rPr>
          <w:b/>
          <w:color w:val="000000" w:themeColor="text1"/>
          <w:sz w:val="22"/>
        </w:rPr>
        <w:t xml:space="preserve"> have </w:t>
      </w:r>
      <w:r w:rsidR="009022F9" w:rsidRPr="00FB311D">
        <w:rPr>
          <w:b/>
          <w:color w:val="000000" w:themeColor="text1"/>
          <w:sz w:val="22"/>
        </w:rPr>
        <w:t>polished</w:t>
      </w:r>
      <w:r w:rsidR="000C52F8" w:rsidRPr="00FB311D">
        <w:rPr>
          <w:b/>
          <w:color w:val="000000" w:themeColor="text1"/>
          <w:sz w:val="22"/>
        </w:rPr>
        <w:t xml:space="preserve"> my </w:t>
      </w:r>
      <w:r w:rsidR="00BB3C80" w:rsidRPr="00FB311D">
        <w:rPr>
          <w:b/>
          <w:color w:val="000000" w:themeColor="text1"/>
          <w:sz w:val="22"/>
        </w:rPr>
        <w:t>transferable skills</w:t>
      </w:r>
      <w:r w:rsidR="00AE1D34" w:rsidRPr="00FB311D">
        <w:rPr>
          <w:b/>
          <w:color w:val="000000" w:themeColor="text1"/>
          <w:sz w:val="22"/>
        </w:rPr>
        <w:t xml:space="preserve"> in</w:t>
      </w:r>
      <w:r w:rsidR="00B11E1C" w:rsidRPr="00FB311D">
        <w:rPr>
          <w:b/>
          <w:color w:val="000000" w:themeColor="text1"/>
          <w:sz w:val="22"/>
        </w:rPr>
        <w:t xml:space="preserve"> </w:t>
      </w:r>
      <w:r w:rsidR="0046478D" w:rsidRPr="00FB311D">
        <w:rPr>
          <w:b/>
          <w:color w:val="000000" w:themeColor="text1"/>
          <w:sz w:val="22"/>
        </w:rPr>
        <w:t>IT</w:t>
      </w:r>
      <w:r w:rsidR="00046829" w:rsidRPr="00FB311D">
        <w:rPr>
          <w:b/>
          <w:color w:val="000000" w:themeColor="text1"/>
          <w:sz w:val="22"/>
        </w:rPr>
        <w:t>,</w:t>
      </w:r>
      <w:r w:rsidR="0046478D" w:rsidRPr="00FB311D">
        <w:rPr>
          <w:b/>
          <w:color w:val="000000" w:themeColor="text1"/>
          <w:sz w:val="22"/>
        </w:rPr>
        <w:t xml:space="preserve"> </w:t>
      </w:r>
      <w:r w:rsidR="00D93B21" w:rsidRPr="00FB311D">
        <w:rPr>
          <w:b/>
          <w:color w:val="000000" w:themeColor="text1"/>
          <w:sz w:val="22"/>
        </w:rPr>
        <w:t>dat</w:t>
      </w:r>
      <w:r w:rsidR="00385B53" w:rsidRPr="00FB311D">
        <w:rPr>
          <w:b/>
          <w:color w:val="000000" w:themeColor="text1"/>
          <w:sz w:val="22"/>
        </w:rPr>
        <w:t>a</w:t>
      </w:r>
      <w:r w:rsidR="00154C6D" w:rsidRPr="00FB311D">
        <w:rPr>
          <w:b/>
          <w:color w:val="000000" w:themeColor="text1"/>
          <w:sz w:val="22"/>
        </w:rPr>
        <w:t xml:space="preserve"> management</w:t>
      </w:r>
      <w:r w:rsidR="008B6FBF" w:rsidRPr="00FB311D">
        <w:rPr>
          <w:b/>
          <w:color w:val="000000" w:themeColor="text1"/>
          <w:sz w:val="22"/>
        </w:rPr>
        <w:t>,</w:t>
      </w:r>
      <w:r w:rsidR="00415F48" w:rsidRPr="00FB311D">
        <w:rPr>
          <w:b/>
          <w:color w:val="000000" w:themeColor="text1"/>
          <w:sz w:val="22"/>
        </w:rPr>
        <w:t xml:space="preserve"> </w:t>
      </w:r>
      <w:r w:rsidR="00154C6D" w:rsidRPr="00FB311D">
        <w:rPr>
          <w:b/>
          <w:color w:val="000000" w:themeColor="text1"/>
          <w:sz w:val="22"/>
        </w:rPr>
        <w:t>&amp;</w:t>
      </w:r>
      <w:r w:rsidR="00385B53" w:rsidRPr="00FB311D">
        <w:rPr>
          <w:b/>
          <w:color w:val="000000" w:themeColor="text1"/>
          <w:sz w:val="22"/>
        </w:rPr>
        <w:t xml:space="preserve"> </w:t>
      </w:r>
      <w:r w:rsidR="008B6FBF" w:rsidRPr="00FB311D">
        <w:rPr>
          <w:b/>
          <w:color w:val="000000" w:themeColor="text1"/>
          <w:sz w:val="22"/>
        </w:rPr>
        <w:t>meticulous organization</w:t>
      </w:r>
      <w:r w:rsidR="00326BCC" w:rsidRPr="00FB311D">
        <w:rPr>
          <w:b/>
          <w:color w:val="000000" w:themeColor="text1"/>
          <w:sz w:val="22"/>
        </w:rPr>
        <w:t>.</w:t>
      </w:r>
      <w:r w:rsidR="00E14EE5" w:rsidRPr="00FB311D">
        <w:rPr>
          <w:b/>
          <w:color w:val="000000" w:themeColor="text1"/>
          <w:sz w:val="22"/>
        </w:rPr>
        <w:t xml:space="preserve"> </w:t>
      </w:r>
      <w:r w:rsidR="00381036" w:rsidRPr="00FB311D">
        <w:rPr>
          <w:b/>
          <w:color w:val="000000" w:themeColor="text1"/>
          <w:sz w:val="22"/>
        </w:rPr>
        <w:t xml:space="preserve">Additionally, </w:t>
      </w:r>
      <w:r w:rsidR="008D5FC1" w:rsidRPr="00FB311D">
        <w:rPr>
          <w:b/>
          <w:color w:val="000000" w:themeColor="text1"/>
          <w:sz w:val="22"/>
        </w:rPr>
        <w:t xml:space="preserve">working in </w:t>
      </w:r>
      <w:r w:rsidR="005A7EAB" w:rsidRPr="00FB311D">
        <w:rPr>
          <w:b/>
          <w:color w:val="000000" w:themeColor="text1"/>
          <w:sz w:val="22"/>
        </w:rPr>
        <w:t>t</w:t>
      </w:r>
      <w:r w:rsidR="00370FD7" w:rsidRPr="00FB311D">
        <w:rPr>
          <w:b/>
          <w:color w:val="000000" w:themeColor="text1"/>
          <w:sz w:val="22"/>
        </w:rPr>
        <w:t>he</w:t>
      </w:r>
      <w:r w:rsidR="008D5FC1" w:rsidRPr="00FB311D">
        <w:rPr>
          <w:b/>
          <w:color w:val="000000" w:themeColor="text1"/>
          <w:sz w:val="22"/>
        </w:rPr>
        <w:t>se</w:t>
      </w:r>
      <w:r w:rsidR="00370FD7" w:rsidRPr="00FB311D">
        <w:rPr>
          <w:b/>
          <w:color w:val="000000" w:themeColor="text1"/>
          <w:sz w:val="22"/>
        </w:rPr>
        <w:t xml:space="preserve"> sectors </w:t>
      </w:r>
      <w:r w:rsidR="008D5FC1" w:rsidRPr="00FB311D">
        <w:rPr>
          <w:b/>
          <w:color w:val="000000" w:themeColor="text1"/>
          <w:sz w:val="22"/>
        </w:rPr>
        <w:t>have</w:t>
      </w:r>
      <w:r w:rsidR="00BE2619" w:rsidRPr="00FB311D">
        <w:rPr>
          <w:b/>
          <w:color w:val="000000" w:themeColor="text1"/>
          <w:sz w:val="22"/>
        </w:rPr>
        <w:t xml:space="preserve"> </w:t>
      </w:r>
      <w:r w:rsidR="00664586" w:rsidRPr="00FB311D">
        <w:rPr>
          <w:b/>
          <w:color w:val="000000" w:themeColor="text1"/>
          <w:sz w:val="22"/>
        </w:rPr>
        <w:t>made my interpersonal skill</w:t>
      </w:r>
      <w:r w:rsidR="008851CF" w:rsidRPr="00FB311D">
        <w:rPr>
          <w:b/>
          <w:color w:val="000000" w:themeColor="text1"/>
          <w:sz w:val="22"/>
        </w:rPr>
        <w:t>s</w:t>
      </w:r>
      <w:r w:rsidR="003E6391" w:rsidRPr="00FB311D">
        <w:rPr>
          <w:b/>
          <w:color w:val="000000" w:themeColor="text1"/>
          <w:sz w:val="22"/>
        </w:rPr>
        <w:t>- observing non-verbal communication</w:t>
      </w:r>
      <w:r w:rsidR="00C30A0C" w:rsidRPr="00FB311D">
        <w:rPr>
          <w:b/>
          <w:color w:val="000000" w:themeColor="text1"/>
          <w:sz w:val="22"/>
        </w:rPr>
        <w:t>, building rapport</w:t>
      </w:r>
      <w:r w:rsidR="00530916" w:rsidRPr="00FB311D">
        <w:rPr>
          <w:b/>
          <w:color w:val="000000" w:themeColor="text1"/>
          <w:sz w:val="22"/>
        </w:rPr>
        <w:t xml:space="preserve"> while maintain </w:t>
      </w:r>
      <w:r w:rsidR="000A1B2E" w:rsidRPr="00FB311D">
        <w:rPr>
          <w:b/>
          <w:color w:val="000000" w:themeColor="text1"/>
          <w:sz w:val="22"/>
        </w:rPr>
        <w:t xml:space="preserve">professional boundaries, </w:t>
      </w:r>
      <w:r w:rsidR="00A53E65" w:rsidRPr="00FB311D">
        <w:rPr>
          <w:b/>
          <w:color w:val="000000" w:themeColor="text1"/>
          <w:sz w:val="22"/>
        </w:rPr>
        <w:t>de</w:t>
      </w:r>
      <w:r w:rsidR="00617918" w:rsidRPr="00FB311D">
        <w:rPr>
          <w:b/>
          <w:color w:val="000000" w:themeColor="text1"/>
          <w:sz w:val="22"/>
        </w:rPr>
        <w:t>-e</w:t>
      </w:r>
      <w:r w:rsidR="00A53E65" w:rsidRPr="00FB311D">
        <w:rPr>
          <w:b/>
          <w:color w:val="000000" w:themeColor="text1"/>
          <w:sz w:val="22"/>
        </w:rPr>
        <w:t>scalating situations</w:t>
      </w:r>
      <w:r w:rsidR="00AA6A59" w:rsidRPr="00FB311D">
        <w:rPr>
          <w:b/>
          <w:color w:val="000000" w:themeColor="text1"/>
          <w:sz w:val="22"/>
        </w:rPr>
        <w:t>,</w:t>
      </w:r>
      <w:r w:rsidR="00A53E65" w:rsidRPr="00FB311D">
        <w:rPr>
          <w:b/>
          <w:color w:val="000000" w:themeColor="text1"/>
          <w:sz w:val="22"/>
        </w:rPr>
        <w:t xml:space="preserve"> </w:t>
      </w:r>
      <w:r w:rsidR="00B367B1" w:rsidRPr="00FB311D">
        <w:rPr>
          <w:b/>
          <w:color w:val="000000" w:themeColor="text1"/>
          <w:sz w:val="22"/>
        </w:rPr>
        <w:t>and</w:t>
      </w:r>
      <w:r w:rsidR="003E6391" w:rsidRPr="00FB311D">
        <w:rPr>
          <w:b/>
          <w:color w:val="000000" w:themeColor="text1"/>
          <w:sz w:val="22"/>
        </w:rPr>
        <w:t xml:space="preserve"> </w:t>
      </w:r>
      <w:r w:rsidR="00370FD7" w:rsidRPr="00FB311D">
        <w:rPr>
          <w:b/>
          <w:color w:val="000000" w:themeColor="text1"/>
          <w:sz w:val="22"/>
        </w:rPr>
        <w:t xml:space="preserve">instilled </w:t>
      </w:r>
      <w:r w:rsidR="00B978E0" w:rsidRPr="00FB311D">
        <w:rPr>
          <w:b/>
          <w:color w:val="000000" w:themeColor="text1"/>
          <w:sz w:val="22"/>
        </w:rPr>
        <w:t>sensitivity,</w:t>
      </w:r>
      <w:r w:rsidR="00154C6D" w:rsidRPr="00FB311D">
        <w:rPr>
          <w:b/>
          <w:color w:val="000000" w:themeColor="text1"/>
          <w:sz w:val="22"/>
        </w:rPr>
        <w:t xml:space="preserve"> </w:t>
      </w:r>
      <w:r w:rsidR="009F4E6D" w:rsidRPr="00FB311D">
        <w:rPr>
          <w:b/>
          <w:color w:val="000000" w:themeColor="text1"/>
          <w:sz w:val="22"/>
        </w:rPr>
        <w:t>discretion</w:t>
      </w:r>
      <w:r w:rsidR="007F561E" w:rsidRPr="00FB311D">
        <w:rPr>
          <w:b/>
          <w:color w:val="000000" w:themeColor="text1"/>
          <w:sz w:val="22"/>
        </w:rPr>
        <w:t xml:space="preserve"> &amp; approachability</w:t>
      </w:r>
      <w:r w:rsidR="007C7D97" w:rsidRPr="00FB311D">
        <w:rPr>
          <w:b/>
          <w:color w:val="000000" w:themeColor="text1"/>
          <w:sz w:val="22"/>
        </w:rPr>
        <w:t>,</w:t>
      </w:r>
      <w:r w:rsidR="008108FA" w:rsidRPr="00FB311D">
        <w:rPr>
          <w:b/>
          <w:color w:val="000000" w:themeColor="text1"/>
          <w:sz w:val="22"/>
        </w:rPr>
        <w:t xml:space="preserve"> even </w:t>
      </w:r>
      <w:r w:rsidR="00284949" w:rsidRPr="00FB311D">
        <w:rPr>
          <w:b/>
          <w:color w:val="000000" w:themeColor="text1"/>
          <w:sz w:val="22"/>
        </w:rPr>
        <w:t>under</w:t>
      </w:r>
      <w:r w:rsidR="007F561E" w:rsidRPr="00FB311D">
        <w:rPr>
          <w:b/>
          <w:color w:val="000000" w:themeColor="text1"/>
          <w:sz w:val="22"/>
        </w:rPr>
        <w:t xml:space="preserve"> </w:t>
      </w:r>
      <w:r w:rsidR="008108FA" w:rsidRPr="00FB311D">
        <w:rPr>
          <w:b/>
          <w:color w:val="000000" w:themeColor="text1"/>
          <w:sz w:val="22"/>
        </w:rPr>
        <w:t>pressure,</w:t>
      </w:r>
      <w:r w:rsidR="00920376" w:rsidRPr="00FB311D">
        <w:rPr>
          <w:b/>
          <w:color w:val="000000" w:themeColor="text1"/>
          <w:sz w:val="22"/>
        </w:rPr>
        <w:t xml:space="preserve"> </w:t>
      </w:r>
      <w:r w:rsidR="008C5684" w:rsidRPr="00FB311D">
        <w:rPr>
          <w:b/>
          <w:color w:val="000000" w:themeColor="text1"/>
          <w:sz w:val="22"/>
        </w:rPr>
        <w:t xml:space="preserve">as second nature, </w:t>
      </w:r>
      <w:r w:rsidR="000C6EC8" w:rsidRPr="00FB311D">
        <w:rPr>
          <w:b/>
          <w:color w:val="000000" w:themeColor="text1"/>
          <w:sz w:val="22"/>
        </w:rPr>
        <w:t>so I</w:t>
      </w:r>
      <w:r w:rsidR="004F3CBC" w:rsidRPr="00FB311D">
        <w:rPr>
          <w:b/>
          <w:color w:val="000000" w:themeColor="text1"/>
          <w:sz w:val="22"/>
        </w:rPr>
        <w:t>’m</w:t>
      </w:r>
      <w:r w:rsidR="000C6EC8" w:rsidRPr="00FB311D">
        <w:rPr>
          <w:b/>
          <w:color w:val="000000" w:themeColor="text1"/>
          <w:sz w:val="22"/>
        </w:rPr>
        <w:t xml:space="preserve"> a </w:t>
      </w:r>
      <w:r w:rsidR="006564A5" w:rsidRPr="00FB311D">
        <w:rPr>
          <w:b/>
          <w:color w:val="000000" w:themeColor="text1"/>
          <w:sz w:val="22"/>
        </w:rPr>
        <w:t>supportive</w:t>
      </w:r>
      <w:r w:rsidR="00871E7C" w:rsidRPr="00FB311D">
        <w:rPr>
          <w:b/>
          <w:color w:val="000000" w:themeColor="text1"/>
          <w:sz w:val="22"/>
        </w:rPr>
        <w:t>,</w:t>
      </w:r>
      <w:r w:rsidR="002A4A80" w:rsidRPr="00FB311D">
        <w:rPr>
          <w:b/>
          <w:color w:val="000000" w:themeColor="text1"/>
          <w:sz w:val="22"/>
        </w:rPr>
        <w:t xml:space="preserve"> considerate </w:t>
      </w:r>
      <w:r w:rsidR="006564A5" w:rsidRPr="00FB311D">
        <w:rPr>
          <w:b/>
          <w:color w:val="000000" w:themeColor="text1"/>
          <w:sz w:val="22"/>
        </w:rPr>
        <w:t>presence</w:t>
      </w:r>
      <w:r w:rsidR="00753695" w:rsidRPr="00FB311D">
        <w:rPr>
          <w:b/>
          <w:color w:val="000000" w:themeColor="text1"/>
          <w:sz w:val="22"/>
        </w:rPr>
        <w:t xml:space="preserve"> for colleagues &amp; clients alike</w:t>
      </w:r>
      <w:r w:rsidR="00753695" w:rsidRPr="00CA71E7">
        <w:rPr>
          <w:bCs/>
          <w:color w:val="000000" w:themeColor="text1"/>
          <w:sz w:val="22"/>
        </w:rPr>
        <w:t>.</w:t>
      </w:r>
    </w:p>
    <w:p w14:paraId="755A3168" w14:textId="7EB9F785" w:rsidR="00D77BA7" w:rsidRPr="00CA71E7" w:rsidRDefault="00D77BA7" w:rsidP="00CE72C4">
      <w:pPr>
        <w:spacing w:after="0" w:line="259" w:lineRule="auto"/>
        <w:ind w:left="75" w:firstLine="0"/>
        <w:rPr>
          <w:bCs/>
          <w:color w:val="000000" w:themeColor="text1"/>
          <w:sz w:val="24"/>
        </w:rPr>
      </w:pPr>
    </w:p>
    <w:p w14:paraId="47C93B67" w14:textId="1CE28B64" w:rsidR="000028AE" w:rsidRPr="00CA71E7" w:rsidRDefault="00AE5F43" w:rsidP="00953EB7">
      <w:pPr>
        <w:spacing w:after="0" w:line="259" w:lineRule="auto"/>
        <w:ind w:left="0" w:firstLine="0"/>
        <w:jc w:val="center"/>
        <w:rPr>
          <w:bCs/>
          <w:color w:val="000000" w:themeColor="text1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</w:pPr>
      <w:r w:rsidRPr="00CA71E7">
        <w:rPr>
          <w:bCs/>
          <w:color w:val="000000" w:themeColor="text1"/>
          <w:sz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  <w:t>E</w:t>
      </w:r>
      <w:r w:rsidR="00953EB7" w:rsidRPr="00CA71E7">
        <w:rPr>
          <w:bCs/>
          <w:color w:val="000000" w:themeColor="text1"/>
          <w:sz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  <w:t>DUCATION</w:t>
      </w:r>
    </w:p>
    <w:p w14:paraId="4765923F" w14:textId="4AB6052B" w:rsidR="00B1245D" w:rsidRPr="00CF4334" w:rsidRDefault="00B1245D" w:rsidP="002436E0">
      <w:pPr>
        <w:spacing w:after="0" w:line="259" w:lineRule="auto"/>
        <w:ind w:left="5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Leeds 2011-14</w:t>
      </w:r>
    </w:p>
    <w:p w14:paraId="4C2B2B93" w14:textId="4F5FD15C" w:rsidR="00D87B95" w:rsidRPr="00CF4334" w:rsidRDefault="009849B5" w:rsidP="002436E0">
      <w:pPr>
        <w:spacing w:after="0" w:line="259" w:lineRule="auto"/>
        <w:ind w:left="5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BS</w:t>
      </w:r>
      <w:r w:rsidR="00FD6765" w:rsidRPr="00CF433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Addiction Studies</w:t>
      </w:r>
      <w:r w:rsidR="00F569E8" w:rsidRPr="00CF433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B21709" w14:textId="74936FBB" w:rsidR="00B1245D" w:rsidRPr="00CF4334" w:rsidRDefault="00B1245D" w:rsidP="002436E0">
      <w:pPr>
        <w:spacing w:after="0" w:line="259" w:lineRule="auto"/>
        <w:ind w:left="50" w:firstLine="0"/>
        <w:rPr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77E494" w14:textId="195B985A" w:rsidR="008B3AB9" w:rsidRPr="00CF4334" w:rsidRDefault="008B3AB9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Leeds Beckett </w:t>
      </w:r>
      <w:r w:rsidR="00014C45"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2009-10</w:t>
      </w:r>
    </w:p>
    <w:p w14:paraId="14116A37" w14:textId="740D26F0" w:rsidR="00014C45" w:rsidRPr="00CF4334" w:rsidRDefault="00014C45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 in Contemporary Literature</w:t>
      </w:r>
    </w:p>
    <w:p w14:paraId="6A83A698" w14:textId="77777777" w:rsidR="00014C45" w:rsidRPr="00CF4334" w:rsidRDefault="00014C45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7B7C7D" w14:textId="46F6C464" w:rsidR="00014C45" w:rsidRPr="00CF4334" w:rsidRDefault="00014C45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Leeds 200</w:t>
      </w:r>
      <w:r w:rsidR="008D78C4"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3-06</w:t>
      </w:r>
    </w:p>
    <w:p w14:paraId="39539AB0" w14:textId="4BCB6A41" w:rsidR="008D78C4" w:rsidRPr="00CF4334" w:rsidRDefault="008D78C4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 in Creative Writing</w:t>
      </w:r>
    </w:p>
    <w:p w14:paraId="12CC47C8" w14:textId="77777777" w:rsidR="008D78C4" w:rsidRPr="00CF4334" w:rsidRDefault="008D78C4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A6DC7D" w14:textId="120F75DB" w:rsidR="008D78C4" w:rsidRPr="00CF4334" w:rsidRDefault="008D78C4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Alton College 2001-03</w:t>
      </w:r>
    </w:p>
    <w:p w14:paraId="1DA5C6C8" w14:textId="7CC84981" w:rsidR="008D78C4" w:rsidRPr="00CF4334" w:rsidRDefault="009E7D93" w:rsidP="002436E0">
      <w:pPr>
        <w:spacing w:after="0" w:line="259" w:lineRule="auto"/>
        <w:ind w:left="5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Levels in English Literature</w:t>
      </w:r>
      <w:r w:rsidR="00327CC5"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Psychology</w:t>
      </w:r>
      <w:r w:rsidR="002436E0"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Sociology</w:t>
      </w:r>
      <w:r w:rsidR="00327CC5" w:rsidRPr="00CF4334"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Film Studies</w:t>
      </w:r>
    </w:p>
    <w:p w14:paraId="5A00404F" w14:textId="072717CB" w:rsidR="00327CC5" w:rsidRPr="00CF4334" w:rsidRDefault="00327CC5" w:rsidP="00FB3004">
      <w:pPr>
        <w:spacing w:after="0" w:line="259" w:lineRule="auto"/>
        <w:ind w:left="0" w:firstLine="0"/>
        <w:rPr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82218" w14:textId="63BD4774" w:rsidR="000F0997" w:rsidRPr="00CF4334" w:rsidRDefault="000F0997" w:rsidP="00953EB7">
      <w:pPr>
        <w:spacing w:after="0" w:line="259" w:lineRule="auto"/>
        <w:ind w:left="0" w:firstLine="0"/>
        <w:jc w:val="center"/>
        <w:rPr>
          <w:b/>
          <w:bCs/>
          <w:color w:val="000000" w:themeColor="text1"/>
          <w:sz w:val="24"/>
          <w:szCs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b/>
          <w:bCs/>
          <w:color w:val="000000" w:themeColor="text1"/>
          <w:sz w:val="24"/>
          <w:szCs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  <w:t>W</w:t>
      </w:r>
      <w:r w:rsidR="00953EB7" w:rsidRPr="00CF4334">
        <w:rPr>
          <w:b/>
          <w:bCs/>
          <w:color w:val="000000" w:themeColor="text1"/>
          <w:sz w:val="24"/>
          <w:szCs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  <w:t>ORK</w:t>
      </w:r>
      <w:r w:rsidRPr="00CF4334">
        <w:rPr>
          <w:b/>
          <w:bCs/>
          <w:color w:val="000000" w:themeColor="text1"/>
          <w:sz w:val="24"/>
          <w:szCs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  <w:t xml:space="preserve"> E</w:t>
      </w:r>
      <w:r w:rsidR="00953EB7" w:rsidRPr="00CF4334">
        <w:rPr>
          <w:b/>
          <w:bCs/>
          <w:color w:val="000000" w:themeColor="text1"/>
          <w:sz w:val="24"/>
          <w:szCs w:val="24"/>
          <w14:glow w14:rad="101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noFill/>
            <w14:prstDash w14:val="solid"/>
            <w14:bevel/>
          </w14:textOutline>
        </w:rPr>
        <w:t>XPERIENCE</w:t>
      </w:r>
    </w:p>
    <w:p w14:paraId="2089BFCE" w14:textId="5F51FB7B" w:rsidR="0073007A" w:rsidRPr="00CF4334" w:rsidRDefault="0073007A" w:rsidP="00FB3004">
      <w:pPr>
        <w:spacing w:after="0" w:line="259" w:lineRule="auto"/>
        <w:ind w:left="0"/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Specialist Support Navigator</w:t>
      </w:r>
    </w:p>
    <w:p w14:paraId="3F8462B4" w14:textId="0B3181E4" w:rsidR="0073007A" w:rsidRPr="00CF4334" w:rsidRDefault="0073007A" w:rsidP="00FB3004">
      <w:pPr>
        <w:spacing w:after="0" w:line="259" w:lineRule="auto"/>
        <w:ind w:left="0"/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De</w:t>
      </w:r>
      <w:r w:rsidR="00837C02"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P</w:t>
      </w:r>
      <w:r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aul</w:t>
      </w:r>
      <w:r w:rsidR="00837C02"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: </w:t>
      </w:r>
      <w:r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Pathfinder</w:t>
      </w:r>
      <w:r w:rsidR="00837C02"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Project</w:t>
      </w:r>
    </w:p>
    <w:p w14:paraId="5E2EC133" w14:textId="11511679" w:rsidR="00837C02" w:rsidRPr="00CF4334" w:rsidRDefault="00837C02" w:rsidP="00B37EEE">
      <w:pPr>
        <w:spacing w:after="0" w:line="259" w:lineRule="auto"/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August 2022-</w:t>
      </w:r>
      <w:r w:rsidR="008A1868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>April</w:t>
      </w:r>
      <w:r w:rsidR="00127721" w:rsidRPr="00CF4334">
        <w:rPr>
          <w:b/>
          <w:bCs/>
          <w:color w:val="000000" w:themeColor="text1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2024</w:t>
      </w:r>
    </w:p>
    <w:p w14:paraId="0C548397" w14:textId="1C677912" w:rsidR="00382327" w:rsidRPr="00CF4334" w:rsidRDefault="00FD085C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-Managing a caseload (</w:t>
      </w:r>
      <w:r w:rsidR="00F512CA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av</w:t>
      </w:r>
      <w:r w:rsidR="00B37EEE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g.</w:t>
      </w:r>
      <w:r w:rsidR="00F512CA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4231D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3</w:t>
      </w:r>
      <w:r w:rsidR="00420AF8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5</w:t>
      </w:r>
      <w:r w:rsidR="00BD076F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clients) of young people at risk of homelessness</w:t>
      </w:r>
      <w:r w:rsidR="00E768F4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DB4917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hybrid home working &amp; </w:t>
      </w:r>
      <w:r w:rsidR="00E768F4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lone community</w:t>
      </w:r>
      <w:r w:rsidR="00DB4917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working</w:t>
      </w:r>
    </w:p>
    <w:p w14:paraId="4726475C" w14:textId="24C520C5" w:rsidR="00D160AE" w:rsidRPr="00CF4334" w:rsidRDefault="00D160AE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6A32D2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using </w:t>
      </w:r>
      <w:r w:rsidR="00D87B95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M365</w:t>
      </w:r>
      <w:r w:rsidR="0024360C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 Microsoft Office,</w:t>
      </w:r>
      <w:r w:rsidR="00D87B95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Outlook &amp; Teams</w:t>
      </w:r>
    </w:p>
    <w:p w14:paraId="11600143" w14:textId="4EB73FAF" w:rsidR="00382327" w:rsidRPr="00CF4334" w:rsidRDefault="00382327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-using </w:t>
      </w:r>
      <w:r w:rsidR="00D30B95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De</w:t>
      </w:r>
      <w:r w:rsidR="00AF6816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</w:t>
      </w:r>
      <w:r w:rsidR="00D30B95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aul’s</w:t>
      </w:r>
      <w:r w:rsidR="005F21D0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14564A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assessment tools</w:t>
      </w: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4A1A8A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for </w:t>
      </w:r>
      <w:r w:rsidR="00B438A3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qualitative &amp; </w:t>
      </w:r>
      <w:r w:rsidR="00731CA2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quantitative</w:t>
      </w:r>
      <w:r w:rsidR="004A1A8A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data</w:t>
      </w:r>
    </w:p>
    <w:p w14:paraId="04D690E0" w14:textId="5D3F47C0" w:rsidR="004207A4" w:rsidRPr="00CF4334" w:rsidRDefault="00382327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14564A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risk assessments</w:t>
      </w:r>
      <w:r w:rsidR="004979DB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&amp; </w:t>
      </w:r>
      <w:r w:rsidR="004207A4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ISNs</w:t>
      </w:r>
    </w:p>
    <w:p w14:paraId="29D5ECC2" w14:textId="3F96E1EA" w:rsidR="00367A7E" w:rsidRPr="00CF4334" w:rsidRDefault="00775444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E81843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effective</w:t>
      </w:r>
      <w:r w:rsidR="00730756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1706AE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sensitive </w:t>
      </w:r>
      <w:r w:rsidR="00C414A5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rapport-building no</w:t>
      </w:r>
      <w:r w:rsidR="007B0B2C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D117E0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with clients</w:t>
      </w:r>
      <w:r w:rsidR="001706AE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D117E0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while establishing professional </w:t>
      </w:r>
      <w:r w:rsidR="004A1C99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boundarie</w:t>
      </w:r>
      <w:r w:rsidR="006A03F0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</w:t>
      </w:r>
      <w:r w:rsidR="004A1C99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77784F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="00A373B8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F2F</w:t>
      </w:r>
      <w:r w:rsidR="0046419B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 phone</w:t>
      </w:r>
      <w:r w:rsidR="00677409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or </w:t>
      </w:r>
      <w:r w:rsidR="0046419B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virtual</w:t>
      </w:r>
      <w:r w:rsidR="00910686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1F425D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meetings</w:t>
      </w:r>
      <w:r w:rsidR="0077784F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)</w:t>
      </w:r>
    </w:p>
    <w:p w14:paraId="3D514FD1" w14:textId="6F18AED9" w:rsidR="00775444" w:rsidRPr="00CF4334" w:rsidRDefault="00367A7E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-utilizing </w:t>
      </w:r>
      <w:r w:rsidR="00286EEE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harm </w:t>
      </w:r>
      <w:r w:rsidR="00731CA2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minimization</w:t>
      </w:r>
      <w:r w:rsidR="00286EEE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 motivational interviewing &amp; ACT principles</w:t>
      </w: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14:paraId="5FC0D3D8" w14:textId="713DD501" w:rsidR="00E6267A" w:rsidRPr="000E7934" w:rsidRDefault="004207A4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953EB7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liaison</w:t>
      </w:r>
      <w:r w:rsidR="000E4BE3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4C58B6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&amp;</w:t>
      </w:r>
      <w:r w:rsidR="00A05963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4C58B6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partnership</w:t>
      </w:r>
      <w:r w:rsidR="00652F78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953EB7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working</w:t>
      </w:r>
      <w:r w:rsidR="00AB4A17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with</w:t>
      </w:r>
      <w:r w:rsidR="004C58B6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E04507" w:rsidRPr="00CF43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relevant </w:t>
      </w:r>
      <w:r w:rsidR="004C58B6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services</w:t>
      </w:r>
    </w:p>
    <w:p w14:paraId="3430862D" w14:textId="595DD83B" w:rsidR="006F6574" w:rsidRPr="000E7934" w:rsidRDefault="00E6267A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B6304B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working to </w:t>
      </w:r>
      <w:r w:rsidR="00D87B95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an</w:t>
      </w:r>
      <w:r w:rsidR="007A4CF4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92E11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outcomes-based </w:t>
      </w:r>
      <w:r w:rsidR="0049314B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contract </w:t>
      </w: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with </w:t>
      </w:r>
      <w:r w:rsidR="00D71086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DePaul’s</w:t>
      </w:r>
      <w:r w:rsidR="00B2762A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s</w:t>
      </w:r>
      <w:r w:rsidR="007A4CF4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ocial</w:t>
      </w: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funding provider</w:t>
      </w:r>
    </w:p>
    <w:p w14:paraId="3A666DA1" w14:textId="42C1CAB9" w:rsidR="004217E8" w:rsidRPr="000E7934" w:rsidRDefault="004217E8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="00B0439E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using own corporate cre</w:t>
      </w:r>
      <w:r w:rsidR="00CA0CD1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dit card to facil</w:t>
      </w:r>
      <w:r w:rsidR="00B0439E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it</w:t>
      </w:r>
      <w:r w:rsidR="00CA0CD1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ate clients achievin</w:t>
      </w:r>
      <w:r w:rsidR="00845B11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g</w:t>
      </w:r>
      <w:r w:rsidR="00CA0CD1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outcome</w:t>
      </w:r>
      <w:r w:rsidR="00435694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</w:t>
      </w:r>
      <w:r w:rsidR="004878F8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&amp; c</w:t>
      </w:r>
      <w:r w:rsidR="00407F56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ompleting monthly credit card logs</w:t>
      </w:r>
      <w:r w:rsidR="004878F8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to deadline</w:t>
      </w:r>
    </w:p>
    <w:p w14:paraId="7CD21010" w14:textId="56847C62" w:rsidR="00D363E8" w:rsidRPr="000E7934" w:rsidRDefault="006F6574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-using Salesforce</w:t>
      </w:r>
      <w:r w:rsidR="00DD1871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Inform</w:t>
      </w: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CRM </w:t>
      </w:r>
      <w:r w:rsidR="007A4CF4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caseload management</w:t>
      </w:r>
    </w:p>
    <w:p w14:paraId="746B8B4E" w14:textId="101332D4" w:rsidR="007535B2" w:rsidRPr="000E7934" w:rsidRDefault="007535B2" w:rsidP="005F21D0">
      <w:pPr>
        <w:spacing w:after="0" w:line="259" w:lineRule="auto"/>
        <w:ind w:left="5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-liaising with </w:t>
      </w:r>
      <w:r w:rsidR="00024272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landlords &amp; letting agents regarding DePaul’s </w:t>
      </w:r>
      <w:r w:rsidR="00821A04"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guarantor options </w:t>
      </w:r>
    </w:p>
    <w:p w14:paraId="08FF1BB5" w14:textId="7F026E26" w:rsidR="006C7E41" w:rsidRPr="000E7934" w:rsidRDefault="0049314B" w:rsidP="00180466">
      <w:pPr>
        <w:spacing w:after="0" w:line="259" w:lineRule="auto"/>
        <w:ind w:left="0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0E7934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14:paraId="683F6615" w14:textId="77777777" w:rsidR="00786EDD" w:rsidRPr="000E7934" w:rsidRDefault="00C10880" w:rsidP="00FB3004">
      <w:pPr>
        <w:spacing w:after="0" w:line="259" w:lineRule="auto"/>
        <w:ind w:left="0" w:firstLine="0"/>
        <w:rPr>
          <w:b/>
          <w:bCs/>
          <w:color w:val="000000" w:themeColor="text1"/>
          <w:sz w:val="22"/>
        </w:rPr>
      </w:pPr>
      <w:r w:rsidRPr="000E7934">
        <w:rPr>
          <w:b/>
          <w:bCs/>
          <w:color w:val="000000" w:themeColor="text1"/>
          <w:sz w:val="22"/>
        </w:rPr>
        <w:t>Business Admin</w:t>
      </w:r>
      <w:r w:rsidR="00644CA4" w:rsidRPr="000E7934">
        <w:rPr>
          <w:b/>
          <w:bCs/>
          <w:color w:val="000000" w:themeColor="text1"/>
          <w:sz w:val="22"/>
        </w:rPr>
        <w:t>istrator</w:t>
      </w:r>
      <w:r w:rsidRPr="000E7934">
        <w:rPr>
          <w:b/>
          <w:bCs/>
          <w:color w:val="000000" w:themeColor="text1"/>
          <w:sz w:val="22"/>
        </w:rPr>
        <w:t xml:space="preserve"> &amp; Social Media Executive </w:t>
      </w:r>
    </w:p>
    <w:p w14:paraId="6910CE4E" w14:textId="02C45933" w:rsidR="000028AE" w:rsidRPr="000E7934" w:rsidRDefault="00C10880" w:rsidP="00FB3004">
      <w:pPr>
        <w:spacing w:after="0" w:line="259" w:lineRule="auto"/>
        <w:ind w:left="0" w:firstLine="0"/>
        <w:rPr>
          <w:b/>
          <w:bCs/>
          <w:color w:val="000000" w:themeColor="text1"/>
          <w:sz w:val="22"/>
        </w:rPr>
      </w:pPr>
      <w:r w:rsidRPr="000E7934">
        <w:rPr>
          <w:b/>
          <w:bCs/>
          <w:color w:val="000000" w:themeColor="text1"/>
          <w:sz w:val="22"/>
        </w:rPr>
        <w:t>PD Tax</w:t>
      </w:r>
      <w:r w:rsidR="00786EDD" w:rsidRPr="000E7934">
        <w:rPr>
          <w:b/>
          <w:bCs/>
          <w:color w:val="000000" w:themeColor="text1"/>
          <w:sz w:val="22"/>
        </w:rPr>
        <w:t xml:space="preserve"> Consultants</w:t>
      </w:r>
      <w:r w:rsidRPr="000E7934">
        <w:rPr>
          <w:b/>
          <w:bCs/>
          <w:color w:val="000000" w:themeColor="text1"/>
          <w:sz w:val="22"/>
        </w:rPr>
        <w:t xml:space="preserve"> </w:t>
      </w:r>
    </w:p>
    <w:p w14:paraId="44C77408" w14:textId="06168741" w:rsidR="000028AE" w:rsidRPr="000E7934" w:rsidRDefault="00C10880" w:rsidP="00FB3004">
      <w:pPr>
        <w:spacing w:after="0" w:line="259" w:lineRule="auto"/>
        <w:ind w:left="0"/>
        <w:rPr>
          <w:b/>
          <w:bCs/>
          <w:color w:val="000000" w:themeColor="text1"/>
          <w:sz w:val="22"/>
        </w:rPr>
      </w:pPr>
      <w:r w:rsidRPr="000E7934">
        <w:rPr>
          <w:b/>
          <w:bCs/>
          <w:color w:val="000000" w:themeColor="text1"/>
          <w:sz w:val="22"/>
        </w:rPr>
        <w:t xml:space="preserve">June 2019- </w:t>
      </w:r>
      <w:r w:rsidR="00E21F87" w:rsidRPr="000E7934">
        <w:rPr>
          <w:b/>
          <w:bCs/>
          <w:color w:val="000000" w:themeColor="text1"/>
          <w:sz w:val="22"/>
        </w:rPr>
        <w:t>Jan</w:t>
      </w:r>
      <w:r w:rsidR="0027129B" w:rsidRPr="000E7934">
        <w:rPr>
          <w:b/>
          <w:bCs/>
          <w:color w:val="000000" w:themeColor="text1"/>
          <w:sz w:val="22"/>
        </w:rPr>
        <w:t xml:space="preserve"> </w:t>
      </w:r>
      <w:r w:rsidR="00BB1BB2" w:rsidRPr="000E7934">
        <w:rPr>
          <w:b/>
          <w:bCs/>
          <w:color w:val="000000" w:themeColor="text1"/>
          <w:sz w:val="22"/>
        </w:rPr>
        <w:t>2020</w:t>
      </w:r>
    </w:p>
    <w:p w14:paraId="32BB2DC0" w14:textId="6436F515" w:rsidR="000028AE" w:rsidRPr="000E7934" w:rsidRDefault="00C10880" w:rsidP="005F21D0">
      <w:pPr>
        <w:ind w:left="50" w:right="8"/>
        <w:rPr>
          <w:color w:val="000000" w:themeColor="text1"/>
        </w:rPr>
      </w:pPr>
      <w:r w:rsidRPr="000E7934">
        <w:rPr>
          <w:color w:val="000000" w:themeColor="text1"/>
        </w:rPr>
        <w:t>-</w:t>
      </w:r>
      <w:r w:rsidR="004447F9" w:rsidRPr="000E7934">
        <w:rPr>
          <w:color w:val="000000" w:themeColor="text1"/>
        </w:rPr>
        <w:t>C</w:t>
      </w:r>
      <w:r w:rsidRPr="000E7934">
        <w:rPr>
          <w:color w:val="000000" w:themeColor="text1"/>
        </w:rPr>
        <w:t xml:space="preserve">reating </w:t>
      </w:r>
      <w:r w:rsidR="00054450" w:rsidRPr="000E7934">
        <w:rPr>
          <w:color w:val="000000" w:themeColor="text1"/>
        </w:rPr>
        <w:t xml:space="preserve">&amp; scheduling </w:t>
      </w:r>
      <w:r w:rsidR="004F441E" w:rsidRPr="000E7934">
        <w:rPr>
          <w:color w:val="000000" w:themeColor="text1"/>
        </w:rPr>
        <w:t xml:space="preserve">bespoke, </w:t>
      </w:r>
      <w:r w:rsidR="00724288" w:rsidRPr="000E7934">
        <w:rPr>
          <w:color w:val="000000" w:themeColor="text1"/>
        </w:rPr>
        <w:t>on-brand</w:t>
      </w:r>
      <w:r w:rsidR="002156B7" w:rsidRPr="000E7934">
        <w:rPr>
          <w:color w:val="000000" w:themeColor="text1"/>
        </w:rPr>
        <w:t xml:space="preserve"> </w:t>
      </w:r>
      <w:r w:rsidRPr="000E7934">
        <w:rPr>
          <w:color w:val="000000" w:themeColor="text1"/>
        </w:rPr>
        <w:t xml:space="preserve">content for </w:t>
      </w:r>
      <w:r w:rsidR="00370DB2" w:rsidRPr="000E7934">
        <w:rPr>
          <w:color w:val="000000" w:themeColor="text1"/>
        </w:rPr>
        <w:t>PD Tax</w:t>
      </w:r>
      <w:r w:rsidR="006622DF" w:rsidRPr="000E7934">
        <w:rPr>
          <w:color w:val="000000" w:themeColor="text1"/>
        </w:rPr>
        <w:t>’s social media accounts</w:t>
      </w:r>
      <w:r w:rsidR="003219B1" w:rsidRPr="000E7934">
        <w:rPr>
          <w:color w:val="000000" w:themeColor="text1"/>
        </w:rPr>
        <w:t xml:space="preserve"> incl</w:t>
      </w:r>
      <w:r w:rsidR="0088115A" w:rsidRPr="000E7934">
        <w:rPr>
          <w:color w:val="000000" w:themeColor="text1"/>
        </w:rPr>
        <w:t>.</w:t>
      </w:r>
      <w:r w:rsidR="003219B1" w:rsidRPr="000E7934">
        <w:rPr>
          <w:color w:val="000000" w:themeColor="text1"/>
        </w:rPr>
        <w:t xml:space="preserve"> </w:t>
      </w:r>
      <w:r w:rsidR="0088115A" w:rsidRPr="000E7934">
        <w:rPr>
          <w:color w:val="000000" w:themeColor="text1"/>
        </w:rPr>
        <w:t xml:space="preserve">digital </w:t>
      </w:r>
      <w:r w:rsidR="003219B1" w:rsidRPr="000E7934">
        <w:rPr>
          <w:color w:val="000000" w:themeColor="text1"/>
        </w:rPr>
        <w:t>photography &amp; image editing</w:t>
      </w:r>
    </w:p>
    <w:p w14:paraId="1839E637" w14:textId="192DAA76" w:rsidR="000A70EF" w:rsidRPr="00CF4334" w:rsidRDefault="007E155D" w:rsidP="005F21D0">
      <w:pPr>
        <w:ind w:left="50" w:right="473"/>
        <w:rPr>
          <w:color w:val="000000" w:themeColor="text1"/>
        </w:rPr>
      </w:pPr>
      <w:r w:rsidRPr="000E7934">
        <w:rPr>
          <w:color w:val="000000" w:themeColor="text1"/>
        </w:rPr>
        <w:t>-</w:t>
      </w:r>
      <w:r w:rsidR="00C10880" w:rsidRPr="000E7934">
        <w:rPr>
          <w:color w:val="000000" w:themeColor="text1"/>
        </w:rPr>
        <w:t>Promoting PD TaxBlog</w:t>
      </w:r>
      <w:r w:rsidR="000B0AB9" w:rsidRPr="000E7934">
        <w:rPr>
          <w:color w:val="000000" w:themeColor="text1"/>
        </w:rPr>
        <w:t xml:space="preserve"> </w:t>
      </w:r>
      <w:r w:rsidR="00534ECD" w:rsidRPr="000E7934">
        <w:rPr>
          <w:color w:val="000000" w:themeColor="text1"/>
        </w:rPr>
        <w:t xml:space="preserve">&amp; events </w:t>
      </w:r>
      <w:r w:rsidR="00C10880" w:rsidRPr="000E7934">
        <w:rPr>
          <w:color w:val="000000" w:themeColor="text1"/>
        </w:rPr>
        <w:t xml:space="preserve">on </w:t>
      </w:r>
      <w:r w:rsidR="005F5581" w:rsidRPr="000E7934">
        <w:rPr>
          <w:color w:val="000000" w:themeColor="text1"/>
        </w:rPr>
        <w:t>PD</w:t>
      </w:r>
      <w:r w:rsidR="005F5581" w:rsidRPr="00CF4334">
        <w:rPr>
          <w:color w:val="000000" w:themeColor="text1"/>
        </w:rPr>
        <w:t xml:space="preserve"> Tax</w:t>
      </w:r>
      <w:r w:rsidR="00F81C4F" w:rsidRPr="00CF4334">
        <w:rPr>
          <w:color w:val="000000" w:themeColor="text1"/>
        </w:rPr>
        <w:t>’s</w:t>
      </w:r>
      <w:r w:rsidR="009373DA" w:rsidRPr="00CF4334">
        <w:rPr>
          <w:color w:val="000000" w:themeColor="text1"/>
        </w:rPr>
        <w:t xml:space="preserve"> </w:t>
      </w:r>
      <w:r w:rsidR="003C7CD2" w:rsidRPr="00CF4334">
        <w:rPr>
          <w:color w:val="000000" w:themeColor="text1"/>
        </w:rPr>
        <w:t>social media</w:t>
      </w:r>
      <w:r w:rsidR="003464C6" w:rsidRPr="00CF4334">
        <w:rPr>
          <w:color w:val="000000" w:themeColor="text1"/>
        </w:rPr>
        <w:t xml:space="preserve"> accounts </w:t>
      </w:r>
      <w:r w:rsidR="00610D47" w:rsidRPr="00CF4334">
        <w:rPr>
          <w:color w:val="000000" w:themeColor="text1"/>
        </w:rPr>
        <w:t xml:space="preserve"> </w:t>
      </w:r>
      <w:r w:rsidR="0047666A" w:rsidRPr="00CF4334">
        <w:rPr>
          <w:color w:val="000000" w:themeColor="text1"/>
        </w:rPr>
        <w:t xml:space="preserve"> </w:t>
      </w:r>
      <w:r w:rsidR="00A41383" w:rsidRPr="00CF4334">
        <w:rPr>
          <w:color w:val="000000" w:themeColor="text1"/>
        </w:rPr>
        <w:t xml:space="preserve"> </w:t>
      </w:r>
    </w:p>
    <w:p w14:paraId="71ADC605" w14:textId="45E0C4DB" w:rsidR="00071CB7" w:rsidRPr="00CF4334" w:rsidRDefault="00C10880" w:rsidP="005F21D0">
      <w:pPr>
        <w:ind w:left="50" w:right="473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E31B33" w:rsidRPr="00CF4334">
        <w:rPr>
          <w:color w:val="000000" w:themeColor="text1"/>
        </w:rPr>
        <w:t>WordPress</w:t>
      </w:r>
      <w:r w:rsidRPr="00CF4334">
        <w:rPr>
          <w:color w:val="000000" w:themeColor="text1"/>
        </w:rPr>
        <w:t xml:space="preserve"> </w:t>
      </w:r>
      <w:r w:rsidR="0024162B" w:rsidRPr="00CF4334">
        <w:rPr>
          <w:color w:val="000000" w:themeColor="text1"/>
        </w:rPr>
        <w:t xml:space="preserve">admin </w:t>
      </w:r>
      <w:r w:rsidRPr="00CF4334">
        <w:rPr>
          <w:color w:val="000000" w:themeColor="text1"/>
        </w:rPr>
        <w:t>(WP Bakery)</w:t>
      </w:r>
    </w:p>
    <w:p w14:paraId="51D6E63B" w14:textId="7C03458E" w:rsidR="000028AE" w:rsidRPr="00CF4334" w:rsidRDefault="00A5416E" w:rsidP="005F21D0">
      <w:pPr>
        <w:ind w:left="50" w:right="473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7D2C74" w:rsidRPr="00CF4334">
        <w:rPr>
          <w:color w:val="000000" w:themeColor="text1"/>
        </w:rPr>
        <w:t>using Google Analytics</w:t>
      </w:r>
      <w:r w:rsidR="00107A5C" w:rsidRPr="00CF4334">
        <w:rPr>
          <w:color w:val="000000" w:themeColor="text1"/>
        </w:rPr>
        <w:t xml:space="preserve"> &amp; </w:t>
      </w:r>
      <w:r w:rsidR="007D1F39" w:rsidRPr="00CF4334">
        <w:rPr>
          <w:color w:val="000000" w:themeColor="text1"/>
        </w:rPr>
        <w:t xml:space="preserve">Microsoft </w:t>
      </w:r>
      <w:r w:rsidR="00E83998" w:rsidRPr="00CF4334">
        <w:rPr>
          <w:color w:val="000000" w:themeColor="text1"/>
        </w:rPr>
        <w:t>365</w:t>
      </w:r>
      <w:r w:rsidR="00107A5C" w:rsidRPr="00CF4334">
        <w:rPr>
          <w:color w:val="000000" w:themeColor="text1"/>
        </w:rPr>
        <w:t xml:space="preserve"> </w:t>
      </w:r>
      <w:r w:rsidR="00062946" w:rsidRPr="00CF4334">
        <w:rPr>
          <w:color w:val="000000" w:themeColor="text1"/>
        </w:rPr>
        <w:t>for fortnightly</w:t>
      </w:r>
      <w:r w:rsidR="007D1F39" w:rsidRPr="00CF4334">
        <w:rPr>
          <w:color w:val="000000" w:themeColor="text1"/>
        </w:rPr>
        <w:t xml:space="preserve"> </w:t>
      </w:r>
      <w:r w:rsidR="00054450" w:rsidRPr="00CF4334">
        <w:rPr>
          <w:color w:val="000000" w:themeColor="text1"/>
        </w:rPr>
        <w:t xml:space="preserve">marketing </w:t>
      </w:r>
      <w:r w:rsidR="0002797B" w:rsidRPr="00CF4334">
        <w:rPr>
          <w:color w:val="000000" w:themeColor="text1"/>
        </w:rPr>
        <w:t>reports</w:t>
      </w:r>
    </w:p>
    <w:p w14:paraId="6D6ADB3A" w14:textId="0E230563" w:rsidR="00F86961" w:rsidRPr="00CF4334" w:rsidRDefault="00C10880" w:rsidP="005F21D0">
      <w:pPr>
        <w:ind w:left="50" w:right="8" w:firstLine="0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896432" w:rsidRPr="00CF4334">
        <w:rPr>
          <w:color w:val="000000" w:themeColor="text1"/>
        </w:rPr>
        <w:t xml:space="preserve">proactively </w:t>
      </w:r>
      <w:r w:rsidR="00CC06B3" w:rsidRPr="00CF4334">
        <w:rPr>
          <w:color w:val="000000" w:themeColor="text1"/>
        </w:rPr>
        <w:t>investigating</w:t>
      </w:r>
      <w:r w:rsidR="00946472" w:rsidRPr="00CF4334">
        <w:rPr>
          <w:color w:val="000000" w:themeColor="text1"/>
        </w:rPr>
        <w:t xml:space="preserve"> </w:t>
      </w:r>
      <w:r w:rsidR="005C0EB7" w:rsidRPr="00CF4334">
        <w:rPr>
          <w:color w:val="000000" w:themeColor="text1"/>
        </w:rPr>
        <w:t>directors</w:t>
      </w:r>
      <w:r w:rsidR="00CC06B3" w:rsidRPr="00CF4334">
        <w:rPr>
          <w:color w:val="000000" w:themeColor="text1"/>
        </w:rPr>
        <w:t>’</w:t>
      </w:r>
      <w:r w:rsidR="00946472" w:rsidRPr="00CF4334">
        <w:rPr>
          <w:color w:val="000000" w:themeColor="text1"/>
        </w:rPr>
        <w:t xml:space="preserve"> </w:t>
      </w:r>
      <w:r w:rsidR="006A03F0" w:rsidRPr="00CF4334">
        <w:rPr>
          <w:color w:val="000000" w:themeColor="text1"/>
        </w:rPr>
        <w:t>digital</w:t>
      </w:r>
      <w:r w:rsidRPr="00CF4334">
        <w:rPr>
          <w:color w:val="000000" w:themeColor="text1"/>
        </w:rPr>
        <w:t xml:space="preserve"> marketing </w:t>
      </w:r>
      <w:r w:rsidR="005813FA" w:rsidRPr="00CF4334">
        <w:rPr>
          <w:color w:val="000000" w:themeColor="text1"/>
        </w:rPr>
        <w:t>r</w:t>
      </w:r>
      <w:r w:rsidR="000B51F0" w:rsidRPr="00CF4334">
        <w:rPr>
          <w:color w:val="000000" w:themeColor="text1"/>
        </w:rPr>
        <w:t>elated queries</w:t>
      </w:r>
      <w:r w:rsidR="00970B1F" w:rsidRPr="00CF4334">
        <w:rPr>
          <w:color w:val="000000" w:themeColor="text1"/>
        </w:rPr>
        <w:t xml:space="preserve"> </w:t>
      </w:r>
    </w:p>
    <w:p w14:paraId="2F6ADF39" w14:textId="4B463F25" w:rsidR="000028AE" w:rsidRPr="00CF4334" w:rsidRDefault="00C10880" w:rsidP="005F21D0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-designing </w:t>
      </w:r>
      <w:r w:rsidR="007E3640" w:rsidRPr="00CF4334">
        <w:rPr>
          <w:color w:val="000000" w:themeColor="text1"/>
        </w:rPr>
        <w:t>G</w:t>
      </w:r>
      <w:r w:rsidRPr="00CF4334">
        <w:rPr>
          <w:color w:val="000000" w:themeColor="text1"/>
        </w:rPr>
        <w:t>oogle Forms surveys</w:t>
      </w:r>
    </w:p>
    <w:p w14:paraId="22F13559" w14:textId="0D963AA8" w:rsidR="006C2C93" w:rsidRPr="00CF4334" w:rsidRDefault="006C2C93" w:rsidP="005F21D0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-email marketing </w:t>
      </w:r>
      <w:r w:rsidR="00A06A9D" w:rsidRPr="00CF4334">
        <w:rPr>
          <w:color w:val="000000" w:themeColor="text1"/>
        </w:rPr>
        <w:t>to</w:t>
      </w:r>
      <w:r w:rsidR="00932000" w:rsidRPr="00CF4334">
        <w:rPr>
          <w:color w:val="000000" w:themeColor="text1"/>
        </w:rPr>
        <w:t xml:space="preserve"> personal &amp; business clients</w:t>
      </w:r>
    </w:p>
    <w:p w14:paraId="3A4FC5B9" w14:textId="03FE1946" w:rsidR="0035025B" w:rsidRPr="00CF4334" w:rsidRDefault="00C10880" w:rsidP="005F21D0">
      <w:pPr>
        <w:ind w:left="50" w:right="166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3570F1" w:rsidRPr="00CF4334">
        <w:rPr>
          <w:color w:val="000000" w:themeColor="text1"/>
        </w:rPr>
        <w:t xml:space="preserve">running </w:t>
      </w:r>
      <w:r w:rsidR="000A7C7D" w:rsidRPr="00CF4334">
        <w:rPr>
          <w:color w:val="000000" w:themeColor="text1"/>
        </w:rPr>
        <w:t>m</w:t>
      </w:r>
      <w:r w:rsidRPr="00CF4334">
        <w:rPr>
          <w:color w:val="000000" w:themeColor="text1"/>
        </w:rPr>
        <w:t>onthly KPI</w:t>
      </w:r>
      <w:r w:rsidR="00E50A73" w:rsidRPr="00CF4334">
        <w:rPr>
          <w:color w:val="000000" w:themeColor="text1"/>
        </w:rPr>
        <w:t xml:space="preserve"> </w:t>
      </w:r>
      <w:r w:rsidR="000A777C" w:rsidRPr="00CF4334">
        <w:rPr>
          <w:color w:val="000000" w:themeColor="text1"/>
        </w:rPr>
        <w:t>T</w:t>
      </w:r>
      <w:r w:rsidR="00E50A73" w:rsidRPr="00CF4334">
        <w:rPr>
          <w:color w:val="000000" w:themeColor="text1"/>
        </w:rPr>
        <w:t xml:space="preserve">est &amp; </w:t>
      </w:r>
      <w:r w:rsidR="000A777C" w:rsidRPr="00CF4334">
        <w:rPr>
          <w:color w:val="000000" w:themeColor="text1"/>
        </w:rPr>
        <w:t>M</w:t>
      </w:r>
      <w:r w:rsidR="00E50A73" w:rsidRPr="00CF4334">
        <w:rPr>
          <w:color w:val="000000" w:themeColor="text1"/>
        </w:rPr>
        <w:t>easure</w:t>
      </w:r>
      <w:r w:rsidRPr="00CF4334">
        <w:rPr>
          <w:color w:val="000000" w:themeColor="text1"/>
        </w:rPr>
        <w:t xml:space="preserve"> </w:t>
      </w:r>
      <w:r w:rsidR="000A7C7D" w:rsidRPr="00CF4334">
        <w:rPr>
          <w:color w:val="000000" w:themeColor="text1"/>
        </w:rPr>
        <w:t xml:space="preserve">&amp; </w:t>
      </w:r>
      <w:r w:rsidRPr="00CF4334">
        <w:rPr>
          <w:color w:val="000000" w:themeColor="text1"/>
        </w:rPr>
        <w:t>Strategic Alliance reports</w:t>
      </w:r>
      <w:r w:rsidR="0057630B" w:rsidRPr="00CF4334">
        <w:rPr>
          <w:color w:val="000000" w:themeColor="text1"/>
        </w:rPr>
        <w:t>, converting into infographics</w:t>
      </w:r>
      <w:r w:rsidR="00E06F26" w:rsidRPr="00CF4334">
        <w:rPr>
          <w:color w:val="000000" w:themeColor="text1"/>
        </w:rPr>
        <w:t xml:space="preserve"> </w:t>
      </w:r>
      <w:r w:rsidR="00703F3B" w:rsidRPr="00CF4334">
        <w:rPr>
          <w:color w:val="000000" w:themeColor="text1"/>
        </w:rPr>
        <w:t>for circulation</w:t>
      </w:r>
    </w:p>
    <w:p w14:paraId="1D4BE593" w14:textId="3318CB87" w:rsidR="000028AE" w:rsidRPr="00CF4334" w:rsidRDefault="00C10880" w:rsidP="005F21D0">
      <w:pPr>
        <w:ind w:left="50" w:right="166"/>
        <w:rPr>
          <w:color w:val="000000" w:themeColor="text1"/>
        </w:rPr>
      </w:pPr>
      <w:r w:rsidRPr="00CF4334">
        <w:rPr>
          <w:color w:val="000000" w:themeColor="text1"/>
        </w:rPr>
        <w:t xml:space="preserve">-Forming </w:t>
      </w:r>
      <w:r w:rsidR="003219B1" w:rsidRPr="00CF4334">
        <w:rPr>
          <w:color w:val="000000" w:themeColor="text1"/>
        </w:rPr>
        <w:t xml:space="preserve">&amp; </w:t>
      </w:r>
      <w:r w:rsidR="007974CA" w:rsidRPr="00CF4334">
        <w:rPr>
          <w:color w:val="000000" w:themeColor="text1"/>
        </w:rPr>
        <w:t xml:space="preserve">following up </w:t>
      </w:r>
      <w:r w:rsidRPr="00CF4334">
        <w:rPr>
          <w:color w:val="000000" w:themeColor="text1"/>
        </w:rPr>
        <w:t>strategic alliance</w:t>
      </w:r>
      <w:r w:rsidR="007974CA" w:rsidRPr="00CF4334">
        <w:rPr>
          <w:color w:val="000000" w:themeColor="text1"/>
        </w:rPr>
        <w:t xml:space="preserve"> leads</w:t>
      </w:r>
      <w:r w:rsidRPr="00CF4334">
        <w:rPr>
          <w:color w:val="000000" w:themeColor="text1"/>
        </w:rPr>
        <w:t xml:space="preserve"> </w:t>
      </w:r>
    </w:p>
    <w:p w14:paraId="58B13849" w14:textId="38596DFB" w:rsidR="00024B8C" w:rsidRPr="00CF4334" w:rsidRDefault="00C10880" w:rsidP="005F21D0">
      <w:pPr>
        <w:ind w:left="40" w:right="8" w:firstLine="0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04531C" w:rsidRPr="00CF4334">
        <w:rPr>
          <w:color w:val="000000" w:themeColor="text1"/>
        </w:rPr>
        <w:t>U</w:t>
      </w:r>
      <w:r w:rsidRPr="00CF4334">
        <w:rPr>
          <w:color w:val="000000" w:themeColor="text1"/>
        </w:rPr>
        <w:t xml:space="preserve">sing </w:t>
      </w:r>
      <w:r w:rsidR="00952763" w:rsidRPr="00CF4334">
        <w:rPr>
          <w:color w:val="000000" w:themeColor="text1"/>
        </w:rPr>
        <w:t xml:space="preserve">Salesform </w:t>
      </w:r>
      <w:r w:rsidRPr="00CF4334">
        <w:rPr>
          <w:color w:val="000000" w:themeColor="text1"/>
        </w:rPr>
        <w:t xml:space="preserve">Xero </w:t>
      </w:r>
      <w:r w:rsidR="00804122" w:rsidRPr="00CF4334">
        <w:rPr>
          <w:color w:val="000000" w:themeColor="text1"/>
        </w:rPr>
        <w:t xml:space="preserve">CMS </w:t>
      </w:r>
      <w:r w:rsidRPr="00CF4334">
        <w:rPr>
          <w:color w:val="000000" w:themeColor="text1"/>
        </w:rPr>
        <w:t>and Excel to draft</w:t>
      </w:r>
      <w:r w:rsidR="00891D22" w:rsidRPr="00CF4334">
        <w:rPr>
          <w:color w:val="000000" w:themeColor="text1"/>
        </w:rPr>
        <w:t xml:space="preserve"> monthly </w:t>
      </w:r>
      <w:r w:rsidRPr="00CF4334">
        <w:rPr>
          <w:color w:val="000000" w:themeColor="text1"/>
        </w:rPr>
        <w:t>invoices</w:t>
      </w:r>
      <w:r w:rsidR="00AB4B56" w:rsidRPr="00CF4334">
        <w:rPr>
          <w:color w:val="000000" w:themeColor="text1"/>
        </w:rPr>
        <w:t xml:space="preserve"> &amp;</w:t>
      </w:r>
      <w:r w:rsidR="00D9774E" w:rsidRPr="00CF4334">
        <w:rPr>
          <w:color w:val="000000" w:themeColor="text1"/>
        </w:rPr>
        <w:t xml:space="preserve"> run admin reports </w:t>
      </w:r>
      <w:r w:rsidR="00AD6D7B" w:rsidRPr="00CF4334">
        <w:rPr>
          <w:color w:val="000000" w:themeColor="text1"/>
        </w:rPr>
        <w:t xml:space="preserve"> </w:t>
      </w:r>
    </w:p>
    <w:p w14:paraId="15D69600" w14:textId="1CFD83F6" w:rsidR="002C66B3" w:rsidRPr="00CF4334" w:rsidRDefault="00C10880" w:rsidP="005F21D0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 -Outlook diary management for team of 8  </w:t>
      </w:r>
    </w:p>
    <w:p w14:paraId="006D1EB6" w14:textId="511AAB4D" w:rsidR="0014013E" w:rsidRPr="00CF4334" w:rsidRDefault="00E36DDE" w:rsidP="005F21D0">
      <w:pPr>
        <w:ind w:left="40" w:right="8" w:firstLine="0"/>
        <w:rPr>
          <w:color w:val="000000" w:themeColor="text1"/>
        </w:rPr>
      </w:pPr>
      <w:r w:rsidRPr="00CF4334">
        <w:rPr>
          <w:color w:val="000000" w:themeColor="text1"/>
        </w:rPr>
        <w:t>- P</w:t>
      </w:r>
      <w:r w:rsidR="00E41B05" w:rsidRPr="00CF4334">
        <w:rPr>
          <w:color w:val="000000" w:themeColor="text1"/>
        </w:rPr>
        <w:t>A</w:t>
      </w:r>
      <w:r w:rsidR="00AB4B56" w:rsidRPr="00CF4334">
        <w:rPr>
          <w:color w:val="000000" w:themeColor="text1"/>
        </w:rPr>
        <w:t xml:space="preserve"> </w:t>
      </w:r>
      <w:r w:rsidRPr="00CF4334">
        <w:rPr>
          <w:color w:val="000000" w:themeColor="text1"/>
        </w:rPr>
        <w:t>duties for directors incl</w:t>
      </w:r>
      <w:r w:rsidR="00894C53" w:rsidRPr="00CF4334">
        <w:rPr>
          <w:color w:val="000000" w:themeColor="text1"/>
        </w:rPr>
        <w:t xml:space="preserve">. </w:t>
      </w:r>
      <w:r w:rsidR="0088115A" w:rsidRPr="00CF4334">
        <w:rPr>
          <w:color w:val="000000" w:themeColor="text1"/>
        </w:rPr>
        <w:t xml:space="preserve">expense reports, </w:t>
      </w:r>
      <w:r w:rsidR="00D93BE1" w:rsidRPr="00CF4334">
        <w:rPr>
          <w:color w:val="000000" w:themeColor="text1"/>
        </w:rPr>
        <w:t xml:space="preserve">minute-taking, </w:t>
      </w:r>
      <w:r w:rsidR="003464E7" w:rsidRPr="00CF4334">
        <w:rPr>
          <w:color w:val="000000" w:themeColor="text1"/>
          <w:szCs w:val="20"/>
        </w:rPr>
        <w:t>bespoke letter</w:t>
      </w:r>
      <w:r w:rsidR="00D42845" w:rsidRPr="00CF4334">
        <w:rPr>
          <w:color w:val="000000" w:themeColor="text1"/>
          <w:szCs w:val="20"/>
        </w:rPr>
        <w:t>/</w:t>
      </w:r>
      <w:r w:rsidR="002A648E" w:rsidRPr="00CF4334">
        <w:rPr>
          <w:color w:val="000000" w:themeColor="text1"/>
          <w:szCs w:val="20"/>
        </w:rPr>
        <w:t xml:space="preserve"> </w:t>
      </w:r>
      <w:r w:rsidR="003464E7" w:rsidRPr="00CF4334">
        <w:rPr>
          <w:color w:val="000000" w:themeColor="text1"/>
          <w:szCs w:val="20"/>
        </w:rPr>
        <w:t>email writin</w:t>
      </w:r>
      <w:r w:rsidR="0046773E" w:rsidRPr="00CF4334">
        <w:rPr>
          <w:color w:val="000000" w:themeColor="text1"/>
          <w:szCs w:val="20"/>
        </w:rPr>
        <w:t>g</w:t>
      </w:r>
      <w:r w:rsidR="00B663BE" w:rsidRPr="00CF4334">
        <w:rPr>
          <w:color w:val="000000" w:themeColor="text1"/>
          <w:szCs w:val="20"/>
        </w:rPr>
        <w:t xml:space="preserve"> </w:t>
      </w:r>
      <w:r w:rsidR="00E71ABE" w:rsidRPr="00CF4334">
        <w:rPr>
          <w:color w:val="000000" w:themeColor="text1"/>
          <w:szCs w:val="20"/>
        </w:rPr>
        <w:t xml:space="preserve">&amp; </w:t>
      </w:r>
      <w:r w:rsidR="00751CCD" w:rsidRPr="00CF4334">
        <w:rPr>
          <w:color w:val="000000" w:themeColor="text1"/>
          <w:szCs w:val="20"/>
        </w:rPr>
        <w:t>creating</w:t>
      </w:r>
      <w:r w:rsidR="00413684" w:rsidRPr="00CF4334">
        <w:rPr>
          <w:color w:val="000000" w:themeColor="text1"/>
          <w:szCs w:val="20"/>
        </w:rPr>
        <w:t xml:space="preserve"> </w:t>
      </w:r>
      <w:r w:rsidR="0046773E" w:rsidRPr="00CF4334">
        <w:rPr>
          <w:color w:val="000000" w:themeColor="text1"/>
          <w:szCs w:val="20"/>
        </w:rPr>
        <w:t>standard operating t</w:t>
      </w:r>
      <w:r w:rsidR="0035025B" w:rsidRPr="00CF4334">
        <w:rPr>
          <w:color w:val="000000" w:themeColor="text1"/>
          <w:szCs w:val="20"/>
        </w:rPr>
        <w:t>a</w:t>
      </w:r>
      <w:r w:rsidR="0046773E" w:rsidRPr="00CF4334">
        <w:rPr>
          <w:color w:val="000000" w:themeColor="text1"/>
          <w:szCs w:val="20"/>
        </w:rPr>
        <w:t>sk</w:t>
      </w:r>
      <w:r w:rsidR="00295266" w:rsidRPr="00CF4334">
        <w:rPr>
          <w:color w:val="000000" w:themeColor="text1"/>
          <w:szCs w:val="20"/>
        </w:rPr>
        <w:t xml:space="preserve"> </w:t>
      </w:r>
      <w:r w:rsidR="00D93BE1" w:rsidRPr="00CF4334">
        <w:rPr>
          <w:color w:val="000000" w:themeColor="text1"/>
          <w:szCs w:val="20"/>
        </w:rPr>
        <w:t>procedure infographics</w:t>
      </w:r>
    </w:p>
    <w:p w14:paraId="248A7CD9" w14:textId="14EBFFA6" w:rsidR="006E24F5" w:rsidRPr="00CF4334" w:rsidRDefault="006E24F5" w:rsidP="005F21D0">
      <w:pPr>
        <w:ind w:left="50" w:right="473"/>
        <w:rPr>
          <w:color w:val="000000" w:themeColor="text1"/>
          <w:szCs w:val="20"/>
        </w:rPr>
      </w:pPr>
    </w:p>
    <w:p w14:paraId="31938D66" w14:textId="6094F200" w:rsidR="002975DD" w:rsidRPr="00CF4334" w:rsidRDefault="002975DD" w:rsidP="002A648E">
      <w:pPr>
        <w:ind w:left="0" w:right="8"/>
        <w:rPr>
          <w:color w:val="000000" w:themeColor="text1"/>
        </w:rPr>
      </w:pPr>
    </w:p>
    <w:p w14:paraId="0CE46EF6" w14:textId="0D9BC23D" w:rsidR="00E63F0F" w:rsidRPr="00CF4334" w:rsidRDefault="00C10880" w:rsidP="00FB3004">
      <w:pPr>
        <w:ind w:left="0" w:right="77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Senior Admi</w:t>
      </w:r>
      <w:r w:rsidR="00E63F0F" w:rsidRPr="00CF4334">
        <w:rPr>
          <w:b/>
          <w:bCs/>
          <w:color w:val="000000" w:themeColor="text1"/>
          <w:sz w:val="22"/>
        </w:rPr>
        <w:t>nistrator</w:t>
      </w:r>
      <w:r w:rsidRPr="00CF4334">
        <w:rPr>
          <w:b/>
          <w:bCs/>
          <w:color w:val="000000" w:themeColor="text1"/>
          <w:sz w:val="22"/>
        </w:rPr>
        <w:t xml:space="preserve"> </w:t>
      </w:r>
    </w:p>
    <w:p w14:paraId="4F39FBAF" w14:textId="52B934E3" w:rsidR="00E63F0F" w:rsidRPr="00CF4334" w:rsidRDefault="00C10880" w:rsidP="00FB3004">
      <w:pPr>
        <w:ind w:left="0" w:right="77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Humankind D</w:t>
      </w:r>
      <w:r w:rsidR="00E63F0F" w:rsidRPr="00CF4334">
        <w:rPr>
          <w:b/>
          <w:bCs/>
          <w:color w:val="000000" w:themeColor="text1"/>
          <w:sz w:val="22"/>
        </w:rPr>
        <w:t>rug Inter</w:t>
      </w:r>
      <w:r w:rsidR="00A95914" w:rsidRPr="00CF4334">
        <w:rPr>
          <w:b/>
          <w:bCs/>
          <w:color w:val="000000" w:themeColor="text1"/>
          <w:sz w:val="22"/>
        </w:rPr>
        <w:t xml:space="preserve">vention </w:t>
      </w:r>
      <w:r w:rsidRPr="00CF4334">
        <w:rPr>
          <w:b/>
          <w:bCs/>
          <w:color w:val="000000" w:themeColor="text1"/>
          <w:sz w:val="22"/>
        </w:rPr>
        <w:t>P</w:t>
      </w:r>
      <w:r w:rsidR="00A95914" w:rsidRPr="00CF4334">
        <w:rPr>
          <w:b/>
          <w:bCs/>
          <w:color w:val="000000" w:themeColor="text1"/>
          <w:sz w:val="22"/>
        </w:rPr>
        <w:t>rogramme</w:t>
      </w:r>
    </w:p>
    <w:p w14:paraId="190649C7" w14:textId="5220CBDF" w:rsidR="00374264" w:rsidRPr="00CF4334" w:rsidRDefault="00C10880" w:rsidP="00FB3004">
      <w:pPr>
        <w:ind w:left="0" w:right="77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Oct 2014- June 2019</w:t>
      </w:r>
    </w:p>
    <w:p w14:paraId="0BC8ACA3" w14:textId="69A400F9" w:rsidR="000028AE" w:rsidRPr="00CF4334" w:rsidRDefault="00C10880" w:rsidP="005F21D0">
      <w:pPr>
        <w:ind w:left="90" w:right="77"/>
        <w:rPr>
          <w:color w:val="000000" w:themeColor="text1"/>
        </w:rPr>
      </w:pPr>
      <w:r w:rsidRPr="00CF4334">
        <w:rPr>
          <w:color w:val="000000" w:themeColor="text1"/>
        </w:rPr>
        <w:t xml:space="preserve"> -sole Leeds DIP liaison </w:t>
      </w:r>
      <w:r w:rsidR="00FD7842" w:rsidRPr="00CF4334">
        <w:rPr>
          <w:color w:val="000000" w:themeColor="text1"/>
        </w:rPr>
        <w:t>covering</w:t>
      </w:r>
      <w:r w:rsidRPr="00CF4334">
        <w:rPr>
          <w:color w:val="000000" w:themeColor="text1"/>
        </w:rPr>
        <w:t xml:space="preserve"> </w:t>
      </w:r>
      <w:r w:rsidR="00FD7842" w:rsidRPr="00CF4334">
        <w:rPr>
          <w:color w:val="000000" w:themeColor="text1"/>
        </w:rPr>
        <w:t>all</w:t>
      </w:r>
      <w:r w:rsidRPr="00CF4334">
        <w:rPr>
          <w:color w:val="000000" w:themeColor="text1"/>
        </w:rPr>
        <w:t xml:space="preserve"> UK</w:t>
      </w:r>
      <w:r w:rsidR="00FD7842" w:rsidRPr="00CF4334">
        <w:rPr>
          <w:color w:val="000000" w:themeColor="text1"/>
        </w:rPr>
        <w:t xml:space="preserve"> prisons</w:t>
      </w:r>
      <w:r w:rsidR="00351634" w:rsidRPr="00CF4334">
        <w:rPr>
          <w:color w:val="000000" w:themeColor="text1"/>
        </w:rPr>
        <w:t>:</w:t>
      </w:r>
      <w:r w:rsidRPr="00CF4334">
        <w:rPr>
          <w:color w:val="000000" w:themeColor="text1"/>
        </w:rPr>
        <w:t xml:space="preserve"> responsible for booking all prescription</w:t>
      </w:r>
      <w:r w:rsidR="00FD7842" w:rsidRPr="00CF4334">
        <w:rPr>
          <w:color w:val="000000" w:themeColor="text1"/>
        </w:rPr>
        <w:t xml:space="preserve"> &amp; </w:t>
      </w:r>
      <w:r w:rsidRPr="00CF4334">
        <w:rPr>
          <w:color w:val="000000" w:themeColor="text1"/>
        </w:rPr>
        <w:t>support care packages for inmates being released to LS postcodes</w:t>
      </w:r>
    </w:p>
    <w:p w14:paraId="3511ADEF" w14:textId="37F2FE7B" w:rsidR="000028AE" w:rsidRPr="00CF4334" w:rsidRDefault="00261E69" w:rsidP="005F21D0">
      <w:pPr>
        <w:ind w:left="100" w:right="8" w:firstLine="0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E009DD" w:rsidRPr="00CF4334">
        <w:rPr>
          <w:color w:val="000000" w:themeColor="text1"/>
        </w:rPr>
        <w:t xml:space="preserve">conducting </w:t>
      </w:r>
      <w:r w:rsidR="00C10880" w:rsidRPr="00CF4334">
        <w:rPr>
          <w:color w:val="000000" w:themeColor="text1"/>
        </w:rPr>
        <w:t>daily</w:t>
      </w:r>
      <w:r w:rsidR="0062278A" w:rsidRPr="00CF4334">
        <w:rPr>
          <w:color w:val="000000" w:themeColor="text1"/>
        </w:rPr>
        <w:t xml:space="preserve"> </w:t>
      </w:r>
      <w:r w:rsidR="008F26CC" w:rsidRPr="00CF4334">
        <w:rPr>
          <w:color w:val="000000" w:themeColor="text1"/>
        </w:rPr>
        <w:t>report</w:t>
      </w:r>
      <w:r w:rsidR="00C10880" w:rsidRPr="00CF4334">
        <w:rPr>
          <w:color w:val="000000" w:themeColor="text1"/>
        </w:rPr>
        <w:t xml:space="preserve"> </w:t>
      </w:r>
      <w:r w:rsidR="0062278A" w:rsidRPr="00CF4334">
        <w:rPr>
          <w:color w:val="000000" w:themeColor="text1"/>
        </w:rPr>
        <w:t>crosschecking Mi-Case</w:t>
      </w:r>
      <w:r w:rsidR="00737877" w:rsidRPr="00CF4334">
        <w:rPr>
          <w:color w:val="000000" w:themeColor="text1"/>
        </w:rPr>
        <w:t xml:space="preserve"> CM</w:t>
      </w:r>
      <w:r w:rsidR="00E009DD" w:rsidRPr="00CF4334">
        <w:rPr>
          <w:color w:val="000000" w:themeColor="text1"/>
        </w:rPr>
        <w:t>S</w:t>
      </w:r>
      <w:r w:rsidR="00737877" w:rsidRPr="00CF4334">
        <w:rPr>
          <w:color w:val="000000" w:themeColor="text1"/>
        </w:rPr>
        <w:t xml:space="preserve"> w/</w:t>
      </w:r>
      <w:r w:rsidR="00C10880" w:rsidRPr="00CF4334">
        <w:rPr>
          <w:color w:val="000000" w:themeColor="text1"/>
        </w:rPr>
        <w:t xml:space="preserve"> </w:t>
      </w:r>
      <w:r w:rsidR="00E45DF3" w:rsidRPr="00CF4334">
        <w:rPr>
          <w:color w:val="000000" w:themeColor="text1"/>
        </w:rPr>
        <w:t>d</w:t>
      </w:r>
      <w:r w:rsidR="00C10880" w:rsidRPr="00CF4334">
        <w:rPr>
          <w:color w:val="000000" w:themeColor="text1"/>
        </w:rPr>
        <w:t xml:space="preserve">omestic </w:t>
      </w:r>
      <w:r w:rsidR="00E45DF3" w:rsidRPr="00CF4334">
        <w:rPr>
          <w:color w:val="000000" w:themeColor="text1"/>
        </w:rPr>
        <w:t>a</w:t>
      </w:r>
      <w:r w:rsidR="00C10880" w:rsidRPr="00CF4334">
        <w:rPr>
          <w:color w:val="000000" w:themeColor="text1"/>
        </w:rPr>
        <w:t>buse police reports for</w:t>
      </w:r>
      <w:r w:rsidR="00737877" w:rsidRPr="00CF4334">
        <w:rPr>
          <w:color w:val="000000" w:themeColor="text1"/>
        </w:rPr>
        <w:t xml:space="preserve"> Front Door </w:t>
      </w:r>
      <w:r w:rsidR="007F35B4" w:rsidRPr="00CF4334">
        <w:rPr>
          <w:color w:val="000000" w:themeColor="text1"/>
        </w:rPr>
        <w:t>S</w:t>
      </w:r>
      <w:r w:rsidR="00C10880" w:rsidRPr="00CF4334">
        <w:rPr>
          <w:color w:val="000000" w:themeColor="text1"/>
        </w:rPr>
        <w:t xml:space="preserve">afeguarding </w:t>
      </w:r>
      <w:r w:rsidR="007F35B4" w:rsidRPr="00CF4334">
        <w:rPr>
          <w:color w:val="000000" w:themeColor="text1"/>
        </w:rPr>
        <w:t>H</w:t>
      </w:r>
      <w:r w:rsidR="00C10608" w:rsidRPr="00CF4334">
        <w:rPr>
          <w:color w:val="000000" w:themeColor="text1"/>
        </w:rPr>
        <w:t>ub</w:t>
      </w:r>
      <w:r w:rsidR="00C10880" w:rsidRPr="00CF4334">
        <w:rPr>
          <w:color w:val="000000" w:themeColor="text1"/>
        </w:rPr>
        <w:t xml:space="preserve"> </w:t>
      </w:r>
    </w:p>
    <w:p w14:paraId="7B687371" w14:textId="19039EB5" w:rsidR="000028AE" w:rsidRPr="00CF4334" w:rsidRDefault="00C10880" w:rsidP="005F21D0">
      <w:pPr>
        <w:ind w:left="90" w:right="8"/>
        <w:rPr>
          <w:color w:val="000000" w:themeColor="text1"/>
        </w:rPr>
      </w:pPr>
      <w:r w:rsidRPr="00CF4334">
        <w:rPr>
          <w:color w:val="000000" w:themeColor="text1"/>
        </w:rPr>
        <w:t>-Running fortnightly, monthly</w:t>
      </w:r>
      <w:r w:rsidR="0057036A" w:rsidRPr="00CF4334">
        <w:rPr>
          <w:color w:val="000000" w:themeColor="text1"/>
        </w:rPr>
        <w:t>,</w:t>
      </w:r>
      <w:r w:rsidRPr="00CF4334">
        <w:rPr>
          <w:color w:val="000000" w:themeColor="text1"/>
        </w:rPr>
        <w:t xml:space="preserve"> quarterly</w:t>
      </w:r>
      <w:r w:rsidR="0057036A" w:rsidRPr="00CF4334">
        <w:rPr>
          <w:color w:val="000000" w:themeColor="text1"/>
        </w:rPr>
        <w:t xml:space="preserve"> &amp; annual</w:t>
      </w:r>
      <w:r w:rsidRPr="00CF4334">
        <w:rPr>
          <w:color w:val="000000" w:themeColor="text1"/>
        </w:rPr>
        <w:t xml:space="preserve"> reports</w:t>
      </w:r>
      <w:r w:rsidR="00107D19" w:rsidRPr="00CF4334">
        <w:rPr>
          <w:color w:val="000000" w:themeColor="text1"/>
        </w:rPr>
        <w:t xml:space="preserve"> &amp; constructing new report</w:t>
      </w:r>
      <w:r w:rsidR="00C10608" w:rsidRPr="00CF4334">
        <w:rPr>
          <w:color w:val="000000" w:themeColor="text1"/>
        </w:rPr>
        <w:t>s</w:t>
      </w:r>
      <w:r w:rsidR="00107D19" w:rsidRPr="00CF4334">
        <w:rPr>
          <w:color w:val="000000" w:themeColor="text1"/>
        </w:rPr>
        <w:t xml:space="preserve"> for ad</w:t>
      </w:r>
      <w:r w:rsidR="009C0D1C" w:rsidRPr="00CF4334">
        <w:rPr>
          <w:color w:val="000000" w:themeColor="text1"/>
        </w:rPr>
        <w:t>-</w:t>
      </w:r>
      <w:r w:rsidR="00107D19" w:rsidRPr="00CF4334">
        <w:rPr>
          <w:color w:val="000000" w:themeColor="text1"/>
        </w:rPr>
        <w:t>hoc</w:t>
      </w:r>
      <w:r w:rsidR="009C0D1C" w:rsidRPr="00CF4334">
        <w:rPr>
          <w:color w:val="000000" w:themeColor="text1"/>
        </w:rPr>
        <w:t xml:space="preserve"> </w:t>
      </w:r>
      <w:r w:rsidR="00107D19" w:rsidRPr="00CF4334">
        <w:rPr>
          <w:color w:val="000000" w:themeColor="text1"/>
        </w:rPr>
        <w:t>requests</w:t>
      </w:r>
    </w:p>
    <w:p w14:paraId="427A148E" w14:textId="1770CC39" w:rsidR="001B667C" w:rsidRPr="00CF4334" w:rsidRDefault="00DC7F46" w:rsidP="005F21D0">
      <w:pPr>
        <w:pStyle w:val="ListParagraph"/>
        <w:ind w:left="100" w:right="8" w:firstLine="0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9C300B" w:rsidRPr="00CF4334">
        <w:rPr>
          <w:color w:val="000000" w:themeColor="text1"/>
        </w:rPr>
        <w:t>Drafting</w:t>
      </w:r>
      <w:r w:rsidR="0032122A" w:rsidRPr="00CF4334">
        <w:rPr>
          <w:color w:val="000000" w:themeColor="text1"/>
        </w:rPr>
        <w:t xml:space="preserve"> </w:t>
      </w:r>
      <w:r w:rsidR="00285A22" w:rsidRPr="00CF4334">
        <w:rPr>
          <w:color w:val="000000" w:themeColor="text1"/>
        </w:rPr>
        <w:t>adverts</w:t>
      </w:r>
      <w:r w:rsidR="0032122A" w:rsidRPr="00CF4334">
        <w:rPr>
          <w:color w:val="000000" w:themeColor="text1"/>
        </w:rPr>
        <w:t xml:space="preserve"> for recruitment </w:t>
      </w:r>
      <w:r w:rsidR="00DB001B" w:rsidRPr="00CF4334">
        <w:rPr>
          <w:color w:val="000000" w:themeColor="text1"/>
        </w:rPr>
        <w:t>agencies</w:t>
      </w:r>
      <w:r w:rsidR="00946702" w:rsidRPr="00CF4334">
        <w:rPr>
          <w:color w:val="000000" w:themeColor="text1"/>
        </w:rPr>
        <w:t>. C</w:t>
      </w:r>
      <w:r w:rsidR="00580ACF" w:rsidRPr="00CF4334">
        <w:rPr>
          <w:color w:val="000000" w:themeColor="text1"/>
        </w:rPr>
        <w:t>ompiling training packages for new admin staff &amp; volunteers</w:t>
      </w:r>
      <w:r w:rsidR="00946702" w:rsidRPr="00CF4334">
        <w:rPr>
          <w:color w:val="000000" w:themeColor="text1"/>
        </w:rPr>
        <w:t>.</w:t>
      </w:r>
    </w:p>
    <w:p w14:paraId="3FBFEF69" w14:textId="03CACB3E" w:rsidR="000B22AC" w:rsidRPr="00CF4334" w:rsidRDefault="004C4C60" w:rsidP="005F21D0">
      <w:pPr>
        <w:pStyle w:val="ListParagraph"/>
        <w:ind w:left="100" w:right="8" w:firstLine="0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1B667C" w:rsidRPr="00CF4334">
        <w:rPr>
          <w:color w:val="000000" w:themeColor="text1"/>
        </w:rPr>
        <w:t>KPI &amp; KOT report</w:t>
      </w:r>
      <w:r w:rsidR="005A708C" w:rsidRPr="00CF4334">
        <w:rPr>
          <w:color w:val="000000" w:themeColor="text1"/>
        </w:rPr>
        <w:t>s</w:t>
      </w:r>
    </w:p>
    <w:p w14:paraId="19AB90A0" w14:textId="1F785206" w:rsidR="00EE5398" w:rsidRPr="00CF4334" w:rsidRDefault="000B22AC" w:rsidP="005F21D0">
      <w:pPr>
        <w:pStyle w:val="ListParagraph"/>
        <w:ind w:left="100" w:right="8" w:firstLine="0"/>
        <w:rPr>
          <w:color w:val="000000" w:themeColor="text1"/>
        </w:rPr>
      </w:pPr>
      <w:r w:rsidRPr="00CF4334">
        <w:rPr>
          <w:color w:val="000000" w:themeColor="text1"/>
        </w:rPr>
        <w:t xml:space="preserve">-Training new </w:t>
      </w:r>
      <w:r w:rsidR="00BA7E2B" w:rsidRPr="00CF4334">
        <w:rPr>
          <w:color w:val="000000" w:themeColor="text1"/>
        </w:rPr>
        <w:t xml:space="preserve">admin </w:t>
      </w:r>
      <w:r w:rsidRPr="00CF4334">
        <w:rPr>
          <w:color w:val="000000" w:themeColor="text1"/>
        </w:rPr>
        <w:t>staff &amp; volunteers</w:t>
      </w:r>
    </w:p>
    <w:p w14:paraId="7121AACA" w14:textId="0A37A7D4" w:rsidR="000028AE" w:rsidRPr="00CF4334" w:rsidRDefault="00C10880" w:rsidP="005F21D0">
      <w:pPr>
        <w:ind w:left="100" w:right="8" w:firstLine="0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AF2CBD" w:rsidRPr="00CF4334">
        <w:rPr>
          <w:color w:val="000000" w:themeColor="text1"/>
        </w:rPr>
        <w:t xml:space="preserve">proactively </w:t>
      </w:r>
      <w:r w:rsidR="0000698F" w:rsidRPr="00CF4334">
        <w:rPr>
          <w:color w:val="000000" w:themeColor="text1"/>
        </w:rPr>
        <w:t>construct</w:t>
      </w:r>
      <w:r w:rsidR="00434C93" w:rsidRPr="00CF4334">
        <w:rPr>
          <w:color w:val="000000" w:themeColor="text1"/>
        </w:rPr>
        <w:t xml:space="preserve"> </w:t>
      </w:r>
      <w:r w:rsidR="00B7318E" w:rsidRPr="00CF4334">
        <w:rPr>
          <w:color w:val="000000" w:themeColor="text1"/>
        </w:rPr>
        <w:t xml:space="preserve">&amp; adapt </w:t>
      </w:r>
      <w:r w:rsidRPr="00CF4334">
        <w:rPr>
          <w:color w:val="000000" w:themeColor="text1"/>
        </w:rPr>
        <w:t>data</w:t>
      </w:r>
      <w:r w:rsidR="00AF2CBD" w:rsidRPr="00CF4334">
        <w:rPr>
          <w:color w:val="000000" w:themeColor="text1"/>
        </w:rPr>
        <w:t>bases</w:t>
      </w:r>
      <w:r w:rsidR="00EE5755" w:rsidRPr="00CF4334">
        <w:rPr>
          <w:color w:val="000000" w:themeColor="text1"/>
        </w:rPr>
        <w:t xml:space="preserve"> for</w:t>
      </w:r>
      <w:r w:rsidR="00BA7BFD" w:rsidRPr="00CF4334">
        <w:rPr>
          <w:color w:val="000000" w:themeColor="text1"/>
        </w:rPr>
        <w:t xml:space="preserve"> projects</w:t>
      </w:r>
      <w:r w:rsidRPr="00CF4334">
        <w:rPr>
          <w:color w:val="000000" w:themeColor="text1"/>
        </w:rPr>
        <w:t xml:space="preserve"> </w:t>
      </w:r>
    </w:p>
    <w:p w14:paraId="6A1D628F" w14:textId="04F12AEE" w:rsidR="00AF08F5" w:rsidRPr="00CF4334" w:rsidRDefault="00C10880" w:rsidP="00463ADE">
      <w:pPr>
        <w:ind w:left="90" w:right="8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BA7BFD" w:rsidRPr="00CF4334">
        <w:rPr>
          <w:color w:val="000000" w:themeColor="text1"/>
        </w:rPr>
        <w:t>S</w:t>
      </w:r>
      <w:r w:rsidRPr="00CF4334">
        <w:rPr>
          <w:color w:val="000000" w:themeColor="text1"/>
        </w:rPr>
        <w:t xml:space="preserve">ex </w:t>
      </w:r>
      <w:r w:rsidR="00BA7BFD" w:rsidRPr="00CF4334">
        <w:rPr>
          <w:color w:val="000000" w:themeColor="text1"/>
        </w:rPr>
        <w:t>W</w:t>
      </w:r>
      <w:r w:rsidRPr="00CF4334">
        <w:rPr>
          <w:color w:val="000000" w:themeColor="text1"/>
        </w:rPr>
        <w:t xml:space="preserve">orker </w:t>
      </w:r>
      <w:r w:rsidR="00BA7BFD" w:rsidRPr="00CF4334">
        <w:rPr>
          <w:color w:val="000000" w:themeColor="text1"/>
        </w:rPr>
        <w:t>Safety</w:t>
      </w:r>
      <w:r w:rsidRPr="00CF4334">
        <w:rPr>
          <w:color w:val="000000" w:themeColor="text1"/>
        </w:rPr>
        <w:t xml:space="preserve"> lea</w:t>
      </w:r>
      <w:r w:rsidR="00597C0A" w:rsidRPr="00CF4334">
        <w:rPr>
          <w:color w:val="000000" w:themeColor="text1"/>
        </w:rPr>
        <w:t xml:space="preserve">d, </w:t>
      </w:r>
      <w:r w:rsidR="00A6037B" w:rsidRPr="00CF4334">
        <w:rPr>
          <w:color w:val="000000" w:themeColor="text1"/>
        </w:rPr>
        <w:t>Staff</w:t>
      </w:r>
      <w:r w:rsidRPr="00CF4334">
        <w:rPr>
          <w:color w:val="000000" w:themeColor="text1"/>
        </w:rPr>
        <w:t xml:space="preserve"> Safe</w:t>
      </w:r>
      <w:r w:rsidR="00A6037B" w:rsidRPr="00CF4334">
        <w:rPr>
          <w:color w:val="000000" w:themeColor="text1"/>
        </w:rPr>
        <w:t>ty</w:t>
      </w:r>
      <w:r w:rsidRPr="00CF4334">
        <w:rPr>
          <w:color w:val="000000" w:themeColor="text1"/>
        </w:rPr>
        <w:t xml:space="preserve"> </w:t>
      </w:r>
      <w:r w:rsidR="00A503C2" w:rsidRPr="00CF4334">
        <w:rPr>
          <w:color w:val="000000" w:themeColor="text1"/>
        </w:rPr>
        <w:t>lead</w:t>
      </w:r>
      <w:r w:rsidR="00567471" w:rsidRPr="00CF4334">
        <w:rPr>
          <w:color w:val="000000" w:themeColor="text1"/>
        </w:rPr>
        <w:t xml:space="preserve"> &amp;</w:t>
      </w:r>
      <w:r w:rsidRPr="00CF4334">
        <w:rPr>
          <w:color w:val="000000" w:themeColor="text1"/>
        </w:rPr>
        <w:t xml:space="preserve"> IG lead</w:t>
      </w:r>
    </w:p>
    <w:p w14:paraId="67B9B1E1" w14:textId="0CE29669" w:rsidR="000028AE" w:rsidRPr="00CF4334" w:rsidRDefault="00AF08F5" w:rsidP="005F21D0">
      <w:pPr>
        <w:ind w:left="90" w:right="8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2752A4" w:rsidRPr="00CF4334">
        <w:rPr>
          <w:color w:val="000000" w:themeColor="text1"/>
        </w:rPr>
        <w:t>S</w:t>
      </w:r>
      <w:r w:rsidRPr="00CF4334">
        <w:rPr>
          <w:color w:val="000000" w:themeColor="text1"/>
        </w:rPr>
        <w:t>upervisions w/</w:t>
      </w:r>
      <w:r w:rsidR="00AC0440" w:rsidRPr="00CF4334">
        <w:rPr>
          <w:color w:val="000000" w:themeColor="text1"/>
        </w:rPr>
        <w:t>admin</w:t>
      </w:r>
      <w:r w:rsidR="002752A4" w:rsidRPr="00CF4334">
        <w:rPr>
          <w:color w:val="000000" w:themeColor="text1"/>
        </w:rPr>
        <w:t>istrators</w:t>
      </w:r>
      <w:r w:rsidR="00AC0440" w:rsidRPr="00CF4334">
        <w:rPr>
          <w:color w:val="000000" w:themeColor="text1"/>
        </w:rPr>
        <w:t xml:space="preserve"> every </w:t>
      </w:r>
      <w:r w:rsidR="002752A4" w:rsidRPr="00CF4334">
        <w:rPr>
          <w:color w:val="000000" w:themeColor="text1"/>
        </w:rPr>
        <w:t>6</w:t>
      </w:r>
      <w:r w:rsidR="00AC0440" w:rsidRPr="00CF4334">
        <w:rPr>
          <w:color w:val="000000" w:themeColor="text1"/>
        </w:rPr>
        <w:t xml:space="preserve"> months</w:t>
      </w:r>
    </w:p>
    <w:p w14:paraId="453248F5" w14:textId="7A6B1249" w:rsidR="004D5DB0" w:rsidRPr="00CF4334" w:rsidRDefault="00B268C0" w:rsidP="005F21D0">
      <w:pPr>
        <w:ind w:left="90" w:right="8"/>
        <w:rPr>
          <w:color w:val="000000" w:themeColor="text1"/>
        </w:rPr>
      </w:pPr>
      <w:bookmarkStart w:id="0" w:name="_Hlk140602620"/>
      <w:r w:rsidRPr="00CF4334">
        <w:rPr>
          <w:color w:val="000000" w:themeColor="text1"/>
        </w:rPr>
        <w:lastRenderedPageBreak/>
        <w:t xml:space="preserve">-Archiving </w:t>
      </w:r>
      <w:r w:rsidR="00167C3D" w:rsidRPr="00CF4334">
        <w:rPr>
          <w:color w:val="000000" w:themeColor="text1"/>
        </w:rPr>
        <w:t xml:space="preserve">files every </w:t>
      </w:r>
      <w:r w:rsidR="00734195" w:rsidRPr="00CF4334">
        <w:rPr>
          <w:color w:val="000000" w:themeColor="text1"/>
        </w:rPr>
        <w:t>6</w:t>
      </w:r>
      <w:r w:rsidR="00167C3D" w:rsidRPr="00CF4334">
        <w:rPr>
          <w:color w:val="000000" w:themeColor="text1"/>
        </w:rPr>
        <w:t xml:space="preserve"> months</w:t>
      </w:r>
      <w:r w:rsidR="00E03007" w:rsidRPr="00CF4334">
        <w:rPr>
          <w:color w:val="000000" w:themeColor="text1"/>
        </w:rPr>
        <w:t>, adhering to guidelines for handling sensitive information</w:t>
      </w:r>
      <w:r w:rsidR="00167C3D" w:rsidRPr="00CF4334">
        <w:rPr>
          <w:color w:val="000000" w:themeColor="text1"/>
        </w:rPr>
        <w:t xml:space="preserve"> </w:t>
      </w:r>
    </w:p>
    <w:p w14:paraId="7EA0673E" w14:textId="0A9725BC" w:rsidR="009B4DA4" w:rsidRPr="00CF4334" w:rsidRDefault="009B4DA4" w:rsidP="00FB3004">
      <w:pPr>
        <w:ind w:left="0" w:right="8"/>
        <w:rPr>
          <w:color w:val="000000" w:themeColor="text1"/>
        </w:rPr>
      </w:pPr>
    </w:p>
    <w:p w14:paraId="345ED777" w14:textId="77777777" w:rsidR="00B37EEE" w:rsidRPr="00CF4334" w:rsidRDefault="00B37EEE" w:rsidP="00B37EEE">
      <w:pPr>
        <w:ind w:right="8"/>
        <w:rPr>
          <w:b/>
          <w:bCs/>
          <w:color w:val="000000" w:themeColor="text1"/>
        </w:rPr>
      </w:pPr>
    </w:p>
    <w:p w14:paraId="6F5C4FCB" w14:textId="77777777" w:rsidR="00463ADE" w:rsidRPr="00CF4334" w:rsidRDefault="00463ADE" w:rsidP="00B37EEE">
      <w:pPr>
        <w:ind w:right="8"/>
        <w:rPr>
          <w:b/>
          <w:bCs/>
          <w:color w:val="000000" w:themeColor="text1"/>
          <w:sz w:val="22"/>
        </w:rPr>
      </w:pPr>
    </w:p>
    <w:p w14:paraId="56B6F09F" w14:textId="3308B032" w:rsidR="009B4DA4" w:rsidRPr="00CF4334" w:rsidRDefault="009B4DA4" w:rsidP="00B37EEE">
      <w:pPr>
        <w:ind w:right="8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Personal Assistant/ Administrator</w:t>
      </w:r>
    </w:p>
    <w:p w14:paraId="48B62B59" w14:textId="427F1EB6" w:rsidR="00EF0AE8" w:rsidRPr="00CF4334" w:rsidRDefault="00EF0AE8" w:rsidP="00FB3004">
      <w:pPr>
        <w:ind w:left="0" w:right="8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Bupa Occupational Health for Northern Powergrid</w:t>
      </w:r>
    </w:p>
    <w:p w14:paraId="15CEDCFA" w14:textId="2018196A" w:rsidR="00EF0AE8" w:rsidRPr="00CF4334" w:rsidRDefault="0049193B" w:rsidP="00FB3004">
      <w:pPr>
        <w:ind w:left="0" w:right="8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August 20</w:t>
      </w:r>
      <w:r w:rsidR="007B2DDB" w:rsidRPr="00CF4334">
        <w:rPr>
          <w:b/>
          <w:bCs/>
          <w:color w:val="000000" w:themeColor="text1"/>
          <w:sz w:val="22"/>
        </w:rPr>
        <w:t>1</w:t>
      </w:r>
      <w:r w:rsidR="007C0C74" w:rsidRPr="00CF4334">
        <w:rPr>
          <w:b/>
          <w:bCs/>
          <w:color w:val="000000" w:themeColor="text1"/>
          <w:sz w:val="22"/>
        </w:rPr>
        <w:t>1</w:t>
      </w:r>
      <w:r w:rsidR="007B2DDB" w:rsidRPr="00CF4334">
        <w:rPr>
          <w:b/>
          <w:bCs/>
          <w:color w:val="000000" w:themeColor="text1"/>
          <w:sz w:val="22"/>
        </w:rPr>
        <w:t>- Jan 201</w:t>
      </w:r>
      <w:r w:rsidR="00CA32AB" w:rsidRPr="00CF4334">
        <w:rPr>
          <w:b/>
          <w:bCs/>
          <w:color w:val="000000" w:themeColor="text1"/>
          <w:sz w:val="22"/>
        </w:rPr>
        <w:t>4</w:t>
      </w:r>
    </w:p>
    <w:p w14:paraId="4CFC27F8" w14:textId="22D9ED10" w:rsidR="000F1271" w:rsidRPr="00CF4334" w:rsidRDefault="002E5E7E" w:rsidP="00684C1C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-diary management </w:t>
      </w:r>
      <w:r w:rsidR="00AA1B6E" w:rsidRPr="00CF4334">
        <w:rPr>
          <w:color w:val="000000" w:themeColor="text1"/>
        </w:rPr>
        <w:t xml:space="preserve">for 2 Occ Health nurses </w:t>
      </w:r>
      <w:r w:rsidR="0098388A" w:rsidRPr="00CF4334">
        <w:rPr>
          <w:color w:val="000000" w:themeColor="text1"/>
        </w:rPr>
        <w:t>covering</w:t>
      </w:r>
      <w:r w:rsidR="00C41E80" w:rsidRPr="00CF4334">
        <w:rPr>
          <w:color w:val="000000" w:themeColor="text1"/>
        </w:rPr>
        <w:t xml:space="preserve"> staff across </w:t>
      </w:r>
      <w:r w:rsidR="0098388A" w:rsidRPr="00CF4334">
        <w:rPr>
          <w:color w:val="000000" w:themeColor="text1"/>
        </w:rPr>
        <w:t>North</w:t>
      </w:r>
      <w:r w:rsidR="00597C0A" w:rsidRPr="00CF4334">
        <w:rPr>
          <w:color w:val="000000" w:themeColor="text1"/>
        </w:rPr>
        <w:t>-</w:t>
      </w:r>
      <w:r w:rsidR="0098388A" w:rsidRPr="00CF4334">
        <w:rPr>
          <w:color w:val="000000" w:themeColor="text1"/>
        </w:rPr>
        <w:t>East &amp; North</w:t>
      </w:r>
      <w:r w:rsidR="00597C0A" w:rsidRPr="00CF4334">
        <w:rPr>
          <w:color w:val="000000" w:themeColor="text1"/>
        </w:rPr>
        <w:t>-</w:t>
      </w:r>
      <w:r w:rsidR="0098388A" w:rsidRPr="00CF4334">
        <w:rPr>
          <w:color w:val="000000" w:themeColor="text1"/>
        </w:rPr>
        <w:t xml:space="preserve">West </w:t>
      </w:r>
      <w:r w:rsidR="00C41E80" w:rsidRPr="00CF4334">
        <w:rPr>
          <w:color w:val="000000" w:themeColor="text1"/>
        </w:rPr>
        <w:t>England</w:t>
      </w:r>
    </w:p>
    <w:p w14:paraId="42681B43" w14:textId="0930AC6D" w:rsidR="00C41E80" w:rsidRPr="00CF4334" w:rsidRDefault="00AA1B6E" w:rsidP="00684C1C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-arranging Health Surveillance &amp; Health </w:t>
      </w:r>
      <w:r w:rsidR="00900BAF" w:rsidRPr="00CF4334">
        <w:rPr>
          <w:color w:val="000000" w:themeColor="text1"/>
        </w:rPr>
        <w:t>Screening days</w:t>
      </w:r>
      <w:r w:rsidR="00233CC9" w:rsidRPr="00CF4334">
        <w:rPr>
          <w:color w:val="000000" w:themeColor="text1"/>
        </w:rPr>
        <w:t xml:space="preserve"> incl. </w:t>
      </w:r>
      <w:r w:rsidR="00911355" w:rsidRPr="00CF4334">
        <w:rPr>
          <w:color w:val="000000" w:themeColor="text1"/>
        </w:rPr>
        <w:t>transferring</w:t>
      </w:r>
      <w:r w:rsidR="00233CC9" w:rsidRPr="00CF4334">
        <w:rPr>
          <w:color w:val="000000" w:themeColor="text1"/>
        </w:rPr>
        <w:t xml:space="preserve"> sensitive data </w:t>
      </w:r>
      <w:r w:rsidR="00900BAF" w:rsidRPr="00CF4334">
        <w:rPr>
          <w:color w:val="000000" w:themeColor="text1"/>
        </w:rPr>
        <w:t xml:space="preserve"> </w:t>
      </w:r>
    </w:p>
    <w:p w14:paraId="0B33C7B8" w14:textId="5C46DB0B" w:rsidR="00FE5D3B" w:rsidRPr="00CF4334" w:rsidRDefault="00C41E80" w:rsidP="00684C1C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-maintaining </w:t>
      </w:r>
      <w:r w:rsidR="00FE5D3B" w:rsidRPr="00CF4334">
        <w:rPr>
          <w:color w:val="000000" w:themeColor="text1"/>
        </w:rPr>
        <w:t>client database</w:t>
      </w:r>
      <w:r w:rsidR="002D20F0" w:rsidRPr="00CF4334">
        <w:rPr>
          <w:color w:val="000000" w:themeColor="text1"/>
        </w:rPr>
        <w:t>s</w:t>
      </w:r>
      <w:r w:rsidR="00FE5D3B" w:rsidRPr="00CF4334">
        <w:rPr>
          <w:color w:val="000000" w:themeColor="text1"/>
        </w:rPr>
        <w:t xml:space="preserve"> on Excel</w:t>
      </w:r>
    </w:p>
    <w:p w14:paraId="64B909DB" w14:textId="2AE4589A" w:rsidR="002D20F0" w:rsidRPr="00CF4334" w:rsidRDefault="002D20F0" w:rsidP="00684C1C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B32152" w:rsidRPr="00CF4334">
        <w:rPr>
          <w:color w:val="000000" w:themeColor="text1"/>
        </w:rPr>
        <w:t>recording</w:t>
      </w:r>
      <w:r w:rsidR="0070605B" w:rsidRPr="00CF4334">
        <w:rPr>
          <w:color w:val="000000" w:themeColor="text1"/>
        </w:rPr>
        <w:t xml:space="preserve"> </w:t>
      </w:r>
      <w:r w:rsidR="003A5987" w:rsidRPr="00CF4334">
        <w:rPr>
          <w:color w:val="000000" w:themeColor="text1"/>
        </w:rPr>
        <w:t xml:space="preserve">purchase orders &amp; invoices </w:t>
      </w:r>
      <w:r w:rsidR="00DF32EC" w:rsidRPr="00CF4334">
        <w:rPr>
          <w:color w:val="000000" w:themeColor="text1"/>
        </w:rPr>
        <w:t>weekly</w:t>
      </w:r>
    </w:p>
    <w:p w14:paraId="01ACD32F" w14:textId="064D77BE" w:rsidR="00233CC9" w:rsidRPr="00CF4334" w:rsidRDefault="00FE5D3B" w:rsidP="00684C1C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>-liaising w/ Northern Powergrid HR</w:t>
      </w:r>
      <w:r w:rsidR="007507C0" w:rsidRPr="00CF4334">
        <w:rPr>
          <w:color w:val="000000" w:themeColor="text1"/>
        </w:rPr>
        <w:t>;</w:t>
      </w:r>
      <w:r w:rsidR="00233CC9" w:rsidRPr="00CF4334">
        <w:rPr>
          <w:color w:val="000000" w:themeColor="text1"/>
        </w:rPr>
        <w:t xml:space="preserve"> department managers</w:t>
      </w:r>
      <w:r w:rsidR="007507C0" w:rsidRPr="00CF4334">
        <w:rPr>
          <w:color w:val="000000" w:themeColor="text1"/>
        </w:rPr>
        <w:t>;</w:t>
      </w:r>
      <w:r w:rsidR="0003122D" w:rsidRPr="00CF4334">
        <w:rPr>
          <w:color w:val="000000" w:themeColor="text1"/>
        </w:rPr>
        <w:t xml:space="preserve"> BUPA</w:t>
      </w:r>
      <w:r w:rsidR="00233CC9" w:rsidRPr="00CF4334">
        <w:rPr>
          <w:color w:val="000000" w:themeColor="text1"/>
        </w:rPr>
        <w:t xml:space="preserve"> &amp; </w:t>
      </w:r>
      <w:r w:rsidR="007507C0" w:rsidRPr="00CF4334">
        <w:rPr>
          <w:color w:val="000000" w:themeColor="text1"/>
        </w:rPr>
        <w:t>external</w:t>
      </w:r>
      <w:r w:rsidR="00D901EE" w:rsidRPr="00CF4334">
        <w:rPr>
          <w:color w:val="000000" w:themeColor="text1"/>
        </w:rPr>
        <w:t xml:space="preserve"> treatment providers</w:t>
      </w:r>
      <w:r w:rsidR="007507C0" w:rsidRPr="00CF4334">
        <w:rPr>
          <w:color w:val="000000" w:themeColor="text1"/>
        </w:rPr>
        <w:t xml:space="preserve">; &amp; </w:t>
      </w:r>
      <w:r w:rsidR="00D63154" w:rsidRPr="00CF4334">
        <w:rPr>
          <w:color w:val="000000" w:themeColor="text1"/>
        </w:rPr>
        <w:t xml:space="preserve">clients to arrange </w:t>
      </w:r>
      <w:r w:rsidR="00A43B15" w:rsidRPr="00CF4334">
        <w:rPr>
          <w:color w:val="000000" w:themeColor="text1"/>
        </w:rPr>
        <w:t>appointments</w:t>
      </w:r>
      <w:r w:rsidR="0003122D" w:rsidRPr="00CF4334">
        <w:rPr>
          <w:color w:val="000000" w:themeColor="text1"/>
        </w:rPr>
        <w:t>, Health Screening</w:t>
      </w:r>
      <w:r w:rsidR="00A95DD3" w:rsidRPr="00CF4334">
        <w:rPr>
          <w:color w:val="000000" w:themeColor="text1"/>
        </w:rPr>
        <w:t>s</w:t>
      </w:r>
      <w:r w:rsidR="00646D85" w:rsidRPr="00CF4334">
        <w:rPr>
          <w:color w:val="000000" w:themeColor="text1"/>
        </w:rPr>
        <w:t>; new starter</w:t>
      </w:r>
      <w:r w:rsidR="006A72C4" w:rsidRPr="00CF4334">
        <w:rPr>
          <w:color w:val="000000" w:themeColor="text1"/>
        </w:rPr>
        <w:t xml:space="preserve"> health assessments</w:t>
      </w:r>
      <w:r w:rsidR="00646D85" w:rsidRPr="00CF4334">
        <w:rPr>
          <w:color w:val="000000" w:themeColor="text1"/>
        </w:rPr>
        <w:t xml:space="preserve"> &amp; drug </w:t>
      </w:r>
      <w:r w:rsidR="00C96D25" w:rsidRPr="00CF4334">
        <w:rPr>
          <w:color w:val="000000" w:themeColor="text1"/>
        </w:rPr>
        <w:t xml:space="preserve">tests </w:t>
      </w:r>
      <w:r w:rsidR="006A72C4" w:rsidRPr="00CF4334">
        <w:rPr>
          <w:color w:val="000000" w:themeColor="text1"/>
        </w:rPr>
        <w:t xml:space="preserve"> </w:t>
      </w:r>
      <w:r w:rsidRPr="00CF4334">
        <w:rPr>
          <w:color w:val="000000" w:themeColor="text1"/>
        </w:rPr>
        <w:t xml:space="preserve"> </w:t>
      </w:r>
    </w:p>
    <w:p w14:paraId="77CA4DEB" w14:textId="7AE50FBE" w:rsidR="00DF3E91" w:rsidRPr="00CF4334" w:rsidRDefault="00D63154" w:rsidP="00684C1C">
      <w:pPr>
        <w:ind w:left="50" w:right="8"/>
        <w:rPr>
          <w:color w:val="000000" w:themeColor="text1"/>
        </w:rPr>
      </w:pPr>
      <w:r w:rsidRPr="00CF4334">
        <w:rPr>
          <w:color w:val="000000" w:themeColor="text1"/>
        </w:rPr>
        <w:t xml:space="preserve">-effective </w:t>
      </w:r>
      <w:r w:rsidR="00B04078" w:rsidRPr="00CF4334">
        <w:rPr>
          <w:color w:val="000000" w:themeColor="text1"/>
        </w:rPr>
        <w:t>communication w/ other PA (job</w:t>
      </w:r>
      <w:r w:rsidR="002F4105" w:rsidRPr="00CF4334">
        <w:rPr>
          <w:color w:val="000000" w:themeColor="text1"/>
        </w:rPr>
        <w:t>-</w:t>
      </w:r>
      <w:r w:rsidR="00B04078" w:rsidRPr="00CF4334">
        <w:rPr>
          <w:color w:val="000000" w:themeColor="text1"/>
        </w:rPr>
        <w:t>sharing</w:t>
      </w:r>
      <w:r w:rsidR="00AA30C6" w:rsidRPr="00CF4334">
        <w:rPr>
          <w:color w:val="000000" w:themeColor="text1"/>
        </w:rPr>
        <w:t>)</w:t>
      </w:r>
    </w:p>
    <w:p w14:paraId="5322396A" w14:textId="38F3B096" w:rsidR="00AA1B6E" w:rsidRPr="00CF4334" w:rsidRDefault="00DF3E91" w:rsidP="00FB3004">
      <w:pPr>
        <w:ind w:left="0" w:right="8"/>
        <w:rPr>
          <w:color w:val="000000" w:themeColor="text1"/>
        </w:rPr>
      </w:pPr>
      <w:r w:rsidRPr="00CF4334">
        <w:rPr>
          <w:color w:val="000000" w:themeColor="text1"/>
        </w:rPr>
        <w:t xml:space="preserve"> </w:t>
      </w:r>
      <w:r w:rsidR="00B04078" w:rsidRPr="00CF4334">
        <w:rPr>
          <w:color w:val="000000" w:themeColor="text1"/>
        </w:rPr>
        <w:t xml:space="preserve"> </w:t>
      </w:r>
      <w:r w:rsidR="00900BAF" w:rsidRPr="00CF4334">
        <w:rPr>
          <w:color w:val="000000" w:themeColor="text1"/>
        </w:rPr>
        <w:t xml:space="preserve"> </w:t>
      </w:r>
    </w:p>
    <w:p w14:paraId="27AEE287" w14:textId="2507C86F" w:rsidR="000F1271" w:rsidRPr="00CF4334" w:rsidRDefault="000F1271" w:rsidP="00FB3004">
      <w:pPr>
        <w:ind w:left="0" w:right="8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Communications Officer</w:t>
      </w:r>
    </w:p>
    <w:p w14:paraId="61B42AAA" w14:textId="3D7E9B9F" w:rsidR="000F1271" w:rsidRPr="00CF4334" w:rsidRDefault="000F1271" w:rsidP="00FB3004">
      <w:pPr>
        <w:ind w:left="0" w:right="8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Wakefield LinK</w:t>
      </w:r>
      <w:r w:rsidR="00382097" w:rsidRPr="00CF4334">
        <w:rPr>
          <w:b/>
          <w:bCs/>
          <w:color w:val="000000" w:themeColor="text1"/>
          <w:sz w:val="22"/>
        </w:rPr>
        <w:t xml:space="preserve"> (now Healthwatch)</w:t>
      </w:r>
    </w:p>
    <w:p w14:paraId="459DBB34" w14:textId="294E1695" w:rsidR="00382097" w:rsidRPr="00CF4334" w:rsidRDefault="00B24FD8" w:rsidP="00FB3004">
      <w:pPr>
        <w:ind w:left="0" w:right="8"/>
        <w:rPr>
          <w:b/>
          <w:bCs/>
          <w:color w:val="000000" w:themeColor="text1"/>
          <w:sz w:val="22"/>
        </w:rPr>
      </w:pPr>
      <w:r w:rsidRPr="00CF4334">
        <w:rPr>
          <w:b/>
          <w:bCs/>
          <w:color w:val="000000" w:themeColor="text1"/>
          <w:sz w:val="22"/>
        </w:rPr>
        <w:t>Sept 20</w:t>
      </w:r>
      <w:r w:rsidR="007C0C74" w:rsidRPr="00CF4334">
        <w:rPr>
          <w:b/>
          <w:bCs/>
          <w:color w:val="000000" w:themeColor="text1"/>
          <w:sz w:val="22"/>
        </w:rPr>
        <w:t xml:space="preserve">10- </w:t>
      </w:r>
      <w:r w:rsidR="00C05867" w:rsidRPr="00CF4334">
        <w:rPr>
          <w:b/>
          <w:bCs/>
          <w:color w:val="000000" w:themeColor="text1"/>
          <w:sz w:val="22"/>
        </w:rPr>
        <w:t>August</w:t>
      </w:r>
      <w:r w:rsidR="003335DE" w:rsidRPr="00CF4334">
        <w:rPr>
          <w:b/>
          <w:bCs/>
          <w:color w:val="000000" w:themeColor="text1"/>
          <w:sz w:val="22"/>
        </w:rPr>
        <w:t xml:space="preserve"> 2011</w:t>
      </w:r>
    </w:p>
    <w:bookmarkEnd w:id="0"/>
    <w:p w14:paraId="2A715BD2" w14:textId="5F4420A3" w:rsidR="00CB45C4" w:rsidRPr="00CF4334" w:rsidRDefault="00340A8A" w:rsidP="00C93C63">
      <w:pPr>
        <w:spacing w:after="0" w:line="259" w:lineRule="auto"/>
        <w:ind w:left="0" w:firstLine="0"/>
        <w:jc w:val="both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CB45C4" w:rsidRPr="00CF4334">
        <w:rPr>
          <w:color w:val="000000" w:themeColor="text1"/>
        </w:rPr>
        <w:t>content management</w:t>
      </w:r>
      <w:r w:rsidR="00943542" w:rsidRPr="00CF4334">
        <w:rPr>
          <w:color w:val="000000" w:themeColor="text1"/>
        </w:rPr>
        <w:t xml:space="preserve"> for </w:t>
      </w:r>
      <w:r w:rsidR="00CB45C4" w:rsidRPr="00CF4334">
        <w:rPr>
          <w:color w:val="000000" w:themeColor="text1"/>
        </w:rPr>
        <w:t xml:space="preserve">LinK </w:t>
      </w:r>
      <w:r w:rsidR="00943542" w:rsidRPr="00CF4334">
        <w:rPr>
          <w:color w:val="000000" w:themeColor="text1"/>
        </w:rPr>
        <w:t>quarterly newsletter</w:t>
      </w:r>
    </w:p>
    <w:p w14:paraId="075AF70A" w14:textId="5011EC97" w:rsidR="00D754E4" w:rsidRPr="00CF4334" w:rsidRDefault="001C7A53" w:rsidP="00C93C63">
      <w:pPr>
        <w:spacing w:after="0" w:line="259" w:lineRule="auto"/>
        <w:ind w:left="0" w:firstLine="0"/>
        <w:jc w:val="both"/>
        <w:rPr>
          <w:color w:val="000000" w:themeColor="text1"/>
        </w:rPr>
      </w:pPr>
      <w:r w:rsidRPr="00CF4334">
        <w:rPr>
          <w:color w:val="000000" w:themeColor="text1"/>
        </w:rPr>
        <w:t xml:space="preserve"> </w:t>
      </w:r>
      <w:r w:rsidR="00CB45C4" w:rsidRPr="00CF4334">
        <w:rPr>
          <w:color w:val="000000" w:themeColor="text1"/>
        </w:rPr>
        <w:t>-</w:t>
      </w:r>
      <w:r w:rsidR="007440BA" w:rsidRPr="00CF4334">
        <w:rPr>
          <w:color w:val="000000" w:themeColor="text1"/>
        </w:rPr>
        <w:t xml:space="preserve">liaising </w:t>
      </w:r>
      <w:r w:rsidR="00047E9C" w:rsidRPr="00CF4334">
        <w:rPr>
          <w:color w:val="000000" w:themeColor="text1"/>
        </w:rPr>
        <w:t>w/</w:t>
      </w:r>
      <w:r w:rsidR="00D43DCC" w:rsidRPr="00CF4334">
        <w:rPr>
          <w:color w:val="000000" w:themeColor="text1"/>
        </w:rPr>
        <w:t>charities</w:t>
      </w:r>
      <w:r w:rsidR="00047E9C" w:rsidRPr="00CF4334">
        <w:rPr>
          <w:color w:val="000000" w:themeColor="text1"/>
        </w:rPr>
        <w:t xml:space="preserve"> &amp;</w:t>
      </w:r>
      <w:r w:rsidR="005F32FC" w:rsidRPr="00CF4334">
        <w:rPr>
          <w:color w:val="000000" w:themeColor="text1"/>
        </w:rPr>
        <w:t xml:space="preserve"> statutory services</w:t>
      </w:r>
      <w:r w:rsidR="00047E9C" w:rsidRPr="00CF4334">
        <w:rPr>
          <w:color w:val="000000" w:themeColor="text1"/>
        </w:rPr>
        <w:t xml:space="preserve"> </w:t>
      </w:r>
      <w:r w:rsidR="00145F42" w:rsidRPr="00CF4334">
        <w:rPr>
          <w:color w:val="000000" w:themeColor="text1"/>
        </w:rPr>
        <w:t>PR reps</w:t>
      </w:r>
    </w:p>
    <w:p w14:paraId="4B3B66FF" w14:textId="65AF7D62" w:rsidR="005D3154" w:rsidRPr="00CF4334" w:rsidRDefault="001C7A53" w:rsidP="00C93C63">
      <w:pPr>
        <w:spacing w:after="0" w:line="259" w:lineRule="auto"/>
        <w:ind w:left="0" w:firstLine="0"/>
        <w:jc w:val="both"/>
        <w:rPr>
          <w:color w:val="000000" w:themeColor="text1"/>
        </w:rPr>
      </w:pPr>
      <w:r w:rsidRPr="00CF4334">
        <w:rPr>
          <w:color w:val="000000" w:themeColor="text1"/>
        </w:rPr>
        <w:t xml:space="preserve"> </w:t>
      </w:r>
      <w:r w:rsidR="00D754E4" w:rsidRPr="00CF4334">
        <w:rPr>
          <w:color w:val="000000" w:themeColor="text1"/>
        </w:rPr>
        <w:t>-</w:t>
      </w:r>
      <w:r w:rsidR="005442F4" w:rsidRPr="00CF4334">
        <w:rPr>
          <w:color w:val="000000" w:themeColor="text1"/>
        </w:rPr>
        <w:t xml:space="preserve">using Word </w:t>
      </w:r>
      <w:r w:rsidR="00C9237E" w:rsidRPr="00CF4334">
        <w:rPr>
          <w:color w:val="000000" w:themeColor="text1"/>
        </w:rPr>
        <w:t>to</w:t>
      </w:r>
      <w:r w:rsidR="005442F4" w:rsidRPr="00CF4334">
        <w:rPr>
          <w:color w:val="000000" w:themeColor="text1"/>
        </w:rPr>
        <w:t xml:space="preserve"> </w:t>
      </w:r>
      <w:r w:rsidR="00C9237E" w:rsidRPr="00CF4334">
        <w:rPr>
          <w:color w:val="000000" w:themeColor="text1"/>
        </w:rPr>
        <w:t xml:space="preserve">layout </w:t>
      </w:r>
      <w:r w:rsidR="004F7B2C" w:rsidRPr="00CF4334">
        <w:rPr>
          <w:color w:val="000000" w:themeColor="text1"/>
        </w:rPr>
        <w:t>newsletter</w:t>
      </w:r>
      <w:r w:rsidR="002C492D" w:rsidRPr="00CF4334">
        <w:rPr>
          <w:color w:val="000000" w:themeColor="text1"/>
        </w:rPr>
        <w:t>;</w:t>
      </w:r>
      <w:r w:rsidR="007B04D0" w:rsidRPr="00CF4334">
        <w:rPr>
          <w:color w:val="000000" w:themeColor="text1"/>
        </w:rPr>
        <w:t xml:space="preserve"> </w:t>
      </w:r>
      <w:r w:rsidR="007F392C" w:rsidRPr="00CF4334">
        <w:rPr>
          <w:color w:val="000000" w:themeColor="text1"/>
        </w:rPr>
        <w:t>establish</w:t>
      </w:r>
      <w:r w:rsidR="00874B80" w:rsidRPr="00CF4334">
        <w:rPr>
          <w:color w:val="000000" w:themeColor="text1"/>
        </w:rPr>
        <w:t xml:space="preserve"> </w:t>
      </w:r>
      <w:r w:rsidR="00330D54" w:rsidRPr="00CF4334">
        <w:rPr>
          <w:color w:val="000000" w:themeColor="text1"/>
        </w:rPr>
        <w:t xml:space="preserve">a </w:t>
      </w:r>
      <w:r w:rsidRPr="00CF4334">
        <w:rPr>
          <w:color w:val="000000" w:themeColor="text1"/>
        </w:rPr>
        <w:t xml:space="preserve">           </w:t>
      </w:r>
      <w:r w:rsidR="00330D54" w:rsidRPr="00CF4334">
        <w:rPr>
          <w:color w:val="000000" w:themeColor="text1"/>
        </w:rPr>
        <w:t>visual the</w:t>
      </w:r>
      <w:r w:rsidR="002C492D" w:rsidRPr="00CF4334">
        <w:rPr>
          <w:color w:val="000000" w:themeColor="text1"/>
        </w:rPr>
        <w:t>me;</w:t>
      </w:r>
      <w:r w:rsidR="00330D54" w:rsidRPr="00CF4334">
        <w:rPr>
          <w:color w:val="000000" w:themeColor="text1"/>
        </w:rPr>
        <w:t xml:space="preserve"> </w:t>
      </w:r>
      <w:r w:rsidR="002B35CC" w:rsidRPr="00CF4334">
        <w:rPr>
          <w:color w:val="000000" w:themeColor="text1"/>
        </w:rPr>
        <w:t>select/ creat</w:t>
      </w:r>
      <w:r w:rsidRPr="00CF4334">
        <w:rPr>
          <w:color w:val="000000" w:themeColor="text1"/>
        </w:rPr>
        <w:t>e</w:t>
      </w:r>
      <w:r w:rsidR="002B35CC" w:rsidRPr="00CF4334">
        <w:rPr>
          <w:color w:val="000000" w:themeColor="text1"/>
        </w:rPr>
        <w:t xml:space="preserve"> </w:t>
      </w:r>
      <w:r w:rsidR="00C9237E" w:rsidRPr="00CF4334">
        <w:rPr>
          <w:color w:val="000000" w:themeColor="text1"/>
        </w:rPr>
        <w:t xml:space="preserve">coordinated </w:t>
      </w:r>
      <w:r w:rsidR="00874B80" w:rsidRPr="00CF4334">
        <w:rPr>
          <w:color w:val="000000" w:themeColor="text1"/>
        </w:rPr>
        <w:t>graphic</w:t>
      </w:r>
      <w:r w:rsidR="00AB0C0F" w:rsidRPr="00CF4334">
        <w:rPr>
          <w:color w:val="000000" w:themeColor="text1"/>
        </w:rPr>
        <w:t xml:space="preserve"> content</w:t>
      </w:r>
      <w:r w:rsidR="002B35CC" w:rsidRPr="00CF4334">
        <w:rPr>
          <w:color w:val="000000" w:themeColor="text1"/>
        </w:rPr>
        <w:t>;</w:t>
      </w:r>
      <w:r w:rsidR="008D7BD3" w:rsidRPr="00CF4334">
        <w:rPr>
          <w:color w:val="000000" w:themeColor="text1"/>
        </w:rPr>
        <w:t xml:space="preserve"> </w:t>
      </w:r>
      <w:r w:rsidR="00401BA3" w:rsidRPr="00CF4334">
        <w:rPr>
          <w:color w:val="000000" w:themeColor="text1"/>
        </w:rPr>
        <w:t>us</w:t>
      </w:r>
      <w:r w:rsidR="00684C1C" w:rsidRPr="00CF4334">
        <w:rPr>
          <w:color w:val="000000" w:themeColor="text1"/>
        </w:rPr>
        <w:t xml:space="preserve">e </w:t>
      </w:r>
      <w:r w:rsidR="00401BA3" w:rsidRPr="00CF4334">
        <w:rPr>
          <w:color w:val="000000" w:themeColor="text1"/>
        </w:rPr>
        <w:t>content, text &amp; visual hierarchies</w:t>
      </w:r>
      <w:r w:rsidR="00D94370" w:rsidRPr="00CF4334">
        <w:rPr>
          <w:color w:val="000000" w:themeColor="text1"/>
        </w:rPr>
        <w:t xml:space="preserve"> &amp; brandmarking</w:t>
      </w:r>
      <w:r w:rsidR="002D4222" w:rsidRPr="00CF4334">
        <w:rPr>
          <w:color w:val="000000" w:themeColor="text1"/>
        </w:rPr>
        <w:t xml:space="preserve">. </w:t>
      </w:r>
      <w:r w:rsidR="00684C1C" w:rsidRPr="00CF4334">
        <w:rPr>
          <w:color w:val="000000" w:themeColor="text1"/>
        </w:rPr>
        <w:t>W</w:t>
      </w:r>
      <w:r w:rsidR="00D94370" w:rsidRPr="00CF4334">
        <w:rPr>
          <w:color w:val="000000" w:themeColor="text1"/>
        </w:rPr>
        <w:t>riting</w:t>
      </w:r>
      <w:r w:rsidR="005221D6" w:rsidRPr="00CF4334">
        <w:rPr>
          <w:color w:val="000000" w:themeColor="text1"/>
        </w:rPr>
        <w:t xml:space="preserve"> up</w:t>
      </w:r>
      <w:r w:rsidR="00D94370" w:rsidRPr="00CF4334">
        <w:rPr>
          <w:color w:val="000000" w:themeColor="text1"/>
        </w:rPr>
        <w:t xml:space="preserve"> </w:t>
      </w:r>
      <w:r w:rsidR="00783DCC" w:rsidRPr="00CF4334">
        <w:rPr>
          <w:color w:val="000000" w:themeColor="text1"/>
        </w:rPr>
        <w:t xml:space="preserve">notes from </w:t>
      </w:r>
      <w:r w:rsidR="009D59FF" w:rsidRPr="00CF4334">
        <w:rPr>
          <w:color w:val="000000" w:themeColor="text1"/>
        </w:rPr>
        <w:t xml:space="preserve">senior </w:t>
      </w:r>
      <w:r w:rsidR="00783DCC" w:rsidRPr="00CF4334">
        <w:rPr>
          <w:color w:val="000000" w:themeColor="text1"/>
        </w:rPr>
        <w:t>comms officer</w:t>
      </w:r>
      <w:r w:rsidR="009D59FF" w:rsidRPr="00CF4334">
        <w:rPr>
          <w:color w:val="000000" w:themeColor="text1"/>
        </w:rPr>
        <w:t xml:space="preserve"> </w:t>
      </w:r>
      <w:r w:rsidR="00783DCC" w:rsidRPr="00CF4334">
        <w:rPr>
          <w:color w:val="000000" w:themeColor="text1"/>
        </w:rPr>
        <w:t xml:space="preserve">or </w:t>
      </w:r>
      <w:r w:rsidR="009D59FF" w:rsidRPr="00CF4334">
        <w:rPr>
          <w:color w:val="000000" w:themeColor="text1"/>
        </w:rPr>
        <w:t xml:space="preserve">director into </w:t>
      </w:r>
      <w:r w:rsidR="005221D6" w:rsidRPr="00CF4334">
        <w:rPr>
          <w:color w:val="000000" w:themeColor="text1"/>
        </w:rPr>
        <w:t>draft</w:t>
      </w:r>
      <w:r w:rsidR="00296BC5" w:rsidRPr="00CF4334">
        <w:rPr>
          <w:color w:val="000000" w:themeColor="text1"/>
        </w:rPr>
        <w:t xml:space="preserve"> articles</w:t>
      </w:r>
      <w:r w:rsidR="00874DC6" w:rsidRPr="00CF4334">
        <w:rPr>
          <w:color w:val="000000" w:themeColor="text1"/>
        </w:rPr>
        <w:t xml:space="preserve"> </w:t>
      </w:r>
    </w:p>
    <w:p w14:paraId="3CFE8EB3" w14:textId="3FE8C416" w:rsidR="008E0824" w:rsidRPr="00CF4334" w:rsidRDefault="005D3154" w:rsidP="00C93C63">
      <w:pPr>
        <w:spacing w:after="0" w:line="259" w:lineRule="auto"/>
        <w:ind w:left="0" w:firstLine="0"/>
        <w:jc w:val="both"/>
        <w:rPr>
          <w:color w:val="000000" w:themeColor="text1"/>
        </w:rPr>
      </w:pPr>
      <w:r w:rsidRPr="00CF4334">
        <w:rPr>
          <w:color w:val="000000" w:themeColor="text1"/>
        </w:rPr>
        <w:t>-minute</w:t>
      </w:r>
      <w:r w:rsidR="00872EFA" w:rsidRPr="00CF4334">
        <w:rPr>
          <w:color w:val="000000" w:themeColor="text1"/>
        </w:rPr>
        <w:t>-</w:t>
      </w:r>
      <w:r w:rsidRPr="00CF4334">
        <w:rPr>
          <w:color w:val="000000" w:themeColor="text1"/>
        </w:rPr>
        <w:t>taking</w:t>
      </w:r>
      <w:r w:rsidR="00344CD0" w:rsidRPr="00CF4334">
        <w:rPr>
          <w:color w:val="000000" w:themeColor="text1"/>
        </w:rPr>
        <w:t>,</w:t>
      </w:r>
      <w:r w:rsidR="00050019" w:rsidRPr="00CF4334">
        <w:rPr>
          <w:color w:val="000000" w:themeColor="text1"/>
        </w:rPr>
        <w:t xml:space="preserve"> </w:t>
      </w:r>
      <w:r w:rsidR="0024596D" w:rsidRPr="00CF4334">
        <w:rPr>
          <w:color w:val="000000" w:themeColor="text1"/>
        </w:rPr>
        <w:t xml:space="preserve">typing </w:t>
      </w:r>
      <w:r w:rsidR="00296BC5" w:rsidRPr="00CF4334">
        <w:rPr>
          <w:color w:val="000000" w:themeColor="text1"/>
        </w:rPr>
        <w:t xml:space="preserve">up </w:t>
      </w:r>
      <w:r w:rsidR="00872EFA" w:rsidRPr="00CF4334">
        <w:rPr>
          <w:color w:val="000000" w:themeColor="text1"/>
        </w:rPr>
        <w:t>&amp; distributi</w:t>
      </w:r>
      <w:r w:rsidR="0024596D" w:rsidRPr="00CF4334">
        <w:rPr>
          <w:color w:val="000000" w:themeColor="text1"/>
        </w:rPr>
        <w:t>ng</w:t>
      </w:r>
      <w:r w:rsidR="00B13869" w:rsidRPr="00CF4334">
        <w:rPr>
          <w:color w:val="000000" w:themeColor="text1"/>
        </w:rPr>
        <w:t xml:space="preserve"> </w:t>
      </w:r>
      <w:r w:rsidR="00872EFA" w:rsidRPr="00CF4334">
        <w:rPr>
          <w:color w:val="000000" w:themeColor="text1"/>
        </w:rPr>
        <w:t>(incl</w:t>
      </w:r>
      <w:r w:rsidR="00344CD0" w:rsidRPr="00CF4334">
        <w:rPr>
          <w:color w:val="000000" w:themeColor="text1"/>
        </w:rPr>
        <w:t>.</w:t>
      </w:r>
      <w:r w:rsidR="00872EFA" w:rsidRPr="00CF4334">
        <w:rPr>
          <w:color w:val="000000" w:themeColor="text1"/>
        </w:rPr>
        <w:t xml:space="preserve"> </w:t>
      </w:r>
      <w:r w:rsidR="00D348D1" w:rsidRPr="00CF4334">
        <w:rPr>
          <w:color w:val="000000" w:themeColor="text1"/>
        </w:rPr>
        <w:t>committee minutes</w:t>
      </w:r>
      <w:r w:rsidR="00344CD0" w:rsidRPr="00CF4334">
        <w:rPr>
          <w:color w:val="000000" w:themeColor="text1"/>
        </w:rPr>
        <w:t xml:space="preserve"> </w:t>
      </w:r>
      <w:r w:rsidR="00296BC5" w:rsidRPr="00CF4334">
        <w:rPr>
          <w:color w:val="000000" w:themeColor="text1"/>
        </w:rPr>
        <w:t>to</w:t>
      </w:r>
      <w:r w:rsidR="000A425C" w:rsidRPr="00CF4334">
        <w:rPr>
          <w:color w:val="000000" w:themeColor="text1"/>
        </w:rPr>
        <w:t xml:space="preserve"> </w:t>
      </w:r>
      <w:r w:rsidR="00344CD0" w:rsidRPr="00CF4334">
        <w:rPr>
          <w:color w:val="000000" w:themeColor="text1"/>
        </w:rPr>
        <w:t>Wakefield Council</w:t>
      </w:r>
      <w:r w:rsidR="0025181A" w:rsidRPr="00CF4334">
        <w:rPr>
          <w:color w:val="000000" w:themeColor="text1"/>
        </w:rPr>
        <w:t xml:space="preserve"> to publish</w:t>
      </w:r>
      <w:r w:rsidR="00872EFA" w:rsidRPr="00CF4334">
        <w:rPr>
          <w:color w:val="000000" w:themeColor="text1"/>
        </w:rPr>
        <w:t>)</w:t>
      </w:r>
    </w:p>
    <w:p w14:paraId="5E279AAB" w14:textId="11755613" w:rsidR="00C83CCD" w:rsidRPr="00CF4334" w:rsidRDefault="008E0824" w:rsidP="00C93C63">
      <w:pPr>
        <w:spacing w:after="0" w:line="259" w:lineRule="auto"/>
        <w:ind w:left="0" w:firstLine="0"/>
        <w:jc w:val="both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3271AC" w:rsidRPr="00CF4334">
        <w:rPr>
          <w:color w:val="000000" w:themeColor="text1"/>
        </w:rPr>
        <w:t xml:space="preserve">project management admin for </w:t>
      </w:r>
      <w:r w:rsidR="00DF4BE5" w:rsidRPr="00CF4334">
        <w:rPr>
          <w:color w:val="000000" w:themeColor="text1"/>
        </w:rPr>
        <w:t xml:space="preserve">new </w:t>
      </w:r>
      <w:r w:rsidR="00533CF3" w:rsidRPr="00CF4334">
        <w:rPr>
          <w:color w:val="000000" w:themeColor="text1"/>
        </w:rPr>
        <w:t>Wakefield LinK website</w:t>
      </w:r>
    </w:p>
    <w:p w14:paraId="1D0E2358" w14:textId="2AE3A4BC" w:rsidR="00DE423D" w:rsidRPr="00CF4334" w:rsidRDefault="00CF4169" w:rsidP="00C93C63">
      <w:pPr>
        <w:spacing w:after="0" w:line="259" w:lineRule="auto"/>
        <w:ind w:left="0" w:firstLine="0"/>
        <w:jc w:val="both"/>
        <w:rPr>
          <w:color w:val="000000" w:themeColor="text1"/>
        </w:rPr>
      </w:pPr>
      <w:r w:rsidRPr="00CF4334">
        <w:rPr>
          <w:color w:val="000000" w:themeColor="text1"/>
        </w:rPr>
        <w:t>-</w:t>
      </w:r>
      <w:r w:rsidR="007D546A" w:rsidRPr="00CF4334">
        <w:rPr>
          <w:color w:val="000000" w:themeColor="text1"/>
        </w:rPr>
        <w:t>MailMerge,</w:t>
      </w:r>
      <w:r w:rsidR="00943A62" w:rsidRPr="00CF4334">
        <w:rPr>
          <w:color w:val="000000" w:themeColor="text1"/>
        </w:rPr>
        <w:t xml:space="preserve"> </w:t>
      </w:r>
      <w:r w:rsidR="00D2419F" w:rsidRPr="00CF4334">
        <w:rPr>
          <w:color w:val="000000" w:themeColor="text1"/>
        </w:rPr>
        <w:t xml:space="preserve">petty cash, </w:t>
      </w:r>
      <w:r w:rsidR="00A53D3D" w:rsidRPr="00CF4334">
        <w:rPr>
          <w:color w:val="000000" w:themeColor="text1"/>
        </w:rPr>
        <w:t>recept</w:t>
      </w:r>
      <w:r w:rsidR="00FF45E0" w:rsidRPr="00CF4334">
        <w:rPr>
          <w:color w:val="000000" w:themeColor="text1"/>
        </w:rPr>
        <w:t>ion</w:t>
      </w:r>
      <w:r w:rsidR="00A53D3D" w:rsidRPr="00CF4334">
        <w:rPr>
          <w:color w:val="000000" w:themeColor="text1"/>
        </w:rPr>
        <w:t xml:space="preserve"> duties</w:t>
      </w:r>
      <w:r w:rsidR="00FF45E0" w:rsidRPr="00CF4334">
        <w:rPr>
          <w:color w:val="000000" w:themeColor="text1"/>
        </w:rPr>
        <w:t>,</w:t>
      </w:r>
      <w:r w:rsidR="00047E9C" w:rsidRPr="00CF4334">
        <w:rPr>
          <w:color w:val="000000" w:themeColor="text1"/>
        </w:rPr>
        <w:t xml:space="preserve"> transcribing </w:t>
      </w:r>
      <w:r w:rsidR="00E62551" w:rsidRPr="00CF4334">
        <w:rPr>
          <w:color w:val="000000" w:themeColor="text1"/>
        </w:rPr>
        <w:t xml:space="preserve">&amp; brandmarking </w:t>
      </w:r>
      <w:r w:rsidR="00047E9C" w:rsidRPr="00CF4334">
        <w:rPr>
          <w:color w:val="000000" w:themeColor="text1"/>
        </w:rPr>
        <w:t>letters</w:t>
      </w:r>
      <w:r w:rsidR="00790D74" w:rsidRPr="00CF4334">
        <w:rPr>
          <w:color w:val="000000" w:themeColor="text1"/>
        </w:rPr>
        <w:t>/meeting notes</w:t>
      </w:r>
      <w:r w:rsidR="00047E9C" w:rsidRPr="00CF4334">
        <w:rPr>
          <w:color w:val="000000" w:themeColor="text1"/>
        </w:rPr>
        <w:t xml:space="preserve"> </w:t>
      </w:r>
      <w:r w:rsidR="001C54F0" w:rsidRPr="00CF4334">
        <w:rPr>
          <w:color w:val="000000" w:themeColor="text1"/>
        </w:rPr>
        <w:t>for</w:t>
      </w:r>
      <w:r w:rsidR="00047E9C" w:rsidRPr="00CF4334">
        <w:rPr>
          <w:color w:val="000000" w:themeColor="text1"/>
        </w:rPr>
        <w:t xml:space="preserve"> trustees</w:t>
      </w:r>
      <w:r w:rsidR="00790D74" w:rsidRPr="00CF4334">
        <w:rPr>
          <w:color w:val="000000" w:themeColor="text1"/>
        </w:rPr>
        <w:t xml:space="preserve"> or senior</w:t>
      </w:r>
      <w:r w:rsidR="00E62551" w:rsidRPr="00CF4334">
        <w:rPr>
          <w:color w:val="000000" w:themeColor="text1"/>
        </w:rPr>
        <w:t xml:space="preserve"> staff</w:t>
      </w:r>
    </w:p>
    <w:sectPr w:rsidR="00DE423D" w:rsidRPr="00CF4334" w:rsidSect="00C30D2A">
      <w:type w:val="continuous"/>
      <w:pgSz w:w="11905" w:h="16840"/>
      <w:pgMar w:top="720" w:right="720" w:bottom="720" w:left="720" w:header="720" w:footer="720" w:gutter="0"/>
      <w:cols w:num="2" w:space="533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A91A71"/>
    <w:multiLevelType w:val="hybridMultilevel"/>
    <w:tmpl w:val="4B1A9A82"/>
    <w:lvl w:ilvl="0" w:tplc="FFFFFFFF">
      <w:numFmt w:val="bullet"/>
      <w:lvlText w:val="-"/>
      <w:lvlJc w:val="left"/>
      <w:pPr>
        <w:ind w:left="720" w:hanging="360"/>
      </w:pPr>
      <w:rPr>
        <w:rFonts w:ascii="Bahnschrift" w:eastAsia="Bahnschrift" w:hAnsi="Bahnschrift" w:cs="Bahnschrift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C6248"/>
    <w:multiLevelType w:val="hybridMultilevel"/>
    <w:tmpl w:val="FFFFFFFF"/>
    <w:lvl w:ilvl="0" w:tplc="4DB6D8B8">
      <w:start w:val="1"/>
      <w:numFmt w:val="bullet"/>
      <w:lvlText w:val="-"/>
      <w:lvlJc w:val="left"/>
      <w:pPr>
        <w:ind w:left="1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86991C">
      <w:start w:val="1"/>
      <w:numFmt w:val="bullet"/>
      <w:lvlText w:val="o"/>
      <w:lvlJc w:val="left"/>
      <w:pPr>
        <w:ind w:left="108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6A838">
      <w:start w:val="1"/>
      <w:numFmt w:val="bullet"/>
      <w:lvlText w:val="▪"/>
      <w:lvlJc w:val="left"/>
      <w:pPr>
        <w:ind w:left="180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3E5764">
      <w:start w:val="1"/>
      <w:numFmt w:val="bullet"/>
      <w:lvlText w:val="•"/>
      <w:lvlJc w:val="left"/>
      <w:pPr>
        <w:ind w:left="252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28F36C">
      <w:start w:val="1"/>
      <w:numFmt w:val="bullet"/>
      <w:lvlText w:val="o"/>
      <w:lvlJc w:val="left"/>
      <w:pPr>
        <w:ind w:left="324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4CE548">
      <w:start w:val="1"/>
      <w:numFmt w:val="bullet"/>
      <w:lvlText w:val="▪"/>
      <w:lvlJc w:val="left"/>
      <w:pPr>
        <w:ind w:left="396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C42AD2">
      <w:start w:val="1"/>
      <w:numFmt w:val="bullet"/>
      <w:lvlText w:val="•"/>
      <w:lvlJc w:val="left"/>
      <w:pPr>
        <w:ind w:left="468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EC5506">
      <w:start w:val="1"/>
      <w:numFmt w:val="bullet"/>
      <w:lvlText w:val="o"/>
      <w:lvlJc w:val="left"/>
      <w:pPr>
        <w:ind w:left="540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06A16">
      <w:start w:val="1"/>
      <w:numFmt w:val="bullet"/>
      <w:lvlText w:val="▪"/>
      <w:lvlJc w:val="left"/>
      <w:pPr>
        <w:ind w:left="6120"/>
      </w:pPr>
      <w:rPr>
        <w:rFonts w:ascii="Bahnschrift" w:eastAsia="Bahnschrift" w:hAnsi="Bahnschrift" w:cs="Bahnschrif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8A2F06"/>
    <w:multiLevelType w:val="hybridMultilevel"/>
    <w:tmpl w:val="750CAB64"/>
    <w:lvl w:ilvl="0" w:tplc="FFFFFFFF">
      <w:numFmt w:val="bullet"/>
      <w:lvlText w:val="-"/>
      <w:lvlJc w:val="left"/>
      <w:pPr>
        <w:ind w:left="345" w:hanging="360"/>
      </w:pPr>
      <w:rPr>
        <w:rFonts w:ascii="Bahnschrift" w:eastAsia="Bahnschrift" w:hAnsi="Bahnschrift" w:cs="Bahnschrift" w:hint="default"/>
      </w:rPr>
    </w:lvl>
    <w:lvl w:ilvl="1" w:tplc="08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46904D5B"/>
    <w:multiLevelType w:val="hybridMultilevel"/>
    <w:tmpl w:val="A0FC4AEE"/>
    <w:lvl w:ilvl="0" w:tplc="FFFFFFFF">
      <w:numFmt w:val="bullet"/>
      <w:lvlText w:val="-"/>
      <w:lvlJc w:val="left"/>
      <w:pPr>
        <w:ind w:left="720" w:hanging="360"/>
      </w:pPr>
      <w:rPr>
        <w:rFonts w:ascii="Bahnschrift" w:eastAsia="Bahnschrift" w:hAnsi="Bahnschrift" w:cs="Bahnschrif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01F7C"/>
    <w:multiLevelType w:val="hybridMultilevel"/>
    <w:tmpl w:val="323EDF9C"/>
    <w:lvl w:ilvl="0" w:tplc="FFFFFFFF">
      <w:numFmt w:val="bullet"/>
      <w:lvlText w:val="-"/>
      <w:lvlJc w:val="left"/>
      <w:pPr>
        <w:ind w:left="720" w:hanging="360"/>
      </w:pPr>
      <w:rPr>
        <w:rFonts w:ascii="Bahnschrift" w:eastAsia="Bahnschrift" w:hAnsi="Bahnschrift" w:cs="Bahnschrif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05725">
    <w:abstractNumId w:val="1"/>
  </w:num>
  <w:num w:numId="2" w16cid:durableId="951667368">
    <w:abstractNumId w:val="2"/>
  </w:num>
  <w:num w:numId="3" w16cid:durableId="1592161534">
    <w:abstractNumId w:val="0"/>
  </w:num>
  <w:num w:numId="4" w16cid:durableId="1096752642">
    <w:abstractNumId w:val="4"/>
  </w:num>
  <w:num w:numId="5" w16cid:durableId="967931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8AE"/>
    <w:rsid w:val="00000122"/>
    <w:rsid w:val="000028AE"/>
    <w:rsid w:val="00005004"/>
    <w:rsid w:val="00005993"/>
    <w:rsid w:val="0000698F"/>
    <w:rsid w:val="00010128"/>
    <w:rsid w:val="0001188C"/>
    <w:rsid w:val="00014C45"/>
    <w:rsid w:val="00015BEB"/>
    <w:rsid w:val="00016B7D"/>
    <w:rsid w:val="0001704F"/>
    <w:rsid w:val="00017324"/>
    <w:rsid w:val="00024272"/>
    <w:rsid w:val="00024B00"/>
    <w:rsid w:val="00024B8C"/>
    <w:rsid w:val="00024D98"/>
    <w:rsid w:val="00025081"/>
    <w:rsid w:val="00025FB2"/>
    <w:rsid w:val="00027151"/>
    <w:rsid w:val="0002797B"/>
    <w:rsid w:val="0003122D"/>
    <w:rsid w:val="00033521"/>
    <w:rsid w:val="00033FDD"/>
    <w:rsid w:val="00034467"/>
    <w:rsid w:val="00035DA0"/>
    <w:rsid w:val="000403F0"/>
    <w:rsid w:val="00041BB0"/>
    <w:rsid w:val="000424CA"/>
    <w:rsid w:val="000450DB"/>
    <w:rsid w:val="0004531C"/>
    <w:rsid w:val="00046829"/>
    <w:rsid w:val="000472E7"/>
    <w:rsid w:val="00047349"/>
    <w:rsid w:val="00047E9C"/>
    <w:rsid w:val="00050019"/>
    <w:rsid w:val="00052821"/>
    <w:rsid w:val="000534DB"/>
    <w:rsid w:val="00054450"/>
    <w:rsid w:val="0005701B"/>
    <w:rsid w:val="000622E3"/>
    <w:rsid w:val="0006241A"/>
    <w:rsid w:val="00062946"/>
    <w:rsid w:val="000633E3"/>
    <w:rsid w:val="00064110"/>
    <w:rsid w:val="00070AB4"/>
    <w:rsid w:val="00070B6C"/>
    <w:rsid w:val="00071CB7"/>
    <w:rsid w:val="000721C3"/>
    <w:rsid w:val="00074C18"/>
    <w:rsid w:val="000769BB"/>
    <w:rsid w:val="00082C26"/>
    <w:rsid w:val="00083603"/>
    <w:rsid w:val="00083FF7"/>
    <w:rsid w:val="000865B2"/>
    <w:rsid w:val="00086A2A"/>
    <w:rsid w:val="00087338"/>
    <w:rsid w:val="00090F99"/>
    <w:rsid w:val="00092597"/>
    <w:rsid w:val="000949AF"/>
    <w:rsid w:val="00094A76"/>
    <w:rsid w:val="00095CCB"/>
    <w:rsid w:val="00095E96"/>
    <w:rsid w:val="00096779"/>
    <w:rsid w:val="00096DD6"/>
    <w:rsid w:val="000A0CE6"/>
    <w:rsid w:val="000A1B2E"/>
    <w:rsid w:val="000A1EDD"/>
    <w:rsid w:val="000A337B"/>
    <w:rsid w:val="000A3731"/>
    <w:rsid w:val="000A425C"/>
    <w:rsid w:val="000A48DA"/>
    <w:rsid w:val="000A6F0C"/>
    <w:rsid w:val="000A70EF"/>
    <w:rsid w:val="000A7532"/>
    <w:rsid w:val="000A777C"/>
    <w:rsid w:val="000A7C7D"/>
    <w:rsid w:val="000B000C"/>
    <w:rsid w:val="000B0735"/>
    <w:rsid w:val="000B0AB9"/>
    <w:rsid w:val="000B1BEE"/>
    <w:rsid w:val="000B22AC"/>
    <w:rsid w:val="000B23D0"/>
    <w:rsid w:val="000B31DE"/>
    <w:rsid w:val="000B51F0"/>
    <w:rsid w:val="000C2180"/>
    <w:rsid w:val="000C52F8"/>
    <w:rsid w:val="000C5FD1"/>
    <w:rsid w:val="000C6EC8"/>
    <w:rsid w:val="000C7981"/>
    <w:rsid w:val="000D04AE"/>
    <w:rsid w:val="000D0926"/>
    <w:rsid w:val="000D1219"/>
    <w:rsid w:val="000D2943"/>
    <w:rsid w:val="000D30E3"/>
    <w:rsid w:val="000D747B"/>
    <w:rsid w:val="000D7B51"/>
    <w:rsid w:val="000E112B"/>
    <w:rsid w:val="000E19E9"/>
    <w:rsid w:val="000E4669"/>
    <w:rsid w:val="000E4BE3"/>
    <w:rsid w:val="000E648E"/>
    <w:rsid w:val="000E7934"/>
    <w:rsid w:val="000F0997"/>
    <w:rsid w:val="000F1271"/>
    <w:rsid w:val="000F3109"/>
    <w:rsid w:val="000F3D05"/>
    <w:rsid w:val="000F640A"/>
    <w:rsid w:val="000F740E"/>
    <w:rsid w:val="0010103E"/>
    <w:rsid w:val="001021DE"/>
    <w:rsid w:val="001024C0"/>
    <w:rsid w:val="00103F08"/>
    <w:rsid w:val="001073A1"/>
    <w:rsid w:val="00107A5C"/>
    <w:rsid w:val="00107D19"/>
    <w:rsid w:val="00107FB0"/>
    <w:rsid w:val="001115FE"/>
    <w:rsid w:val="001120E9"/>
    <w:rsid w:val="00116BB9"/>
    <w:rsid w:val="0012007F"/>
    <w:rsid w:val="00121AA3"/>
    <w:rsid w:val="00122301"/>
    <w:rsid w:val="00123273"/>
    <w:rsid w:val="00126C86"/>
    <w:rsid w:val="0012701B"/>
    <w:rsid w:val="00127721"/>
    <w:rsid w:val="001307EA"/>
    <w:rsid w:val="001312A6"/>
    <w:rsid w:val="001323AD"/>
    <w:rsid w:val="00135DA4"/>
    <w:rsid w:val="0014013E"/>
    <w:rsid w:val="0014350D"/>
    <w:rsid w:val="0014484E"/>
    <w:rsid w:val="00145520"/>
    <w:rsid w:val="0014564A"/>
    <w:rsid w:val="00145A68"/>
    <w:rsid w:val="00145F42"/>
    <w:rsid w:val="001472CB"/>
    <w:rsid w:val="00147629"/>
    <w:rsid w:val="0014799A"/>
    <w:rsid w:val="00147F57"/>
    <w:rsid w:val="001533FA"/>
    <w:rsid w:val="00153FC2"/>
    <w:rsid w:val="00154C6D"/>
    <w:rsid w:val="00154EA1"/>
    <w:rsid w:val="001623BD"/>
    <w:rsid w:val="00162956"/>
    <w:rsid w:val="00164647"/>
    <w:rsid w:val="00167C3D"/>
    <w:rsid w:val="00170527"/>
    <w:rsid w:val="001706AE"/>
    <w:rsid w:val="0017158D"/>
    <w:rsid w:val="001718D2"/>
    <w:rsid w:val="00174261"/>
    <w:rsid w:val="00175276"/>
    <w:rsid w:val="00177805"/>
    <w:rsid w:val="00177B7E"/>
    <w:rsid w:val="00180260"/>
    <w:rsid w:val="00180466"/>
    <w:rsid w:val="001807C4"/>
    <w:rsid w:val="00180A18"/>
    <w:rsid w:val="001829CE"/>
    <w:rsid w:val="00182C2A"/>
    <w:rsid w:val="00190CEE"/>
    <w:rsid w:val="001916FD"/>
    <w:rsid w:val="00191EFD"/>
    <w:rsid w:val="001928F5"/>
    <w:rsid w:val="001970B6"/>
    <w:rsid w:val="001A1C8A"/>
    <w:rsid w:val="001A47B8"/>
    <w:rsid w:val="001A4DE9"/>
    <w:rsid w:val="001B02D1"/>
    <w:rsid w:val="001B1260"/>
    <w:rsid w:val="001B1F3F"/>
    <w:rsid w:val="001B231C"/>
    <w:rsid w:val="001B3597"/>
    <w:rsid w:val="001B3598"/>
    <w:rsid w:val="001B4DDC"/>
    <w:rsid w:val="001B667C"/>
    <w:rsid w:val="001B744A"/>
    <w:rsid w:val="001B7529"/>
    <w:rsid w:val="001C0F4D"/>
    <w:rsid w:val="001C1400"/>
    <w:rsid w:val="001C3035"/>
    <w:rsid w:val="001C54F0"/>
    <w:rsid w:val="001C6C18"/>
    <w:rsid w:val="001C7A53"/>
    <w:rsid w:val="001D2490"/>
    <w:rsid w:val="001D2DF4"/>
    <w:rsid w:val="001D34A5"/>
    <w:rsid w:val="001D515B"/>
    <w:rsid w:val="001D6F78"/>
    <w:rsid w:val="001E2514"/>
    <w:rsid w:val="001E3978"/>
    <w:rsid w:val="001E433D"/>
    <w:rsid w:val="001E5D86"/>
    <w:rsid w:val="001E6EAE"/>
    <w:rsid w:val="001E797B"/>
    <w:rsid w:val="001F0B15"/>
    <w:rsid w:val="001F2746"/>
    <w:rsid w:val="001F27CB"/>
    <w:rsid w:val="001F38F9"/>
    <w:rsid w:val="001F425D"/>
    <w:rsid w:val="001F48C7"/>
    <w:rsid w:val="001F5796"/>
    <w:rsid w:val="001F722B"/>
    <w:rsid w:val="002010C4"/>
    <w:rsid w:val="00201586"/>
    <w:rsid w:val="00202ADD"/>
    <w:rsid w:val="00211500"/>
    <w:rsid w:val="00213868"/>
    <w:rsid w:val="002156B7"/>
    <w:rsid w:val="00215C55"/>
    <w:rsid w:val="00220170"/>
    <w:rsid w:val="0022254A"/>
    <w:rsid w:val="00222D94"/>
    <w:rsid w:val="00225761"/>
    <w:rsid w:val="00227A05"/>
    <w:rsid w:val="002326A7"/>
    <w:rsid w:val="002330EE"/>
    <w:rsid w:val="00233B03"/>
    <w:rsid w:val="00233CC9"/>
    <w:rsid w:val="00234642"/>
    <w:rsid w:val="00234B88"/>
    <w:rsid w:val="00235117"/>
    <w:rsid w:val="002377A8"/>
    <w:rsid w:val="00237C91"/>
    <w:rsid w:val="00240984"/>
    <w:rsid w:val="0024162B"/>
    <w:rsid w:val="00241F33"/>
    <w:rsid w:val="00242122"/>
    <w:rsid w:val="002421DB"/>
    <w:rsid w:val="00242D14"/>
    <w:rsid w:val="0024360C"/>
    <w:rsid w:val="002436E0"/>
    <w:rsid w:val="00245092"/>
    <w:rsid w:val="00245512"/>
    <w:rsid w:val="0024596D"/>
    <w:rsid w:val="0025181A"/>
    <w:rsid w:val="00253308"/>
    <w:rsid w:val="00253841"/>
    <w:rsid w:val="00254939"/>
    <w:rsid w:val="00260103"/>
    <w:rsid w:val="00261E69"/>
    <w:rsid w:val="00266380"/>
    <w:rsid w:val="0027129B"/>
    <w:rsid w:val="002713AC"/>
    <w:rsid w:val="002738F3"/>
    <w:rsid w:val="002752A4"/>
    <w:rsid w:val="00277068"/>
    <w:rsid w:val="00277D80"/>
    <w:rsid w:val="00280E04"/>
    <w:rsid w:val="00281055"/>
    <w:rsid w:val="00284949"/>
    <w:rsid w:val="00284AAB"/>
    <w:rsid w:val="002855F5"/>
    <w:rsid w:val="00285A22"/>
    <w:rsid w:val="00286EEE"/>
    <w:rsid w:val="002911A4"/>
    <w:rsid w:val="0029128D"/>
    <w:rsid w:val="00291ED6"/>
    <w:rsid w:val="0029205B"/>
    <w:rsid w:val="0029397F"/>
    <w:rsid w:val="002939B8"/>
    <w:rsid w:val="00294939"/>
    <w:rsid w:val="002950E5"/>
    <w:rsid w:val="00295266"/>
    <w:rsid w:val="00296BC5"/>
    <w:rsid w:val="002975DD"/>
    <w:rsid w:val="00297BF2"/>
    <w:rsid w:val="002A0A90"/>
    <w:rsid w:val="002A32DB"/>
    <w:rsid w:val="002A43EE"/>
    <w:rsid w:val="002A4A80"/>
    <w:rsid w:val="002A648E"/>
    <w:rsid w:val="002A6C28"/>
    <w:rsid w:val="002A7A7F"/>
    <w:rsid w:val="002B00B6"/>
    <w:rsid w:val="002B1F3E"/>
    <w:rsid w:val="002B35CC"/>
    <w:rsid w:val="002B3F4A"/>
    <w:rsid w:val="002B432C"/>
    <w:rsid w:val="002C0C7B"/>
    <w:rsid w:val="002C3330"/>
    <w:rsid w:val="002C35D4"/>
    <w:rsid w:val="002C3DE6"/>
    <w:rsid w:val="002C492D"/>
    <w:rsid w:val="002C507A"/>
    <w:rsid w:val="002C5970"/>
    <w:rsid w:val="002C5E41"/>
    <w:rsid w:val="002C66B3"/>
    <w:rsid w:val="002C73D9"/>
    <w:rsid w:val="002C7BD8"/>
    <w:rsid w:val="002D0BCD"/>
    <w:rsid w:val="002D20F0"/>
    <w:rsid w:val="002D3170"/>
    <w:rsid w:val="002D4222"/>
    <w:rsid w:val="002D602A"/>
    <w:rsid w:val="002D75BF"/>
    <w:rsid w:val="002E0C67"/>
    <w:rsid w:val="002E355E"/>
    <w:rsid w:val="002E3D32"/>
    <w:rsid w:val="002E5E7E"/>
    <w:rsid w:val="002E6D5B"/>
    <w:rsid w:val="002E72A1"/>
    <w:rsid w:val="002F02B8"/>
    <w:rsid w:val="002F0689"/>
    <w:rsid w:val="002F15CD"/>
    <w:rsid w:val="002F3A8E"/>
    <w:rsid w:val="002F4105"/>
    <w:rsid w:val="002F5E7B"/>
    <w:rsid w:val="002F66FE"/>
    <w:rsid w:val="002F7ABC"/>
    <w:rsid w:val="0030592C"/>
    <w:rsid w:val="00310498"/>
    <w:rsid w:val="00310A46"/>
    <w:rsid w:val="003142EF"/>
    <w:rsid w:val="003161AC"/>
    <w:rsid w:val="00317A29"/>
    <w:rsid w:val="0032055C"/>
    <w:rsid w:val="0032122A"/>
    <w:rsid w:val="003212B5"/>
    <w:rsid w:val="003219B1"/>
    <w:rsid w:val="003262AB"/>
    <w:rsid w:val="00326BCC"/>
    <w:rsid w:val="003271AC"/>
    <w:rsid w:val="00327CC5"/>
    <w:rsid w:val="00330D54"/>
    <w:rsid w:val="003335DE"/>
    <w:rsid w:val="00336AC5"/>
    <w:rsid w:val="00336E86"/>
    <w:rsid w:val="00337235"/>
    <w:rsid w:val="00337605"/>
    <w:rsid w:val="003408AA"/>
    <w:rsid w:val="00340A8A"/>
    <w:rsid w:val="00341498"/>
    <w:rsid w:val="00342E45"/>
    <w:rsid w:val="00344478"/>
    <w:rsid w:val="00344CD0"/>
    <w:rsid w:val="00345FFF"/>
    <w:rsid w:val="003464C6"/>
    <w:rsid w:val="003464E7"/>
    <w:rsid w:val="003500FF"/>
    <w:rsid w:val="0035025B"/>
    <w:rsid w:val="0035054B"/>
    <w:rsid w:val="00351502"/>
    <w:rsid w:val="00351634"/>
    <w:rsid w:val="00352414"/>
    <w:rsid w:val="003526C2"/>
    <w:rsid w:val="00352946"/>
    <w:rsid w:val="00352E13"/>
    <w:rsid w:val="003570F1"/>
    <w:rsid w:val="00360E46"/>
    <w:rsid w:val="00367A7E"/>
    <w:rsid w:val="0037093B"/>
    <w:rsid w:val="00370DB2"/>
    <w:rsid w:val="00370FD7"/>
    <w:rsid w:val="00371ACC"/>
    <w:rsid w:val="00371DB2"/>
    <w:rsid w:val="0037368C"/>
    <w:rsid w:val="00374264"/>
    <w:rsid w:val="00376C90"/>
    <w:rsid w:val="003772CB"/>
    <w:rsid w:val="00377560"/>
    <w:rsid w:val="00381036"/>
    <w:rsid w:val="00382097"/>
    <w:rsid w:val="00382327"/>
    <w:rsid w:val="00383B44"/>
    <w:rsid w:val="00384C44"/>
    <w:rsid w:val="00385B53"/>
    <w:rsid w:val="00385C2B"/>
    <w:rsid w:val="00386A27"/>
    <w:rsid w:val="003932B6"/>
    <w:rsid w:val="003933EF"/>
    <w:rsid w:val="00393439"/>
    <w:rsid w:val="003974FE"/>
    <w:rsid w:val="003A1FDB"/>
    <w:rsid w:val="003A4CB2"/>
    <w:rsid w:val="003A4F89"/>
    <w:rsid w:val="003A5987"/>
    <w:rsid w:val="003B0DFD"/>
    <w:rsid w:val="003B2DEE"/>
    <w:rsid w:val="003B3E93"/>
    <w:rsid w:val="003B764C"/>
    <w:rsid w:val="003C6223"/>
    <w:rsid w:val="003C6480"/>
    <w:rsid w:val="003C7CD2"/>
    <w:rsid w:val="003D10DC"/>
    <w:rsid w:val="003E0982"/>
    <w:rsid w:val="003E3705"/>
    <w:rsid w:val="003E3C31"/>
    <w:rsid w:val="003E4210"/>
    <w:rsid w:val="003E4B86"/>
    <w:rsid w:val="003E5270"/>
    <w:rsid w:val="003E6391"/>
    <w:rsid w:val="003E67F5"/>
    <w:rsid w:val="003E739C"/>
    <w:rsid w:val="003E7AE1"/>
    <w:rsid w:val="003F0781"/>
    <w:rsid w:val="003F1211"/>
    <w:rsid w:val="003F289C"/>
    <w:rsid w:val="003F5E7F"/>
    <w:rsid w:val="003F67E3"/>
    <w:rsid w:val="003F6831"/>
    <w:rsid w:val="003F6E92"/>
    <w:rsid w:val="00401BA3"/>
    <w:rsid w:val="00401D27"/>
    <w:rsid w:val="004035D5"/>
    <w:rsid w:val="00403935"/>
    <w:rsid w:val="00404B5A"/>
    <w:rsid w:val="00404BA4"/>
    <w:rsid w:val="00405C89"/>
    <w:rsid w:val="004063B8"/>
    <w:rsid w:val="00407F56"/>
    <w:rsid w:val="00413167"/>
    <w:rsid w:val="00413454"/>
    <w:rsid w:val="00413684"/>
    <w:rsid w:val="00414885"/>
    <w:rsid w:val="00414DF4"/>
    <w:rsid w:val="00415F48"/>
    <w:rsid w:val="00417F18"/>
    <w:rsid w:val="004207A4"/>
    <w:rsid w:val="00420AF8"/>
    <w:rsid w:val="004217E8"/>
    <w:rsid w:val="0042335F"/>
    <w:rsid w:val="00425BD3"/>
    <w:rsid w:val="00427782"/>
    <w:rsid w:val="00427966"/>
    <w:rsid w:val="00432BBC"/>
    <w:rsid w:val="004330A1"/>
    <w:rsid w:val="00434B91"/>
    <w:rsid w:val="00434C93"/>
    <w:rsid w:val="00434D6F"/>
    <w:rsid w:val="00435694"/>
    <w:rsid w:val="00435696"/>
    <w:rsid w:val="00435836"/>
    <w:rsid w:val="0043601D"/>
    <w:rsid w:val="004367C5"/>
    <w:rsid w:val="00436DD4"/>
    <w:rsid w:val="00442AF8"/>
    <w:rsid w:val="004442D9"/>
    <w:rsid w:val="004447F9"/>
    <w:rsid w:val="00445225"/>
    <w:rsid w:val="00445C50"/>
    <w:rsid w:val="004519DC"/>
    <w:rsid w:val="00452773"/>
    <w:rsid w:val="00453576"/>
    <w:rsid w:val="00455390"/>
    <w:rsid w:val="004577BD"/>
    <w:rsid w:val="00461739"/>
    <w:rsid w:val="00463ADE"/>
    <w:rsid w:val="00463CDA"/>
    <w:rsid w:val="0046419B"/>
    <w:rsid w:val="0046478D"/>
    <w:rsid w:val="0046548D"/>
    <w:rsid w:val="0046773E"/>
    <w:rsid w:val="00467AA5"/>
    <w:rsid w:val="00470CE1"/>
    <w:rsid w:val="00471945"/>
    <w:rsid w:val="00474687"/>
    <w:rsid w:val="00474ADF"/>
    <w:rsid w:val="0047666A"/>
    <w:rsid w:val="00483014"/>
    <w:rsid w:val="00486750"/>
    <w:rsid w:val="004878F8"/>
    <w:rsid w:val="0049091D"/>
    <w:rsid w:val="00490ADF"/>
    <w:rsid w:val="0049193B"/>
    <w:rsid w:val="00492D9C"/>
    <w:rsid w:val="00492E70"/>
    <w:rsid w:val="0049314B"/>
    <w:rsid w:val="00494A2F"/>
    <w:rsid w:val="00497073"/>
    <w:rsid w:val="004979DB"/>
    <w:rsid w:val="004A1A8A"/>
    <w:rsid w:val="004A1C99"/>
    <w:rsid w:val="004A395F"/>
    <w:rsid w:val="004B16D4"/>
    <w:rsid w:val="004B27CD"/>
    <w:rsid w:val="004B281B"/>
    <w:rsid w:val="004B32C7"/>
    <w:rsid w:val="004B384C"/>
    <w:rsid w:val="004B3D18"/>
    <w:rsid w:val="004B42AF"/>
    <w:rsid w:val="004B5A04"/>
    <w:rsid w:val="004B5DDB"/>
    <w:rsid w:val="004B6B3E"/>
    <w:rsid w:val="004C20DD"/>
    <w:rsid w:val="004C4C60"/>
    <w:rsid w:val="004C58B6"/>
    <w:rsid w:val="004C7678"/>
    <w:rsid w:val="004C7FBA"/>
    <w:rsid w:val="004D041E"/>
    <w:rsid w:val="004D09C1"/>
    <w:rsid w:val="004D3834"/>
    <w:rsid w:val="004D4A9B"/>
    <w:rsid w:val="004D4ABD"/>
    <w:rsid w:val="004D5DB0"/>
    <w:rsid w:val="004D70D9"/>
    <w:rsid w:val="004E221F"/>
    <w:rsid w:val="004E3946"/>
    <w:rsid w:val="004E4941"/>
    <w:rsid w:val="004E6C22"/>
    <w:rsid w:val="004E6C7B"/>
    <w:rsid w:val="004E79BD"/>
    <w:rsid w:val="004F0264"/>
    <w:rsid w:val="004F3CBC"/>
    <w:rsid w:val="004F441E"/>
    <w:rsid w:val="004F6629"/>
    <w:rsid w:val="004F7B2C"/>
    <w:rsid w:val="00502295"/>
    <w:rsid w:val="005029D3"/>
    <w:rsid w:val="00503BF4"/>
    <w:rsid w:val="005048F5"/>
    <w:rsid w:val="00505CDD"/>
    <w:rsid w:val="00507E29"/>
    <w:rsid w:val="00514722"/>
    <w:rsid w:val="005147F4"/>
    <w:rsid w:val="00515242"/>
    <w:rsid w:val="00517DAC"/>
    <w:rsid w:val="005221D6"/>
    <w:rsid w:val="005243EE"/>
    <w:rsid w:val="005247F7"/>
    <w:rsid w:val="00524D79"/>
    <w:rsid w:val="00525D6F"/>
    <w:rsid w:val="00526CFA"/>
    <w:rsid w:val="00530916"/>
    <w:rsid w:val="00530D5D"/>
    <w:rsid w:val="00531E13"/>
    <w:rsid w:val="00532490"/>
    <w:rsid w:val="00532548"/>
    <w:rsid w:val="00533CF3"/>
    <w:rsid w:val="00533F76"/>
    <w:rsid w:val="0053458B"/>
    <w:rsid w:val="00534AD0"/>
    <w:rsid w:val="00534ECD"/>
    <w:rsid w:val="00535BDD"/>
    <w:rsid w:val="0054030B"/>
    <w:rsid w:val="00542F2B"/>
    <w:rsid w:val="00542FEA"/>
    <w:rsid w:val="00543F61"/>
    <w:rsid w:val="005442F4"/>
    <w:rsid w:val="00544424"/>
    <w:rsid w:val="005452FB"/>
    <w:rsid w:val="00551057"/>
    <w:rsid w:val="00551CC2"/>
    <w:rsid w:val="00552E45"/>
    <w:rsid w:val="005532F8"/>
    <w:rsid w:val="00554C79"/>
    <w:rsid w:val="00556AA7"/>
    <w:rsid w:val="00556C50"/>
    <w:rsid w:val="00557B83"/>
    <w:rsid w:val="0056078E"/>
    <w:rsid w:val="00562443"/>
    <w:rsid w:val="00563311"/>
    <w:rsid w:val="00563535"/>
    <w:rsid w:val="005640E8"/>
    <w:rsid w:val="0056466A"/>
    <w:rsid w:val="00564A4A"/>
    <w:rsid w:val="00565218"/>
    <w:rsid w:val="005654E3"/>
    <w:rsid w:val="00566368"/>
    <w:rsid w:val="00567471"/>
    <w:rsid w:val="0057036A"/>
    <w:rsid w:val="00573B8B"/>
    <w:rsid w:val="00573C8F"/>
    <w:rsid w:val="00575BDF"/>
    <w:rsid w:val="0057630B"/>
    <w:rsid w:val="005805A1"/>
    <w:rsid w:val="00580916"/>
    <w:rsid w:val="00580ACF"/>
    <w:rsid w:val="005813FA"/>
    <w:rsid w:val="00582CB2"/>
    <w:rsid w:val="00582FA6"/>
    <w:rsid w:val="00584186"/>
    <w:rsid w:val="00584C84"/>
    <w:rsid w:val="0058567E"/>
    <w:rsid w:val="005859A8"/>
    <w:rsid w:val="00590DD6"/>
    <w:rsid w:val="0059102F"/>
    <w:rsid w:val="005910D6"/>
    <w:rsid w:val="00596C9A"/>
    <w:rsid w:val="00597C0A"/>
    <w:rsid w:val="00597C33"/>
    <w:rsid w:val="005A1212"/>
    <w:rsid w:val="005A168C"/>
    <w:rsid w:val="005A2D5E"/>
    <w:rsid w:val="005A3245"/>
    <w:rsid w:val="005A4B5A"/>
    <w:rsid w:val="005A4F12"/>
    <w:rsid w:val="005A5575"/>
    <w:rsid w:val="005A708C"/>
    <w:rsid w:val="005A7EAB"/>
    <w:rsid w:val="005B1442"/>
    <w:rsid w:val="005B2E16"/>
    <w:rsid w:val="005C0EB7"/>
    <w:rsid w:val="005C2B3D"/>
    <w:rsid w:val="005C3764"/>
    <w:rsid w:val="005C5297"/>
    <w:rsid w:val="005C7075"/>
    <w:rsid w:val="005C7DA0"/>
    <w:rsid w:val="005D06F3"/>
    <w:rsid w:val="005D2514"/>
    <w:rsid w:val="005D3154"/>
    <w:rsid w:val="005D48B0"/>
    <w:rsid w:val="005D5967"/>
    <w:rsid w:val="005E1046"/>
    <w:rsid w:val="005E2848"/>
    <w:rsid w:val="005E3A27"/>
    <w:rsid w:val="005E4314"/>
    <w:rsid w:val="005E5440"/>
    <w:rsid w:val="005F21D0"/>
    <w:rsid w:val="005F240E"/>
    <w:rsid w:val="005F2C22"/>
    <w:rsid w:val="005F3010"/>
    <w:rsid w:val="005F32FC"/>
    <w:rsid w:val="005F450E"/>
    <w:rsid w:val="005F5346"/>
    <w:rsid w:val="005F5581"/>
    <w:rsid w:val="005F6094"/>
    <w:rsid w:val="005F6560"/>
    <w:rsid w:val="005F7561"/>
    <w:rsid w:val="006013FD"/>
    <w:rsid w:val="00601B0A"/>
    <w:rsid w:val="00601B2B"/>
    <w:rsid w:val="006032B6"/>
    <w:rsid w:val="00603416"/>
    <w:rsid w:val="006042A7"/>
    <w:rsid w:val="00605461"/>
    <w:rsid w:val="00605545"/>
    <w:rsid w:val="00606CD8"/>
    <w:rsid w:val="00607E65"/>
    <w:rsid w:val="00610C43"/>
    <w:rsid w:val="00610D47"/>
    <w:rsid w:val="0061183C"/>
    <w:rsid w:val="00611DD3"/>
    <w:rsid w:val="00612A0F"/>
    <w:rsid w:val="006148CB"/>
    <w:rsid w:val="00615F49"/>
    <w:rsid w:val="00617918"/>
    <w:rsid w:val="00621C1D"/>
    <w:rsid w:val="0062278A"/>
    <w:rsid w:val="00623EC3"/>
    <w:rsid w:val="006251A3"/>
    <w:rsid w:val="006268A6"/>
    <w:rsid w:val="00631AEF"/>
    <w:rsid w:val="006343CF"/>
    <w:rsid w:val="00636BE0"/>
    <w:rsid w:val="00642FDA"/>
    <w:rsid w:val="00644CA4"/>
    <w:rsid w:val="006450B7"/>
    <w:rsid w:val="00645D95"/>
    <w:rsid w:val="00646D85"/>
    <w:rsid w:val="0065058F"/>
    <w:rsid w:val="00650CE0"/>
    <w:rsid w:val="00652F78"/>
    <w:rsid w:val="006559F9"/>
    <w:rsid w:val="00655C25"/>
    <w:rsid w:val="006564A5"/>
    <w:rsid w:val="006622DF"/>
    <w:rsid w:val="00662668"/>
    <w:rsid w:val="006631C1"/>
    <w:rsid w:val="00663A1B"/>
    <w:rsid w:val="0066455D"/>
    <w:rsid w:val="00664586"/>
    <w:rsid w:val="0066555D"/>
    <w:rsid w:val="00666B43"/>
    <w:rsid w:val="0067351C"/>
    <w:rsid w:val="0067401C"/>
    <w:rsid w:val="00674762"/>
    <w:rsid w:val="00677409"/>
    <w:rsid w:val="0067778D"/>
    <w:rsid w:val="00683524"/>
    <w:rsid w:val="00684C1C"/>
    <w:rsid w:val="00690153"/>
    <w:rsid w:val="006927E7"/>
    <w:rsid w:val="00693A80"/>
    <w:rsid w:val="00694A46"/>
    <w:rsid w:val="00695CD9"/>
    <w:rsid w:val="00697557"/>
    <w:rsid w:val="00697C66"/>
    <w:rsid w:val="006A03F0"/>
    <w:rsid w:val="006A32D2"/>
    <w:rsid w:val="006A624C"/>
    <w:rsid w:val="006A72C4"/>
    <w:rsid w:val="006A7750"/>
    <w:rsid w:val="006C2C93"/>
    <w:rsid w:val="006C35F3"/>
    <w:rsid w:val="006C3A70"/>
    <w:rsid w:val="006C6E8C"/>
    <w:rsid w:val="006C6FA3"/>
    <w:rsid w:val="006C7E41"/>
    <w:rsid w:val="006D09F3"/>
    <w:rsid w:val="006D3899"/>
    <w:rsid w:val="006D3B1F"/>
    <w:rsid w:val="006D551B"/>
    <w:rsid w:val="006D5DF3"/>
    <w:rsid w:val="006D7DD5"/>
    <w:rsid w:val="006E00ED"/>
    <w:rsid w:val="006E1FD1"/>
    <w:rsid w:val="006E22BC"/>
    <w:rsid w:val="006E24F5"/>
    <w:rsid w:val="006E6FB0"/>
    <w:rsid w:val="006E7EB2"/>
    <w:rsid w:val="006F1798"/>
    <w:rsid w:val="006F18FD"/>
    <w:rsid w:val="006F6574"/>
    <w:rsid w:val="00701BE5"/>
    <w:rsid w:val="00702ADF"/>
    <w:rsid w:val="00702C7D"/>
    <w:rsid w:val="00702EDF"/>
    <w:rsid w:val="007033AC"/>
    <w:rsid w:val="00703F3B"/>
    <w:rsid w:val="0070605B"/>
    <w:rsid w:val="00706673"/>
    <w:rsid w:val="007071D6"/>
    <w:rsid w:val="00710156"/>
    <w:rsid w:val="00712946"/>
    <w:rsid w:val="007132B2"/>
    <w:rsid w:val="00714D5A"/>
    <w:rsid w:val="00721DCE"/>
    <w:rsid w:val="007228B4"/>
    <w:rsid w:val="00723E39"/>
    <w:rsid w:val="00724288"/>
    <w:rsid w:val="00724CEF"/>
    <w:rsid w:val="007262F4"/>
    <w:rsid w:val="00727D0A"/>
    <w:rsid w:val="0073007A"/>
    <w:rsid w:val="0073045E"/>
    <w:rsid w:val="00730756"/>
    <w:rsid w:val="00731B47"/>
    <w:rsid w:val="00731CA2"/>
    <w:rsid w:val="00734195"/>
    <w:rsid w:val="0073437E"/>
    <w:rsid w:val="0073696C"/>
    <w:rsid w:val="00736A40"/>
    <w:rsid w:val="00737877"/>
    <w:rsid w:val="00740E17"/>
    <w:rsid w:val="00740E22"/>
    <w:rsid w:val="00741962"/>
    <w:rsid w:val="0074231D"/>
    <w:rsid w:val="00742E75"/>
    <w:rsid w:val="007440BA"/>
    <w:rsid w:val="00746516"/>
    <w:rsid w:val="00746912"/>
    <w:rsid w:val="0075016D"/>
    <w:rsid w:val="007507C0"/>
    <w:rsid w:val="007508BE"/>
    <w:rsid w:val="00751CCD"/>
    <w:rsid w:val="0075263E"/>
    <w:rsid w:val="007535B2"/>
    <w:rsid w:val="00753695"/>
    <w:rsid w:val="00755829"/>
    <w:rsid w:val="00755D73"/>
    <w:rsid w:val="00756902"/>
    <w:rsid w:val="007573A0"/>
    <w:rsid w:val="007608C8"/>
    <w:rsid w:val="007614E9"/>
    <w:rsid w:val="00761B3D"/>
    <w:rsid w:val="00763F08"/>
    <w:rsid w:val="00766482"/>
    <w:rsid w:val="00771629"/>
    <w:rsid w:val="00775444"/>
    <w:rsid w:val="00775E88"/>
    <w:rsid w:val="0077784F"/>
    <w:rsid w:val="00783DCC"/>
    <w:rsid w:val="007841BC"/>
    <w:rsid w:val="00786DFE"/>
    <w:rsid w:val="00786EDD"/>
    <w:rsid w:val="007871A4"/>
    <w:rsid w:val="0078745B"/>
    <w:rsid w:val="00787768"/>
    <w:rsid w:val="00790AB7"/>
    <w:rsid w:val="00790B01"/>
    <w:rsid w:val="00790D74"/>
    <w:rsid w:val="00794A9D"/>
    <w:rsid w:val="007974CA"/>
    <w:rsid w:val="007A32E7"/>
    <w:rsid w:val="007A4CF4"/>
    <w:rsid w:val="007A626F"/>
    <w:rsid w:val="007A6B66"/>
    <w:rsid w:val="007A71B1"/>
    <w:rsid w:val="007B04D0"/>
    <w:rsid w:val="007B0B2C"/>
    <w:rsid w:val="007B2952"/>
    <w:rsid w:val="007B2DDB"/>
    <w:rsid w:val="007B364E"/>
    <w:rsid w:val="007B7B43"/>
    <w:rsid w:val="007C0C74"/>
    <w:rsid w:val="007C1FA0"/>
    <w:rsid w:val="007C3739"/>
    <w:rsid w:val="007C3B60"/>
    <w:rsid w:val="007C3D1D"/>
    <w:rsid w:val="007C4905"/>
    <w:rsid w:val="007C7D97"/>
    <w:rsid w:val="007D1F39"/>
    <w:rsid w:val="007D2C74"/>
    <w:rsid w:val="007D3949"/>
    <w:rsid w:val="007D3A5D"/>
    <w:rsid w:val="007D546A"/>
    <w:rsid w:val="007D58C9"/>
    <w:rsid w:val="007D7A39"/>
    <w:rsid w:val="007E0A25"/>
    <w:rsid w:val="007E11E9"/>
    <w:rsid w:val="007E155D"/>
    <w:rsid w:val="007E2BB1"/>
    <w:rsid w:val="007E3640"/>
    <w:rsid w:val="007E38CC"/>
    <w:rsid w:val="007E3B9D"/>
    <w:rsid w:val="007F027A"/>
    <w:rsid w:val="007F0FF1"/>
    <w:rsid w:val="007F209A"/>
    <w:rsid w:val="007F35B4"/>
    <w:rsid w:val="007F392C"/>
    <w:rsid w:val="007F3D68"/>
    <w:rsid w:val="007F46DE"/>
    <w:rsid w:val="007F4F88"/>
    <w:rsid w:val="007F561E"/>
    <w:rsid w:val="0080199D"/>
    <w:rsid w:val="008019B7"/>
    <w:rsid w:val="00801F95"/>
    <w:rsid w:val="00802D6C"/>
    <w:rsid w:val="008032EA"/>
    <w:rsid w:val="00804122"/>
    <w:rsid w:val="00805EE7"/>
    <w:rsid w:val="00806BD6"/>
    <w:rsid w:val="00807DE4"/>
    <w:rsid w:val="008108FA"/>
    <w:rsid w:val="008111C6"/>
    <w:rsid w:val="00817B27"/>
    <w:rsid w:val="00820C17"/>
    <w:rsid w:val="00821A04"/>
    <w:rsid w:val="00822A81"/>
    <w:rsid w:val="00823077"/>
    <w:rsid w:val="00823388"/>
    <w:rsid w:val="00824AED"/>
    <w:rsid w:val="0082667E"/>
    <w:rsid w:val="00826DDB"/>
    <w:rsid w:val="008301E8"/>
    <w:rsid w:val="00831D15"/>
    <w:rsid w:val="008355C2"/>
    <w:rsid w:val="008374BB"/>
    <w:rsid w:val="00837C02"/>
    <w:rsid w:val="00840C6A"/>
    <w:rsid w:val="00842959"/>
    <w:rsid w:val="00845548"/>
    <w:rsid w:val="00845B11"/>
    <w:rsid w:val="00845F77"/>
    <w:rsid w:val="008520C4"/>
    <w:rsid w:val="008531CA"/>
    <w:rsid w:val="00853433"/>
    <w:rsid w:val="00854455"/>
    <w:rsid w:val="008634C4"/>
    <w:rsid w:val="00864277"/>
    <w:rsid w:val="00865847"/>
    <w:rsid w:val="008667AB"/>
    <w:rsid w:val="0086705F"/>
    <w:rsid w:val="008677CF"/>
    <w:rsid w:val="008678BD"/>
    <w:rsid w:val="00870041"/>
    <w:rsid w:val="00870529"/>
    <w:rsid w:val="00870BA2"/>
    <w:rsid w:val="00871E7C"/>
    <w:rsid w:val="00872EFA"/>
    <w:rsid w:val="0087391D"/>
    <w:rsid w:val="00874B80"/>
    <w:rsid w:val="00874DC6"/>
    <w:rsid w:val="008771C3"/>
    <w:rsid w:val="00877BA9"/>
    <w:rsid w:val="0088115A"/>
    <w:rsid w:val="008814F3"/>
    <w:rsid w:val="008851CF"/>
    <w:rsid w:val="0088603D"/>
    <w:rsid w:val="0088665D"/>
    <w:rsid w:val="00887983"/>
    <w:rsid w:val="00891D22"/>
    <w:rsid w:val="00893E2E"/>
    <w:rsid w:val="00894A1A"/>
    <w:rsid w:val="00894C53"/>
    <w:rsid w:val="00895552"/>
    <w:rsid w:val="00896432"/>
    <w:rsid w:val="00896F93"/>
    <w:rsid w:val="008A1868"/>
    <w:rsid w:val="008A3F38"/>
    <w:rsid w:val="008A68A2"/>
    <w:rsid w:val="008A70EF"/>
    <w:rsid w:val="008A7519"/>
    <w:rsid w:val="008B0D91"/>
    <w:rsid w:val="008B0F94"/>
    <w:rsid w:val="008B21E6"/>
    <w:rsid w:val="008B3AB9"/>
    <w:rsid w:val="008B3CF9"/>
    <w:rsid w:val="008B6EEE"/>
    <w:rsid w:val="008B6FBF"/>
    <w:rsid w:val="008C5684"/>
    <w:rsid w:val="008D1461"/>
    <w:rsid w:val="008D1AA9"/>
    <w:rsid w:val="008D24B3"/>
    <w:rsid w:val="008D4E8D"/>
    <w:rsid w:val="008D5FC1"/>
    <w:rsid w:val="008D66D4"/>
    <w:rsid w:val="008D78C4"/>
    <w:rsid w:val="008D7AB6"/>
    <w:rsid w:val="008D7BD3"/>
    <w:rsid w:val="008E0824"/>
    <w:rsid w:val="008E4908"/>
    <w:rsid w:val="008E49FC"/>
    <w:rsid w:val="008E4D08"/>
    <w:rsid w:val="008F02A3"/>
    <w:rsid w:val="008F056C"/>
    <w:rsid w:val="008F0DB0"/>
    <w:rsid w:val="008F26CC"/>
    <w:rsid w:val="008F453C"/>
    <w:rsid w:val="008F7DBB"/>
    <w:rsid w:val="00900589"/>
    <w:rsid w:val="00900A8F"/>
    <w:rsid w:val="00900BAF"/>
    <w:rsid w:val="00901229"/>
    <w:rsid w:val="009022F9"/>
    <w:rsid w:val="009042DD"/>
    <w:rsid w:val="00904A3E"/>
    <w:rsid w:val="00907D82"/>
    <w:rsid w:val="00910686"/>
    <w:rsid w:val="009108C6"/>
    <w:rsid w:val="00911355"/>
    <w:rsid w:val="00912A9C"/>
    <w:rsid w:val="00917894"/>
    <w:rsid w:val="00920376"/>
    <w:rsid w:val="0092174D"/>
    <w:rsid w:val="009221F9"/>
    <w:rsid w:val="00926BD6"/>
    <w:rsid w:val="009313E6"/>
    <w:rsid w:val="00932000"/>
    <w:rsid w:val="009328D4"/>
    <w:rsid w:val="00934112"/>
    <w:rsid w:val="00936468"/>
    <w:rsid w:val="009373DA"/>
    <w:rsid w:val="00940591"/>
    <w:rsid w:val="00941CD5"/>
    <w:rsid w:val="00942FD2"/>
    <w:rsid w:val="00943542"/>
    <w:rsid w:val="00943A62"/>
    <w:rsid w:val="00944A9E"/>
    <w:rsid w:val="00946472"/>
    <w:rsid w:val="00946702"/>
    <w:rsid w:val="00951F1D"/>
    <w:rsid w:val="00952763"/>
    <w:rsid w:val="00952DB1"/>
    <w:rsid w:val="00953EB7"/>
    <w:rsid w:val="00954FA9"/>
    <w:rsid w:val="00955EFB"/>
    <w:rsid w:val="009561E0"/>
    <w:rsid w:val="009571AC"/>
    <w:rsid w:val="009575F8"/>
    <w:rsid w:val="00957CA0"/>
    <w:rsid w:val="00961093"/>
    <w:rsid w:val="00963973"/>
    <w:rsid w:val="00966EE5"/>
    <w:rsid w:val="00970B1F"/>
    <w:rsid w:val="00972276"/>
    <w:rsid w:val="00972AB9"/>
    <w:rsid w:val="00973EDB"/>
    <w:rsid w:val="00981644"/>
    <w:rsid w:val="0098388A"/>
    <w:rsid w:val="00983E1B"/>
    <w:rsid w:val="009849B5"/>
    <w:rsid w:val="00984D43"/>
    <w:rsid w:val="00986199"/>
    <w:rsid w:val="00993334"/>
    <w:rsid w:val="00993AB2"/>
    <w:rsid w:val="00995B9F"/>
    <w:rsid w:val="00997FE1"/>
    <w:rsid w:val="009A0D83"/>
    <w:rsid w:val="009A168B"/>
    <w:rsid w:val="009A216F"/>
    <w:rsid w:val="009B0676"/>
    <w:rsid w:val="009B13EA"/>
    <w:rsid w:val="009B3052"/>
    <w:rsid w:val="009B3E47"/>
    <w:rsid w:val="009B4DA4"/>
    <w:rsid w:val="009C0D1C"/>
    <w:rsid w:val="009C1600"/>
    <w:rsid w:val="009C1D31"/>
    <w:rsid w:val="009C300B"/>
    <w:rsid w:val="009C509D"/>
    <w:rsid w:val="009C6244"/>
    <w:rsid w:val="009C6DCF"/>
    <w:rsid w:val="009D0855"/>
    <w:rsid w:val="009D48EC"/>
    <w:rsid w:val="009D59FF"/>
    <w:rsid w:val="009D6E78"/>
    <w:rsid w:val="009E1256"/>
    <w:rsid w:val="009E17D2"/>
    <w:rsid w:val="009E5CDB"/>
    <w:rsid w:val="009E7D93"/>
    <w:rsid w:val="009F1D61"/>
    <w:rsid w:val="009F2611"/>
    <w:rsid w:val="009F35E8"/>
    <w:rsid w:val="009F4BCF"/>
    <w:rsid w:val="009F4E6D"/>
    <w:rsid w:val="00A0033B"/>
    <w:rsid w:val="00A0167D"/>
    <w:rsid w:val="00A02CC5"/>
    <w:rsid w:val="00A04443"/>
    <w:rsid w:val="00A04781"/>
    <w:rsid w:val="00A05963"/>
    <w:rsid w:val="00A06A9D"/>
    <w:rsid w:val="00A10855"/>
    <w:rsid w:val="00A12686"/>
    <w:rsid w:val="00A12F08"/>
    <w:rsid w:val="00A15CCF"/>
    <w:rsid w:val="00A160B1"/>
    <w:rsid w:val="00A1674A"/>
    <w:rsid w:val="00A2510B"/>
    <w:rsid w:val="00A30078"/>
    <w:rsid w:val="00A32008"/>
    <w:rsid w:val="00A3515D"/>
    <w:rsid w:val="00A373B8"/>
    <w:rsid w:val="00A37E30"/>
    <w:rsid w:val="00A40D00"/>
    <w:rsid w:val="00A41383"/>
    <w:rsid w:val="00A418C7"/>
    <w:rsid w:val="00A42907"/>
    <w:rsid w:val="00A42D1B"/>
    <w:rsid w:val="00A43B15"/>
    <w:rsid w:val="00A4581E"/>
    <w:rsid w:val="00A503C2"/>
    <w:rsid w:val="00A51765"/>
    <w:rsid w:val="00A51FD3"/>
    <w:rsid w:val="00A53385"/>
    <w:rsid w:val="00A53AA2"/>
    <w:rsid w:val="00A53B00"/>
    <w:rsid w:val="00A53D15"/>
    <w:rsid w:val="00A53D3D"/>
    <w:rsid w:val="00A53E65"/>
    <w:rsid w:val="00A53F97"/>
    <w:rsid w:val="00A5416E"/>
    <w:rsid w:val="00A55400"/>
    <w:rsid w:val="00A600A8"/>
    <w:rsid w:val="00A6037B"/>
    <w:rsid w:val="00A6096D"/>
    <w:rsid w:val="00A615EF"/>
    <w:rsid w:val="00A62F2D"/>
    <w:rsid w:val="00A634A9"/>
    <w:rsid w:val="00A66A1D"/>
    <w:rsid w:val="00A67970"/>
    <w:rsid w:val="00A734A0"/>
    <w:rsid w:val="00A74EE3"/>
    <w:rsid w:val="00A75F24"/>
    <w:rsid w:val="00A83444"/>
    <w:rsid w:val="00A8596E"/>
    <w:rsid w:val="00A864DC"/>
    <w:rsid w:val="00A92E11"/>
    <w:rsid w:val="00A931E1"/>
    <w:rsid w:val="00A93D95"/>
    <w:rsid w:val="00A95914"/>
    <w:rsid w:val="00A95DD3"/>
    <w:rsid w:val="00A96E42"/>
    <w:rsid w:val="00A970DF"/>
    <w:rsid w:val="00A97F4C"/>
    <w:rsid w:val="00AA1B6E"/>
    <w:rsid w:val="00AA30C6"/>
    <w:rsid w:val="00AA51DC"/>
    <w:rsid w:val="00AA6A59"/>
    <w:rsid w:val="00AA6D9A"/>
    <w:rsid w:val="00AA736C"/>
    <w:rsid w:val="00AA7A0E"/>
    <w:rsid w:val="00AA7BF6"/>
    <w:rsid w:val="00AB0C0F"/>
    <w:rsid w:val="00AB3889"/>
    <w:rsid w:val="00AB4A17"/>
    <w:rsid w:val="00AB4B56"/>
    <w:rsid w:val="00AB50BA"/>
    <w:rsid w:val="00AB6F44"/>
    <w:rsid w:val="00AB7514"/>
    <w:rsid w:val="00AC0198"/>
    <w:rsid w:val="00AC03A0"/>
    <w:rsid w:val="00AC0440"/>
    <w:rsid w:val="00AC2249"/>
    <w:rsid w:val="00AC311B"/>
    <w:rsid w:val="00AC416B"/>
    <w:rsid w:val="00AC598D"/>
    <w:rsid w:val="00AC7B93"/>
    <w:rsid w:val="00AC7DC9"/>
    <w:rsid w:val="00AD0049"/>
    <w:rsid w:val="00AD01D2"/>
    <w:rsid w:val="00AD1695"/>
    <w:rsid w:val="00AD25CA"/>
    <w:rsid w:val="00AD4111"/>
    <w:rsid w:val="00AD4E56"/>
    <w:rsid w:val="00AD5021"/>
    <w:rsid w:val="00AD69DD"/>
    <w:rsid w:val="00AD6D7B"/>
    <w:rsid w:val="00AE11FB"/>
    <w:rsid w:val="00AE147E"/>
    <w:rsid w:val="00AE18E5"/>
    <w:rsid w:val="00AE1D34"/>
    <w:rsid w:val="00AE2340"/>
    <w:rsid w:val="00AE3FE9"/>
    <w:rsid w:val="00AE5F43"/>
    <w:rsid w:val="00AF08F5"/>
    <w:rsid w:val="00AF29FF"/>
    <w:rsid w:val="00AF2CBD"/>
    <w:rsid w:val="00AF6816"/>
    <w:rsid w:val="00B001E0"/>
    <w:rsid w:val="00B02240"/>
    <w:rsid w:val="00B04078"/>
    <w:rsid w:val="00B0439E"/>
    <w:rsid w:val="00B0446E"/>
    <w:rsid w:val="00B07662"/>
    <w:rsid w:val="00B0773A"/>
    <w:rsid w:val="00B10CA4"/>
    <w:rsid w:val="00B1199A"/>
    <w:rsid w:val="00B11E1C"/>
    <w:rsid w:val="00B12179"/>
    <w:rsid w:val="00B1245D"/>
    <w:rsid w:val="00B13869"/>
    <w:rsid w:val="00B13FC3"/>
    <w:rsid w:val="00B15840"/>
    <w:rsid w:val="00B21091"/>
    <w:rsid w:val="00B22EEE"/>
    <w:rsid w:val="00B23E17"/>
    <w:rsid w:val="00B24FD8"/>
    <w:rsid w:val="00B25912"/>
    <w:rsid w:val="00B268C0"/>
    <w:rsid w:val="00B2762A"/>
    <w:rsid w:val="00B3004F"/>
    <w:rsid w:val="00B30D58"/>
    <w:rsid w:val="00B32152"/>
    <w:rsid w:val="00B32504"/>
    <w:rsid w:val="00B35DC1"/>
    <w:rsid w:val="00B3602D"/>
    <w:rsid w:val="00B367B1"/>
    <w:rsid w:val="00B372D6"/>
    <w:rsid w:val="00B37B98"/>
    <w:rsid w:val="00B37D2C"/>
    <w:rsid w:val="00B37EEE"/>
    <w:rsid w:val="00B40DBC"/>
    <w:rsid w:val="00B4229B"/>
    <w:rsid w:val="00B42A7B"/>
    <w:rsid w:val="00B438A3"/>
    <w:rsid w:val="00B507C4"/>
    <w:rsid w:val="00B53B94"/>
    <w:rsid w:val="00B542F1"/>
    <w:rsid w:val="00B57104"/>
    <w:rsid w:val="00B57794"/>
    <w:rsid w:val="00B6304B"/>
    <w:rsid w:val="00B63235"/>
    <w:rsid w:val="00B63685"/>
    <w:rsid w:val="00B63C97"/>
    <w:rsid w:val="00B63E91"/>
    <w:rsid w:val="00B663BE"/>
    <w:rsid w:val="00B67D89"/>
    <w:rsid w:val="00B713FF"/>
    <w:rsid w:val="00B71528"/>
    <w:rsid w:val="00B728F6"/>
    <w:rsid w:val="00B7318E"/>
    <w:rsid w:val="00B73C66"/>
    <w:rsid w:val="00B7777E"/>
    <w:rsid w:val="00B80593"/>
    <w:rsid w:val="00B81144"/>
    <w:rsid w:val="00B83803"/>
    <w:rsid w:val="00B93F3D"/>
    <w:rsid w:val="00B95161"/>
    <w:rsid w:val="00B978E0"/>
    <w:rsid w:val="00BA0265"/>
    <w:rsid w:val="00BA0A69"/>
    <w:rsid w:val="00BA62D4"/>
    <w:rsid w:val="00BA6960"/>
    <w:rsid w:val="00BA7BFD"/>
    <w:rsid w:val="00BA7E2B"/>
    <w:rsid w:val="00BB1BB2"/>
    <w:rsid w:val="00BB1F20"/>
    <w:rsid w:val="00BB3C80"/>
    <w:rsid w:val="00BB3E78"/>
    <w:rsid w:val="00BB4347"/>
    <w:rsid w:val="00BC1B30"/>
    <w:rsid w:val="00BC336F"/>
    <w:rsid w:val="00BC3809"/>
    <w:rsid w:val="00BC5997"/>
    <w:rsid w:val="00BC7827"/>
    <w:rsid w:val="00BD076F"/>
    <w:rsid w:val="00BD32F1"/>
    <w:rsid w:val="00BD39B0"/>
    <w:rsid w:val="00BD4F63"/>
    <w:rsid w:val="00BD5B89"/>
    <w:rsid w:val="00BD5C74"/>
    <w:rsid w:val="00BD70D2"/>
    <w:rsid w:val="00BE2619"/>
    <w:rsid w:val="00BE551D"/>
    <w:rsid w:val="00BE625E"/>
    <w:rsid w:val="00BE7F0C"/>
    <w:rsid w:val="00BF2560"/>
    <w:rsid w:val="00BF41F9"/>
    <w:rsid w:val="00BF501B"/>
    <w:rsid w:val="00BF65B3"/>
    <w:rsid w:val="00BF6BE4"/>
    <w:rsid w:val="00BF7374"/>
    <w:rsid w:val="00C03D14"/>
    <w:rsid w:val="00C05867"/>
    <w:rsid w:val="00C10608"/>
    <w:rsid w:val="00C10880"/>
    <w:rsid w:val="00C15291"/>
    <w:rsid w:val="00C1793E"/>
    <w:rsid w:val="00C20D34"/>
    <w:rsid w:val="00C23A4D"/>
    <w:rsid w:val="00C2613A"/>
    <w:rsid w:val="00C26F4A"/>
    <w:rsid w:val="00C30A0C"/>
    <w:rsid w:val="00C30D2A"/>
    <w:rsid w:val="00C31324"/>
    <w:rsid w:val="00C33AEC"/>
    <w:rsid w:val="00C36D7A"/>
    <w:rsid w:val="00C3740F"/>
    <w:rsid w:val="00C37EC1"/>
    <w:rsid w:val="00C414A5"/>
    <w:rsid w:val="00C41516"/>
    <w:rsid w:val="00C41E80"/>
    <w:rsid w:val="00C42492"/>
    <w:rsid w:val="00C43534"/>
    <w:rsid w:val="00C4430C"/>
    <w:rsid w:val="00C443AF"/>
    <w:rsid w:val="00C451AE"/>
    <w:rsid w:val="00C548CC"/>
    <w:rsid w:val="00C55200"/>
    <w:rsid w:val="00C564CB"/>
    <w:rsid w:val="00C56DCC"/>
    <w:rsid w:val="00C601E0"/>
    <w:rsid w:val="00C61014"/>
    <w:rsid w:val="00C65D4F"/>
    <w:rsid w:val="00C66451"/>
    <w:rsid w:val="00C66DE7"/>
    <w:rsid w:val="00C71562"/>
    <w:rsid w:val="00C808CF"/>
    <w:rsid w:val="00C83CCD"/>
    <w:rsid w:val="00C8525D"/>
    <w:rsid w:val="00C85377"/>
    <w:rsid w:val="00C8566C"/>
    <w:rsid w:val="00C9237E"/>
    <w:rsid w:val="00C93394"/>
    <w:rsid w:val="00C93C63"/>
    <w:rsid w:val="00C95908"/>
    <w:rsid w:val="00C96D25"/>
    <w:rsid w:val="00C978DF"/>
    <w:rsid w:val="00CA0CD1"/>
    <w:rsid w:val="00CA32AB"/>
    <w:rsid w:val="00CA4686"/>
    <w:rsid w:val="00CA558E"/>
    <w:rsid w:val="00CA68EC"/>
    <w:rsid w:val="00CA71E7"/>
    <w:rsid w:val="00CB1ECE"/>
    <w:rsid w:val="00CB45C4"/>
    <w:rsid w:val="00CB4A27"/>
    <w:rsid w:val="00CC06B3"/>
    <w:rsid w:val="00CC0C1A"/>
    <w:rsid w:val="00CC30DC"/>
    <w:rsid w:val="00CC4CF8"/>
    <w:rsid w:val="00CC4F6E"/>
    <w:rsid w:val="00CD0B76"/>
    <w:rsid w:val="00CD1577"/>
    <w:rsid w:val="00CD2B7E"/>
    <w:rsid w:val="00CD353D"/>
    <w:rsid w:val="00CD50BA"/>
    <w:rsid w:val="00CD6A14"/>
    <w:rsid w:val="00CE0509"/>
    <w:rsid w:val="00CE1312"/>
    <w:rsid w:val="00CE545F"/>
    <w:rsid w:val="00CE72C4"/>
    <w:rsid w:val="00CF0FD7"/>
    <w:rsid w:val="00CF4169"/>
    <w:rsid w:val="00CF4334"/>
    <w:rsid w:val="00CF65FD"/>
    <w:rsid w:val="00CF78D4"/>
    <w:rsid w:val="00CF7F1B"/>
    <w:rsid w:val="00D009DF"/>
    <w:rsid w:val="00D045E7"/>
    <w:rsid w:val="00D04C70"/>
    <w:rsid w:val="00D117E0"/>
    <w:rsid w:val="00D1340B"/>
    <w:rsid w:val="00D14873"/>
    <w:rsid w:val="00D160AE"/>
    <w:rsid w:val="00D204CE"/>
    <w:rsid w:val="00D2294C"/>
    <w:rsid w:val="00D23663"/>
    <w:rsid w:val="00D2419F"/>
    <w:rsid w:val="00D25261"/>
    <w:rsid w:val="00D255E5"/>
    <w:rsid w:val="00D267CD"/>
    <w:rsid w:val="00D27714"/>
    <w:rsid w:val="00D30B95"/>
    <w:rsid w:val="00D32666"/>
    <w:rsid w:val="00D348D1"/>
    <w:rsid w:val="00D363E8"/>
    <w:rsid w:val="00D36449"/>
    <w:rsid w:val="00D370E1"/>
    <w:rsid w:val="00D4224D"/>
    <w:rsid w:val="00D42845"/>
    <w:rsid w:val="00D43DCC"/>
    <w:rsid w:val="00D46961"/>
    <w:rsid w:val="00D52CC9"/>
    <w:rsid w:val="00D5405A"/>
    <w:rsid w:val="00D5527A"/>
    <w:rsid w:val="00D557DC"/>
    <w:rsid w:val="00D5606B"/>
    <w:rsid w:val="00D579A0"/>
    <w:rsid w:val="00D60318"/>
    <w:rsid w:val="00D63154"/>
    <w:rsid w:val="00D6522B"/>
    <w:rsid w:val="00D71086"/>
    <w:rsid w:val="00D713D5"/>
    <w:rsid w:val="00D729A1"/>
    <w:rsid w:val="00D74F95"/>
    <w:rsid w:val="00D7512C"/>
    <w:rsid w:val="00D754E4"/>
    <w:rsid w:val="00D76B73"/>
    <w:rsid w:val="00D77BA7"/>
    <w:rsid w:val="00D81A70"/>
    <w:rsid w:val="00D84CDF"/>
    <w:rsid w:val="00D86389"/>
    <w:rsid w:val="00D870CE"/>
    <w:rsid w:val="00D876AC"/>
    <w:rsid w:val="00D87B95"/>
    <w:rsid w:val="00D901EE"/>
    <w:rsid w:val="00D93B21"/>
    <w:rsid w:val="00D93BE1"/>
    <w:rsid w:val="00D94370"/>
    <w:rsid w:val="00D9774E"/>
    <w:rsid w:val="00DA07A1"/>
    <w:rsid w:val="00DA0FFB"/>
    <w:rsid w:val="00DA1D6D"/>
    <w:rsid w:val="00DA2C91"/>
    <w:rsid w:val="00DA3517"/>
    <w:rsid w:val="00DA49EF"/>
    <w:rsid w:val="00DB001B"/>
    <w:rsid w:val="00DB071C"/>
    <w:rsid w:val="00DB12ED"/>
    <w:rsid w:val="00DB4646"/>
    <w:rsid w:val="00DB46B1"/>
    <w:rsid w:val="00DB4917"/>
    <w:rsid w:val="00DB53CD"/>
    <w:rsid w:val="00DB563B"/>
    <w:rsid w:val="00DB5D01"/>
    <w:rsid w:val="00DB5DDB"/>
    <w:rsid w:val="00DB62EA"/>
    <w:rsid w:val="00DB776A"/>
    <w:rsid w:val="00DB7A3E"/>
    <w:rsid w:val="00DC509F"/>
    <w:rsid w:val="00DC7F46"/>
    <w:rsid w:val="00DD1871"/>
    <w:rsid w:val="00DD3111"/>
    <w:rsid w:val="00DE10F3"/>
    <w:rsid w:val="00DE2D15"/>
    <w:rsid w:val="00DE423D"/>
    <w:rsid w:val="00DF32EC"/>
    <w:rsid w:val="00DF3CAE"/>
    <w:rsid w:val="00DF3E91"/>
    <w:rsid w:val="00DF4BE5"/>
    <w:rsid w:val="00DF72A6"/>
    <w:rsid w:val="00DF77BE"/>
    <w:rsid w:val="00DF785A"/>
    <w:rsid w:val="00E009DD"/>
    <w:rsid w:val="00E01FD0"/>
    <w:rsid w:val="00E02411"/>
    <w:rsid w:val="00E027C1"/>
    <w:rsid w:val="00E02CCB"/>
    <w:rsid w:val="00E03007"/>
    <w:rsid w:val="00E04507"/>
    <w:rsid w:val="00E05149"/>
    <w:rsid w:val="00E06F26"/>
    <w:rsid w:val="00E12C7F"/>
    <w:rsid w:val="00E13CD2"/>
    <w:rsid w:val="00E1403A"/>
    <w:rsid w:val="00E14EE5"/>
    <w:rsid w:val="00E16394"/>
    <w:rsid w:val="00E17856"/>
    <w:rsid w:val="00E21F87"/>
    <w:rsid w:val="00E232CF"/>
    <w:rsid w:val="00E2761D"/>
    <w:rsid w:val="00E30DB4"/>
    <w:rsid w:val="00E31B33"/>
    <w:rsid w:val="00E36DDE"/>
    <w:rsid w:val="00E378DF"/>
    <w:rsid w:val="00E403CA"/>
    <w:rsid w:val="00E41B05"/>
    <w:rsid w:val="00E42041"/>
    <w:rsid w:val="00E4315C"/>
    <w:rsid w:val="00E45DF3"/>
    <w:rsid w:val="00E50171"/>
    <w:rsid w:val="00E50A73"/>
    <w:rsid w:val="00E52535"/>
    <w:rsid w:val="00E54C53"/>
    <w:rsid w:val="00E5557E"/>
    <w:rsid w:val="00E55B4B"/>
    <w:rsid w:val="00E603D9"/>
    <w:rsid w:val="00E60915"/>
    <w:rsid w:val="00E622D3"/>
    <w:rsid w:val="00E62551"/>
    <w:rsid w:val="00E6267A"/>
    <w:rsid w:val="00E62DDD"/>
    <w:rsid w:val="00E63B01"/>
    <w:rsid w:val="00E63F0F"/>
    <w:rsid w:val="00E671E0"/>
    <w:rsid w:val="00E701BA"/>
    <w:rsid w:val="00E71ABE"/>
    <w:rsid w:val="00E7492E"/>
    <w:rsid w:val="00E74F79"/>
    <w:rsid w:val="00E768F4"/>
    <w:rsid w:val="00E77F2B"/>
    <w:rsid w:val="00E81843"/>
    <w:rsid w:val="00E83998"/>
    <w:rsid w:val="00E84C35"/>
    <w:rsid w:val="00E85A60"/>
    <w:rsid w:val="00E87516"/>
    <w:rsid w:val="00E90DB6"/>
    <w:rsid w:val="00E93271"/>
    <w:rsid w:val="00E969E5"/>
    <w:rsid w:val="00EA605F"/>
    <w:rsid w:val="00EA639A"/>
    <w:rsid w:val="00EA712B"/>
    <w:rsid w:val="00EB2EE6"/>
    <w:rsid w:val="00EB2F7D"/>
    <w:rsid w:val="00EB37A5"/>
    <w:rsid w:val="00EB524C"/>
    <w:rsid w:val="00EC02ED"/>
    <w:rsid w:val="00EC10A7"/>
    <w:rsid w:val="00EC2F61"/>
    <w:rsid w:val="00EC2F71"/>
    <w:rsid w:val="00EC4F20"/>
    <w:rsid w:val="00EC5E42"/>
    <w:rsid w:val="00EC6096"/>
    <w:rsid w:val="00ED191D"/>
    <w:rsid w:val="00ED2C66"/>
    <w:rsid w:val="00ED3986"/>
    <w:rsid w:val="00ED4AE7"/>
    <w:rsid w:val="00ED6D37"/>
    <w:rsid w:val="00ED767A"/>
    <w:rsid w:val="00ED7BB5"/>
    <w:rsid w:val="00EE0640"/>
    <w:rsid w:val="00EE1E57"/>
    <w:rsid w:val="00EE2BBF"/>
    <w:rsid w:val="00EE2F15"/>
    <w:rsid w:val="00EE5137"/>
    <w:rsid w:val="00EE5398"/>
    <w:rsid w:val="00EE5755"/>
    <w:rsid w:val="00EE62F0"/>
    <w:rsid w:val="00EE7B0D"/>
    <w:rsid w:val="00EF0AE8"/>
    <w:rsid w:val="00EF6691"/>
    <w:rsid w:val="00F03EE8"/>
    <w:rsid w:val="00F04013"/>
    <w:rsid w:val="00F06BB7"/>
    <w:rsid w:val="00F11286"/>
    <w:rsid w:val="00F12E0A"/>
    <w:rsid w:val="00F1373B"/>
    <w:rsid w:val="00F17CDF"/>
    <w:rsid w:val="00F20AF4"/>
    <w:rsid w:val="00F22E41"/>
    <w:rsid w:val="00F234E4"/>
    <w:rsid w:val="00F24445"/>
    <w:rsid w:val="00F2664A"/>
    <w:rsid w:val="00F30A0D"/>
    <w:rsid w:val="00F357AB"/>
    <w:rsid w:val="00F41975"/>
    <w:rsid w:val="00F41CF9"/>
    <w:rsid w:val="00F42743"/>
    <w:rsid w:val="00F42D75"/>
    <w:rsid w:val="00F43AE4"/>
    <w:rsid w:val="00F44415"/>
    <w:rsid w:val="00F44B80"/>
    <w:rsid w:val="00F45BF3"/>
    <w:rsid w:val="00F479C4"/>
    <w:rsid w:val="00F503F1"/>
    <w:rsid w:val="00F512CA"/>
    <w:rsid w:val="00F525CF"/>
    <w:rsid w:val="00F53417"/>
    <w:rsid w:val="00F54CB9"/>
    <w:rsid w:val="00F55736"/>
    <w:rsid w:val="00F569E8"/>
    <w:rsid w:val="00F56FE5"/>
    <w:rsid w:val="00F70A74"/>
    <w:rsid w:val="00F726CA"/>
    <w:rsid w:val="00F72BFB"/>
    <w:rsid w:val="00F73D20"/>
    <w:rsid w:val="00F77C4C"/>
    <w:rsid w:val="00F80B53"/>
    <w:rsid w:val="00F81C4F"/>
    <w:rsid w:val="00F8222E"/>
    <w:rsid w:val="00F82BCF"/>
    <w:rsid w:val="00F86961"/>
    <w:rsid w:val="00F94FCA"/>
    <w:rsid w:val="00F96C71"/>
    <w:rsid w:val="00F97C93"/>
    <w:rsid w:val="00FA084F"/>
    <w:rsid w:val="00FA4123"/>
    <w:rsid w:val="00FA6332"/>
    <w:rsid w:val="00FA73C8"/>
    <w:rsid w:val="00FB05CE"/>
    <w:rsid w:val="00FB1EBB"/>
    <w:rsid w:val="00FB3004"/>
    <w:rsid w:val="00FB311D"/>
    <w:rsid w:val="00FC180B"/>
    <w:rsid w:val="00FC2626"/>
    <w:rsid w:val="00FC2E17"/>
    <w:rsid w:val="00FC32CC"/>
    <w:rsid w:val="00FC35F1"/>
    <w:rsid w:val="00FD085C"/>
    <w:rsid w:val="00FD0D80"/>
    <w:rsid w:val="00FD316D"/>
    <w:rsid w:val="00FD4E0B"/>
    <w:rsid w:val="00FD6765"/>
    <w:rsid w:val="00FD7842"/>
    <w:rsid w:val="00FE0217"/>
    <w:rsid w:val="00FE2EF9"/>
    <w:rsid w:val="00FE31CE"/>
    <w:rsid w:val="00FE45BB"/>
    <w:rsid w:val="00FE5D3B"/>
    <w:rsid w:val="00FE7995"/>
    <w:rsid w:val="00FE7D32"/>
    <w:rsid w:val="00FF1DDB"/>
    <w:rsid w:val="00FF2676"/>
    <w:rsid w:val="00FF45E0"/>
    <w:rsid w:val="00FF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23AA"/>
  <w15:docId w15:val="{D29121D1-268C-D746-B579-FCDFBA26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Bahnschrift" w:eastAsia="Bahnschrift" w:hAnsi="Bahnschrift" w:cs="Bahnschrift"/>
      <w:color w:val="000000"/>
      <w:sz w:val="2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5"/>
      <w:jc w:val="center"/>
      <w:outlineLvl w:val="0"/>
    </w:pPr>
    <w:rPr>
      <w:rFonts w:ascii="Bahnschrift" w:eastAsia="Bahnschrift" w:hAnsi="Bahnschrift" w:cs="Bahnschrift"/>
      <w:b/>
      <w:color w:val="C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ahnschrift" w:eastAsia="Bahnschrift" w:hAnsi="Bahnschrift" w:cs="Bahnschrift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B42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0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l.gold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Grey</dc:creator>
  <cp:keywords/>
  <cp:lastModifiedBy>Jules Grey</cp:lastModifiedBy>
  <cp:revision>46</cp:revision>
  <dcterms:created xsi:type="dcterms:W3CDTF">2024-03-22T15:57:00Z</dcterms:created>
  <dcterms:modified xsi:type="dcterms:W3CDTF">2024-09-14T14:02:00Z</dcterms:modified>
</cp:coreProperties>
</file>