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7CB15" w14:textId="530FC9CE" w:rsidR="00A31596" w:rsidRPr="00E17693" w:rsidRDefault="00A31596" w:rsidP="007731F5">
      <w:pPr>
        <w:jc w:val="center"/>
        <w:rPr>
          <w:rFonts w:ascii="Arial" w:hAnsi="Arial" w:cs="Arial"/>
          <w:b/>
          <w:sz w:val="24"/>
          <w:szCs w:val="24"/>
        </w:rPr>
      </w:pPr>
      <w:r w:rsidRPr="00E17693">
        <w:rPr>
          <w:rFonts w:ascii="Arial" w:hAnsi="Arial" w:cs="Arial"/>
          <w:b/>
          <w:sz w:val="24"/>
          <w:szCs w:val="24"/>
        </w:rPr>
        <w:t>Mahick Shah</w:t>
      </w:r>
    </w:p>
    <w:p w14:paraId="7DB6ACC8" w14:textId="77777777" w:rsidR="00A31596" w:rsidRPr="00E17693" w:rsidRDefault="00A31596" w:rsidP="007731F5">
      <w:pPr>
        <w:jc w:val="center"/>
        <w:rPr>
          <w:rFonts w:ascii="Arial" w:hAnsi="Arial" w:cs="Arial"/>
          <w:b/>
          <w:sz w:val="24"/>
          <w:szCs w:val="24"/>
        </w:rPr>
      </w:pPr>
    </w:p>
    <w:p w14:paraId="610DF135" w14:textId="785884D6" w:rsidR="00A31596" w:rsidRPr="00E17693" w:rsidRDefault="00A70EB6" w:rsidP="007731F5">
      <w:pPr>
        <w:tabs>
          <w:tab w:val="left" w:pos="6041"/>
        </w:tabs>
        <w:jc w:val="center"/>
        <w:rPr>
          <w:rFonts w:ascii="Arial" w:hAnsi="Arial" w:cs="Arial"/>
          <w:sz w:val="24"/>
          <w:szCs w:val="24"/>
        </w:rPr>
      </w:pPr>
      <w:r w:rsidRPr="00E17693">
        <w:rPr>
          <w:rFonts w:ascii="Arial" w:hAnsi="Arial" w:cs="Arial"/>
          <w:sz w:val="24"/>
          <w:szCs w:val="24"/>
        </w:rPr>
        <w:t xml:space="preserve">Address: </w:t>
      </w:r>
      <w:r w:rsidR="00A31596" w:rsidRPr="00E17693">
        <w:rPr>
          <w:rFonts w:ascii="Arial" w:hAnsi="Arial" w:cs="Arial"/>
          <w:sz w:val="24"/>
          <w:szCs w:val="24"/>
        </w:rPr>
        <w:t>142 Cedar Street</w:t>
      </w:r>
      <w:r w:rsidRPr="00E17693">
        <w:rPr>
          <w:rFonts w:ascii="Arial" w:hAnsi="Arial" w:cs="Arial"/>
          <w:sz w:val="24"/>
          <w:szCs w:val="24"/>
        </w:rPr>
        <w:t xml:space="preserve"> </w:t>
      </w:r>
      <w:r w:rsidR="00A31596" w:rsidRPr="00E17693">
        <w:rPr>
          <w:rFonts w:ascii="Arial" w:hAnsi="Arial" w:cs="Arial"/>
          <w:sz w:val="24"/>
          <w:szCs w:val="24"/>
        </w:rPr>
        <w:t>Lancashire</w:t>
      </w:r>
      <w:r w:rsidRPr="00E17693">
        <w:rPr>
          <w:rFonts w:ascii="Arial" w:hAnsi="Arial" w:cs="Arial"/>
          <w:sz w:val="24"/>
          <w:szCs w:val="24"/>
        </w:rPr>
        <w:t xml:space="preserve"> </w:t>
      </w:r>
      <w:r w:rsidR="00A31596" w:rsidRPr="00E17693">
        <w:rPr>
          <w:rFonts w:ascii="Arial" w:hAnsi="Arial" w:cs="Arial"/>
          <w:sz w:val="24"/>
          <w:szCs w:val="24"/>
        </w:rPr>
        <w:t>Blackburn</w:t>
      </w:r>
      <w:r w:rsidRPr="00E17693">
        <w:rPr>
          <w:rFonts w:ascii="Arial" w:hAnsi="Arial" w:cs="Arial"/>
          <w:sz w:val="24"/>
          <w:szCs w:val="24"/>
        </w:rPr>
        <w:t xml:space="preserve"> </w:t>
      </w:r>
      <w:r w:rsidR="00A31596" w:rsidRPr="00E17693">
        <w:rPr>
          <w:rFonts w:ascii="Arial" w:hAnsi="Arial" w:cs="Arial"/>
          <w:sz w:val="24"/>
          <w:szCs w:val="24"/>
        </w:rPr>
        <w:t>BB1 9TT</w:t>
      </w:r>
    </w:p>
    <w:p w14:paraId="5A176EEB" w14:textId="79781D8E" w:rsidR="00A31596" w:rsidRPr="00E17693" w:rsidRDefault="00A77582" w:rsidP="007731F5">
      <w:pPr>
        <w:tabs>
          <w:tab w:val="left" w:pos="6041"/>
        </w:tabs>
        <w:jc w:val="center"/>
        <w:rPr>
          <w:rFonts w:ascii="Arial" w:hAnsi="Arial" w:cs="Arial"/>
          <w:sz w:val="24"/>
          <w:szCs w:val="24"/>
        </w:rPr>
      </w:pPr>
      <w:r w:rsidRPr="00E17693">
        <w:rPr>
          <w:rFonts w:ascii="Arial" w:hAnsi="Arial" w:cs="Arial"/>
          <w:sz w:val="24"/>
          <w:szCs w:val="24"/>
        </w:rPr>
        <w:t xml:space="preserve">Email: </w:t>
      </w:r>
      <w:hyperlink r:id="rId4" w:history="1">
        <w:r w:rsidRPr="00E17693">
          <w:rPr>
            <w:rStyle w:val="Hyperlink"/>
            <w:rFonts w:ascii="Arial" w:hAnsi="Arial" w:cs="Arial"/>
            <w:sz w:val="24"/>
            <w:szCs w:val="24"/>
          </w:rPr>
          <w:t>syedamahickshah@icloud.com</w:t>
        </w:r>
      </w:hyperlink>
      <w:r w:rsidRPr="00E17693">
        <w:rPr>
          <w:rFonts w:ascii="Arial" w:hAnsi="Arial" w:cs="Arial"/>
          <w:sz w:val="24"/>
          <w:szCs w:val="24"/>
        </w:rPr>
        <w:t xml:space="preserve">  </w:t>
      </w:r>
      <w:r w:rsidR="00122AE8" w:rsidRPr="00E17693">
        <w:rPr>
          <w:rFonts w:ascii="Arial" w:hAnsi="Arial" w:cs="Arial"/>
          <w:sz w:val="24"/>
          <w:szCs w:val="24"/>
        </w:rPr>
        <w:t xml:space="preserve">Tel: </w:t>
      </w:r>
      <w:r w:rsidR="00E17693" w:rsidRPr="00E17693">
        <w:rPr>
          <w:rFonts w:ascii="Arial" w:hAnsi="Arial" w:cs="Arial"/>
          <w:sz w:val="24"/>
          <w:szCs w:val="24"/>
        </w:rPr>
        <w:t>07915286833</w:t>
      </w:r>
    </w:p>
    <w:p w14:paraId="48E2B525" w14:textId="3C4C2DED" w:rsidR="00A31596" w:rsidRPr="00E17693" w:rsidRDefault="00A31596" w:rsidP="007731F5">
      <w:pPr>
        <w:tabs>
          <w:tab w:val="left" w:pos="6041"/>
        </w:tabs>
        <w:jc w:val="center"/>
        <w:rPr>
          <w:rFonts w:ascii="Arial" w:hAnsi="Arial" w:cs="Arial"/>
          <w:sz w:val="24"/>
          <w:szCs w:val="24"/>
        </w:rPr>
      </w:pPr>
    </w:p>
    <w:p w14:paraId="276778F6" w14:textId="0127D1B9" w:rsidR="006C24C3" w:rsidRPr="00E17693" w:rsidRDefault="006C24C3" w:rsidP="007731F5">
      <w:pPr>
        <w:tabs>
          <w:tab w:val="left" w:pos="6041"/>
        </w:tabs>
        <w:jc w:val="center"/>
        <w:rPr>
          <w:rFonts w:ascii="Arial" w:hAnsi="Arial" w:cs="Arial"/>
          <w:sz w:val="24"/>
          <w:szCs w:val="24"/>
        </w:rPr>
      </w:pPr>
    </w:p>
    <w:p w14:paraId="6FA54719" w14:textId="32A58052" w:rsidR="006C24C3" w:rsidRPr="00E17693" w:rsidRDefault="006C24C3" w:rsidP="007731F5">
      <w:pPr>
        <w:tabs>
          <w:tab w:val="left" w:pos="6041"/>
        </w:tabs>
        <w:jc w:val="center"/>
        <w:rPr>
          <w:rFonts w:ascii="Arial" w:hAnsi="Arial" w:cs="Arial"/>
          <w:sz w:val="24"/>
          <w:szCs w:val="24"/>
        </w:rPr>
      </w:pPr>
    </w:p>
    <w:p w14:paraId="280AC7A2" w14:textId="21BC83B2" w:rsidR="00615FCA" w:rsidRPr="00E17693" w:rsidRDefault="00153868" w:rsidP="00615FCA">
      <w:pPr>
        <w:tabs>
          <w:tab w:val="left" w:pos="6041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17693">
        <w:rPr>
          <w:rFonts w:ascii="Arial" w:hAnsi="Arial" w:cs="Arial"/>
          <w:b/>
          <w:bCs/>
          <w:sz w:val="24"/>
          <w:szCs w:val="24"/>
        </w:rPr>
        <w:t xml:space="preserve">Education: </w:t>
      </w:r>
    </w:p>
    <w:p w14:paraId="5814FE08" w14:textId="1CC6321F" w:rsidR="00615FCA" w:rsidRPr="008270C7" w:rsidRDefault="008270C7" w:rsidP="00615FCA">
      <w:pPr>
        <w:tabs>
          <w:tab w:val="left" w:pos="6041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8270C7">
        <w:rPr>
          <w:rFonts w:ascii="Arial" w:hAnsi="Arial" w:cs="Arial"/>
          <w:b/>
          <w:bCs/>
          <w:sz w:val="24"/>
          <w:szCs w:val="24"/>
          <w:u w:val="single"/>
        </w:rPr>
        <w:t xml:space="preserve">2023 </w:t>
      </w:r>
      <w:r>
        <w:rPr>
          <w:rFonts w:ascii="Arial" w:hAnsi="Arial" w:cs="Arial"/>
          <w:b/>
          <w:bCs/>
          <w:sz w:val="24"/>
          <w:szCs w:val="24"/>
          <w:u w:val="single"/>
        </w:rPr>
        <w:t>–</w:t>
      </w:r>
      <w:r w:rsidRPr="008270C7">
        <w:rPr>
          <w:rFonts w:ascii="Arial" w:hAnsi="Arial" w:cs="Arial"/>
          <w:b/>
          <w:bCs/>
          <w:sz w:val="24"/>
          <w:szCs w:val="24"/>
          <w:u w:val="single"/>
        </w:rPr>
        <w:t xml:space="preserve"> 2024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E17693">
        <w:rPr>
          <w:rFonts w:ascii="Arial" w:hAnsi="Arial" w:cs="Arial"/>
          <w:sz w:val="24"/>
          <w:szCs w:val="24"/>
        </w:rPr>
        <w:t xml:space="preserve">University of Central Lancashire </w:t>
      </w:r>
      <w:r w:rsidRPr="00E17693">
        <w:rPr>
          <w:rFonts w:ascii="Arial" w:hAnsi="Arial" w:cs="Arial"/>
          <w:b/>
          <w:bCs/>
          <w:sz w:val="24"/>
          <w:szCs w:val="24"/>
        </w:rPr>
        <w:t>LL</w:t>
      </w:r>
      <w:r w:rsidR="00825296">
        <w:rPr>
          <w:rFonts w:ascii="Arial" w:hAnsi="Arial" w:cs="Arial"/>
          <w:b/>
          <w:bCs/>
          <w:sz w:val="24"/>
          <w:szCs w:val="24"/>
        </w:rPr>
        <w:t xml:space="preserve">M </w:t>
      </w:r>
      <w:r w:rsidRPr="00E17693">
        <w:rPr>
          <w:rFonts w:ascii="Arial" w:hAnsi="Arial" w:cs="Arial"/>
          <w:b/>
          <w:bCs/>
          <w:sz w:val="24"/>
          <w:szCs w:val="24"/>
        </w:rPr>
        <w:t>Law</w:t>
      </w:r>
      <w:r w:rsidRPr="00E17693">
        <w:rPr>
          <w:rFonts w:ascii="Arial" w:hAnsi="Arial" w:cs="Arial"/>
          <w:sz w:val="24"/>
          <w:szCs w:val="24"/>
        </w:rPr>
        <w:t xml:space="preserve"> – 2.1</w:t>
      </w:r>
    </w:p>
    <w:p w14:paraId="53C63FFC" w14:textId="6FF4BA8B" w:rsidR="007B0588" w:rsidRPr="00E17693" w:rsidRDefault="00A669FE" w:rsidP="00615FCA">
      <w:pPr>
        <w:tabs>
          <w:tab w:val="left" w:pos="6041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E17693">
        <w:rPr>
          <w:rFonts w:ascii="Arial" w:hAnsi="Arial" w:cs="Arial"/>
          <w:b/>
          <w:bCs/>
          <w:sz w:val="24"/>
          <w:szCs w:val="24"/>
          <w:u w:val="single"/>
        </w:rPr>
        <w:t>2019</w:t>
      </w:r>
      <w:r w:rsidR="00B04763" w:rsidRPr="00E17693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193AC8" w:rsidRPr="00E17693">
        <w:rPr>
          <w:rFonts w:ascii="Arial" w:hAnsi="Arial" w:cs="Arial"/>
          <w:b/>
          <w:bCs/>
          <w:sz w:val="24"/>
          <w:szCs w:val="24"/>
          <w:u w:val="single"/>
        </w:rPr>
        <w:t>-</w:t>
      </w:r>
      <w:r w:rsidR="003C6567" w:rsidRPr="00E17693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="007A1FD5" w:rsidRPr="00E17693">
        <w:rPr>
          <w:rFonts w:ascii="Arial" w:hAnsi="Arial" w:cs="Arial"/>
          <w:b/>
          <w:bCs/>
          <w:sz w:val="24"/>
          <w:szCs w:val="24"/>
          <w:u w:val="single"/>
        </w:rPr>
        <w:t>2022</w:t>
      </w:r>
      <w:r w:rsidR="008234C3" w:rsidRPr="00E17693"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="00D24412">
        <w:rPr>
          <w:rFonts w:ascii="Arial" w:hAnsi="Arial" w:cs="Arial"/>
          <w:b/>
          <w:bCs/>
          <w:sz w:val="24"/>
          <w:szCs w:val="24"/>
        </w:rPr>
        <w:t xml:space="preserve"> </w:t>
      </w:r>
      <w:r w:rsidR="00B41817" w:rsidRPr="00E17693">
        <w:rPr>
          <w:rFonts w:ascii="Arial" w:hAnsi="Arial" w:cs="Arial"/>
          <w:sz w:val="24"/>
          <w:szCs w:val="24"/>
        </w:rPr>
        <w:t xml:space="preserve">University of Central Lancashire </w:t>
      </w:r>
      <w:r w:rsidR="00D8316F" w:rsidRPr="00E17693">
        <w:rPr>
          <w:rFonts w:ascii="Arial" w:hAnsi="Arial" w:cs="Arial"/>
          <w:b/>
          <w:bCs/>
          <w:sz w:val="24"/>
          <w:szCs w:val="24"/>
        </w:rPr>
        <w:t xml:space="preserve">LLB </w:t>
      </w:r>
      <w:r w:rsidR="004E7C45" w:rsidRPr="00E17693">
        <w:rPr>
          <w:rFonts w:ascii="Arial" w:hAnsi="Arial" w:cs="Arial"/>
          <w:b/>
          <w:bCs/>
          <w:sz w:val="24"/>
          <w:szCs w:val="24"/>
        </w:rPr>
        <w:t>(</w:t>
      </w:r>
      <w:proofErr w:type="spellStart"/>
      <w:r w:rsidR="009622AB" w:rsidRPr="00E17693">
        <w:rPr>
          <w:rFonts w:ascii="Arial" w:hAnsi="Arial" w:cs="Arial"/>
          <w:b/>
          <w:bCs/>
          <w:sz w:val="24"/>
          <w:szCs w:val="24"/>
        </w:rPr>
        <w:t>Hons</w:t>
      </w:r>
      <w:proofErr w:type="spellEnd"/>
      <w:r w:rsidR="004E7C45" w:rsidRPr="00E17693">
        <w:rPr>
          <w:rFonts w:ascii="Arial" w:hAnsi="Arial" w:cs="Arial"/>
          <w:b/>
          <w:bCs/>
          <w:sz w:val="24"/>
          <w:szCs w:val="24"/>
        </w:rPr>
        <w:t>) Law</w:t>
      </w:r>
      <w:r w:rsidR="004E7C45" w:rsidRPr="00E17693">
        <w:rPr>
          <w:rFonts w:ascii="Arial" w:hAnsi="Arial" w:cs="Arial"/>
          <w:sz w:val="24"/>
          <w:szCs w:val="24"/>
        </w:rPr>
        <w:t xml:space="preserve"> </w:t>
      </w:r>
      <w:r w:rsidR="00E17693" w:rsidRPr="00E17693">
        <w:rPr>
          <w:rFonts w:ascii="Arial" w:hAnsi="Arial" w:cs="Arial"/>
          <w:sz w:val="24"/>
          <w:szCs w:val="24"/>
        </w:rPr>
        <w:t>– 2.1</w:t>
      </w:r>
    </w:p>
    <w:p w14:paraId="693A27FC" w14:textId="0AAEC878" w:rsidR="00A31596" w:rsidRPr="00E17693" w:rsidRDefault="00661750" w:rsidP="00225785">
      <w:pPr>
        <w:tabs>
          <w:tab w:val="left" w:pos="6041"/>
        </w:tabs>
        <w:spacing w:line="360" w:lineRule="auto"/>
        <w:rPr>
          <w:rFonts w:ascii="Arial" w:eastAsia="Calibri" w:hAnsi="Arial" w:cs="Arial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</w:pPr>
      <w:r w:rsidRPr="00E17693">
        <w:rPr>
          <w:rFonts w:ascii="Arial" w:hAnsi="Arial" w:cs="Arial"/>
          <w:b/>
          <w:bCs/>
          <w:sz w:val="24"/>
          <w:szCs w:val="24"/>
          <w:u w:val="single"/>
        </w:rPr>
        <w:t>2017</w:t>
      </w:r>
      <w:r w:rsidR="00CA4341" w:rsidRPr="00E17693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E17693">
        <w:rPr>
          <w:rFonts w:ascii="Arial" w:hAnsi="Arial" w:cs="Arial"/>
          <w:b/>
          <w:bCs/>
          <w:sz w:val="24"/>
          <w:szCs w:val="24"/>
          <w:u w:val="single"/>
        </w:rPr>
        <w:t>-</w:t>
      </w:r>
      <w:r w:rsidR="00B04763" w:rsidRPr="00E17693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r w:rsidRPr="00E17693">
        <w:rPr>
          <w:rFonts w:ascii="Arial" w:hAnsi="Arial" w:cs="Arial"/>
          <w:b/>
          <w:bCs/>
          <w:sz w:val="24"/>
          <w:szCs w:val="24"/>
          <w:u w:val="single"/>
        </w:rPr>
        <w:t>2019:</w:t>
      </w:r>
      <w:r w:rsidR="002760CB" w:rsidRPr="00E17693">
        <w:rPr>
          <w:rFonts w:ascii="Arial" w:hAnsi="Arial" w:cs="Arial"/>
          <w:b/>
          <w:bCs/>
          <w:sz w:val="24"/>
          <w:szCs w:val="24"/>
        </w:rPr>
        <w:t xml:space="preserve">  </w:t>
      </w:r>
      <w:r w:rsidR="002760CB" w:rsidRPr="00E17693">
        <w:rPr>
          <w:rStyle w:val="None"/>
          <w:rFonts w:ascii="Arial" w:eastAsia="Calibri" w:hAnsi="Arial" w:cs="Arial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Saint </w:t>
      </w:r>
      <w:proofErr w:type="spellStart"/>
      <w:r w:rsidR="002760CB" w:rsidRPr="00E17693">
        <w:rPr>
          <w:rStyle w:val="None"/>
          <w:rFonts w:ascii="Arial" w:eastAsia="Calibri" w:hAnsi="Arial" w:cs="Arial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Wilfrid'</w:t>
      </w:r>
      <w:r w:rsidR="00E74587" w:rsidRPr="00E17693">
        <w:rPr>
          <w:rStyle w:val="None"/>
          <w:rFonts w:ascii="Arial" w:eastAsia="Calibri" w:hAnsi="Arial" w:cs="Arial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s</w:t>
      </w:r>
      <w:proofErr w:type="spellEnd"/>
      <w:r w:rsidR="002760CB" w:rsidRPr="00E17693">
        <w:rPr>
          <w:rStyle w:val="None"/>
          <w:rFonts w:ascii="Arial" w:eastAsia="Calibri" w:hAnsi="Arial" w:cs="Arial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2760CB" w:rsidRPr="00E17693">
        <w:rPr>
          <w:rStyle w:val="None"/>
          <w:rFonts w:ascii="Arial" w:eastAsia="Calibri" w:hAnsi="Arial" w:cs="Arial"/>
          <w:b/>
          <w:bCs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A-Levels:</w:t>
      </w:r>
      <w:r w:rsidR="002760CB" w:rsidRPr="00E17693">
        <w:rPr>
          <w:rStyle w:val="None"/>
          <w:rFonts w:ascii="Arial" w:eastAsia="Calibri" w:hAnsi="Arial" w:cs="Arial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Sociology (C) Psychology (C</w:t>
      </w:r>
      <w:r w:rsidR="00031C25" w:rsidRPr="00E17693">
        <w:rPr>
          <w:rStyle w:val="None"/>
          <w:rFonts w:ascii="Arial" w:eastAsia="Calibri" w:hAnsi="Arial" w:cs="Arial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>)</w:t>
      </w:r>
      <w:r w:rsidR="00D24412">
        <w:rPr>
          <w:rStyle w:val="None"/>
          <w:rFonts w:ascii="Arial" w:eastAsia="Calibri" w:hAnsi="Arial" w:cs="Arial"/>
          <w:color w:val="000000"/>
          <w:sz w:val="24"/>
          <w:szCs w:val="24"/>
          <w:u w:color="000000"/>
          <w14:textOutline w14:w="0" w14:cap="flat" w14:cmpd="sng" w14:algn="ctr">
            <w14:noFill/>
            <w14:prstDash w14:val="solid"/>
            <w14:bevel/>
          </w14:textOutline>
        </w:rPr>
        <w:t xml:space="preserve"> Health and Social care (B)</w:t>
      </w:r>
    </w:p>
    <w:p w14:paraId="66A9E8FD" w14:textId="0A0B82D1" w:rsidR="00A31596" w:rsidRDefault="00A31596" w:rsidP="00CA4341">
      <w:pPr>
        <w:spacing w:line="360" w:lineRule="auto"/>
        <w:rPr>
          <w:rFonts w:ascii="Arial" w:hAnsi="Arial" w:cs="Arial"/>
          <w:sz w:val="24"/>
          <w:szCs w:val="24"/>
        </w:rPr>
      </w:pPr>
    </w:p>
    <w:p w14:paraId="6C03B249" w14:textId="58701911" w:rsidR="00C168A7" w:rsidRPr="00B5092D" w:rsidRDefault="00527543" w:rsidP="00CA4341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5092D">
        <w:rPr>
          <w:rFonts w:ascii="Arial" w:hAnsi="Arial" w:cs="Arial"/>
          <w:b/>
          <w:bCs/>
          <w:sz w:val="24"/>
          <w:szCs w:val="24"/>
        </w:rPr>
        <w:t xml:space="preserve">Lloyds Banking Group -Customer Financial Assistance (Specialist Assistance) </w:t>
      </w:r>
    </w:p>
    <w:p w14:paraId="464E05E0" w14:textId="4A13DDE1" w:rsidR="00C168A7" w:rsidRDefault="00D93F25" w:rsidP="00CA4341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(</w:t>
      </w:r>
      <w:r w:rsidRPr="00D93F25">
        <w:rPr>
          <w:rFonts w:ascii="Arial" w:hAnsi="Arial" w:cs="Arial"/>
          <w:b/>
          <w:bCs/>
          <w:sz w:val="24"/>
          <w:szCs w:val="24"/>
        </w:rPr>
        <w:t>29/08/2023 – current</w:t>
      </w:r>
      <w:r>
        <w:rPr>
          <w:rFonts w:ascii="Arial" w:hAnsi="Arial" w:cs="Arial"/>
          <w:b/>
          <w:bCs/>
          <w:sz w:val="24"/>
          <w:szCs w:val="24"/>
        </w:rPr>
        <w:t>)</w:t>
      </w:r>
    </w:p>
    <w:p w14:paraId="407865DB" w14:textId="3599E213" w:rsidR="00F31F5A" w:rsidRPr="00F31F5A" w:rsidRDefault="00F31F5A" w:rsidP="00CA434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Assessing </w:t>
      </w:r>
      <w:r w:rsidR="00F77374">
        <w:rPr>
          <w:rFonts w:ascii="Arial" w:hAnsi="Arial" w:cs="Arial"/>
          <w:sz w:val="24"/>
          <w:szCs w:val="24"/>
        </w:rPr>
        <w:t xml:space="preserve">Customer Needs: Evaluating the financial situations of vulnerable </w:t>
      </w:r>
      <w:r w:rsidR="00776900">
        <w:rPr>
          <w:rFonts w:ascii="Arial" w:hAnsi="Arial" w:cs="Arial"/>
          <w:sz w:val="24"/>
          <w:szCs w:val="24"/>
        </w:rPr>
        <w:t xml:space="preserve">customers to determine the appropriate support and assistance required. Providing financial guidance: </w:t>
      </w:r>
      <w:r w:rsidR="0066049D">
        <w:rPr>
          <w:rFonts w:ascii="Arial" w:hAnsi="Arial" w:cs="Arial"/>
          <w:sz w:val="24"/>
          <w:szCs w:val="24"/>
        </w:rPr>
        <w:t xml:space="preserve">offering advice on managing finances, budgeting, and </w:t>
      </w:r>
      <w:r w:rsidR="00F22A7C">
        <w:rPr>
          <w:rFonts w:ascii="Arial" w:hAnsi="Arial" w:cs="Arial"/>
          <w:sz w:val="24"/>
          <w:szCs w:val="24"/>
        </w:rPr>
        <w:t xml:space="preserve">accessing available financial resources and programs. Developing assistance plans: Creating tailored financial assistance plans to help customers manage </w:t>
      </w:r>
      <w:r w:rsidR="00296864">
        <w:rPr>
          <w:rFonts w:ascii="Arial" w:hAnsi="Arial" w:cs="Arial"/>
          <w:sz w:val="24"/>
          <w:szCs w:val="24"/>
        </w:rPr>
        <w:t>their debts and improve their financial stability. Liaising with agencies</w:t>
      </w:r>
      <w:r w:rsidR="009A7327">
        <w:rPr>
          <w:rFonts w:ascii="Arial" w:hAnsi="Arial" w:cs="Arial"/>
          <w:sz w:val="24"/>
          <w:szCs w:val="24"/>
        </w:rPr>
        <w:t xml:space="preserve">: Coordinating with external agencies and organisations to secure more support </w:t>
      </w:r>
      <w:r w:rsidR="00424A5D">
        <w:rPr>
          <w:rFonts w:ascii="Arial" w:hAnsi="Arial" w:cs="Arial"/>
          <w:sz w:val="24"/>
          <w:szCs w:val="24"/>
        </w:rPr>
        <w:t>and resources for customers.</w:t>
      </w:r>
    </w:p>
    <w:p w14:paraId="68DAA3BA" w14:textId="528D5459" w:rsidR="00C168A7" w:rsidRDefault="00424A5D" w:rsidP="00CA434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Handling enquiries: </w:t>
      </w:r>
      <w:r w:rsidR="00815689">
        <w:rPr>
          <w:rFonts w:ascii="Arial" w:hAnsi="Arial" w:cs="Arial"/>
          <w:sz w:val="24"/>
          <w:szCs w:val="24"/>
        </w:rPr>
        <w:t xml:space="preserve">Addressing customer enquiries and concerns, ensuring they understand their options and the aid available to them. Documentation and Reporting: Keeping </w:t>
      </w:r>
      <w:r w:rsidR="00A1250C">
        <w:rPr>
          <w:rFonts w:ascii="Arial" w:hAnsi="Arial" w:cs="Arial"/>
          <w:sz w:val="24"/>
          <w:szCs w:val="24"/>
        </w:rPr>
        <w:t xml:space="preserve">detailed records of customer interactions and assistance plans </w:t>
      </w:r>
      <w:proofErr w:type="spellStart"/>
      <w:r w:rsidR="003C24B5">
        <w:rPr>
          <w:rFonts w:ascii="Arial" w:hAnsi="Arial" w:cs="Arial"/>
          <w:sz w:val="24"/>
          <w:szCs w:val="24"/>
        </w:rPr>
        <w:t>p</w:t>
      </w:r>
      <w:r w:rsidR="00A1250C">
        <w:rPr>
          <w:rFonts w:ascii="Arial" w:hAnsi="Arial" w:cs="Arial"/>
          <w:sz w:val="24"/>
          <w:szCs w:val="24"/>
        </w:rPr>
        <w:t>and</w:t>
      </w:r>
      <w:proofErr w:type="spellEnd"/>
      <w:r w:rsidR="00A1250C">
        <w:rPr>
          <w:rFonts w:ascii="Arial" w:hAnsi="Arial" w:cs="Arial"/>
          <w:sz w:val="24"/>
          <w:szCs w:val="24"/>
        </w:rPr>
        <w:t xml:space="preserve"> generating reports to track outcomes and effectiveness of support provided.</w:t>
      </w:r>
    </w:p>
    <w:p w14:paraId="6008562F" w14:textId="3A65172C" w:rsidR="00C168A7" w:rsidRPr="00F31F5A" w:rsidRDefault="00C168A7" w:rsidP="00E34D19">
      <w:pPr>
        <w:spacing w:line="360" w:lineRule="auto"/>
        <w:rPr>
          <w:rStyle w:val="None"/>
          <w:rFonts w:ascii="Arial" w:hAnsi="Arial" w:cs="Arial"/>
          <w:color w:val="000000" w:themeColor="text1"/>
          <w:sz w:val="24"/>
          <w:szCs w:val="24"/>
        </w:rPr>
      </w:pPr>
    </w:p>
    <w:p w14:paraId="2108719E" w14:textId="77777777" w:rsidR="00C168A7" w:rsidRDefault="00C168A7" w:rsidP="00CA4341">
      <w:pPr>
        <w:spacing w:line="360" w:lineRule="auto"/>
        <w:rPr>
          <w:rStyle w:val="None"/>
          <w:rFonts w:ascii="Arial" w:hAnsi="Arial" w:cs="Arial"/>
          <w:sz w:val="24"/>
          <w:szCs w:val="24"/>
        </w:rPr>
      </w:pPr>
    </w:p>
    <w:p w14:paraId="6413AD01" w14:textId="76733982" w:rsidR="001B13D6" w:rsidRPr="001B13D6" w:rsidRDefault="001B13D6" w:rsidP="00CA4341">
      <w:pPr>
        <w:spacing w:line="360" w:lineRule="auto"/>
        <w:rPr>
          <w:rStyle w:val="None"/>
          <w:rFonts w:ascii="Arial" w:hAnsi="Arial" w:cs="Arial"/>
          <w:b/>
          <w:bCs/>
          <w:sz w:val="24"/>
          <w:szCs w:val="24"/>
        </w:rPr>
      </w:pPr>
      <w:r>
        <w:rPr>
          <w:rStyle w:val="None"/>
          <w:rFonts w:ascii="Arial" w:hAnsi="Arial" w:cs="Arial"/>
          <w:b/>
          <w:bCs/>
          <w:sz w:val="24"/>
          <w:szCs w:val="24"/>
        </w:rPr>
        <w:t xml:space="preserve">Blackburn with </w:t>
      </w:r>
      <w:proofErr w:type="spellStart"/>
      <w:r>
        <w:rPr>
          <w:rStyle w:val="None"/>
          <w:rFonts w:ascii="Arial" w:hAnsi="Arial" w:cs="Arial"/>
          <w:b/>
          <w:bCs/>
          <w:sz w:val="24"/>
          <w:szCs w:val="24"/>
        </w:rPr>
        <w:t>Dar</w:t>
      </w:r>
      <w:r w:rsidR="00F013BF">
        <w:rPr>
          <w:rStyle w:val="None"/>
          <w:rFonts w:ascii="Arial" w:hAnsi="Arial" w:cs="Arial"/>
          <w:b/>
          <w:bCs/>
          <w:sz w:val="24"/>
          <w:szCs w:val="24"/>
        </w:rPr>
        <w:t>wen</w:t>
      </w:r>
      <w:proofErr w:type="spellEnd"/>
      <w:r>
        <w:rPr>
          <w:rStyle w:val="None"/>
          <w:rFonts w:ascii="Arial" w:hAnsi="Arial" w:cs="Arial"/>
          <w:b/>
          <w:bCs/>
          <w:sz w:val="24"/>
          <w:szCs w:val="24"/>
        </w:rPr>
        <w:t xml:space="preserve"> Borough Council</w:t>
      </w:r>
      <w:r w:rsidR="00B21420">
        <w:rPr>
          <w:rStyle w:val="None"/>
          <w:rFonts w:ascii="Arial" w:hAnsi="Arial" w:cs="Arial"/>
          <w:b/>
          <w:bCs/>
          <w:sz w:val="24"/>
          <w:szCs w:val="24"/>
        </w:rPr>
        <w:t xml:space="preserve"> </w:t>
      </w:r>
      <w:r w:rsidR="00F013BF">
        <w:rPr>
          <w:rStyle w:val="None"/>
          <w:rFonts w:ascii="Arial" w:hAnsi="Arial" w:cs="Arial"/>
          <w:b/>
          <w:bCs/>
          <w:sz w:val="24"/>
          <w:szCs w:val="24"/>
        </w:rPr>
        <w:t xml:space="preserve">– </w:t>
      </w:r>
      <w:r w:rsidR="0012493D">
        <w:rPr>
          <w:rStyle w:val="None"/>
          <w:rFonts w:ascii="Arial" w:hAnsi="Arial" w:cs="Arial"/>
          <w:b/>
          <w:bCs/>
          <w:sz w:val="24"/>
          <w:szCs w:val="24"/>
        </w:rPr>
        <w:t xml:space="preserve">Specialist Support Officer - </w:t>
      </w:r>
      <w:r w:rsidR="00F013BF">
        <w:rPr>
          <w:rStyle w:val="None"/>
          <w:rFonts w:ascii="Arial" w:hAnsi="Arial" w:cs="Arial"/>
          <w:b/>
          <w:bCs/>
          <w:sz w:val="24"/>
          <w:szCs w:val="24"/>
        </w:rPr>
        <w:t>(</w:t>
      </w:r>
      <w:r w:rsidR="00CE7215">
        <w:rPr>
          <w:rStyle w:val="None"/>
          <w:rFonts w:ascii="Arial" w:hAnsi="Arial" w:cs="Arial"/>
          <w:b/>
          <w:bCs/>
          <w:sz w:val="24"/>
          <w:szCs w:val="24"/>
        </w:rPr>
        <w:t>04/2022-</w:t>
      </w:r>
      <w:r w:rsidR="00B21420">
        <w:rPr>
          <w:rStyle w:val="None"/>
          <w:rFonts w:ascii="Arial" w:hAnsi="Arial" w:cs="Arial"/>
          <w:b/>
          <w:bCs/>
          <w:sz w:val="24"/>
          <w:szCs w:val="24"/>
        </w:rPr>
        <w:t>07/2023)</w:t>
      </w:r>
    </w:p>
    <w:p w14:paraId="58F20DB1" w14:textId="2F0DA54E" w:rsidR="00C168A7" w:rsidRPr="00710F1A" w:rsidRDefault="001F7DDC" w:rsidP="00CA4341">
      <w:pPr>
        <w:spacing w:line="360" w:lineRule="auto"/>
        <w:rPr>
          <w:rFonts w:ascii="Arial" w:hAnsi="Arial" w:cs="Arial"/>
          <w:sz w:val="24"/>
          <w:szCs w:val="24"/>
        </w:rPr>
      </w:pPr>
      <w:r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As a Specialist Support Officer at Blackburn Borough Council, your role involves providing dedicated assistance and support within various departments of the council. This </w:t>
      </w:r>
      <w:r w:rsidR="00C7350B" w:rsidRPr="00710F1A">
        <w:rPr>
          <w:rFonts w:ascii="Arial" w:eastAsia="Times New Roman" w:hAnsi="Arial" w:cs="Arial"/>
          <w:color w:val="000000"/>
          <w:sz w:val="24"/>
          <w:szCs w:val="24"/>
        </w:rPr>
        <w:t>includes</w:t>
      </w:r>
      <w:r w:rsidR="00370104"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CE68C5"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Administrative </w:t>
      </w:r>
      <w:r w:rsidR="002667B9"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Support: </w:t>
      </w:r>
      <w:r w:rsidR="00AC7F29"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Managing </w:t>
      </w:r>
      <w:r w:rsidR="003D6AD5"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administrative </w:t>
      </w:r>
      <w:r w:rsidR="00E25A30"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tasks such as </w:t>
      </w:r>
      <w:r w:rsidR="004C2F27"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scheduling </w:t>
      </w:r>
      <w:r w:rsidR="00C7350B"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meetings, preparing documents, and maintaining records. </w:t>
      </w:r>
      <w:r w:rsidR="00FF75CD"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Customer Service: </w:t>
      </w:r>
      <w:r w:rsidR="00EC4F80"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Acting as a point of contact for residents, addressing their queries, and providing information about council services. </w:t>
      </w:r>
      <w:r w:rsidR="00520307"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Project Assistance: </w:t>
      </w:r>
      <w:r w:rsidR="00C3749E"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Supporting project </w:t>
      </w:r>
      <w:r w:rsidR="00C3749E" w:rsidRPr="00710F1A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planning and execution, ensuring timelines are met and objectives are achieved. </w:t>
      </w:r>
      <w:r w:rsidR="007D212A"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Data management: </w:t>
      </w:r>
      <w:r w:rsidR="006C0AF5" w:rsidRPr="00710F1A">
        <w:rPr>
          <w:rFonts w:ascii="Arial" w:eastAsia="Times New Roman" w:hAnsi="Arial" w:cs="Arial"/>
          <w:color w:val="000000"/>
          <w:sz w:val="24"/>
          <w:szCs w:val="24"/>
        </w:rPr>
        <w:t>Collecting, analysing, and reporting data to aid in decision-making processes.</w:t>
      </w:r>
    </w:p>
    <w:p w14:paraId="0DA4277C" w14:textId="39AEDBF2" w:rsidR="00C168A7" w:rsidRDefault="00F32B29" w:rsidP="00CA4341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710F1A">
        <w:rPr>
          <w:rFonts w:ascii="Arial" w:hAnsi="Arial" w:cs="Arial"/>
          <w:sz w:val="24"/>
          <w:szCs w:val="24"/>
        </w:rPr>
        <w:t xml:space="preserve">Policy implementation: </w:t>
      </w:r>
      <w:r w:rsidR="00731931"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Assisting in the implementation of council policies and procedures, ensuring compliance with regulations. </w:t>
      </w:r>
      <w:r w:rsidR="009959E8"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Collaboration: </w:t>
      </w:r>
      <w:r w:rsidR="002650E0"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Working closely with various teams within the council to coordinate efforts and provide cohesive support. </w:t>
      </w:r>
      <w:r w:rsidR="009208BC" w:rsidRPr="00710F1A">
        <w:rPr>
          <w:rFonts w:ascii="Arial" w:eastAsia="Times New Roman" w:hAnsi="Arial" w:cs="Arial"/>
          <w:color w:val="000000"/>
          <w:sz w:val="24"/>
          <w:szCs w:val="24"/>
        </w:rPr>
        <w:t xml:space="preserve">My role is </w:t>
      </w:r>
      <w:r w:rsidR="0066012D" w:rsidRPr="00710F1A">
        <w:rPr>
          <w:rFonts w:ascii="Arial" w:eastAsia="Times New Roman" w:hAnsi="Arial" w:cs="Arial"/>
          <w:color w:val="000000"/>
          <w:sz w:val="24"/>
          <w:szCs w:val="24"/>
        </w:rPr>
        <w:t>essential in ensuring the smooth operation of council activities and enhancing the service delivery to the community.</w:t>
      </w:r>
    </w:p>
    <w:p w14:paraId="13CD0F62" w14:textId="77777777" w:rsidR="00664599" w:rsidRDefault="00664599" w:rsidP="00CA4341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29CDA0A4" w14:textId="0F7454A9" w:rsidR="00664599" w:rsidRDefault="00664599" w:rsidP="00CA4341">
      <w:pPr>
        <w:spacing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Warrantywise </w:t>
      </w:r>
      <w:r w:rsidR="00941A4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(06/2021 – 10/2021) . Customer service Advisor </w:t>
      </w:r>
    </w:p>
    <w:p w14:paraId="409D0944" w14:textId="5B7F95B8" w:rsidR="00A31596" w:rsidRDefault="00195EEC" w:rsidP="00CA4341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As a Customer Service Advisor at Warrantywise, your role would have consisted of: </w:t>
      </w:r>
      <w:r w:rsidR="00E27638"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Customer Assistance: </w:t>
      </w:r>
      <w:r w:rsidR="00AE4127"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Handling inquiries from customers regarding their vehicle warranty policies, providing information, and resolving issues. </w:t>
      </w:r>
      <w:r w:rsidR="00CA6E7B"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Claims processing: </w:t>
      </w:r>
      <w:r w:rsidR="00AB1FB0"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Assisting customers with the process of making warranty claims, guiding them through the necessary steps, and ensuring all required documentation is submitted. </w:t>
      </w:r>
      <w:r w:rsidR="00D45AF5"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Problem resolution: </w:t>
      </w:r>
      <w:r w:rsidR="008A2D23"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Addressing and resolving customer complaints or concerns in a professional and efficient manner, aiming to achieve a satisfactory resolution. </w:t>
      </w:r>
      <w:r w:rsidR="009D1F80"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Policy management: </w:t>
      </w:r>
      <w:r w:rsidR="00BD2468"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Updating customer records, processing policy renewals, and making adjustments to existing warranties as needed. </w:t>
      </w:r>
      <w:r w:rsidR="00924AF5"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Communication: </w:t>
      </w:r>
      <w:r w:rsidR="007A1FA7"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Maintaining clear and effective communication with customers via phone, email, and chat, ensuring they are well-informed about their policies and any changes. </w:t>
      </w:r>
      <w:r w:rsidR="00DE6867"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Collaboration: </w:t>
      </w:r>
      <w:r w:rsidR="00DF7EAD"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Working with other departments, such as the claims and technical teams, to ensure a seamless service experience for the customers. </w:t>
      </w:r>
      <w:r w:rsidR="00B67D38"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Feedback handling: </w:t>
      </w:r>
      <w:r w:rsidR="00614729" w:rsidRPr="00196E9B">
        <w:rPr>
          <w:rFonts w:ascii="Arial" w:eastAsia="Times New Roman" w:hAnsi="Arial" w:cs="Arial"/>
          <w:color w:val="000000"/>
          <w:sz w:val="24"/>
          <w:szCs w:val="24"/>
        </w:rPr>
        <w:t>Collecting customer feedback and providing insights to the management team to help improve services and customer satisfaction.</w:t>
      </w:r>
      <w:r w:rsidR="002A41BC"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 Product Knowledge: </w:t>
      </w:r>
      <w:r w:rsidR="00642F16"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Keeping </w:t>
      </w:r>
      <w:r w:rsidR="003C24B5" w:rsidRPr="00196E9B">
        <w:rPr>
          <w:rFonts w:ascii="Arial" w:eastAsia="Times New Roman" w:hAnsi="Arial" w:cs="Arial"/>
          <w:color w:val="000000"/>
          <w:sz w:val="24"/>
          <w:szCs w:val="24"/>
        </w:rPr>
        <w:t>up to date</w:t>
      </w:r>
      <w:r w:rsidR="00642F16"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 with the details of Warrantywise products and services to provide </w:t>
      </w:r>
      <w:r w:rsidR="003C24B5" w:rsidRPr="00196E9B">
        <w:rPr>
          <w:rFonts w:ascii="Arial" w:eastAsia="Times New Roman" w:hAnsi="Arial" w:cs="Arial"/>
          <w:color w:val="000000"/>
          <w:sz w:val="24"/>
          <w:szCs w:val="24"/>
        </w:rPr>
        <w:t>correct</w:t>
      </w:r>
      <w:r w:rsidR="00642F16" w:rsidRPr="00196E9B">
        <w:rPr>
          <w:rFonts w:ascii="Arial" w:eastAsia="Times New Roman" w:hAnsi="Arial" w:cs="Arial"/>
          <w:color w:val="000000"/>
          <w:sz w:val="24"/>
          <w:szCs w:val="24"/>
        </w:rPr>
        <w:t xml:space="preserve"> information to customers.</w:t>
      </w:r>
    </w:p>
    <w:p w14:paraId="2F4FBE9D" w14:textId="77777777" w:rsidR="001E255E" w:rsidRDefault="001E255E" w:rsidP="00CA4341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1ACD33F3" w14:textId="77777777" w:rsidR="001E255E" w:rsidRPr="00E17693" w:rsidRDefault="001E255E" w:rsidP="00A447D2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E17693">
        <w:rPr>
          <w:rFonts w:ascii="Arial" w:hAnsi="Arial" w:cs="Arial"/>
          <w:b/>
          <w:sz w:val="24"/>
          <w:szCs w:val="24"/>
        </w:rPr>
        <w:t xml:space="preserve">Lloyds Banking Group - </w:t>
      </w:r>
    </w:p>
    <w:p w14:paraId="4D4EB1CA" w14:textId="77777777" w:rsidR="001E255E" w:rsidRPr="00E17693" w:rsidRDefault="001E255E" w:rsidP="00A447D2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E17693">
        <w:rPr>
          <w:rFonts w:ascii="Arial" w:hAnsi="Arial" w:cs="Arial"/>
          <w:b/>
          <w:sz w:val="24"/>
          <w:szCs w:val="24"/>
        </w:rPr>
        <w:t>Lloyds Banking Group Call Centre- April 6</w:t>
      </w:r>
      <w:r w:rsidRPr="00E17693">
        <w:rPr>
          <w:rFonts w:ascii="Arial" w:hAnsi="Arial" w:cs="Arial"/>
          <w:b/>
          <w:sz w:val="24"/>
          <w:szCs w:val="24"/>
          <w:vertAlign w:val="superscript"/>
        </w:rPr>
        <w:t>th</w:t>
      </w:r>
      <w:r w:rsidRPr="00E17693">
        <w:rPr>
          <w:rFonts w:ascii="Arial" w:hAnsi="Arial" w:cs="Arial"/>
          <w:b/>
          <w:sz w:val="24"/>
          <w:szCs w:val="24"/>
        </w:rPr>
        <w:t xml:space="preserve"> 2020 – 10</w:t>
      </w:r>
      <w:r w:rsidRPr="00E17693">
        <w:rPr>
          <w:rFonts w:ascii="Arial" w:hAnsi="Arial" w:cs="Arial"/>
          <w:b/>
          <w:sz w:val="24"/>
          <w:szCs w:val="24"/>
          <w:vertAlign w:val="superscript"/>
        </w:rPr>
        <w:t>th</w:t>
      </w:r>
      <w:r w:rsidRPr="00E17693">
        <w:rPr>
          <w:rFonts w:ascii="Arial" w:hAnsi="Arial" w:cs="Arial"/>
          <w:b/>
          <w:sz w:val="24"/>
          <w:szCs w:val="24"/>
        </w:rPr>
        <w:t xml:space="preserve"> Feb 2021</w:t>
      </w:r>
    </w:p>
    <w:p w14:paraId="5F077B48" w14:textId="2A91AB74" w:rsidR="001E255E" w:rsidRDefault="001E255E" w:rsidP="00A447D2">
      <w:pPr>
        <w:spacing w:line="360" w:lineRule="auto"/>
        <w:rPr>
          <w:rFonts w:ascii="Arial" w:hAnsi="Arial" w:cs="Arial"/>
          <w:sz w:val="24"/>
          <w:szCs w:val="24"/>
        </w:rPr>
      </w:pPr>
      <w:r w:rsidRPr="00E17693">
        <w:rPr>
          <w:rFonts w:ascii="Arial" w:hAnsi="Arial" w:cs="Arial"/>
          <w:sz w:val="24"/>
          <w:szCs w:val="24"/>
        </w:rPr>
        <w:t xml:space="preserve">I worked for both </w:t>
      </w:r>
      <w:r w:rsidRPr="00E17693">
        <w:rPr>
          <w:rFonts w:ascii="Arial" w:hAnsi="Arial" w:cs="Arial"/>
          <w:sz w:val="24"/>
          <w:szCs w:val="24"/>
        </w:rPr>
        <w:t>the inbound</w:t>
      </w:r>
      <w:r w:rsidRPr="00E17693">
        <w:rPr>
          <w:rFonts w:ascii="Arial" w:hAnsi="Arial" w:cs="Arial"/>
          <w:sz w:val="24"/>
          <w:szCs w:val="24"/>
        </w:rPr>
        <w:t xml:space="preserve"> and outbound calls department to speak to vulnerable customers over the phone who are suffering from financial difficulty. I provided them with payment plans </w:t>
      </w:r>
      <w:r w:rsidRPr="00E17693">
        <w:rPr>
          <w:rFonts w:ascii="Arial" w:hAnsi="Arial" w:cs="Arial"/>
          <w:sz w:val="24"/>
          <w:szCs w:val="24"/>
        </w:rPr>
        <w:t>following their</w:t>
      </w:r>
      <w:r w:rsidRPr="00E17693">
        <w:rPr>
          <w:rFonts w:ascii="Arial" w:hAnsi="Arial" w:cs="Arial"/>
          <w:sz w:val="24"/>
          <w:szCs w:val="24"/>
        </w:rPr>
        <w:t xml:space="preserve"> financial circumstances. The common method I used was in depth questioning and went through an income and expenditure form to understand their affordability. I also transferred customers to other departments. </w:t>
      </w:r>
    </w:p>
    <w:p w14:paraId="79D1176E" w14:textId="77777777" w:rsidR="001E255E" w:rsidRPr="00E17693" w:rsidRDefault="001E255E" w:rsidP="00A447D2">
      <w:pPr>
        <w:spacing w:line="360" w:lineRule="auto"/>
        <w:rPr>
          <w:rFonts w:ascii="Arial" w:hAnsi="Arial" w:cs="Arial"/>
          <w:sz w:val="24"/>
          <w:szCs w:val="24"/>
        </w:rPr>
      </w:pPr>
    </w:p>
    <w:p w14:paraId="22F7E306" w14:textId="77777777" w:rsidR="001E255E" w:rsidRPr="00196E9B" w:rsidRDefault="001E255E" w:rsidP="00CA4341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1E255E" w:rsidRPr="00196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96"/>
    <w:rsid w:val="00031C25"/>
    <w:rsid w:val="00041E73"/>
    <w:rsid w:val="00081DC8"/>
    <w:rsid w:val="000911C1"/>
    <w:rsid w:val="000F5D1D"/>
    <w:rsid w:val="00122AE8"/>
    <w:rsid w:val="0012493D"/>
    <w:rsid w:val="00146658"/>
    <w:rsid w:val="00153868"/>
    <w:rsid w:val="00193AC8"/>
    <w:rsid w:val="00195EEC"/>
    <w:rsid w:val="00196E9B"/>
    <w:rsid w:val="001A2F86"/>
    <w:rsid w:val="001B13D6"/>
    <w:rsid w:val="001E102E"/>
    <w:rsid w:val="001E255E"/>
    <w:rsid w:val="001F7DDC"/>
    <w:rsid w:val="00225785"/>
    <w:rsid w:val="00234E96"/>
    <w:rsid w:val="00245665"/>
    <w:rsid w:val="002650E0"/>
    <w:rsid w:val="002667B9"/>
    <w:rsid w:val="002760CB"/>
    <w:rsid w:val="00296864"/>
    <w:rsid w:val="002A41BC"/>
    <w:rsid w:val="002A616E"/>
    <w:rsid w:val="002D00F9"/>
    <w:rsid w:val="002D3E31"/>
    <w:rsid w:val="003078D5"/>
    <w:rsid w:val="00325F1D"/>
    <w:rsid w:val="00363057"/>
    <w:rsid w:val="00370104"/>
    <w:rsid w:val="00375CAE"/>
    <w:rsid w:val="003935A5"/>
    <w:rsid w:val="003C24B5"/>
    <w:rsid w:val="003C6567"/>
    <w:rsid w:val="003D6AD5"/>
    <w:rsid w:val="003E5766"/>
    <w:rsid w:val="00424A5D"/>
    <w:rsid w:val="0044433E"/>
    <w:rsid w:val="00470AAC"/>
    <w:rsid w:val="00473FAC"/>
    <w:rsid w:val="004762F4"/>
    <w:rsid w:val="0047673E"/>
    <w:rsid w:val="004C2F27"/>
    <w:rsid w:val="004C4BB1"/>
    <w:rsid w:val="004E7C45"/>
    <w:rsid w:val="00520307"/>
    <w:rsid w:val="0052368A"/>
    <w:rsid w:val="00527543"/>
    <w:rsid w:val="00614729"/>
    <w:rsid w:val="00615FCA"/>
    <w:rsid w:val="00642F16"/>
    <w:rsid w:val="0066012D"/>
    <w:rsid w:val="0066049D"/>
    <w:rsid w:val="00661750"/>
    <w:rsid w:val="00664599"/>
    <w:rsid w:val="006C0AF5"/>
    <w:rsid w:val="006C24C3"/>
    <w:rsid w:val="006E1056"/>
    <w:rsid w:val="006E3008"/>
    <w:rsid w:val="006E5056"/>
    <w:rsid w:val="007064C5"/>
    <w:rsid w:val="00710F1A"/>
    <w:rsid w:val="00731931"/>
    <w:rsid w:val="007362F2"/>
    <w:rsid w:val="00762FA5"/>
    <w:rsid w:val="007731F5"/>
    <w:rsid w:val="00776900"/>
    <w:rsid w:val="0078448F"/>
    <w:rsid w:val="007A1FA7"/>
    <w:rsid w:val="007A1FD5"/>
    <w:rsid w:val="007B0588"/>
    <w:rsid w:val="007D212A"/>
    <w:rsid w:val="00815689"/>
    <w:rsid w:val="008234C3"/>
    <w:rsid w:val="00825296"/>
    <w:rsid w:val="008270C7"/>
    <w:rsid w:val="00833C78"/>
    <w:rsid w:val="0088375D"/>
    <w:rsid w:val="008A2D23"/>
    <w:rsid w:val="008D4CEA"/>
    <w:rsid w:val="008E6C16"/>
    <w:rsid w:val="009020E0"/>
    <w:rsid w:val="009208BC"/>
    <w:rsid w:val="00924AF5"/>
    <w:rsid w:val="00941A46"/>
    <w:rsid w:val="009622AB"/>
    <w:rsid w:val="009959E8"/>
    <w:rsid w:val="009A7327"/>
    <w:rsid w:val="009D1F80"/>
    <w:rsid w:val="00A1250C"/>
    <w:rsid w:val="00A31596"/>
    <w:rsid w:val="00A669FE"/>
    <w:rsid w:val="00A70EB6"/>
    <w:rsid w:val="00A77582"/>
    <w:rsid w:val="00AB1FB0"/>
    <w:rsid w:val="00AC7F29"/>
    <w:rsid w:val="00AE4127"/>
    <w:rsid w:val="00B04763"/>
    <w:rsid w:val="00B21420"/>
    <w:rsid w:val="00B41817"/>
    <w:rsid w:val="00B5092D"/>
    <w:rsid w:val="00B67D38"/>
    <w:rsid w:val="00B854E4"/>
    <w:rsid w:val="00BB19BB"/>
    <w:rsid w:val="00BD2468"/>
    <w:rsid w:val="00C168A7"/>
    <w:rsid w:val="00C3431A"/>
    <w:rsid w:val="00C3749E"/>
    <w:rsid w:val="00C7350B"/>
    <w:rsid w:val="00C92870"/>
    <w:rsid w:val="00CA4341"/>
    <w:rsid w:val="00CA64AD"/>
    <w:rsid w:val="00CA6E7B"/>
    <w:rsid w:val="00CD1D35"/>
    <w:rsid w:val="00CE68C5"/>
    <w:rsid w:val="00CE7215"/>
    <w:rsid w:val="00CE76C3"/>
    <w:rsid w:val="00CF40DB"/>
    <w:rsid w:val="00D13B37"/>
    <w:rsid w:val="00D24412"/>
    <w:rsid w:val="00D37676"/>
    <w:rsid w:val="00D45AF5"/>
    <w:rsid w:val="00D8316F"/>
    <w:rsid w:val="00D93F25"/>
    <w:rsid w:val="00DA2051"/>
    <w:rsid w:val="00DB7D54"/>
    <w:rsid w:val="00DE6867"/>
    <w:rsid w:val="00DF7EAD"/>
    <w:rsid w:val="00E17693"/>
    <w:rsid w:val="00E25A30"/>
    <w:rsid w:val="00E27638"/>
    <w:rsid w:val="00E34D19"/>
    <w:rsid w:val="00E53E0C"/>
    <w:rsid w:val="00E66262"/>
    <w:rsid w:val="00E74587"/>
    <w:rsid w:val="00E92F3A"/>
    <w:rsid w:val="00EC4F80"/>
    <w:rsid w:val="00F013BF"/>
    <w:rsid w:val="00F22A7C"/>
    <w:rsid w:val="00F31F5A"/>
    <w:rsid w:val="00F32B29"/>
    <w:rsid w:val="00F369AE"/>
    <w:rsid w:val="00F72A77"/>
    <w:rsid w:val="00F77374"/>
    <w:rsid w:val="00FC0699"/>
    <w:rsid w:val="00FF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91F1E"/>
  <w15:chartTrackingRefBased/>
  <w15:docId w15:val="{82874FF2-F489-A64D-938C-225BCC35A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43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3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0AAC"/>
    <w:rPr>
      <w:color w:val="954F72" w:themeColor="followedHyperlink"/>
      <w:u w:val="single"/>
    </w:rPr>
  </w:style>
  <w:style w:type="character" w:customStyle="1" w:styleId="None">
    <w:name w:val="None"/>
    <w:rsid w:val="00470AAC"/>
  </w:style>
  <w:style w:type="character" w:styleId="Strong">
    <w:name w:val="Strong"/>
    <w:basedOn w:val="DefaultParagraphFont"/>
    <w:uiPriority w:val="22"/>
    <w:qFormat/>
    <w:rsid w:val="00E66262"/>
    <w:rPr>
      <w:b/>
      <w:bCs/>
    </w:rPr>
  </w:style>
  <w:style w:type="character" w:customStyle="1" w:styleId="apple-converted-space">
    <w:name w:val="apple-converted-space"/>
    <w:basedOn w:val="DefaultParagraphFont"/>
    <w:rsid w:val="00E66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yedamahickshah@iclou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Mahick Zahara Sayeda Shah</dc:creator>
  <cp:keywords/>
  <dc:description/>
  <cp:lastModifiedBy>Mahick Zahara Sayeda Shah (Student)</cp:lastModifiedBy>
  <cp:revision>86</cp:revision>
  <dcterms:created xsi:type="dcterms:W3CDTF">2024-06-13T08:32:00Z</dcterms:created>
  <dcterms:modified xsi:type="dcterms:W3CDTF">2024-06-18T09:25:00Z</dcterms:modified>
</cp:coreProperties>
</file>