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079D9" w14:textId="5736EB24" w:rsidR="000E0DBC" w:rsidRPr="004836EF" w:rsidRDefault="004836EF" w:rsidP="004836EF">
      <w:pPr>
        <w:pStyle w:val="IntenseQuote"/>
        <w:rPr>
          <w:rFonts w:ascii="Franklin Gothic Heavy" w:hAnsi="Franklin Gothic Heavy"/>
          <w:color w:val="BC451B" w:themeColor="accent1"/>
          <w:sz w:val="48"/>
          <w:szCs w:val="48"/>
        </w:rPr>
      </w:pPr>
      <w:r w:rsidRPr="004836EF">
        <w:rPr>
          <w:rFonts w:ascii="Franklin Gothic Heavy" w:hAnsi="Franklin Gothic Heavy"/>
          <w:color w:val="BC451B" w:themeColor="accent1"/>
          <w:sz w:val="48"/>
          <w:szCs w:val="48"/>
        </w:rPr>
        <w:t>HANNAH BERRY</w:t>
      </w:r>
    </w:p>
    <w:p w14:paraId="02B8B9FE" w14:textId="354F8D55" w:rsidR="004836EF" w:rsidRDefault="004836EF" w:rsidP="004836EF">
      <w:pPr>
        <w:pStyle w:val="NoSpacing"/>
        <w:jc w:val="center"/>
      </w:pPr>
      <w:r>
        <w:t>18 Duxbury Street, Darwen, BB3 2LA; 07414180271</w:t>
      </w:r>
    </w:p>
    <w:p w14:paraId="1D735E07" w14:textId="1CCEC4BB" w:rsidR="004836EF" w:rsidRDefault="008768D2" w:rsidP="004836EF">
      <w:pPr>
        <w:pStyle w:val="NoSpacing"/>
        <w:jc w:val="center"/>
        <w:rPr>
          <w:color w:val="BC451B" w:themeColor="accent1"/>
        </w:rPr>
      </w:pPr>
      <w:hyperlink r:id="rId5" w:history="1">
        <w:r w:rsidR="004836EF" w:rsidRPr="008B45DA">
          <w:rPr>
            <w:rStyle w:val="Hyperlink"/>
          </w:rPr>
          <w:t>Hannahberry123@outlook.com</w:t>
        </w:r>
      </w:hyperlink>
    </w:p>
    <w:p w14:paraId="01F60E3B" w14:textId="77777777" w:rsidR="004836EF" w:rsidRDefault="004836EF" w:rsidP="004836EF">
      <w:pPr>
        <w:pStyle w:val="NoSpacing"/>
        <w:jc w:val="center"/>
        <w:rPr>
          <w:color w:val="BC451B" w:themeColor="accent1"/>
        </w:rPr>
      </w:pPr>
    </w:p>
    <w:p w14:paraId="41589975" w14:textId="77777777" w:rsidR="004836EF" w:rsidRDefault="004836EF" w:rsidP="004836EF">
      <w:pPr>
        <w:pStyle w:val="NoSpacing"/>
        <w:rPr>
          <w:color w:val="BC451B" w:themeColor="accent1"/>
        </w:rPr>
      </w:pPr>
    </w:p>
    <w:p w14:paraId="552968AB" w14:textId="531B856C" w:rsidR="004836EF" w:rsidRDefault="00ED2AB6" w:rsidP="004836EF">
      <w:pPr>
        <w:pStyle w:val="NoSpacing"/>
      </w:pPr>
      <w:r w:rsidRPr="004836EF">
        <w:t>An initiative-taking</w:t>
      </w:r>
      <w:r w:rsidR="004836EF" w:rsidRPr="004836EF">
        <w:t xml:space="preserve"> and </w:t>
      </w:r>
      <w:r w:rsidRPr="004836EF">
        <w:t>enthusiastic</w:t>
      </w:r>
      <w:r w:rsidR="004836EF" w:rsidRPr="004836EF">
        <w:t xml:space="preserve"> business administrator with 16 years of experience over different industries</w:t>
      </w:r>
      <w:r w:rsidRPr="004836EF">
        <w:t xml:space="preserve">. </w:t>
      </w:r>
      <w:r w:rsidR="004836EF" w:rsidRPr="004836EF">
        <w:t xml:space="preserve">I am </w:t>
      </w:r>
      <w:r w:rsidR="00630DE7">
        <w:t>looking</w:t>
      </w:r>
      <w:r w:rsidR="004836EF" w:rsidRPr="004836EF">
        <w:t xml:space="preserve"> to improve my skills and challenge myself with the development of new and engaging skil</w:t>
      </w:r>
      <w:r>
        <w:t>ls</w:t>
      </w:r>
      <w:r w:rsidRPr="004836EF">
        <w:t xml:space="preserve">. </w:t>
      </w:r>
      <w:r w:rsidR="004836EF" w:rsidRPr="004836EF">
        <w:t xml:space="preserve">I am an enthusiastic person and motivated to get jobs done. I am very versatile and can work within a team </w:t>
      </w:r>
      <w:r w:rsidR="00346BC9" w:rsidRPr="004836EF">
        <w:t>and</w:t>
      </w:r>
      <w:r w:rsidR="004836EF" w:rsidRPr="004836EF">
        <w:t xml:space="preserve"> independently</w:t>
      </w:r>
      <w:r w:rsidRPr="004836EF">
        <w:t xml:space="preserve">. </w:t>
      </w:r>
      <w:r w:rsidR="004836EF" w:rsidRPr="004836EF">
        <w:t xml:space="preserve">I </w:t>
      </w:r>
      <w:r w:rsidR="00346BC9" w:rsidRPr="004836EF">
        <w:t>can</w:t>
      </w:r>
      <w:r w:rsidR="004836EF" w:rsidRPr="004836EF">
        <w:t xml:space="preserve"> adapt to change and work well under pressure. I am </w:t>
      </w:r>
      <w:r w:rsidRPr="004836EF">
        <w:t>an incredibly determined</w:t>
      </w:r>
      <w:r w:rsidR="004836EF" w:rsidRPr="004836EF">
        <w:t xml:space="preserve">, mature, and responsible individual who is </w:t>
      </w:r>
      <w:r w:rsidRPr="004836EF">
        <w:t>an adaptive learner</w:t>
      </w:r>
      <w:r w:rsidR="004836EF" w:rsidRPr="004836EF">
        <w:t xml:space="preserve"> and is </w:t>
      </w:r>
      <w:r w:rsidRPr="004836EF">
        <w:t>particularly good</w:t>
      </w:r>
      <w:r w:rsidR="004836EF" w:rsidRPr="004836EF">
        <w:t xml:space="preserve"> with interacting with others in a working environment. I enjoy learning and experiencing as much as I can through work and life. I am </w:t>
      </w:r>
      <w:r w:rsidRPr="004836EF">
        <w:t>extremely hard</w:t>
      </w:r>
      <w:r w:rsidR="004836EF" w:rsidRPr="004836EF">
        <w:t xml:space="preserve"> working and will apply myself extremely well in any and every part of a job/role.</w:t>
      </w:r>
    </w:p>
    <w:p w14:paraId="7EA01F82" w14:textId="77777777" w:rsidR="00346BC9" w:rsidRPr="004836EF" w:rsidRDefault="00346BC9" w:rsidP="004836EF">
      <w:pPr>
        <w:pStyle w:val="NoSpacing"/>
      </w:pPr>
    </w:p>
    <w:p w14:paraId="4D6A7875" w14:textId="77777777" w:rsidR="004836EF" w:rsidRDefault="004836EF" w:rsidP="004836EF">
      <w:pPr>
        <w:pStyle w:val="NoSpacing"/>
        <w:rPr>
          <w:color w:val="BC451B" w:themeColor="accent1"/>
        </w:rPr>
      </w:pPr>
    </w:p>
    <w:p w14:paraId="153BBB34" w14:textId="0E7AF2AB" w:rsidR="004836EF" w:rsidRPr="00346BC9" w:rsidRDefault="004836EF" w:rsidP="00346BC9">
      <w:pPr>
        <w:pStyle w:val="IntenseQuote"/>
        <w:rPr>
          <w:rFonts w:ascii="Franklin Gothic Heavy" w:hAnsi="Franklin Gothic Heavy"/>
          <w:color w:val="BC451B" w:themeColor="accent1"/>
          <w:sz w:val="28"/>
          <w:szCs w:val="28"/>
        </w:rPr>
      </w:pPr>
      <w:r w:rsidRPr="00346BC9">
        <w:rPr>
          <w:rFonts w:ascii="Franklin Gothic Heavy" w:hAnsi="Franklin Gothic Heavy"/>
          <w:color w:val="BC451B" w:themeColor="accent1"/>
          <w:sz w:val="28"/>
          <w:szCs w:val="28"/>
        </w:rPr>
        <w:t>KEY SKILLS</w:t>
      </w:r>
    </w:p>
    <w:p w14:paraId="41F3DE0E" w14:textId="77777777" w:rsidR="00346BC9" w:rsidRPr="00346BC9" w:rsidRDefault="004836EF" w:rsidP="00346BC9">
      <w:pPr>
        <w:pStyle w:val="NoSpacing"/>
        <w:numPr>
          <w:ilvl w:val="0"/>
          <w:numId w:val="11"/>
        </w:numPr>
      </w:pPr>
      <w:r w:rsidRPr="00346BC9">
        <w:t xml:space="preserve">Good Logical Skills </w:t>
      </w:r>
    </w:p>
    <w:p w14:paraId="3517E4BE" w14:textId="5B567671" w:rsidR="00346BC9" w:rsidRPr="00346BC9" w:rsidRDefault="004836EF" w:rsidP="00346BC9">
      <w:pPr>
        <w:pStyle w:val="NoSpacing"/>
        <w:numPr>
          <w:ilvl w:val="0"/>
          <w:numId w:val="11"/>
        </w:numPr>
      </w:pPr>
      <w:r w:rsidRPr="00346BC9">
        <w:t>Computer Literate; Word, Excel, PowerPoint</w:t>
      </w:r>
      <w:r w:rsidR="004D652C">
        <w:t xml:space="preserve"> Workday</w:t>
      </w:r>
    </w:p>
    <w:p w14:paraId="443CD451" w14:textId="60E36B85" w:rsidR="00346BC9" w:rsidRPr="00346BC9" w:rsidRDefault="004836EF" w:rsidP="00346BC9">
      <w:pPr>
        <w:pStyle w:val="NoSpacing"/>
        <w:numPr>
          <w:ilvl w:val="0"/>
          <w:numId w:val="11"/>
        </w:numPr>
      </w:pPr>
      <w:r w:rsidRPr="00346BC9">
        <w:t xml:space="preserve">Able to work well within a team and/or </w:t>
      </w:r>
      <w:r w:rsidR="00ED2AB6" w:rsidRPr="00346BC9">
        <w:t>independently.</w:t>
      </w:r>
      <w:r w:rsidRPr="00346BC9">
        <w:t xml:space="preserve"> </w:t>
      </w:r>
    </w:p>
    <w:p w14:paraId="152B760D" w14:textId="3C385200" w:rsidR="00346BC9" w:rsidRPr="00346BC9" w:rsidRDefault="004836EF" w:rsidP="00346BC9">
      <w:pPr>
        <w:pStyle w:val="NoSpacing"/>
        <w:numPr>
          <w:ilvl w:val="0"/>
          <w:numId w:val="11"/>
        </w:numPr>
      </w:pPr>
      <w:r w:rsidRPr="00346BC9">
        <w:t xml:space="preserve">Efficient organisational skills needed in an office </w:t>
      </w:r>
      <w:r w:rsidR="00ED2AB6" w:rsidRPr="00346BC9">
        <w:t>environment.</w:t>
      </w:r>
    </w:p>
    <w:p w14:paraId="080002E4" w14:textId="3860A828" w:rsidR="00346BC9" w:rsidRPr="00346BC9" w:rsidRDefault="004836EF" w:rsidP="00346BC9">
      <w:pPr>
        <w:pStyle w:val="NoSpacing"/>
        <w:numPr>
          <w:ilvl w:val="0"/>
          <w:numId w:val="11"/>
        </w:numPr>
      </w:pPr>
      <w:r w:rsidRPr="00346BC9">
        <w:t xml:space="preserve">Ability to work well under direction and </w:t>
      </w:r>
      <w:r w:rsidR="00ED2AB6" w:rsidRPr="00346BC9">
        <w:t>pressure.</w:t>
      </w:r>
    </w:p>
    <w:p w14:paraId="09364D0F" w14:textId="185334E0" w:rsidR="00346BC9" w:rsidRPr="00346BC9" w:rsidRDefault="004836EF" w:rsidP="00346BC9">
      <w:pPr>
        <w:pStyle w:val="NoSpacing"/>
        <w:numPr>
          <w:ilvl w:val="0"/>
          <w:numId w:val="11"/>
        </w:numPr>
      </w:pPr>
      <w:r w:rsidRPr="00346BC9">
        <w:t xml:space="preserve">Eager to learn and try new </w:t>
      </w:r>
      <w:r w:rsidR="00ED2AB6" w:rsidRPr="00346BC9">
        <w:t>things and</w:t>
      </w:r>
      <w:r w:rsidRPr="00346BC9">
        <w:t xml:space="preserve"> likes </w:t>
      </w:r>
      <w:r w:rsidR="00ED2AB6" w:rsidRPr="00346BC9">
        <w:t>challenges.</w:t>
      </w:r>
    </w:p>
    <w:p w14:paraId="18D48E9A" w14:textId="77777777" w:rsidR="00346BC9" w:rsidRPr="00346BC9" w:rsidRDefault="004836EF" w:rsidP="00346BC9">
      <w:pPr>
        <w:pStyle w:val="NoSpacing"/>
        <w:numPr>
          <w:ilvl w:val="0"/>
          <w:numId w:val="11"/>
        </w:numPr>
      </w:pPr>
      <w:r w:rsidRPr="00346BC9">
        <w:t>Approachable</w:t>
      </w:r>
    </w:p>
    <w:p w14:paraId="60EBAA24" w14:textId="0E796A92" w:rsidR="004836EF" w:rsidRDefault="004836EF" w:rsidP="00346BC9">
      <w:pPr>
        <w:pStyle w:val="NoSpacing"/>
        <w:numPr>
          <w:ilvl w:val="0"/>
          <w:numId w:val="11"/>
        </w:numPr>
      </w:pPr>
      <w:r w:rsidRPr="00346BC9">
        <w:t xml:space="preserve">Able to accept and give </w:t>
      </w:r>
      <w:r w:rsidR="00ED2AB6" w:rsidRPr="00346BC9">
        <w:t>valuable feedback.</w:t>
      </w:r>
    </w:p>
    <w:p w14:paraId="4521F1F8" w14:textId="77777777" w:rsidR="00346BC9" w:rsidRDefault="00346BC9" w:rsidP="00346BC9">
      <w:pPr>
        <w:pStyle w:val="NoSpacing"/>
      </w:pPr>
    </w:p>
    <w:p w14:paraId="0C8F4773" w14:textId="77777777" w:rsidR="00346BC9" w:rsidRDefault="00346BC9" w:rsidP="00346BC9">
      <w:pPr>
        <w:pStyle w:val="NoSpacing"/>
      </w:pPr>
    </w:p>
    <w:p w14:paraId="0599076D" w14:textId="65187214" w:rsidR="00346BC9" w:rsidRPr="00346BC9" w:rsidRDefault="00346BC9" w:rsidP="00346BC9">
      <w:pPr>
        <w:pStyle w:val="IntenseQuote"/>
        <w:rPr>
          <w:rFonts w:ascii="Franklin Gothic Heavy" w:hAnsi="Franklin Gothic Heavy"/>
          <w:sz w:val="28"/>
          <w:szCs w:val="28"/>
        </w:rPr>
      </w:pPr>
      <w:r w:rsidRPr="00346BC9">
        <w:rPr>
          <w:rFonts w:ascii="Franklin Gothic Heavy" w:hAnsi="Franklin Gothic Heavy"/>
          <w:color w:val="BC451B" w:themeColor="accent1"/>
          <w:sz w:val="28"/>
          <w:szCs w:val="28"/>
        </w:rPr>
        <w:t>EXPERIENCE</w:t>
      </w:r>
      <w:r w:rsidRPr="00346BC9">
        <w:rPr>
          <w:rFonts w:ascii="Franklin Gothic Heavy" w:hAnsi="Franklin Gothic Heavy"/>
          <w:sz w:val="28"/>
          <w:szCs w:val="28"/>
        </w:rPr>
        <w:t xml:space="preserve"> </w:t>
      </w:r>
    </w:p>
    <w:p w14:paraId="49CDB625" w14:textId="31B9DB0C" w:rsidR="00346BC9" w:rsidRPr="00346BC9" w:rsidRDefault="00346BC9" w:rsidP="00346BC9">
      <w:pPr>
        <w:pStyle w:val="NoSpacing"/>
        <w:rPr>
          <w:b/>
          <w:bCs/>
        </w:rPr>
      </w:pPr>
      <w:r w:rsidRPr="00346BC9">
        <w:rPr>
          <w:b/>
          <w:bCs/>
        </w:rPr>
        <w:t xml:space="preserve">October 2021 – Present (Work </w:t>
      </w:r>
      <w:r w:rsidR="00ED2AB6" w:rsidRPr="00346BC9">
        <w:rPr>
          <w:b/>
          <w:bCs/>
        </w:rPr>
        <w:t>from</w:t>
      </w:r>
      <w:r w:rsidRPr="00346BC9">
        <w:rPr>
          <w:b/>
          <w:bCs/>
        </w:rPr>
        <w:t xml:space="preserve"> Home)</w:t>
      </w:r>
    </w:p>
    <w:p w14:paraId="7350C27B" w14:textId="62E128CF" w:rsidR="00346BC9" w:rsidRPr="00346BC9" w:rsidRDefault="00346BC9" w:rsidP="00346BC9">
      <w:pPr>
        <w:pStyle w:val="NoSpacing"/>
        <w:rPr>
          <w:b/>
          <w:bCs/>
          <w:color w:val="BC451B" w:themeColor="accent1"/>
        </w:rPr>
      </w:pPr>
      <w:r w:rsidRPr="00346BC9">
        <w:rPr>
          <w:b/>
          <w:bCs/>
          <w:color w:val="BC451B" w:themeColor="accent1"/>
        </w:rPr>
        <w:t xml:space="preserve">Talent Acquisition Coordinator - </w:t>
      </w:r>
      <w:proofErr w:type="spellStart"/>
      <w:r w:rsidRPr="00346BC9">
        <w:rPr>
          <w:b/>
          <w:bCs/>
          <w:color w:val="BC451B" w:themeColor="accent1"/>
        </w:rPr>
        <w:t>KornFerry</w:t>
      </w:r>
      <w:proofErr w:type="spellEnd"/>
      <w:r w:rsidRPr="00346BC9">
        <w:rPr>
          <w:b/>
          <w:bCs/>
          <w:color w:val="BC451B" w:themeColor="accent1"/>
        </w:rPr>
        <w:t xml:space="preserve"> Ltd – Contractor</w:t>
      </w:r>
      <w:r w:rsidR="008768D2">
        <w:rPr>
          <w:b/>
          <w:bCs/>
          <w:color w:val="BC451B" w:themeColor="accent1"/>
        </w:rPr>
        <w:t xml:space="preserve"> (Mars &amp; PPG Account)</w:t>
      </w:r>
    </w:p>
    <w:p w14:paraId="1CEEAA20" w14:textId="322A25A3" w:rsidR="00346BC9" w:rsidRPr="00346BC9" w:rsidRDefault="00346BC9" w:rsidP="00346BC9">
      <w:pPr>
        <w:pStyle w:val="NoSpacing"/>
        <w:numPr>
          <w:ilvl w:val="0"/>
          <w:numId w:val="12"/>
        </w:numPr>
      </w:pPr>
      <w:r w:rsidRPr="00346BC9">
        <w:t xml:space="preserve">As the Talent Acquisition Co-ordinator, I deal with all ad-hoc administrative duties for my team of </w:t>
      </w:r>
      <w:r w:rsidR="00ED2AB6" w:rsidRPr="00346BC9">
        <w:t>three</w:t>
      </w:r>
      <w:r w:rsidRPr="00346BC9">
        <w:t xml:space="preserve"> recruiters.</w:t>
      </w:r>
    </w:p>
    <w:p w14:paraId="4A84701C" w14:textId="4CA6495F" w:rsidR="00346BC9" w:rsidRPr="00346BC9" w:rsidRDefault="00346BC9" w:rsidP="00346BC9">
      <w:pPr>
        <w:pStyle w:val="NoSpacing"/>
        <w:numPr>
          <w:ilvl w:val="0"/>
          <w:numId w:val="12"/>
        </w:numPr>
      </w:pPr>
      <w:r w:rsidRPr="00346BC9">
        <w:t xml:space="preserve">Arranging interviews with Hiring Managers and candidates, this includes sending out teams invites, booking rooms when </w:t>
      </w:r>
      <w:r w:rsidR="00ED2AB6" w:rsidRPr="00346BC9">
        <w:t>needed</w:t>
      </w:r>
      <w:r>
        <w:t xml:space="preserve"> while w</w:t>
      </w:r>
      <w:r w:rsidRPr="00346BC9">
        <w:t>orking closely with Hiring Managers and checking their calendars to book candidates in.</w:t>
      </w:r>
      <w:r>
        <w:t xml:space="preserve"> In doing this I have made great relationships with the Hiring Managers and understanding their </w:t>
      </w:r>
      <w:r w:rsidR="00ED2AB6">
        <w:t>unique needs</w:t>
      </w:r>
      <w:r>
        <w:t>.</w:t>
      </w:r>
    </w:p>
    <w:p w14:paraId="17626C2D" w14:textId="612B4E91" w:rsidR="00346BC9" w:rsidRPr="00346BC9" w:rsidRDefault="00346BC9" w:rsidP="00630DE7">
      <w:pPr>
        <w:pStyle w:val="NoSpacing"/>
        <w:numPr>
          <w:ilvl w:val="0"/>
          <w:numId w:val="12"/>
        </w:numPr>
      </w:pPr>
      <w:r w:rsidRPr="00346BC9">
        <w:t>Creating contracts for new associates and dealing with their onboarding. Within this part of my role, I need to have a keen eye for details to ensure contracts are sent out correctly</w:t>
      </w:r>
      <w:r>
        <w:t xml:space="preserve"> and to be highly </w:t>
      </w:r>
      <w:r w:rsidRPr="00346BC9">
        <w:t xml:space="preserve">organised, so I </w:t>
      </w:r>
      <w:r>
        <w:t>created an Excel</w:t>
      </w:r>
      <w:r w:rsidRPr="00346BC9">
        <w:t xml:space="preserve"> tracker to keep track of all paperwork sent out and</w:t>
      </w:r>
      <w:r>
        <w:t xml:space="preserve"> </w:t>
      </w:r>
      <w:r w:rsidRPr="00346BC9">
        <w:t xml:space="preserve">come back to me. </w:t>
      </w:r>
      <w:r>
        <w:t xml:space="preserve">I have also created other team trackers so that my colleagues and I are able to be </w:t>
      </w:r>
      <w:r w:rsidR="00ED2AB6">
        <w:t xml:space="preserve">coordinated. </w:t>
      </w:r>
      <w:r w:rsidRPr="00346BC9">
        <w:t xml:space="preserve">Onboarding – chasing documents when </w:t>
      </w:r>
      <w:r w:rsidR="00ED2AB6" w:rsidRPr="00346BC9">
        <w:t>needed</w:t>
      </w:r>
      <w:r w:rsidRPr="00346BC9">
        <w:t>, requesting Right to Work documents, sending out contract’s, healthcare forms and Medical Questionnaires. Sending a new associate to hire on Workday</w:t>
      </w:r>
      <w:r>
        <w:t xml:space="preserve"> and m</w:t>
      </w:r>
      <w:r w:rsidRPr="00346BC9">
        <w:t>aking sure all onboarding has been completed before an associate starts.</w:t>
      </w:r>
    </w:p>
    <w:p w14:paraId="35DCC893" w14:textId="6BAD3504" w:rsidR="00346BC9" w:rsidRPr="00346BC9" w:rsidRDefault="00346BC9" w:rsidP="00346BC9">
      <w:pPr>
        <w:pStyle w:val="NoSpacing"/>
        <w:numPr>
          <w:ilvl w:val="0"/>
          <w:numId w:val="12"/>
        </w:numPr>
      </w:pPr>
      <w:r w:rsidRPr="00346BC9">
        <w:lastRenderedPageBreak/>
        <w:t xml:space="preserve">As I work from home, I </w:t>
      </w:r>
      <w:r w:rsidR="00ED2AB6" w:rsidRPr="00346BC9">
        <w:t>must</w:t>
      </w:r>
      <w:r w:rsidRPr="00346BC9">
        <w:t xml:space="preserve"> manage my own schedule and use my own initiative, </w:t>
      </w:r>
      <w:r w:rsidR="00ED2AB6" w:rsidRPr="00346BC9">
        <w:t>I am</w:t>
      </w:r>
      <w:r w:rsidRPr="00346BC9">
        <w:t xml:space="preserve"> happy to reach out to our team or extended team’s if I am unsure of anything.</w:t>
      </w:r>
    </w:p>
    <w:p w14:paraId="1CD5A197" w14:textId="0BC2D715" w:rsidR="00346BC9" w:rsidRPr="00346BC9" w:rsidRDefault="00346BC9" w:rsidP="00346BC9">
      <w:pPr>
        <w:pStyle w:val="NoSpacing"/>
        <w:numPr>
          <w:ilvl w:val="0"/>
          <w:numId w:val="12"/>
        </w:numPr>
      </w:pPr>
      <w:r>
        <w:t>Last year I</w:t>
      </w:r>
      <w:r w:rsidRPr="00346BC9">
        <w:t xml:space="preserve"> helped with an Apprentice scheme, where I had to arrange 24 different panels for different sites which had 150 candidates across the sites. With this I had to create schedules that would suit up to </w:t>
      </w:r>
      <w:r>
        <w:t>10</w:t>
      </w:r>
      <w:r w:rsidRPr="00346BC9">
        <w:t xml:space="preserve"> candidates per day, sending the information to the candidates and Hiring Managers. Booking these in the Hiring Managers calendars and keeping track of all candidates attending the sites. I had great feedback from all the Hiring Managers as I was able to take the pressure off them by organising everything and keeping them updated along the way, this meant that they were able to focus on their panel days, with the knowledge of how the day was to be set out. Once the panels were completed, the onboarding for 24 apprenticeship candidates started. </w:t>
      </w:r>
      <w:r w:rsidR="00ED2AB6" w:rsidRPr="00346BC9">
        <w:t>I am</w:t>
      </w:r>
      <w:r w:rsidRPr="00346BC9">
        <w:t xml:space="preserve"> </w:t>
      </w:r>
      <w:r w:rsidR="00ED2AB6" w:rsidRPr="00346BC9">
        <w:t>enormously proud</w:t>
      </w:r>
      <w:r w:rsidRPr="00346BC9">
        <w:t xml:space="preserve"> to have been involved in this as it made me step out of my comfort zone and I was able to take charge.</w:t>
      </w:r>
      <w:r>
        <w:t xml:space="preserve"> I have also been challenged with doing it again this year, with new trackers, Hiring Managers, and schedules.</w:t>
      </w:r>
    </w:p>
    <w:p w14:paraId="61AFC695" w14:textId="77777777" w:rsidR="00346BC9" w:rsidRDefault="00346BC9">
      <w:pPr>
        <w:pStyle w:val="NoSpacing"/>
      </w:pPr>
    </w:p>
    <w:p w14:paraId="037CA15B" w14:textId="17717D0D" w:rsidR="00346BC9" w:rsidRPr="00346BC9" w:rsidRDefault="00630DE7" w:rsidP="00346BC9">
      <w:pPr>
        <w:pStyle w:val="NoSpacing"/>
        <w:rPr>
          <w:b/>
          <w:bCs/>
        </w:rPr>
      </w:pPr>
      <w:r>
        <w:rPr>
          <w:b/>
          <w:bCs/>
        </w:rPr>
        <w:t>September 2018</w:t>
      </w:r>
      <w:r w:rsidR="00346BC9" w:rsidRPr="00346BC9">
        <w:rPr>
          <w:b/>
          <w:bCs/>
        </w:rPr>
        <w:t xml:space="preserve"> – </w:t>
      </w:r>
      <w:r>
        <w:rPr>
          <w:b/>
          <w:bCs/>
        </w:rPr>
        <w:t>October 2021</w:t>
      </w:r>
    </w:p>
    <w:p w14:paraId="5F46D1E2" w14:textId="260C8FE4" w:rsidR="00346BC9" w:rsidRDefault="00630DE7" w:rsidP="00346BC9">
      <w:pPr>
        <w:pStyle w:val="NoSpacing"/>
        <w:rPr>
          <w:b/>
          <w:bCs/>
          <w:color w:val="BC451B" w:themeColor="accent1"/>
        </w:rPr>
      </w:pPr>
      <w:r>
        <w:rPr>
          <w:b/>
          <w:bCs/>
          <w:color w:val="BC451B" w:themeColor="accent1"/>
        </w:rPr>
        <w:t>Payroll Administrator to Payroll Manager</w:t>
      </w:r>
      <w:r w:rsidR="00346BC9" w:rsidRPr="00346BC9">
        <w:rPr>
          <w:b/>
          <w:bCs/>
          <w:color w:val="BC451B" w:themeColor="accent1"/>
        </w:rPr>
        <w:t xml:space="preserve"> </w:t>
      </w:r>
      <w:r>
        <w:rPr>
          <w:b/>
          <w:bCs/>
          <w:color w:val="BC451B" w:themeColor="accent1"/>
        </w:rPr>
        <w:t>–</w:t>
      </w:r>
      <w:r w:rsidR="00346BC9" w:rsidRPr="00346BC9">
        <w:rPr>
          <w:b/>
          <w:bCs/>
          <w:color w:val="BC451B" w:themeColor="accent1"/>
        </w:rPr>
        <w:t xml:space="preserve"> </w:t>
      </w:r>
      <w:r>
        <w:rPr>
          <w:b/>
          <w:bCs/>
          <w:color w:val="BC451B" w:themeColor="accent1"/>
        </w:rPr>
        <w:t>Staff UK Bolton</w:t>
      </w:r>
    </w:p>
    <w:p w14:paraId="469A1994" w14:textId="0FD3E965" w:rsidR="00630DE7" w:rsidRPr="00630DE7" w:rsidRDefault="00630DE7" w:rsidP="00630DE7">
      <w:pPr>
        <w:pStyle w:val="NoSpacing"/>
        <w:numPr>
          <w:ilvl w:val="0"/>
          <w:numId w:val="13"/>
        </w:numPr>
      </w:pPr>
      <w:r w:rsidRPr="00630DE7">
        <w:t>All aspects of Payroll Management, from start to finish.</w:t>
      </w:r>
      <w:r>
        <w:t xml:space="preserve"> </w:t>
      </w:r>
      <w:r w:rsidRPr="00630DE7">
        <w:t xml:space="preserve">Processing of the weekly payroll of around 500 </w:t>
      </w:r>
      <w:r>
        <w:t>temporary staff</w:t>
      </w:r>
      <w:r w:rsidRPr="00630DE7">
        <w:t xml:space="preserve">, adding hours to </w:t>
      </w:r>
      <w:r>
        <w:t>a</w:t>
      </w:r>
      <w:r w:rsidRPr="00630DE7">
        <w:t xml:space="preserve"> bespoke system, ensuring it is keyed in correctly within a timely manner.</w:t>
      </w:r>
      <w:r>
        <w:t xml:space="preserve"> Sending the information to sage payroll, dealing with queries, roll backs, tax information, attachments and student loans and applying SSP, SMP or deductions when </w:t>
      </w:r>
      <w:r w:rsidR="00ED2AB6">
        <w:t>needed</w:t>
      </w:r>
      <w:r>
        <w:t>.</w:t>
      </w:r>
    </w:p>
    <w:p w14:paraId="20D40A2D" w14:textId="50C67F7E" w:rsidR="00630DE7" w:rsidRPr="00630DE7" w:rsidRDefault="00630DE7" w:rsidP="00630DE7">
      <w:pPr>
        <w:pStyle w:val="NoSpacing"/>
        <w:numPr>
          <w:ilvl w:val="0"/>
          <w:numId w:val="13"/>
        </w:numPr>
      </w:pPr>
      <w:r w:rsidRPr="00630DE7">
        <w:t xml:space="preserve">Processing of new starters, updating information, sending </w:t>
      </w:r>
      <w:r>
        <w:t>the</w:t>
      </w:r>
      <w:r w:rsidRPr="00630DE7">
        <w:t xml:space="preserve"> new starters to sage.</w:t>
      </w:r>
      <w:r>
        <w:t xml:space="preserve"> A key eye for details is </w:t>
      </w:r>
      <w:r w:rsidR="00ED2AB6">
        <w:t>needed</w:t>
      </w:r>
      <w:r>
        <w:t>.</w:t>
      </w:r>
    </w:p>
    <w:p w14:paraId="14490309" w14:textId="62088AB5" w:rsidR="00630DE7" w:rsidRPr="00630DE7" w:rsidRDefault="00630DE7" w:rsidP="00630DE7">
      <w:pPr>
        <w:pStyle w:val="NoSpacing"/>
        <w:numPr>
          <w:ilvl w:val="0"/>
          <w:numId w:val="13"/>
        </w:numPr>
      </w:pPr>
      <w:r>
        <w:t>Processing of</w:t>
      </w:r>
      <w:r w:rsidRPr="00630DE7">
        <w:t xml:space="preserve"> invoices and credit notes, send</w:t>
      </w:r>
      <w:r>
        <w:t>ing</w:t>
      </w:r>
      <w:r w:rsidRPr="00630DE7">
        <w:t xml:space="preserve"> new invoices and costings to clients and deal</w:t>
      </w:r>
      <w:r>
        <w:t>ing</w:t>
      </w:r>
      <w:r w:rsidRPr="00630DE7">
        <w:t xml:space="preserve"> with any queries that come up from these. </w:t>
      </w:r>
      <w:r>
        <w:t>Reconciliation of invoices and reports and allocation of payments and cheques to sage accounts.</w:t>
      </w:r>
    </w:p>
    <w:p w14:paraId="4A9E7FAD" w14:textId="6D1A4206" w:rsidR="00630DE7" w:rsidRDefault="00630DE7" w:rsidP="00630DE7">
      <w:pPr>
        <w:pStyle w:val="NoSpacing"/>
        <w:numPr>
          <w:ilvl w:val="0"/>
          <w:numId w:val="13"/>
        </w:numPr>
      </w:pPr>
      <w:r w:rsidRPr="00630DE7">
        <w:t>General ad-hoc administrative duties.</w:t>
      </w:r>
    </w:p>
    <w:p w14:paraId="5951787B" w14:textId="77777777" w:rsidR="00630DE7" w:rsidRDefault="00630DE7" w:rsidP="00630DE7">
      <w:pPr>
        <w:pStyle w:val="NoSpacing"/>
      </w:pPr>
    </w:p>
    <w:p w14:paraId="35E48405" w14:textId="4E4B4FF2" w:rsidR="00630DE7" w:rsidRPr="00346BC9" w:rsidRDefault="00630DE7" w:rsidP="00630DE7">
      <w:pPr>
        <w:pStyle w:val="NoSpacing"/>
        <w:rPr>
          <w:b/>
          <w:bCs/>
        </w:rPr>
      </w:pPr>
      <w:r>
        <w:rPr>
          <w:b/>
          <w:bCs/>
        </w:rPr>
        <w:t>May 2015</w:t>
      </w:r>
      <w:r w:rsidRPr="00346BC9">
        <w:rPr>
          <w:b/>
          <w:bCs/>
        </w:rPr>
        <w:t xml:space="preserve"> – </w:t>
      </w:r>
      <w:r>
        <w:rPr>
          <w:b/>
          <w:bCs/>
        </w:rPr>
        <w:t>September 2018</w:t>
      </w:r>
    </w:p>
    <w:p w14:paraId="1AA975FB" w14:textId="655D7A16" w:rsidR="00630DE7" w:rsidRDefault="00630DE7" w:rsidP="00630DE7">
      <w:pPr>
        <w:pStyle w:val="NoSpacing"/>
        <w:rPr>
          <w:b/>
          <w:bCs/>
          <w:color w:val="BC451B" w:themeColor="accent1"/>
        </w:rPr>
      </w:pPr>
      <w:r>
        <w:rPr>
          <w:b/>
          <w:bCs/>
          <w:color w:val="BC451B" w:themeColor="accent1"/>
        </w:rPr>
        <w:t>Office Administrator –</w:t>
      </w:r>
      <w:r w:rsidRPr="00346BC9">
        <w:rPr>
          <w:b/>
          <w:bCs/>
          <w:color w:val="BC451B" w:themeColor="accent1"/>
        </w:rPr>
        <w:t xml:space="preserve"> </w:t>
      </w:r>
      <w:r>
        <w:rPr>
          <w:b/>
          <w:bCs/>
          <w:color w:val="BC451B" w:themeColor="accent1"/>
        </w:rPr>
        <w:t>HML Davies</w:t>
      </w:r>
    </w:p>
    <w:p w14:paraId="69CC5FE1" w14:textId="77777777" w:rsidR="00630DE7" w:rsidRPr="00630DE7" w:rsidRDefault="00630DE7" w:rsidP="00630DE7">
      <w:pPr>
        <w:pStyle w:val="NoSpacing"/>
        <w:numPr>
          <w:ilvl w:val="0"/>
          <w:numId w:val="14"/>
        </w:numPr>
      </w:pPr>
      <w:r w:rsidRPr="00630DE7">
        <w:t>As the office administrator for an accountancy firm, I provided a high-level PA and administrative support to a team of accountants and their associates.</w:t>
      </w:r>
    </w:p>
    <w:p w14:paraId="608736E5" w14:textId="7C9740D7" w:rsidR="00630DE7" w:rsidRPr="00630DE7" w:rsidRDefault="00630DE7" w:rsidP="00630DE7">
      <w:pPr>
        <w:pStyle w:val="NoSpacing"/>
        <w:numPr>
          <w:ilvl w:val="0"/>
          <w:numId w:val="14"/>
        </w:numPr>
      </w:pPr>
      <w:r w:rsidRPr="00630DE7">
        <w:t>Extensive diary and meeting management / co-ordination.</w:t>
      </w:r>
    </w:p>
    <w:p w14:paraId="627A6B00" w14:textId="5C2D0D6B" w:rsidR="00630DE7" w:rsidRPr="00630DE7" w:rsidRDefault="00630DE7" w:rsidP="00630DE7">
      <w:pPr>
        <w:pStyle w:val="NoSpacing"/>
        <w:numPr>
          <w:ilvl w:val="0"/>
          <w:numId w:val="14"/>
        </w:numPr>
      </w:pPr>
      <w:r w:rsidRPr="00630DE7">
        <w:t>First point of contact for clients, ad hoc Reception/front of house duties.</w:t>
      </w:r>
    </w:p>
    <w:p w14:paraId="0D67BF5C" w14:textId="17FB8F50" w:rsidR="00630DE7" w:rsidRPr="00630DE7" w:rsidRDefault="00630DE7" w:rsidP="00630DE7">
      <w:pPr>
        <w:pStyle w:val="NoSpacing"/>
        <w:numPr>
          <w:ilvl w:val="0"/>
          <w:numId w:val="14"/>
        </w:numPr>
      </w:pPr>
      <w:r w:rsidRPr="00630DE7">
        <w:t>Chasing outstanding invoices and updating our Sage.</w:t>
      </w:r>
    </w:p>
    <w:p w14:paraId="7A73F932" w14:textId="43BBA91D" w:rsidR="00630DE7" w:rsidRPr="00630DE7" w:rsidRDefault="00630DE7" w:rsidP="00630DE7">
      <w:pPr>
        <w:pStyle w:val="NoSpacing"/>
        <w:numPr>
          <w:ilvl w:val="0"/>
          <w:numId w:val="14"/>
        </w:numPr>
      </w:pPr>
      <w:r w:rsidRPr="00630DE7">
        <w:t>Use of Microsoft office, excel, outlook, virtual cabinet, accountancy software and accounts data set management.</w:t>
      </w:r>
    </w:p>
    <w:p w14:paraId="6BD3C2C9" w14:textId="77777777" w:rsidR="00630DE7" w:rsidRPr="00630DE7" w:rsidRDefault="00630DE7" w:rsidP="00630DE7">
      <w:pPr>
        <w:pStyle w:val="NoSpacing"/>
      </w:pPr>
    </w:p>
    <w:p w14:paraId="3899E896" w14:textId="77777777" w:rsidR="00346BC9" w:rsidRDefault="00346BC9">
      <w:pPr>
        <w:pStyle w:val="NoSpacing"/>
      </w:pPr>
    </w:p>
    <w:p w14:paraId="3753A110" w14:textId="66AC501E" w:rsidR="00630DE7" w:rsidRPr="00346BC9" w:rsidRDefault="00630DE7" w:rsidP="00630DE7">
      <w:pPr>
        <w:pStyle w:val="NoSpacing"/>
        <w:rPr>
          <w:b/>
          <w:bCs/>
        </w:rPr>
      </w:pPr>
      <w:r>
        <w:rPr>
          <w:b/>
          <w:bCs/>
        </w:rPr>
        <w:t>March 2014</w:t>
      </w:r>
      <w:r w:rsidRPr="00346BC9">
        <w:rPr>
          <w:b/>
          <w:bCs/>
        </w:rPr>
        <w:t xml:space="preserve"> – </w:t>
      </w:r>
      <w:r>
        <w:rPr>
          <w:b/>
          <w:bCs/>
        </w:rPr>
        <w:t>April 2015</w:t>
      </w:r>
    </w:p>
    <w:p w14:paraId="1E56AF3E" w14:textId="3B0DB570" w:rsidR="00630DE7" w:rsidRDefault="00630DE7" w:rsidP="00630DE7">
      <w:pPr>
        <w:pStyle w:val="NoSpacing"/>
        <w:rPr>
          <w:b/>
          <w:bCs/>
          <w:color w:val="BC451B" w:themeColor="accent1"/>
        </w:rPr>
      </w:pPr>
      <w:r>
        <w:rPr>
          <w:b/>
          <w:bCs/>
          <w:color w:val="BC451B" w:themeColor="accent1"/>
        </w:rPr>
        <w:t>Administrator –</w:t>
      </w:r>
      <w:r w:rsidRPr="00346BC9">
        <w:rPr>
          <w:b/>
          <w:bCs/>
          <w:color w:val="BC451B" w:themeColor="accent1"/>
        </w:rPr>
        <w:t xml:space="preserve"> </w:t>
      </w:r>
      <w:r>
        <w:rPr>
          <w:b/>
          <w:bCs/>
          <w:color w:val="BC451B" w:themeColor="accent1"/>
        </w:rPr>
        <w:t>Benchmark International</w:t>
      </w:r>
    </w:p>
    <w:p w14:paraId="0ACF8A20" w14:textId="5B684A69" w:rsidR="00630DE7" w:rsidRDefault="00630DE7" w:rsidP="00630DE7">
      <w:pPr>
        <w:pStyle w:val="NoSpacing"/>
        <w:numPr>
          <w:ilvl w:val="0"/>
          <w:numId w:val="15"/>
        </w:numPr>
      </w:pPr>
      <w:r>
        <w:t xml:space="preserve">Within this role I dealt </w:t>
      </w:r>
      <w:r w:rsidR="00ED2AB6">
        <w:t>with</w:t>
      </w:r>
      <w:r>
        <w:t xml:space="preserve"> the admin for the sales team, all information that I used needed to be dealt with in a secure and professional manner.</w:t>
      </w:r>
    </w:p>
    <w:p w14:paraId="56F29BB4" w14:textId="19936002" w:rsidR="00630DE7" w:rsidRDefault="00630DE7" w:rsidP="00630DE7">
      <w:pPr>
        <w:pStyle w:val="NoSpacing"/>
        <w:numPr>
          <w:ilvl w:val="0"/>
          <w:numId w:val="15"/>
        </w:numPr>
      </w:pPr>
      <w:r>
        <w:t xml:space="preserve">Creation of pitch documents to help the representatives of the company, this would need to be done in </w:t>
      </w:r>
      <w:r w:rsidR="00ED2AB6">
        <w:t>a brief period</w:t>
      </w:r>
      <w:r>
        <w:t xml:space="preserve"> but very accurately, and a lot of research went into this part of the job.</w:t>
      </w:r>
    </w:p>
    <w:p w14:paraId="49C2BF73" w14:textId="4C4FD6AD" w:rsidR="00630DE7" w:rsidRDefault="00630DE7" w:rsidP="00630DE7">
      <w:pPr>
        <w:pStyle w:val="NoSpacing"/>
        <w:numPr>
          <w:ilvl w:val="0"/>
          <w:numId w:val="15"/>
        </w:numPr>
      </w:pPr>
      <w:r>
        <w:t xml:space="preserve">Sending out emails and adding company profiles to their data base, all this information needed to be correct and kept up to date. </w:t>
      </w:r>
    </w:p>
    <w:p w14:paraId="3F25E76C" w14:textId="77777777" w:rsidR="00630DE7" w:rsidRDefault="00630DE7" w:rsidP="00630DE7">
      <w:pPr>
        <w:pStyle w:val="NoSpacing"/>
      </w:pPr>
    </w:p>
    <w:p w14:paraId="62772FB2" w14:textId="77777777" w:rsidR="00630DE7" w:rsidRDefault="00630DE7" w:rsidP="00630DE7">
      <w:pPr>
        <w:pStyle w:val="NoSpacing"/>
      </w:pPr>
    </w:p>
    <w:p w14:paraId="39EDBEC1" w14:textId="77777777" w:rsidR="00630DE7" w:rsidRDefault="00630DE7" w:rsidP="00630DE7">
      <w:pPr>
        <w:pStyle w:val="NoSpacing"/>
      </w:pPr>
    </w:p>
    <w:p w14:paraId="6CAC426B" w14:textId="77777777" w:rsidR="00630DE7" w:rsidRDefault="00630DE7" w:rsidP="00630DE7">
      <w:pPr>
        <w:pStyle w:val="NoSpacing"/>
      </w:pPr>
    </w:p>
    <w:p w14:paraId="77EF7B44" w14:textId="616225C2" w:rsidR="00630DE7" w:rsidRPr="00346BC9" w:rsidRDefault="00630DE7" w:rsidP="00630DE7">
      <w:pPr>
        <w:pStyle w:val="NoSpacing"/>
        <w:rPr>
          <w:b/>
          <w:bCs/>
        </w:rPr>
      </w:pPr>
      <w:r>
        <w:rPr>
          <w:b/>
          <w:bCs/>
        </w:rPr>
        <w:lastRenderedPageBreak/>
        <w:t>November 2012</w:t>
      </w:r>
      <w:r w:rsidRPr="00346BC9">
        <w:rPr>
          <w:b/>
          <w:bCs/>
        </w:rPr>
        <w:t xml:space="preserve"> – </w:t>
      </w:r>
      <w:r>
        <w:rPr>
          <w:b/>
          <w:bCs/>
        </w:rPr>
        <w:t>June 2013</w:t>
      </w:r>
    </w:p>
    <w:p w14:paraId="3958EAEC" w14:textId="31579F20" w:rsidR="00630DE7" w:rsidRDefault="00630DE7" w:rsidP="00630DE7">
      <w:pPr>
        <w:pStyle w:val="NoSpacing"/>
        <w:rPr>
          <w:b/>
          <w:bCs/>
          <w:color w:val="BC451B" w:themeColor="accent1"/>
        </w:rPr>
      </w:pPr>
      <w:r>
        <w:rPr>
          <w:b/>
          <w:bCs/>
          <w:color w:val="BC451B" w:themeColor="accent1"/>
        </w:rPr>
        <w:t>Administrator –</w:t>
      </w:r>
      <w:r w:rsidRPr="00346BC9">
        <w:rPr>
          <w:b/>
          <w:bCs/>
          <w:color w:val="BC451B" w:themeColor="accent1"/>
        </w:rPr>
        <w:t xml:space="preserve"> </w:t>
      </w:r>
      <w:r>
        <w:rPr>
          <w:b/>
          <w:bCs/>
          <w:color w:val="BC451B" w:themeColor="accent1"/>
        </w:rPr>
        <w:t>Pinnacle People</w:t>
      </w:r>
    </w:p>
    <w:p w14:paraId="10F7FDCF" w14:textId="638004EA" w:rsidR="00630DE7" w:rsidRPr="00630DE7" w:rsidRDefault="00630DE7" w:rsidP="00630DE7">
      <w:pPr>
        <w:pStyle w:val="NoSpacing"/>
        <w:numPr>
          <w:ilvl w:val="0"/>
          <w:numId w:val="17"/>
        </w:numPr>
      </w:pPr>
      <w:r w:rsidRPr="00630DE7">
        <w:t xml:space="preserve">The role was </w:t>
      </w:r>
      <w:r w:rsidR="00ED2AB6" w:rsidRPr="00630DE7">
        <w:t>dealing</w:t>
      </w:r>
      <w:r w:rsidRPr="00630DE7">
        <w:t xml:space="preserve"> with collecting and editing customers details to send to the decision-making team. All this information would need to be </w:t>
      </w:r>
      <w:r w:rsidR="00ED2AB6" w:rsidRPr="00630DE7">
        <w:t>correct</w:t>
      </w:r>
      <w:r w:rsidRPr="00630DE7">
        <w:t xml:space="preserve"> and sent within a certain </w:t>
      </w:r>
      <w:r w:rsidR="00ED2AB6" w:rsidRPr="00630DE7">
        <w:t>time limit</w:t>
      </w:r>
      <w:r w:rsidRPr="00630DE7">
        <w:t>.</w:t>
      </w:r>
    </w:p>
    <w:p w14:paraId="14D09A56" w14:textId="03BE33CA" w:rsidR="00630DE7" w:rsidRPr="00630DE7" w:rsidRDefault="00630DE7" w:rsidP="00630DE7">
      <w:pPr>
        <w:pStyle w:val="NoSpacing"/>
        <w:numPr>
          <w:ilvl w:val="0"/>
          <w:numId w:val="17"/>
        </w:numPr>
      </w:pPr>
      <w:r w:rsidRPr="00630DE7">
        <w:t>I dealt with customers queries over the telephone and made sure they were helped correctly and professionally.</w:t>
      </w:r>
    </w:p>
    <w:p w14:paraId="768C1444" w14:textId="1164C4CB" w:rsidR="00630DE7" w:rsidRDefault="00630DE7" w:rsidP="00630DE7">
      <w:pPr>
        <w:pStyle w:val="NoSpacing"/>
        <w:numPr>
          <w:ilvl w:val="0"/>
          <w:numId w:val="17"/>
        </w:numPr>
      </w:pPr>
      <w:r w:rsidRPr="00630DE7">
        <w:t xml:space="preserve">I also did general office duties which include filing, </w:t>
      </w:r>
      <w:r w:rsidR="00ED2AB6" w:rsidRPr="00630DE7">
        <w:t>photocopying,</w:t>
      </w:r>
      <w:r w:rsidRPr="00630DE7">
        <w:t xml:space="preserve"> and scanning.</w:t>
      </w:r>
    </w:p>
    <w:p w14:paraId="28D54AA7" w14:textId="77777777" w:rsidR="00630DE7" w:rsidRDefault="00630DE7" w:rsidP="00630DE7">
      <w:pPr>
        <w:pStyle w:val="NoSpacing"/>
      </w:pPr>
    </w:p>
    <w:p w14:paraId="4FA9DB89" w14:textId="77777777" w:rsidR="00630DE7" w:rsidRDefault="00630DE7" w:rsidP="00630DE7">
      <w:pPr>
        <w:pStyle w:val="NoSpacing"/>
      </w:pPr>
    </w:p>
    <w:p w14:paraId="51D12813" w14:textId="6C67D3A2" w:rsidR="00630DE7" w:rsidRPr="00346BC9" w:rsidRDefault="00630DE7" w:rsidP="00630DE7">
      <w:pPr>
        <w:pStyle w:val="NoSpacing"/>
        <w:rPr>
          <w:b/>
          <w:bCs/>
        </w:rPr>
      </w:pPr>
      <w:r>
        <w:rPr>
          <w:b/>
          <w:bCs/>
        </w:rPr>
        <w:t>May 2005</w:t>
      </w:r>
      <w:r w:rsidRPr="00346BC9">
        <w:rPr>
          <w:b/>
          <w:bCs/>
        </w:rPr>
        <w:t xml:space="preserve"> – </w:t>
      </w:r>
      <w:r>
        <w:rPr>
          <w:b/>
          <w:bCs/>
        </w:rPr>
        <w:t>September 2010</w:t>
      </w:r>
    </w:p>
    <w:p w14:paraId="410A159D" w14:textId="3A20B577" w:rsidR="00630DE7" w:rsidRDefault="00630DE7" w:rsidP="00630DE7">
      <w:pPr>
        <w:pStyle w:val="NoSpacing"/>
        <w:rPr>
          <w:b/>
          <w:bCs/>
          <w:color w:val="BC451B" w:themeColor="accent1"/>
        </w:rPr>
      </w:pPr>
      <w:r>
        <w:rPr>
          <w:b/>
          <w:bCs/>
          <w:color w:val="BC451B" w:themeColor="accent1"/>
        </w:rPr>
        <w:t>UK Healthcare (formally Bolton &amp; District Hospital Saturday)</w:t>
      </w:r>
    </w:p>
    <w:p w14:paraId="3C7CA35F" w14:textId="70E249BD" w:rsidR="00630DE7" w:rsidRDefault="00630DE7" w:rsidP="00630DE7">
      <w:pPr>
        <w:pStyle w:val="NoSpacing"/>
        <w:numPr>
          <w:ilvl w:val="0"/>
          <w:numId w:val="18"/>
        </w:numPr>
      </w:pPr>
      <w:r>
        <w:t>Th</w:t>
      </w:r>
      <w:r w:rsidR="00ED2AB6">
        <w:t>is</w:t>
      </w:r>
      <w:r>
        <w:t xml:space="preserve"> role was </w:t>
      </w:r>
      <w:r w:rsidR="00ED2AB6">
        <w:t>linked</w:t>
      </w:r>
      <w:r>
        <w:t xml:space="preserve"> with</w:t>
      </w:r>
      <w:r w:rsidR="00ED2AB6">
        <w:t>in</w:t>
      </w:r>
      <w:r>
        <w:t xml:space="preserve"> claims processing of our plans: I had to ensure all claims were paid within the correct benefit level and terms and conditions.</w:t>
      </w:r>
    </w:p>
    <w:p w14:paraId="1494451D" w14:textId="46B949DD" w:rsidR="00630DE7" w:rsidRDefault="00630DE7" w:rsidP="00630DE7">
      <w:pPr>
        <w:pStyle w:val="NoSpacing"/>
        <w:numPr>
          <w:ilvl w:val="0"/>
          <w:numId w:val="18"/>
        </w:numPr>
      </w:pPr>
      <w:r>
        <w:t>I led on the development and launch of the dental plan process: I had to help set up the new plan and learn all the terms and conditions. I was the main port of call for all enquires, claims and new members.</w:t>
      </w:r>
    </w:p>
    <w:p w14:paraId="11453A91" w14:textId="379D32EF" w:rsidR="00630DE7" w:rsidRDefault="00630DE7" w:rsidP="00630DE7">
      <w:pPr>
        <w:pStyle w:val="NoSpacing"/>
        <w:numPr>
          <w:ilvl w:val="0"/>
          <w:numId w:val="18"/>
        </w:numPr>
      </w:pPr>
      <w:r>
        <w:t xml:space="preserve">I was a main interface to the plan subscribers, both </w:t>
      </w:r>
      <w:proofErr w:type="gramStart"/>
      <w:r>
        <w:t>face</w:t>
      </w:r>
      <w:proofErr w:type="gramEnd"/>
      <w:r>
        <w:t xml:space="preserve"> to face and over the telephone. I needed a calm and confident manner to dealt with queries quickly and professionally to give </w:t>
      </w:r>
      <w:r w:rsidR="00ED2AB6">
        <w:t>prompt</w:t>
      </w:r>
      <w:r>
        <w:t xml:space="preserve"> and </w:t>
      </w:r>
      <w:r w:rsidR="00ED2AB6">
        <w:t>correct</w:t>
      </w:r>
      <w:r>
        <w:t xml:space="preserve"> information. I </w:t>
      </w:r>
      <w:r w:rsidR="00ED2AB6">
        <w:t>ensured</w:t>
      </w:r>
      <w:r>
        <w:t xml:space="preserve"> that customer records and all inputs were updated both accurately and </w:t>
      </w:r>
      <w:r w:rsidR="00ED2AB6">
        <w:t>on time</w:t>
      </w:r>
      <w:r>
        <w:t>.</w:t>
      </w:r>
    </w:p>
    <w:p w14:paraId="564AA20C" w14:textId="3B9FCCD8" w:rsidR="00630DE7" w:rsidRDefault="00630DE7" w:rsidP="00630DE7">
      <w:pPr>
        <w:pStyle w:val="NoSpacing"/>
        <w:numPr>
          <w:ilvl w:val="0"/>
          <w:numId w:val="18"/>
        </w:numPr>
      </w:pPr>
      <w:r>
        <w:t xml:space="preserve">I have </w:t>
      </w:r>
      <w:r w:rsidR="00ED2AB6">
        <w:t>advanced</w:t>
      </w:r>
      <w:r>
        <w:t xml:space="preserve"> </w:t>
      </w:r>
      <w:r w:rsidR="00ED2AB6">
        <w:t>people skills</w:t>
      </w:r>
      <w:r>
        <w:t xml:space="preserve"> which enabled me to hear and understand the customers’ needs </w:t>
      </w:r>
      <w:r w:rsidR="00ED2AB6">
        <w:t>to</w:t>
      </w:r>
      <w:r>
        <w:t xml:space="preserve"> assess how best to manage these in </w:t>
      </w:r>
      <w:r w:rsidR="00ED2AB6">
        <w:t>an exact</w:t>
      </w:r>
      <w:r>
        <w:t xml:space="preserve"> and </w:t>
      </w:r>
      <w:r w:rsidR="00ED2AB6">
        <w:t>prompt</w:t>
      </w:r>
      <w:r>
        <w:t xml:space="preserve"> manner.</w:t>
      </w:r>
    </w:p>
    <w:p w14:paraId="63CED86D" w14:textId="77777777" w:rsidR="00ED2AB6" w:rsidRDefault="00ED2AB6" w:rsidP="00ED2AB6">
      <w:pPr>
        <w:pStyle w:val="NoSpacing"/>
      </w:pPr>
    </w:p>
    <w:p w14:paraId="077F839C" w14:textId="3F917D49" w:rsidR="00ED2AB6" w:rsidRPr="00ED2AB6" w:rsidRDefault="00ED2AB6" w:rsidP="00ED2AB6">
      <w:pPr>
        <w:pStyle w:val="IntenseQuote"/>
        <w:rPr>
          <w:b/>
          <w:bCs/>
          <w:color w:val="BC451B" w:themeColor="accent1"/>
          <w:sz w:val="32"/>
          <w:szCs w:val="32"/>
        </w:rPr>
      </w:pPr>
      <w:r w:rsidRPr="00ED2AB6">
        <w:rPr>
          <w:b/>
          <w:bCs/>
          <w:color w:val="BC451B" w:themeColor="accent1"/>
          <w:sz w:val="32"/>
          <w:szCs w:val="32"/>
        </w:rPr>
        <w:t>Interests</w:t>
      </w:r>
    </w:p>
    <w:p w14:paraId="11759421" w14:textId="60BCED0B" w:rsidR="00ED2AB6" w:rsidRPr="00346BC9" w:rsidRDefault="00ED2AB6" w:rsidP="00ED2AB6">
      <w:pPr>
        <w:pStyle w:val="NoSpacing"/>
      </w:pPr>
      <w:r>
        <w:t>I enjoy taking my two dogs for walks, where I like to find unfamiliar places, especially old castles. Family time with my children and partner are an important part of our life and we like to go on as many adventures as possible. Socializing, reading, and finding a good series to watch is what I usually get up to in an evening.</w:t>
      </w:r>
    </w:p>
    <w:sectPr w:rsidR="00ED2AB6" w:rsidRPr="00346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B152F02"/>
    <w:multiLevelType w:val="hybridMultilevel"/>
    <w:tmpl w:val="7278F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6D3A8A"/>
    <w:multiLevelType w:val="hybridMultilevel"/>
    <w:tmpl w:val="3968D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F6182A"/>
    <w:multiLevelType w:val="hybridMultilevel"/>
    <w:tmpl w:val="6B4CA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1033C6"/>
    <w:multiLevelType w:val="hybridMultilevel"/>
    <w:tmpl w:val="52E6A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1C2FFD"/>
    <w:multiLevelType w:val="hybridMultilevel"/>
    <w:tmpl w:val="40FC8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940EFA"/>
    <w:multiLevelType w:val="hybridMultilevel"/>
    <w:tmpl w:val="8F704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F0147D"/>
    <w:multiLevelType w:val="hybridMultilevel"/>
    <w:tmpl w:val="5FE43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7F5D77"/>
    <w:multiLevelType w:val="hybridMultilevel"/>
    <w:tmpl w:val="3D400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4285735">
    <w:abstractNumId w:val="0"/>
  </w:num>
  <w:num w:numId="2" w16cid:durableId="1654989115">
    <w:abstractNumId w:val="0"/>
  </w:num>
  <w:num w:numId="3" w16cid:durableId="1777678672">
    <w:abstractNumId w:val="0"/>
  </w:num>
  <w:num w:numId="4" w16cid:durableId="1138960518">
    <w:abstractNumId w:val="0"/>
  </w:num>
  <w:num w:numId="5" w16cid:durableId="346375333">
    <w:abstractNumId w:val="0"/>
  </w:num>
  <w:num w:numId="6" w16cid:durableId="880478717">
    <w:abstractNumId w:val="0"/>
  </w:num>
  <w:num w:numId="7" w16cid:durableId="33509720">
    <w:abstractNumId w:val="0"/>
  </w:num>
  <w:num w:numId="8" w16cid:durableId="504979924">
    <w:abstractNumId w:val="0"/>
  </w:num>
  <w:num w:numId="9" w16cid:durableId="1804157964">
    <w:abstractNumId w:val="0"/>
  </w:num>
  <w:num w:numId="10" w16cid:durableId="1331643943">
    <w:abstractNumId w:val="0"/>
  </w:num>
  <w:num w:numId="11" w16cid:durableId="1406606936">
    <w:abstractNumId w:val="6"/>
  </w:num>
  <w:num w:numId="12" w16cid:durableId="1508709123">
    <w:abstractNumId w:val="1"/>
  </w:num>
  <w:num w:numId="13" w16cid:durableId="1147479077">
    <w:abstractNumId w:val="4"/>
  </w:num>
  <w:num w:numId="14" w16cid:durableId="183447851">
    <w:abstractNumId w:val="8"/>
  </w:num>
  <w:num w:numId="15" w16cid:durableId="276182126">
    <w:abstractNumId w:val="2"/>
  </w:num>
  <w:num w:numId="16" w16cid:durableId="647785556">
    <w:abstractNumId w:val="3"/>
  </w:num>
  <w:num w:numId="17" w16cid:durableId="2097362208">
    <w:abstractNumId w:val="5"/>
  </w:num>
  <w:num w:numId="18" w16cid:durableId="242956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EF"/>
    <w:rsid w:val="000E0DBC"/>
    <w:rsid w:val="00346BC9"/>
    <w:rsid w:val="00376458"/>
    <w:rsid w:val="004836EF"/>
    <w:rsid w:val="004D652C"/>
    <w:rsid w:val="00630DE7"/>
    <w:rsid w:val="00775CF9"/>
    <w:rsid w:val="008768D2"/>
    <w:rsid w:val="00C775F3"/>
    <w:rsid w:val="00D44051"/>
    <w:rsid w:val="00ED2A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2611"/>
  <w15:chartTrackingRefBased/>
  <w15:docId w15:val="{C5D316D7-FF49-40CE-A2F1-8A86B219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6EF"/>
  </w:style>
  <w:style w:type="paragraph" w:styleId="Heading1">
    <w:name w:val="heading 1"/>
    <w:basedOn w:val="Normal"/>
    <w:next w:val="Normal"/>
    <w:link w:val="Heading1Char"/>
    <w:uiPriority w:val="9"/>
    <w:qFormat/>
    <w:rsid w:val="004836EF"/>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4836EF"/>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4836EF"/>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836EF"/>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836EF"/>
    <w:pPr>
      <w:keepNext/>
      <w:keepLines/>
      <w:numPr>
        <w:ilvl w:val="4"/>
        <w:numId w:val="10"/>
      </w:numPr>
      <w:spacing w:before="200" w:after="0"/>
      <w:outlineLvl w:val="4"/>
    </w:pPr>
    <w:rPr>
      <w:rFonts w:asciiTheme="majorHAnsi" w:eastAsiaTheme="majorEastAsia" w:hAnsiTheme="majorHAnsi" w:cstheme="majorBidi"/>
      <w:color w:val="18181A" w:themeColor="text2" w:themeShade="BF"/>
    </w:rPr>
  </w:style>
  <w:style w:type="paragraph" w:styleId="Heading6">
    <w:name w:val="heading 6"/>
    <w:basedOn w:val="Normal"/>
    <w:next w:val="Normal"/>
    <w:link w:val="Heading6Char"/>
    <w:uiPriority w:val="9"/>
    <w:semiHidden/>
    <w:unhideWhenUsed/>
    <w:qFormat/>
    <w:rsid w:val="004836EF"/>
    <w:pPr>
      <w:keepNext/>
      <w:keepLines/>
      <w:numPr>
        <w:ilvl w:val="5"/>
        <w:numId w:val="10"/>
      </w:numPr>
      <w:spacing w:before="200" w:after="0"/>
      <w:outlineLvl w:val="5"/>
    </w:pPr>
    <w:rPr>
      <w:rFonts w:asciiTheme="majorHAnsi" w:eastAsiaTheme="majorEastAsia" w:hAnsiTheme="majorHAnsi" w:cstheme="majorBidi"/>
      <w:i/>
      <w:iCs/>
      <w:color w:val="18181A" w:themeColor="text2" w:themeShade="BF"/>
    </w:rPr>
  </w:style>
  <w:style w:type="paragraph" w:styleId="Heading7">
    <w:name w:val="heading 7"/>
    <w:basedOn w:val="Normal"/>
    <w:next w:val="Normal"/>
    <w:link w:val="Heading7Char"/>
    <w:uiPriority w:val="9"/>
    <w:semiHidden/>
    <w:unhideWhenUsed/>
    <w:qFormat/>
    <w:rsid w:val="004836E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36EF"/>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36E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6E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4836E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4836E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836E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836EF"/>
    <w:rPr>
      <w:rFonts w:asciiTheme="majorHAnsi" w:eastAsiaTheme="majorEastAsia" w:hAnsiTheme="majorHAnsi" w:cstheme="majorBidi"/>
      <w:color w:val="18181A" w:themeColor="text2" w:themeShade="BF"/>
    </w:rPr>
  </w:style>
  <w:style w:type="character" w:customStyle="1" w:styleId="Heading6Char">
    <w:name w:val="Heading 6 Char"/>
    <w:basedOn w:val="DefaultParagraphFont"/>
    <w:link w:val="Heading6"/>
    <w:uiPriority w:val="9"/>
    <w:semiHidden/>
    <w:rsid w:val="004836EF"/>
    <w:rPr>
      <w:rFonts w:asciiTheme="majorHAnsi" w:eastAsiaTheme="majorEastAsia" w:hAnsiTheme="majorHAnsi" w:cstheme="majorBidi"/>
      <w:i/>
      <w:iCs/>
      <w:color w:val="18181A" w:themeColor="text2" w:themeShade="BF"/>
    </w:rPr>
  </w:style>
  <w:style w:type="character" w:customStyle="1" w:styleId="Heading7Char">
    <w:name w:val="Heading 7 Char"/>
    <w:basedOn w:val="DefaultParagraphFont"/>
    <w:link w:val="Heading7"/>
    <w:uiPriority w:val="9"/>
    <w:semiHidden/>
    <w:rsid w:val="004836E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836E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36E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836EF"/>
    <w:pPr>
      <w:spacing w:after="200" w:line="240" w:lineRule="auto"/>
    </w:pPr>
    <w:rPr>
      <w:i/>
      <w:iCs/>
      <w:color w:val="212123" w:themeColor="text2"/>
      <w:sz w:val="18"/>
      <w:szCs w:val="18"/>
    </w:rPr>
  </w:style>
  <w:style w:type="paragraph" w:styleId="Title">
    <w:name w:val="Title"/>
    <w:basedOn w:val="Normal"/>
    <w:next w:val="Normal"/>
    <w:link w:val="TitleChar"/>
    <w:uiPriority w:val="10"/>
    <w:qFormat/>
    <w:rsid w:val="004836E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836E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836E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836EF"/>
    <w:rPr>
      <w:color w:val="5A5A5A" w:themeColor="text1" w:themeTint="A5"/>
      <w:spacing w:val="10"/>
    </w:rPr>
  </w:style>
  <w:style w:type="character" w:styleId="Strong">
    <w:name w:val="Strong"/>
    <w:basedOn w:val="DefaultParagraphFont"/>
    <w:uiPriority w:val="22"/>
    <w:qFormat/>
    <w:rsid w:val="004836EF"/>
    <w:rPr>
      <w:b/>
      <w:bCs/>
      <w:color w:val="000000" w:themeColor="text1"/>
    </w:rPr>
  </w:style>
  <w:style w:type="character" w:styleId="Emphasis">
    <w:name w:val="Emphasis"/>
    <w:basedOn w:val="DefaultParagraphFont"/>
    <w:uiPriority w:val="20"/>
    <w:qFormat/>
    <w:rsid w:val="004836EF"/>
    <w:rPr>
      <w:i/>
      <w:iCs/>
      <w:color w:val="auto"/>
    </w:rPr>
  </w:style>
  <w:style w:type="paragraph" w:styleId="NoSpacing">
    <w:name w:val="No Spacing"/>
    <w:uiPriority w:val="1"/>
    <w:qFormat/>
    <w:rsid w:val="004836EF"/>
    <w:pPr>
      <w:spacing w:after="0" w:line="240" w:lineRule="auto"/>
    </w:pPr>
  </w:style>
  <w:style w:type="paragraph" w:styleId="Quote">
    <w:name w:val="Quote"/>
    <w:basedOn w:val="Normal"/>
    <w:next w:val="Normal"/>
    <w:link w:val="QuoteChar"/>
    <w:uiPriority w:val="29"/>
    <w:qFormat/>
    <w:rsid w:val="004836EF"/>
    <w:pPr>
      <w:spacing w:before="160"/>
      <w:ind w:left="720" w:right="720"/>
    </w:pPr>
    <w:rPr>
      <w:i/>
      <w:iCs/>
      <w:color w:val="000000" w:themeColor="text1"/>
    </w:rPr>
  </w:style>
  <w:style w:type="character" w:customStyle="1" w:styleId="QuoteChar">
    <w:name w:val="Quote Char"/>
    <w:basedOn w:val="DefaultParagraphFont"/>
    <w:link w:val="Quote"/>
    <w:uiPriority w:val="29"/>
    <w:rsid w:val="004836EF"/>
    <w:rPr>
      <w:i/>
      <w:iCs/>
      <w:color w:val="000000" w:themeColor="text1"/>
    </w:rPr>
  </w:style>
  <w:style w:type="paragraph" w:styleId="IntenseQuote">
    <w:name w:val="Intense Quote"/>
    <w:basedOn w:val="Normal"/>
    <w:next w:val="Normal"/>
    <w:link w:val="IntenseQuoteChar"/>
    <w:uiPriority w:val="30"/>
    <w:qFormat/>
    <w:rsid w:val="004836E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836EF"/>
    <w:rPr>
      <w:color w:val="000000" w:themeColor="text1"/>
      <w:shd w:val="clear" w:color="auto" w:fill="F2F2F2" w:themeFill="background1" w:themeFillShade="F2"/>
    </w:rPr>
  </w:style>
  <w:style w:type="character" w:styleId="SubtleEmphasis">
    <w:name w:val="Subtle Emphasis"/>
    <w:basedOn w:val="DefaultParagraphFont"/>
    <w:uiPriority w:val="19"/>
    <w:qFormat/>
    <w:rsid w:val="004836EF"/>
    <w:rPr>
      <w:i/>
      <w:iCs/>
      <w:color w:val="404040" w:themeColor="text1" w:themeTint="BF"/>
    </w:rPr>
  </w:style>
  <w:style w:type="character" w:styleId="IntenseEmphasis">
    <w:name w:val="Intense Emphasis"/>
    <w:basedOn w:val="DefaultParagraphFont"/>
    <w:uiPriority w:val="21"/>
    <w:qFormat/>
    <w:rsid w:val="004836EF"/>
    <w:rPr>
      <w:b/>
      <w:bCs/>
      <w:i/>
      <w:iCs/>
      <w:caps/>
    </w:rPr>
  </w:style>
  <w:style w:type="character" w:styleId="SubtleReference">
    <w:name w:val="Subtle Reference"/>
    <w:basedOn w:val="DefaultParagraphFont"/>
    <w:uiPriority w:val="31"/>
    <w:qFormat/>
    <w:rsid w:val="004836E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836EF"/>
    <w:rPr>
      <w:b/>
      <w:bCs/>
      <w:smallCaps/>
      <w:u w:val="single"/>
    </w:rPr>
  </w:style>
  <w:style w:type="character" w:styleId="BookTitle">
    <w:name w:val="Book Title"/>
    <w:basedOn w:val="DefaultParagraphFont"/>
    <w:uiPriority w:val="33"/>
    <w:qFormat/>
    <w:rsid w:val="004836EF"/>
    <w:rPr>
      <w:b w:val="0"/>
      <w:bCs w:val="0"/>
      <w:smallCaps/>
      <w:spacing w:val="5"/>
    </w:rPr>
  </w:style>
  <w:style w:type="paragraph" w:styleId="TOCHeading">
    <w:name w:val="TOC Heading"/>
    <w:basedOn w:val="Heading1"/>
    <w:next w:val="Normal"/>
    <w:uiPriority w:val="39"/>
    <w:semiHidden/>
    <w:unhideWhenUsed/>
    <w:qFormat/>
    <w:rsid w:val="004836EF"/>
    <w:pPr>
      <w:outlineLvl w:val="9"/>
    </w:pPr>
  </w:style>
  <w:style w:type="character" w:styleId="Hyperlink">
    <w:name w:val="Hyperlink"/>
    <w:basedOn w:val="DefaultParagraphFont"/>
    <w:uiPriority w:val="99"/>
    <w:unhideWhenUsed/>
    <w:rsid w:val="004836EF"/>
    <w:rPr>
      <w:color w:val="E98052" w:themeColor="hyperlink"/>
      <w:u w:val="single"/>
    </w:rPr>
  </w:style>
  <w:style w:type="character" w:styleId="UnresolvedMention">
    <w:name w:val="Unresolved Mention"/>
    <w:basedOn w:val="DefaultParagraphFont"/>
    <w:uiPriority w:val="99"/>
    <w:semiHidden/>
    <w:unhideWhenUsed/>
    <w:rsid w:val="00483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nnahberry123@outlook.com"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Hannah (Contractor)</dc:creator>
  <cp:keywords/>
  <dc:description/>
  <cp:lastModifiedBy>Hannah Berry</cp:lastModifiedBy>
  <cp:revision>4</cp:revision>
  <dcterms:created xsi:type="dcterms:W3CDTF">2024-08-07T08:53:00Z</dcterms:created>
  <dcterms:modified xsi:type="dcterms:W3CDTF">2024-09-19T16:26:00Z</dcterms:modified>
</cp:coreProperties>
</file>