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8473FF" w14:textId="2E651541" w:rsidR="007779AD" w:rsidRPr="00E50614" w:rsidRDefault="00C14C7D" w:rsidP="00080CDD">
      <w:pPr>
        <w:pStyle w:val="Title"/>
        <w:tabs>
          <w:tab w:val="left" w:pos="1680"/>
          <w:tab w:val="center" w:pos="4819"/>
        </w:tabs>
        <w:rPr>
          <w:sz w:val="40"/>
          <w:szCs w:val="40"/>
        </w:rPr>
      </w:pPr>
      <w:r w:rsidRPr="00E50614">
        <w:rPr>
          <w:sz w:val="40"/>
          <w:szCs w:val="40"/>
        </w:rPr>
        <w:t>FELIPE RENAN CANCELIERI</w:t>
      </w:r>
    </w:p>
    <w:p w14:paraId="5098AC05" w14:textId="6CCD2217" w:rsidR="007E2A7C" w:rsidRPr="00646ED7" w:rsidRDefault="00465BB1" w:rsidP="0054428A">
      <w:pPr>
        <w:spacing w:line="240" w:lineRule="auto"/>
        <w:jc w:val="center"/>
        <w:rPr>
          <w:rFonts w:eastAsia="Arial" w:cstheme="minorHAnsi"/>
          <w:szCs w:val="21"/>
        </w:rPr>
      </w:pPr>
      <w:r w:rsidRPr="00646ED7">
        <w:rPr>
          <w:rFonts w:cstheme="minorHAnsi"/>
          <w:szCs w:val="21"/>
        </w:rPr>
        <w:t xml:space="preserve">+44 </w:t>
      </w:r>
      <w:r w:rsidR="00485A8B" w:rsidRPr="00646ED7">
        <w:rPr>
          <w:rFonts w:cstheme="minorHAnsi"/>
          <w:szCs w:val="21"/>
        </w:rPr>
        <w:t xml:space="preserve">(0) </w:t>
      </w:r>
      <w:r w:rsidRPr="00646ED7">
        <w:rPr>
          <w:rFonts w:cstheme="minorHAnsi"/>
          <w:szCs w:val="21"/>
        </w:rPr>
        <w:t>7939 413</w:t>
      </w:r>
      <w:r w:rsidR="003C57D8" w:rsidRPr="00646ED7">
        <w:rPr>
          <w:rFonts w:cstheme="minorHAnsi"/>
          <w:szCs w:val="21"/>
        </w:rPr>
        <w:t xml:space="preserve"> </w:t>
      </w:r>
      <w:r w:rsidRPr="00646ED7">
        <w:rPr>
          <w:rFonts w:cstheme="minorHAnsi"/>
          <w:szCs w:val="21"/>
        </w:rPr>
        <w:t xml:space="preserve">283 </w:t>
      </w:r>
      <w:r w:rsidR="007E2A7C" w:rsidRPr="00646ED7">
        <w:rPr>
          <w:rFonts w:eastAsia="Arial" w:cstheme="minorHAnsi"/>
          <w:szCs w:val="21"/>
        </w:rPr>
        <w:t xml:space="preserve">| </w:t>
      </w:r>
      <w:hyperlink r:id="rId8" w:history="1">
        <w:r w:rsidRPr="00646ED7">
          <w:rPr>
            <w:rStyle w:val="Hyperlink"/>
            <w:rFonts w:cstheme="minorHAnsi"/>
            <w:color w:val="auto"/>
            <w:szCs w:val="21"/>
          </w:rPr>
          <w:t>feliperenan1983@gmail.com</w:t>
        </w:r>
      </w:hyperlink>
      <w:r w:rsidR="007E2A7C" w:rsidRPr="00646ED7">
        <w:rPr>
          <w:rFonts w:eastAsia="Arial" w:cstheme="minorHAnsi"/>
          <w:szCs w:val="21"/>
        </w:rPr>
        <w:t xml:space="preserve"> | </w:t>
      </w:r>
      <w:hyperlink r:id="rId9" w:history="1">
        <w:r w:rsidR="000C18B3" w:rsidRPr="00646ED7">
          <w:rPr>
            <w:rStyle w:val="Hyperlink"/>
            <w:rFonts w:cstheme="minorHAnsi"/>
            <w:color w:val="auto"/>
            <w:szCs w:val="21"/>
            <w:shd w:val="clear" w:color="auto" w:fill="FFFFFF"/>
          </w:rPr>
          <w:t>linkedin.com/in/felipecancelieri</w:t>
        </w:r>
      </w:hyperlink>
      <w:r w:rsidR="002B1A10" w:rsidRPr="002B1A10">
        <w:rPr>
          <w:rStyle w:val="Hyperlink"/>
          <w:rFonts w:cstheme="minorHAnsi"/>
          <w:color w:val="auto"/>
          <w:szCs w:val="21"/>
          <w:u w:val="none"/>
          <w:shd w:val="clear" w:color="auto" w:fill="FFFFFF"/>
        </w:rPr>
        <w:t xml:space="preserve"> | </w:t>
      </w:r>
      <w:r w:rsidR="00924C38">
        <w:rPr>
          <w:rFonts w:eastAsia="Arial" w:cstheme="minorHAnsi"/>
          <w:szCs w:val="21"/>
        </w:rPr>
        <w:t>Pontypridd, CF37</w:t>
      </w:r>
    </w:p>
    <w:p w14:paraId="0C0C23E5" w14:textId="25EDAD36" w:rsidR="007E2A7C" w:rsidRPr="004557DA" w:rsidRDefault="00B6734F" w:rsidP="00CE3A52">
      <w:pPr>
        <w:pStyle w:val="Heading1"/>
      </w:pPr>
      <w:r>
        <w:t>EXECUTIVE ASSISTANT</w:t>
      </w:r>
    </w:p>
    <w:p w14:paraId="799A360E" w14:textId="15FCFA86" w:rsidR="002550EE" w:rsidRPr="005505B1" w:rsidRDefault="00D74825" w:rsidP="00993F1E">
      <w:r w:rsidRPr="005505B1">
        <w:t>A</w:t>
      </w:r>
      <w:r w:rsidR="00A13314" w:rsidRPr="005505B1">
        <w:t xml:space="preserve"> </w:t>
      </w:r>
      <w:r w:rsidR="00DF53DA">
        <w:t>tech-savvy</w:t>
      </w:r>
      <w:r w:rsidR="00BD1B13">
        <w:t xml:space="preserve"> </w:t>
      </w:r>
      <w:r w:rsidR="002550EE" w:rsidRPr="005505B1">
        <w:t>and p</w:t>
      </w:r>
      <w:r w:rsidR="001D2293">
        <w:t>roficient</w:t>
      </w:r>
      <w:r w:rsidR="002550EE" w:rsidRPr="005505B1">
        <w:t xml:space="preserve"> executive assistant, offering over 10 years of high-level administrative support with the ability to </w:t>
      </w:r>
      <w:bookmarkStart w:id="0" w:name="_Int_2E88qva8"/>
      <w:r w:rsidR="002550EE" w:rsidRPr="005505B1">
        <w:t>anticipate</w:t>
      </w:r>
      <w:bookmarkEnd w:id="0"/>
      <w:r w:rsidR="002550EE" w:rsidRPr="005505B1">
        <w:t xml:space="preserve"> needs and potential challenges before they arise. Expert in managing complex calendars, coordinating meetings and trips in multiple time zones, and handling confidential information with discretion. Adept at events and office management, with an exceptional eye for detail and a strong focus on sustainability and cost-saving solutions.</w:t>
      </w:r>
    </w:p>
    <w:p w14:paraId="2231CEBE" w14:textId="77777777" w:rsidR="001D4591" w:rsidRPr="00FC5EFB" w:rsidRDefault="001D4591" w:rsidP="001D4591">
      <w:pPr>
        <w:rPr>
          <w:sz w:val="16"/>
          <w:szCs w:val="16"/>
        </w:rPr>
      </w:pPr>
    </w:p>
    <w:p w14:paraId="758F21E1" w14:textId="3CFACF5D" w:rsidR="00485A8B" w:rsidRPr="00646ED7" w:rsidRDefault="00464701" w:rsidP="00CE3A52">
      <w:pPr>
        <w:pStyle w:val="Heading3"/>
      </w:pPr>
      <w:r>
        <w:t xml:space="preserve">SKILLS &amp; </w:t>
      </w:r>
      <w:r w:rsidR="00003D90" w:rsidRPr="00646ED7">
        <w:t>COMPETENCIES</w:t>
      </w:r>
    </w:p>
    <w:p w14:paraId="57AC6F40" w14:textId="19431CD5" w:rsidR="003123F0" w:rsidRPr="00993517" w:rsidRDefault="00CD6D12" w:rsidP="00235774">
      <w:r w:rsidRPr="00646ED7">
        <w:t>Organisation and Time Management</w:t>
      </w:r>
      <w:r w:rsidR="00003D90" w:rsidRPr="00646ED7">
        <w:t xml:space="preserve"> </w:t>
      </w:r>
      <w:r w:rsidR="004E7127">
        <w:t>•</w:t>
      </w:r>
      <w:r w:rsidR="004E7127" w:rsidRPr="00646ED7">
        <w:t xml:space="preserve"> </w:t>
      </w:r>
      <w:r w:rsidR="004E7127">
        <w:t xml:space="preserve">Administrative Support </w:t>
      </w:r>
      <w:r w:rsidR="00C80D56">
        <w:rPr>
          <w:rFonts w:cstheme="minorHAnsi"/>
        </w:rPr>
        <w:t>•</w:t>
      </w:r>
      <w:r w:rsidR="00003D90" w:rsidRPr="00646ED7">
        <w:t xml:space="preserve"> </w:t>
      </w:r>
      <w:r w:rsidR="00760B60">
        <w:t>Communication Initia</w:t>
      </w:r>
      <w:r w:rsidR="00DF7DAA">
        <w:t>tives</w:t>
      </w:r>
      <w:r w:rsidR="00003D90" w:rsidRPr="00646ED7">
        <w:t xml:space="preserve"> </w:t>
      </w:r>
      <w:r w:rsidR="00282461">
        <w:t xml:space="preserve">• </w:t>
      </w:r>
      <w:r w:rsidR="00282461" w:rsidRPr="00646ED7">
        <w:t>Event Planning</w:t>
      </w:r>
      <w:r w:rsidR="00282461">
        <w:t xml:space="preserve"> </w:t>
      </w:r>
      <w:r w:rsidR="002833F2">
        <w:t xml:space="preserve">• </w:t>
      </w:r>
      <w:r w:rsidR="004E7127" w:rsidRPr="00646ED7">
        <w:t>Problem-Solving &amp; Decision Making</w:t>
      </w:r>
      <w:r w:rsidR="004E7127">
        <w:t xml:space="preserve"> </w:t>
      </w:r>
      <w:r w:rsidR="00A51556">
        <w:t>•</w:t>
      </w:r>
      <w:r w:rsidR="00453EDD">
        <w:t xml:space="preserve"> </w:t>
      </w:r>
      <w:r w:rsidR="00E2715D">
        <w:t xml:space="preserve">Correspondence Creation, Editing, Tracking </w:t>
      </w:r>
      <w:r w:rsidR="00A51556">
        <w:t>•</w:t>
      </w:r>
      <w:r w:rsidR="00913768">
        <w:t xml:space="preserve"> </w:t>
      </w:r>
      <w:r w:rsidR="00F839C8">
        <w:t>Desktop Re</w:t>
      </w:r>
      <w:r w:rsidR="003F0937">
        <w:t>search</w:t>
      </w:r>
      <w:r w:rsidR="00C52BCE" w:rsidRPr="00C52BCE">
        <w:rPr>
          <w:sz w:val="28"/>
        </w:rPr>
        <w:t xml:space="preserve"> </w:t>
      </w:r>
      <w:r w:rsidR="007B1ACF">
        <w:t>•</w:t>
      </w:r>
      <w:r w:rsidR="00C52BCE" w:rsidRPr="00C52BCE">
        <w:rPr>
          <w:sz w:val="28"/>
        </w:rPr>
        <w:t xml:space="preserve"> </w:t>
      </w:r>
      <w:r w:rsidR="00203729" w:rsidRPr="00646ED7">
        <w:t>Office</w:t>
      </w:r>
      <w:r w:rsidR="00C52BCE" w:rsidRPr="00C52BCE">
        <w:rPr>
          <w:sz w:val="28"/>
        </w:rPr>
        <w:t xml:space="preserve"> </w:t>
      </w:r>
      <w:r w:rsidR="00AB342E">
        <w:t>Management</w:t>
      </w:r>
      <w:r w:rsidR="00C52BCE" w:rsidRPr="00C52BCE">
        <w:rPr>
          <w:sz w:val="28"/>
        </w:rPr>
        <w:t xml:space="preserve"> </w:t>
      </w:r>
      <w:r w:rsidR="00533D75">
        <w:t>•</w:t>
      </w:r>
      <w:r w:rsidR="00C52BCE" w:rsidRPr="00C52BCE">
        <w:rPr>
          <w:sz w:val="28"/>
        </w:rPr>
        <w:t xml:space="preserve"> </w:t>
      </w:r>
      <w:r w:rsidR="004A40A9">
        <w:t>Process</w:t>
      </w:r>
      <w:r w:rsidR="00C52BCE" w:rsidRPr="00C52BCE">
        <w:rPr>
          <w:sz w:val="28"/>
        </w:rPr>
        <w:t xml:space="preserve"> </w:t>
      </w:r>
      <w:r w:rsidR="004A40A9">
        <w:t>Improvement</w:t>
      </w:r>
      <w:r w:rsidR="00C52BCE" w:rsidRPr="00C52BCE">
        <w:rPr>
          <w:sz w:val="28"/>
        </w:rPr>
        <w:t xml:space="preserve"> </w:t>
      </w:r>
      <w:r w:rsidR="007B1ACF">
        <w:t>•</w:t>
      </w:r>
      <w:r w:rsidR="00C52BCE" w:rsidRPr="00C52BCE">
        <w:rPr>
          <w:sz w:val="28"/>
        </w:rPr>
        <w:t xml:space="preserve"> </w:t>
      </w:r>
      <w:r w:rsidR="00B627D6">
        <w:t>Database</w:t>
      </w:r>
      <w:r w:rsidR="00C52BCE" w:rsidRPr="00C52BCE">
        <w:rPr>
          <w:sz w:val="28"/>
        </w:rPr>
        <w:t xml:space="preserve"> </w:t>
      </w:r>
      <w:r w:rsidR="00B627D6">
        <w:t>Management</w:t>
      </w:r>
      <w:r w:rsidR="00C52BCE" w:rsidRPr="00C52BCE">
        <w:rPr>
          <w:sz w:val="28"/>
        </w:rPr>
        <w:t xml:space="preserve"> </w:t>
      </w:r>
      <w:r w:rsidR="00B627D6">
        <w:t>•</w:t>
      </w:r>
      <w:r w:rsidR="00C52BCE" w:rsidRPr="00C52BCE">
        <w:rPr>
          <w:sz w:val="28"/>
        </w:rPr>
        <w:t xml:space="preserve"> </w:t>
      </w:r>
      <w:r w:rsidR="00377448">
        <w:t>Customer</w:t>
      </w:r>
      <w:r w:rsidR="00C52BCE" w:rsidRPr="00C52BCE">
        <w:rPr>
          <w:sz w:val="28"/>
        </w:rPr>
        <w:t xml:space="preserve"> </w:t>
      </w:r>
      <w:r w:rsidR="00377448">
        <w:t>Service</w:t>
      </w:r>
      <w:r w:rsidR="007838F9">
        <w:rPr>
          <w:sz w:val="28"/>
        </w:rPr>
        <w:t xml:space="preserve"> </w:t>
      </w:r>
      <w:r w:rsidR="007B1ACF">
        <w:t>•</w:t>
      </w:r>
      <w:r w:rsidR="00293CA2">
        <w:t xml:space="preserve"> </w:t>
      </w:r>
      <w:r w:rsidR="007B1ACF" w:rsidRPr="00646ED7">
        <w:t>Strategic Thinking</w:t>
      </w:r>
      <w:r w:rsidR="005D6A29">
        <w:t xml:space="preserve"> </w:t>
      </w:r>
      <w:r w:rsidR="00EB655F">
        <w:t xml:space="preserve">• </w:t>
      </w:r>
      <w:r w:rsidRPr="00646ED7">
        <w:t>Flexibility and Adaptability</w:t>
      </w:r>
      <w:r w:rsidR="005D6A29">
        <w:t xml:space="preserve"> • </w:t>
      </w:r>
      <w:r w:rsidRPr="00646ED7">
        <w:t>Accuracy Under Pressure</w:t>
      </w:r>
      <w:r w:rsidR="00003D90" w:rsidRPr="00646ED7">
        <w:t xml:space="preserve"> </w:t>
      </w:r>
      <w:r w:rsidR="005D6A29">
        <w:t>•</w:t>
      </w:r>
      <w:r w:rsidR="00B838DA" w:rsidRPr="00B838DA">
        <w:rPr>
          <w:sz w:val="32"/>
        </w:rPr>
        <w:t xml:space="preserve"> </w:t>
      </w:r>
      <w:r w:rsidR="00293CA2" w:rsidRPr="00646ED7">
        <w:t>Microsoft</w:t>
      </w:r>
      <w:r w:rsidR="00B838DA" w:rsidRPr="00B838DA">
        <w:rPr>
          <w:sz w:val="32"/>
        </w:rPr>
        <w:t xml:space="preserve"> </w:t>
      </w:r>
      <w:r w:rsidR="00293CA2" w:rsidRPr="00646ED7">
        <w:t>365</w:t>
      </w:r>
      <w:r w:rsidR="00B838DA" w:rsidRPr="00B838DA">
        <w:rPr>
          <w:sz w:val="32"/>
        </w:rPr>
        <w:t xml:space="preserve"> </w:t>
      </w:r>
      <w:r w:rsidR="0008283F">
        <w:t>•</w:t>
      </w:r>
      <w:r w:rsidR="00B838DA" w:rsidRPr="00B838DA">
        <w:rPr>
          <w:sz w:val="32"/>
        </w:rPr>
        <w:t xml:space="preserve"> </w:t>
      </w:r>
      <w:r w:rsidR="00F83EB7">
        <w:t>Copilot</w:t>
      </w:r>
      <w:r w:rsidR="00B838DA" w:rsidRPr="00B838DA">
        <w:rPr>
          <w:sz w:val="32"/>
        </w:rPr>
        <w:t xml:space="preserve"> </w:t>
      </w:r>
      <w:r w:rsidR="00C80432">
        <w:t>and</w:t>
      </w:r>
      <w:r w:rsidR="00B838DA" w:rsidRPr="00B838DA">
        <w:rPr>
          <w:sz w:val="32"/>
        </w:rPr>
        <w:t xml:space="preserve"> </w:t>
      </w:r>
      <w:r w:rsidR="00C80432">
        <w:t>ChatGPT</w:t>
      </w:r>
      <w:r w:rsidR="00B838DA" w:rsidRPr="00B838DA">
        <w:rPr>
          <w:sz w:val="32"/>
        </w:rPr>
        <w:t xml:space="preserve"> </w:t>
      </w:r>
      <w:r w:rsidR="0008283F">
        <w:t>•</w:t>
      </w:r>
      <w:r w:rsidR="00B838DA" w:rsidRPr="00B838DA">
        <w:rPr>
          <w:sz w:val="32"/>
        </w:rPr>
        <w:t xml:space="preserve"> </w:t>
      </w:r>
      <w:r w:rsidR="003123F0" w:rsidRPr="00993517">
        <w:t>Concur</w:t>
      </w:r>
      <w:r w:rsidR="00B838DA" w:rsidRPr="00B838DA">
        <w:rPr>
          <w:sz w:val="32"/>
        </w:rPr>
        <w:t xml:space="preserve"> </w:t>
      </w:r>
      <w:r w:rsidR="0008283F">
        <w:t>•</w:t>
      </w:r>
      <w:r w:rsidR="00B838DA" w:rsidRPr="00B838DA">
        <w:rPr>
          <w:sz w:val="32"/>
        </w:rPr>
        <w:t xml:space="preserve"> </w:t>
      </w:r>
      <w:r w:rsidR="003123F0" w:rsidRPr="00993517">
        <w:t>Radius</w:t>
      </w:r>
      <w:r w:rsidR="00B838DA" w:rsidRPr="00B838DA">
        <w:rPr>
          <w:sz w:val="32"/>
        </w:rPr>
        <w:t xml:space="preserve"> </w:t>
      </w:r>
      <w:r w:rsidR="0008283F">
        <w:t>•</w:t>
      </w:r>
      <w:r w:rsidR="00B838DA" w:rsidRPr="00B838DA">
        <w:rPr>
          <w:sz w:val="32"/>
        </w:rPr>
        <w:t xml:space="preserve"> </w:t>
      </w:r>
      <w:r w:rsidR="003123F0" w:rsidRPr="00993517">
        <w:t>Oracle</w:t>
      </w:r>
      <w:r w:rsidR="00B838DA" w:rsidRPr="00B838DA">
        <w:rPr>
          <w:sz w:val="32"/>
        </w:rPr>
        <w:t xml:space="preserve"> </w:t>
      </w:r>
      <w:r w:rsidR="0008283F">
        <w:t>•</w:t>
      </w:r>
      <w:r w:rsidR="00B838DA" w:rsidRPr="00B838DA">
        <w:rPr>
          <w:sz w:val="32"/>
        </w:rPr>
        <w:t xml:space="preserve"> </w:t>
      </w:r>
      <w:r w:rsidR="003123F0" w:rsidRPr="00993517">
        <w:t>Trello</w:t>
      </w:r>
    </w:p>
    <w:p w14:paraId="076BE3AC" w14:textId="77777777" w:rsidR="00F25ABE" w:rsidRPr="00993517" w:rsidRDefault="00F25ABE" w:rsidP="00F25ABE">
      <w:pPr>
        <w:rPr>
          <w:sz w:val="16"/>
          <w:szCs w:val="16"/>
        </w:rPr>
      </w:pPr>
    </w:p>
    <w:p w14:paraId="5926A927" w14:textId="523F6B47" w:rsidR="001E171D" w:rsidRPr="00F25ABE" w:rsidRDefault="00082957" w:rsidP="00CE3A52">
      <w:pPr>
        <w:pStyle w:val="Heading3"/>
      </w:pPr>
      <w:r w:rsidRPr="00F25ABE">
        <w:t>PROFESSIONAL EXPERIENCE</w:t>
      </w:r>
      <w:r w:rsidR="00D52997" w:rsidRPr="00F25ABE">
        <w:tab/>
      </w:r>
    </w:p>
    <w:p w14:paraId="1EA0B1C8" w14:textId="24913885" w:rsidR="002F2F0F" w:rsidRPr="00E07794" w:rsidRDefault="002F2F0F" w:rsidP="6F976EA5">
      <w:pPr>
        <w:pStyle w:val="CompanyBlock"/>
        <w:jc w:val="left"/>
      </w:pPr>
      <w:r w:rsidRPr="00E07794">
        <w:t>Baringa Partners LLP</w:t>
      </w:r>
      <w:bookmarkStart w:id="1" w:name="_Int_vlwFnEaq"/>
      <w:r w:rsidR="007D5451">
        <w:t xml:space="preserve"> </w:t>
      </w:r>
      <w:r w:rsidR="001F372D" w:rsidRPr="001F372D">
        <w:t>(London office)</w:t>
      </w:r>
      <w:r w:rsidRPr="00E07794">
        <w:tab/>
      </w:r>
      <w:r w:rsidRPr="00E07794">
        <w:ptab w:relativeTo="margin" w:alignment="right" w:leader="none"/>
      </w:r>
      <w:r w:rsidRPr="00E07794">
        <w:t xml:space="preserve"> May</w:t>
      </w:r>
      <w:bookmarkEnd w:id="1"/>
      <w:r w:rsidRPr="00E07794">
        <w:t xml:space="preserve"> 2023 – May 2024</w:t>
      </w:r>
    </w:p>
    <w:p w14:paraId="77129F49" w14:textId="7EC08E23" w:rsidR="00AA0ACC" w:rsidRPr="00646ED7" w:rsidRDefault="00AA0ACC" w:rsidP="00F25ABE">
      <w:pPr>
        <w:pStyle w:val="RoleTitle"/>
      </w:pPr>
      <w:r>
        <w:t>Executive Assistant</w:t>
      </w:r>
      <w:r w:rsidR="00250428">
        <w:t xml:space="preserve"> (FTC)</w:t>
      </w:r>
      <w:r w:rsidRPr="00873DDF">
        <w:tab/>
      </w:r>
      <w:r w:rsidRPr="00873DDF">
        <w:ptab w:relativeTo="margin" w:alignment="right" w:leader="none"/>
      </w:r>
      <w:r w:rsidRPr="00873DDF">
        <w:t xml:space="preserve"> </w:t>
      </w:r>
    </w:p>
    <w:p w14:paraId="6F1E2976" w14:textId="65F3AD77" w:rsidR="00974973" w:rsidRPr="001115E7" w:rsidRDefault="00974973" w:rsidP="005B350F">
      <w:pPr>
        <w:pStyle w:val="Normaljustified"/>
        <w:spacing w:after="0"/>
      </w:pPr>
      <w:r w:rsidRPr="002B0CF9">
        <w:t xml:space="preserve">Drove the success of the sector by providing exceptional </w:t>
      </w:r>
      <w:r w:rsidR="00A24A4B">
        <w:t>dedicated</w:t>
      </w:r>
      <w:r w:rsidRPr="002B0CF9">
        <w:t xml:space="preserve"> support to four</w:t>
      </w:r>
      <w:r>
        <w:t xml:space="preserve"> </w:t>
      </w:r>
      <w:r w:rsidR="00A24A4B">
        <w:t>S</w:t>
      </w:r>
      <w:r>
        <w:t>enior</w:t>
      </w:r>
      <w:r w:rsidRPr="002B0CF9">
        <w:t xml:space="preserve"> </w:t>
      </w:r>
      <w:r w:rsidR="00A24A4B">
        <w:t>E</w:t>
      </w:r>
      <w:r w:rsidRPr="002B0CF9">
        <w:t xml:space="preserve">xecutive </w:t>
      </w:r>
      <w:r w:rsidR="00A24A4B">
        <w:t>P</w:t>
      </w:r>
      <w:r w:rsidRPr="002B0CF9">
        <w:t>artners</w:t>
      </w:r>
      <w:r w:rsidR="00A24A4B">
        <w:t>, Directors, and Senior Managers</w:t>
      </w:r>
      <w:r w:rsidRPr="002B0CF9">
        <w:t xml:space="preserve"> in the</w:t>
      </w:r>
      <w:r>
        <w:t xml:space="preserve"> </w:t>
      </w:r>
      <w:r w:rsidRPr="001115E7">
        <w:t>Data A</w:t>
      </w:r>
      <w:r w:rsidR="00F03E7C">
        <w:t xml:space="preserve">I Solutions </w:t>
      </w:r>
      <w:r w:rsidR="00CA2099">
        <w:t>&amp; Engineering (DAISE) team</w:t>
      </w:r>
      <w:r w:rsidR="00886E5F">
        <w:t xml:space="preserve"> by</w:t>
      </w:r>
      <w:r w:rsidR="00E76795">
        <w:t xml:space="preserve"> conducting research</w:t>
      </w:r>
      <w:r w:rsidR="00C34A3E">
        <w:t>, reviewing presentation</w:t>
      </w:r>
      <w:r w:rsidR="00E829FB">
        <w:t xml:space="preserve"> materials, </w:t>
      </w:r>
      <w:r w:rsidR="00855F00">
        <w:t xml:space="preserve">and communicating regularly with </w:t>
      </w:r>
      <w:r w:rsidR="007D61AC">
        <w:t xml:space="preserve">clients, scheduling </w:t>
      </w:r>
      <w:r w:rsidR="00E707A3">
        <w:t>meetings,</w:t>
      </w:r>
      <w:r w:rsidR="00AF30D6">
        <w:t xml:space="preserve"> and </w:t>
      </w:r>
      <w:r w:rsidR="0027328E">
        <w:t>responding to queries.</w:t>
      </w:r>
    </w:p>
    <w:p w14:paraId="45138F42" w14:textId="16922EAD" w:rsidR="001115E7" w:rsidRDefault="001115E7" w:rsidP="001115E7">
      <w:pPr>
        <w:pStyle w:val="Bullet"/>
      </w:pPr>
      <w:r>
        <w:t xml:space="preserve">42% improvement on </w:t>
      </w:r>
      <w:r w:rsidR="005555CA">
        <w:t>DAISE</w:t>
      </w:r>
      <w:r w:rsidR="00A40E62">
        <w:t xml:space="preserve"> </w:t>
      </w:r>
      <w:r>
        <w:t>partners’</w:t>
      </w:r>
      <w:r w:rsidR="00294AC9">
        <w:t xml:space="preserve"> </w:t>
      </w:r>
      <w:r w:rsidR="00145A37">
        <w:t>working time</w:t>
      </w:r>
      <w:r w:rsidR="00960FFE">
        <w:t xml:space="preserve"> by</w:t>
      </w:r>
      <w:r>
        <w:t xml:space="preserve"> implement</w:t>
      </w:r>
      <w:r w:rsidR="00960FFE">
        <w:t>ing</w:t>
      </w:r>
      <w:r>
        <w:t xml:space="preserve"> effici</w:t>
      </w:r>
      <w:r w:rsidR="009E22E2">
        <w:t>ent</w:t>
      </w:r>
      <w:r>
        <w:t xml:space="preserve"> administrative techniques.</w:t>
      </w:r>
    </w:p>
    <w:p w14:paraId="1A6BA488" w14:textId="5C0F69CD" w:rsidR="001115E7" w:rsidRDefault="001115E7" w:rsidP="001115E7">
      <w:pPr>
        <w:pStyle w:val="Bullet"/>
      </w:pPr>
      <w:r>
        <w:t>Facilitated effective collaboration between senior partners and internal stakeholders using clear communication and implementation of regular meetings</w:t>
      </w:r>
      <w:r w:rsidR="00F81A14">
        <w:t>, improving overall quality and efficiency.</w:t>
      </w:r>
    </w:p>
    <w:p w14:paraId="7A2889C6" w14:textId="40FCE5AC" w:rsidR="009B3F30" w:rsidRPr="003C22B5" w:rsidRDefault="001115E7" w:rsidP="00A14DF8">
      <w:pPr>
        <w:pStyle w:val="Bullet"/>
      </w:pPr>
      <w:r>
        <w:t xml:space="preserve">Orchestrated all </w:t>
      </w:r>
      <w:r w:rsidR="00991C7B">
        <w:t xml:space="preserve">DAISE </w:t>
      </w:r>
      <w:r w:rsidR="000C3470">
        <w:t xml:space="preserve">annual </w:t>
      </w:r>
      <w:r w:rsidR="00991C7B">
        <w:t>functions</w:t>
      </w:r>
      <w:r w:rsidR="000C3470">
        <w:t xml:space="preserve">, </w:t>
      </w:r>
      <w:r>
        <w:t xml:space="preserve">which included </w:t>
      </w:r>
      <w:r w:rsidR="007D0D5A">
        <w:t>two</w:t>
      </w:r>
      <w:r>
        <w:t xml:space="preserve"> </w:t>
      </w:r>
      <w:r w:rsidR="00FC61E1">
        <w:t xml:space="preserve">DAISE </w:t>
      </w:r>
      <w:r w:rsidR="00F60A34">
        <w:t>W</w:t>
      </w:r>
      <w:r>
        <w:t xml:space="preserve">eekend </w:t>
      </w:r>
      <w:r w:rsidR="00F60A34">
        <w:t>A</w:t>
      </w:r>
      <w:r>
        <w:t xml:space="preserve">way, </w:t>
      </w:r>
      <w:r w:rsidR="007D0D5A">
        <w:t>two</w:t>
      </w:r>
      <w:r>
        <w:t xml:space="preserve"> seasonal outings</w:t>
      </w:r>
      <w:r w:rsidR="00F60A34">
        <w:t xml:space="preserve"> (winter and summer)</w:t>
      </w:r>
      <w:r>
        <w:t xml:space="preserve">, </w:t>
      </w:r>
      <w:r w:rsidR="008B37F6">
        <w:t>two DAISE</w:t>
      </w:r>
      <w:r>
        <w:t xml:space="preserve"> </w:t>
      </w:r>
      <w:r w:rsidR="008B37F6">
        <w:t>C</w:t>
      </w:r>
      <w:r>
        <w:t xml:space="preserve">harity days, and few executive meetings for 4 partners </w:t>
      </w:r>
      <w:r w:rsidR="006C4C27">
        <w:t>and over</w:t>
      </w:r>
      <w:r>
        <w:t xml:space="preserve"> 100 staff members.</w:t>
      </w:r>
    </w:p>
    <w:p w14:paraId="101E1AE7" w14:textId="0502BE8E" w:rsidR="00E018CC" w:rsidRDefault="00550974" w:rsidP="009A4E10">
      <w:pPr>
        <w:pStyle w:val="Bullet"/>
      </w:pPr>
      <w:r>
        <w:t>Enhanced recruitment efforts</w:t>
      </w:r>
      <w:r w:rsidR="00987394">
        <w:t xml:space="preserve"> through </w:t>
      </w:r>
      <w:r w:rsidR="00E12D07">
        <w:t>strea</w:t>
      </w:r>
      <w:r w:rsidR="00C30FD9">
        <w:t xml:space="preserve">mlined communication and </w:t>
      </w:r>
      <w:r w:rsidR="00971BCB">
        <w:t xml:space="preserve">diary </w:t>
      </w:r>
      <w:r w:rsidR="00C30FD9">
        <w:t>coordination</w:t>
      </w:r>
      <w:r w:rsidR="0050399B">
        <w:t xml:space="preserve">, </w:t>
      </w:r>
      <w:r w:rsidR="00A14DF8">
        <w:t xml:space="preserve">and </w:t>
      </w:r>
      <w:r w:rsidR="0050399B">
        <w:t>smooth logistics</w:t>
      </w:r>
      <w:r w:rsidR="00A14DF8">
        <w:t>.</w:t>
      </w:r>
    </w:p>
    <w:p w14:paraId="34B42265" w14:textId="03E49158" w:rsidR="003C22B5" w:rsidRPr="003C22B5" w:rsidRDefault="00005FD5" w:rsidP="00DB5AF5">
      <w:pPr>
        <w:pStyle w:val="Bullet"/>
      </w:pPr>
      <w:r w:rsidRPr="003C22B5">
        <w:t>Conducted research</w:t>
      </w:r>
      <w:r w:rsidR="00A14DF8">
        <w:t xml:space="preserve"> and u</w:t>
      </w:r>
      <w:r w:rsidR="00A14DF8" w:rsidRPr="005A1474">
        <w:t>nified data sources</w:t>
      </w:r>
      <w:r w:rsidR="00A14DF8">
        <w:t>,</w:t>
      </w:r>
      <w:r w:rsidR="00A14DF8" w:rsidRPr="005A1474">
        <w:t xml:space="preserve"> </w:t>
      </w:r>
      <w:bookmarkStart w:id="2" w:name="_Int_LPsCn5U3"/>
      <w:r w:rsidR="002A57F1" w:rsidRPr="005A1474">
        <w:t>enhanc</w:t>
      </w:r>
      <w:r w:rsidR="005206EB">
        <w:t>ing</w:t>
      </w:r>
      <w:r w:rsidR="002A57F1" w:rsidRPr="005A1474">
        <w:t xml:space="preserve"> operational efficiency and decision-making processes.</w:t>
      </w:r>
      <w:bookmarkEnd w:id="2"/>
    </w:p>
    <w:p w14:paraId="1BD3DE29" w14:textId="13781E53" w:rsidR="00266048" w:rsidRPr="003C22B5" w:rsidRDefault="00D153D4" w:rsidP="00D923B8">
      <w:pPr>
        <w:pStyle w:val="Bullet"/>
      </w:pPr>
      <w:r>
        <w:t xml:space="preserve">Utilised AI </w:t>
      </w:r>
      <w:r w:rsidR="00405494">
        <w:t xml:space="preserve">tools </w:t>
      </w:r>
      <w:r w:rsidR="0096255F">
        <w:t xml:space="preserve">like </w:t>
      </w:r>
      <w:r w:rsidR="00405494">
        <w:t xml:space="preserve">ChatGPT and Copilot to </w:t>
      </w:r>
      <w:r w:rsidR="008F7FDA">
        <w:t>assist</w:t>
      </w:r>
      <w:r w:rsidR="00512E06">
        <w:t xml:space="preserve"> </w:t>
      </w:r>
      <w:r w:rsidR="00A057D2">
        <w:t>data a</w:t>
      </w:r>
      <w:r w:rsidR="00405494">
        <w:t>nalys</w:t>
      </w:r>
      <w:r w:rsidR="00A057D2">
        <w:t xml:space="preserve">is, </w:t>
      </w:r>
      <w:r w:rsidR="00405494">
        <w:t>identify trends</w:t>
      </w:r>
      <w:r w:rsidR="00A057D2">
        <w:t xml:space="preserve">, </w:t>
      </w:r>
      <w:r w:rsidR="008D526C">
        <w:t xml:space="preserve">and </w:t>
      </w:r>
      <w:r w:rsidR="00182A72">
        <w:t>summarise documents and reports</w:t>
      </w:r>
      <w:r w:rsidR="0090557E">
        <w:t xml:space="preserve">, enhancing </w:t>
      </w:r>
      <w:r w:rsidR="00827FAE">
        <w:t>productivity and efficiency.</w:t>
      </w:r>
    </w:p>
    <w:p w14:paraId="29FE7A40" w14:textId="4641491E" w:rsidR="00266048" w:rsidRPr="003C22B5" w:rsidRDefault="00266048" w:rsidP="009A4E10">
      <w:pPr>
        <w:pStyle w:val="Bullet"/>
      </w:pPr>
      <w:r w:rsidRPr="003C22B5">
        <w:t xml:space="preserve">Proactively </w:t>
      </w:r>
      <w:bookmarkStart w:id="3" w:name="_Int_AFGWBKfN"/>
      <w:r w:rsidRPr="003C22B5">
        <w:t>anticipated</w:t>
      </w:r>
      <w:bookmarkEnd w:id="3"/>
      <w:r w:rsidRPr="003C22B5">
        <w:t xml:space="preserve"> </w:t>
      </w:r>
      <w:r w:rsidR="00171BA7">
        <w:t>partners’</w:t>
      </w:r>
      <w:r w:rsidR="004C3101">
        <w:t xml:space="preserve"> </w:t>
      </w:r>
      <w:r w:rsidR="00E05AB4">
        <w:t>n</w:t>
      </w:r>
      <w:r w:rsidR="004C3101">
        <w:t>eed</w:t>
      </w:r>
      <w:r w:rsidR="00785AD3">
        <w:t xml:space="preserve"> a</w:t>
      </w:r>
      <w:r w:rsidRPr="003C22B5">
        <w:t xml:space="preserve">nd </w:t>
      </w:r>
      <w:r w:rsidR="004B2A97">
        <w:t>reviewed</w:t>
      </w:r>
      <w:r w:rsidRPr="003C22B5">
        <w:t xml:space="preserve"> tasks</w:t>
      </w:r>
      <w:r w:rsidR="00245911">
        <w:t xml:space="preserve"> progress</w:t>
      </w:r>
      <w:r w:rsidRPr="003C22B5">
        <w:t xml:space="preserve"> and</w:t>
      </w:r>
      <w:r w:rsidR="006A2596">
        <w:t xml:space="preserve"> updated </w:t>
      </w:r>
      <w:r w:rsidRPr="003C22B5">
        <w:t>project</w:t>
      </w:r>
      <w:r w:rsidR="006A2596">
        <w:t xml:space="preserve"> management </w:t>
      </w:r>
      <w:r w:rsidR="000A1439">
        <w:t>tool.</w:t>
      </w:r>
    </w:p>
    <w:p w14:paraId="24B2287B" w14:textId="3D5E0EE0" w:rsidR="00266048" w:rsidRPr="005A1474" w:rsidRDefault="005F3F5B" w:rsidP="009A4E10">
      <w:pPr>
        <w:pStyle w:val="Bullet"/>
      </w:pPr>
      <w:r>
        <w:t xml:space="preserve">100% </w:t>
      </w:r>
      <w:r w:rsidR="00943173">
        <w:t xml:space="preserve">clients and stakeholders’ </w:t>
      </w:r>
      <w:r w:rsidR="00837B9D">
        <w:t>satisfaction</w:t>
      </w:r>
      <w:r w:rsidR="004B438E">
        <w:t xml:space="preserve"> </w:t>
      </w:r>
      <w:r w:rsidR="000348E4">
        <w:t>on</w:t>
      </w:r>
      <w:r w:rsidR="00943173">
        <w:t xml:space="preserve"> </w:t>
      </w:r>
      <w:r w:rsidR="00CD3F80">
        <w:t>event</w:t>
      </w:r>
      <w:r w:rsidR="000348E4">
        <w:t>s by</w:t>
      </w:r>
      <w:r w:rsidR="00EB4EEA">
        <w:t xml:space="preserve"> </w:t>
      </w:r>
      <w:r w:rsidR="00B43063">
        <w:t>listening</w:t>
      </w:r>
      <w:r w:rsidR="00A50C0C">
        <w:t xml:space="preserve"> and proactively responding</w:t>
      </w:r>
      <w:r w:rsidR="00647525">
        <w:t xml:space="preserve"> to </w:t>
      </w:r>
      <w:r w:rsidR="000804C1">
        <w:t xml:space="preserve">their </w:t>
      </w:r>
      <w:r w:rsidR="00647525">
        <w:t>queries and last-minute requests</w:t>
      </w:r>
      <w:r w:rsidR="00A50E90">
        <w:t>.</w:t>
      </w:r>
    </w:p>
    <w:p w14:paraId="0AD99BF0" w14:textId="1A9C1E78" w:rsidR="005A1474" w:rsidRPr="005A1474" w:rsidRDefault="001179E2" w:rsidP="00496DB7">
      <w:pPr>
        <w:pStyle w:val="Bullet"/>
      </w:pPr>
      <w:r>
        <w:t xml:space="preserve">Reduced costs and minimised </w:t>
      </w:r>
      <w:r w:rsidR="003B727F">
        <w:t>environmental impact by l</w:t>
      </w:r>
      <w:r w:rsidR="00B80244">
        <w:t>iai</w:t>
      </w:r>
      <w:r w:rsidR="006F20D9">
        <w:t>s</w:t>
      </w:r>
      <w:r w:rsidR="003B727F">
        <w:t>ing</w:t>
      </w:r>
      <w:r w:rsidR="006F20D9">
        <w:t xml:space="preserve"> with </w:t>
      </w:r>
      <w:r w:rsidR="004515A6">
        <w:t xml:space="preserve">events venues, </w:t>
      </w:r>
      <w:r w:rsidR="006F20D9">
        <w:t>hotels</w:t>
      </w:r>
      <w:r w:rsidR="004515A6">
        <w:t xml:space="preserve">, </w:t>
      </w:r>
      <w:r w:rsidR="006F20D9">
        <w:t>and restaurants for sustainable</w:t>
      </w:r>
      <w:r w:rsidR="00FE08F4">
        <w:t xml:space="preserve"> catering practices</w:t>
      </w:r>
      <w:r w:rsidR="00496DB7">
        <w:t xml:space="preserve"> through climate-friendly food </w:t>
      </w:r>
      <w:r w:rsidR="00ED31CE">
        <w:t>and locally sourced products.</w:t>
      </w:r>
    </w:p>
    <w:p w14:paraId="4B067224" w14:textId="77777777" w:rsidR="005A1474" w:rsidRPr="005A1474" w:rsidRDefault="005A1474" w:rsidP="005A1474">
      <w:pPr>
        <w:pStyle w:val="AdditionalList"/>
        <w:numPr>
          <w:ilvl w:val="0"/>
          <w:numId w:val="0"/>
        </w:numPr>
        <w:ind w:left="-15"/>
        <w:rPr>
          <w:sz w:val="16"/>
          <w:szCs w:val="16"/>
        </w:rPr>
      </w:pPr>
    </w:p>
    <w:p w14:paraId="68965C7F" w14:textId="41E33C4D" w:rsidR="00082957" w:rsidRPr="00E07794" w:rsidRDefault="008C538B" w:rsidP="00E07794">
      <w:pPr>
        <w:pStyle w:val="CompanyBlock"/>
      </w:pPr>
      <w:r w:rsidRPr="00E07794">
        <w:t>AlixPartners UK LLP</w:t>
      </w:r>
      <w:r w:rsidR="001F372D">
        <w:t xml:space="preserve"> (London office)</w:t>
      </w:r>
      <w:r w:rsidR="00082957" w:rsidRPr="00E07794">
        <w:tab/>
      </w:r>
      <w:r w:rsidR="00082957" w:rsidRPr="00E07794">
        <w:ptab w:relativeTo="margin" w:alignment="right" w:leader="none"/>
      </w:r>
      <w:r w:rsidR="00082957" w:rsidRPr="00E07794">
        <w:t xml:space="preserve"> </w:t>
      </w:r>
      <w:r w:rsidRPr="00E07794">
        <w:t>October 2013 – March 2023</w:t>
      </w:r>
    </w:p>
    <w:p w14:paraId="653F1836" w14:textId="1B2B4DB7" w:rsidR="00895CE9" w:rsidRPr="00646ED7" w:rsidRDefault="001A024B" w:rsidP="00F25ABE">
      <w:pPr>
        <w:pStyle w:val="RoleTitle"/>
      </w:pPr>
      <w:r w:rsidRPr="00873DDF">
        <w:t>Office Services Senior Professional</w:t>
      </w:r>
      <w:r w:rsidR="00895CE9" w:rsidRPr="00873DDF">
        <w:t xml:space="preserve"> (Executive Assistant and Office Management)</w:t>
      </w:r>
      <w:r w:rsidR="00D81B27" w:rsidRPr="00873DDF">
        <w:tab/>
      </w:r>
      <w:r w:rsidR="00D81B27" w:rsidRPr="00873DDF">
        <w:ptab w:relativeTo="margin" w:alignment="right" w:leader="none"/>
      </w:r>
      <w:r w:rsidR="00D81B27" w:rsidRPr="00873DDF">
        <w:t xml:space="preserve"> </w:t>
      </w:r>
      <w:r w:rsidR="00F51380" w:rsidRPr="00646ED7">
        <w:t>May 2019</w:t>
      </w:r>
      <w:r w:rsidR="00895CE9" w:rsidRPr="00646ED7">
        <w:t xml:space="preserve"> – March 2023</w:t>
      </w:r>
    </w:p>
    <w:p w14:paraId="69E50021" w14:textId="6AEEABA2" w:rsidR="005C5FC9" w:rsidRPr="00F75760" w:rsidRDefault="00D45B5F" w:rsidP="00985BC4">
      <w:r>
        <w:t>Improved o</w:t>
      </w:r>
      <w:r w:rsidR="00407E23">
        <w:t>verall q</w:t>
      </w:r>
      <w:r w:rsidR="009602EA">
        <w:t xml:space="preserve">uality and efficiency </w:t>
      </w:r>
      <w:r w:rsidR="00F67B87">
        <w:t xml:space="preserve">through dedicated </w:t>
      </w:r>
      <w:r w:rsidR="008D5DBC">
        <w:t xml:space="preserve">administrative </w:t>
      </w:r>
      <w:r w:rsidR="00F67B87">
        <w:t>support</w:t>
      </w:r>
      <w:r w:rsidR="008D5DBC">
        <w:t xml:space="preserve"> to senior directors</w:t>
      </w:r>
      <w:r w:rsidR="00585C9D">
        <w:t xml:space="preserve"> and head of departments</w:t>
      </w:r>
      <w:r w:rsidR="00181C78">
        <w:t>, m</w:t>
      </w:r>
      <w:r w:rsidR="008812F4" w:rsidRPr="00F75760">
        <w:t>anag</w:t>
      </w:r>
      <w:r w:rsidR="00181C78">
        <w:t>ing</w:t>
      </w:r>
      <w:r w:rsidR="008812F4" w:rsidRPr="00F75760">
        <w:t xml:space="preserve"> </w:t>
      </w:r>
      <w:r w:rsidR="00181C78">
        <w:t>the</w:t>
      </w:r>
      <w:r w:rsidR="00633334">
        <w:t>ir</w:t>
      </w:r>
      <w:r w:rsidR="008812F4" w:rsidRPr="00F75760">
        <w:t xml:space="preserve"> inboxes and schedules</w:t>
      </w:r>
      <w:r w:rsidR="00D42057">
        <w:t>,</w:t>
      </w:r>
      <w:r w:rsidR="005648BF" w:rsidRPr="00F75760">
        <w:t xml:space="preserve"> </w:t>
      </w:r>
      <w:r w:rsidR="00CE7378" w:rsidRPr="00F75760">
        <w:t>coordinat</w:t>
      </w:r>
      <w:r w:rsidR="000E0350">
        <w:t>ing</w:t>
      </w:r>
      <w:r w:rsidR="00CE7378" w:rsidRPr="00F75760">
        <w:t xml:space="preserve"> high-level client meetings</w:t>
      </w:r>
      <w:r w:rsidR="00301F6F" w:rsidRPr="00F75760">
        <w:t xml:space="preserve"> </w:t>
      </w:r>
      <w:r w:rsidR="00CE7378" w:rsidRPr="00F75760">
        <w:t>across multiple locations</w:t>
      </w:r>
      <w:r w:rsidR="00D42057">
        <w:t xml:space="preserve">, </w:t>
      </w:r>
      <w:r w:rsidR="00FA7AF3">
        <w:t xml:space="preserve">and preparing </w:t>
      </w:r>
      <w:r w:rsidR="00013B52">
        <w:t>presentations and documents.</w:t>
      </w:r>
      <w:r w:rsidR="003264D4" w:rsidRPr="00F75760">
        <w:t xml:space="preserve"> </w:t>
      </w:r>
      <w:r w:rsidR="00724F01">
        <w:t xml:space="preserve">Created and delivered </w:t>
      </w:r>
      <w:r w:rsidR="00D0071E" w:rsidRPr="00F75760">
        <w:t>internal training</w:t>
      </w:r>
      <w:r w:rsidR="00724F01">
        <w:t>s</w:t>
      </w:r>
      <w:r w:rsidR="00D0071E" w:rsidRPr="00F75760">
        <w:t xml:space="preserve">, </w:t>
      </w:r>
      <w:r w:rsidR="00B30865" w:rsidRPr="00F75760">
        <w:t>acted as the Health and Safety Rep</w:t>
      </w:r>
      <w:r w:rsidR="00AB0D32" w:rsidRPr="00F75760">
        <w:t>resentative for the London office</w:t>
      </w:r>
      <w:r w:rsidR="00A56E37" w:rsidRPr="00F75760">
        <w:t xml:space="preserve">, and </w:t>
      </w:r>
      <w:r w:rsidR="00F338EC">
        <w:t xml:space="preserve">released </w:t>
      </w:r>
      <w:r w:rsidR="00865CCF">
        <w:t xml:space="preserve">workload pressure in </w:t>
      </w:r>
      <w:r w:rsidR="00F02D75">
        <w:t>the</w:t>
      </w:r>
      <w:r w:rsidR="00865CCF">
        <w:t xml:space="preserve"> Legal and Compliance department by</w:t>
      </w:r>
      <w:r w:rsidR="0017084A">
        <w:t xml:space="preserve"> </w:t>
      </w:r>
      <w:r w:rsidR="002335AA">
        <w:t>dealing with KYC</w:t>
      </w:r>
      <w:r w:rsidR="00664F13">
        <w:t xml:space="preserve">s </w:t>
      </w:r>
      <w:r w:rsidR="009200D8">
        <w:t xml:space="preserve">and CDDs assessments, </w:t>
      </w:r>
      <w:r w:rsidR="001867A8" w:rsidRPr="00F75760">
        <w:t>identifying, assessing, and managing legal risks.</w:t>
      </w:r>
    </w:p>
    <w:p w14:paraId="6E34BCB4" w14:textId="17AA9765" w:rsidR="00A53CCD" w:rsidRPr="009A4E10" w:rsidRDefault="00D32AF2" w:rsidP="008E1036">
      <w:pPr>
        <w:pStyle w:val="Bullet"/>
      </w:pPr>
      <w:r w:rsidRPr="009A4E10">
        <w:t>Built and deployed a hot desk booking tool for London and Manchester offices</w:t>
      </w:r>
      <w:r w:rsidR="0033635D" w:rsidRPr="009A4E10">
        <w:t xml:space="preserve">, optimising </w:t>
      </w:r>
      <w:r w:rsidR="009A4DEB" w:rsidRPr="009A4E10">
        <w:t>remote desks allocations</w:t>
      </w:r>
      <w:r w:rsidR="00953628" w:rsidRPr="009A4E10">
        <w:t xml:space="preserve"> and increasing efficiency for the Office Services Team during the global pandemic.</w:t>
      </w:r>
    </w:p>
    <w:p w14:paraId="71C551A5" w14:textId="63CF0D4A" w:rsidR="00CD65A1" w:rsidRDefault="00A53CCD" w:rsidP="00CF4892">
      <w:pPr>
        <w:pStyle w:val="Bullet"/>
      </w:pPr>
      <w:r w:rsidRPr="009A4E10">
        <w:t xml:space="preserve">Operated </w:t>
      </w:r>
      <w:r w:rsidR="00E80808" w:rsidRPr="009A4E10">
        <w:t>CRM database for client retention and reporting.</w:t>
      </w:r>
    </w:p>
    <w:p w14:paraId="557DE6CF" w14:textId="6D98AB02" w:rsidR="00CE5D31" w:rsidRDefault="00CE5D31" w:rsidP="00CD65A1">
      <w:pPr>
        <w:pStyle w:val="Bullet"/>
      </w:pPr>
      <w:r w:rsidRPr="009A4E10">
        <w:t>Implemented eco-friendly practices and solutions to increase energy efficiency,</w:t>
      </w:r>
      <w:r w:rsidR="00EA44AF">
        <w:t xml:space="preserve"> reducing </w:t>
      </w:r>
      <w:r w:rsidR="000B42CB">
        <w:t>carbon footprint</w:t>
      </w:r>
      <w:r w:rsidR="002F19B2">
        <w:t xml:space="preserve"> by 99%.</w:t>
      </w:r>
    </w:p>
    <w:p w14:paraId="77D69749" w14:textId="2760528B" w:rsidR="00E11720" w:rsidRPr="009A4E10" w:rsidRDefault="00507AE2" w:rsidP="008E1036">
      <w:pPr>
        <w:pStyle w:val="Bullet"/>
      </w:pPr>
      <w:r>
        <w:t>A</w:t>
      </w:r>
      <w:r w:rsidR="00605E69">
        <w:t>ccelerat</w:t>
      </w:r>
      <w:r>
        <w:t>ed</w:t>
      </w:r>
      <w:r w:rsidR="00605E69">
        <w:t xml:space="preserve"> </w:t>
      </w:r>
      <w:r w:rsidR="00226D4D">
        <w:t xml:space="preserve">the Orientation </w:t>
      </w:r>
      <w:r w:rsidR="009211DB">
        <w:t>process</w:t>
      </w:r>
      <w:r w:rsidR="00BC62B4">
        <w:t xml:space="preserve"> to new staff</w:t>
      </w:r>
      <w:r w:rsidR="009211DB">
        <w:t xml:space="preserve"> by </w:t>
      </w:r>
      <w:r w:rsidR="00E173A0">
        <w:t xml:space="preserve">40% </w:t>
      </w:r>
      <w:r w:rsidR="00FC2D94">
        <w:t>after collating and</w:t>
      </w:r>
      <w:r w:rsidR="00DE6FF6">
        <w:t xml:space="preserve"> </w:t>
      </w:r>
      <w:r w:rsidR="009211DB">
        <w:t>unifying different</w:t>
      </w:r>
      <w:r w:rsidR="00CD096F">
        <w:t xml:space="preserve"> d</w:t>
      </w:r>
      <w:r w:rsidR="009211DB">
        <w:t>ata</w:t>
      </w:r>
      <w:r w:rsidR="00CD096F">
        <w:t xml:space="preserve"> sources.</w:t>
      </w:r>
    </w:p>
    <w:p w14:paraId="1AE03EBB" w14:textId="0B1AB4FB" w:rsidR="00047E87" w:rsidRPr="009A4E10" w:rsidRDefault="0066060F" w:rsidP="008E1036">
      <w:pPr>
        <w:pStyle w:val="Bullet"/>
      </w:pPr>
      <w:r w:rsidRPr="009A4E10">
        <w:t xml:space="preserve">Procured and </w:t>
      </w:r>
      <w:r w:rsidR="00047E87" w:rsidRPr="009A4E10">
        <w:t xml:space="preserve">negotiated with </w:t>
      </w:r>
      <w:r w:rsidRPr="009A4E10">
        <w:t xml:space="preserve">new </w:t>
      </w:r>
      <w:r w:rsidR="00047E87" w:rsidRPr="009A4E10">
        <w:t xml:space="preserve">vendors, resulting in a </w:t>
      </w:r>
      <w:r w:rsidRPr="009A4E10">
        <w:t>18</w:t>
      </w:r>
      <w:r w:rsidR="00047E87" w:rsidRPr="009A4E10">
        <w:t>% reduction in annual spending.</w:t>
      </w:r>
    </w:p>
    <w:p w14:paraId="052AEDBA" w14:textId="37EE36B3" w:rsidR="0066060F" w:rsidRPr="009A4E10" w:rsidRDefault="0066060F" w:rsidP="008E1036">
      <w:pPr>
        <w:pStyle w:val="Bullet"/>
      </w:pPr>
      <w:r w:rsidRPr="009A4E10">
        <w:t>Developed the Internal Events Template to document the analytic process</w:t>
      </w:r>
      <w:r w:rsidR="00D736C6" w:rsidRPr="009A4E10">
        <w:t>,</w:t>
      </w:r>
      <w:r w:rsidR="00A25210" w:rsidRPr="009A4E10">
        <w:t xml:space="preserve"> </w:t>
      </w:r>
      <w:r w:rsidRPr="009A4E10">
        <w:t>enhance business flow and operational efficiency</w:t>
      </w:r>
      <w:r w:rsidR="00A25210" w:rsidRPr="009A4E10">
        <w:t>.</w:t>
      </w:r>
    </w:p>
    <w:p w14:paraId="1CD33DDC" w14:textId="0768F488" w:rsidR="008B3D48" w:rsidRPr="009A4E10" w:rsidRDefault="00C80696" w:rsidP="009A4E10">
      <w:pPr>
        <w:pStyle w:val="Bullet"/>
      </w:pPr>
      <w:r w:rsidRPr="009A4E10">
        <w:t xml:space="preserve">Achieved 100% client satisfaction in 2020 and 2021 for </w:t>
      </w:r>
      <w:r w:rsidR="004705D7" w:rsidRPr="009A4E10">
        <w:t xml:space="preserve">the </w:t>
      </w:r>
      <w:r w:rsidR="00CF32F4" w:rsidRPr="009A4E10">
        <w:t>delivery of virtual events</w:t>
      </w:r>
      <w:r w:rsidR="00E11720" w:rsidRPr="009A4E10">
        <w:t xml:space="preserve"> and</w:t>
      </w:r>
      <w:r w:rsidR="00266F78" w:rsidRPr="009A4E10">
        <w:t xml:space="preserve"> ex</w:t>
      </w:r>
      <w:r w:rsidR="001F5C7B" w:rsidRPr="009A4E10">
        <w:t>ceptional service.</w:t>
      </w:r>
    </w:p>
    <w:p w14:paraId="2BDB58A1" w14:textId="77777777" w:rsidR="00CF32F4" w:rsidRPr="00762F27" w:rsidRDefault="00CF32F4" w:rsidP="0054428A">
      <w:pPr>
        <w:spacing w:line="240" w:lineRule="auto"/>
        <w:rPr>
          <w:rFonts w:cstheme="minorHAnsi"/>
          <w:b/>
          <w:bCs/>
          <w:sz w:val="16"/>
          <w:szCs w:val="16"/>
        </w:rPr>
      </w:pPr>
    </w:p>
    <w:p w14:paraId="2A76005C" w14:textId="1BD69D8C" w:rsidR="00A84B1D" w:rsidRPr="00762F27" w:rsidRDefault="00895CE9" w:rsidP="00F25ABE">
      <w:pPr>
        <w:pStyle w:val="RoleTitle"/>
      </w:pPr>
      <w:r w:rsidRPr="00762F27">
        <w:lastRenderedPageBreak/>
        <w:t>Reception Supervisor</w:t>
      </w:r>
      <w:r w:rsidR="009B2335" w:rsidRPr="00762F27">
        <w:tab/>
      </w:r>
      <w:r w:rsidR="009B2335" w:rsidRPr="00762F27">
        <w:ptab w:relativeTo="margin" w:alignment="right" w:leader="none"/>
      </w:r>
      <w:r w:rsidR="009B2335" w:rsidRPr="00762F27">
        <w:t xml:space="preserve"> </w:t>
      </w:r>
      <w:r w:rsidRPr="00762F27">
        <w:t xml:space="preserve">October 2013 – </w:t>
      </w:r>
      <w:r w:rsidR="0008691A" w:rsidRPr="00762F27">
        <w:t>April 2019</w:t>
      </w:r>
    </w:p>
    <w:p w14:paraId="1B6755DD" w14:textId="18269D70" w:rsidR="00065D28" w:rsidRPr="00057B77" w:rsidRDefault="003847C9" w:rsidP="00100AAF">
      <w:r w:rsidRPr="00057B77">
        <w:t>Line managed</w:t>
      </w:r>
      <w:r w:rsidR="00272BCB" w:rsidRPr="00057B77">
        <w:t xml:space="preserve"> the</w:t>
      </w:r>
      <w:r w:rsidRPr="00057B77">
        <w:t xml:space="preserve"> </w:t>
      </w:r>
      <w:r w:rsidR="00272BCB" w:rsidRPr="00057B77">
        <w:t xml:space="preserve">reception team and </w:t>
      </w:r>
      <w:r w:rsidR="00E45383" w:rsidRPr="00057B77">
        <w:t>front</w:t>
      </w:r>
      <w:r w:rsidR="004705D7" w:rsidRPr="00057B77">
        <w:t>-of-house</w:t>
      </w:r>
      <w:r w:rsidR="00235736" w:rsidRPr="00057B77">
        <w:t xml:space="preserve"> operations</w:t>
      </w:r>
      <w:r w:rsidR="00331283" w:rsidRPr="00057B77">
        <w:t xml:space="preserve">, </w:t>
      </w:r>
      <w:r w:rsidR="007D2348" w:rsidRPr="00057B77">
        <w:t xml:space="preserve">driving customer excellence and leading </w:t>
      </w:r>
      <w:r w:rsidR="00E07F7D" w:rsidRPr="00057B77">
        <w:t xml:space="preserve">to two promotions in two years. </w:t>
      </w:r>
      <w:r w:rsidR="00322B30" w:rsidRPr="00057B77">
        <w:t>Conducted</w:t>
      </w:r>
      <w:r w:rsidR="00041808" w:rsidRPr="00057B77">
        <w:t xml:space="preserve"> weekly team </w:t>
      </w:r>
      <w:r w:rsidR="004705D7" w:rsidRPr="00057B77">
        <w:t>meetings</w:t>
      </w:r>
      <w:r w:rsidR="00041808" w:rsidRPr="00057B77">
        <w:t xml:space="preserve"> to </w:t>
      </w:r>
      <w:r w:rsidR="007C261D" w:rsidRPr="00057B77">
        <w:t xml:space="preserve">inspire continuous delivery </w:t>
      </w:r>
      <w:r w:rsidR="009B0755" w:rsidRPr="00057B77">
        <w:t xml:space="preserve">of exceptional customer experience and promote client service. </w:t>
      </w:r>
      <w:r w:rsidR="00EF1238" w:rsidRPr="00057B77">
        <w:t xml:space="preserve">Maintained </w:t>
      </w:r>
      <w:bookmarkStart w:id="4" w:name="_Int_cV0hzbum"/>
      <w:r w:rsidR="00EF1238" w:rsidRPr="00057B77">
        <w:t>accurate</w:t>
      </w:r>
      <w:bookmarkEnd w:id="4"/>
      <w:r w:rsidR="00EF1238" w:rsidRPr="00057B77">
        <w:t xml:space="preserve"> records of absences, ensured coverage</w:t>
      </w:r>
      <w:r w:rsidR="000D12F2" w:rsidRPr="00057B77">
        <w:t>, and prioritised tasks to prevent service disruptions.</w:t>
      </w:r>
    </w:p>
    <w:p w14:paraId="2516CBD7" w14:textId="77777777" w:rsidR="005612F3" w:rsidRPr="005612F3" w:rsidRDefault="005612F3" w:rsidP="005612F3">
      <w:pPr>
        <w:pStyle w:val="Bullet"/>
      </w:pPr>
      <w:r w:rsidRPr="005612F3">
        <w:t>Managed meeting room requests and addressed complex booking issues, leading to a 22% improvement in office space utilisation in 2019.</w:t>
      </w:r>
    </w:p>
    <w:p w14:paraId="38C8A846" w14:textId="140CEB73" w:rsidR="00041808" w:rsidRPr="005612F3" w:rsidRDefault="00041808" w:rsidP="005612F3">
      <w:pPr>
        <w:pStyle w:val="Bullet"/>
      </w:pPr>
      <w:r w:rsidRPr="005612F3">
        <w:t xml:space="preserve">Adopted a 360-feedback method for performance management, which </w:t>
      </w:r>
      <w:r w:rsidR="004705D7" w:rsidRPr="005612F3">
        <w:t>led</w:t>
      </w:r>
      <w:r w:rsidRPr="005612F3">
        <w:t xml:space="preserve"> to a more effective team.</w:t>
      </w:r>
    </w:p>
    <w:p w14:paraId="2ED1D022" w14:textId="73D3E54A" w:rsidR="000E62F6" w:rsidRPr="005612F3" w:rsidRDefault="000E62F6" w:rsidP="005612F3">
      <w:pPr>
        <w:pStyle w:val="Bullet"/>
      </w:pPr>
      <w:r w:rsidRPr="005612F3">
        <w:t>Conducted weekly team meetings to inspire continuous improvement in customer experience and enhance client service.</w:t>
      </w:r>
    </w:p>
    <w:p w14:paraId="6BF98CCE" w14:textId="72EBDB6F" w:rsidR="00041808" w:rsidRPr="003F51E7" w:rsidRDefault="00041808" w:rsidP="009A4E10">
      <w:pPr>
        <w:pStyle w:val="Bullet"/>
      </w:pPr>
      <w:r w:rsidRPr="003F51E7">
        <w:t xml:space="preserve">Instituted daily checklists to </w:t>
      </w:r>
      <w:r w:rsidR="00B93222" w:rsidRPr="003F51E7">
        <w:t>keep</w:t>
      </w:r>
      <w:r w:rsidRPr="003F51E7">
        <w:t xml:space="preserve"> a professional and welcoming reception area, generating</w:t>
      </w:r>
      <w:r w:rsidR="004705D7" w:rsidRPr="003F51E7">
        <w:t xml:space="preserve"> </w:t>
      </w:r>
      <w:r w:rsidRPr="003F51E7">
        <w:t>positive response from internal and external clients.</w:t>
      </w:r>
    </w:p>
    <w:p w14:paraId="5F9BAB4D" w14:textId="0F635D9D" w:rsidR="00041808" w:rsidRPr="003F51E7" w:rsidRDefault="00CA409F" w:rsidP="009A4E10">
      <w:pPr>
        <w:pStyle w:val="Bullet"/>
      </w:pPr>
      <w:r>
        <w:t xml:space="preserve">Improved </w:t>
      </w:r>
      <w:r w:rsidR="0066298E">
        <w:t xml:space="preserve">check-in process by creating a data sheet for visiting </w:t>
      </w:r>
      <w:r w:rsidR="00865C1C">
        <w:t>colleagues and guests, enhancing reception team’s contributions to the organisation.</w:t>
      </w:r>
    </w:p>
    <w:p w14:paraId="72079B89" w14:textId="41624EF4" w:rsidR="00041808" w:rsidRPr="003F51E7" w:rsidRDefault="00EA1DC3" w:rsidP="009A4E10">
      <w:pPr>
        <w:pStyle w:val="Bullet"/>
      </w:pPr>
      <w:r>
        <w:t xml:space="preserve">Established </w:t>
      </w:r>
      <w:r w:rsidR="00580BE2">
        <w:t>catering standards and signatures adopted organisation-wide, streamlin</w:t>
      </w:r>
      <w:r w:rsidR="002E1911">
        <w:t>ing processes.</w:t>
      </w:r>
    </w:p>
    <w:p w14:paraId="16A64F56" w14:textId="77777777" w:rsidR="00041808" w:rsidRPr="00F25ABE" w:rsidRDefault="00041808" w:rsidP="00322B30">
      <w:pPr>
        <w:pStyle w:val="AdditionalList"/>
        <w:numPr>
          <w:ilvl w:val="0"/>
          <w:numId w:val="0"/>
        </w:numPr>
        <w:ind w:left="-15"/>
        <w:rPr>
          <w:rFonts w:eastAsia="Arial" w:cstheme="minorHAnsi"/>
          <w:sz w:val="16"/>
          <w:szCs w:val="16"/>
        </w:rPr>
      </w:pPr>
    </w:p>
    <w:p w14:paraId="708D3409" w14:textId="77777777" w:rsidR="00C11B7C" w:rsidRPr="00646ED7" w:rsidRDefault="00C11B7C" w:rsidP="00CE3A52">
      <w:pPr>
        <w:pStyle w:val="Heading3"/>
      </w:pPr>
      <w:r w:rsidRPr="00646ED7">
        <w:t>PRIOR EMPLOYMENT</w:t>
      </w:r>
    </w:p>
    <w:p w14:paraId="7412318E" w14:textId="785DBEE2" w:rsidR="00C11B7C" w:rsidRDefault="00C11B7C" w:rsidP="00C11B7C">
      <w:pPr>
        <w:pStyle w:val="RoleTitle"/>
      </w:pPr>
      <w:r w:rsidRPr="00646ED7">
        <w:t>Receptionist</w:t>
      </w:r>
      <w:r w:rsidRPr="00646ED7">
        <w:ptab w:relativeTo="margin" w:alignment="right" w:leader="none"/>
      </w:r>
      <w:r w:rsidRPr="00646ED7">
        <w:t xml:space="preserve"> April 2011 – October 2013</w:t>
      </w:r>
    </w:p>
    <w:p w14:paraId="79041130" w14:textId="6961BC50" w:rsidR="00C11B7C" w:rsidRPr="00646ED7" w:rsidRDefault="00C11B7C" w:rsidP="00C11B7C">
      <w:pPr>
        <w:pStyle w:val="RoleTitle"/>
      </w:pPr>
      <w:r w:rsidRPr="00F1162E">
        <w:rPr>
          <w:b w:val="0"/>
          <w:bCs w:val="0"/>
        </w:rPr>
        <w:t>Bank of America Merrill Lynch</w:t>
      </w:r>
      <w:r w:rsidR="00E72170">
        <w:rPr>
          <w:b w:val="0"/>
          <w:bCs w:val="0"/>
        </w:rPr>
        <w:t xml:space="preserve"> </w:t>
      </w:r>
      <w:r w:rsidR="00392F69">
        <w:rPr>
          <w:b w:val="0"/>
          <w:bCs w:val="0"/>
        </w:rPr>
        <w:t xml:space="preserve">Financial Centre </w:t>
      </w:r>
      <w:r w:rsidR="00E520FC">
        <w:rPr>
          <w:b w:val="0"/>
          <w:bCs w:val="0"/>
        </w:rPr>
        <w:t>(City of London)</w:t>
      </w:r>
    </w:p>
    <w:p w14:paraId="2C146157" w14:textId="77777777" w:rsidR="00C11B7C" w:rsidRPr="00F25ABE" w:rsidRDefault="00C11B7C" w:rsidP="00C11B7C">
      <w:pPr>
        <w:spacing w:line="240" w:lineRule="auto"/>
        <w:rPr>
          <w:rFonts w:cstheme="minorHAnsi"/>
          <w:sz w:val="10"/>
          <w:szCs w:val="10"/>
        </w:rPr>
      </w:pPr>
    </w:p>
    <w:p w14:paraId="24E706AC" w14:textId="77777777" w:rsidR="00C11B7C" w:rsidRDefault="00C11B7C" w:rsidP="00C11B7C">
      <w:pPr>
        <w:pStyle w:val="RoleTitle"/>
      </w:pPr>
      <w:r w:rsidRPr="00646ED7">
        <w:t>Commis de Rang</w:t>
      </w:r>
      <w:r w:rsidRPr="00646ED7">
        <w:tab/>
      </w:r>
      <w:r w:rsidRPr="00646ED7">
        <w:ptab w:relativeTo="margin" w:alignment="right" w:leader="none"/>
      </w:r>
      <w:r w:rsidRPr="00646ED7">
        <w:t xml:space="preserve"> September 2010 – February 2011</w:t>
      </w:r>
    </w:p>
    <w:p w14:paraId="4DF7B393" w14:textId="2C2CDD49" w:rsidR="00C11B7C" w:rsidRPr="006D649A" w:rsidRDefault="00C11B7C" w:rsidP="00C11B7C">
      <w:pPr>
        <w:pStyle w:val="RoleTitle"/>
      </w:pPr>
      <w:r w:rsidRPr="006D649A">
        <w:rPr>
          <w:b w:val="0"/>
          <w:bCs w:val="0"/>
        </w:rPr>
        <w:t>The Savoy Hotel</w:t>
      </w:r>
      <w:r w:rsidR="00D94F70">
        <w:rPr>
          <w:b w:val="0"/>
          <w:bCs w:val="0"/>
        </w:rPr>
        <w:t xml:space="preserve"> London (</w:t>
      </w:r>
      <w:r w:rsidR="001529F2">
        <w:rPr>
          <w:b w:val="0"/>
          <w:bCs w:val="0"/>
        </w:rPr>
        <w:t>Strand</w:t>
      </w:r>
      <w:r w:rsidR="007C1374">
        <w:rPr>
          <w:b w:val="0"/>
          <w:bCs w:val="0"/>
        </w:rPr>
        <w:t>, London)</w:t>
      </w:r>
    </w:p>
    <w:p w14:paraId="32B0E5FF" w14:textId="77777777" w:rsidR="00C11B7C" w:rsidRPr="00F25ABE" w:rsidRDefault="00C11B7C" w:rsidP="00C11B7C">
      <w:pPr>
        <w:spacing w:line="240" w:lineRule="auto"/>
        <w:rPr>
          <w:rFonts w:eastAsia="Arial" w:cstheme="minorHAnsi"/>
          <w:sz w:val="16"/>
          <w:szCs w:val="16"/>
        </w:rPr>
      </w:pPr>
    </w:p>
    <w:p w14:paraId="05EA9E87" w14:textId="10B81097" w:rsidR="001E171D" w:rsidRPr="00646ED7" w:rsidRDefault="00082957" w:rsidP="00CE3A52">
      <w:pPr>
        <w:pStyle w:val="Heading3"/>
      </w:pPr>
      <w:r w:rsidRPr="00646ED7">
        <w:t>PROFESSIONAL DEVELOPMENT</w:t>
      </w:r>
    </w:p>
    <w:p w14:paraId="65CF9203" w14:textId="77777777" w:rsidR="008631D0" w:rsidRPr="00646ED7" w:rsidRDefault="00F332A1" w:rsidP="009A4E10">
      <w:pPr>
        <w:pStyle w:val="Bullet"/>
      </w:pPr>
      <w:r w:rsidRPr="00646ED7">
        <w:t xml:space="preserve">Negotiation Skills, </w:t>
      </w:r>
      <w:r w:rsidR="003F1A25" w:rsidRPr="00646ED7">
        <w:t>Business Administration and Management, General – British Institute of Facilities Management (</w:t>
      </w:r>
      <w:r w:rsidR="008631D0" w:rsidRPr="00646ED7">
        <w:t>BIFM)</w:t>
      </w:r>
    </w:p>
    <w:p w14:paraId="529A32C5" w14:textId="6721610B" w:rsidR="00F332A1" w:rsidRPr="00646ED7" w:rsidRDefault="00F332A1" w:rsidP="009A4E10">
      <w:pPr>
        <w:pStyle w:val="Bullet"/>
      </w:pPr>
      <w:r w:rsidRPr="00646ED7">
        <w:t>Intermediate Apprenticeship in Customer Service (NVQ Level 2), Alliance of Sector Skills Councils</w:t>
      </w:r>
    </w:p>
    <w:p w14:paraId="603FB48B" w14:textId="77777777" w:rsidR="00706FCD" w:rsidRPr="00F25ABE" w:rsidRDefault="00706FCD" w:rsidP="0054428A">
      <w:pPr>
        <w:spacing w:line="240" w:lineRule="auto"/>
        <w:rPr>
          <w:rFonts w:eastAsia="Arial" w:cstheme="minorHAnsi"/>
          <w:sz w:val="16"/>
          <w:szCs w:val="16"/>
        </w:rPr>
      </w:pPr>
    </w:p>
    <w:p w14:paraId="01ED04E7" w14:textId="24F73C2A" w:rsidR="00481E32" w:rsidRPr="00646ED7" w:rsidRDefault="008430EE" w:rsidP="00CE3A52">
      <w:pPr>
        <w:pStyle w:val="Heading3"/>
      </w:pPr>
      <w:r w:rsidRPr="00646ED7">
        <w:t>CERTIFICATES</w:t>
      </w:r>
    </w:p>
    <w:p w14:paraId="4506C328" w14:textId="511AD71B" w:rsidR="00481E32" w:rsidRDefault="00012645" w:rsidP="002147F7">
      <w:r w:rsidRPr="00646ED7">
        <w:t xml:space="preserve">Writing Skills </w:t>
      </w:r>
      <w:r w:rsidR="0030555B">
        <w:rPr>
          <w:rFonts w:cstheme="minorHAnsi"/>
        </w:rPr>
        <w:t>•</w:t>
      </w:r>
      <w:r w:rsidRPr="00646ED7">
        <w:t xml:space="preserve"> </w:t>
      </w:r>
      <w:r w:rsidR="00D84E2D" w:rsidRPr="00646ED7">
        <w:t xml:space="preserve">Strategic Thinking </w:t>
      </w:r>
      <w:r w:rsidR="0030555B">
        <w:rPr>
          <w:rFonts w:cstheme="minorHAnsi"/>
        </w:rPr>
        <w:t>•</w:t>
      </w:r>
      <w:r w:rsidR="00D84E2D" w:rsidRPr="00646ED7">
        <w:t xml:space="preserve"> </w:t>
      </w:r>
      <w:r w:rsidRPr="00646ED7">
        <w:t xml:space="preserve">Master Talking to Anyone </w:t>
      </w:r>
      <w:r w:rsidR="0030555B">
        <w:rPr>
          <w:rFonts w:cstheme="minorHAnsi"/>
        </w:rPr>
        <w:t>•</w:t>
      </w:r>
      <w:r w:rsidRPr="00646ED7">
        <w:t xml:space="preserve"> </w:t>
      </w:r>
      <w:r w:rsidR="00D84E2D" w:rsidRPr="00646ED7">
        <w:t xml:space="preserve">Effective Listening </w:t>
      </w:r>
      <w:r w:rsidR="0030555B">
        <w:rPr>
          <w:rFonts w:cstheme="minorHAnsi"/>
        </w:rPr>
        <w:t>•</w:t>
      </w:r>
      <w:r w:rsidR="00D84E2D" w:rsidRPr="00646ED7">
        <w:t xml:space="preserve"> </w:t>
      </w:r>
      <w:r w:rsidR="0030555B" w:rsidRPr="00646ED7">
        <w:t xml:space="preserve">Master Planning </w:t>
      </w:r>
      <w:r w:rsidR="0030555B">
        <w:rPr>
          <w:rFonts w:cstheme="minorHAnsi"/>
        </w:rPr>
        <w:t xml:space="preserve">• </w:t>
      </w:r>
      <w:r w:rsidRPr="00646ED7">
        <w:t>Customer Relationship Management</w:t>
      </w:r>
      <w:r w:rsidR="009C4F4B">
        <w:t xml:space="preserve"> </w:t>
      </w:r>
      <w:r w:rsidR="0030555B">
        <w:rPr>
          <w:rFonts w:cstheme="minorHAnsi"/>
        </w:rPr>
        <w:t>•</w:t>
      </w:r>
      <w:r w:rsidRPr="00646ED7">
        <w:t xml:space="preserve"> </w:t>
      </w:r>
      <w:r w:rsidR="00CB40CD">
        <w:t xml:space="preserve">Face to </w:t>
      </w:r>
      <w:r w:rsidR="00093E0B">
        <w:t xml:space="preserve">Face Customer Service </w:t>
      </w:r>
      <w:r w:rsidR="00093E0B">
        <w:rPr>
          <w:rFonts w:cstheme="minorHAnsi"/>
        </w:rPr>
        <w:t>•</w:t>
      </w:r>
      <w:r w:rsidR="00093E0B" w:rsidRPr="00646ED7">
        <w:t xml:space="preserve"> </w:t>
      </w:r>
      <w:r w:rsidR="007B2CBA">
        <w:t xml:space="preserve">Employee Experience </w:t>
      </w:r>
      <w:r w:rsidR="00E07F8F">
        <w:rPr>
          <w:rFonts w:cstheme="minorHAnsi"/>
        </w:rPr>
        <w:t>•</w:t>
      </w:r>
      <w:r w:rsidR="00E07F8F" w:rsidRPr="00646ED7">
        <w:t xml:space="preserve"> </w:t>
      </w:r>
      <w:r w:rsidRPr="00646ED7">
        <w:t xml:space="preserve">Health &amp; Safety for Managers </w:t>
      </w:r>
      <w:r w:rsidR="0030555B">
        <w:rPr>
          <w:rFonts w:cstheme="minorHAnsi"/>
        </w:rPr>
        <w:t>•</w:t>
      </w:r>
      <w:r w:rsidR="00227806">
        <w:rPr>
          <w:rFonts w:cstheme="minorHAnsi"/>
        </w:rPr>
        <w:t xml:space="preserve"> </w:t>
      </w:r>
      <w:r w:rsidR="00307B69">
        <w:rPr>
          <w:rFonts w:cstheme="minorHAnsi"/>
        </w:rPr>
        <w:t>Virtual Presentation Skills •</w:t>
      </w:r>
      <w:r w:rsidR="00307B69" w:rsidRPr="00646ED7">
        <w:t xml:space="preserve"> </w:t>
      </w:r>
      <w:r w:rsidR="00CF4B09" w:rsidRPr="00646ED7">
        <w:t xml:space="preserve">Creating Winning Teams </w:t>
      </w:r>
      <w:r w:rsidR="00184278">
        <w:rPr>
          <w:rFonts w:cstheme="minorHAnsi"/>
        </w:rPr>
        <w:t>•</w:t>
      </w:r>
      <w:r w:rsidR="00184278" w:rsidRPr="00646ED7">
        <w:t xml:space="preserve"> </w:t>
      </w:r>
      <w:r w:rsidR="00184278">
        <w:t xml:space="preserve">Leading </w:t>
      </w:r>
      <w:r w:rsidR="009D6974">
        <w:t xml:space="preserve">with Fearless Mindfulness </w:t>
      </w:r>
      <w:r w:rsidR="0030555B">
        <w:rPr>
          <w:rFonts w:cstheme="minorHAnsi"/>
        </w:rPr>
        <w:t>•</w:t>
      </w:r>
      <w:r w:rsidR="00CF4B09" w:rsidRPr="00646ED7">
        <w:t xml:space="preserve"> </w:t>
      </w:r>
      <w:r w:rsidR="003F413A" w:rsidRPr="00646ED7">
        <w:t xml:space="preserve">Delegating Tasks </w:t>
      </w:r>
      <w:r w:rsidR="005017D3">
        <w:rPr>
          <w:rFonts w:cstheme="minorHAnsi"/>
        </w:rPr>
        <w:t>•</w:t>
      </w:r>
      <w:r w:rsidR="003F413A" w:rsidRPr="00646ED7">
        <w:t xml:space="preserve"> </w:t>
      </w:r>
      <w:r w:rsidR="002147F7">
        <w:t xml:space="preserve">Building Resilience </w:t>
      </w:r>
      <w:r w:rsidR="002147F7">
        <w:rPr>
          <w:rFonts w:cstheme="minorHAnsi"/>
        </w:rPr>
        <w:t>•</w:t>
      </w:r>
      <w:r w:rsidR="002147F7" w:rsidRPr="00646ED7">
        <w:t xml:space="preserve"> </w:t>
      </w:r>
      <w:r w:rsidRPr="00646ED7">
        <w:t xml:space="preserve">Diversity, Inclusion, and Belonging for All </w:t>
      </w:r>
      <w:r w:rsidR="005017D3">
        <w:rPr>
          <w:rFonts w:cstheme="minorHAnsi"/>
        </w:rPr>
        <w:t>•</w:t>
      </w:r>
      <w:r w:rsidRPr="00646ED7">
        <w:t xml:space="preserve"> GDPR </w:t>
      </w:r>
      <w:r w:rsidR="005017D3">
        <w:rPr>
          <w:rFonts w:cstheme="minorHAnsi"/>
        </w:rPr>
        <w:t>•</w:t>
      </w:r>
      <w:r w:rsidRPr="00646ED7">
        <w:t xml:space="preserve"> </w:t>
      </w:r>
      <w:r w:rsidR="00B76EE1" w:rsidRPr="00646ED7">
        <w:t>Excel: Introduction to Macros and VBA</w:t>
      </w:r>
    </w:p>
    <w:p w14:paraId="6283C061" w14:textId="77777777" w:rsidR="00472526" w:rsidRPr="00F25ABE" w:rsidRDefault="00472526" w:rsidP="00472526">
      <w:pPr>
        <w:rPr>
          <w:rFonts w:eastAsia="Arial"/>
          <w:sz w:val="16"/>
          <w:szCs w:val="16"/>
        </w:rPr>
      </w:pPr>
    </w:p>
    <w:p w14:paraId="28B7E1DB" w14:textId="46AE2942" w:rsidR="001E171D" w:rsidRPr="00646ED7" w:rsidRDefault="00082957" w:rsidP="00CE3A52">
      <w:pPr>
        <w:pStyle w:val="Heading3"/>
      </w:pPr>
      <w:r w:rsidRPr="00646ED7">
        <w:t>EDUCATION</w:t>
      </w:r>
    </w:p>
    <w:p w14:paraId="7D7949A7" w14:textId="75B547DF" w:rsidR="000F1F0A" w:rsidRPr="00CC5914" w:rsidRDefault="007A3131" w:rsidP="00CC5914">
      <w:pPr>
        <w:pStyle w:val="Bullet"/>
      </w:pPr>
      <w:r w:rsidRPr="00CC5914">
        <w:t>B</w:t>
      </w:r>
      <w:r w:rsidR="008A3C4B" w:rsidRPr="00CC5914">
        <w:t>achelor of</w:t>
      </w:r>
      <w:r w:rsidRPr="00CC5914">
        <w:t xml:space="preserve"> Law</w:t>
      </w:r>
      <w:r w:rsidR="008A3C4B" w:rsidRPr="00CC5914">
        <w:t>s - LLB</w:t>
      </w:r>
      <w:r w:rsidRPr="00CC5914">
        <w:t xml:space="preserve">, </w:t>
      </w:r>
      <w:r w:rsidR="00270809" w:rsidRPr="00CC5914">
        <w:t xml:space="preserve">Unimep </w:t>
      </w:r>
      <w:r w:rsidR="00E26CFF" w:rsidRPr="00CC5914">
        <w:t>- Methodist</w:t>
      </w:r>
      <w:r w:rsidR="00713CE4" w:rsidRPr="00CC5914">
        <w:t xml:space="preserve"> University of Piracicaba</w:t>
      </w:r>
      <w:r w:rsidR="007E677E" w:rsidRPr="00CC5914">
        <w:t xml:space="preserve">, </w:t>
      </w:r>
      <w:r w:rsidR="00713CE4" w:rsidRPr="00CC5914">
        <w:t>Brazil</w:t>
      </w:r>
    </w:p>
    <w:p w14:paraId="1280E0ED" w14:textId="188EC1A6" w:rsidR="00F767B1" w:rsidRPr="00CC5914" w:rsidRDefault="000B4C51" w:rsidP="00CC5914">
      <w:pPr>
        <w:pStyle w:val="Bullet"/>
      </w:pPr>
      <w:r w:rsidRPr="00CC5914">
        <w:t>Programming and Web Design</w:t>
      </w:r>
      <w:r w:rsidR="007B185D" w:rsidRPr="00CC5914">
        <w:t>, Computer Science College,</w:t>
      </w:r>
      <w:r w:rsidR="009B50B4" w:rsidRPr="00CC5914">
        <w:t xml:space="preserve"> Colégio Técnico Polibrasil Ltda, Brazil</w:t>
      </w:r>
    </w:p>
    <w:p w14:paraId="56A85494" w14:textId="77777777" w:rsidR="008631D0" w:rsidRPr="00F25ABE" w:rsidRDefault="008631D0" w:rsidP="0054428A">
      <w:pPr>
        <w:spacing w:line="240" w:lineRule="auto"/>
        <w:rPr>
          <w:rFonts w:eastAsia="Arial" w:cstheme="minorHAnsi"/>
          <w:sz w:val="16"/>
          <w:szCs w:val="16"/>
        </w:rPr>
      </w:pPr>
    </w:p>
    <w:p w14:paraId="36B5C75C" w14:textId="18F280DB" w:rsidR="000A0007" w:rsidRPr="00646ED7" w:rsidRDefault="00536490" w:rsidP="00CE3A52">
      <w:pPr>
        <w:pStyle w:val="Heading3"/>
      </w:pPr>
      <w:r w:rsidRPr="00646ED7">
        <w:t>ADDITIONAL INFORMATION</w:t>
      </w:r>
    </w:p>
    <w:p w14:paraId="2AEF32E1" w14:textId="4FA85505" w:rsidR="00536490" w:rsidRPr="00646ED7" w:rsidRDefault="00536490" w:rsidP="00F25ABE">
      <w:pPr>
        <w:pStyle w:val="RoleTitle"/>
      </w:pPr>
      <w:r w:rsidRPr="00646ED7">
        <w:t>Diversity and Inclusion</w:t>
      </w:r>
      <w:r w:rsidR="00130177">
        <w:t xml:space="preserve"> ERG</w:t>
      </w:r>
      <w:r w:rsidRPr="00646ED7">
        <w:t xml:space="preserve"> </w:t>
      </w:r>
      <w:r w:rsidR="00CD5064">
        <w:t>Leader</w:t>
      </w:r>
      <w:r w:rsidR="00282291">
        <w:t xml:space="preserve"> </w:t>
      </w:r>
      <w:r w:rsidR="0021707E">
        <w:t>(AlixPartners)</w:t>
      </w:r>
      <w:r w:rsidRPr="00646ED7">
        <w:tab/>
      </w:r>
      <w:r w:rsidRPr="00646ED7">
        <w:ptab w:relativeTo="margin" w:alignment="right" w:leader="none"/>
      </w:r>
      <w:r w:rsidRPr="00646ED7">
        <w:t xml:space="preserve"> June 2018 – November 2021</w:t>
      </w:r>
    </w:p>
    <w:p w14:paraId="1CE91808" w14:textId="03C6DFB4" w:rsidR="00E55434" w:rsidRDefault="00536490" w:rsidP="00C861D5">
      <w:r w:rsidRPr="00646ED7">
        <w:t>Facilitated the D&amp;I induction</w:t>
      </w:r>
      <w:r w:rsidR="007430BD">
        <w:t xml:space="preserve"> tra</w:t>
      </w:r>
      <w:r w:rsidR="00007885">
        <w:t>ining</w:t>
      </w:r>
      <w:r w:rsidR="00644A74" w:rsidRPr="00646ED7">
        <w:t>,</w:t>
      </w:r>
      <w:r w:rsidRPr="00646ED7">
        <w:t xml:space="preserve"> promoting a healthy and inclusive organisational culture. Increased membership by 115% for LGBTQ+ ERG through advocacy and recruitment of allies in my first year. Collaborated with </w:t>
      </w:r>
      <w:r w:rsidR="00644A74" w:rsidRPr="00646ED7">
        <w:t xml:space="preserve">the </w:t>
      </w:r>
      <w:r w:rsidRPr="00646ED7">
        <w:t>global D&amp;I team</w:t>
      </w:r>
      <w:r w:rsidR="00644A74" w:rsidRPr="00646ED7">
        <w:t>,</w:t>
      </w:r>
      <w:r w:rsidRPr="00646ED7">
        <w:t xml:space="preserve"> and AlixPartners received </w:t>
      </w:r>
      <w:r w:rsidR="00644A74" w:rsidRPr="00646ED7">
        <w:t xml:space="preserve">a </w:t>
      </w:r>
      <w:r w:rsidRPr="00646ED7">
        <w:t>100% rating on the Human Rights Campaign Equality Index in 2019, 2020, and 2021. Maximised strategic opportunities by partnering with influential organisations such as Middlesex University, The Open University, Queer Britain Museum, Opening Doors London, Global Butterflies, Stonewall, and Out &amp; Equal. Generated an awareness day calendar to plan events and optimise yearly budget allocation. Conceptualised the initiative “PrideMatters Lockdown Tips and Tricks” video,</w:t>
      </w:r>
      <w:bookmarkStart w:id="5" w:name="_Int_SysJ1e0d"/>
      <w:r w:rsidR="00857C6B">
        <w:t xml:space="preserve"> </w:t>
      </w:r>
      <w:r w:rsidRPr="00646ED7">
        <w:t>published</w:t>
      </w:r>
      <w:bookmarkEnd w:id="5"/>
      <w:r w:rsidRPr="00646ED7">
        <w:t xml:space="preserve"> organisation wide and praised for its support towards employees’ mental wellbeing.</w:t>
      </w:r>
    </w:p>
    <w:p w14:paraId="08301A04" w14:textId="77777777" w:rsidR="000F19B1" w:rsidRPr="000F19B1" w:rsidRDefault="000F19B1" w:rsidP="00C861D5">
      <w:pPr>
        <w:rPr>
          <w:sz w:val="16"/>
          <w:szCs w:val="16"/>
        </w:rPr>
      </w:pPr>
    </w:p>
    <w:p w14:paraId="39455473" w14:textId="5BD0099D" w:rsidR="000F19B1" w:rsidRPr="00646ED7" w:rsidRDefault="000F19B1" w:rsidP="000F19B1">
      <w:pPr>
        <w:pStyle w:val="Heading3"/>
      </w:pPr>
      <w:r>
        <w:t>LANGUAGES</w:t>
      </w:r>
    </w:p>
    <w:p w14:paraId="4037D724" w14:textId="46ECCDA3" w:rsidR="000F19B1" w:rsidRPr="005471FA" w:rsidRDefault="009B2190" w:rsidP="005471FA">
      <w:pPr>
        <w:pStyle w:val="Bullet"/>
      </w:pPr>
      <w:r w:rsidRPr="005471FA">
        <w:t xml:space="preserve">Portuguese (Brazil) </w:t>
      </w:r>
      <w:r w:rsidR="00E056CC">
        <w:t>-</w:t>
      </w:r>
      <w:r w:rsidR="00D46C84" w:rsidRPr="005471FA">
        <w:t xml:space="preserve"> Fluent</w:t>
      </w:r>
    </w:p>
    <w:p w14:paraId="2316ECE0" w14:textId="227D9177" w:rsidR="00D46C84" w:rsidRPr="005471FA" w:rsidRDefault="00692519" w:rsidP="005471FA">
      <w:pPr>
        <w:pStyle w:val="Bullet"/>
      </w:pPr>
      <w:r w:rsidRPr="005471FA">
        <w:t xml:space="preserve">Spanish - </w:t>
      </w:r>
      <w:r w:rsidR="005471FA" w:rsidRPr="005471FA">
        <w:t>Elementary</w:t>
      </w:r>
    </w:p>
    <w:sectPr w:rsidR="00D46C84" w:rsidRPr="005471FA" w:rsidSect="00CD500C">
      <w:footerReference w:type="default" r:id="rId10"/>
      <w:pgSz w:w="11906" w:h="16838" w:code="9"/>
      <w:pgMar w:top="850" w:right="1134" w:bottom="567"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3FD0EF" w14:textId="77777777" w:rsidR="001754C4" w:rsidRDefault="001754C4" w:rsidP="00CC1B74">
      <w:pPr>
        <w:spacing w:line="240" w:lineRule="auto"/>
      </w:pPr>
      <w:r>
        <w:separator/>
      </w:r>
    </w:p>
  </w:endnote>
  <w:endnote w:type="continuationSeparator" w:id="0">
    <w:p w14:paraId="731EA1E1" w14:textId="77777777" w:rsidR="001754C4" w:rsidRDefault="001754C4" w:rsidP="00CC1B74">
      <w:pPr>
        <w:spacing w:line="240" w:lineRule="auto"/>
      </w:pPr>
      <w:r>
        <w:continuationSeparator/>
      </w:r>
    </w:p>
  </w:endnote>
  <w:endnote w:type="continuationNotice" w:id="1">
    <w:p w14:paraId="09DAEC1D" w14:textId="77777777" w:rsidR="001754C4" w:rsidRDefault="001754C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B06040202020202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Wingdings 2">
    <w:panose1 w:val="050201020105070707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entury">
    <w:panose1 w:val="020B0604020202020204"/>
    <w:charset w:val="00"/>
    <w:family w:val="roman"/>
    <w:pitch w:val="variable"/>
    <w:sig w:usb0="00000287" w:usb1="00000000" w:usb2="00000000" w:usb3="00000000" w:csb0="0000009F" w:csb1="00000000"/>
  </w:font>
  <w:font w:name="Franklin Gothic Book">
    <w:altName w:val="Calibri"/>
    <w:panose1 w:val="020B0604020202020204"/>
    <w:charset w:val="00"/>
    <w:family w:val="swiss"/>
    <w:pitch w:val="variable"/>
    <w:sig w:usb0="00000287" w:usb1="00000000" w:usb2="00000000" w:usb3="00000000" w:csb0="0000009F" w:csb1="00000000"/>
  </w:font>
  <w:font w:name="FranklinGothicURW-Boo">
    <w:altName w:val="Cambria"/>
    <w:panose1 w:val="020B0604020202020204"/>
    <w:charset w:val="4D"/>
    <w:family w:val="auto"/>
    <w:pitch w:val="variable"/>
    <w:sig w:usb0="00000007" w:usb1="00000000" w:usb2="00000000" w:usb3="00000000" w:csb0="00000093" w:csb1="00000000"/>
  </w:font>
  <w:font w:name="Corbel">
    <w:altName w:val="Calibri"/>
    <w:panose1 w:val="020B0604020202020204"/>
    <w:charset w:val="00"/>
    <w:family w:val="swiss"/>
    <w:pitch w:val="variable"/>
    <w:sig w:usb0="A00002EF" w:usb1="4000A44B" w:usb2="00000000" w:usb3="00000000" w:csb0="0000019F" w:csb1="00000000"/>
  </w:font>
  <w:font w:name="Segoe UI">
    <w:altName w:val="Arial"/>
    <w:panose1 w:val="020B0604020202020204"/>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DD8306" w14:textId="77777777" w:rsidR="00D0546F" w:rsidRPr="00485A8B" w:rsidRDefault="00D0546F" w:rsidP="00D0546F">
    <w:pPr>
      <w:spacing w:line="264" w:lineRule="auto"/>
      <w:rPr>
        <w:rFonts w:ascii="Calibri" w:hAnsi="Calibri" w:cs="Calibri"/>
        <w:sz w:val="16"/>
        <w:szCs w:val="16"/>
      </w:rPr>
    </w:pPr>
  </w:p>
  <w:p w14:paraId="3BDA9A93" w14:textId="23B7803C" w:rsidR="00CC1B74" w:rsidRPr="00A75ACE" w:rsidRDefault="00485A8B" w:rsidP="00A75ACE">
    <w:pPr>
      <w:pStyle w:val="Footer"/>
    </w:pPr>
    <w:r w:rsidRPr="00A75ACE">
      <w:t>Felipe Renan Cancelieri</w:t>
    </w:r>
    <w:r w:rsidR="00361D48">
      <w:t xml:space="preserve">  </w:t>
    </w:r>
    <w:r w:rsidR="002D3F2F">
      <w:t xml:space="preserve"> </w:t>
    </w:r>
    <w:r w:rsidRPr="00A75ACE">
      <w:t>+44 (0) 7939 413</w:t>
    </w:r>
    <w:r w:rsidR="008E092C" w:rsidRPr="00A75ACE">
      <w:t xml:space="preserve"> </w:t>
    </w:r>
    <w:r w:rsidRPr="00A75ACE">
      <w:t>283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E8090C" w14:textId="77777777" w:rsidR="001754C4" w:rsidRDefault="001754C4" w:rsidP="00CC1B74">
      <w:pPr>
        <w:spacing w:line="240" w:lineRule="auto"/>
      </w:pPr>
      <w:r>
        <w:separator/>
      </w:r>
    </w:p>
  </w:footnote>
  <w:footnote w:type="continuationSeparator" w:id="0">
    <w:p w14:paraId="749C8CA9" w14:textId="77777777" w:rsidR="001754C4" w:rsidRDefault="001754C4" w:rsidP="00CC1B74">
      <w:pPr>
        <w:spacing w:line="240" w:lineRule="auto"/>
      </w:pPr>
      <w:r>
        <w:continuationSeparator/>
      </w:r>
    </w:p>
  </w:footnote>
  <w:footnote w:type="continuationNotice" w:id="1">
    <w:p w14:paraId="3E12590E" w14:textId="77777777" w:rsidR="001754C4" w:rsidRDefault="001754C4">
      <w:pPr>
        <w:spacing w:line="240" w:lineRule="auto"/>
      </w:pPr>
    </w:p>
  </w:footnote>
</w:footnotes>
</file>

<file path=word/intelligence.xml><?xml version="1.0" encoding="utf-8"?>
<int:Intelligence xmlns:int="http://schemas.microsoft.com/office/intelligence/2019/intelligence">
  <int:IntelligenceSettings/>
  <int:Manifest>
    <int:WordHash hashCode="mVtPZKqohpA+u2" id="qSgAA6Ok"/>
  </int:Manifest>
  <int:Observations>
    <int:Content id="qSgAA6Ok">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C8168BB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49B6EA2"/>
    <w:multiLevelType w:val="hybridMultilevel"/>
    <w:tmpl w:val="F2A2B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890ED7"/>
    <w:multiLevelType w:val="hybridMultilevel"/>
    <w:tmpl w:val="0292F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3D00B7"/>
    <w:multiLevelType w:val="hybridMultilevel"/>
    <w:tmpl w:val="6014789E"/>
    <w:lvl w:ilvl="0" w:tplc="B56EADC2">
      <w:start w:val="1"/>
      <w:numFmt w:val="bullet"/>
      <w:pStyle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32482F"/>
    <w:multiLevelType w:val="hybridMultilevel"/>
    <w:tmpl w:val="EF8692BE"/>
    <w:lvl w:ilvl="0" w:tplc="B7CC7B30">
      <w:start w:val="1"/>
      <w:numFmt w:val="bullet"/>
      <w:lvlText w:val=""/>
      <w:lvlJc w:val="left"/>
      <w:pPr>
        <w:ind w:left="454" w:hanging="227"/>
      </w:pPr>
      <w:rPr>
        <w:rFonts w:ascii="Symbol" w:hAnsi="Symbol" w:hint="default"/>
      </w:rPr>
    </w:lvl>
    <w:lvl w:ilvl="1" w:tplc="8460BDBA" w:tentative="1">
      <w:start w:val="1"/>
      <w:numFmt w:val="bullet"/>
      <w:lvlText w:val="o"/>
      <w:lvlJc w:val="left"/>
      <w:pPr>
        <w:ind w:left="1440" w:hanging="360"/>
      </w:pPr>
      <w:rPr>
        <w:rFonts w:ascii="Courier New" w:hAnsi="Courier New" w:cs="Courier New" w:hint="default"/>
      </w:rPr>
    </w:lvl>
    <w:lvl w:ilvl="2" w:tplc="3B2EB7EE" w:tentative="1">
      <w:start w:val="1"/>
      <w:numFmt w:val="bullet"/>
      <w:lvlText w:val=""/>
      <w:lvlJc w:val="left"/>
      <w:pPr>
        <w:ind w:left="2160" w:hanging="360"/>
      </w:pPr>
      <w:rPr>
        <w:rFonts w:ascii="Wingdings" w:hAnsi="Wingdings" w:hint="default"/>
      </w:rPr>
    </w:lvl>
    <w:lvl w:ilvl="3" w:tplc="A9466A2E" w:tentative="1">
      <w:start w:val="1"/>
      <w:numFmt w:val="bullet"/>
      <w:lvlText w:val=""/>
      <w:lvlJc w:val="left"/>
      <w:pPr>
        <w:ind w:left="2880" w:hanging="360"/>
      </w:pPr>
      <w:rPr>
        <w:rFonts w:ascii="Symbol" w:hAnsi="Symbol" w:hint="default"/>
      </w:rPr>
    </w:lvl>
    <w:lvl w:ilvl="4" w:tplc="D0A4D21A" w:tentative="1">
      <w:start w:val="1"/>
      <w:numFmt w:val="bullet"/>
      <w:lvlText w:val="o"/>
      <w:lvlJc w:val="left"/>
      <w:pPr>
        <w:ind w:left="3600" w:hanging="360"/>
      </w:pPr>
      <w:rPr>
        <w:rFonts w:ascii="Courier New" w:hAnsi="Courier New" w:cs="Courier New" w:hint="default"/>
      </w:rPr>
    </w:lvl>
    <w:lvl w:ilvl="5" w:tplc="EDC8ABF8" w:tentative="1">
      <w:start w:val="1"/>
      <w:numFmt w:val="bullet"/>
      <w:lvlText w:val=""/>
      <w:lvlJc w:val="left"/>
      <w:pPr>
        <w:ind w:left="4320" w:hanging="360"/>
      </w:pPr>
      <w:rPr>
        <w:rFonts w:ascii="Wingdings" w:hAnsi="Wingdings" w:hint="default"/>
      </w:rPr>
    </w:lvl>
    <w:lvl w:ilvl="6" w:tplc="E502FF12" w:tentative="1">
      <w:start w:val="1"/>
      <w:numFmt w:val="bullet"/>
      <w:lvlText w:val=""/>
      <w:lvlJc w:val="left"/>
      <w:pPr>
        <w:ind w:left="5040" w:hanging="360"/>
      </w:pPr>
      <w:rPr>
        <w:rFonts w:ascii="Symbol" w:hAnsi="Symbol" w:hint="default"/>
      </w:rPr>
    </w:lvl>
    <w:lvl w:ilvl="7" w:tplc="EB780570" w:tentative="1">
      <w:start w:val="1"/>
      <w:numFmt w:val="bullet"/>
      <w:lvlText w:val="o"/>
      <w:lvlJc w:val="left"/>
      <w:pPr>
        <w:ind w:left="5760" w:hanging="360"/>
      </w:pPr>
      <w:rPr>
        <w:rFonts w:ascii="Courier New" w:hAnsi="Courier New" w:cs="Courier New" w:hint="default"/>
      </w:rPr>
    </w:lvl>
    <w:lvl w:ilvl="8" w:tplc="170227B4" w:tentative="1">
      <w:start w:val="1"/>
      <w:numFmt w:val="bullet"/>
      <w:lvlText w:val=""/>
      <w:lvlJc w:val="left"/>
      <w:pPr>
        <w:ind w:left="6480" w:hanging="360"/>
      </w:pPr>
      <w:rPr>
        <w:rFonts w:ascii="Wingdings" w:hAnsi="Wingdings" w:hint="default"/>
      </w:rPr>
    </w:lvl>
  </w:abstractNum>
  <w:abstractNum w:abstractNumId="5" w15:restartNumberingAfterBreak="0">
    <w:nsid w:val="09F4069A"/>
    <w:multiLevelType w:val="hybridMultilevel"/>
    <w:tmpl w:val="BE80B004"/>
    <w:lvl w:ilvl="0" w:tplc="1E4A4730">
      <w:start w:val="1"/>
      <w:numFmt w:val="bullet"/>
      <w:lvlText w:val=""/>
      <w:lvlJc w:val="left"/>
      <w:pPr>
        <w:ind w:left="720" w:hanging="360"/>
      </w:pPr>
      <w:rPr>
        <w:rFonts w:ascii="Symbol" w:hAnsi="Symbol" w:hint="default"/>
        <w:color w:val="4472C4" w:themeColor="accent1"/>
        <w:sz w:val="16"/>
        <w:szCs w:val="16"/>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6" w15:restartNumberingAfterBreak="0">
    <w:nsid w:val="0C0D0157"/>
    <w:multiLevelType w:val="hybridMultilevel"/>
    <w:tmpl w:val="E4F2C7D6"/>
    <w:lvl w:ilvl="0" w:tplc="1B54CC62">
      <w:start w:val="1"/>
      <w:numFmt w:val="bullet"/>
      <w:lvlText w:val=""/>
      <w:lvlJc w:val="left"/>
      <w:pPr>
        <w:ind w:left="720" w:hanging="360"/>
      </w:pPr>
      <w:rPr>
        <w:rFonts w:ascii="Symbol" w:hAnsi="Symbol" w:hint="default"/>
        <w:color w:val="4472C4" w:themeColor="accent1"/>
        <w:sz w:val="16"/>
        <w:szCs w:val="16"/>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7" w15:restartNumberingAfterBreak="0">
    <w:nsid w:val="0C706043"/>
    <w:multiLevelType w:val="hybridMultilevel"/>
    <w:tmpl w:val="74E055B2"/>
    <w:lvl w:ilvl="0" w:tplc="1B54CC62">
      <w:start w:val="1"/>
      <w:numFmt w:val="bullet"/>
      <w:lvlText w:val=""/>
      <w:lvlJc w:val="left"/>
      <w:pPr>
        <w:ind w:left="907" w:hanging="360"/>
      </w:pPr>
      <w:rPr>
        <w:rFonts w:ascii="Symbol" w:hAnsi="Symbol" w:hint="default"/>
        <w:color w:val="4472C4" w:themeColor="accent1"/>
        <w:sz w:val="16"/>
        <w:szCs w:val="16"/>
      </w:rPr>
    </w:lvl>
    <w:lvl w:ilvl="1" w:tplc="04090003">
      <w:start w:val="1"/>
      <w:numFmt w:val="bullet"/>
      <w:lvlText w:val="o"/>
      <w:lvlJc w:val="left"/>
      <w:pPr>
        <w:ind w:left="1627" w:hanging="360"/>
      </w:pPr>
      <w:rPr>
        <w:rFonts w:ascii="Courier New" w:hAnsi="Courier New" w:cs="Courier New" w:hint="default"/>
      </w:rPr>
    </w:lvl>
    <w:lvl w:ilvl="2" w:tplc="04090005">
      <w:start w:val="1"/>
      <w:numFmt w:val="bullet"/>
      <w:lvlText w:val=""/>
      <w:lvlJc w:val="left"/>
      <w:pPr>
        <w:ind w:left="2347" w:hanging="360"/>
      </w:pPr>
      <w:rPr>
        <w:rFonts w:ascii="Wingdings" w:hAnsi="Wingdings" w:hint="default"/>
      </w:rPr>
    </w:lvl>
    <w:lvl w:ilvl="3" w:tplc="04090001">
      <w:start w:val="1"/>
      <w:numFmt w:val="bullet"/>
      <w:lvlText w:val=""/>
      <w:lvlJc w:val="left"/>
      <w:pPr>
        <w:ind w:left="3067" w:hanging="360"/>
      </w:pPr>
      <w:rPr>
        <w:rFonts w:ascii="Symbol" w:hAnsi="Symbol" w:hint="default"/>
      </w:rPr>
    </w:lvl>
    <w:lvl w:ilvl="4" w:tplc="04090003">
      <w:start w:val="1"/>
      <w:numFmt w:val="bullet"/>
      <w:lvlText w:val="o"/>
      <w:lvlJc w:val="left"/>
      <w:pPr>
        <w:ind w:left="3787" w:hanging="360"/>
      </w:pPr>
      <w:rPr>
        <w:rFonts w:ascii="Courier New" w:hAnsi="Courier New" w:cs="Courier New" w:hint="default"/>
      </w:rPr>
    </w:lvl>
    <w:lvl w:ilvl="5" w:tplc="04090005">
      <w:start w:val="1"/>
      <w:numFmt w:val="bullet"/>
      <w:lvlText w:val=""/>
      <w:lvlJc w:val="left"/>
      <w:pPr>
        <w:ind w:left="4507" w:hanging="360"/>
      </w:pPr>
      <w:rPr>
        <w:rFonts w:ascii="Wingdings" w:hAnsi="Wingdings" w:hint="default"/>
      </w:rPr>
    </w:lvl>
    <w:lvl w:ilvl="6" w:tplc="04090001">
      <w:start w:val="1"/>
      <w:numFmt w:val="bullet"/>
      <w:lvlText w:val=""/>
      <w:lvlJc w:val="left"/>
      <w:pPr>
        <w:ind w:left="5227" w:hanging="360"/>
      </w:pPr>
      <w:rPr>
        <w:rFonts w:ascii="Symbol" w:hAnsi="Symbol" w:hint="default"/>
      </w:rPr>
    </w:lvl>
    <w:lvl w:ilvl="7" w:tplc="04090003">
      <w:start w:val="1"/>
      <w:numFmt w:val="bullet"/>
      <w:lvlText w:val="o"/>
      <w:lvlJc w:val="left"/>
      <w:pPr>
        <w:ind w:left="5947" w:hanging="360"/>
      </w:pPr>
      <w:rPr>
        <w:rFonts w:ascii="Courier New" w:hAnsi="Courier New" w:cs="Courier New" w:hint="default"/>
      </w:rPr>
    </w:lvl>
    <w:lvl w:ilvl="8" w:tplc="04090005">
      <w:start w:val="1"/>
      <w:numFmt w:val="bullet"/>
      <w:lvlText w:val=""/>
      <w:lvlJc w:val="left"/>
      <w:pPr>
        <w:ind w:left="6667" w:hanging="360"/>
      </w:pPr>
      <w:rPr>
        <w:rFonts w:ascii="Wingdings" w:hAnsi="Wingdings" w:hint="default"/>
      </w:rPr>
    </w:lvl>
  </w:abstractNum>
  <w:abstractNum w:abstractNumId="8" w15:restartNumberingAfterBreak="0">
    <w:nsid w:val="0FFE3F12"/>
    <w:multiLevelType w:val="hybridMultilevel"/>
    <w:tmpl w:val="B05C4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C35D2F"/>
    <w:multiLevelType w:val="hybridMultilevel"/>
    <w:tmpl w:val="10A87292"/>
    <w:lvl w:ilvl="0" w:tplc="D5CA4618">
      <w:start w:val="1"/>
      <w:numFmt w:val="bullet"/>
      <w:pStyle w:val="puces"/>
      <w:lvlText w:val=""/>
      <w:lvlJc w:val="left"/>
      <w:pPr>
        <w:tabs>
          <w:tab w:val="num" w:pos="360"/>
        </w:tabs>
        <w:ind w:left="360" w:hanging="360"/>
      </w:pPr>
      <w:rPr>
        <w:rFonts w:ascii="Wingdings 2" w:hAnsi="Wingdings 2" w:hint="default"/>
        <w:b w:val="0"/>
        <w:i w:val="0"/>
        <w:caps w:val="0"/>
        <w:strike w:val="0"/>
        <w:dstrike w:val="0"/>
        <w:vanish w:val="0"/>
        <w:color w:val="000000"/>
        <w:sz w:val="22"/>
        <w:vertAlign w:val="baseline"/>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07E43EB"/>
    <w:multiLevelType w:val="hybridMultilevel"/>
    <w:tmpl w:val="A0686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A82721"/>
    <w:multiLevelType w:val="hybridMultilevel"/>
    <w:tmpl w:val="87C89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2F3F33"/>
    <w:multiLevelType w:val="hybridMultilevel"/>
    <w:tmpl w:val="7848F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116661"/>
    <w:multiLevelType w:val="hybridMultilevel"/>
    <w:tmpl w:val="C42A0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0543EF"/>
    <w:multiLevelType w:val="hybridMultilevel"/>
    <w:tmpl w:val="C8EEE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6C0BA0"/>
    <w:multiLevelType w:val="hybridMultilevel"/>
    <w:tmpl w:val="75FCCA2E"/>
    <w:lvl w:ilvl="0" w:tplc="082AA9D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C726A7"/>
    <w:multiLevelType w:val="hybridMultilevel"/>
    <w:tmpl w:val="0F2C4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B514ED8"/>
    <w:multiLevelType w:val="hybridMultilevel"/>
    <w:tmpl w:val="D826B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CE7B12"/>
    <w:multiLevelType w:val="hybridMultilevel"/>
    <w:tmpl w:val="2E922352"/>
    <w:lvl w:ilvl="0" w:tplc="7010A204">
      <w:start w:val="1"/>
      <w:numFmt w:val="bullet"/>
      <w:pStyle w:val="AdditionalList"/>
      <w:lvlText w:val=""/>
      <w:lvlJc w:val="left"/>
      <w:pPr>
        <w:ind w:left="5180" w:hanging="360"/>
      </w:pPr>
      <w:rPr>
        <w:rFonts w:ascii="Symbol" w:hAnsi="Symbol" w:hint="default"/>
        <w:sz w:val="16"/>
        <w:szCs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E366254"/>
    <w:multiLevelType w:val="hybridMultilevel"/>
    <w:tmpl w:val="379CCA58"/>
    <w:lvl w:ilvl="0" w:tplc="01080E8A">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6561F2"/>
    <w:multiLevelType w:val="hybridMultilevel"/>
    <w:tmpl w:val="29D053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43C7703D"/>
    <w:multiLevelType w:val="hybridMultilevel"/>
    <w:tmpl w:val="9B86E7DC"/>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2" w15:restartNumberingAfterBreak="0">
    <w:nsid w:val="482504C0"/>
    <w:multiLevelType w:val="hybridMultilevel"/>
    <w:tmpl w:val="9DEE4786"/>
    <w:lvl w:ilvl="0" w:tplc="43B4DF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67442C"/>
    <w:multiLevelType w:val="hybridMultilevel"/>
    <w:tmpl w:val="FD262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73179B"/>
    <w:multiLevelType w:val="hybridMultilevel"/>
    <w:tmpl w:val="B3BCD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2F95FC6"/>
    <w:multiLevelType w:val="multilevel"/>
    <w:tmpl w:val="E8FE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81F4E"/>
    <w:multiLevelType w:val="hybridMultilevel"/>
    <w:tmpl w:val="7202533A"/>
    <w:lvl w:ilvl="0" w:tplc="082AA9D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F41A39"/>
    <w:multiLevelType w:val="hybridMultilevel"/>
    <w:tmpl w:val="6DBC4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567408"/>
    <w:multiLevelType w:val="multilevel"/>
    <w:tmpl w:val="3B96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349B9"/>
    <w:multiLevelType w:val="hybridMultilevel"/>
    <w:tmpl w:val="B52A8B1A"/>
    <w:lvl w:ilvl="0" w:tplc="09D0D606">
      <w:start w:val="1"/>
      <w:numFmt w:val="bullet"/>
      <w:lvlText w:val=""/>
      <w:lvlJc w:val="left"/>
      <w:pPr>
        <w:ind w:left="720" w:hanging="360"/>
      </w:pPr>
      <w:rPr>
        <w:rFonts w:ascii="Symbol" w:hAnsi="Symbol" w:hint="default"/>
        <w:color w:val="4472C4" w:themeColor="accent1"/>
        <w:sz w:val="16"/>
        <w:szCs w:val="16"/>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0" w15:restartNumberingAfterBreak="0">
    <w:nsid w:val="5D223108"/>
    <w:multiLevelType w:val="hybridMultilevel"/>
    <w:tmpl w:val="74905768"/>
    <w:lvl w:ilvl="0" w:tplc="CF0ED328">
      <w:start w:val="1"/>
      <w:numFmt w:val="bullet"/>
      <w:lvlText w:val=""/>
      <w:lvlJc w:val="left"/>
      <w:pPr>
        <w:tabs>
          <w:tab w:val="num" w:pos="1656"/>
        </w:tabs>
        <w:ind w:left="1656" w:hanging="216"/>
      </w:pPr>
      <w:rPr>
        <w:rFonts w:ascii="Symbol" w:hAnsi="Symbol" w:hint="default"/>
        <w:sz w:val="20"/>
      </w:rPr>
    </w:lvl>
    <w:lvl w:ilvl="1" w:tplc="04090003">
      <w:start w:val="1"/>
      <w:numFmt w:val="bullet"/>
      <w:lvlText w:val="o"/>
      <w:lvlJc w:val="left"/>
      <w:pPr>
        <w:tabs>
          <w:tab w:val="num" w:pos="2880"/>
        </w:tabs>
        <w:ind w:left="2880" w:hanging="360"/>
      </w:pPr>
      <w:rPr>
        <w:rFonts w:ascii="Courier New" w:hAnsi="Courier New" w:cs="Times New Roman"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Times New Roman"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Times New Roman"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31" w15:restartNumberingAfterBreak="0">
    <w:nsid w:val="62286C99"/>
    <w:multiLevelType w:val="hybridMultilevel"/>
    <w:tmpl w:val="074A09DE"/>
    <w:lvl w:ilvl="0" w:tplc="ECB0A818">
      <w:start w:val="1"/>
      <w:numFmt w:val="bullet"/>
      <w:lvlText w:val=""/>
      <w:lvlJc w:val="left"/>
      <w:pPr>
        <w:ind w:left="720" w:hanging="360"/>
      </w:pPr>
      <w:rPr>
        <w:rFonts w:ascii="Symbol" w:hAnsi="Symbol" w:hint="default"/>
      </w:rPr>
    </w:lvl>
    <w:lvl w:ilvl="1" w:tplc="4072E3A0">
      <w:start w:val="1"/>
      <w:numFmt w:val="bullet"/>
      <w:lvlText w:val="o"/>
      <w:lvlJc w:val="left"/>
      <w:pPr>
        <w:ind w:left="1440" w:hanging="360"/>
      </w:pPr>
      <w:rPr>
        <w:rFonts w:ascii="Courier New" w:hAnsi="Courier New" w:hint="default"/>
      </w:rPr>
    </w:lvl>
    <w:lvl w:ilvl="2" w:tplc="147AD5FC">
      <w:start w:val="1"/>
      <w:numFmt w:val="bullet"/>
      <w:lvlText w:val=""/>
      <w:lvlJc w:val="left"/>
      <w:pPr>
        <w:ind w:left="2160" w:hanging="360"/>
      </w:pPr>
      <w:rPr>
        <w:rFonts w:ascii="Wingdings" w:hAnsi="Wingdings" w:hint="default"/>
      </w:rPr>
    </w:lvl>
    <w:lvl w:ilvl="3" w:tplc="9C34E634">
      <w:start w:val="1"/>
      <w:numFmt w:val="bullet"/>
      <w:lvlText w:val=""/>
      <w:lvlJc w:val="left"/>
      <w:pPr>
        <w:ind w:left="2880" w:hanging="360"/>
      </w:pPr>
      <w:rPr>
        <w:rFonts w:ascii="Symbol" w:hAnsi="Symbol" w:hint="default"/>
      </w:rPr>
    </w:lvl>
    <w:lvl w:ilvl="4" w:tplc="0BA29670">
      <w:start w:val="1"/>
      <w:numFmt w:val="bullet"/>
      <w:lvlText w:val="o"/>
      <w:lvlJc w:val="left"/>
      <w:pPr>
        <w:ind w:left="3600" w:hanging="360"/>
      </w:pPr>
      <w:rPr>
        <w:rFonts w:ascii="Courier New" w:hAnsi="Courier New" w:hint="default"/>
      </w:rPr>
    </w:lvl>
    <w:lvl w:ilvl="5" w:tplc="D2325028">
      <w:start w:val="1"/>
      <w:numFmt w:val="bullet"/>
      <w:lvlText w:val=""/>
      <w:lvlJc w:val="left"/>
      <w:pPr>
        <w:ind w:left="4320" w:hanging="360"/>
      </w:pPr>
      <w:rPr>
        <w:rFonts w:ascii="Wingdings" w:hAnsi="Wingdings" w:hint="default"/>
      </w:rPr>
    </w:lvl>
    <w:lvl w:ilvl="6" w:tplc="5CCA08F8">
      <w:start w:val="1"/>
      <w:numFmt w:val="bullet"/>
      <w:lvlText w:val=""/>
      <w:lvlJc w:val="left"/>
      <w:pPr>
        <w:ind w:left="5040" w:hanging="360"/>
      </w:pPr>
      <w:rPr>
        <w:rFonts w:ascii="Symbol" w:hAnsi="Symbol" w:hint="default"/>
      </w:rPr>
    </w:lvl>
    <w:lvl w:ilvl="7" w:tplc="919CAAFC">
      <w:start w:val="1"/>
      <w:numFmt w:val="bullet"/>
      <w:lvlText w:val="o"/>
      <w:lvlJc w:val="left"/>
      <w:pPr>
        <w:ind w:left="5760" w:hanging="360"/>
      </w:pPr>
      <w:rPr>
        <w:rFonts w:ascii="Courier New" w:hAnsi="Courier New" w:hint="default"/>
      </w:rPr>
    </w:lvl>
    <w:lvl w:ilvl="8" w:tplc="F44454D6">
      <w:start w:val="1"/>
      <w:numFmt w:val="bullet"/>
      <w:lvlText w:val=""/>
      <w:lvlJc w:val="left"/>
      <w:pPr>
        <w:ind w:left="6480" w:hanging="360"/>
      </w:pPr>
      <w:rPr>
        <w:rFonts w:ascii="Wingdings" w:hAnsi="Wingdings" w:hint="default"/>
      </w:rPr>
    </w:lvl>
  </w:abstractNum>
  <w:abstractNum w:abstractNumId="32" w15:restartNumberingAfterBreak="0">
    <w:nsid w:val="63B44868"/>
    <w:multiLevelType w:val="multilevel"/>
    <w:tmpl w:val="FAD8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0069AC"/>
    <w:multiLevelType w:val="multilevel"/>
    <w:tmpl w:val="62A600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EC2BAD"/>
    <w:multiLevelType w:val="hybridMultilevel"/>
    <w:tmpl w:val="B1965922"/>
    <w:lvl w:ilvl="0" w:tplc="D68063FE">
      <w:start w:val="1"/>
      <w:numFmt w:val="bullet"/>
      <w:lvlText w:val=""/>
      <w:lvlJc w:val="left"/>
      <w:pPr>
        <w:ind w:left="720" w:hanging="360"/>
      </w:pPr>
      <w:rPr>
        <w:rFonts w:ascii="Symbol" w:hAnsi="Symbol" w:hint="default"/>
      </w:rPr>
    </w:lvl>
    <w:lvl w:ilvl="1" w:tplc="62D86D12">
      <w:start w:val="1"/>
      <w:numFmt w:val="bullet"/>
      <w:lvlText w:val="o"/>
      <w:lvlJc w:val="left"/>
      <w:pPr>
        <w:ind w:left="1440" w:hanging="360"/>
      </w:pPr>
      <w:rPr>
        <w:rFonts w:ascii="Courier New" w:hAnsi="Courier New" w:hint="default"/>
      </w:rPr>
    </w:lvl>
    <w:lvl w:ilvl="2" w:tplc="C1904E02">
      <w:start w:val="1"/>
      <w:numFmt w:val="bullet"/>
      <w:lvlText w:val=""/>
      <w:lvlJc w:val="left"/>
      <w:pPr>
        <w:ind w:left="2160" w:hanging="360"/>
      </w:pPr>
      <w:rPr>
        <w:rFonts w:ascii="Wingdings" w:hAnsi="Wingdings" w:hint="default"/>
      </w:rPr>
    </w:lvl>
    <w:lvl w:ilvl="3" w:tplc="FC342066">
      <w:start w:val="1"/>
      <w:numFmt w:val="bullet"/>
      <w:lvlText w:val=""/>
      <w:lvlJc w:val="left"/>
      <w:pPr>
        <w:ind w:left="2880" w:hanging="360"/>
      </w:pPr>
      <w:rPr>
        <w:rFonts w:ascii="Symbol" w:hAnsi="Symbol" w:hint="default"/>
      </w:rPr>
    </w:lvl>
    <w:lvl w:ilvl="4" w:tplc="6B1C69CE">
      <w:start w:val="1"/>
      <w:numFmt w:val="bullet"/>
      <w:lvlText w:val="o"/>
      <w:lvlJc w:val="left"/>
      <w:pPr>
        <w:ind w:left="3600" w:hanging="360"/>
      </w:pPr>
      <w:rPr>
        <w:rFonts w:ascii="Courier New" w:hAnsi="Courier New" w:hint="default"/>
      </w:rPr>
    </w:lvl>
    <w:lvl w:ilvl="5" w:tplc="96BACD4C">
      <w:start w:val="1"/>
      <w:numFmt w:val="bullet"/>
      <w:lvlText w:val=""/>
      <w:lvlJc w:val="left"/>
      <w:pPr>
        <w:ind w:left="4320" w:hanging="360"/>
      </w:pPr>
      <w:rPr>
        <w:rFonts w:ascii="Wingdings" w:hAnsi="Wingdings" w:hint="default"/>
      </w:rPr>
    </w:lvl>
    <w:lvl w:ilvl="6" w:tplc="594C383E">
      <w:start w:val="1"/>
      <w:numFmt w:val="bullet"/>
      <w:lvlText w:val=""/>
      <w:lvlJc w:val="left"/>
      <w:pPr>
        <w:ind w:left="5040" w:hanging="360"/>
      </w:pPr>
      <w:rPr>
        <w:rFonts w:ascii="Symbol" w:hAnsi="Symbol" w:hint="default"/>
      </w:rPr>
    </w:lvl>
    <w:lvl w:ilvl="7" w:tplc="05F83CB2">
      <w:start w:val="1"/>
      <w:numFmt w:val="bullet"/>
      <w:lvlText w:val="o"/>
      <w:lvlJc w:val="left"/>
      <w:pPr>
        <w:ind w:left="5760" w:hanging="360"/>
      </w:pPr>
      <w:rPr>
        <w:rFonts w:ascii="Courier New" w:hAnsi="Courier New" w:hint="default"/>
      </w:rPr>
    </w:lvl>
    <w:lvl w:ilvl="8" w:tplc="CF8A90DC">
      <w:start w:val="1"/>
      <w:numFmt w:val="bullet"/>
      <w:lvlText w:val=""/>
      <w:lvlJc w:val="left"/>
      <w:pPr>
        <w:ind w:left="6480" w:hanging="360"/>
      </w:pPr>
      <w:rPr>
        <w:rFonts w:ascii="Wingdings" w:hAnsi="Wingdings" w:hint="default"/>
      </w:rPr>
    </w:lvl>
  </w:abstractNum>
  <w:abstractNum w:abstractNumId="35" w15:restartNumberingAfterBreak="0">
    <w:nsid w:val="68A00D79"/>
    <w:multiLevelType w:val="hybridMultilevel"/>
    <w:tmpl w:val="0BE6E1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6" w15:restartNumberingAfterBreak="0">
    <w:nsid w:val="6B0B47B1"/>
    <w:multiLevelType w:val="hybridMultilevel"/>
    <w:tmpl w:val="EE4A4A60"/>
    <w:lvl w:ilvl="0" w:tplc="A204E204">
      <w:start w:val="1"/>
      <w:numFmt w:val="bullet"/>
      <w:lvlText w:val=""/>
      <w:lvlJc w:val="left"/>
      <w:pPr>
        <w:ind w:left="720" w:hanging="360"/>
      </w:pPr>
      <w:rPr>
        <w:rFonts w:ascii="Symbol" w:hAnsi="Symbol" w:hint="default"/>
        <w:color w:val="4472C4" w:themeColor="accent1"/>
        <w:sz w:val="16"/>
        <w:szCs w:val="16"/>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7" w15:restartNumberingAfterBreak="0">
    <w:nsid w:val="6F8F0DE1"/>
    <w:multiLevelType w:val="hybridMultilevel"/>
    <w:tmpl w:val="6C08C9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8" w15:restartNumberingAfterBreak="0">
    <w:nsid w:val="6FB82CF9"/>
    <w:multiLevelType w:val="hybridMultilevel"/>
    <w:tmpl w:val="21C01AB0"/>
    <w:lvl w:ilvl="0" w:tplc="08483606">
      <w:start w:val="1"/>
      <w:numFmt w:val="bullet"/>
      <w:lvlText w:val=""/>
      <w:lvlJc w:val="left"/>
      <w:pPr>
        <w:ind w:left="720" w:hanging="360"/>
      </w:pPr>
      <w:rPr>
        <w:rFonts w:ascii="Symbol" w:hAnsi="Symbol" w:hint="default"/>
      </w:rPr>
    </w:lvl>
    <w:lvl w:ilvl="1" w:tplc="F3C8C362" w:tentative="1">
      <w:start w:val="1"/>
      <w:numFmt w:val="bullet"/>
      <w:lvlText w:val="o"/>
      <w:lvlJc w:val="left"/>
      <w:pPr>
        <w:ind w:left="1440" w:hanging="360"/>
      </w:pPr>
      <w:rPr>
        <w:rFonts w:ascii="Courier New" w:hAnsi="Courier New" w:cs="Courier New" w:hint="default"/>
      </w:rPr>
    </w:lvl>
    <w:lvl w:ilvl="2" w:tplc="29563280" w:tentative="1">
      <w:start w:val="1"/>
      <w:numFmt w:val="bullet"/>
      <w:lvlText w:val=""/>
      <w:lvlJc w:val="left"/>
      <w:pPr>
        <w:ind w:left="2160" w:hanging="360"/>
      </w:pPr>
      <w:rPr>
        <w:rFonts w:ascii="Wingdings" w:hAnsi="Wingdings" w:hint="default"/>
      </w:rPr>
    </w:lvl>
    <w:lvl w:ilvl="3" w:tplc="D95E85D6" w:tentative="1">
      <w:start w:val="1"/>
      <w:numFmt w:val="bullet"/>
      <w:lvlText w:val=""/>
      <w:lvlJc w:val="left"/>
      <w:pPr>
        <w:ind w:left="2880" w:hanging="360"/>
      </w:pPr>
      <w:rPr>
        <w:rFonts w:ascii="Symbol" w:hAnsi="Symbol" w:hint="default"/>
      </w:rPr>
    </w:lvl>
    <w:lvl w:ilvl="4" w:tplc="D820BCD0" w:tentative="1">
      <w:start w:val="1"/>
      <w:numFmt w:val="bullet"/>
      <w:lvlText w:val="o"/>
      <w:lvlJc w:val="left"/>
      <w:pPr>
        <w:ind w:left="3600" w:hanging="360"/>
      </w:pPr>
      <w:rPr>
        <w:rFonts w:ascii="Courier New" w:hAnsi="Courier New" w:cs="Courier New" w:hint="default"/>
      </w:rPr>
    </w:lvl>
    <w:lvl w:ilvl="5" w:tplc="23EEBA8E" w:tentative="1">
      <w:start w:val="1"/>
      <w:numFmt w:val="bullet"/>
      <w:lvlText w:val=""/>
      <w:lvlJc w:val="left"/>
      <w:pPr>
        <w:ind w:left="4320" w:hanging="360"/>
      </w:pPr>
      <w:rPr>
        <w:rFonts w:ascii="Wingdings" w:hAnsi="Wingdings" w:hint="default"/>
      </w:rPr>
    </w:lvl>
    <w:lvl w:ilvl="6" w:tplc="6C6601AC" w:tentative="1">
      <w:start w:val="1"/>
      <w:numFmt w:val="bullet"/>
      <w:lvlText w:val=""/>
      <w:lvlJc w:val="left"/>
      <w:pPr>
        <w:ind w:left="5040" w:hanging="360"/>
      </w:pPr>
      <w:rPr>
        <w:rFonts w:ascii="Symbol" w:hAnsi="Symbol" w:hint="default"/>
      </w:rPr>
    </w:lvl>
    <w:lvl w:ilvl="7" w:tplc="9DDED984" w:tentative="1">
      <w:start w:val="1"/>
      <w:numFmt w:val="bullet"/>
      <w:lvlText w:val="o"/>
      <w:lvlJc w:val="left"/>
      <w:pPr>
        <w:ind w:left="5760" w:hanging="360"/>
      </w:pPr>
      <w:rPr>
        <w:rFonts w:ascii="Courier New" w:hAnsi="Courier New" w:cs="Courier New" w:hint="default"/>
      </w:rPr>
    </w:lvl>
    <w:lvl w:ilvl="8" w:tplc="44EECDAA" w:tentative="1">
      <w:start w:val="1"/>
      <w:numFmt w:val="bullet"/>
      <w:lvlText w:val=""/>
      <w:lvlJc w:val="left"/>
      <w:pPr>
        <w:ind w:left="6480" w:hanging="360"/>
      </w:pPr>
      <w:rPr>
        <w:rFonts w:ascii="Wingdings" w:hAnsi="Wingdings" w:hint="default"/>
      </w:rPr>
    </w:lvl>
  </w:abstractNum>
  <w:abstractNum w:abstractNumId="39" w15:restartNumberingAfterBreak="0">
    <w:nsid w:val="73430FDF"/>
    <w:multiLevelType w:val="hybridMultilevel"/>
    <w:tmpl w:val="3E049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3D27D3E"/>
    <w:multiLevelType w:val="hybridMultilevel"/>
    <w:tmpl w:val="260E4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5603C45"/>
    <w:multiLevelType w:val="hybridMultilevel"/>
    <w:tmpl w:val="AD16C34C"/>
    <w:lvl w:ilvl="0" w:tplc="F788DE10">
      <w:start w:val="1"/>
      <w:numFmt w:val="bullet"/>
      <w:lvlText w:val=""/>
      <w:lvlJc w:val="left"/>
      <w:pPr>
        <w:ind w:left="454" w:hanging="227"/>
      </w:pPr>
      <w:rPr>
        <w:rFonts w:ascii="Symbol" w:hAnsi="Symbol" w:hint="default"/>
      </w:rPr>
    </w:lvl>
    <w:lvl w:ilvl="1" w:tplc="BB92567C" w:tentative="1">
      <w:start w:val="1"/>
      <w:numFmt w:val="bullet"/>
      <w:lvlText w:val="o"/>
      <w:lvlJc w:val="left"/>
      <w:pPr>
        <w:ind w:left="1440" w:hanging="360"/>
      </w:pPr>
      <w:rPr>
        <w:rFonts w:ascii="Courier New" w:hAnsi="Courier New" w:cs="Courier New" w:hint="default"/>
      </w:rPr>
    </w:lvl>
    <w:lvl w:ilvl="2" w:tplc="5E0C53F8" w:tentative="1">
      <w:start w:val="1"/>
      <w:numFmt w:val="bullet"/>
      <w:lvlText w:val=""/>
      <w:lvlJc w:val="left"/>
      <w:pPr>
        <w:ind w:left="2160" w:hanging="360"/>
      </w:pPr>
      <w:rPr>
        <w:rFonts w:ascii="Wingdings" w:hAnsi="Wingdings" w:hint="default"/>
      </w:rPr>
    </w:lvl>
    <w:lvl w:ilvl="3" w:tplc="C9C870E6" w:tentative="1">
      <w:start w:val="1"/>
      <w:numFmt w:val="bullet"/>
      <w:lvlText w:val=""/>
      <w:lvlJc w:val="left"/>
      <w:pPr>
        <w:ind w:left="2880" w:hanging="360"/>
      </w:pPr>
      <w:rPr>
        <w:rFonts w:ascii="Symbol" w:hAnsi="Symbol" w:hint="default"/>
      </w:rPr>
    </w:lvl>
    <w:lvl w:ilvl="4" w:tplc="A6DE0828" w:tentative="1">
      <w:start w:val="1"/>
      <w:numFmt w:val="bullet"/>
      <w:lvlText w:val="o"/>
      <w:lvlJc w:val="left"/>
      <w:pPr>
        <w:ind w:left="3600" w:hanging="360"/>
      </w:pPr>
      <w:rPr>
        <w:rFonts w:ascii="Courier New" w:hAnsi="Courier New" w:cs="Courier New" w:hint="default"/>
      </w:rPr>
    </w:lvl>
    <w:lvl w:ilvl="5" w:tplc="6A106642" w:tentative="1">
      <w:start w:val="1"/>
      <w:numFmt w:val="bullet"/>
      <w:lvlText w:val=""/>
      <w:lvlJc w:val="left"/>
      <w:pPr>
        <w:ind w:left="4320" w:hanging="360"/>
      </w:pPr>
      <w:rPr>
        <w:rFonts w:ascii="Wingdings" w:hAnsi="Wingdings" w:hint="default"/>
      </w:rPr>
    </w:lvl>
    <w:lvl w:ilvl="6" w:tplc="5008C586" w:tentative="1">
      <w:start w:val="1"/>
      <w:numFmt w:val="bullet"/>
      <w:lvlText w:val=""/>
      <w:lvlJc w:val="left"/>
      <w:pPr>
        <w:ind w:left="5040" w:hanging="360"/>
      </w:pPr>
      <w:rPr>
        <w:rFonts w:ascii="Symbol" w:hAnsi="Symbol" w:hint="default"/>
      </w:rPr>
    </w:lvl>
    <w:lvl w:ilvl="7" w:tplc="175A3DB6" w:tentative="1">
      <w:start w:val="1"/>
      <w:numFmt w:val="bullet"/>
      <w:lvlText w:val="o"/>
      <w:lvlJc w:val="left"/>
      <w:pPr>
        <w:ind w:left="5760" w:hanging="360"/>
      </w:pPr>
      <w:rPr>
        <w:rFonts w:ascii="Courier New" w:hAnsi="Courier New" w:cs="Courier New" w:hint="default"/>
      </w:rPr>
    </w:lvl>
    <w:lvl w:ilvl="8" w:tplc="00F2A1EA" w:tentative="1">
      <w:start w:val="1"/>
      <w:numFmt w:val="bullet"/>
      <w:lvlText w:val=""/>
      <w:lvlJc w:val="left"/>
      <w:pPr>
        <w:ind w:left="6480" w:hanging="360"/>
      </w:pPr>
      <w:rPr>
        <w:rFonts w:ascii="Wingdings" w:hAnsi="Wingdings" w:hint="default"/>
      </w:rPr>
    </w:lvl>
  </w:abstractNum>
  <w:abstractNum w:abstractNumId="42" w15:restartNumberingAfterBreak="0">
    <w:nsid w:val="7BDA285B"/>
    <w:multiLevelType w:val="hybridMultilevel"/>
    <w:tmpl w:val="E020B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6434523">
    <w:abstractNumId w:val="34"/>
  </w:num>
  <w:num w:numId="2" w16cid:durableId="1200705152">
    <w:abstractNumId w:val="31"/>
  </w:num>
  <w:num w:numId="3" w16cid:durableId="1213688919">
    <w:abstractNumId w:val="30"/>
  </w:num>
  <w:num w:numId="4" w16cid:durableId="1127236437">
    <w:abstractNumId w:val="9"/>
  </w:num>
  <w:num w:numId="5" w16cid:durableId="1812096874">
    <w:abstractNumId w:val="26"/>
  </w:num>
  <w:num w:numId="6" w16cid:durableId="1871143770">
    <w:abstractNumId w:val="15"/>
  </w:num>
  <w:num w:numId="7" w16cid:durableId="851070206">
    <w:abstractNumId w:val="18"/>
  </w:num>
  <w:num w:numId="8" w16cid:durableId="831288508">
    <w:abstractNumId w:val="29"/>
  </w:num>
  <w:num w:numId="9" w16cid:durableId="334966326">
    <w:abstractNumId w:val="7"/>
  </w:num>
  <w:num w:numId="10" w16cid:durableId="1222787418">
    <w:abstractNumId w:val="5"/>
  </w:num>
  <w:num w:numId="11" w16cid:durableId="34623882">
    <w:abstractNumId w:val="6"/>
  </w:num>
  <w:num w:numId="12" w16cid:durableId="808014127">
    <w:abstractNumId w:val="36"/>
  </w:num>
  <w:num w:numId="13" w16cid:durableId="774403754">
    <w:abstractNumId w:val="10"/>
  </w:num>
  <w:num w:numId="14" w16cid:durableId="1386248434">
    <w:abstractNumId w:val="24"/>
  </w:num>
  <w:num w:numId="15" w16cid:durableId="1673025880">
    <w:abstractNumId w:val="14"/>
  </w:num>
  <w:num w:numId="16" w16cid:durableId="1185752013">
    <w:abstractNumId w:val="11"/>
  </w:num>
  <w:num w:numId="17" w16cid:durableId="10568893">
    <w:abstractNumId w:val="16"/>
  </w:num>
  <w:num w:numId="18" w16cid:durableId="1993364698">
    <w:abstractNumId w:val="12"/>
  </w:num>
  <w:num w:numId="19" w16cid:durableId="10227727">
    <w:abstractNumId w:val="17"/>
  </w:num>
  <w:num w:numId="20" w16cid:durableId="599722762">
    <w:abstractNumId w:val="21"/>
  </w:num>
  <w:num w:numId="21" w16cid:durableId="1526553816">
    <w:abstractNumId w:val="40"/>
  </w:num>
  <w:num w:numId="22" w16cid:durableId="465511770">
    <w:abstractNumId w:val="39"/>
  </w:num>
  <w:num w:numId="23" w16cid:durableId="331302302">
    <w:abstractNumId w:val="23"/>
  </w:num>
  <w:num w:numId="24" w16cid:durableId="497037046">
    <w:abstractNumId w:val="42"/>
  </w:num>
  <w:num w:numId="25" w16cid:durableId="108397129">
    <w:abstractNumId w:val="35"/>
  </w:num>
  <w:num w:numId="26" w16cid:durableId="1970160860">
    <w:abstractNumId w:val="20"/>
  </w:num>
  <w:num w:numId="27" w16cid:durableId="1197424188">
    <w:abstractNumId w:val="37"/>
  </w:num>
  <w:num w:numId="28" w16cid:durableId="1001004464">
    <w:abstractNumId w:val="8"/>
  </w:num>
  <w:num w:numId="29" w16cid:durableId="1759405557">
    <w:abstractNumId w:val="19"/>
  </w:num>
  <w:num w:numId="30" w16cid:durableId="233392837">
    <w:abstractNumId w:val="13"/>
  </w:num>
  <w:num w:numId="31" w16cid:durableId="1017848473">
    <w:abstractNumId w:val="2"/>
  </w:num>
  <w:num w:numId="32" w16cid:durableId="2068413076">
    <w:abstractNumId w:val="22"/>
  </w:num>
  <w:num w:numId="33" w16cid:durableId="1599634530">
    <w:abstractNumId w:val="3"/>
  </w:num>
  <w:num w:numId="34" w16cid:durableId="1728145564">
    <w:abstractNumId w:val="38"/>
  </w:num>
  <w:num w:numId="35" w16cid:durableId="2092390898">
    <w:abstractNumId w:val="41"/>
  </w:num>
  <w:num w:numId="36" w16cid:durableId="1948536004">
    <w:abstractNumId w:val="4"/>
  </w:num>
  <w:num w:numId="37" w16cid:durableId="1766195833">
    <w:abstractNumId w:val="1"/>
  </w:num>
  <w:num w:numId="38" w16cid:durableId="420226319">
    <w:abstractNumId w:val="27"/>
  </w:num>
  <w:num w:numId="39" w16cid:durableId="704453508">
    <w:abstractNumId w:val="32"/>
  </w:num>
  <w:num w:numId="40" w16cid:durableId="1324353495">
    <w:abstractNumId w:val="33"/>
  </w:num>
  <w:num w:numId="41" w16cid:durableId="1973976752">
    <w:abstractNumId w:val="3"/>
  </w:num>
  <w:num w:numId="42" w16cid:durableId="971445799">
    <w:abstractNumId w:val="28"/>
  </w:num>
  <w:num w:numId="43" w16cid:durableId="1855462671">
    <w:abstractNumId w:val="25"/>
  </w:num>
  <w:num w:numId="44" w16cid:durableId="2137984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removePersonalInformation/>
  <w:removeDateAndTime/>
  <w:activeWritingStyle w:appName="MSWord" w:lang="en-US" w:vendorID="64" w:dllVersion="0" w:nlCheck="1" w:checkStyle="0"/>
  <w:activeWritingStyle w:appName="MSWord" w:lang="en-GB" w:vendorID="64" w:dllVersion="0" w:nlCheck="1" w:checkStyle="0"/>
  <w:activeWritingStyle w:appName="MSWord" w:lang="pt-BR" w:vendorID="64" w:dllVersion="0" w:nlCheck="1" w:checkStyle="0"/>
  <w:proofState w:spelling="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8266350"/>
    <w:rsid w:val="00003D90"/>
    <w:rsid w:val="00005168"/>
    <w:rsid w:val="00005FD5"/>
    <w:rsid w:val="00007399"/>
    <w:rsid w:val="00007885"/>
    <w:rsid w:val="00012645"/>
    <w:rsid w:val="00013B52"/>
    <w:rsid w:val="00016A33"/>
    <w:rsid w:val="00016CA3"/>
    <w:rsid w:val="00021AFD"/>
    <w:rsid w:val="000233E6"/>
    <w:rsid w:val="00024EFF"/>
    <w:rsid w:val="00025E8F"/>
    <w:rsid w:val="00026EA6"/>
    <w:rsid w:val="0003198C"/>
    <w:rsid w:val="00033561"/>
    <w:rsid w:val="00033C9B"/>
    <w:rsid w:val="00034844"/>
    <w:rsid w:val="000348E4"/>
    <w:rsid w:val="00035DEB"/>
    <w:rsid w:val="00036806"/>
    <w:rsid w:val="00041808"/>
    <w:rsid w:val="000433B2"/>
    <w:rsid w:val="00044426"/>
    <w:rsid w:val="00047E87"/>
    <w:rsid w:val="00054E30"/>
    <w:rsid w:val="00057B77"/>
    <w:rsid w:val="00064D47"/>
    <w:rsid w:val="00065535"/>
    <w:rsid w:val="00065D28"/>
    <w:rsid w:val="00070A3E"/>
    <w:rsid w:val="000770A2"/>
    <w:rsid w:val="000804C1"/>
    <w:rsid w:val="00080CDD"/>
    <w:rsid w:val="0008283F"/>
    <w:rsid w:val="00082957"/>
    <w:rsid w:val="00086844"/>
    <w:rsid w:val="0008691A"/>
    <w:rsid w:val="00086F2F"/>
    <w:rsid w:val="000902FC"/>
    <w:rsid w:val="00091BD8"/>
    <w:rsid w:val="00091C19"/>
    <w:rsid w:val="00093289"/>
    <w:rsid w:val="0009386C"/>
    <w:rsid w:val="00093AE3"/>
    <w:rsid w:val="00093E0B"/>
    <w:rsid w:val="00096591"/>
    <w:rsid w:val="00097AC5"/>
    <w:rsid w:val="000A0007"/>
    <w:rsid w:val="000A1439"/>
    <w:rsid w:val="000A65CF"/>
    <w:rsid w:val="000B020B"/>
    <w:rsid w:val="000B18C8"/>
    <w:rsid w:val="000B2135"/>
    <w:rsid w:val="000B42CB"/>
    <w:rsid w:val="000B4C51"/>
    <w:rsid w:val="000B51FF"/>
    <w:rsid w:val="000B578E"/>
    <w:rsid w:val="000B5B52"/>
    <w:rsid w:val="000C0FA4"/>
    <w:rsid w:val="000C1873"/>
    <w:rsid w:val="000C18B3"/>
    <w:rsid w:val="000C2EBD"/>
    <w:rsid w:val="000C3470"/>
    <w:rsid w:val="000D11B5"/>
    <w:rsid w:val="000D12F2"/>
    <w:rsid w:val="000D3A63"/>
    <w:rsid w:val="000D4A59"/>
    <w:rsid w:val="000D638D"/>
    <w:rsid w:val="000E0350"/>
    <w:rsid w:val="000E06DA"/>
    <w:rsid w:val="000E3C3E"/>
    <w:rsid w:val="000E4A71"/>
    <w:rsid w:val="000E4DC6"/>
    <w:rsid w:val="000E62F6"/>
    <w:rsid w:val="000E65B5"/>
    <w:rsid w:val="000F009C"/>
    <w:rsid w:val="000F19B1"/>
    <w:rsid w:val="000F1E5A"/>
    <w:rsid w:val="000F1F0A"/>
    <w:rsid w:val="000F3557"/>
    <w:rsid w:val="00100AAF"/>
    <w:rsid w:val="0010344F"/>
    <w:rsid w:val="00105476"/>
    <w:rsid w:val="001061C2"/>
    <w:rsid w:val="00106D1A"/>
    <w:rsid w:val="001075AE"/>
    <w:rsid w:val="0010796B"/>
    <w:rsid w:val="00110BD2"/>
    <w:rsid w:val="00110D79"/>
    <w:rsid w:val="001115E7"/>
    <w:rsid w:val="00112444"/>
    <w:rsid w:val="001164FF"/>
    <w:rsid w:val="001179E2"/>
    <w:rsid w:val="00122FF9"/>
    <w:rsid w:val="001232F5"/>
    <w:rsid w:val="001237A3"/>
    <w:rsid w:val="00127589"/>
    <w:rsid w:val="00130177"/>
    <w:rsid w:val="00133C9A"/>
    <w:rsid w:val="00142A7F"/>
    <w:rsid w:val="001447A4"/>
    <w:rsid w:val="0014509E"/>
    <w:rsid w:val="00145A37"/>
    <w:rsid w:val="001468B3"/>
    <w:rsid w:val="00150571"/>
    <w:rsid w:val="001507BD"/>
    <w:rsid w:val="00150E3E"/>
    <w:rsid w:val="001529F2"/>
    <w:rsid w:val="00161AFC"/>
    <w:rsid w:val="0016342A"/>
    <w:rsid w:val="00163A78"/>
    <w:rsid w:val="001672B1"/>
    <w:rsid w:val="0017084A"/>
    <w:rsid w:val="00171BA7"/>
    <w:rsid w:val="00172801"/>
    <w:rsid w:val="001728C0"/>
    <w:rsid w:val="00174489"/>
    <w:rsid w:val="001754C4"/>
    <w:rsid w:val="0017709E"/>
    <w:rsid w:val="001773B7"/>
    <w:rsid w:val="00181C78"/>
    <w:rsid w:val="00182A72"/>
    <w:rsid w:val="00182E57"/>
    <w:rsid w:val="00184278"/>
    <w:rsid w:val="001846FD"/>
    <w:rsid w:val="001867A8"/>
    <w:rsid w:val="001900D2"/>
    <w:rsid w:val="001945A2"/>
    <w:rsid w:val="0019502E"/>
    <w:rsid w:val="00195156"/>
    <w:rsid w:val="00196A84"/>
    <w:rsid w:val="001971AC"/>
    <w:rsid w:val="001A024B"/>
    <w:rsid w:val="001A0615"/>
    <w:rsid w:val="001A1804"/>
    <w:rsid w:val="001A2074"/>
    <w:rsid w:val="001A3C35"/>
    <w:rsid w:val="001A5FFE"/>
    <w:rsid w:val="001A7106"/>
    <w:rsid w:val="001B05C2"/>
    <w:rsid w:val="001B6286"/>
    <w:rsid w:val="001C1B55"/>
    <w:rsid w:val="001C1FAE"/>
    <w:rsid w:val="001D2293"/>
    <w:rsid w:val="001D2FAB"/>
    <w:rsid w:val="001D4591"/>
    <w:rsid w:val="001D479B"/>
    <w:rsid w:val="001D5291"/>
    <w:rsid w:val="001D64C7"/>
    <w:rsid w:val="001D67D1"/>
    <w:rsid w:val="001D7683"/>
    <w:rsid w:val="001E171D"/>
    <w:rsid w:val="001E4BFD"/>
    <w:rsid w:val="001F31A9"/>
    <w:rsid w:val="001F372D"/>
    <w:rsid w:val="001F3834"/>
    <w:rsid w:val="001F5C7B"/>
    <w:rsid w:val="001F7BEB"/>
    <w:rsid w:val="0020325B"/>
    <w:rsid w:val="00203729"/>
    <w:rsid w:val="00206FDA"/>
    <w:rsid w:val="00211871"/>
    <w:rsid w:val="00212E5D"/>
    <w:rsid w:val="00214595"/>
    <w:rsid w:val="002147F7"/>
    <w:rsid w:val="00215B2B"/>
    <w:rsid w:val="0021707E"/>
    <w:rsid w:val="002178C3"/>
    <w:rsid w:val="002210A9"/>
    <w:rsid w:val="002211A7"/>
    <w:rsid w:val="002214F4"/>
    <w:rsid w:val="00223440"/>
    <w:rsid w:val="002241E0"/>
    <w:rsid w:val="00225DCC"/>
    <w:rsid w:val="00226D4D"/>
    <w:rsid w:val="00227806"/>
    <w:rsid w:val="0023157B"/>
    <w:rsid w:val="002335AA"/>
    <w:rsid w:val="00235736"/>
    <w:rsid w:val="00235774"/>
    <w:rsid w:val="0024054B"/>
    <w:rsid w:val="002408E1"/>
    <w:rsid w:val="00245911"/>
    <w:rsid w:val="00250428"/>
    <w:rsid w:val="002518D0"/>
    <w:rsid w:val="00252065"/>
    <w:rsid w:val="0025290A"/>
    <w:rsid w:val="002550EE"/>
    <w:rsid w:val="00255168"/>
    <w:rsid w:val="00260593"/>
    <w:rsid w:val="0026149D"/>
    <w:rsid w:val="00262279"/>
    <w:rsid w:val="00262E9D"/>
    <w:rsid w:val="00264C13"/>
    <w:rsid w:val="00266048"/>
    <w:rsid w:val="00266B0A"/>
    <w:rsid w:val="00266F78"/>
    <w:rsid w:val="00270770"/>
    <w:rsid w:val="00270809"/>
    <w:rsid w:val="002709BE"/>
    <w:rsid w:val="00270F71"/>
    <w:rsid w:val="0027151F"/>
    <w:rsid w:val="00272BCB"/>
    <w:rsid w:val="0027328E"/>
    <w:rsid w:val="00273E14"/>
    <w:rsid w:val="00276374"/>
    <w:rsid w:val="00276425"/>
    <w:rsid w:val="00277FD4"/>
    <w:rsid w:val="00282291"/>
    <w:rsid w:val="00282461"/>
    <w:rsid w:val="002833F2"/>
    <w:rsid w:val="002834FD"/>
    <w:rsid w:val="00283665"/>
    <w:rsid w:val="00284EE8"/>
    <w:rsid w:val="00290349"/>
    <w:rsid w:val="00292B32"/>
    <w:rsid w:val="00293CA2"/>
    <w:rsid w:val="00294AC9"/>
    <w:rsid w:val="00295C0F"/>
    <w:rsid w:val="002A2C57"/>
    <w:rsid w:val="002A57F1"/>
    <w:rsid w:val="002B0455"/>
    <w:rsid w:val="002B0BBC"/>
    <w:rsid w:val="002B1A10"/>
    <w:rsid w:val="002B2D70"/>
    <w:rsid w:val="002B3977"/>
    <w:rsid w:val="002B3EDC"/>
    <w:rsid w:val="002B720F"/>
    <w:rsid w:val="002C20DA"/>
    <w:rsid w:val="002C3587"/>
    <w:rsid w:val="002C7D6B"/>
    <w:rsid w:val="002D0B85"/>
    <w:rsid w:val="002D12A2"/>
    <w:rsid w:val="002D1849"/>
    <w:rsid w:val="002D3F2F"/>
    <w:rsid w:val="002D661D"/>
    <w:rsid w:val="002E016F"/>
    <w:rsid w:val="002E02C2"/>
    <w:rsid w:val="002E0508"/>
    <w:rsid w:val="002E1911"/>
    <w:rsid w:val="002E1965"/>
    <w:rsid w:val="002E367D"/>
    <w:rsid w:val="002E4FBD"/>
    <w:rsid w:val="002E5A7D"/>
    <w:rsid w:val="002F01ED"/>
    <w:rsid w:val="002F19B2"/>
    <w:rsid w:val="002F2F0F"/>
    <w:rsid w:val="002F5644"/>
    <w:rsid w:val="00301F6F"/>
    <w:rsid w:val="00304B47"/>
    <w:rsid w:val="0030555B"/>
    <w:rsid w:val="003055AC"/>
    <w:rsid w:val="00307B69"/>
    <w:rsid w:val="00311D51"/>
    <w:rsid w:val="003123F0"/>
    <w:rsid w:val="003132BE"/>
    <w:rsid w:val="00313717"/>
    <w:rsid w:val="0031796A"/>
    <w:rsid w:val="00321710"/>
    <w:rsid w:val="00322B30"/>
    <w:rsid w:val="0032423E"/>
    <w:rsid w:val="003264D4"/>
    <w:rsid w:val="00331283"/>
    <w:rsid w:val="0033543E"/>
    <w:rsid w:val="0033635D"/>
    <w:rsid w:val="00337A01"/>
    <w:rsid w:val="00351462"/>
    <w:rsid w:val="0035184B"/>
    <w:rsid w:val="00351A0E"/>
    <w:rsid w:val="00353AB7"/>
    <w:rsid w:val="00354EC8"/>
    <w:rsid w:val="0035564B"/>
    <w:rsid w:val="00361D48"/>
    <w:rsid w:val="0036202C"/>
    <w:rsid w:val="00367BCC"/>
    <w:rsid w:val="00370C71"/>
    <w:rsid w:val="00376CA2"/>
    <w:rsid w:val="00377448"/>
    <w:rsid w:val="00380303"/>
    <w:rsid w:val="00381F3D"/>
    <w:rsid w:val="003828BF"/>
    <w:rsid w:val="00382BF9"/>
    <w:rsid w:val="003847C9"/>
    <w:rsid w:val="00385565"/>
    <w:rsid w:val="00391C5B"/>
    <w:rsid w:val="00392A21"/>
    <w:rsid w:val="00392F69"/>
    <w:rsid w:val="003A16BB"/>
    <w:rsid w:val="003A2095"/>
    <w:rsid w:val="003A4C3E"/>
    <w:rsid w:val="003A57D3"/>
    <w:rsid w:val="003A6D0E"/>
    <w:rsid w:val="003B0780"/>
    <w:rsid w:val="003B712B"/>
    <w:rsid w:val="003B727F"/>
    <w:rsid w:val="003C22B5"/>
    <w:rsid w:val="003C57D8"/>
    <w:rsid w:val="003D1BB6"/>
    <w:rsid w:val="003D2C03"/>
    <w:rsid w:val="003D378E"/>
    <w:rsid w:val="003D4473"/>
    <w:rsid w:val="003D56B9"/>
    <w:rsid w:val="003E153E"/>
    <w:rsid w:val="003E528A"/>
    <w:rsid w:val="003E74E1"/>
    <w:rsid w:val="003F0937"/>
    <w:rsid w:val="003F1A25"/>
    <w:rsid w:val="003F3887"/>
    <w:rsid w:val="003F413A"/>
    <w:rsid w:val="003F51E7"/>
    <w:rsid w:val="003F6B5A"/>
    <w:rsid w:val="00405494"/>
    <w:rsid w:val="00406B0C"/>
    <w:rsid w:val="00407160"/>
    <w:rsid w:val="004074AC"/>
    <w:rsid w:val="00407E23"/>
    <w:rsid w:val="004121D6"/>
    <w:rsid w:val="004124D4"/>
    <w:rsid w:val="00413525"/>
    <w:rsid w:val="00414C85"/>
    <w:rsid w:val="004211E6"/>
    <w:rsid w:val="00421997"/>
    <w:rsid w:val="0042495F"/>
    <w:rsid w:val="00427F76"/>
    <w:rsid w:val="00444EA4"/>
    <w:rsid w:val="00447C00"/>
    <w:rsid w:val="00451490"/>
    <w:rsid w:val="004515A6"/>
    <w:rsid w:val="00453941"/>
    <w:rsid w:val="00453EDD"/>
    <w:rsid w:val="004557DA"/>
    <w:rsid w:val="00455D5E"/>
    <w:rsid w:val="00460EB8"/>
    <w:rsid w:val="00464701"/>
    <w:rsid w:val="00465BB1"/>
    <w:rsid w:val="004705D7"/>
    <w:rsid w:val="00470805"/>
    <w:rsid w:val="00472526"/>
    <w:rsid w:val="00475382"/>
    <w:rsid w:val="00475A60"/>
    <w:rsid w:val="00476D08"/>
    <w:rsid w:val="0047759B"/>
    <w:rsid w:val="00477933"/>
    <w:rsid w:val="00480C57"/>
    <w:rsid w:val="00481E32"/>
    <w:rsid w:val="00482573"/>
    <w:rsid w:val="00482C23"/>
    <w:rsid w:val="00483F28"/>
    <w:rsid w:val="00485A8B"/>
    <w:rsid w:val="004908D6"/>
    <w:rsid w:val="00495BE3"/>
    <w:rsid w:val="00496DB7"/>
    <w:rsid w:val="004977DA"/>
    <w:rsid w:val="004A0D17"/>
    <w:rsid w:val="004A40A9"/>
    <w:rsid w:val="004A5369"/>
    <w:rsid w:val="004B2A97"/>
    <w:rsid w:val="004B438E"/>
    <w:rsid w:val="004B4E38"/>
    <w:rsid w:val="004B6CEE"/>
    <w:rsid w:val="004C3101"/>
    <w:rsid w:val="004C5CBA"/>
    <w:rsid w:val="004D0C2A"/>
    <w:rsid w:val="004D4DFF"/>
    <w:rsid w:val="004D5280"/>
    <w:rsid w:val="004D61A1"/>
    <w:rsid w:val="004D6619"/>
    <w:rsid w:val="004E0FCB"/>
    <w:rsid w:val="004E661F"/>
    <w:rsid w:val="004E7127"/>
    <w:rsid w:val="004F1B4A"/>
    <w:rsid w:val="004F1B69"/>
    <w:rsid w:val="004F6FE4"/>
    <w:rsid w:val="00500831"/>
    <w:rsid w:val="005017D3"/>
    <w:rsid w:val="005026F3"/>
    <w:rsid w:val="0050399B"/>
    <w:rsid w:val="00506856"/>
    <w:rsid w:val="00507AE2"/>
    <w:rsid w:val="00511542"/>
    <w:rsid w:val="00512E06"/>
    <w:rsid w:val="005206EB"/>
    <w:rsid w:val="005308A8"/>
    <w:rsid w:val="00530C3B"/>
    <w:rsid w:val="00533D75"/>
    <w:rsid w:val="00534D0B"/>
    <w:rsid w:val="005362AC"/>
    <w:rsid w:val="00536490"/>
    <w:rsid w:val="00537847"/>
    <w:rsid w:val="00540C6B"/>
    <w:rsid w:val="0054108F"/>
    <w:rsid w:val="005426DA"/>
    <w:rsid w:val="0054428A"/>
    <w:rsid w:val="005471FA"/>
    <w:rsid w:val="005505B1"/>
    <w:rsid w:val="00550974"/>
    <w:rsid w:val="005553E2"/>
    <w:rsid w:val="005555CA"/>
    <w:rsid w:val="00555AE3"/>
    <w:rsid w:val="005609F3"/>
    <w:rsid w:val="005612F3"/>
    <w:rsid w:val="005648BF"/>
    <w:rsid w:val="00574712"/>
    <w:rsid w:val="00576CCE"/>
    <w:rsid w:val="0057713A"/>
    <w:rsid w:val="00580BE2"/>
    <w:rsid w:val="00584402"/>
    <w:rsid w:val="00585C9D"/>
    <w:rsid w:val="00592E36"/>
    <w:rsid w:val="00597E46"/>
    <w:rsid w:val="00597E6C"/>
    <w:rsid w:val="005A0BFB"/>
    <w:rsid w:val="005A103C"/>
    <w:rsid w:val="005A1474"/>
    <w:rsid w:val="005A51EF"/>
    <w:rsid w:val="005A547C"/>
    <w:rsid w:val="005A61AD"/>
    <w:rsid w:val="005A7A17"/>
    <w:rsid w:val="005B1AFC"/>
    <w:rsid w:val="005B350F"/>
    <w:rsid w:val="005B54A2"/>
    <w:rsid w:val="005C3A37"/>
    <w:rsid w:val="005C3C89"/>
    <w:rsid w:val="005C5FC9"/>
    <w:rsid w:val="005C6A23"/>
    <w:rsid w:val="005D0867"/>
    <w:rsid w:val="005D0B54"/>
    <w:rsid w:val="005D4A26"/>
    <w:rsid w:val="005D6A29"/>
    <w:rsid w:val="005E578F"/>
    <w:rsid w:val="005E78AD"/>
    <w:rsid w:val="005F18AB"/>
    <w:rsid w:val="005F3F5B"/>
    <w:rsid w:val="005F6E0D"/>
    <w:rsid w:val="005F7CD5"/>
    <w:rsid w:val="00601899"/>
    <w:rsid w:val="00605E69"/>
    <w:rsid w:val="006076E9"/>
    <w:rsid w:val="00613160"/>
    <w:rsid w:val="006137DA"/>
    <w:rsid w:val="0061559D"/>
    <w:rsid w:val="00622F69"/>
    <w:rsid w:val="00626E9E"/>
    <w:rsid w:val="0063090E"/>
    <w:rsid w:val="00630BC4"/>
    <w:rsid w:val="00633334"/>
    <w:rsid w:val="00643AED"/>
    <w:rsid w:val="00644A74"/>
    <w:rsid w:val="006450CD"/>
    <w:rsid w:val="006466A2"/>
    <w:rsid w:val="00646ED7"/>
    <w:rsid w:val="00647525"/>
    <w:rsid w:val="006506FF"/>
    <w:rsid w:val="0065225F"/>
    <w:rsid w:val="006528C7"/>
    <w:rsid w:val="006545F9"/>
    <w:rsid w:val="00654F30"/>
    <w:rsid w:val="0065738B"/>
    <w:rsid w:val="0066060F"/>
    <w:rsid w:val="006607C1"/>
    <w:rsid w:val="00660A1B"/>
    <w:rsid w:val="00662371"/>
    <w:rsid w:val="0066298E"/>
    <w:rsid w:val="00664F13"/>
    <w:rsid w:val="00671575"/>
    <w:rsid w:val="0067649D"/>
    <w:rsid w:val="0067699A"/>
    <w:rsid w:val="00687B0E"/>
    <w:rsid w:val="00692519"/>
    <w:rsid w:val="00695409"/>
    <w:rsid w:val="00697CAF"/>
    <w:rsid w:val="006A23B5"/>
    <w:rsid w:val="006A2596"/>
    <w:rsid w:val="006A7B12"/>
    <w:rsid w:val="006B2416"/>
    <w:rsid w:val="006B5422"/>
    <w:rsid w:val="006B7046"/>
    <w:rsid w:val="006C0F32"/>
    <w:rsid w:val="006C18A7"/>
    <w:rsid w:val="006C18D6"/>
    <w:rsid w:val="006C4C27"/>
    <w:rsid w:val="006C4CB5"/>
    <w:rsid w:val="006C652E"/>
    <w:rsid w:val="006D0C62"/>
    <w:rsid w:val="006D1147"/>
    <w:rsid w:val="006D1721"/>
    <w:rsid w:val="006D2F14"/>
    <w:rsid w:val="006D649A"/>
    <w:rsid w:val="006E3B0F"/>
    <w:rsid w:val="006F20D9"/>
    <w:rsid w:val="007021BD"/>
    <w:rsid w:val="00703A2D"/>
    <w:rsid w:val="007066F7"/>
    <w:rsid w:val="00706C92"/>
    <w:rsid w:val="00706FCD"/>
    <w:rsid w:val="00707DA6"/>
    <w:rsid w:val="00711257"/>
    <w:rsid w:val="00713BD3"/>
    <w:rsid w:val="00713CE4"/>
    <w:rsid w:val="00716D8A"/>
    <w:rsid w:val="00720CAC"/>
    <w:rsid w:val="00724F01"/>
    <w:rsid w:val="007255E2"/>
    <w:rsid w:val="00725666"/>
    <w:rsid w:val="007332F4"/>
    <w:rsid w:val="00733E63"/>
    <w:rsid w:val="00735257"/>
    <w:rsid w:val="007356CA"/>
    <w:rsid w:val="00737B3A"/>
    <w:rsid w:val="007422F1"/>
    <w:rsid w:val="00742653"/>
    <w:rsid w:val="007430BD"/>
    <w:rsid w:val="0074616C"/>
    <w:rsid w:val="007537D6"/>
    <w:rsid w:val="00755AA5"/>
    <w:rsid w:val="00760B60"/>
    <w:rsid w:val="00760C52"/>
    <w:rsid w:val="00762F27"/>
    <w:rsid w:val="00767539"/>
    <w:rsid w:val="00771AEB"/>
    <w:rsid w:val="00776720"/>
    <w:rsid w:val="007779AD"/>
    <w:rsid w:val="00781C53"/>
    <w:rsid w:val="0078378A"/>
    <w:rsid w:val="007838F9"/>
    <w:rsid w:val="00784295"/>
    <w:rsid w:val="00785AD3"/>
    <w:rsid w:val="00786216"/>
    <w:rsid w:val="00792C7C"/>
    <w:rsid w:val="00796E43"/>
    <w:rsid w:val="007A00F5"/>
    <w:rsid w:val="007A0756"/>
    <w:rsid w:val="007A2BC8"/>
    <w:rsid w:val="007A3131"/>
    <w:rsid w:val="007A3990"/>
    <w:rsid w:val="007A44E6"/>
    <w:rsid w:val="007A538E"/>
    <w:rsid w:val="007A6497"/>
    <w:rsid w:val="007B185D"/>
    <w:rsid w:val="007B1ACF"/>
    <w:rsid w:val="007B2CBA"/>
    <w:rsid w:val="007B4C48"/>
    <w:rsid w:val="007C1374"/>
    <w:rsid w:val="007C2170"/>
    <w:rsid w:val="007C261D"/>
    <w:rsid w:val="007C5D4E"/>
    <w:rsid w:val="007C6EFA"/>
    <w:rsid w:val="007D0AF6"/>
    <w:rsid w:val="007D0D5A"/>
    <w:rsid w:val="007D2348"/>
    <w:rsid w:val="007D24DC"/>
    <w:rsid w:val="007D367D"/>
    <w:rsid w:val="007D5451"/>
    <w:rsid w:val="007D61AC"/>
    <w:rsid w:val="007D6D4B"/>
    <w:rsid w:val="007D765B"/>
    <w:rsid w:val="007E2392"/>
    <w:rsid w:val="007E2569"/>
    <w:rsid w:val="007E2A7C"/>
    <w:rsid w:val="007E677E"/>
    <w:rsid w:val="007F1C85"/>
    <w:rsid w:val="007F46C5"/>
    <w:rsid w:val="007F479D"/>
    <w:rsid w:val="007F6498"/>
    <w:rsid w:val="0080045C"/>
    <w:rsid w:val="008042B5"/>
    <w:rsid w:val="00813DF2"/>
    <w:rsid w:val="00815111"/>
    <w:rsid w:val="00815C3A"/>
    <w:rsid w:val="00816D50"/>
    <w:rsid w:val="00817DEE"/>
    <w:rsid w:val="00820C6B"/>
    <w:rsid w:val="00820F3F"/>
    <w:rsid w:val="00825540"/>
    <w:rsid w:val="00827FAE"/>
    <w:rsid w:val="00830558"/>
    <w:rsid w:val="0083185E"/>
    <w:rsid w:val="008350C9"/>
    <w:rsid w:val="00835B3E"/>
    <w:rsid w:val="00836085"/>
    <w:rsid w:val="00837B9D"/>
    <w:rsid w:val="008402FC"/>
    <w:rsid w:val="0084088B"/>
    <w:rsid w:val="00842038"/>
    <w:rsid w:val="008430EE"/>
    <w:rsid w:val="00844A1B"/>
    <w:rsid w:val="00853BDB"/>
    <w:rsid w:val="00854E49"/>
    <w:rsid w:val="00855C6E"/>
    <w:rsid w:val="00855F00"/>
    <w:rsid w:val="0085641C"/>
    <w:rsid w:val="00857213"/>
    <w:rsid w:val="00857C6B"/>
    <w:rsid w:val="008631D0"/>
    <w:rsid w:val="008631DE"/>
    <w:rsid w:val="00864D7C"/>
    <w:rsid w:val="00865C1C"/>
    <w:rsid w:val="00865CCF"/>
    <w:rsid w:val="00866350"/>
    <w:rsid w:val="00867274"/>
    <w:rsid w:val="00873DDF"/>
    <w:rsid w:val="008741AC"/>
    <w:rsid w:val="00876FE7"/>
    <w:rsid w:val="008812F4"/>
    <w:rsid w:val="008839C5"/>
    <w:rsid w:val="00884528"/>
    <w:rsid w:val="008863DB"/>
    <w:rsid w:val="00886E5F"/>
    <w:rsid w:val="0088768A"/>
    <w:rsid w:val="008937D1"/>
    <w:rsid w:val="00893EB3"/>
    <w:rsid w:val="00895CE9"/>
    <w:rsid w:val="008A3C4B"/>
    <w:rsid w:val="008B233F"/>
    <w:rsid w:val="008B37F6"/>
    <w:rsid w:val="008B3D48"/>
    <w:rsid w:val="008B7E9D"/>
    <w:rsid w:val="008C05D6"/>
    <w:rsid w:val="008C1068"/>
    <w:rsid w:val="008C26C6"/>
    <w:rsid w:val="008C457A"/>
    <w:rsid w:val="008C538B"/>
    <w:rsid w:val="008D02E6"/>
    <w:rsid w:val="008D3480"/>
    <w:rsid w:val="008D526C"/>
    <w:rsid w:val="008D5873"/>
    <w:rsid w:val="008D5DBC"/>
    <w:rsid w:val="008D7ECB"/>
    <w:rsid w:val="008E092C"/>
    <w:rsid w:val="008E1036"/>
    <w:rsid w:val="008F1B1E"/>
    <w:rsid w:val="008F1C91"/>
    <w:rsid w:val="008F7C77"/>
    <w:rsid w:val="008F7FDA"/>
    <w:rsid w:val="009020DD"/>
    <w:rsid w:val="0090557E"/>
    <w:rsid w:val="00905A0F"/>
    <w:rsid w:val="00913768"/>
    <w:rsid w:val="009138AF"/>
    <w:rsid w:val="009169B2"/>
    <w:rsid w:val="009200D8"/>
    <w:rsid w:val="009211DB"/>
    <w:rsid w:val="00923708"/>
    <w:rsid w:val="00924C38"/>
    <w:rsid w:val="00933A3B"/>
    <w:rsid w:val="0093497D"/>
    <w:rsid w:val="009356A6"/>
    <w:rsid w:val="00941BC4"/>
    <w:rsid w:val="00941C97"/>
    <w:rsid w:val="00943173"/>
    <w:rsid w:val="00944256"/>
    <w:rsid w:val="009444E2"/>
    <w:rsid w:val="00944A7D"/>
    <w:rsid w:val="009462F7"/>
    <w:rsid w:val="00950396"/>
    <w:rsid w:val="00950702"/>
    <w:rsid w:val="00953628"/>
    <w:rsid w:val="009577C6"/>
    <w:rsid w:val="009602EA"/>
    <w:rsid w:val="00960FFE"/>
    <w:rsid w:val="009614DC"/>
    <w:rsid w:val="0096255F"/>
    <w:rsid w:val="00971BCB"/>
    <w:rsid w:val="009725DD"/>
    <w:rsid w:val="00973633"/>
    <w:rsid w:val="00974973"/>
    <w:rsid w:val="00976841"/>
    <w:rsid w:val="00981DDE"/>
    <w:rsid w:val="00983817"/>
    <w:rsid w:val="00983A55"/>
    <w:rsid w:val="00985BC4"/>
    <w:rsid w:val="00987394"/>
    <w:rsid w:val="00990CED"/>
    <w:rsid w:val="00991C7B"/>
    <w:rsid w:val="009928A7"/>
    <w:rsid w:val="00993517"/>
    <w:rsid w:val="00993F1E"/>
    <w:rsid w:val="00994002"/>
    <w:rsid w:val="0099602E"/>
    <w:rsid w:val="00997B29"/>
    <w:rsid w:val="009A2CD0"/>
    <w:rsid w:val="009A2D2B"/>
    <w:rsid w:val="009A31D8"/>
    <w:rsid w:val="009A49C5"/>
    <w:rsid w:val="009A4C3A"/>
    <w:rsid w:val="009A4DEB"/>
    <w:rsid w:val="009A4E10"/>
    <w:rsid w:val="009A5064"/>
    <w:rsid w:val="009A58E5"/>
    <w:rsid w:val="009A674A"/>
    <w:rsid w:val="009B0755"/>
    <w:rsid w:val="009B2190"/>
    <w:rsid w:val="009B2335"/>
    <w:rsid w:val="009B3F30"/>
    <w:rsid w:val="009B50B4"/>
    <w:rsid w:val="009C1792"/>
    <w:rsid w:val="009C20FB"/>
    <w:rsid w:val="009C4D88"/>
    <w:rsid w:val="009C4F4B"/>
    <w:rsid w:val="009C5EBA"/>
    <w:rsid w:val="009D54D6"/>
    <w:rsid w:val="009D66B0"/>
    <w:rsid w:val="009D66C3"/>
    <w:rsid w:val="009D6974"/>
    <w:rsid w:val="009D7044"/>
    <w:rsid w:val="009D76F2"/>
    <w:rsid w:val="009E0B2C"/>
    <w:rsid w:val="009E22E2"/>
    <w:rsid w:val="009E5072"/>
    <w:rsid w:val="009E5D66"/>
    <w:rsid w:val="009E6241"/>
    <w:rsid w:val="009F1653"/>
    <w:rsid w:val="009F6610"/>
    <w:rsid w:val="009F7524"/>
    <w:rsid w:val="009F7DEF"/>
    <w:rsid w:val="00A00139"/>
    <w:rsid w:val="00A03BF5"/>
    <w:rsid w:val="00A057D2"/>
    <w:rsid w:val="00A11061"/>
    <w:rsid w:val="00A121CA"/>
    <w:rsid w:val="00A13314"/>
    <w:rsid w:val="00A14DF8"/>
    <w:rsid w:val="00A215C5"/>
    <w:rsid w:val="00A22028"/>
    <w:rsid w:val="00A248D1"/>
    <w:rsid w:val="00A24A4B"/>
    <w:rsid w:val="00A25210"/>
    <w:rsid w:val="00A261E2"/>
    <w:rsid w:val="00A32205"/>
    <w:rsid w:val="00A328ED"/>
    <w:rsid w:val="00A33095"/>
    <w:rsid w:val="00A34148"/>
    <w:rsid w:val="00A36CCF"/>
    <w:rsid w:val="00A36D41"/>
    <w:rsid w:val="00A3727B"/>
    <w:rsid w:val="00A408CE"/>
    <w:rsid w:val="00A40E62"/>
    <w:rsid w:val="00A41973"/>
    <w:rsid w:val="00A441AA"/>
    <w:rsid w:val="00A50C0C"/>
    <w:rsid w:val="00A50E51"/>
    <w:rsid w:val="00A50E90"/>
    <w:rsid w:val="00A51556"/>
    <w:rsid w:val="00A52723"/>
    <w:rsid w:val="00A53CCD"/>
    <w:rsid w:val="00A55140"/>
    <w:rsid w:val="00A56E37"/>
    <w:rsid w:val="00A578E4"/>
    <w:rsid w:val="00A6571F"/>
    <w:rsid w:val="00A65FD2"/>
    <w:rsid w:val="00A71AB5"/>
    <w:rsid w:val="00A71B86"/>
    <w:rsid w:val="00A72F10"/>
    <w:rsid w:val="00A74B38"/>
    <w:rsid w:val="00A75ACE"/>
    <w:rsid w:val="00A81BE5"/>
    <w:rsid w:val="00A848E0"/>
    <w:rsid w:val="00A84B1D"/>
    <w:rsid w:val="00A85BFA"/>
    <w:rsid w:val="00A86F19"/>
    <w:rsid w:val="00A90F14"/>
    <w:rsid w:val="00A912D9"/>
    <w:rsid w:val="00A9193C"/>
    <w:rsid w:val="00A91A1E"/>
    <w:rsid w:val="00A925F4"/>
    <w:rsid w:val="00A963D7"/>
    <w:rsid w:val="00A9711A"/>
    <w:rsid w:val="00AA0ACC"/>
    <w:rsid w:val="00AB0D32"/>
    <w:rsid w:val="00AB18B2"/>
    <w:rsid w:val="00AB2DC1"/>
    <w:rsid w:val="00AB342E"/>
    <w:rsid w:val="00AB5648"/>
    <w:rsid w:val="00AB61EC"/>
    <w:rsid w:val="00AB6497"/>
    <w:rsid w:val="00AC36B9"/>
    <w:rsid w:val="00AC3EE0"/>
    <w:rsid w:val="00AC4ECF"/>
    <w:rsid w:val="00AC5822"/>
    <w:rsid w:val="00AD0C52"/>
    <w:rsid w:val="00AD54F3"/>
    <w:rsid w:val="00AD572B"/>
    <w:rsid w:val="00AE1210"/>
    <w:rsid w:val="00AE1CE0"/>
    <w:rsid w:val="00AE7CCE"/>
    <w:rsid w:val="00AF191C"/>
    <w:rsid w:val="00AF2175"/>
    <w:rsid w:val="00AF30D6"/>
    <w:rsid w:val="00AF3508"/>
    <w:rsid w:val="00AF4A0E"/>
    <w:rsid w:val="00AF56E7"/>
    <w:rsid w:val="00B00FAD"/>
    <w:rsid w:val="00B06084"/>
    <w:rsid w:val="00B065FF"/>
    <w:rsid w:val="00B167F4"/>
    <w:rsid w:val="00B268D7"/>
    <w:rsid w:val="00B26B86"/>
    <w:rsid w:val="00B27044"/>
    <w:rsid w:val="00B30865"/>
    <w:rsid w:val="00B36D24"/>
    <w:rsid w:val="00B4098E"/>
    <w:rsid w:val="00B41889"/>
    <w:rsid w:val="00B43063"/>
    <w:rsid w:val="00B52C10"/>
    <w:rsid w:val="00B5335A"/>
    <w:rsid w:val="00B56068"/>
    <w:rsid w:val="00B57B6F"/>
    <w:rsid w:val="00B600BF"/>
    <w:rsid w:val="00B61DE2"/>
    <w:rsid w:val="00B627D6"/>
    <w:rsid w:val="00B64E94"/>
    <w:rsid w:val="00B65D83"/>
    <w:rsid w:val="00B65FFA"/>
    <w:rsid w:val="00B66294"/>
    <w:rsid w:val="00B6734F"/>
    <w:rsid w:val="00B72ACE"/>
    <w:rsid w:val="00B74247"/>
    <w:rsid w:val="00B763E9"/>
    <w:rsid w:val="00B76EE1"/>
    <w:rsid w:val="00B80244"/>
    <w:rsid w:val="00B82168"/>
    <w:rsid w:val="00B838DA"/>
    <w:rsid w:val="00B84484"/>
    <w:rsid w:val="00B8483A"/>
    <w:rsid w:val="00B85220"/>
    <w:rsid w:val="00B865D9"/>
    <w:rsid w:val="00B865E6"/>
    <w:rsid w:val="00B91DB8"/>
    <w:rsid w:val="00B93222"/>
    <w:rsid w:val="00BA1225"/>
    <w:rsid w:val="00BA30D7"/>
    <w:rsid w:val="00BA3BA3"/>
    <w:rsid w:val="00BA6ABD"/>
    <w:rsid w:val="00BB5259"/>
    <w:rsid w:val="00BB72E3"/>
    <w:rsid w:val="00BC2A55"/>
    <w:rsid w:val="00BC431A"/>
    <w:rsid w:val="00BC62B4"/>
    <w:rsid w:val="00BD1896"/>
    <w:rsid w:val="00BD1B13"/>
    <w:rsid w:val="00BD6C65"/>
    <w:rsid w:val="00BE1EBF"/>
    <w:rsid w:val="00BE2049"/>
    <w:rsid w:val="00BE2945"/>
    <w:rsid w:val="00BE62A0"/>
    <w:rsid w:val="00BE6B3A"/>
    <w:rsid w:val="00BE6D5E"/>
    <w:rsid w:val="00BE6F96"/>
    <w:rsid w:val="00BF1D2D"/>
    <w:rsid w:val="00BF2D31"/>
    <w:rsid w:val="00BF516C"/>
    <w:rsid w:val="00C01BAD"/>
    <w:rsid w:val="00C0693E"/>
    <w:rsid w:val="00C11B7C"/>
    <w:rsid w:val="00C13DEE"/>
    <w:rsid w:val="00C14348"/>
    <w:rsid w:val="00C14C7D"/>
    <w:rsid w:val="00C150CF"/>
    <w:rsid w:val="00C1555C"/>
    <w:rsid w:val="00C24D36"/>
    <w:rsid w:val="00C25C17"/>
    <w:rsid w:val="00C26FEE"/>
    <w:rsid w:val="00C27A3E"/>
    <w:rsid w:val="00C30FD9"/>
    <w:rsid w:val="00C323A8"/>
    <w:rsid w:val="00C333A7"/>
    <w:rsid w:val="00C33BD0"/>
    <w:rsid w:val="00C345AD"/>
    <w:rsid w:val="00C34A3E"/>
    <w:rsid w:val="00C34C2B"/>
    <w:rsid w:val="00C3646A"/>
    <w:rsid w:val="00C37046"/>
    <w:rsid w:val="00C37408"/>
    <w:rsid w:val="00C4028A"/>
    <w:rsid w:val="00C40B82"/>
    <w:rsid w:val="00C411A1"/>
    <w:rsid w:val="00C41381"/>
    <w:rsid w:val="00C44466"/>
    <w:rsid w:val="00C466D2"/>
    <w:rsid w:val="00C4746D"/>
    <w:rsid w:val="00C50D10"/>
    <w:rsid w:val="00C52BCE"/>
    <w:rsid w:val="00C557AB"/>
    <w:rsid w:val="00C56222"/>
    <w:rsid w:val="00C56767"/>
    <w:rsid w:val="00C60E44"/>
    <w:rsid w:val="00C644C9"/>
    <w:rsid w:val="00C70898"/>
    <w:rsid w:val="00C7208C"/>
    <w:rsid w:val="00C7283F"/>
    <w:rsid w:val="00C74281"/>
    <w:rsid w:val="00C80432"/>
    <w:rsid w:val="00C80696"/>
    <w:rsid w:val="00C808E4"/>
    <w:rsid w:val="00C80D56"/>
    <w:rsid w:val="00C813FD"/>
    <w:rsid w:val="00C85771"/>
    <w:rsid w:val="00C85BB6"/>
    <w:rsid w:val="00C8610C"/>
    <w:rsid w:val="00C861D5"/>
    <w:rsid w:val="00C86A65"/>
    <w:rsid w:val="00C938CB"/>
    <w:rsid w:val="00CA1CAF"/>
    <w:rsid w:val="00CA2099"/>
    <w:rsid w:val="00CA3B67"/>
    <w:rsid w:val="00CA409F"/>
    <w:rsid w:val="00CA5BC7"/>
    <w:rsid w:val="00CB0A91"/>
    <w:rsid w:val="00CB1681"/>
    <w:rsid w:val="00CB40CD"/>
    <w:rsid w:val="00CC1B74"/>
    <w:rsid w:val="00CC2788"/>
    <w:rsid w:val="00CC2F5C"/>
    <w:rsid w:val="00CC3992"/>
    <w:rsid w:val="00CC4FD3"/>
    <w:rsid w:val="00CC5914"/>
    <w:rsid w:val="00CC5F9E"/>
    <w:rsid w:val="00CD096F"/>
    <w:rsid w:val="00CD3F80"/>
    <w:rsid w:val="00CD500C"/>
    <w:rsid w:val="00CD5064"/>
    <w:rsid w:val="00CD5E13"/>
    <w:rsid w:val="00CD65A1"/>
    <w:rsid w:val="00CD6A48"/>
    <w:rsid w:val="00CD6D12"/>
    <w:rsid w:val="00CD6E8E"/>
    <w:rsid w:val="00CE1BD6"/>
    <w:rsid w:val="00CE1F59"/>
    <w:rsid w:val="00CE30C6"/>
    <w:rsid w:val="00CE3613"/>
    <w:rsid w:val="00CE3A52"/>
    <w:rsid w:val="00CE5D31"/>
    <w:rsid w:val="00CE7378"/>
    <w:rsid w:val="00CF32F4"/>
    <w:rsid w:val="00CF40FC"/>
    <w:rsid w:val="00CF4892"/>
    <w:rsid w:val="00CF4B09"/>
    <w:rsid w:val="00CF5C2C"/>
    <w:rsid w:val="00D0071E"/>
    <w:rsid w:val="00D03F63"/>
    <w:rsid w:val="00D0546F"/>
    <w:rsid w:val="00D060DE"/>
    <w:rsid w:val="00D06500"/>
    <w:rsid w:val="00D067F9"/>
    <w:rsid w:val="00D10926"/>
    <w:rsid w:val="00D11617"/>
    <w:rsid w:val="00D1214C"/>
    <w:rsid w:val="00D1275F"/>
    <w:rsid w:val="00D13436"/>
    <w:rsid w:val="00D153D4"/>
    <w:rsid w:val="00D22A86"/>
    <w:rsid w:val="00D22C72"/>
    <w:rsid w:val="00D233D0"/>
    <w:rsid w:val="00D27EAD"/>
    <w:rsid w:val="00D30604"/>
    <w:rsid w:val="00D31A61"/>
    <w:rsid w:val="00D32AF2"/>
    <w:rsid w:val="00D33A7C"/>
    <w:rsid w:val="00D345E6"/>
    <w:rsid w:val="00D349A5"/>
    <w:rsid w:val="00D35228"/>
    <w:rsid w:val="00D42057"/>
    <w:rsid w:val="00D42DE2"/>
    <w:rsid w:val="00D45B5F"/>
    <w:rsid w:val="00D46C84"/>
    <w:rsid w:val="00D47833"/>
    <w:rsid w:val="00D51F2B"/>
    <w:rsid w:val="00D52997"/>
    <w:rsid w:val="00D52F6C"/>
    <w:rsid w:val="00D56565"/>
    <w:rsid w:val="00D61FCB"/>
    <w:rsid w:val="00D62546"/>
    <w:rsid w:val="00D640EF"/>
    <w:rsid w:val="00D660C1"/>
    <w:rsid w:val="00D7241C"/>
    <w:rsid w:val="00D7262D"/>
    <w:rsid w:val="00D72E54"/>
    <w:rsid w:val="00D736C6"/>
    <w:rsid w:val="00D74825"/>
    <w:rsid w:val="00D7727A"/>
    <w:rsid w:val="00D81185"/>
    <w:rsid w:val="00D8159F"/>
    <w:rsid w:val="00D81B27"/>
    <w:rsid w:val="00D82B4C"/>
    <w:rsid w:val="00D8379C"/>
    <w:rsid w:val="00D83FC5"/>
    <w:rsid w:val="00D84A3E"/>
    <w:rsid w:val="00D84E2D"/>
    <w:rsid w:val="00D86326"/>
    <w:rsid w:val="00D86628"/>
    <w:rsid w:val="00D9229B"/>
    <w:rsid w:val="00D923B8"/>
    <w:rsid w:val="00D93730"/>
    <w:rsid w:val="00D939A3"/>
    <w:rsid w:val="00D94F70"/>
    <w:rsid w:val="00DA1E48"/>
    <w:rsid w:val="00DA367A"/>
    <w:rsid w:val="00DA4741"/>
    <w:rsid w:val="00DA4A43"/>
    <w:rsid w:val="00DA4B81"/>
    <w:rsid w:val="00DA613C"/>
    <w:rsid w:val="00DA78EE"/>
    <w:rsid w:val="00DB535E"/>
    <w:rsid w:val="00DB5AF5"/>
    <w:rsid w:val="00DC3080"/>
    <w:rsid w:val="00DC45D3"/>
    <w:rsid w:val="00DC7A56"/>
    <w:rsid w:val="00DD477E"/>
    <w:rsid w:val="00DD4A6A"/>
    <w:rsid w:val="00DD5616"/>
    <w:rsid w:val="00DE25E8"/>
    <w:rsid w:val="00DE3A90"/>
    <w:rsid w:val="00DE5173"/>
    <w:rsid w:val="00DE6FF6"/>
    <w:rsid w:val="00DF1910"/>
    <w:rsid w:val="00DF53DA"/>
    <w:rsid w:val="00DF5D8B"/>
    <w:rsid w:val="00DF7DAA"/>
    <w:rsid w:val="00E018CC"/>
    <w:rsid w:val="00E02B73"/>
    <w:rsid w:val="00E03B06"/>
    <w:rsid w:val="00E03DA7"/>
    <w:rsid w:val="00E04628"/>
    <w:rsid w:val="00E056CC"/>
    <w:rsid w:val="00E05AB4"/>
    <w:rsid w:val="00E063AF"/>
    <w:rsid w:val="00E07794"/>
    <w:rsid w:val="00E07F7D"/>
    <w:rsid w:val="00E07F8F"/>
    <w:rsid w:val="00E1021E"/>
    <w:rsid w:val="00E11720"/>
    <w:rsid w:val="00E123F5"/>
    <w:rsid w:val="00E12853"/>
    <w:rsid w:val="00E12D07"/>
    <w:rsid w:val="00E1461A"/>
    <w:rsid w:val="00E173A0"/>
    <w:rsid w:val="00E2183E"/>
    <w:rsid w:val="00E242E7"/>
    <w:rsid w:val="00E26CFF"/>
    <w:rsid w:val="00E2715D"/>
    <w:rsid w:val="00E27294"/>
    <w:rsid w:val="00E40FEE"/>
    <w:rsid w:val="00E4176F"/>
    <w:rsid w:val="00E45383"/>
    <w:rsid w:val="00E46488"/>
    <w:rsid w:val="00E501D3"/>
    <w:rsid w:val="00E50614"/>
    <w:rsid w:val="00E520FC"/>
    <w:rsid w:val="00E55434"/>
    <w:rsid w:val="00E56411"/>
    <w:rsid w:val="00E6293C"/>
    <w:rsid w:val="00E642B6"/>
    <w:rsid w:val="00E65CDC"/>
    <w:rsid w:val="00E67894"/>
    <w:rsid w:val="00E707A3"/>
    <w:rsid w:val="00E72170"/>
    <w:rsid w:val="00E75DD2"/>
    <w:rsid w:val="00E76795"/>
    <w:rsid w:val="00E80808"/>
    <w:rsid w:val="00E820CE"/>
    <w:rsid w:val="00E829FB"/>
    <w:rsid w:val="00E86E55"/>
    <w:rsid w:val="00E876EE"/>
    <w:rsid w:val="00E9360A"/>
    <w:rsid w:val="00EA17BF"/>
    <w:rsid w:val="00EA1DC3"/>
    <w:rsid w:val="00EA44AF"/>
    <w:rsid w:val="00EA6B32"/>
    <w:rsid w:val="00EB17D1"/>
    <w:rsid w:val="00EB1BFA"/>
    <w:rsid w:val="00EB2721"/>
    <w:rsid w:val="00EB3C30"/>
    <w:rsid w:val="00EB4EEA"/>
    <w:rsid w:val="00EB655F"/>
    <w:rsid w:val="00EB795B"/>
    <w:rsid w:val="00EC0017"/>
    <w:rsid w:val="00EC730F"/>
    <w:rsid w:val="00EC7EB6"/>
    <w:rsid w:val="00ED0AF2"/>
    <w:rsid w:val="00ED1365"/>
    <w:rsid w:val="00ED1E57"/>
    <w:rsid w:val="00ED250C"/>
    <w:rsid w:val="00ED31CE"/>
    <w:rsid w:val="00ED41F3"/>
    <w:rsid w:val="00EE1AF1"/>
    <w:rsid w:val="00EE1C2B"/>
    <w:rsid w:val="00EE53F2"/>
    <w:rsid w:val="00EE7E04"/>
    <w:rsid w:val="00EF1238"/>
    <w:rsid w:val="00EF2AA1"/>
    <w:rsid w:val="00EF3C2D"/>
    <w:rsid w:val="00EF6379"/>
    <w:rsid w:val="00F02D75"/>
    <w:rsid w:val="00F03E7C"/>
    <w:rsid w:val="00F0460F"/>
    <w:rsid w:val="00F066FF"/>
    <w:rsid w:val="00F069E3"/>
    <w:rsid w:val="00F07F17"/>
    <w:rsid w:val="00F1162E"/>
    <w:rsid w:val="00F12464"/>
    <w:rsid w:val="00F15329"/>
    <w:rsid w:val="00F2144C"/>
    <w:rsid w:val="00F22930"/>
    <w:rsid w:val="00F237C0"/>
    <w:rsid w:val="00F25ABE"/>
    <w:rsid w:val="00F25DD6"/>
    <w:rsid w:val="00F304B5"/>
    <w:rsid w:val="00F30F14"/>
    <w:rsid w:val="00F332A1"/>
    <w:rsid w:val="00F338EC"/>
    <w:rsid w:val="00F36F2D"/>
    <w:rsid w:val="00F37A47"/>
    <w:rsid w:val="00F41100"/>
    <w:rsid w:val="00F42DC0"/>
    <w:rsid w:val="00F4318F"/>
    <w:rsid w:val="00F43C04"/>
    <w:rsid w:val="00F51380"/>
    <w:rsid w:val="00F53024"/>
    <w:rsid w:val="00F56928"/>
    <w:rsid w:val="00F60A34"/>
    <w:rsid w:val="00F62E16"/>
    <w:rsid w:val="00F63DDB"/>
    <w:rsid w:val="00F63F3F"/>
    <w:rsid w:val="00F64BF8"/>
    <w:rsid w:val="00F669E8"/>
    <w:rsid w:val="00F675EC"/>
    <w:rsid w:val="00F67659"/>
    <w:rsid w:val="00F67B87"/>
    <w:rsid w:val="00F70C94"/>
    <w:rsid w:val="00F70E33"/>
    <w:rsid w:val="00F70EFE"/>
    <w:rsid w:val="00F7121F"/>
    <w:rsid w:val="00F7287C"/>
    <w:rsid w:val="00F73837"/>
    <w:rsid w:val="00F73C26"/>
    <w:rsid w:val="00F75760"/>
    <w:rsid w:val="00F767B1"/>
    <w:rsid w:val="00F81A14"/>
    <w:rsid w:val="00F839C8"/>
    <w:rsid w:val="00F83EB7"/>
    <w:rsid w:val="00F90B6D"/>
    <w:rsid w:val="00F92EA6"/>
    <w:rsid w:val="00F930B0"/>
    <w:rsid w:val="00FA17CA"/>
    <w:rsid w:val="00FA7AF3"/>
    <w:rsid w:val="00FB0086"/>
    <w:rsid w:val="00FB3587"/>
    <w:rsid w:val="00FC2D94"/>
    <w:rsid w:val="00FC3E8D"/>
    <w:rsid w:val="00FC4392"/>
    <w:rsid w:val="00FC55F7"/>
    <w:rsid w:val="00FC5EFB"/>
    <w:rsid w:val="00FC61E1"/>
    <w:rsid w:val="00FD16F6"/>
    <w:rsid w:val="00FD17A0"/>
    <w:rsid w:val="00FD4095"/>
    <w:rsid w:val="00FD5F45"/>
    <w:rsid w:val="00FE08F4"/>
    <w:rsid w:val="00FE52CC"/>
    <w:rsid w:val="00FE5BB6"/>
    <w:rsid w:val="00FF3733"/>
    <w:rsid w:val="00FF4093"/>
    <w:rsid w:val="00FF43A1"/>
    <w:rsid w:val="0267B9C3"/>
    <w:rsid w:val="03E0FC8F"/>
    <w:rsid w:val="04603DFC"/>
    <w:rsid w:val="04652EB1"/>
    <w:rsid w:val="0487B578"/>
    <w:rsid w:val="04DB27B9"/>
    <w:rsid w:val="0A05A818"/>
    <w:rsid w:val="0A38E96D"/>
    <w:rsid w:val="0CCF94A6"/>
    <w:rsid w:val="0CEDF25F"/>
    <w:rsid w:val="0D3B9F27"/>
    <w:rsid w:val="10A82AF1"/>
    <w:rsid w:val="1178DFC3"/>
    <w:rsid w:val="12729703"/>
    <w:rsid w:val="166E61ED"/>
    <w:rsid w:val="1B42D02A"/>
    <w:rsid w:val="1D0D3C3C"/>
    <w:rsid w:val="1DAAC1D6"/>
    <w:rsid w:val="1E70836C"/>
    <w:rsid w:val="1E86BE2D"/>
    <w:rsid w:val="1F590791"/>
    <w:rsid w:val="20E8EE5D"/>
    <w:rsid w:val="21B243F7"/>
    <w:rsid w:val="255B4BF2"/>
    <w:rsid w:val="2988DA9B"/>
    <w:rsid w:val="2B784D0C"/>
    <w:rsid w:val="2CA3AB09"/>
    <w:rsid w:val="2DBA329D"/>
    <w:rsid w:val="32A4A10E"/>
    <w:rsid w:val="36675DA3"/>
    <w:rsid w:val="376114E3"/>
    <w:rsid w:val="38AAE276"/>
    <w:rsid w:val="39CE59C7"/>
    <w:rsid w:val="39DB672C"/>
    <w:rsid w:val="3A94B996"/>
    <w:rsid w:val="3C348606"/>
    <w:rsid w:val="3CB73575"/>
    <w:rsid w:val="3EC4195A"/>
    <w:rsid w:val="40318053"/>
    <w:rsid w:val="46A0C1D7"/>
    <w:rsid w:val="47B0621F"/>
    <w:rsid w:val="48266350"/>
    <w:rsid w:val="486AFBA0"/>
    <w:rsid w:val="4AD84084"/>
    <w:rsid w:val="4C997C2F"/>
    <w:rsid w:val="50A1A171"/>
    <w:rsid w:val="59DC1C29"/>
    <w:rsid w:val="59FDD321"/>
    <w:rsid w:val="5AADCE15"/>
    <w:rsid w:val="5DE56ED7"/>
    <w:rsid w:val="5E4B360F"/>
    <w:rsid w:val="5F56D16C"/>
    <w:rsid w:val="6216C6D9"/>
    <w:rsid w:val="63B2973A"/>
    <w:rsid w:val="63C4F298"/>
    <w:rsid w:val="64840BBD"/>
    <w:rsid w:val="64A5AA2F"/>
    <w:rsid w:val="65A067F9"/>
    <w:rsid w:val="65F080BC"/>
    <w:rsid w:val="68569D96"/>
    <w:rsid w:val="68A781EC"/>
    <w:rsid w:val="69A756DA"/>
    <w:rsid w:val="6BBDA91F"/>
    <w:rsid w:val="6CF48413"/>
    <w:rsid w:val="6D0B6716"/>
    <w:rsid w:val="6D3A5CD6"/>
    <w:rsid w:val="6D61CAB2"/>
    <w:rsid w:val="6F976EA5"/>
    <w:rsid w:val="70C59FA8"/>
    <w:rsid w:val="72353BD5"/>
    <w:rsid w:val="73078539"/>
    <w:rsid w:val="73E4D7BE"/>
    <w:rsid w:val="75456EBB"/>
    <w:rsid w:val="76E3375A"/>
    <w:rsid w:val="7A907ECC"/>
    <w:rsid w:val="7AF4F680"/>
    <w:rsid w:val="7B69932D"/>
    <w:rsid w:val="7BE40BA1"/>
    <w:rsid w:val="7C7FFE17"/>
    <w:rsid w:val="7CA87332"/>
    <w:rsid w:val="7D5278DE"/>
    <w:rsid w:val="7DA450BC"/>
    <w:rsid w:val="7FE60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66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4028A"/>
    <w:pPr>
      <w:spacing w:after="0"/>
      <w:jc w:val="both"/>
    </w:pPr>
    <w:rPr>
      <w:sz w:val="20"/>
      <w:lang w:val="en-GB"/>
    </w:rPr>
  </w:style>
  <w:style w:type="paragraph" w:styleId="Heading1">
    <w:name w:val="heading 1"/>
    <w:basedOn w:val="Normal"/>
    <w:next w:val="Normal"/>
    <w:link w:val="Heading1Char"/>
    <w:autoRedefine/>
    <w:uiPriority w:val="9"/>
    <w:rsid w:val="00CE3A52"/>
    <w:pPr>
      <w:keepNext/>
      <w:pBdr>
        <w:top w:val="single" w:sz="4" w:space="1" w:color="auto"/>
      </w:pBdr>
      <w:shd w:val="clear" w:color="auto" w:fill="D9E2F3" w:themeFill="accent1" w:themeFillTint="33"/>
      <w:autoSpaceDE w:val="0"/>
      <w:autoSpaceDN w:val="0"/>
      <w:spacing w:before="240" w:after="120" w:line="280" w:lineRule="atLeast"/>
      <w:jc w:val="center"/>
      <w:outlineLvl w:val="0"/>
    </w:pPr>
    <w:rPr>
      <w:rFonts w:eastAsia="Arial" w:cstheme="minorHAnsi"/>
      <w:b/>
      <w:bCs/>
      <w:sz w:val="32"/>
      <w:szCs w:val="32"/>
    </w:rPr>
  </w:style>
  <w:style w:type="paragraph" w:styleId="Heading2">
    <w:name w:val="heading 2"/>
    <w:basedOn w:val="Heading1"/>
    <w:next w:val="Normal"/>
    <w:link w:val="Heading2Char"/>
    <w:uiPriority w:val="9"/>
    <w:qFormat/>
    <w:rsid w:val="00592E36"/>
    <w:pPr>
      <w:spacing w:before="120"/>
      <w:outlineLvl w:val="1"/>
    </w:pPr>
    <w:rPr>
      <w:b w:val="0"/>
      <w:bCs w:val="0"/>
    </w:rPr>
  </w:style>
  <w:style w:type="paragraph" w:styleId="Heading3">
    <w:name w:val="heading 3"/>
    <w:basedOn w:val="Normal"/>
    <w:next w:val="Normal"/>
    <w:link w:val="Heading3Char"/>
    <w:autoRedefine/>
    <w:uiPriority w:val="9"/>
    <w:unhideWhenUsed/>
    <w:qFormat/>
    <w:rsid w:val="00CE3A52"/>
    <w:pPr>
      <w:pBdr>
        <w:top w:val="single" w:sz="4" w:space="1" w:color="auto"/>
      </w:pBdr>
      <w:shd w:val="clear" w:color="auto" w:fill="D9E2F3" w:themeFill="accent1" w:themeFillTint="33"/>
      <w:spacing w:after="120" w:line="240" w:lineRule="auto"/>
      <w:outlineLvl w:val="2"/>
    </w:pPr>
    <w:rPr>
      <w:rFonts w:cstheme="minorHAnsi"/>
      <w:b/>
      <w:bCs/>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unhideWhenUsed/>
    <w:rsid w:val="002D12A2"/>
    <w:pPr>
      <w:spacing w:line="240" w:lineRule="auto"/>
    </w:pPr>
    <w:rPr>
      <w:rFonts w:eastAsia="Times New Roman" w:cs="Times New Roman"/>
      <w:szCs w:val="20"/>
    </w:rPr>
  </w:style>
  <w:style w:type="character" w:customStyle="1" w:styleId="CommentTextChar">
    <w:name w:val="Comment Text Char"/>
    <w:basedOn w:val="DefaultParagraphFont"/>
    <w:link w:val="CommentText"/>
    <w:uiPriority w:val="99"/>
    <w:rsid w:val="002D12A2"/>
    <w:rPr>
      <w:rFonts w:eastAsia="Times New Roman" w:cs="Times New Roman"/>
      <w:sz w:val="20"/>
      <w:szCs w:val="20"/>
    </w:rPr>
  </w:style>
  <w:style w:type="character" w:styleId="CommentReference">
    <w:name w:val="annotation reference"/>
    <w:uiPriority w:val="99"/>
    <w:semiHidden/>
    <w:unhideWhenUsed/>
    <w:rsid w:val="005D0B54"/>
    <w:rPr>
      <w:rFonts w:ascii="Times New Roman" w:hAnsi="Times New Roman" w:cs="Times New Roman" w:hint="default"/>
      <w:sz w:val="16"/>
    </w:rPr>
  </w:style>
  <w:style w:type="paragraph" w:styleId="Header">
    <w:name w:val="header"/>
    <w:basedOn w:val="Normal"/>
    <w:link w:val="HeaderChar"/>
    <w:uiPriority w:val="99"/>
    <w:unhideWhenUsed/>
    <w:rsid w:val="00CC1B74"/>
    <w:pPr>
      <w:tabs>
        <w:tab w:val="center" w:pos="4513"/>
        <w:tab w:val="right" w:pos="9026"/>
      </w:tabs>
      <w:spacing w:line="240" w:lineRule="auto"/>
    </w:pPr>
  </w:style>
  <w:style w:type="character" w:customStyle="1" w:styleId="HeaderChar">
    <w:name w:val="Header Char"/>
    <w:basedOn w:val="DefaultParagraphFont"/>
    <w:link w:val="Header"/>
    <w:uiPriority w:val="99"/>
    <w:rsid w:val="00CC1B74"/>
  </w:style>
  <w:style w:type="paragraph" w:styleId="Footer">
    <w:name w:val="footer"/>
    <w:basedOn w:val="Title"/>
    <w:link w:val="FooterChar"/>
    <w:uiPriority w:val="99"/>
    <w:unhideWhenUsed/>
    <w:rsid w:val="00A75ACE"/>
    <w:pPr>
      <w:spacing w:line="264" w:lineRule="auto"/>
    </w:pPr>
    <w:rPr>
      <w:rFonts w:ascii="Calibri" w:hAnsi="Calibri" w:cs="Calibri"/>
      <w:b w:val="0"/>
      <w:bCs w:val="0"/>
      <w:sz w:val="16"/>
      <w:szCs w:val="16"/>
    </w:rPr>
  </w:style>
  <w:style w:type="character" w:customStyle="1" w:styleId="FooterChar">
    <w:name w:val="Footer Char"/>
    <w:basedOn w:val="DefaultParagraphFont"/>
    <w:link w:val="Footer"/>
    <w:uiPriority w:val="99"/>
    <w:rsid w:val="00A75ACE"/>
    <w:rPr>
      <w:rFonts w:ascii="Calibri" w:eastAsiaTheme="minorEastAsia" w:hAnsi="Calibri" w:cs="Calibri"/>
      <w:sz w:val="16"/>
      <w:szCs w:val="16"/>
      <w:lang w:val="en-GB"/>
    </w:rPr>
  </w:style>
  <w:style w:type="character" w:customStyle="1" w:styleId="Heading2Char">
    <w:name w:val="Heading 2 Char"/>
    <w:basedOn w:val="DefaultParagraphFont"/>
    <w:link w:val="Heading2"/>
    <w:uiPriority w:val="9"/>
    <w:rsid w:val="00592E36"/>
    <w:rPr>
      <w:rFonts w:eastAsia="Arial" w:cstheme="minorHAnsi"/>
      <w:b/>
      <w:bCs/>
      <w:sz w:val="28"/>
      <w:szCs w:val="24"/>
      <w:lang w:val="en-GB"/>
    </w:rPr>
  </w:style>
  <w:style w:type="character" w:customStyle="1" w:styleId="Heading1Char">
    <w:name w:val="Heading 1 Char"/>
    <w:basedOn w:val="DefaultParagraphFont"/>
    <w:link w:val="Heading1"/>
    <w:uiPriority w:val="9"/>
    <w:rsid w:val="00CE3A52"/>
    <w:rPr>
      <w:rFonts w:eastAsia="Arial" w:cstheme="minorHAnsi"/>
      <w:b/>
      <w:bCs/>
      <w:sz w:val="32"/>
      <w:szCs w:val="32"/>
      <w:shd w:val="clear" w:color="auto" w:fill="D9E2F3" w:themeFill="accent1" w:themeFillTint="33"/>
      <w:lang w:val="en-GB"/>
    </w:rPr>
  </w:style>
  <w:style w:type="paragraph" w:customStyle="1" w:styleId="puces">
    <w:name w:val="puces"/>
    <w:basedOn w:val="Normal"/>
    <w:rsid w:val="006E3B0F"/>
    <w:pPr>
      <w:numPr>
        <w:numId w:val="4"/>
      </w:numPr>
      <w:spacing w:line="280" w:lineRule="atLeast"/>
    </w:pPr>
    <w:rPr>
      <w:rFonts w:ascii="Arial" w:eastAsia="Times New Roman" w:hAnsi="Arial" w:cs="Times New Roman"/>
      <w:szCs w:val="20"/>
    </w:rPr>
  </w:style>
  <w:style w:type="table" w:styleId="TableGrid">
    <w:name w:val="Table Grid"/>
    <w:basedOn w:val="TableNormal"/>
    <w:uiPriority w:val="59"/>
    <w:rsid w:val="004F6FE4"/>
    <w:pPr>
      <w:spacing w:after="0" w:line="240" w:lineRule="auto"/>
    </w:pPr>
    <w:rPr>
      <w:rFonts w:ascii="Calibri" w:eastAsia="Calibri" w:hAnsi="Calibri" w:cs="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86628"/>
    <w:pPr>
      <w:spacing w:after="160"/>
    </w:pPr>
    <w:rPr>
      <w:rFonts w:eastAsiaTheme="minorHAnsi" w:cstheme="minorBidi"/>
      <w:b/>
      <w:bCs/>
    </w:rPr>
  </w:style>
  <w:style w:type="character" w:customStyle="1" w:styleId="CommentSubjectChar">
    <w:name w:val="Comment Subject Char"/>
    <w:basedOn w:val="CommentTextChar"/>
    <w:link w:val="CommentSubject"/>
    <w:uiPriority w:val="99"/>
    <w:semiHidden/>
    <w:rsid w:val="00D86628"/>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054E30"/>
    <w:rPr>
      <w:color w:val="0563C1" w:themeColor="hyperlink"/>
      <w:u w:val="single"/>
    </w:rPr>
  </w:style>
  <w:style w:type="paragraph" w:styleId="Title">
    <w:name w:val="Title"/>
    <w:basedOn w:val="Normal"/>
    <w:next w:val="Normal"/>
    <w:link w:val="TitleChar"/>
    <w:uiPriority w:val="10"/>
    <w:qFormat/>
    <w:rsid w:val="00482C23"/>
    <w:pPr>
      <w:spacing w:after="120" w:line="240" w:lineRule="auto"/>
      <w:jc w:val="center"/>
    </w:pPr>
    <w:rPr>
      <w:rFonts w:eastAsiaTheme="minorEastAsia" w:cstheme="minorHAnsi"/>
      <w:b/>
      <w:bCs/>
      <w:sz w:val="32"/>
      <w:szCs w:val="32"/>
    </w:rPr>
  </w:style>
  <w:style w:type="character" w:customStyle="1" w:styleId="TitleChar">
    <w:name w:val="Title Char"/>
    <w:basedOn w:val="DefaultParagraphFont"/>
    <w:link w:val="Title"/>
    <w:uiPriority w:val="10"/>
    <w:rsid w:val="00482C23"/>
    <w:rPr>
      <w:rFonts w:eastAsiaTheme="minorEastAsia" w:cstheme="minorHAnsi"/>
      <w:b/>
      <w:bCs/>
      <w:sz w:val="32"/>
      <w:szCs w:val="32"/>
      <w:lang w:val="en-GB"/>
    </w:rPr>
  </w:style>
  <w:style w:type="paragraph" w:styleId="Subtitle">
    <w:name w:val="Subtitle"/>
    <w:basedOn w:val="Normal"/>
    <w:next w:val="Normal"/>
    <w:link w:val="SubtitleChar"/>
    <w:uiPriority w:val="11"/>
    <w:qFormat/>
    <w:rsid w:val="00054E30"/>
    <w:pPr>
      <w:spacing w:before="120" w:line="240" w:lineRule="auto"/>
    </w:pPr>
    <w:rPr>
      <w:rFonts w:ascii="Century" w:eastAsiaTheme="minorEastAsia" w:hAnsi="Century"/>
      <w:color w:val="0F5581"/>
      <w:sz w:val="24"/>
      <w:szCs w:val="24"/>
    </w:rPr>
  </w:style>
  <w:style w:type="character" w:customStyle="1" w:styleId="SubtitleChar">
    <w:name w:val="Subtitle Char"/>
    <w:basedOn w:val="DefaultParagraphFont"/>
    <w:link w:val="Subtitle"/>
    <w:uiPriority w:val="11"/>
    <w:rsid w:val="00054E30"/>
    <w:rPr>
      <w:rFonts w:ascii="Century" w:eastAsiaTheme="minorEastAsia" w:hAnsi="Century"/>
      <w:color w:val="0F5581"/>
      <w:sz w:val="24"/>
      <w:szCs w:val="24"/>
    </w:rPr>
  </w:style>
  <w:style w:type="paragraph" w:customStyle="1" w:styleId="ContactInfo">
    <w:name w:val="Contact Info"/>
    <w:basedOn w:val="Normal"/>
    <w:qFormat/>
    <w:rsid w:val="00054E30"/>
    <w:pPr>
      <w:autoSpaceDE w:val="0"/>
      <w:autoSpaceDN w:val="0"/>
      <w:adjustRightInd w:val="0"/>
      <w:spacing w:line="240" w:lineRule="auto"/>
      <w:jc w:val="right"/>
    </w:pPr>
    <w:rPr>
      <w:rFonts w:ascii="Franklin Gothic Book" w:eastAsiaTheme="minorEastAsia" w:hAnsi="Franklin Gothic Book" w:cs="FranklinGothicURW-Boo"/>
      <w:color w:val="0F5581"/>
      <w:szCs w:val="20"/>
    </w:rPr>
  </w:style>
  <w:style w:type="paragraph" w:customStyle="1" w:styleId="Summary">
    <w:name w:val="Summary"/>
    <w:basedOn w:val="Normal"/>
    <w:qFormat/>
    <w:rsid w:val="00054E30"/>
    <w:pPr>
      <w:spacing w:line="264" w:lineRule="auto"/>
    </w:pPr>
    <w:rPr>
      <w:rFonts w:ascii="Franklin Gothic Book" w:eastAsiaTheme="minorEastAsia" w:hAnsi="Franklin Gothic Book" w:cs="FranklinGothicURW-Boo"/>
      <w:color w:val="0F5581"/>
      <w:szCs w:val="20"/>
    </w:rPr>
  </w:style>
  <w:style w:type="paragraph" w:customStyle="1" w:styleId="SectionHeading">
    <w:name w:val="Section Heading"/>
    <w:basedOn w:val="Normal"/>
    <w:qFormat/>
    <w:rsid w:val="00054E30"/>
    <w:pPr>
      <w:spacing w:before="480" w:line="240" w:lineRule="auto"/>
    </w:pPr>
    <w:rPr>
      <w:rFonts w:ascii="Century" w:eastAsiaTheme="minorEastAsia" w:hAnsi="Century" w:cs="Arial"/>
      <w:b/>
      <w:bCs/>
      <w:color w:val="0F5581"/>
      <w:sz w:val="28"/>
      <w:szCs w:val="28"/>
    </w:rPr>
  </w:style>
  <w:style w:type="paragraph" w:customStyle="1" w:styleId="TechHeader">
    <w:name w:val="Tech Header"/>
    <w:basedOn w:val="Normal"/>
    <w:qFormat/>
    <w:rsid w:val="00054E30"/>
    <w:pPr>
      <w:spacing w:before="120" w:line="240" w:lineRule="auto"/>
    </w:pPr>
    <w:rPr>
      <w:rFonts w:ascii="Franklin Gothic Book" w:eastAsiaTheme="minorEastAsia" w:hAnsi="Franklin Gothic Book" w:cs="FranklinGothicURW-Boo"/>
      <w:b/>
      <w:bCs/>
      <w:color w:val="0F5581"/>
      <w:szCs w:val="20"/>
    </w:rPr>
  </w:style>
  <w:style w:type="paragraph" w:customStyle="1" w:styleId="TechInfo">
    <w:name w:val="Tech Info"/>
    <w:basedOn w:val="Normal"/>
    <w:qFormat/>
    <w:rsid w:val="00054E30"/>
    <w:pPr>
      <w:spacing w:before="120" w:line="240" w:lineRule="auto"/>
    </w:pPr>
    <w:rPr>
      <w:rFonts w:ascii="Corbel" w:eastAsiaTheme="minorEastAsia" w:hAnsi="Corbel" w:cs="FranklinGothicURW-Boo"/>
      <w:szCs w:val="20"/>
    </w:rPr>
  </w:style>
  <w:style w:type="paragraph" w:customStyle="1" w:styleId="CompanyBlock">
    <w:name w:val="Company Block"/>
    <w:basedOn w:val="Normal"/>
    <w:autoRedefine/>
    <w:qFormat/>
    <w:rsid w:val="00E07794"/>
    <w:pPr>
      <w:spacing w:after="80" w:line="240" w:lineRule="auto"/>
    </w:pPr>
    <w:rPr>
      <w:rFonts w:cstheme="minorHAnsi"/>
      <w:b/>
      <w:bCs/>
      <w:sz w:val="22"/>
    </w:rPr>
  </w:style>
  <w:style w:type="paragraph" w:customStyle="1" w:styleId="JobTitleBlock">
    <w:name w:val="Job Title Block"/>
    <w:basedOn w:val="Normal"/>
    <w:qFormat/>
    <w:rsid w:val="00054E30"/>
    <w:pPr>
      <w:tabs>
        <w:tab w:val="right" w:pos="10800"/>
      </w:tabs>
      <w:spacing w:after="180" w:line="240" w:lineRule="auto"/>
      <w:ind w:left="187"/>
      <w:contextualSpacing/>
    </w:pPr>
    <w:rPr>
      <w:rFonts w:ascii="Franklin Gothic Book" w:eastAsiaTheme="minorEastAsia" w:hAnsi="Franklin Gothic Book"/>
      <w:b/>
      <w:bCs/>
      <w:color w:val="0F5581"/>
      <w:szCs w:val="20"/>
    </w:rPr>
  </w:style>
  <w:style w:type="paragraph" w:customStyle="1" w:styleId="JDAccomplishment">
    <w:name w:val="JD Accomplishment"/>
    <w:basedOn w:val="ListParagraph"/>
    <w:qFormat/>
    <w:rsid w:val="00054E30"/>
    <w:pPr>
      <w:spacing w:line="240" w:lineRule="auto"/>
      <w:ind w:left="461" w:hanging="274"/>
    </w:pPr>
    <w:rPr>
      <w:rFonts w:ascii="Franklin Gothic Book" w:eastAsiaTheme="minorEastAsia" w:hAnsi="Franklin Gothic Book"/>
      <w:szCs w:val="20"/>
    </w:rPr>
  </w:style>
  <w:style w:type="paragraph" w:customStyle="1" w:styleId="EduInfo">
    <w:name w:val="Edu Info"/>
    <w:basedOn w:val="Normal"/>
    <w:qFormat/>
    <w:rsid w:val="00054E30"/>
    <w:pPr>
      <w:spacing w:after="120" w:line="240" w:lineRule="auto"/>
      <w:ind w:left="187"/>
      <w:contextualSpacing/>
    </w:pPr>
    <w:rPr>
      <w:rFonts w:ascii="Franklin Gothic Book" w:eastAsiaTheme="minorEastAsia" w:hAnsi="Franklin Gothic Book"/>
      <w:szCs w:val="20"/>
    </w:rPr>
  </w:style>
  <w:style w:type="paragraph" w:customStyle="1" w:styleId="AdditionalList">
    <w:name w:val="Additional List"/>
    <w:basedOn w:val="ListParagraph"/>
    <w:autoRedefine/>
    <w:qFormat/>
    <w:rsid w:val="003C22B5"/>
    <w:pPr>
      <w:numPr>
        <w:numId w:val="7"/>
      </w:numPr>
      <w:spacing w:line="240" w:lineRule="auto"/>
    </w:pPr>
    <w:rPr>
      <w:rFonts w:eastAsiaTheme="minorEastAsia"/>
      <w:szCs w:val="20"/>
    </w:rPr>
  </w:style>
  <w:style w:type="paragraph" w:styleId="NormalWeb">
    <w:name w:val="Normal (Web)"/>
    <w:basedOn w:val="Normal"/>
    <w:uiPriority w:val="99"/>
    <w:unhideWhenUsed/>
    <w:rsid w:val="005C3A3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351A0E"/>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351A0E"/>
    <w:rPr>
      <w:rFonts w:cs="Segoe UI"/>
      <w:sz w:val="20"/>
      <w:szCs w:val="18"/>
    </w:rPr>
  </w:style>
  <w:style w:type="paragraph" w:customStyle="1" w:styleId="Normaljustified">
    <w:name w:val="Normal justified"/>
    <w:basedOn w:val="Normal"/>
    <w:link w:val="NormaljustifiedChar"/>
    <w:rsid w:val="00866350"/>
    <w:pPr>
      <w:spacing w:after="80"/>
    </w:pPr>
  </w:style>
  <w:style w:type="character" w:customStyle="1" w:styleId="NormaljustifiedChar">
    <w:name w:val="Normal justified Char"/>
    <w:link w:val="Normaljustified"/>
    <w:rsid w:val="00866350"/>
    <w:rPr>
      <w:sz w:val="20"/>
      <w:lang w:val="en-GB"/>
    </w:rPr>
  </w:style>
  <w:style w:type="paragraph" w:customStyle="1" w:styleId="Bullet">
    <w:name w:val="Bullet"/>
    <w:basedOn w:val="Normal"/>
    <w:next w:val="ListBullet"/>
    <w:autoRedefine/>
    <w:rsid w:val="009A4E10"/>
    <w:pPr>
      <w:numPr>
        <w:numId w:val="33"/>
      </w:numPr>
      <w:spacing w:line="240" w:lineRule="auto"/>
      <w:ind w:left="360"/>
    </w:pPr>
    <w:rPr>
      <w:rFonts w:cstheme="minorHAnsi"/>
      <w:szCs w:val="21"/>
    </w:rPr>
  </w:style>
  <w:style w:type="paragraph" w:styleId="ListBullet">
    <w:name w:val="List Bullet"/>
    <w:basedOn w:val="Normal"/>
    <w:uiPriority w:val="99"/>
    <w:semiHidden/>
    <w:unhideWhenUsed/>
    <w:rsid w:val="00CD6D12"/>
    <w:pPr>
      <w:ind w:left="720" w:hanging="360"/>
      <w:contextualSpacing/>
    </w:pPr>
  </w:style>
  <w:style w:type="character" w:customStyle="1" w:styleId="Heading3Char">
    <w:name w:val="Heading 3 Char"/>
    <w:basedOn w:val="DefaultParagraphFont"/>
    <w:link w:val="Heading3"/>
    <w:uiPriority w:val="9"/>
    <w:rsid w:val="00CE3A52"/>
    <w:rPr>
      <w:rFonts w:cstheme="minorHAnsi"/>
      <w:b/>
      <w:bCs/>
      <w:szCs w:val="21"/>
      <w:shd w:val="clear" w:color="auto" w:fill="D9E2F3" w:themeFill="accent1" w:themeFillTint="33"/>
      <w:lang w:val="en-GB"/>
    </w:rPr>
  </w:style>
  <w:style w:type="character" w:styleId="FollowedHyperlink">
    <w:name w:val="FollowedHyperlink"/>
    <w:basedOn w:val="DefaultParagraphFont"/>
    <w:uiPriority w:val="99"/>
    <w:semiHidden/>
    <w:unhideWhenUsed/>
    <w:rsid w:val="00465BB1"/>
    <w:rPr>
      <w:color w:val="954F72" w:themeColor="followedHyperlink"/>
      <w:u w:val="single"/>
    </w:rPr>
  </w:style>
  <w:style w:type="paragraph" w:customStyle="1" w:styleId="Default">
    <w:name w:val="Default"/>
    <w:rsid w:val="00270809"/>
    <w:pPr>
      <w:autoSpaceDE w:val="0"/>
      <w:autoSpaceDN w:val="0"/>
      <w:adjustRightInd w:val="0"/>
      <w:spacing w:after="0" w:line="240" w:lineRule="auto"/>
    </w:pPr>
    <w:rPr>
      <w:rFonts w:ascii="Arial Unicode MS" w:hAnsi="Arial Unicode MS" w:cs="Arial Unicode MS"/>
      <w:color w:val="000000"/>
      <w:sz w:val="24"/>
      <w:szCs w:val="24"/>
      <w:lang w:val="en-GB"/>
    </w:rPr>
  </w:style>
  <w:style w:type="paragraph" w:customStyle="1" w:styleId="Body">
    <w:name w:val="Body"/>
    <w:qFormat/>
    <w:rsid w:val="00CC2F5C"/>
    <w:pPr>
      <w:pBdr>
        <w:top w:val="nil"/>
        <w:left w:val="nil"/>
        <w:bottom w:val="nil"/>
        <w:right w:val="nil"/>
        <w:between w:val="nil"/>
        <w:bar w:val="nil"/>
      </w:pBdr>
      <w:spacing w:after="0" w:line="240" w:lineRule="auto"/>
    </w:pPr>
    <w:rPr>
      <w:rFonts w:ascii="Calibri" w:eastAsia="Arial Unicode MS" w:hAnsi="Calibri" w:cs="Arial Unicode MS"/>
      <w:color w:val="000000"/>
      <w:sz w:val="20"/>
      <w:szCs w:val="20"/>
      <w:u w:color="000000"/>
      <w:bdr w:val="nil"/>
      <w:lang w:val="en-GB" w:eastAsia="en-GB"/>
    </w:rPr>
  </w:style>
  <w:style w:type="paragraph" w:styleId="HTMLPreformatted">
    <w:name w:val="HTML Preformatted"/>
    <w:basedOn w:val="Normal"/>
    <w:link w:val="HTMLPreformattedChar"/>
    <w:uiPriority w:val="99"/>
    <w:unhideWhenUsed/>
    <w:rsid w:val="00CC2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lang w:eastAsia="en-GB"/>
    </w:rPr>
  </w:style>
  <w:style w:type="character" w:customStyle="1" w:styleId="HTMLPreformattedChar">
    <w:name w:val="HTML Preformatted Char"/>
    <w:basedOn w:val="DefaultParagraphFont"/>
    <w:link w:val="HTMLPreformatted"/>
    <w:uiPriority w:val="99"/>
    <w:rsid w:val="00CC2F5C"/>
    <w:rPr>
      <w:rFonts w:ascii="Courier New" w:eastAsia="Times New Roman" w:hAnsi="Courier New" w:cs="Courier New"/>
      <w:sz w:val="20"/>
      <w:szCs w:val="20"/>
      <w:lang w:val="en-GB" w:eastAsia="en-GB"/>
    </w:rPr>
  </w:style>
  <w:style w:type="paragraph" w:styleId="Revision">
    <w:name w:val="Revision"/>
    <w:hidden/>
    <w:uiPriority w:val="99"/>
    <w:semiHidden/>
    <w:rsid w:val="00F41100"/>
    <w:pPr>
      <w:spacing w:after="0" w:line="240" w:lineRule="auto"/>
    </w:pPr>
  </w:style>
  <w:style w:type="paragraph" w:customStyle="1" w:styleId="RoleTitle">
    <w:name w:val="Role Title"/>
    <w:basedOn w:val="CompanyBlock"/>
    <w:autoRedefine/>
    <w:qFormat/>
    <w:rsid w:val="00F25ABE"/>
    <w:pPr>
      <w:spacing w:after="40"/>
    </w:pPr>
    <w:rPr>
      <w:sz w:val="21"/>
    </w:rPr>
  </w:style>
  <w:style w:type="paragraph" w:styleId="PlainText">
    <w:name w:val="Plain Text"/>
    <w:basedOn w:val="Normal"/>
    <w:link w:val="PlainTextChar"/>
    <w:uiPriority w:val="99"/>
    <w:semiHidden/>
    <w:unhideWhenUsed/>
    <w:rsid w:val="00FD4095"/>
    <w:pPr>
      <w:spacing w:line="240" w:lineRule="auto"/>
      <w:jc w:val="left"/>
    </w:pPr>
    <w:rPr>
      <w:rFonts w:ascii="Calibri" w:eastAsia="Times New Roman" w:hAnsi="Calibri"/>
      <w:kern w:val="2"/>
      <w:sz w:val="22"/>
      <w:szCs w:val="21"/>
      <w14:ligatures w14:val="standardContextual"/>
    </w:rPr>
  </w:style>
  <w:style w:type="character" w:customStyle="1" w:styleId="PlainTextChar">
    <w:name w:val="Plain Text Char"/>
    <w:basedOn w:val="DefaultParagraphFont"/>
    <w:link w:val="PlainText"/>
    <w:uiPriority w:val="99"/>
    <w:semiHidden/>
    <w:rsid w:val="00FD4095"/>
    <w:rPr>
      <w:rFonts w:ascii="Calibri" w:eastAsia="Times New Roman" w:hAnsi="Calibri"/>
      <w:kern w:val="2"/>
      <w:szCs w:val="21"/>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565918">
      <w:bodyDiv w:val="1"/>
      <w:marLeft w:val="0"/>
      <w:marRight w:val="0"/>
      <w:marTop w:val="0"/>
      <w:marBottom w:val="0"/>
      <w:divBdr>
        <w:top w:val="none" w:sz="0" w:space="0" w:color="auto"/>
        <w:left w:val="none" w:sz="0" w:space="0" w:color="auto"/>
        <w:bottom w:val="none" w:sz="0" w:space="0" w:color="auto"/>
        <w:right w:val="none" w:sz="0" w:space="0" w:color="auto"/>
      </w:divBdr>
    </w:div>
    <w:div w:id="244993835">
      <w:bodyDiv w:val="1"/>
      <w:marLeft w:val="0"/>
      <w:marRight w:val="0"/>
      <w:marTop w:val="0"/>
      <w:marBottom w:val="0"/>
      <w:divBdr>
        <w:top w:val="none" w:sz="0" w:space="0" w:color="auto"/>
        <w:left w:val="none" w:sz="0" w:space="0" w:color="auto"/>
        <w:bottom w:val="none" w:sz="0" w:space="0" w:color="auto"/>
        <w:right w:val="none" w:sz="0" w:space="0" w:color="auto"/>
      </w:divBdr>
    </w:div>
    <w:div w:id="252396018">
      <w:bodyDiv w:val="1"/>
      <w:marLeft w:val="0"/>
      <w:marRight w:val="0"/>
      <w:marTop w:val="0"/>
      <w:marBottom w:val="0"/>
      <w:divBdr>
        <w:top w:val="none" w:sz="0" w:space="0" w:color="auto"/>
        <w:left w:val="none" w:sz="0" w:space="0" w:color="auto"/>
        <w:bottom w:val="none" w:sz="0" w:space="0" w:color="auto"/>
        <w:right w:val="none" w:sz="0" w:space="0" w:color="auto"/>
      </w:divBdr>
    </w:div>
    <w:div w:id="326859305">
      <w:bodyDiv w:val="1"/>
      <w:marLeft w:val="0"/>
      <w:marRight w:val="0"/>
      <w:marTop w:val="0"/>
      <w:marBottom w:val="0"/>
      <w:divBdr>
        <w:top w:val="none" w:sz="0" w:space="0" w:color="auto"/>
        <w:left w:val="none" w:sz="0" w:space="0" w:color="auto"/>
        <w:bottom w:val="none" w:sz="0" w:space="0" w:color="auto"/>
        <w:right w:val="none" w:sz="0" w:space="0" w:color="auto"/>
      </w:divBdr>
    </w:div>
    <w:div w:id="714159753">
      <w:bodyDiv w:val="1"/>
      <w:marLeft w:val="0"/>
      <w:marRight w:val="0"/>
      <w:marTop w:val="0"/>
      <w:marBottom w:val="0"/>
      <w:divBdr>
        <w:top w:val="none" w:sz="0" w:space="0" w:color="auto"/>
        <w:left w:val="none" w:sz="0" w:space="0" w:color="auto"/>
        <w:bottom w:val="none" w:sz="0" w:space="0" w:color="auto"/>
        <w:right w:val="none" w:sz="0" w:space="0" w:color="auto"/>
      </w:divBdr>
    </w:div>
    <w:div w:id="743725370">
      <w:bodyDiv w:val="1"/>
      <w:marLeft w:val="0"/>
      <w:marRight w:val="0"/>
      <w:marTop w:val="0"/>
      <w:marBottom w:val="0"/>
      <w:divBdr>
        <w:top w:val="none" w:sz="0" w:space="0" w:color="auto"/>
        <w:left w:val="none" w:sz="0" w:space="0" w:color="auto"/>
        <w:bottom w:val="none" w:sz="0" w:space="0" w:color="auto"/>
        <w:right w:val="none" w:sz="0" w:space="0" w:color="auto"/>
      </w:divBdr>
    </w:div>
    <w:div w:id="756633114">
      <w:bodyDiv w:val="1"/>
      <w:marLeft w:val="0"/>
      <w:marRight w:val="0"/>
      <w:marTop w:val="0"/>
      <w:marBottom w:val="0"/>
      <w:divBdr>
        <w:top w:val="none" w:sz="0" w:space="0" w:color="auto"/>
        <w:left w:val="none" w:sz="0" w:space="0" w:color="auto"/>
        <w:bottom w:val="none" w:sz="0" w:space="0" w:color="auto"/>
        <w:right w:val="none" w:sz="0" w:space="0" w:color="auto"/>
      </w:divBdr>
    </w:div>
    <w:div w:id="828710106">
      <w:bodyDiv w:val="1"/>
      <w:marLeft w:val="0"/>
      <w:marRight w:val="0"/>
      <w:marTop w:val="0"/>
      <w:marBottom w:val="0"/>
      <w:divBdr>
        <w:top w:val="none" w:sz="0" w:space="0" w:color="auto"/>
        <w:left w:val="none" w:sz="0" w:space="0" w:color="auto"/>
        <w:bottom w:val="none" w:sz="0" w:space="0" w:color="auto"/>
        <w:right w:val="none" w:sz="0" w:space="0" w:color="auto"/>
      </w:divBdr>
    </w:div>
    <w:div w:id="972515164">
      <w:bodyDiv w:val="1"/>
      <w:marLeft w:val="0"/>
      <w:marRight w:val="0"/>
      <w:marTop w:val="0"/>
      <w:marBottom w:val="0"/>
      <w:divBdr>
        <w:top w:val="none" w:sz="0" w:space="0" w:color="auto"/>
        <w:left w:val="none" w:sz="0" w:space="0" w:color="auto"/>
        <w:bottom w:val="none" w:sz="0" w:space="0" w:color="auto"/>
        <w:right w:val="none" w:sz="0" w:space="0" w:color="auto"/>
      </w:divBdr>
    </w:div>
    <w:div w:id="1079130752">
      <w:bodyDiv w:val="1"/>
      <w:marLeft w:val="0"/>
      <w:marRight w:val="0"/>
      <w:marTop w:val="0"/>
      <w:marBottom w:val="0"/>
      <w:divBdr>
        <w:top w:val="none" w:sz="0" w:space="0" w:color="auto"/>
        <w:left w:val="none" w:sz="0" w:space="0" w:color="auto"/>
        <w:bottom w:val="none" w:sz="0" w:space="0" w:color="auto"/>
        <w:right w:val="none" w:sz="0" w:space="0" w:color="auto"/>
      </w:divBdr>
    </w:div>
    <w:div w:id="1212503023">
      <w:bodyDiv w:val="1"/>
      <w:marLeft w:val="0"/>
      <w:marRight w:val="0"/>
      <w:marTop w:val="0"/>
      <w:marBottom w:val="0"/>
      <w:divBdr>
        <w:top w:val="none" w:sz="0" w:space="0" w:color="auto"/>
        <w:left w:val="none" w:sz="0" w:space="0" w:color="auto"/>
        <w:bottom w:val="none" w:sz="0" w:space="0" w:color="auto"/>
        <w:right w:val="none" w:sz="0" w:space="0" w:color="auto"/>
      </w:divBdr>
    </w:div>
    <w:div w:id="1253900780">
      <w:bodyDiv w:val="1"/>
      <w:marLeft w:val="0"/>
      <w:marRight w:val="0"/>
      <w:marTop w:val="0"/>
      <w:marBottom w:val="0"/>
      <w:divBdr>
        <w:top w:val="none" w:sz="0" w:space="0" w:color="auto"/>
        <w:left w:val="none" w:sz="0" w:space="0" w:color="auto"/>
        <w:bottom w:val="none" w:sz="0" w:space="0" w:color="auto"/>
        <w:right w:val="none" w:sz="0" w:space="0" w:color="auto"/>
      </w:divBdr>
    </w:div>
    <w:div w:id="1293558137">
      <w:bodyDiv w:val="1"/>
      <w:marLeft w:val="0"/>
      <w:marRight w:val="0"/>
      <w:marTop w:val="0"/>
      <w:marBottom w:val="0"/>
      <w:divBdr>
        <w:top w:val="none" w:sz="0" w:space="0" w:color="auto"/>
        <w:left w:val="none" w:sz="0" w:space="0" w:color="auto"/>
        <w:bottom w:val="none" w:sz="0" w:space="0" w:color="auto"/>
        <w:right w:val="none" w:sz="0" w:space="0" w:color="auto"/>
      </w:divBdr>
    </w:div>
    <w:div w:id="1473059172">
      <w:bodyDiv w:val="1"/>
      <w:marLeft w:val="0"/>
      <w:marRight w:val="0"/>
      <w:marTop w:val="0"/>
      <w:marBottom w:val="0"/>
      <w:divBdr>
        <w:top w:val="none" w:sz="0" w:space="0" w:color="auto"/>
        <w:left w:val="none" w:sz="0" w:space="0" w:color="auto"/>
        <w:bottom w:val="none" w:sz="0" w:space="0" w:color="auto"/>
        <w:right w:val="none" w:sz="0" w:space="0" w:color="auto"/>
      </w:divBdr>
    </w:div>
    <w:div w:id="1573084151">
      <w:bodyDiv w:val="1"/>
      <w:marLeft w:val="0"/>
      <w:marRight w:val="0"/>
      <w:marTop w:val="0"/>
      <w:marBottom w:val="0"/>
      <w:divBdr>
        <w:top w:val="none" w:sz="0" w:space="0" w:color="auto"/>
        <w:left w:val="none" w:sz="0" w:space="0" w:color="auto"/>
        <w:bottom w:val="none" w:sz="0" w:space="0" w:color="auto"/>
        <w:right w:val="none" w:sz="0" w:space="0" w:color="auto"/>
      </w:divBdr>
    </w:div>
    <w:div w:id="1689868828">
      <w:bodyDiv w:val="1"/>
      <w:marLeft w:val="0"/>
      <w:marRight w:val="0"/>
      <w:marTop w:val="0"/>
      <w:marBottom w:val="0"/>
      <w:divBdr>
        <w:top w:val="none" w:sz="0" w:space="0" w:color="auto"/>
        <w:left w:val="none" w:sz="0" w:space="0" w:color="auto"/>
        <w:bottom w:val="none" w:sz="0" w:space="0" w:color="auto"/>
        <w:right w:val="none" w:sz="0" w:space="0" w:color="auto"/>
      </w:divBdr>
    </w:div>
    <w:div w:id="1699231626">
      <w:bodyDiv w:val="1"/>
      <w:marLeft w:val="0"/>
      <w:marRight w:val="0"/>
      <w:marTop w:val="0"/>
      <w:marBottom w:val="0"/>
      <w:divBdr>
        <w:top w:val="none" w:sz="0" w:space="0" w:color="auto"/>
        <w:left w:val="none" w:sz="0" w:space="0" w:color="auto"/>
        <w:bottom w:val="none" w:sz="0" w:space="0" w:color="auto"/>
        <w:right w:val="none" w:sz="0" w:space="0" w:color="auto"/>
      </w:divBdr>
    </w:div>
    <w:div w:id="1726953740">
      <w:bodyDiv w:val="1"/>
      <w:marLeft w:val="0"/>
      <w:marRight w:val="0"/>
      <w:marTop w:val="0"/>
      <w:marBottom w:val="0"/>
      <w:divBdr>
        <w:top w:val="none" w:sz="0" w:space="0" w:color="auto"/>
        <w:left w:val="none" w:sz="0" w:space="0" w:color="auto"/>
        <w:bottom w:val="none" w:sz="0" w:space="0" w:color="auto"/>
        <w:right w:val="none" w:sz="0" w:space="0" w:color="auto"/>
      </w:divBdr>
    </w:div>
    <w:div w:id="1776052137">
      <w:bodyDiv w:val="1"/>
      <w:marLeft w:val="0"/>
      <w:marRight w:val="0"/>
      <w:marTop w:val="0"/>
      <w:marBottom w:val="0"/>
      <w:divBdr>
        <w:top w:val="none" w:sz="0" w:space="0" w:color="auto"/>
        <w:left w:val="none" w:sz="0" w:space="0" w:color="auto"/>
        <w:bottom w:val="none" w:sz="0" w:space="0" w:color="auto"/>
        <w:right w:val="none" w:sz="0" w:space="0" w:color="auto"/>
      </w:divBdr>
    </w:div>
    <w:div w:id="1877304238">
      <w:bodyDiv w:val="1"/>
      <w:marLeft w:val="0"/>
      <w:marRight w:val="0"/>
      <w:marTop w:val="0"/>
      <w:marBottom w:val="0"/>
      <w:divBdr>
        <w:top w:val="none" w:sz="0" w:space="0" w:color="auto"/>
        <w:left w:val="none" w:sz="0" w:space="0" w:color="auto"/>
        <w:bottom w:val="none" w:sz="0" w:space="0" w:color="auto"/>
        <w:right w:val="none" w:sz="0" w:space="0" w:color="auto"/>
      </w:divBdr>
    </w:div>
    <w:div w:id="1912765123">
      <w:bodyDiv w:val="1"/>
      <w:marLeft w:val="0"/>
      <w:marRight w:val="0"/>
      <w:marTop w:val="0"/>
      <w:marBottom w:val="0"/>
      <w:divBdr>
        <w:top w:val="none" w:sz="0" w:space="0" w:color="auto"/>
        <w:left w:val="none" w:sz="0" w:space="0" w:color="auto"/>
        <w:bottom w:val="none" w:sz="0" w:space="0" w:color="auto"/>
        <w:right w:val="none" w:sz="0" w:space="0" w:color="auto"/>
      </w:divBdr>
    </w:div>
    <w:div w:id="2028749237">
      <w:bodyDiv w:val="1"/>
      <w:marLeft w:val="0"/>
      <w:marRight w:val="0"/>
      <w:marTop w:val="0"/>
      <w:marBottom w:val="0"/>
      <w:divBdr>
        <w:top w:val="none" w:sz="0" w:space="0" w:color="auto"/>
        <w:left w:val="none" w:sz="0" w:space="0" w:color="auto"/>
        <w:bottom w:val="none" w:sz="0" w:space="0" w:color="auto"/>
        <w:right w:val="none" w:sz="0" w:space="0" w:color="auto"/>
      </w:divBdr>
    </w:div>
    <w:div w:id="2100368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feliperenan1983@gmail.com" TargetMode="External"/><Relationship Id="rId3" Type="http://schemas.openxmlformats.org/officeDocument/2006/relationships/styles" Target="styles.xml"/><Relationship Id="R3729ddbe1a0b4abe" Type="http://schemas.microsoft.com/office/2019/09/relationships/intelligence" Target="intelligence.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felipecancelie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0B008-886A-4BCC-AAFC-28FA3DC4616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1157</Words>
  <Characters>6595</Characters>
  <Application>Microsoft Office Word</Application>
  <DocSecurity>0</DocSecurity>
  <Lines>54</Lines>
  <Paragraphs>15</Paragraphs>
  <ScaleCrop>false</ScaleCrop>
  <Company/>
  <LinksUpToDate>false</LinksUpToDate>
  <CharactersWithSpaces>7737</CharactersWithSpaces>
  <SharedDoc>false</SharedDoc>
  <HLinks>
    <vt:vector size="12" baseType="variant">
      <vt:variant>
        <vt:i4>196679</vt:i4>
      </vt:variant>
      <vt:variant>
        <vt:i4>3</vt:i4>
      </vt:variant>
      <vt:variant>
        <vt:i4>0</vt:i4>
      </vt:variant>
      <vt:variant>
        <vt:i4>5</vt:i4>
      </vt:variant>
      <vt:variant>
        <vt:lpwstr>https://www.linkedin.com/in/felipecancelieri</vt:lpwstr>
      </vt:variant>
      <vt:variant>
        <vt:lpwstr/>
      </vt:variant>
      <vt:variant>
        <vt:i4>262187</vt:i4>
      </vt:variant>
      <vt:variant>
        <vt:i4>0</vt:i4>
      </vt:variant>
      <vt:variant>
        <vt:i4>0</vt:i4>
      </vt:variant>
      <vt:variant>
        <vt:i4>5</vt:i4>
      </vt:variant>
      <vt:variant>
        <vt:lpwstr>mailto:feliperenan1983@gmail.com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2024-09-30T17:17:00Z</dcterms:created>
  <dcterms:modified xsi:type="dcterms:W3CDTF">2024-10-30T10:37:00Z</dcterms:modified>
</cp:coreProperties>
</file>