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A7BDC" w14:textId="77777777" w:rsidR="00D9649C" w:rsidRPr="00D9649C" w:rsidRDefault="00D9649C" w:rsidP="00D9649C">
      <w:pPr>
        <w:jc w:val="center"/>
        <w:rPr>
          <w:rFonts w:ascii="Segoe UI" w:hAnsi="Segoe UI" w:cs="Segoe UI"/>
          <w:b/>
          <w:bCs/>
          <w:sz w:val="28"/>
          <w:szCs w:val="28"/>
        </w:rPr>
      </w:pPr>
      <w:r w:rsidRPr="00D9649C">
        <w:rPr>
          <w:rFonts w:ascii="Segoe UI" w:hAnsi="Segoe UI" w:cs="Segoe UI"/>
          <w:b/>
          <w:bCs/>
          <w:sz w:val="28"/>
          <w:szCs w:val="28"/>
        </w:rPr>
        <w:t>Deborah Lord</w:t>
      </w:r>
    </w:p>
    <w:p w14:paraId="4AAE7EAA" w14:textId="25D722F6" w:rsidR="00D9649C" w:rsidRPr="00D9649C" w:rsidRDefault="00D9649C" w:rsidP="00D9649C">
      <w:pPr>
        <w:jc w:val="center"/>
        <w:rPr>
          <w:rFonts w:ascii="Segoe UI" w:hAnsi="Segoe UI" w:cs="Segoe UI"/>
        </w:rPr>
      </w:pPr>
      <w:r w:rsidRPr="00D9649C">
        <w:rPr>
          <w:rFonts w:ascii="Segoe UI" w:hAnsi="Segoe UI" w:cs="Segoe UI"/>
        </w:rPr>
        <w:t>Rossendale, Lancashire</w:t>
      </w:r>
    </w:p>
    <w:p w14:paraId="233E0E23" w14:textId="49650DD6" w:rsidR="00D9649C" w:rsidRPr="00D9649C" w:rsidRDefault="00D9649C" w:rsidP="00D9649C">
      <w:pPr>
        <w:jc w:val="center"/>
        <w:rPr>
          <w:rFonts w:ascii="Segoe UI" w:hAnsi="Segoe UI" w:cs="Segoe UI"/>
        </w:rPr>
      </w:pPr>
      <w:r w:rsidRPr="00D9649C">
        <w:rPr>
          <w:rFonts w:ascii="Segoe UI" w:hAnsi="Segoe UI" w:cs="Segoe UI"/>
        </w:rPr>
        <w:t>Mobile: 07393 684023</w:t>
      </w:r>
    </w:p>
    <w:p w14:paraId="1EB1080B" w14:textId="44D095BF" w:rsidR="00D9649C" w:rsidRPr="00D9649C" w:rsidRDefault="00D9649C" w:rsidP="00D9649C">
      <w:pPr>
        <w:jc w:val="center"/>
        <w:rPr>
          <w:rFonts w:ascii="Segoe UI" w:hAnsi="Segoe UI" w:cs="Segoe UI"/>
        </w:rPr>
      </w:pPr>
      <w:r w:rsidRPr="00D9649C">
        <w:rPr>
          <w:rFonts w:ascii="Segoe UI" w:hAnsi="Segoe UI" w:cs="Segoe UI"/>
        </w:rPr>
        <w:t>E-Mail: deborah.lord@icloud.com</w:t>
      </w:r>
    </w:p>
    <w:p w14:paraId="56E25490" w14:textId="6CFDF246" w:rsidR="00D9649C" w:rsidRPr="00D9649C" w:rsidRDefault="00D9649C" w:rsidP="00D9649C">
      <w:pPr>
        <w:rPr>
          <w:rFonts w:ascii="Segoe UI" w:hAnsi="Segoe UI" w:cs="Segoe UI"/>
        </w:rPr>
      </w:pPr>
      <w:r w:rsidRPr="00D9649C">
        <w:rPr>
          <w:rFonts w:ascii="Segoe UI" w:hAnsi="Segoe UI" w:cs="Segoe UI"/>
        </w:rPr>
        <w:t xml:space="preserve">  </w:t>
      </w:r>
    </w:p>
    <w:p w14:paraId="008072CD" w14:textId="42713EBC" w:rsidR="00D9649C" w:rsidRDefault="00D9649C" w:rsidP="00D9649C">
      <w:pPr>
        <w:spacing w:after="0"/>
        <w:jc w:val="both"/>
        <w:rPr>
          <w:rFonts w:ascii="Segoe UI" w:hAnsi="Segoe UI" w:cs="Segoe UI"/>
        </w:rPr>
      </w:pPr>
      <w:r w:rsidRPr="00D9649C">
        <w:rPr>
          <w:rFonts w:ascii="Segoe UI" w:hAnsi="Segoe UI" w:cs="Segoe UI"/>
        </w:rPr>
        <w:t xml:space="preserve">A competent and experienced Executive Assistant / Personal Assistant at Board level in a global fast paced company, with excellent communication and diplomacy skills with the ability to negotiate and persuade others. Accustomed to working to tight deadlines, with excellent organisational and administrative skills, excellent typing skills with attention to detail. Able to demonstrate strong communication and motivational skills that have been developed in an environment where quality workmanship and demanding schedules are common occurrence. The ability to prioritise and organise my own workload and to manage the effective organization of the department. Anticipates obstacles not obvious to others and thinks ahead taking action to </w:t>
      </w:r>
      <w:proofErr w:type="gramStart"/>
      <w:r w:rsidRPr="00D9649C">
        <w:rPr>
          <w:rFonts w:ascii="Segoe UI" w:hAnsi="Segoe UI" w:cs="Segoe UI"/>
        </w:rPr>
        <w:t>resolve and avoid conflicts at all times</w:t>
      </w:r>
      <w:proofErr w:type="gramEnd"/>
      <w:r w:rsidRPr="00D9649C">
        <w:rPr>
          <w:rFonts w:ascii="Segoe UI" w:hAnsi="Segoe UI" w:cs="Segoe UI"/>
        </w:rPr>
        <w:t xml:space="preserve"> (sometimes with very difficult individuals). Able to deal with people at all levels of the business confidently, competently and in a trustworthy manner. </w:t>
      </w:r>
    </w:p>
    <w:p w14:paraId="42216C50" w14:textId="77777777" w:rsidR="00D9649C" w:rsidRPr="00D9649C" w:rsidRDefault="00D9649C" w:rsidP="00D9649C">
      <w:pPr>
        <w:spacing w:after="0"/>
        <w:jc w:val="both"/>
        <w:rPr>
          <w:rFonts w:ascii="Segoe UI" w:hAnsi="Segoe UI" w:cs="Segoe UI"/>
        </w:rPr>
      </w:pPr>
    </w:p>
    <w:p w14:paraId="5AC0E2AF" w14:textId="77777777" w:rsidR="00D9649C" w:rsidRPr="00D9649C" w:rsidRDefault="00D9649C" w:rsidP="00D9649C">
      <w:pPr>
        <w:spacing w:after="0"/>
        <w:rPr>
          <w:rFonts w:ascii="Segoe UI" w:hAnsi="Segoe UI" w:cs="Segoe UI"/>
          <w:b/>
          <w:bCs/>
        </w:rPr>
      </w:pPr>
      <w:r w:rsidRPr="00D9649C">
        <w:rPr>
          <w:rFonts w:ascii="Segoe UI" w:hAnsi="Segoe UI" w:cs="Segoe UI"/>
          <w:b/>
          <w:bCs/>
        </w:rPr>
        <w:t xml:space="preserve">EXPERIENCE AND SKILLS </w:t>
      </w:r>
    </w:p>
    <w:p w14:paraId="34C546F7" w14:textId="7CFC49F1" w:rsidR="00D9649C" w:rsidRPr="00D9649C" w:rsidRDefault="00D9649C" w:rsidP="00D9649C">
      <w:pPr>
        <w:pStyle w:val="ListParagraph"/>
        <w:numPr>
          <w:ilvl w:val="0"/>
          <w:numId w:val="2"/>
        </w:numPr>
        <w:spacing w:after="0"/>
        <w:rPr>
          <w:rFonts w:ascii="Segoe UI" w:hAnsi="Segoe UI" w:cs="Segoe UI"/>
        </w:rPr>
      </w:pPr>
      <w:r w:rsidRPr="00D9649C">
        <w:rPr>
          <w:rFonts w:ascii="Segoe UI" w:hAnsi="Segoe UI" w:cs="Segoe UI"/>
        </w:rPr>
        <w:t xml:space="preserve">Discretion, integrity and trustworthiness due to the confidential nature of information </w:t>
      </w:r>
    </w:p>
    <w:p w14:paraId="0F404C8C" w14:textId="5409BF08" w:rsidR="00D9649C" w:rsidRPr="00D9649C" w:rsidRDefault="00D9649C" w:rsidP="00D9649C">
      <w:pPr>
        <w:pStyle w:val="ListParagraph"/>
        <w:numPr>
          <w:ilvl w:val="0"/>
          <w:numId w:val="2"/>
        </w:numPr>
        <w:spacing w:after="0"/>
        <w:rPr>
          <w:rFonts w:ascii="Segoe UI" w:hAnsi="Segoe UI" w:cs="Segoe UI"/>
        </w:rPr>
      </w:pPr>
      <w:r w:rsidRPr="00D9649C">
        <w:rPr>
          <w:rFonts w:ascii="Segoe UI" w:hAnsi="Segoe UI" w:cs="Segoe UI"/>
        </w:rPr>
        <w:t xml:space="preserve">Previous experience working as a Personal/Executive Assistant at high level </w:t>
      </w:r>
    </w:p>
    <w:p w14:paraId="30C55008" w14:textId="1CBC40CB" w:rsidR="00D9649C" w:rsidRPr="00D9649C" w:rsidRDefault="00D9649C" w:rsidP="00D9649C">
      <w:pPr>
        <w:pStyle w:val="ListParagraph"/>
        <w:numPr>
          <w:ilvl w:val="0"/>
          <w:numId w:val="2"/>
        </w:numPr>
        <w:spacing w:after="0"/>
        <w:rPr>
          <w:rFonts w:ascii="Segoe UI" w:hAnsi="Segoe UI" w:cs="Segoe UI"/>
        </w:rPr>
      </w:pPr>
      <w:r w:rsidRPr="00D9649C">
        <w:rPr>
          <w:rFonts w:ascii="Segoe UI" w:hAnsi="Segoe UI" w:cs="Segoe UI"/>
        </w:rPr>
        <w:t xml:space="preserve">Flexibility and adaptability </w:t>
      </w:r>
    </w:p>
    <w:p w14:paraId="1C9C0D16" w14:textId="5BF5B993" w:rsidR="00D9649C" w:rsidRPr="00D9649C" w:rsidRDefault="00D9649C" w:rsidP="00D9649C">
      <w:pPr>
        <w:pStyle w:val="ListParagraph"/>
        <w:numPr>
          <w:ilvl w:val="0"/>
          <w:numId w:val="2"/>
        </w:numPr>
        <w:spacing w:after="0"/>
        <w:rPr>
          <w:rFonts w:ascii="Segoe UI" w:hAnsi="Segoe UI" w:cs="Segoe UI"/>
        </w:rPr>
      </w:pPr>
      <w:r w:rsidRPr="00D9649C">
        <w:rPr>
          <w:rFonts w:ascii="Segoe UI" w:hAnsi="Segoe UI" w:cs="Segoe UI"/>
        </w:rPr>
        <w:t xml:space="preserve">Excellent oral and written communication skills </w:t>
      </w:r>
    </w:p>
    <w:p w14:paraId="29AED817" w14:textId="7FF7240D" w:rsidR="00D9649C" w:rsidRPr="00D9649C" w:rsidRDefault="00D9649C" w:rsidP="00D9649C">
      <w:pPr>
        <w:pStyle w:val="ListParagraph"/>
        <w:numPr>
          <w:ilvl w:val="0"/>
          <w:numId w:val="2"/>
        </w:numPr>
        <w:spacing w:after="0"/>
        <w:rPr>
          <w:rFonts w:ascii="Segoe UI" w:hAnsi="Segoe UI" w:cs="Segoe UI"/>
        </w:rPr>
      </w:pPr>
      <w:r w:rsidRPr="00D9649C">
        <w:rPr>
          <w:rFonts w:ascii="Segoe UI" w:hAnsi="Segoe UI" w:cs="Segoe UI"/>
        </w:rPr>
        <w:t xml:space="preserve">Excellent organisational skills and ability to multitask </w:t>
      </w:r>
    </w:p>
    <w:p w14:paraId="23B05A50" w14:textId="70746EE6" w:rsidR="00D9649C" w:rsidRPr="00D9649C" w:rsidRDefault="00D9649C" w:rsidP="00D9649C">
      <w:pPr>
        <w:pStyle w:val="ListParagraph"/>
        <w:numPr>
          <w:ilvl w:val="0"/>
          <w:numId w:val="2"/>
        </w:numPr>
        <w:spacing w:after="0"/>
        <w:rPr>
          <w:rFonts w:ascii="Segoe UI" w:hAnsi="Segoe UI" w:cs="Segoe UI"/>
        </w:rPr>
      </w:pPr>
      <w:r w:rsidRPr="00D9649C">
        <w:rPr>
          <w:rFonts w:ascii="Segoe UI" w:hAnsi="Segoe UI" w:cs="Segoe UI"/>
        </w:rPr>
        <w:t>Ability to be proactive and take the initiative</w:t>
      </w:r>
    </w:p>
    <w:p w14:paraId="4FCE88F4" w14:textId="1B1F87FB" w:rsidR="00D9649C" w:rsidRPr="00D9649C" w:rsidRDefault="00D9649C" w:rsidP="00D9649C">
      <w:pPr>
        <w:pStyle w:val="ListParagraph"/>
        <w:numPr>
          <w:ilvl w:val="0"/>
          <w:numId w:val="2"/>
        </w:numPr>
        <w:spacing w:after="0"/>
        <w:rPr>
          <w:rFonts w:ascii="Segoe UI" w:hAnsi="Segoe UI" w:cs="Segoe UI"/>
        </w:rPr>
      </w:pPr>
      <w:r w:rsidRPr="00D9649C">
        <w:rPr>
          <w:rFonts w:ascii="Segoe UI" w:hAnsi="Segoe UI" w:cs="Segoe UI"/>
        </w:rPr>
        <w:t xml:space="preserve">Excellent skills in all Microsoft packages (Outlook, Excel, Word &amp; PowerPoint) </w:t>
      </w:r>
    </w:p>
    <w:p w14:paraId="619E8802" w14:textId="77777777" w:rsidR="00D9649C" w:rsidRPr="00D9649C" w:rsidRDefault="00D9649C" w:rsidP="00D9649C">
      <w:pPr>
        <w:rPr>
          <w:rFonts w:ascii="Segoe UI" w:hAnsi="Segoe UI" w:cs="Segoe UI"/>
        </w:rPr>
      </w:pPr>
    </w:p>
    <w:p w14:paraId="097FA3AD" w14:textId="700CB47E" w:rsidR="00551B1B" w:rsidRDefault="00551B1B" w:rsidP="00DD60C1">
      <w:pPr>
        <w:spacing w:after="0" w:line="240" w:lineRule="auto"/>
        <w:rPr>
          <w:rFonts w:ascii="Segoe UI" w:hAnsi="Segoe UI" w:cs="Segoe UI"/>
          <w:b/>
          <w:bCs/>
        </w:rPr>
      </w:pPr>
      <w:r>
        <w:rPr>
          <w:rFonts w:ascii="Segoe UI" w:hAnsi="Segoe UI" w:cs="Segoe UI"/>
          <w:b/>
          <w:bCs/>
        </w:rPr>
        <w:t>Executive Assistant to the CEO &amp; CFO – Stonbury Ltd, Darwen</w:t>
      </w:r>
      <w:r w:rsidR="0046475F">
        <w:rPr>
          <w:rFonts w:ascii="Segoe UI" w:hAnsi="Segoe UI" w:cs="Segoe UI"/>
          <w:b/>
          <w:bCs/>
        </w:rPr>
        <w:t>.  March 2024 to present</w:t>
      </w:r>
    </w:p>
    <w:p w14:paraId="578BDF42" w14:textId="77777777" w:rsidR="0046475F" w:rsidRDefault="0046475F" w:rsidP="00DD60C1">
      <w:pPr>
        <w:spacing w:after="0" w:line="240" w:lineRule="auto"/>
        <w:rPr>
          <w:rFonts w:ascii="Segoe UI" w:hAnsi="Segoe UI" w:cs="Segoe UI"/>
          <w:b/>
          <w:bCs/>
        </w:rPr>
      </w:pPr>
    </w:p>
    <w:p w14:paraId="33598A74" w14:textId="38E5AFB5" w:rsidR="0046475F" w:rsidRDefault="00834079" w:rsidP="00DD60C1">
      <w:pPr>
        <w:spacing w:after="0" w:line="240" w:lineRule="auto"/>
        <w:rPr>
          <w:rFonts w:ascii="Segoe UI" w:hAnsi="Segoe UI" w:cs="Segoe UI"/>
          <w:b/>
          <w:bCs/>
        </w:rPr>
      </w:pPr>
      <w:r>
        <w:rPr>
          <w:rFonts w:ascii="Segoe UI" w:hAnsi="Segoe UI" w:cs="Segoe UI"/>
          <w:b/>
          <w:bCs/>
        </w:rPr>
        <w:t>Key Responsibilities</w:t>
      </w:r>
    </w:p>
    <w:p w14:paraId="366ABD6D" w14:textId="77777777" w:rsidR="00834079" w:rsidRDefault="00834079" w:rsidP="00DD60C1">
      <w:pPr>
        <w:spacing w:after="0" w:line="240" w:lineRule="auto"/>
        <w:rPr>
          <w:rFonts w:ascii="Segoe UI" w:hAnsi="Segoe UI" w:cs="Segoe UI"/>
          <w:b/>
          <w:bCs/>
        </w:rPr>
      </w:pPr>
    </w:p>
    <w:p w14:paraId="5EC45AAC" w14:textId="77777777" w:rsidR="00146B57" w:rsidRPr="00146B57" w:rsidRDefault="00146B57" w:rsidP="00146B57">
      <w:pPr>
        <w:numPr>
          <w:ilvl w:val="0"/>
          <w:numId w:val="12"/>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Manage and maintain the Board of Directors' schedules, including meetings, appointments, and travel arrangements.</w:t>
      </w:r>
    </w:p>
    <w:p w14:paraId="2DD75A6B" w14:textId="77777777" w:rsidR="00146B57" w:rsidRPr="00146B57" w:rsidRDefault="00146B57" w:rsidP="00146B57">
      <w:pPr>
        <w:numPr>
          <w:ilvl w:val="0"/>
          <w:numId w:val="12"/>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Prepare and distribute agendas, meeting materials, and minutes for meetings.</w:t>
      </w:r>
    </w:p>
    <w:p w14:paraId="39B47DDC" w14:textId="77777777" w:rsidR="00146B57" w:rsidRPr="00146B57" w:rsidRDefault="00146B57" w:rsidP="00146B57">
      <w:pPr>
        <w:numPr>
          <w:ilvl w:val="0"/>
          <w:numId w:val="12"/>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Coordinate logistics for meetings, including venue arrangements, technology setup, and catering.</w:t>
      </w:r>
    </w:p>
    <w:p w14:paraId="5C4D233B" w14:textId="77777777" w:rsidR="00146B57" w:rsidRPr="00146B57" w:rsidRDefault="00146B57" w:rsidP="00146B57">
      <w:pPr>
        <w:numPr>
          <w:ilvl w:val="0"/>
          <w:numId w:val="12"/>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Support in managing office supplies/inventory.</w:t>
      </w:r>
    </w:p>
    <w:p w14:paraId="164D851F" w14:textId="77777777" w:rsidR="00146B57" w:rsidRPr="00146B57" w:rsidRDefault="00146B57" w:rsidP="00146B57">
      <w:p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Communication:</w:t>
      </w:r>
    </w:p>
    <w:p w14:paraId="36F8C550" w14:textId="77777777" w:rsidR="00146B57" w:rsidRPr="00146B57" w:rsidRDefault="00146B57" w:rsidP="00146B57">
      <w:pPr>
        <w:numPr>
          <w:ilvl w:val="0"/>
          <w:numId w:val="13"/>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Assist with the communication between the Board of Directors and internal/external stakeholders.</w:t>
      </w:r>
    </w:p>
    <w:p w14:paraId="00B659BF" w14:textId="77777777" w:rsidR="00146B57" w:rsidRPr="00146B57" w:rsidRDefault="00146B57" w:rsidP="00146B57">
      <w:pPr>
        <w:numPr>
          <w:ilvl w:val="0"/>
          <w:numId w:val="13"/>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lastRenderedPageBreak/>
        <w:t>Draft, review, and edit correspondence, reports, and presentations for the Board.</w:t>
      </w:r>
    </w:p>
    <w:p w14:paraId="6E9D9308" w14:textId="77777777" w:rsidR="00146B57" w:rsidRPr="00146B57" w:rsidRDefault="00146B57" w:rsidP="00146B57">
      <w:pPr>
        <w:numPr>
          <w:ilvl w:val="0"/>
          <w:numId w:val="13"/>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Ensure timely and effective communication of board decisions and actions to relevant parties.</w:t>
      </w:r>
    </w:p>
    <w:p w14:paraId="2E1E7EEA" w14:textId="1AC48017" w:rsidR="00146B57" w:rsidRPr="00146B57" w:rsidRDefault="00146B57" w:rsidP="00146B57">
      <w:pPr>
        <w:numPr>
          <w:ilvl w:val="0"/>
          <w:numId w:val="13"/>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Support in running internal events and communications.</w:t>
      </w:r>
    </w:p>
    <w:p w14:paraId="62F79053" w14:textId="77777777" w:rsidR="00146B57" w:rsidRPr="00146B57" w:rsidRDefault="00146B57" w:rsidP="00146B57">
      <w:p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Document Management:</w:t>
      </w:r>
    </w:p>
    <w:p w14:paraId="4E68BEA1" w14:textId="77777777" w:rsidR="00146B57" w:rsidRPr="00146B57" w:rsidRDefault="00146B57" w:rsidP="00146B57">
      <w:pPr>
        <w:numPr>
          <w:ilvl w:val="0"/>
          <w:numId w:val="14"/>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Maintain accurate and confidential records.</w:t>
      </w:r>
    </w:p>
    <w:p w14:paraId="236617B5" w14:textId="77777777" w:rsidR="00146B57" w:rsidRPr="00146B57" w:rsidRDefault="00146B57" w:rsidP="00146B57">
      <w:pPr>
        <w:numPr>
          <w:ilvl w:val="0"/>
          <w:numId w:val="14"/>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Ensure compliance with legal and regulatory requirements related to board activities and documentation.</w:t>
      </w:r>
    </w:p>
    <w:p w14:paraId="1EA83FD7" w14:textId="77777777" w:rsidR="00146B57" w:rsidRPr="00146B57" w:rsidRDefault="00146B57" w:rsidP="00146B57">
      <w:p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Project Management:</w:t>
      </w:r>
    </w:p>
    <w:p w14:paraId="37A5E0B7" w14:textId="77777777" w:rsidR="00146B57" w:rsidRPr="00146B57" w:rsidRDefault="00146B57" w:rsidP="00146B57">
      <w:pPr>
        <w:numPr>
          <w:ilvl w:val="0"/>
          <w:numId w:val="15"/>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Assist in the planning and execution of special projects and initiatives as directed by the Board.</w:t>
      </w:r>
    </w:p>
    <w:p w14:paraId="71AA9C80" w14:textId="77777777" w:rsidR="00146B57" w:rsidRPr="00146B57" w:rsidRDefault="00146B57" w:rsidP="00146B57">
      <w:pPr>
        <w:numPr>
          <w:ilvl w:val="0"/>
          <w:numId w:val="15"/>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Monitor progress and provide updates on key projects and initiatives.</w:t>
      </w:r>
    </w:p>
    <w:p w14:paraId="3942DA67" w14:textId="77777777" w:rsidR="00146B57" w:rsidRPr="00146B57" w:rsidRDefault="00146B57" w:rsidP="00146B57">
      <w:p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Research and Analysis:</w:t>
      </w:r>
    </w:p>
    <w:p w14:paraId="54C17DA7" w14:textId="77777777" w:rsidR="00146B57" w:rsidRPr="00146B57" w:rsidRDefault="00146B57" w:rsidP="00146B57">
      <w:pPr>
        <w:numPr>
          <w:ilvl w:val="0"/>
          <w:numId w:val="16"/>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Conduct research and gather information to support board decision-making processes.</w:t>
      </w:r>
    </w:p>
    <w:p w14:paraId="1DFE6083" w14:textId="77777777" w:rsidR="00146B57" w:rsidRPr="00146B57" w:rsidRDefault="00146B57" w:rsidP="00146B57">
      <w:pPr>
        <w:numPr>
          <w:ilvl w:val="0"/>
          <w:numId w:val="16"/>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Prepare reports and summaries on relevant topics and industry trends.</w:t>
      </w:r>
    </w:p>
    <w:p w14:paraId="42C94A32" w14:textId="77777777" w:rsidR="00146B57" w:rsidRPr="00146B57" w:rsidRDefault="00146B57" w:rsidP="00146B57">
      <w:p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Office Management</w:t>
      </w:r>
    </w:p>
    <w:p w14:paraId="3F303A61" w14:textId="77777777" w:rsidR="00146B57" w:rsidRPr="00146B57" w:rsidRDefault="00146B57" w:rsidP="00146B57">
      <w:pPr>
        <w:numPr>
          <w:ilvl w:val="0"/>
          <w:numId w:val="17"/>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Maintain a tidy, organised and welcoming office environment.</w:t>
      </w:r>
    </w:p>
    <w:p w14:paraId="383C6964" w14:textId="77777777" w:rsidR="00146B57" w:rsidRPr="00146B57" w:rsidRDefault="00146B57" w:rsidP="00146B57">
      <w:pPr>
        <w:numPr>
          <w:ilvl w:val="0"/>
          <w:numId w:val="17"/>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Welcome company visitors including interviewees, new starters, customers and suppliers.</w:t>
      </w:r>
    </w:p>
    <w:p w14:paraId="547C0D2F" w14:textId="0EC49CE0" w:rsidR="00834079" w:rsidRPr="009E0728" w:rsidRDefault="00146B57" w:rsidP="009E0728">
      <w:pPr>
        <w:numPr>
          <w:ilvl w:val="0"/>
          <w:numId w:val="17"/>
        </w:numPr>
        <w:shd w:val="clear" w:color="auto" w:fill="FFFFFF"/>
        <w:spacing w:before="100" w:beforeAutospacing="1" w:after="100" w:afterAutospacing="1" w:line="240" w:lineRule="auto"/>
        <w:rPr>
          <w:rFonts w:ascii="Segoe UI" w:eastAsia="Times New Roman" w:hAnsi="Segoe UI" w:cs="Segoe UI"/>
          <w:kern w:val="0"/>
          <w:lang w:eastAsia="en-GB"/>
          <w14:ligatures w14:val="none"/>
        </w:rPr>
      </w:pPr>
      <w:r w:rsidRPr="00146B57">
        <w:rPr>
          <w:rFonts w:ascii="Segoe UI" w:eastAsia="Times New Roman" w:hAnsi="Segoe UI" w:cs="Segoe UI"/>
          <w:kern w:val="0"/>
          <w:lang w:eastAsia="en-GB"/>
          <w14:ligatures w14:val="none"/>
        </w:rPr>
        <w:t>Coordinate office maintenance as required.</w:t>
      </w:r>
    </w:p>
    <w:p w14:paraId="0058895F" w14:textId="77777777" w:rsidR="00551B1B" w:rsidRDefault="00551B1B" w:rsidP="00DD60C1">
      <w:pPr>
        <w:spacing w:after="0" w:line="240" w:lineRule="auto"/>
        <w:rPr>
          <w:rFonts w:ascii="Segoe UI" w:hAnsi="Segoe UI" w:cs="Segoe UI"/>
          <w:b/>
          <w:bCs/>
        </w:rPr>
      </w:pPr>
    </w:p>
    <w:p w14:paraId="4168CB83" w14:textId="25C2911D" w:rsidR="00D9649C" w:rsidRPr="00D9649C" w:rsidRDefault="00D9649C" w:rsidP="00DD60C1">
      <w:pPr>
        <w:spacing w:after="0" w:line="240" w:lineRule="auto"/>
        <w:rPr>
          <w:rFonts w:ascii="Segoe UI" w:hAnsi="Segoe UI" w:cs="Segoe UI"/>
          <w:b/>
          <w:bCs/>
        </w:rPr>
      </w:pPr>
      <w:r w:rsidRPr="00D9649C">
        <w:rPr>
          <w:rFonts w:ascii="Segoe UI" w:hAnsi="Segoe UI" w:cs="Segoe UI"/>
          <w:b/>
          <w:bCs/>
        </w:rPr>
        <w:t>PA to the Divisional Managing Director - Gleeson Homes Ltd, Rochdale</w:t>
      </w:r>
      <w:r w:rsidR="0046475F">
        <w:rPr>
          <w:rFonts w:ascii="Segoe UI" w:hAnsi="Segoe UI" w:cs="Segoe UI"/>
          <w:b/>
          <w:bCs/>
        </w:rPr>
        <w:t xml:space="preserve">.  </w:t>
      </w:r>
      <w:r w:rsidRPr="00D9649C">
        <w:rPr>
          <w:rFonts w:ascii="Segoe UI" w:hAnsi="Segoe UI" w:cs="Segoe UI"/>
          <w:b/>
          <w:bCs/>
        </w:rPr>
        <w:t xml:space="preserve"> March 2022 – </w:t>
      </w:r>
    </w:p>
    <w:p w14:paraId="6C543661" w14:textId="76A6558C" w:rsidR="00D9649C" w:rsidRDefault="00D9649C" w:rsidP="00DD60C1">
      <w:pPr>
        <w:spacing w:after="0" w:line="240" w:lineRule="auto"/>
        <w:rPr>
          <w:rFonts w:ascii="Segoe UI" w:hAnsi="Segoe UI" w:cs="Segoe UI"/>
          <w:b/>
          <w:bCs/>
        </w:rPr>
      </w:pPr>
      <w:r w:rsidRPr="00D9649C">
        <w:rPr>
          <w:rFonts w:ascii="Segoe UI" w:hAnsi="Segoe UI" w:cs="Segoe UI"/>
          <w:b/>
          <w:bCs/>
        </w:rPr>
        <w:t>February 2024</w:t>
      </w:r>
    </w:p>
    <w:p w14:paraId="524AACEF" w14:textId="77777777" w:rsidR="0046475F" w:rsidRPr="00D9649C" w:rsidRDefault="0046475F" w:rsidP="00DD60C1">
      <w:pPr>
        <w:spacing w:after="0" w:line="240" w:lineRule="auto"/>
        <w:rPr>
          <w:rFonts w:ascii="Segoe UI" w:hAnsi="Segoe UI" w:cs="Segoe UI"/>
          <w:b/>
          <w:bCs/>
        </w:rPr>
      </w:pPr>
    </w:p>
    <w:p w14:paraId="75B7269D" w14:textId="61DFE4E0" w:rsidR="00D9649C" w:rsidRPr="00D9649C" w:rsidRDefault="00D9649C" w:rsidP="00D9649C">
      <w:pPr>
        <w:rPr>
          <w:rFonts w:ascii="Segoe UI" w:hAnsi="Segoe UI" w:cs="Segoe UI"/>
          <w:b/>
          <w:bCs/>
        </w:rPr>
      </w:pPr>
      <w:r w:rsidRPr="00D9649C">
        <w:rPr>
          <w:rFonts w:ascii="Segoe UI" w:hAnsi="Segoe UI" w:cs="Segoe UI"/>
          <w:b/>
          <w:bCs/>
        </w:rPr>
        <w:t>K</w:t>
      </w:r>
      <w:r w:rsidR="0046475F">
        <w:rPr>
          <w:rFonts w:ascii="Segoe UI" w:hAnsi="Segoe UI" w:cs="Segoe UI"/>
          <w:b/>
          <w:bCs/>
        </w:rPr>
        <w:t>ey Responsibilities</w:t>
      </w:r>
    </w:p>
    <w:p w14:paraId="636FB672" w14:textId="70FB225F"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Diary Management for the Divisional Managing Director arranging complex meetings, video and telephone conferences minimizing the occurrence of back-to-back meetings, action and delegate tasks to the team on the DMD’s behalf </w:t>
      </w:r>
      <w:proofErr w:type="gramStart"/>
      <w:r w:rsidRPr="00DD60C1">
        <w:rPr>
          <w:rFonts w:ascii="Segoe UI" w:hAnsi="Segoe UI" w:cs="Segoe UI"/>
        </w:rPr>
        <w:t>and also</w:t>
      </w:r>
      <w:proofErr w:type="gramEnd"/>
      <w:r w:rsidRPr="00DD60C1">
        <w:rPr>
          <w:rFonts w:ascii="Segoe UI" w:hAnsi="Segoe UI" w:cs="Segoe UI"/>
        </w:rPr>
        <w:t xml:space="preserve"> in his absence. </w:t>
      </w:r>
    </w:p>
    <w:p w14:paraId="4FB721C8" w14:textId="3D3E4FB2"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Email monitoring responding directly or delegating to colleagues, chasing actions and deadlines. </w:t>
      </w:r>
    </w:p>
    <w:p w14:paraId="413347F3" w14:textId="0DEA5831"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Anticipate the DMD’s daily needs with minimal input and pre-emptively speak with him to review emails, calendar and other activities. </w:t>
      </w:r>
    </w:p>
    <w:p w14:paraId="675C1D6D" w14:textId="66B69CE6"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Arrange and plan travel itineraries, including hotels, transport, meeting venues, car parking. </w:t>
      </w:r>
    </w:p>
    <w:p w14:paraId="53E1CADE" w14:textId="0E61816F"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Arranging relevant hospitality for external visitors and organising their accommodation if required. </w:t>
      </w:r>
    </w:p>
    <w:p w14:paraId="1A72CDEB" w14:textId="60D8D624"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lastRenderedPageBreak/>
        <w:t xml:space="preserve">Processing monthly expenses on the company platform ensuring all receipts are provided and in accordance with company policy. </w:t>
      </w:r>
    </w:p>
    <w:p w14:paraId="415267AB" w14:textId="0F00CDF9"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Arranging Board Meeting agenda and chasing any outstanding board actions from the previous month. </w:t>
      </w:r>
    </w:p>
    <w:p w14:paraId="115FE6E9" w14:textId="5D2A5C36"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Preparing presentations, reports and correspondence for the DMD. </w:t>
      </w:r>
    </w:p>
    <w:p w14:paraId="272A3FAE" w14:textId="21DC958F"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Meeting and greeting visitors at all levels of seniority. </w:t>
      </w:r>
    </w:p>
    <w:p w14:paraId="1AD9B12F" w14:textId="5151175C"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Liaising / negotiating with clients, suppliers and other organizations. </w:t>
      </w:r>
    </w:p>
    <w:p w14:paraId="2C6F09AE" w14:textId="34639F9D"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Screen telephone calls, enquiries and general requests for access to the DMD’s time. </w:t>
      </w:r>
    </w:p>
    <w:p w14:paraId="3AD31521" w14:textId="3FCC6468"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Conduct research and prepare reports of findings. </w:t>
      </w:r>
    </w:p>
    <w:p w14:paraId="4EDE6050" w14:textId="24615230"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When necessary, work with other EAs across the business to deliver outcomes on tasks and projects </w:t>
      </w:r>
    </w:p>
    <w:p w14:paraId="4421C849" w14:textId="77777777"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allocated to their directors work area. </w:t>
      </w:r>
    </w:p>
    <w:p w14:paraId="5F0D6F96" w14:textId="0EAA0633"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Plan, organise and manage adhoc projects effectively. </w:t>
      </w:r>
    </w:p>
    <w:p w14:paraId="217EA9E2" w14:textId="5B99E037"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Minute meetings and </w:t>
      </w:r>
      <w:proofErr w:type="gramStart"/>
      <w:r w:rsidRPr="00DD60C1">
        <w:rPr>
          <w:rFonts w:ascii="Segoe UI" w:hAnsi="Segoe UI" w:cs="Segoe UI"/>
        </w:rPr>
        <w:t>taking action</w:t>
      </w:r>
      <w:proofErr w:type="gramEnd"/>
      <w:r w:rsidRPr="00DD60C1">
        <w:rPr>
          <w:rFonts w:ascii="Segoe UI" w:hAnsi="Segoe UI" w:cs="Segoe UI"/>
        </w:rPr>
        <w:t xml:space="preserve"> points. </w:t>
      </w:r>
    </w:p>
    <w:p w14:paraId="1347F528" w14:textId="2D9793FA"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Follow-up actions from previous meetings and provide an update report on actions. </w:t>
      </w:r>
    </w:p>
    <w:p w14:paraId="4A94BFE5" w14:textId="5B32F74C"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Ensure reporting deadlines are met through proactive follow-up and monitoring of tasks. </w:t>
      </w:r>
    </w:p>
    <w:p w14:paraId="47928F27" w14:textId="3FC0C7FC"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Assist with the general office management. </w:t>
      </w:r>
    </w:p>
    <w:p w14:paraId="5C8AB8A3" w14:textId="2BE019FF" w:rsidR="00D9649C" w:rsidRPr="00DD60C1" w:rsidRDefault="00D9649C" w:rsidP="00DD60C1">
      <w:pPr>
        <w:pStyle w:val="ListParagraph"/>
        <w:numPr>
          <w:ilvl w:val="0"/>
          <w:numId w:val="5"/>
        </w:numPr>
        <w:spacing w:after="0" w:line="240" w:lineRule="auto"/>
        <w:rPr>
          <w:rFonts w:ascii="Segoe UI" w:hAnsi="Segoe UI" w:cs="Segoe UI"/>
        </w:rPr>
      </w:pPr>
      <w:r w:rsidRPr="00DD60C1">
        <w:rPr>
          <w:rFonts w:ascii="Segoe UI" w:hAnsi="Segoe UI" w:cs="Segoe UI"/>
        </w:rPr>
        <w:t xml:space="preserve">Perform other related duties as and when required. </w:t>
      </w:r>
    </w:p>
    <w:p w14:paraId="78EEB163" w14:textId="77777777" w:rsidR="00D9649C" w:rsidRPr="00D9649C" w:rsidRDefault="00D9649C" w:rsidP="00D9649C">
      <w:pPr>
        <w:spacing w:after="0" w:line="240" w:lineRule="auto"/>
        <w:rPr>
          <w:rFonts w:ascii="Segoe UI" w:hAnsi="Segoe UI" w:cs="Segoe UI"/>
        </w:rPr>
      </w:pPr>
    </w:p>
    <w:p w14:paraId="5D10F4CC" w14:textId="781822B7" w:rsidR="00D9649C" w:rsidRDefault="00D9649C" w:rsidP="00D9649C">
      <w:pPr>
        <w:spacing w:after="0" w:line="240" w:lineRule="auto"/>
        <w:rPr>
          <w:rFonts w:ascii="Segoe UI" w:hAnsi="Segoe UI" w:cs="Segoe UI"/>
          <w:b/>
          <w:bCs/>
        </w:rPr>
      </w:pPr>
      <w:r w:rsidRPr="00D9649C">
        <w:rPr>
          <w:rFonts w:ascii="Segoe UI" w:hAnsi="Segoe UI" w:cs="Segoe UI"/>
          <w:b/>
          <w:bCs/>
        </w:rPr>
        <w:t xml:space="preserve">Executive Assistant to the Global CFO &amp; Global CEO - InXpress Global Ltd, Rochdale May 2017 – March 2022 </w:t>
      </w:r>
    </w:p>
    <w:p w14:paraId="498A1874" w14:textId="77777777" w:rsidR="0046475F" w:rsidRDefault="0046475F" w:rsidP="00D9649C">
      <w:pPr>
        <w:spacing w:after="0" w:line="240" w:lineRule="auto"/>
        <w:rPr>
          <w:rFonts w:ascii="Segoe UI" w:hAnsi="Segoe UI" w:cs="Segoe UI"/>
          <w:b/>
          <w:bCs/>
        </w:rPr>
      </w:pPr>
    </w:p>
    <w:p w14:paraId="08C1B0A1" w14:textId="6C669D9A" w:rsidR="0046475F" w:rsidRDefault="0046475F" w:rsidP="00D9649C">
      <w:pPr>
        <w:spacing w:after="0" w:line="240" w:lineRule="auto"/>
        <w:rPr>
          <w:rFonts w:ascii="Segoe UI" w:hAnsi="Segoe UI" w:cs="Segoe UI"/>
          <w:b/>
          <w:bCs/>
        </w:rPr>
      </w:pPr>
      <w:r>
        <w:rPr>
          <w:rFonts w:ascii="Segoe UI" w:hAnsi="Segoe UI" w:cs="Segoe UI"/>
          <w:b/>
          <w:bCs/>
        </w:rPr>
        <w:t>Key Responsibilities</w:t>
      </w:r>
    </w:p>
    <w:p w14:paraId="71304D3C" w14:textId="77777777" w:rsidR="00D9649C" w:rsidRPr="00D9649C" w:rsidRDefault="00D9649C" w:rsidP="00D9649C">
      <w:pPr>
        <w:spacing w:after="0" w:line="240" w:lineRule="auto"/>
        <w:rPr>
          <w:rFonts w:ascii="Segoe UI" w:hAnsi="Segoe UI" w:cs="Segoe UI"/>
          <w:b/>
          <w:bCs/>
        </w:rPr>
      </w:pPr>
    </w:p>
    <w:p w14:paraId="1CE8A96C" w14:textId="24750FC9"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Diary Management for the CEO &amp; CFO across multiple time zones, arranging complex meetings, video and telephone conferences minimizing the occurrence of </w:t>
      </w:r>
      <w:proofErr w:type="gramStart"/>
      <w:r w:rsidRPr="005B195D">
        <w:rPr>
          <w:rFonts w:ascii="Segoe UI" w:hAnsi="Segoe UI" w:cs="Segoe UI"/>
        </w:rPr>
        <w:t>back to back</w:t>
      </w:r>
      <w:proofErr w:type="gramEnd"/>
      <w:r w:rsidRPr="005B195D">
        <w:rPr>
          <w:rFonts w:ascii="Segoe UI" w:hAnsi="Segoe UI" w:cs="Segoe UI"/>
        </w:rPr>
        <w:t xml:space="preserve"> meetings, action and delegate tasks to the team on the CEO’s behalf and also in their absence. </w:t>
      </w:r>
    </w:p>
    <w:p w14:paraId="24B84DC8" w14:textId="416881F5"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Email monitoring responding directly or delegating to colleagues, chasing actions and deadlines </w:t>
      </w:r>
    </w:p>
    <w:p w14:paraId="2A87B9EB" w14:textId="25997DDD"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Anticipate the CEO &amp; CFO’s daily needs with minimal input and pre-emptively speak with them to review emails, calendar and other activities. </w:t>
      </w:r>
    </w:p>
    <w:p w14:paraId="3A45392C" w14:textId="2E5642E2"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Arrange travel and prepare complex travel itineraries, including hotels, transport, meeting venues, car parking. </w:t>
      </w:r>
    </w:p>
    <w:p w14:paraId="0CAF2BEC" w14:textId="02C1BE4D"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Arranging Visas for foreign travel. </w:t>
      </w:r>
    </w:p>
    <w:p w14:paraId="7C24F01B" w14:textId="7A7163BA"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Planning itineraries maintaining a “Travel Portfolio Checklist” with individual travel preferences for all Global Board Members. </w:t>
      </w:r>
    </w:p>
    <w:p w14:paraId="301C2383" w14:textId="289B626E"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Arranging relevant hospitality for external visitors and organizing their accommodation if required. </w:t>
      </w:r>
    </w:p>
    <w:p w14:paraId="6D999FFB" w14:textId="1BBD1CF4"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Processing monthly expenses ensuring all receipts are provided and in accordance with company SODA Policy. </w:t>
      </w:r>
    </w:p>
    <w:p w14:paraId="399B4D5B" w14:textId="75F53E00"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Arranging Board Meeting agenda and chase any outstanding board actions. </w:t>
      </w:r>
    </w:p>
    <w:p w14:paraId="15F36890" w14:textId="051D80F6"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Preparing presentations, reports and correspondence for the CEO &amp; CFO. </w:t>
      </w:r>
    </w:p>
    <w:p w14:paraId="35FF213F" w14:textId="3ED012FA"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Meeting and greeting visitors at all levels of seniority. </w:t>
      </w:r>
    </w:p>
    <w:p w14:paraId="17AB4BED" w14:textId="089D43BE"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Liaising / negotiating with clients, suppliers and other organizations. </w:t>
      </w:r>
    </w:p>
    <w:p w14:paraId="218C7501" w14:textId="768F3D3E"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Arranging and facilitating legal document notarization. </w:t>
      </w:r>
    </w:p>
    <w:p w14:paraId="2B8E7D97" w14:textId="490E9F21"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lastRenderedPageBreak/>
        <w:t xml:space="preserve">Screen telephone calls, enquiries and general requests for access to the CEO &amp; CFO’s time. Liaise with Master Franchisees and other </w:t>
      </w:r>
      <w:proofErr w:type="gramStart"/>
      <w:r w:rsidRPr="005B195D">
        <w:rPr>
          <w:rFonts w:ascii="Segoe UI" w:hAnsi="Segoe UI" w:cs="Segoe UI"/>
        </w:rPr>
        <w:t>EA’s</w:t>
      </w:r>
      <w:proofErr w:type="gramEnd"/>
      <w:r w:rsidRPr="005B195D">
        <w:rPr>
          <w:rFonts w:ascii="Segoe UI" w:hAnsi="Segoe UI" w:cs="Segoe UI"/>
        </w:rPr>
        <w:t xml:space="preserve"> globally. </w:t>
      </w:r>
    </w:p>
    <w:p w14:paraId="1474D037" w14:textId="7146A07B"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Conduct research and prepare reports of findings. </w:t>
      </w:r>
    </w:p>
    <w:p w14:paraId="0E003210" w14:textId="569B7A30"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When necessary, work with other EAs to deliver outcomes on tasks and projects allocated to their directors work area. </w:t>
      </w:r>
    </w:p>
    <w:p w14:paraId="388D495C" w14:textId="71841834"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Plan, organise and manage adhoc projects effectively. </w:t>
      </w:r>
    </w:p>
    <w:p w14:paraId="1F441515" w14:textId="6DA7B4E3"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Minute meetings and </w:t>
      </w:r>
      <w:proofErr w:type="gramStart"/>
      <w:r w:rsidRPr="005B195D">
        <w:rPr>
          <w:rFonts w:ascii="Segoe UI" w:hAnsi="Segoe UI" w:cs="Segoe UI"/>
        </w:rPr>
        <w:t>taking action</w:t>
      </w:r>
      <w:proofErr w:type="gramEnd"/>
      <w:r w:rsidRPr="005B195D">
        <w:rPr>
          <w:rFonts w:ascii="Segoe UI" w:hAnsi="Segoe UI" w:cs="Segoe UI"/>
        </w:rPr>
        <w:t xml:space="preserve"> points. </w:t>
      </w:r>
    </w:p>
    <w:p w14:paraId="11E9851F" w14:textId="7B70AB14"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Follow-up actions from previous meetings and provide an update report on actions. </w:t>
      </w:r>
    </w:p>
    <w:p w14:paraId="46A4BC78" w14:textId="6493BE04"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Ensure reporting deadlines are met through proactive follow-up and monitoring of tasks. </w:t>
      </w:r>
    </w:p>
    <w:p w14:paraId="6434C3EF" w14:textId="7AC5D6BF"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Source office equipment, stationery, branded uniform and supplies, and negotiate best rates with suppliers. </w:t>
      </w:r>
    </w:p>
    <w:p w14:paraId="574D86FB" w14:textId="08A85577"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Responsible for Health &amp; Safety of the building. </w:t>
      </w:r>
    </w:p>
    <w:p w14:paraId="3FC73B96" w14:textId="2C69524B" w:rsidR="00D9649C" w:rsidRPr="005B195D"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Negotiate all building, employer and car insurance policies for the company ensuring the best rates are attained. </w:t>
      </w:r>
    </w:p>
    <w:p w14:paraId="5945D251" w14:textId="5410DD37" w:rsidR="00D9649C" w:rsidRDefault="00D9649C" w:rsidP="005B195D">
      <w:pPr>
        <w:pStyle w:val="ListParagraph"/>
        <w:numPr>
          <w:ilvl w:val="0"/>
          <w:numId w:val="9"/>
        </w:numPr>
        <w:spacing w:after="0" w:line="240" w:lineRule="auto"/>
        <w:rPr>
          <w:rFonts w:ascii="Segoe UI" w:hAnsi="Segoe UI" w:cs="Segoe UI"/>
        </w:rPr>
      </w:pPr>
      <w:r w:rsidRPr="005B195D">
        <w:rPr>
          <w:rFonts w:ascii="Segoe UI" w:hAnsi="Segoe UI" w:cs="Segoe UI"/>
        </w:rPr>
        <w:t xml:space="preserve">Perform other related duties as and when required. </w:t>
      </w:r>
    </w:p>
    <w:p w14:paraId="197502AF" w14:textId="77777777" w:rsidR="005B195D" w:rsidRPr="005B195D" w:rsidRDefault="005B195D" w:rsidP="005B195D">
      <w:pPr>
        <w:spacing w:after="0" w:line="240" w:lineRule="auto"/>
        <w:rPr>
          <w:rFonts w:ascii="Segoe UI" w:hAnsi="Segoe UI" w:cs="Segoe UI"/>
        </w:rPr>
      </w:pPr>
    </w:p>
    <w:p w14:paraId="7B3E65BE" w14:textId="0951DC35" w:rsidR="00D9649C" w:rsidRDefault="00D9649C" w:rsidP="005B195D">
      <w:pPr>
        <w:spacing w:after="0" w:line="240" w:lineRule="auto"/>
        <w:ind w:left="360"/>
        <w:rPr>
          <w:rFonts w:ascii="Segoe UI" w:hAnsi="Segoe UI" w:cs="Segoe UI"/>
          <w:b/>
          <w:bCs/>
        </w:rPr>
      </w:pPr>
      <w:r w:rsidRPr="005B195D">
        <w:rPr>
          <w:rFonts w:ascii="Segoe UI" w:hAnsi="Segoe UI" w:cs="Segoe UI"/>
          <w:b/>
          <w:bCs/>
        </w:rPr>
        <w:t>Lead Administrator – Bolton Council - Child Protection Unit November 2016 to April 2017 (temporary contract).</w:t>
      </w:r>
    </w:p>
    <w:p w14:paraId="655EF6DD" w14:textId="77777777" w:rsidR="005B195D" w:rsidRDefault="005B195D" w:rsidP="005B195D">
      <w:pPr>
        <w:spacing w:after="0" w:line="240" w:lineRule="auto"/>
        <w:ind w:left="360"/>
        <w:rPr>
          <w:rFonts w:ascii="Segoe UI" w:hAnsi="Segoe UI" w:cs="Segoe UI"/>
          <w:b/>
          <w:bCs/>
        </w:rPr>
      </w:pPr>
    </w:p>
    <w:p w14:paraId="073A7DE7" w14:textId="53007FB6" w:rsidR="00834079" w:rsidRDefault="00834079" w:rsidP="005B195D">
      <w:pPr>
        <w:spacing w:after="0" w:line="240" w:lineRule="auto"/>
        <w:ind w:left="360"/>
        <w:rPr>
          <w:rFonts w:ascii="Segoe UI" w:hAnsi="Segoe UI" w:cs="Segoe UI"/>
          <w:b/>
          <w:bCs/>
        </w:rPr>
      </w:pPr>
      <w:r>
        <w:rPr>
          <w:rFonts w:ascii="Segoe UI" w:hAnsi="Segoe UI" w:cs="Segoe UI"/>
          <w:b/>
          <w:bCs/>
        </w:rPr>
        <w:t>Key Responsibilities</w:t>
      </w:r>
    </w:p>
    <w:p w14:paraId="37744374" w14:textId="77777777" w:rsidR="00834079" w:rsidRPr="005B195D" w:rsidRDefault="00834079" w:rsidP="005B195D">
      <w:pPr>
        <w:spacing w:after="0" w:line="240" w:lineRule="auto"/>
        <w:ind w:left="360"/>
        <w:rPr>
          <w:rFonts w:ascii="Segoe UI" w:hAnsi="Segoe UI" w:cs="Segoe UI"/>
          <w:b/>
          <w:bCs/>
        </w:rPr>
      </w:pPr>
    </w:p>
    <w:p w14:paraId="270E7BFC" w14:textId="7B9881C9"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To Assist with the delivery of Business support and reception services within an integrated operational service environment. To organize, manage and maintain the use of information systems and meet quality and performance standards. </w:t>
      </w:r>
    </w:p>
    <w:p w14:paraId="71B74A6F" w14:textId="132AFE48"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To attend meetings to take complex and intense notes / minutes to a laptop and produce </w:t>
      </w:r>
    </w:p>
    <w:p w14:paraId="1FAF8700" w14:textId="6FAB47C1"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appropriate final documentation.</w:t>
      </w:r>
    </w:p>
    <w:p w14:paraId="2BDADC73" w14:textId="28BF22A8"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To transcribe and produce documents from recorded speech </w:t>
      </w:r>
    </w:p>
    <w:p w14:paraId="0647EC44" w14:textId="07416C54"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To plan, manage and develop your work to meet specified requirements and deadlines. </w:t>
      </w:r>
    </w:p>
    <w:p w14:paraId="103FA0EE" w14:textId="6156F6F2"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To organize, support and maintain the use of information systems including databases.</w:t>
      </w:r>
    </w:p>
    <w:p w14:paraId="481D69E6" w14:textId="0F0F2C17"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To be responsible for research, preparation and presentation of a range of documents from various sources to specified deadlines.</w:t>
      </w:r>
    </w:p>
    <w:p w14:paraId="2CC3DFD1" w14:textId="6E7D5874"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To prepare and maintain documents for storage and archiving following Departmental and Council guidelines.</w:t>
      </w:r>
    </w:p>
    <w:p w14:paraId="716E0E8B" w14:textId="53CEDFC2"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To record, store and supply information.</w:t>
      </w:r>
    </w:p>
    <w:p w14:paraId="2630DE7D" w14:textId="530566B6"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To communicate information using systems available. </w:t>
      </w:r>
    </w:p>
    <w:p w14:paraId="531EA4B8" w14:textId="56427082"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To work effectively with other team members and to contribute to improving the work of the team. </w:t>
      </w:r>
    </w:p>
    <w:p w14:paraId="39F5093C" w14:textId="77777777" w:rsidR="00D9649C" w:rsidRDefault="00D9649C" w:rsidP="00D9649C">
      <w:pPr>
        <w:spacing w:after="0" w:line="240" w:lineRule="auto"/>
        <w:rPr>
          <w:rFonts w:ascii="Segoe UI" w:hAnsi="Segoe UI" w:cs="Segoe UI"/>
        </w:rPr>
      </w:pPr>
    </w:p>
    <w:p w14:paraId="533A8E3D" w14:textId="59A21463" w:rsidR="00D9649C" w:rsidRPr="00D9649C" w:rsidRDefault="00D9649C" w:rsidP="00D9649C">
      <w:pPr>
        <w:spacing w:after="0" w:line="240" w:lineRule="auto"/>
        <w:rPr>
          <w:rFonts w:ascii="Segoe UI" w:hAnsi="Segoe UI" w:cs="Segoe UI"/>
          <w:b/>
          <w:bCs/>
        </w:rPr>
      </w:pPr>
      <w:r w:rsidRPr="00D9649C">
        <w:rPr>
          <w:rFonts w:ascii="Segoe UI" w:hAnsi="Segoe UI" w:cs="Segoe UI"/>
          <w:b/>
          <w:bCs/>
        </w:rPr>
        <w:t xml:space="preserve">Executive Assistant to the COO - Promethean Limited, Blackburn July 2002 to August </w:t>
      </w:r>
    </w:p>
    <w:p w14:paraId="086F980D" w14:textId="77777777" w:rsidR="00D9649C" w:rsidRDefault="00D9649C" w:rsidP="00D9649C">
      <w:pPr>
        <w:spacing w:after="0" w:line="240" w:lineRule="auto"/>
        <w:rPr>
          <w:rFonts w:ascii="Segoe UI" w:hAnsi="Segoe UI" w:cs="Segoe UI"/>
          <w:b/>
          <w:bCs/>
        </w:rPr>
      </w:pPr>
      <w:r w:rsidRPr="00D9649C">
        <w:rPr>
          <w:rFonts w:ascii="Segoe UI" w:hAnsi="Segoe UI" w:cs="Segoe UI"/>
          <w:b/>
          <w:bCs/>
        </w:rPr>
        <w:t xml:space="preserve">2016 </w:t>
      </w:r>
    </w:p>
    <w:p w14:paraId="4E835C58" w14:textId="77777777" w:rsidR="00D9649C" w:rsidRDefault="00D9649C" w:rsidP="00D9649C">
      <w:pPr>
        <w:spacing w:after="0" w:line="240" w:lineRule="auto"/>
        <w:rPr>
          <w:rFonts w:ascii="Segoe UI" w:hAnsi="Segoe UI" w:cs="Segoe UI"/>
          <w:b/>
          <w:bCs/>
        </w:rPr>
      </w:pPr>
    </w:p>
    <w:p w14:paraId="68F1D97A" w14:textId="724410CF" w:rsidR="00834079" w:rsidRDefault="00834079" w:rsidP="00D9649C">
      <w:pPr>
        <w:spacing w:after="0" w:line="240" w:lineRule="auto"/>
        <w:rPr>
          <w:rFonts w:ascii="Segoe UI" w:hAnsi="Segoe UI" w:cs="Segoe UI"/>
          <w:b/>
          <w:bCs/>
        </w:rPr>
      </w:pPr>
      <w:r>
        <w:rPr>
          <w:rFonts w:ascii="Segoe UI" w:hAnsi="Segoe UI" w:cs="Segoe UI"/>
          <w:b/>
          <w:bCs/>
        </w:rPr>
        <w:t>Key Responsibilities</w:t>
      </w:r>
    </w:p>
    <w:p w14:paraId="67893FA6" w14:textId="77777777" w:rsidR="00834079" w:rsidRPr="00D9649C" w:rsidRDefault="00834079" w:rsidP="00D9649C">
      <w:pPr>
        <w:spacing w:after="0" w:line="240" w:lineRule="auto"/>
        <w:rPr>
          <w:rFonts w:ascii="Segoe UI" w:hAnsi="Segoe UI" w:cs="Segoe UI"/>
          <w:b/>
          <w:bCs/>
        </w:rPr>
      </w:pPr>
    </w:p>
    <w:p w14:paraId="01590497" w14:textId="67FACBCA" w:rsidR="00D9649C" w:rsidRDefault="00D9649C" w:rsidP="00D9649C">
      <w:pPr>
        <w:spacing w:after="0" w:line="240" w:lineRule="auto"/>
        <w:rPr>
          <w:rFonts w:ascii="Segoe UI" w:hAnsi="Segoe UI" w:cs="Segoe UI"/>
        </w:rPr>
      </w:pPr>
      <w:r w:rsidRPr="00D9649C">
        <w:rPr>
          <w:rFonts w:ascii="Segoe UI" w:hAnsi="Segoe UI" w:cs="Segoe UI"/>
        </w:rPr>
        <w:t xml:space="preserve">Providing comprehensive support to the Global Chief Operating Officer, involving managing diaries and facilitating meetings to preparing reports and presentations, co-ordinating travel and accommodation and processing expenses </w:t>
      </w:r>
      <w:proofErr w:type="gramStart"/>
      <w:r w:rsidRPr="00D9649C">
        <w:rPr>
          <w:rFonts w:ascii="Segoe UI" w:hAnsi="Segoe UI" w:cs="Segoe UI"/>
        </w:rPr>
        <w:t>and also</w:t>
      </w:r>
      <w:proofErr w:type="gramEnd"/>
      <w:r w:rsidRPr="00D9649C">
        <w:rPr>
          <w:rFonts w:ascii="Segoe UI" w:hAnsi="Segoe UI" w:cs="Segoe UI"/>
        </w:rPr>
        <w:t xml:space="preserve"> providing support to his direct reports (10 in total UK, EMEA, USA &amp; Asia Pac). A challenging and varied senior EA role demanding proven ability of working on one’s own initiative with outstanding interpersonal and influencing skills. Fully proficient in the Microsoft office and capable of making clean and reasoned decisions. </w:t>
      </w:r>
    </w:p>
    <w:p w14:paraId="43E8CEDE" w14:textId="77777777" w:rsidR="005B195D" w:rsidRPr="00D9649C" w:rsidRDefault="005B195D" w:rsidP="00D9649C">
      <w:pPr>
        <w:spacing w:after="0" w:line="240" w:lineRule="auto"/>
        <w:rPr>
          <w:rFonts w:ascii="Segoe UI" w:hAnsi="Segoe UI" w:cs="Segoe UI"/>
        </w:rPr>
      </w:pPr>
    </w:p>
    <w:p w14:paraId="78B23160" w14:textId="71A8F865"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Diary management for COO across multiple time zones, arranging complex meetings, video / telephone conferences. </w:t>
      </w:r>
    </w:p>
    <w:p w14:paraId="65BBE1BB" w14:textId="741FFFDB"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Organising all business travel, flights and accommodation for COO and Heads of Departments</w:t>
      </w:r>
      <w:r w:rsidR="00DD60C1" w:rsidRPr="005B195D">
        <w:rPr>
          <w:rFonts w:ascii="Segoe UI" w:hAnsi="Segoe UI" w:cs="Segoe UI"/>
        </w:rPr>
        <w:t xml:space="preserve"> </w:t>
      </w:r>
      <w:r w:rsidRPr="005B195D">
        <w:rPr>
          <w:rFonts w:ascii="Segoe UI" w:hAnsi="Segoe UI" w:cs="Segoe UI"/>
        </w:rPr>
        <w:t xml:space="preserve">across the Operations function. </w:t>
      </w:r>
    </w:p>
    <w:p w14:paraId="03DA0EC3" w14:textId="36D9901C"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First point of contact with internal and external general enquiries and liaison for any required ongoing projects. </w:t>
      </w:r>
    </w:p>
    <w:p w14:paraId="278D6799" w14:textId="01E853CC"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Monitoring COO’s mail – internal and external (including e-mail) and responding or forwarding where appropriate. </w:t>
      </w:r>
    </w:p>
    <w:p w14:paraId="2DDA9561" w14:textId="54F6964E"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Co-ordination &amp; organization of meetings, functions and arrangement of visits to the China facility for various internal and external visitors </w:t>
      </w:r>
      <w:proofErr w:type="gramStart"/>
      <w:r w:rsidRPr="005B195D">
        <w:rPr>
          <w:rFonts w:ascii="Segoe UI" w:hAnsi="Segoe UI" w:cs="Segoe UI"/>
        </w:rPr>
        <w:t>in order to</w:t>
      </w:r>
      <w:proofErr w:type="gramEnd"/>
      <w:r w:rsidRPr="005B195D">
        <w:rPr>
          <w:rFonts w:ascii="Segoe UI" w:hAnsi="Segoe UI" w:cs="Segoe UI"/>
        </w:rPr>
        <w:t xml:space="preserve"> present a consistent approach and a quality service. </w:t>
      </w:r>
    </w:p>
    <w:p w14:paraId="35A17E4F" w14:textId="02679083"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Provide a full secretarial &amp; administrative support service to the Operations Team over all initiatives. </w:t>
      </w:r>
    </w:p>
    <w:p w14:paraId="73E62AFE" w14:textId="4269B65D"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Operating an effective system ensuring that all briefing papers are available in advance of meetings, events, drawing up agendas, collating and circulating papers for forthcoming meetings. </w:t>
      </w:r>
    </w:p>
    <w:p w14:paraId="537467B0" w14:textId="7D24D1DA"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Processing appropriate expense forms for the COO and Heads of Departments ensuring all receipts are available and accounted for. </w:t>
      </w:r>
    </w:p>
    <w:p w14:paraId="1B55CC33" w14:textId="0F6E8CD6"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Assistance in obtaining foreign visas for China and completing application forms ensuring all the relevant supporting documents are provided. </w:t>
      </w:r>
    </w:p>
    <w:p w14:paraId="45877C2C" w14:textId="0D6562AA"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Producing and interrogating group travel reports. </w:t>
      </w:r>
    </w:p>
    <w:p w14:paraId="79B36DEF" w14:textId="2771382A"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Arranging relevant hospitality for external visitors and organizing their accommodation if required. </w:t>
      </w:r>
    </w:p>
    <w:p w14:paraId="7EBB4662" w14:textId="2DAB2C02"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Mentor for students on work experience ensuring each candidate is under instruction / supervision by the supervisor of the department, any problems or incidents are reported back to me at the end of each day. Interviewing each student prior to commencing work experience and planning their individual itineraries. </w:t>
      </w:r>
    </w:p>
    <w:p w14:paraId="0A93A020" w14:textId="41ACBA0F" w:rsidR="00D9649C" w:rsidRPr="005B195D" w:rsidRDefault="00D9649C" w:rsidP="005B195D">
      <w:pPr>
        <w:pStyle w:val="ListParagraph"/>
        <w:numPr>
          <w:ilvl w:val="0"/>
          <w:numId w:val="10"/>
        </w:numPr>
        <w:spacing w:after="0" w:line="240" w:lineRule="auto"/>
        <w:rPr>
          <w:rFonts w:ascii="Segoe UI" w:hAnsi="Segoe UI" w:cs="Segoe UI"/>
        </w:rPr>
      </w:pPr>
      <w:r w:rsidRPr="005B195D">
        <w:rPr>
          <w:rFonts w:ascii="Segoe UI" w:hAnsi="Segoe UI" w:cs="Segoe UI"/>
        </w:rPr>
        <w:t xml:space="preserve">Develop and maintain good working relationships with colleagues from all relevant departments and from external companies. </w:t>
      </w:r>
    </w:p>
    <w:p w14:paraId="2500DD63" w14:textId="77777777" w:rsidR="00DD60C1" w:rsidRPr="00D9649C" w:rsidRDefault="00DD60C1" w:rsidP="00D9649C">
      <w:pPr>
        <w:spacing w:after="0" w:line="240" w:lineRule="auto"/>
        <w:rPr>
          <w:rFonts w:ascii="Segoe UI" w:hAnsi="Segoe UI" w:cs="Segoe UI"/>
        </w:rPr>
      </w:pPr>
    </w:p>
    <w:p w14:paraId="5C72A625" w14:textId="77777777" w:rsidR="00D9649C" w:rsidRDefault="00D9649C" w:rsidP="00D9649C">
      <w:pPr>
        <w:spacing w:after="0" w:line="240" w:lineRule="auto"/>
        <w:rPr>
          <w:rFonts w:ascii="Segoe UI" w:hAnsi="Segoe UI" w:cs="Segoe UI"/>
        </w:rPr>
      </w:pPr>
      <w:r w:rsidRPr="00D9649C">
        <w:rPr>
          <w:rFonts w:ascii="Segoe UI" w:hAnsi="Segoe UI" w:cs="Segoe UI"/>
        </w:rPr>
        <w:t xml:space="preserve">Benefits Package: Private Healthcare (family) &amp; Bonus Scheme </w:t>
      </w:r>
    </w:p>
    <w:p w14:paraId="22EB5571" w14:textId="77777777" w:rsidR="00DD60C1" w:rsidRPr="00D9649C" w:rsidRDefault="00DD60C1" w:rsidP="00D9649C">
      <w:pPr>
        <w:spacing w:after="0" w:line="240" w:lineRule="auto"/>
        <w:rPr>
          <w:rFonts w:ascii="Segoe UI" w:hAnsi="Segoe UI" w:cs="Segoe UI"/>
        </w:rPr>
      </w:pPr>
    </w:p>
    <w:p w14:paraId="412A1A2B" w14:textId="77777777" w:rsidR="00D9649C" w:rsidRDefault="00D9649C" w:rsidP="00D9649C">
      <w:pPr>
        <w:spacing w:after="0" w:line="240" w:lineRule="auto"/>
        <w:rPr>
          <w:rFonts w:ascii="Segoe UI" w:hAnsi="Segoe UI" w:cs="Segoe UI"/>
          <w:b/>
          <w:bCs/>
        </w:rPr>
      </w:pPr>
      <w:r w:rsidRPr="000A3941">
        <w:rPr>
          <w:rFonts w:ascii="Segoe UI" w:hAnsi="Segoe UI" w:cs="Segoe UI"/>
          <w:b/>
          <w:bCs/>
        </w:rPr>
        <w:t>Education &amp; Qualifications</w:t>
      </w:r>
    </w:p>
    <w:p w14:paraId="5CD4ACE6" w14:textId="77777777" w:rsidR="000A3941" w:rsidRPr="000A3941" w:rsidRDefault="000A3941" w:rsidP="00D9649C">
      <w:pPr>
        <w:spacing w:after="0" w:line="240" w:lineRule="auto"/>
        <w:rPr>
          <w:rFonts w:ascii="Segoe UI" w:hAnsi="Segoe UI" w:cs="Segoe UI"/>
          <w:b/>
          <w:bCs/>
        </w:rPr>
      </w:pPr>
    </w:p>
    <w:p w14:paraId="073ABD9D" w14:textId="77777777" w:rsidR="00D9649C" w:rsidRPr="00D9649C" w:rsidRDefault="00D9649C" w:rsidP="00D9649C">
      <w:pPr>
        <w:spacing w:after="0" w:line="240" w:lineRule="auto"/>
        <w:rPr>
          <w:rFonts w:ascii="Segoe UI" w:hAnsi="Segoe UI" w:cs="Segoe UI"/>
        </w:rPr>
      </w:pPr>
      <w:r w:rsidRPr="00D9649C">
        <w:rPr>
          <w:rFonts w:ascii="Segoe UI" w:hAnsi="Segoe UI" w:cs="Segoe UI"/>
        </w:rPr>
        <w:t>Haslingden High School (Grade A – C)</w:t>
      </w:r>
    </w:p>
    <w:p w14:paraId="666A404D" w14:textId="0B2D0015" w:rsidR="00D9649C" w:rsidRPr="00D9649C" w:rsidRDefault="00D9649C" w:rsidP="00D9649C">
      <w:pPr>
        <w:spacing w:after="0" w:line="240" w:lineRule="auto"/>
        <w:rPr>
          <w:rFonts w:ascii="Segoe UI" w:hAnsi="Segoe UI" w:cs="Segoe UI"/>
        </w:rPr>
      </w:pPr>
      <w:r w:rsidRPr="00D9649C">
        <w:rPr>
          <w:rFonts w:ascii="Segoe UI" w:hAnsi="Segoe UI" w:cs="Segoe UI"/>
        </w:rPr>
        <w:t xml:space="preserve">English Language / English Literature / Maths / Biology / Office Studies / Typing / Chemistry / Domestic Science / French </w:t>
      </w:r>
    </w:p>
    <w:p w14:paraId="4904967D" w14:textId="77777777" w:rsidR="000A3941" w:rsidRDefault="000A3941" w:rsidP="00D9649C">
      <w:pPr>
        <w:spacing w:after="0" w:line="240" w:lineRule="auto"/>
        <w:rPr>
          <w:rFonts w:ascii="Segoe UI" w:hAnsi="Segoe UI" w:cs="Segoe UI"/>
        </w:rPr>
      </w:pPr>
    </w:p>
    <w:p w14:paraId="1531BF63" w14:textId="5868D6C8" w:rsidR="00D9649C" w:rsidRDefault="00D9649C" w:rsidP="00D9649C">
      <w:pPr>
        <w:spacing w:after="0" w:line="240" w:lineRule="auto"/>
        <w:rPr>
          <w:rFonts w:ascii="Segoe UI" w:hAnsi="Segoe UI" w:cs="Segoe UI"/>
          <w:b/>
          <w:bCs/>
        </w:rPr>
      </w:pPr>
      <w:r w:rsidRPr="000A3941">
        <w:rPr>
          <w:rFonts w:ascii="Segoe UI" w:hAnsi="Segoe UI" w:cs="Segoe UI"/>
          <w:b/>
          <w:bCs/>
        </w:rPr>
        <w:t>Qualifications</w:t>
      </w:r>
    </w:p>
    <w:p w14:paraId="48D9DAD7" w14:textId="77777777" w:rsidR="000A3941" w:rsidRPr="000A3941" w:rsidRDefault="000A3941" w:rsidP="00D9649C">
      <w:pPr>
        <w:spacing w:after="0" w:line="240" w:lineRule="auto"/>
        <w:rPr>
          <w:rFonts w:ascii="Segoe UI" w:hAnsi="Segoe UI" w:cs="Segoe UI"/>
          <w:b/>
          <w:bCs/>
        </w:rPr>
      </w:pPr>
    </w:p>
    <w:p w14:paraId="308804A5" w14:textId="77777777" w:rsidR="00D9649C" w:rsidRPr="00D9649C" w:rsidRDefault="00D9649C" w:rsidP="00D9649C">
      <w:pPr>
        <w:spacing w:after="0" w:line="240" w:lineRule="auto"/>
        <w:rPr>
          <w:rFonts w:ascii="Segoe UI" w:hAnsi="Segoe UI" w:cs="Segoe UI"/>
        </w:rPr>
      </w:pPr>
      <w:r w:rsidRPr="00D9649C">
        <w:rPr>
          <w:rFonts w:ascii="Segoe UI" w:hAnsi="Segoe UI" w:cs="Segoe UI"/>
        </w:rPr>
        <w:t>Qualified and competent First Aider</w:t>
      </w:r>
    </w:p>
    <w:p w14:paraId="0A433949" w14:textId="762C7D27" w:rsidR="00D9649C" w:rsidRPr="00D9649C" w:rsidRDefault="00D9649C" w:rsidP="00D9649C">
      <w:pPr>
        <w:spacing w:after="0" w:line="240" w:lineRule="auto"/>
        <w:rPr>
          <w:rFonts w:ascii="Segoe UI" w:hAnsi="Segoe UI" w:cs="Segoe UI"/>
        </w:rPr>
      </w:pPr>
      <w:r w:rsidRPr="00D9649C">
        <w:rPr>
          <w:rFonts w:ascii="Segoe UI" w:hAnsi="Segoe UI" w:cs="Segoe UI"/>
        </w:rPr>
        <w:t xml:space="preserve">Typing Distinction </w:t>
      </w:r>
      <w:r w:rsidR="00D62CF5">
        <w:rPr>
          <w:rFonts w:ascii="Segoe UI" w:hAnsi="Segoe UI" w:cs="Segoe UI"/>
        </w:rPr>
        <w:t xml:space="preserve">RSA 1 &amp; </w:t>
      </w:r>
      <w:r w:rsidRPr="00D9649C">
        <w:rPr>
          <w:rFonts w:ascii="Segoe UI" w:hAnsi="Segoe UI" w:cs="Segoe UI"/>
        </w:rPr>
        <w:t xml:space="preserve">RSA II </w:t>
      </w:r>
      <w:r w:rsidR="00D62CF5">
        <w:rPr>
          <w:rFonts w:ascii="Segoe UI" w:hAnsi="Segoe UI" w:cs="Segoe UI"/>
        </w:rPr>
        <w:t>&amp; RSA III</w:t>
      </w:r>
    </w:p>
    <w:p w14:paraId="4FF9534D" w14:textId="7B21AE15" w:rsidR="00D9649C" w:rsidRPr="00D9649C" w:rsidRDefault="00D62CF5" w:rsidP="00D9649C">
      <w:pPr>
        <w:spacing w:after="0" w:line="240" w:lineRule="auto"/>
        <w:rPr>
          <w:rFonts w:ascii="Segoe UI" w:hAnsi="Segoe UI" w:cs="Segoe UI"/>
        </w:rPr>
      </w:pPr>
      <w:r>
        <w:rPr>
          <w:rFonts w:ascii="Segoe UI" w:hAnsi="Segoe UI" w:cs="Segoe UI"/>
        </w:rPr>
        <w:t>Business Studies</w:t>
      </w:r>
      <w:r w:rsidR="00D9649C" w:rsidRPr="00D9649C">
        <w:rPr>
          <w:rFonts w:ascii="Segoe UI" w:hAnsi="Segoe UI" w:cs="Segoe UI"/>
        </w:rPr>
        <w:t xml:space="preserve"> Distinction</w:t>
      </w:r>
    </w:p>
    <w:p w14:paraId="2AFD8A24" w14:textId="77777777" w:rsidR="00D9649C" w:rsidRPr="00D9649C" w:rsidRDefault="00D9649C" w:rsidP="00D9649C">
      <w:pPr>
        <w:spacing w:after="0" w:line="240" w:lineRule="auto"/>
        <w:rPr>
          <w:rFonts w:ascii="Segoe UI" w:hAnsi="Segoe UI" w:cs="Segoe UI"/>
        </w:rPr>
      </w:pPr>
      <w:r w:rsidRPr="00D9649C">
        <w:rPr>
          <w:rFonts w:ascii="Segoe UI" w:hAnsi="Segoe UI" w:cs="Segoe UI"/>
        </w:rPr>
        <w:t>Health &amp; Safety</w:t>
      </w:r>
    </w:p>
    <w:p w14:paraId="5BA94066" w14:textId="6285F107" w:rsidR="00D9649C" w:rsidRPr="00D9649C" w:rsidRDefault="00D9649C" w:rsidP="00D9649C">
      <w:pPr>
        <w:spacing w:after="0" w:line="240" w:lineRule="auto"/>
        <w:rPr>
          <w:rFonts w:ascii="Segoe UI" w:hAnsi="Segoe UI" w:cs="Segoe UI"/>
        </w:rPr>
      </w:pPr>
      <w:r w:rsidRPr="00D9649C">
        <w:rPr>
          <w:rFonts w:ascii="Segoe UI" w:hAnsi="Segoe UI" w:cs="Segoe UI"/>
        </w:rPr>
        <w:t>Full driving licence</w:t>
      </w:r>
    </w:p>
    <w:p w14:paraId="2F80BED5" w14:textId="0718612D" w:rsidR="004F15D8" w:rsidRDefault="00D9649C" w:rsidP="00D9649C">
      <w:pPr>
        <w:spacing w:after="0" w:line="240" w:lineRule="auto"/>
        <w:rPr>
          <w:rFonts w:ascii="Segoe UI" w:hAnsi="Segoe UI" w:cs="Segoe UI"/>
        </w:rPr>
      </w:pPr>
      <w:r w:rsidRPr="00D9649C">
        <w:rPr>
          <w:rFonts w:ascii="Segoe UI" w:hAnsi="Segoe UI" w:cs="Segoe UI"/>
        </w:rPr>
        <w:t>Excel / Word / PowerPoint / Outlook / Activinspire Software Core Skills &amp; Advanced</w:t>
      </w:r>
    </w:p>
    <w:p w14:paraId="6C3F5E0E" w14:textId="77777777" w:rsidR="005A39D2" w:rsidRDefault="005A39D2" w:rsidP="00D9649C">
      <w:pPr>
        <w:spacing w:after="0" w:line="240" w:lineRule="auto"/>
        <w:rPr>
          <w:rFonts w:ascii="Segoe UI" w:hAnsi="Segoe UI" w:cs="Segoe UI"/>
        </w:rPr>
      </w:pPr>
    </w:p>
    <w:p w14:paraId="1290ECBD" w14:textId="2BAE67D4" w:rsidR="005A39D2" w:rsidRPr="00D9649C" w:rsidRDefault="005A39D2" w:rsidP="00D9649C">
      <w:pPr>
        <w:spacing w:after="0" w:line="240" w:lineRule="auto"/>
        <w:rPr>
          <w:rFonts w:ascii="Segoe UI" w:hAnsi="Segoe UI" w:cs="Segoe UI"/>
        </w:rPr>
      </w:pPr>
      <w:r>
        <w:rPr>
          <w:rFonts w:ascii="Segoe UI" w:hAnsi="Segoe UI" w:cs="Segoe UI"/>
        </w:rPr>
        <w:t>References available upon request.</w:t>
      </w:r>
    </w:p>
    <w:sectPr w:rsidR="005A39D2" w:rsidRPr="00D96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34BBB"/>
    <w:multiLevelType w:val="hybridMultilevel"/>
    <w:tmpl w:val="11B6B9B8"/>
    <w:lvl w:ilvl="0" w:tplc="15E2E622">
      <w:numFmt w:val="bullet"/>
      <w:lvlText w:val="•"/>
      <w:lvlJc w:val="left"/>
      <w:pPr>
        <w:ind w:left="1080" w:hanging="360"/>
      </w:pPr>
      <w:rPr>
        <w:rFonts w:ascii="Segoe UI" w:eastAsiaTheme="minorHAnsi"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F327912"/>
    <w:multiLevelType w:val="multilevel"/>
    <w:tmpl w:val="084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E2129"/>
    <w:multiLevelType w:val="multilevel"/>
    <w:tmpl w:val="C2D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671BE"/>
    <w:multiLevelType w:val="hybridMultilevel"/>
    <w:tmpl w:val="E892C9CE"/>
    <w:lvl w:ilvl="0" w:tplc="15E2E622">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AD3742"/>
    <w:multiLevelType w:val="multilevel"/>
    <w:tmpl w:val="16C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5A41"/>
    <w:multiLevelType w:val="multilevel"/>
    <w:tmpl w:val="4DE0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36050"/>
    <w:multiLevelType w:val="hybridMultilevel"/>
    <w:tmpl w:val="6114D02C"/>
    <w:lvl w:ilvl="0" w:tplc="15E2E622">
      <w:numFmt w:val="bullet"/>
      <w:lvlText w:val="•"/>
      <w:lvlJc w:val="left"/>
      <w:pPr>
        <w:ind w:left="1080" w:hanging="360"/>
      </w:pPr>
      <w:rPr>
        <w:rFonts w:ascii="Segoe UI" w:eastAsiaTheme="minorHAnsi"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9690851"/>
    <w:multiLevelType w:val="hybridMultilevel"/>
    <w:tmpl w:val="8E8AABBC"/>
    <w:lvl w:ilvl="0" w:tplc="15E2E622">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F53806"/>
    <w:multiLevelType w:val="hybridMultilevel"/>
    <w:tmpl w:val="1C0E96E0"/>
    <w:lvl w:ilvl="0" w:tplc="15E2E622">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EF37E0"/>
    <w:multiLevelType w:val="hybridMultilevel"/>
    <w:tmpl w:val="82F218C4"/>
    <w:lvl w:ilvl="0" w:tplc="15E2E622">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6E4AD2"/>
    <w:multiLevelType w:val="multilevel"/>
    <w:tmpl w:val="615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C314C"/>
    <w:multiLevelType w:val="hybridMultilevel"/>
    <w:tmpl w:val="D1B6E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D109B1"/>
    <w:multiLevelType w:val="hybridMultilevel"/>
    <w:tmpl w:val="219CBBEC"/>
    <w:lvl w:ilvl="0" w:tplc="15E2E622">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955830"/>
    <w:multiLevelType w:val="multilevel"/>
    <w:tmpl w:val="BF14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714F3"/>
    <w:multiLevelType w:val="hybridMultilevel"/>
    <w:tmpl w:val="CD5E3764"/>
    <w:lvl w:ilvl="0" w:tplc="15E2E622">
      <w:numFmt w:val="bullet"/>
      <w:lvlText w:val="•"/>
      <w:lvlJc w:val="left"/>
      <w:pPr>
        <w:ind w:left="1080" w:hanging="360"/>
      </w:pPr>
      <w:rPr>
        <w:rFonts w:ascii="Segoe UI" w:eastAsiaTheme="minorHAnsi"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2132435"/>
    <w:multiLevelType w:val="hybridMultilevel"/>
    <w:tmpl w:val="7BA0497A"/>
    <w:lvl w:ilvl="0" w:tplc="15E2E622">
      <w:numFmt w:val="bullet"/>
      <w:lvlText w:val="•"/>
      <w:lvlJc w:val="left"/>
      <w:pPr>
        <w:ind w:left="1080" w:hanging="360"/>
      </w:pPr>
      <w:rPr>
        <w:rFonts w:ascii="Segoe UI" w:eastAsiaTheme="minorHAnsi"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E6415DD"/>
    <w:multiLevelType w:val="hybridMultilevel"/>
    <w:tmpl w:val="F6A23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338466">
    <w:abstractNumId w:val="16"/>
  </w:num>
  <w:num w:numId="2" w16cid:durableId="775098594">
    <w:abstractNumId w:val="11"/>
  </w:num>
  <w:num w:numId="3" w16cid:durableId="1129009344">
    <w:abstractNumId w:val="12"/>
  </w:num>
  <w:num w:numId="4" w16cid:durableId="1986542137">
    <w:abstractNumId w:val="7"/>
  </w:num>
  <w:num w:numId="5" w16cid:durableId="1656957314">
    <w:abstractNumId w:val="3"/>
  </w:num>
  <w:num w:numId="6" w16cid:durableId="473258458">
    <w:abstractNumId w:val="9"/>
  </w:num>
  <w:num w:numId="7" w16cid:durableId="1851868690">
    <w:abstractNumId w:val="15"/>
  </w:num>
  <w:num w:numId="8" w16cid:durableId="1919702948">
    <w:abstractNumId w:val="14"/>
  </w:num>
  <w:num w:numId="9" w16cid:durableId="1033917059">
    <w:abstractNumId w:val="6"/>
  </w:num>
  <w:num w:numId="10" w16cid:durableId="1488591823">
    <w:abstractNumId w:val="0"/>
  </w:num>
  <w:num w:numId="11" w16cid:durableId="950666655">
    <w:abstractNumId w:val="8"/>
  </w:num>
  <w:num w:numId="12" w16cid:durableId="1652826502">
    <w:abstractNumId w:val="5"/>
  </w:num>
  <w:num w:numId="13" w16cid:durableId="965432353">
    <w:abstractNumId w:val="10"/>
  </w:num>
  <w:num w:numId="14" w16cid:durableId="1722509540">
    <w:abstractNumId w:val="2"/>
  </w:num>
  <w:num w:numId="15" w16cid:durableId="1477064304">
    <w:abstractNumId w:val="4"/>
  </w:num>
  <w:num w:numId="16" w16cid:durableId="208109061">
    <w:abstractNumId w:val="1"/>
  </w:num>
  <w:num w:numId="17" w16cid:durableId="18164090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9C"/>
    <w:rsid w:val="000A3941"/>
    <w:rsid w:val="00146B57"/>
    <w:rsid w:val="002C3BE0"/>
    <w:rsid w:val="0046475F"/>
    <w:rsid w:val="0047040C"/>
    <w:rsid w:val="004F15D8"/>
    <w:rsid w:val="00551B1B"/>
    <w:rsid w:val="005A39D2"/>
    <w:rsid w:val="005B195D"/>
    <w:rsid w:val="0063648E"/>
    <w:rsid w:val="007F45E0"/>
    <w:rsid w:val="00834079"/>
    <w:rsid w:val="009B7C9E"/>
    <w:rsid w:val="009E0728"/>
    <w:rsid w:val="00CF51CE"/>
    <w:rsid w:val="00D62CF5"/>
    <w:rsid w:val="00D9649C"/>
    <w:rsid w:val="00DD60C1"/>
    <w:rsid w:val="00E71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210FF"/>
  <w15:chartTrackingRefBased/>
  <w15:docId w15:val="{FCCCE488-4C71-432E-A0DB-D7617E3F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49C"/>
    <w:rPr>
      <w:rFonts w:eastAsiaTheme="majorEastAsia" w:cstheme="majorBidi"/>
      <w:color w:val="272727" w:themeColor="text1" w:themeTint="D8"/>
    </w:rPr>
  </w:style>
  <w:style w:type="paragraph" w:styleId="Title">
    <w:name w:val="Title"/>
    <w:basedOn w:val="Normal"/>
    <w:next w:val="Normal"/>
    <w:link w:val="TitleChar"/>
    <w:uiPriority w:val="10"/>
    <w:qFormat/>
    <w:rsid w:val="00D96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49C"/>
    <w:pPr>
      <w:spacing w:before="160"/>
      <w:jc w:val="center"/>
    </w:pPr>
    <w:rPr>
      <w:i/>
      <w:iCs/>
      <w:color w:val="404040" w:themeColor="text1" w:themeTint="BF"/>
    </w:rPr>
  </w:style>
  <w:style w:type="character" w:customStyle="1" w:styleId="QuoteChar">
    <w:name w:val="Quote Char"/>
    <w:basedOn w:val="DefaultParagraphFont"/>
    <w:link w:val="Quote"/>
    <w:uiPriority w:val="29"/>
    <w:rsid w:val="00D9649C"/>
    <w:rPr>
      <w:i/>
      <w:iCs/>
      <w:color w:val="404040" w:themeColor="text1" w:themeTint="BF"/>
    </w:rPr>
  </w:style>
  <w:style w:type="paragraph" w:styleId="ListParagraph">
    <w:name w:val="List Paragraph"/>
    <w:basedOn w:val="Normal"/>
    <w:uiPriority w:val="34"/>
    <w:qFormat/>
    <w:rsid w:val="00D9649C"/>
    <w:pPr>
      <w:ind w:left="720"/>
      <w:contextualSpacing/>
    </w:pPr>
  </w:style>
  <w:style w:type="character" w:styleId="IntenseEmphasis">
    <w:name w:val="Intense Emphasis"/>
    <w:basedOn w:val="DefaultParagraphFont"/>
    <w:uiPriority w:val="21"/>
    <w:qFormat/>
    <w:rsid w:val="00D9649C"/>
    <w:rPr>
      <w:i/>
      <w:iCs/>
      <w:color w:val="0F4761" w:themeColor="accent1" w:themeShade="BF"/>
    </w:rPr>
  </w:style>
  <w:style w:type="paragraph" w:styleId="IntenseQuote">
    <w:name w:val="Intense Quote"/>
    <w:basedOn w:val="Normal"/>
    <w:next w:val="Normal"/>
    <w:link w:val="IntenseQuoteChar"/>
    <w:uiPriority w:val="30"/>
    <w:qFormat/>
    <w:rsid w:val="00D96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49C"/>
    <w:rPr>
      <w:i/>
      <w:iCs/>
      <w:color w:val="0F4761" w:themeColor="accent1" w:themeShade="BF"/>
    </w:rPr>
  </w:style>
  <w:style w:type="character" w:styleId="IntenseReference">
    <w:name w:val="Intense Reference"/>
    <w:basedOn w:val="DefaultParagraphFont"/>
    <w:uiPriority w:val="32"/>
    <w:qFormat/>
    <w:rsid w:val="00D9649C"/>
    <w:rPr>
      <w:b/>
      <w:bCs/>
      <w:smallCaps/>
      <w:color w:val="0F4761" w:themeColor="accent1" w:themeShade="BF"/>
      <w:spacing w:val="5"/>
    </w:rPr>
  </w:style>
  <w:style w:type="paragraph" w:styleId="NormalWeb">
    <w:name w:val="Normal (Web)"/>
    <w:basedOn w:val="Normal"/>
    <w:uiPriority w:val="99"/>
    <w:semiHidden/>
    <w:unhideWhenUsed/>
    <w:rsid w:val="00146B5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17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292BC0045CAD41878F23F5403654CB" ma:contentTypeVersion="13" ma:contentTypeDescription="Create a new document." ma:contentTypeScope="" ma:versionID="18839c3017cfafe04eb2d25ff4aea772">
  <xsd:schema xmlns:xsd="http://www.w3.org/2001/XMLSchema" xmlns:xs="http://www.w3.org/2001/XMLSchema" xmlns:p="http://schemas.microsoft.com/office/2006/metadata/properties" xmlns:ns3="675dc3fc-2861-4d72-871b-435bfa7431c1" xmlns:ns4="db03dd23-6775-4ff9-8b59-99842cfbe554" targetNamespace="http://schemas.microsoft.com/office/2006/metadata/properties" ma:root="true" ma:fieldsID="2a9b6ff661971dda68b63020657f1d60" ns3:_="" ns4:_="">
    <xsd:import namespace="675dc3fc-2861-4d72-871b-435bfa7431c1"/>
    <xsd:import namespace="db03dd23-6775-4ff9-8b59-99842cfbe55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dc3fc-2861-4d72-871b-435bfa743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03dd23-6775-4ff9-8b59-99842cfbe55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75dc3fc-2861-4d72-871b-435bfa7431c1" xsi:nil="true"/>
  </documentManagement>
</p:properties>
</file>

<file path=customXml/itemProps1.xml><?xml version="1.0" encoding="utf-8"?>
<ds:datastoreItem xmlns:ds="http://schemas.openxmlformats.org/officeDocument/2006/customXml" ds:itemID="{AD4A237E-F85A-4793-9DA5-84D8876E1B9B}">
  <ds:schemaRefs>
    <ds:schemaRef ds:uri="http://schemas.microsoft.com/sharepoint/v3/contenttype/forms"/>
  </ds:schemaRefs>
</ds:datastoreItem>
</file>

<file path=customXml/itemProps2.xml><?xml version="1.0" encoding="utf-8"?>
<ds:datastoreItem xmlns:ds="http://schemas.openxmlformats.org/officeDocument/2006/customXml" ds:itemID="{CB00CFB6-88F1-4DDA-A6B4-16BF47977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5dc3fc-2861-4d72-871b-435bfa7431c1"/>
    <ds:schemaRef ds:uri="db03dd23-6775-4ff9-8b59-99842cfbe5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88125-9FB7-4FBD-AA06-B7D70326EEBE}">
  <ds:schemaRefs>
    <ds:schemaRef ds:uri="http://schemas.openxmlformats.org/officeDocument/2006/bibliography"/>
  </ds:schemaRefs>
</ds:datastoreItem>
</file>

<file path=customXml/itemProps4.xml><?xml version="1.0" encoding="utf-8"?>
<ds:datastoreItem xmlns:ds="http://schemas.openxmlformats.org/officeDocument/2006/customXml" ds:itemID="{C8A40160-0920-44BE-846F-5891268A0582}">
  <ds:schemaRefs>
    <ds:schemaRef ds:uri="http://schemas.microsoft.com/office/2006/metadata/properties"/>
    <ds:schemaRef ds:uri="http://schemas.microsoft.com/office/infopath/2007/PartnerControls"/>
    <ds:schemaRef ds:uri="675dc3fc-2861-4d72-871b-435bfa7431c1"/>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Lord</dc:creator>
  <cp:keywords/>
  <dc:description/>
  <cp:lastModifiedBy>Deborah Lord</cp:lastModifiedBy>
  <cp:revision>15</cp:revision>
  <dcterms:created xsi:type="dcterms:W3CDTF">2024-07-23T14:50:00Z</dcterms:created>
  <dcterms:modified xsi:type="dcterms:W3CDTF">2024-07-24T10:12:00Z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0x01010029292BC0045CAD41878F23F5403654CB</vt:lpwstr>
  </property>
</Properties>
</file>