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7E11" w14:textId="77777777" w:rsidR="00334ED8" w:rsidRDefault="00334ED8" w:rsidP="00E711F7">
      <w:pPr>
        <w:pStyle w:val="IntenseQuote"/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</w:pPr>
      <w:r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>Connor Johnston</w:t>
      </w:r>
    </w:p>
    <w:p w14:paraId="62ABD565" w14:textId="652AF7F5" w:rsidR="007C6B8F" w:rsidRPr="00BE7540" w:rsidRDefault="00334ED8" w:rsidP="00E711F7">
      <w:pPr>
        <w:pStyle w:val="IntenseQuote"/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</w:pPr>
      <w:r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 xml:space="preserve"> </w:t>
      </w:r>
      <w:r w:rsidR="007C6B8F" w:rsidRPr="00BE7540">
        <w:rPr>
          <w:rStyle w:val="Emphasis"/>
          <w:rFonts w:ascii="Hadassah Friedlaender" w:hAnsi="Hadassah Friedlaender" w:cs="Hadassah Friedlaender" w:hint="cs"/>
          <w:color w:val="000000" w:themeColor="text1"/>
          <w:sz w:val="26"/>
          <w:szCs w:val="26"/>
        </w:rPr>
        <w:t>Date of birth</w:t>
      </w:r>
      <w:r w:rsidR="00E41B08"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>:</w:t>
      </w:r>
      <w:r w:rsidR="007C6B8F" w:rsidRPr="00BE7540">
        <w:rPr>
          <w:rStyle w:val="Emphasis"/>
          <w:rFonts w:ascii="Hadassah Friedlaender" w:hAnsi="Hadassah Friedlaender" w:cs="Hadassah Friedlaender" w:hint="cs"/>
          <w:color w:val="000000" w:themeColor="text1"/>
          <w:sz w:val="26"/>
          <w:szCs w:val="26"/>
        </w:rPr>
        <w:t xml:space="preserve">~ </w:t>
      </w:r>
      <w:r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>26-06-2000</w:t>
      </w:r>
    </w:p>
    <w:p w14:paraId="752672F5" w14:textId="787531D8" w:rsidR="007C6B8F" w:rsidRPr="00BE7540" w:rsidRDefault="00E41B08" w:rsidP="00E711F7">
      <w:pPr>
        <w:pStyle w:val="IntenseQuote"/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</w:pPr>
      <w:r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>Address</w:t>
      </w:r>
      <w:r w:rsidR="00D37604"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>: 37 Curlew close BB53TP</w:t>
      </w:r>
      <w:r>
        <w:rPr>
          <w:rStyle w:val="Emphasis"/>
          <w:rFonts w:ascii="Hadassah Friedlaender" w:hAnsi="Hadassah Friedlaender" w:cs="Hadassah Friedlaender"/>
          <w:color w:val="000000" w:themeColor="text1"/>
          <w:sz w:val="26"/>
          <w:szCs w:val="26"/>
        </w:rPr>
        <w:t xml:space="preserve"> </w:t>
      </w:r>
    </w:p>
    <w:p w14:paraId="5F151717" w14:textId="7141DBB5" w:rsidR="007C6B8F" w:rsidRPr="00B930EE" w:rsidRDefault="00685F62" w:rsidP="002D6FD5">
      <w:pPr>
        <w:pStyle w:val="IntenseQuote"/>
        <w:ind w:left="0"/>
        <w:rPr>
          <w:rStyle w:val="Emphasis"/>
          <w:rFonts w:ascii="Century Schoolbook" w:hAnsi="Century Schoolbook" w:cs="Aldhabi"/>
          <w:b/>
          <w:bCs/>
          <w:color w:val="000000" w:themeColor="text1"/>
          <w:sz w:val="20"/>
          <w:szCs w:val="20"/>
        </w:rPr>
      </w:pPr>
      <w:r w:rsidRPr="00B930EE">
        <w:rPr>
          <w:rStyle w:val="Emphasis"/>
          <w:rFonts w:ascii="Century Schoolbook" w:hAnsi="Century Schoolbook" w:cs="FrankRuehl"/>
          <w:b/>
          <w:bCs/>
          <w:color w:val="000000" w:themeColor="text1"/>
          <w:sz w:val="20"/>
          <w:szCs w:val="20"/>
        </w:rPr>
        <w:t>Contact information:</w:t>
      </w:r>
      <w:r w:rsidR="00D37604">
        <w:rPr>
          <w:rStyle w:val="Emphasis"/>
          <w:rFonts w:ascii="Century Schoolbook" w:hAnsi="Century Schoolbook" w:cs="Aldhabi"/>
          <w:b/>
          <w:bCs/>
          <w:color w:val="000000" w:themeColor="text1"/>
          <w:sz w:val="20"/>
          <w:szCs w:val="20"/>
        </w:rPr>
        <w:t xml:space="preserve"> Connorjohnston65@gmail.com</w:t>
      </w:r>
      <w:r w:rsidR="00511EEA" w:rsidRPr="00B930EE">
        <w:rPr>
          <w:rStyle w:val="Emphasis"/>
          <w:rFonts w:ascii="Century Schoolbook" w:hAnsi="Century Schoolbook" w:cs="Aldhabi"/>
          <w:b/>
          <w:bCs/>
          <w:color w:val="000000" w:themeColor="text1"/>
          <w:sz w:val="20"/>
          <w:szCs w:val="20"/>
        </w:rPr>
        <w:t xml:space="preserve">      </w:t>
      </w:r>
      <w:r w:rsidR="007C6B8F" w:rsidRPr="00B930EE">
        <w:rPr>
          <w:rStyle w:val="Emphasis"/>
          <w:rFonts w:ascii="Century Schoolbook" w:hAnsi="Century Schoolbook" w:cs="Aldhabi"/>
          <w:b/>
          <w:bCs/>
          <w:color w:val="000000" w:themeColor="text1"/>
          <w:sz w:val="20"/>
          <w:szCs w:val="20"/>
        </w:rPr>
        <w:t>0</w:t>
      </w:r>
      <w:r w:rsidR="001C2820">
        <w:rPr>
          <w:rStyle w:val="Emphasis"/>
          <w:rFonts w:ascii="Century Schoolbook" w:hAnsi="Century Schoolbook" w:cs="Aldhabi"/>
          <w:b/>
          <w:bCs/>
          <w:color w:val="000000" w:themeColor="text1"/>
          <w:sz w:val="20"/>
          <w:szCs w:val="20"/>
        </w:rPr>
        <w:t>7456544097</w:t>
      </w:r>
    </w:p>
    <w:p w14:paraId="272EC4B4" w14:textId="77777777" w:rsidR="001540E4" w:rsidRPr="00657AEE" w:rsidRDefault="001540E4" w:rsidP="007C6B8F">
      <w:pPr>
        <w:rPr>
          <w:rStyle w:val="bumpedfont15"/>
          <w:rFonts w:ascii="Cambria" w:eastAsia="Times New Roman" w:hAnsi="Cambria"/>
          <w:b/>
          <w:bCs/>
          <w:i/>
          <w:iCs/>
          <w:color w:val="365F91"/>
        </w:rPr>
      </w:pPr>
      <w:r w:rsidRPr="00657AEE">
        <w:rPr>
          <w:rStyle w:val="bumpedfont15"/>
          <w:rFonts w:ascii="Cambria" w:eastAsia="Times New Roman" w:hAnsi="Cambria"/>
          <w:b/>
          <w:bCs/>
          <w:i/>
          <w:iCs/>
          <w:color w:val="365F91"/>
        </w:rPr>
        <w:t>Personal Profile</w:t>
      </w:r>
    </w:p>
    <w:p w14:paraId="4744883A" w14:textId="04616365" w:rsidR="00ED292A" w:rsidRDefault="005A2615" w:rsidP="007C6B8F">
      <w:pPr>
        <w:rPr>
          <w:rFonts w:ascii="Avenir Next LT Pro" w:eastAsia="Times New Roman" w:hAnsi="Avenir Next LT Pro" w:cs="Aldhabi"/>
          <w:color w:val="000000"/>
          <w:sz w:val="20"/>
          <w:szCs w:val="20"/>
        </w:rPr>
      </w:pP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I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am a driven leader and have always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been keen to prove myself to others, especially when approaching and undergoing a new task.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In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addition to this, I have also been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 xml:space="preserve">quoted on my ability to successfully work alongside other people to achieve one main goal. </w:t>
      </w:r>
    </w:p>
    <w:p w14:paraId="7B3F2B26" w14:textId="7759B368" w:rsidR="007C6B8F" w:rsidRPr="00AA0DBF" w:rsidRDefault="005A2615" w:rsidP="007C6B8F">
      <w:pPr>
        <w:rPr>
          <w:rFonts w:ascii="Avenir Next LT Pro" w:hAnsi="Avenir Next LT Pro" w:cs="Aldhabi"/>
          <w:sz w:val="20"/>
          <w:szCs w:val="20"/>
        </w:rPr>
      </w:pP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Working in an intense, high energy environment and being able to remain calm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and</w:t>
      </w:r>
      <w:r w:rsidR="00047239"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 xml:space="preserve"> 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collected in serious situations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have been recognised as</w:t>
      </w:r>
      <w:r w:rsidRPr="00AA0DBF">
        <w:rPr>
          <w:rStyle w:val="apple-converted-space"/>
          <w:rFonts w:ascii="Avenir Next LT Pro" w:eastAsia="Times New Roman" w:hAnsi="Avenir Next LT Pro" w:cs="Aldhabi"/>
          <w:color w:val="000000"/>
          <w:sz w:val="20"/>
          <w:szCs w:val="20"/>
        </w:rPr>
        <w:t> </w:t>
      </w:r>
      <w:r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a few of the high quality skills I posses</w:t>
      </w:r>
      <w:r w:rsidR="00DC5B95" w:rsidRPr="00AA0DBF">
        <w:rPr>
          <w:rFonts w:ascii="Avenir Next LT Pro" w:eastAsia="Times New Roman" w:hAnsi="Avenir Next LT Pro" w:cs="Aldhabi"/>
          <w:color w:val="000000"/>
          <w:sz w:val="20"/>
          <w:szCs w:val="20"/>
        </w:rPr>
        <w:t>s.</w:t>
      </w:r>
    </w:p>
    <w:p w14:paraId="4A8D763F" w14:textId="45057289" w:rsidR="00FE6419" w:rsidRDefault="00016708" w:rsidP="00122A6C">
      <w:pPr>
        <w:rPr>
          <w:rFonts w:ascii="Avenir Next LT Pro" w:hAnsi="Avenir Next LT Pro" w:cs="Aldhabi"/>
          <w:sz w:val="20"/>
          <w:szCs w:val="20"/>
        </w:rPr>
      </w:pPr>
      <w:r w:rsidRPr="00AA0DBF">
        <w:rPr>
          <w:rFonts w:ascii="Avenir Next LT Pro" w:hAnsi="Avenir Next LT Pro" w:cs="Aldhabi"/>
          <w:sz w:val="20"/>
          <w:szCs w:val="20"/>
        </w:rPr>
        <w:t xml:space="preserve">I </w:t>
      </w:r>
      <w:r w:rsidR="0075714D" w:rsidRPr="00AA0DBF">
        <w:rPr>
          <w:rFonts w:ascii="Avenir Next LT Pro" w:hAnsi="Avenir Next LT Pro" w:cs="Aldhabi"/>
          <w:sz w:val="20"/>
          <w:szCs w:val="20"/>
        </w:rPr>
        <w:t>En</w:t>
      </w:r>
      <w:r w:rsidR="007C6B8F" w:rsidRPr="00AA0DBF">
        <w:rPr>
          <w:rFonts w:ascii="Avenir Next LT Pro" w:hAnsi="Avenir Next LT Pro" w:cs="Aldhabi"/>
          <w:sz w:val="20"/>
          <w:szCs w:val="20"/>
        </w:rPr>
        <w:t xml:space="preserve">sure </w:t>
      </w:r>
      <w:r w:rsidRPr="00AA0DBF">
        <w:rPr>
          <w:rFonts w:ascii="Avenir Next LT Pro" w:hAnsi="Avenir Next LT Pro" w:cs="Aldhabi"/>
          <w:sz w:val="20"/>
          <w:szCs w:val="20"/>
        </w:rPr>
        <w:t xml:space="preserve">I </w:t>
      </w:r>
      <w:r w:rsidR="007C6B8F" w:rsidRPr="00AA0DBF">
        <w:rPr>
          <w:rFonts w:ascii="Avenir Next LT Pro" w:hAnsi="Avenir Next LT Pro" w:cs="Aldhabi"/>
          <w:sz w:val="20"/>
          <w:szCs w:val="20"/>
        </w:rPr>
        <w:t xml:space="preserve"> listen to other people’s instructions and also their views as I realise a big part of teamwork is collaboratio</w:t>
      </w:r>
      <w:r w:rsidR="00122A6C" w:rsidRPr="00AA0DBF">
        <w:rPr>
          <w:rFonts w:ascii="Avenir Next LT Pro" w:hAnsi="Avenir Next LT Pro" w:cs="Aldhabi"/>
          <w:sz w:val="20"/>
          <w:szCs w:val="20"/>
        </w:rPr>
        <w:t>n. I</w:t>
      </w:r>
      <w:r w:rsidR="007C6B8F" w:rsidRPr="00AA0DBF">
        <w:rPr>
          <w:rFonts w:ascii="Avenir Next LT Pro" w:hAnsi="Avenir Next LT Pro" w:cs="Aldhabi"/>
          <w:sz w:val="20"/>
          <w:szCs w:val="20"/>
        </w:rPr>
        <w:t>n my previous job roles I have worked a lot with the general public</w:t>
      </w:r>
      <w:r w:rsidR="00FE6419">
        <w:rPr>
          <w:rFonts w:ascii="Avenir Next LT Pro" w:hAnsi="Avenir Next LT Pro" w:cs="Aldhabi"/>
          <w:sz w:val="20"/>
          <w:szCs w:val="20"/>
        </w:rPr>
        <w:t>,</w:t>
      </w:r>
    </w:p>
    <w:p w14:paraId="755444C1" w14:textId="000C7C7B" w:rsidR="00A4038E" w:rsidRDefault="007C6B8F" w:rsidP="00122A6C">
      <w:pPr>
        <w:rPr>
          <w:rFonts w:ascii="Avenir Next LT Pro" w:hAnsi="Avenir Next LT Pro" w:cs="Aldhabi"/>
          <w:sz w:val="20"/>
          <w:szCs w:val="20"/>
        </w:rPr>
      </w:pPr>
      <w:r w:rsidRPr="00AA0DBF">
        <w:rPr>
          <w:rFonts w:ascii="Avenir Next LT Pro" w:hAnsi="Avenir Next LT Pro" w:cs="Aldhabi"/>
          <w:sz w:val="20"/>
          <w:szCs w:val="20"/>
        </w:rPr>
        <w:t>This has helped me to build my confidence and develop my communication skills</w:t>
      </w:r>
      <w:r w:rsidR="003D675F">
        <w:rPr>
          <w:rFonts w:ascii="Avenir Next LT Pro" w:hAnsi="Avenir Next LT Pro" w:cs="Aldhabi"/>
          <w:sz w:val="20"/>
          <w:szCs w:val="20"/>
        </w:rPr>
        <w:t>.</w:t>
      </w:r>
    </w:p>
    <w:p w14:paraId="2E29F102" w14:textId="4448CEB5" w:rsidR="00C32C39" w:rsidRDefault="00C32C39" w:rsidP="00122A6C">
      <w:pPr>
        <w:rPr>
          <w:rFonts w:ascii="Avenir Next LT Pro" w:hAnsi="Avenir Next LT Pro" w:cs="Aldhabi"/>
          <w:sz w:val="20"/>
          <w:szCs w:val="20"/>
        </w:rPr>
      </w:pPr>
    </w:p>
    <w:p w14:paraId="382EC7E0" w14:textId="39DEB36D" w:rsidR="00A4038E" w:rsidRDefault="00E40CAE" w:rsidP="00122A6C">
      <w:pPr>
        <w:rPr>
          <w:rFonts w:ascii="Cambria" w:eastAsia="Times New Roman" w:hAnsi="Cambria"/>
          <w:b/>
          <w:bCs/>
          <w:i/>
          <w:iCs/>
          <w:color w:val="365F91"/>
        </w:rPr>
      </w:pPr>
      <w:r w:rsidRPr="003D5F5D">
        <w:rPr>
          <w:rFonts w:ascii="Cambria" w:eastAsia="Times New Roman" w:hAnsi="Cambria"/>
          <w:b/>
          <w:bCs/>
          <w:i/>
          <w:iCs/>
          <w:color w:val="365F91"/>
        </w:rPr>
        <w:t>Academic qualifications</w:t>
      </w:r>
      <w:r w:rsidR="00B31A15">
        <w:rPr>
          <w:rFonts w:ascii="Cambria" w:eastAsia="Times New Roman" w:hAnsi="Cambria"/>
          <w:b/>
          <w:bCs/>
          <w:i/>
          <w:iCs/>
          <w:color w:val="365F91"/>
        </w:rPr>
        <w:t>- GCSE’s</w:t>
      </w:r>
      <w:r w:rsidR="008F5660">
        <w:rPr>
          <w:rFonts w:ascii="Cambria" w:eastAsia="Times New Roman" w:hAnsi="Cambria"/>
          <w:b/>
          <w:bCs/>
          <w:i/>
          <w:iCs/>
          <w:color w:val="365F91"/>
        </w:rPr>
        <w:t xml:space="preserve"> </w:t>
      </w:r>
    </w:p>
    <w:p w14:paraId="2F96297A" w14:textId="031F5D98" w:rsidR="008F5660" w:rsidRPr="00167F03" w:rsidRDefault="008F5660" w:rsidP="00122A6C">
      <w:pPr>
        <w:rPr>
          <w:rFonts w:ascii="Cambria" w:eastAsia="Times New Roman" w:hAnsi="Cambria"/>
          <w:i/>
          <w:iCs/>
          <w:color w:val="365F91"/>
          <w:sz w:val="18"/>
          <w:szCs w:val="18"/>
        </w:rPr>
      </w:pPr>
      <w:r w:rsidRPr="00167F03">
        <w:rPr>
          <w:rFonts w:ascii="Cambria" w:eastAsia="Times New Roman" w:hAnsi="Cambria"/>
          <w:i/>
          <w:iCs/>
          <w:color w:val="365F91"/>
          <w:sz w:val="18"/>
          <w:szCs w:val="18"/>
        </w:rPr>
        <w:t>Accrington Academy 201</w:t>
      </w:r>
      <w:r w:rsidR="001C2820">
        <w:rPr>
          <w:rFonts w:ascii="Cambria" w:eastAsia="Times New Roman" w:hAnsi="Cambria"/>
          <w:i/>
          <w:iCs/>
          <w:color w:val="365F91"/>
          <w:sz w:val="18"/>
          <w:szCs w:val="18"/>
        </w:rPr>
        <w:t>1-2016</w:t>
      </w:r>
    </w:p>
    <w:p w14:paraId="3890FADA" w14:textId="39B6C784" w:rsidR="00DF3093" w:rsidRPr="0031181B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>• English</w:t>
      </w:r>
      <w:r w:rsidR="00B31A15" w:rsidRPr="0031181B">
        <w:rPr>
          <w:rFonts w:ascii="Browallia New" w:hAnsi="Browallia New" w:cs="Browallia New" w:hint="cs"/>
        </w:rPr>
        <w:t xml:space="preserve"> </w:t>
      </w:r>
      <w:r w:rsidRPr="0031181B">
        <w:rPr>
          <w:rFonts w:ascii="Browallia New" w:hAnsi="Browallia New" w:cs="Browallia New" w:hint="cs"/>
        </w:rPr>
        <w:t xml:space="preserve">- grade </w:t>
      </w:r>
      <w:r w:rsidR="00936715">
        <w:rPr>
          <w:rFonts w:ascii="Browallia New" w:hAnsi="Browallia New" w:cs="Browallia New"/>
        </w:rPr>
        <w:t>C</w:t>
      </w:r>
    </w:p>
    <w:p w14:paraId="330F7936" w14:textId="08FCD20D" w:rsidR="00DF3093" w:rsidRPr="0031181B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 xml:space="preserve">• Mathematics - grade </w:t>
      </w:r>
      <w:r w:rsidR="00936715">
        <w:rPr>
          <w:rFonts w:ascii="Browallia New" w:hAnsi="Browallia New" w:cs="Browallia New"/>
        </w:rPr>
        <w:t>B</w:t>
      </w:r>
    </w:p>
    <w:p w14:paraId="652A28E9" w14:textId="32F4E0F3" w:rsidR="00214829" w:rsidRPr="0031181B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 xml:space="preserve">• Science (Double Award) </w:t>
      </w:r>
      <w:r w:rsidR="009B17D8">
        <w:rPr>
          <w:rFonts w:ascii="Browallia New" w:hAnsi="Browallia New" w:cs="Browallia New"/>
        </w:rPr>
        <w:t xml:space="preserve">- </w:t>
      </w:r>
      <w:r w:rsidRPr="0031181B">
        <w:rPr>
          <w:rFonts w:ascii="Browallia New" w:hAnsi="Browallia New" w:cs="Browallia New" w:hint="cs"/>
        </w:rPr>
        <w:t xml:space="preserve">grade </w:t>
      </w:r>
      <w:r w:rsidR="00936715">
        <w:rPr>
          <w:rFonts w:ascii="Browallia New" w:hAnsi="Browallia New" w:cs="Browallia New"/>
        </w:rPr>
        <w:t>C</w:t>
      </w:r>
    </w:p>
    <w:p w14:paraId="73A9E63B" w14:textId="3453AFE7" w:rsidR="00DF3093" w:rsidRPr="0031181B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 xml:space="preserve">• </w:t>
      </w:r>
      <w:r w:rsidR="00936715">
        <w:rPr>
          <w:rFonts w:ascii="Browallia New" w:hAnsi="Browallia New" w:cs="Browallia New"/>
        </w:rPr>
        <w:t>History</w:t>
      </w:r>
      <w:r w:rsidRPr="0031181B">
        <w:rPr>
          <w:rFonts w:ascii="Browallia New" w:hAnsi="Browallia New" w:cs="Browallia New" w:hint="cs"/>
        </w:rPr>
        <w:t xml:space="preserve"> </w:t>
      </w:r>
      <w:r w:rsidR="00936715">
        <w:rPr>
          <w:rFonts w:ascii="Browallia New" w:hAnsi="Browallia New" w:cs="Browallia New"/>
        </w:rPr>
        <w:t>–</w:t>
      </w:r>
      <w:r w:rsidRPr="0031181B">
        <w:rPr>
          <w:rFonts w:ascii="Browallia New" w:hAnsi="Browallia New" w:cs="Browallia New" w:hint="cs"/>
        </w:rPr>
        <w:t xml:space="preserve"> grade</w:t>
      </w:r>
      <w:r w:rsidR="00936715">
        <w:rPr>
          <w:rFonts w:ascii="Browallia New" w:hAnsi="Browallia New" w:cs="Browallia New"/>
        </w:rPr>
        <w:t xml:space="preserve"> B</w:t>
      </w:r>
    </w:p>
    <w:p w14:paraId="07387346" w14:textId="2F2E0F31" w:rsidR="008B0764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 xml:space="preserve">• </w:t>
      </w:r>
      <w:r w:rsidR="00936715">
        <w:rPr>
          <w:rFonts w:ascii="Browallia New" w:hAnsi="Browallia New" w:cs="Browallia New"/>
        </w:rPr>
        <w:t>GCSE</w:t>
      </w:r>
      <w:r w:rsidRPr="0031181B">
        <w:rPr>
          <w:rFonts w:ascii="Browallia New" w:hAnsi="Browallia New" w:cs="Browallia New" w:hint="cs"/>
        </w:rPr>
        <w:t xml:space="preserve"> </w:t>
      </w:r>
      <w:r w:rsidR="00936715">
        <w:rPr>
          <w:rFonts w:ascii="Browallia New" w:hAnsi="Browallia New" w:cs="Browallia New"/>
        </w:rPr>
        <w:t xml:space="preserve">physical education </w:t>
      </w:r>
      <w:r w:rsidRPr="0031181B">
        <w:rPr>
          <w:rFonts w:ascii="Browallia New" w:hAnsi="Browallia New" w:cs="Browallia New" w:hint="cs"/>
        </w:rPr>
        <w:t>- grade</w:t>
      </w:r>
      <w:r w:rsidR="00774030" w:rsidRPr="0031181B">
        <w:rPr>
          <w:rFonts w:ascii="Browallia New" w:hAnsi="Browallia New" w:cs="Browallia New" w:hint="cs"/>
        </w:rPr>
        <w:t xml:space="preserve"> </w:t>
      </w:r>
      <w:r w:rsidR="00936715">
        <w:rPr>
          <w:rFonts w:ascii="Browallia New" w:hAnsi="Browallia New" w:cs="Browallia New"/>
        </w:rPr>
        <w:t>B</w:t>
      </w:r>
    </w:p>
    <w:p w14:paraId="04D6A225" w14:textId="253F5F02" w:rsidR="00DF3093" w:rsidRDefault="00DF3093" w:rsidP="008A0205">
      <w:pPr>
        <w:rPr>
          <w:rFonts w:ascii="Browallia New" w:hAnsi="Browallia New" w:cs="Browallia New"/>
        </w:rPr>
      </w:pPr>
      <w:r w:rsidRPr="0031181B">
        <w:rPr>
          <w:rFonts w:ascii="Browallia New" w:hAnsi="Browallia New" w:cs="Browallia New" w:hint="cs"/>
        </w:rPr>
        <w:t xml:space="preserve">• </w:t>
      </w:r>
      <w:r w:rsidR="002F1465">
        <w:rPr>
          <w:rFonts w:ascii="Browallia New" w:hAnsi="Browallia New" w:cs="Browallia New"/>
        </w:rPr>
        <w:t>Music</w:t>
      </w:r>
      <w:r w:rsidRPr="0031181B">
        <w:rPr>
          <w:rFonts w:ascii="Browallia New" w:hAnsi="Browallia New" w:cs="Browallia New" w:hint="cs"/>
        </w:rPr>
        <w:t xml:space="preserve"> - grade </w:t>
      </w:r>
      <w:r w:rsidR="002F1465">
        <w:rPr>
          <w:rFonts w:ascii="Browallia New" w:hAnsi="Browallia New" w:cs="Browallia New"/>
        </w:rPr>
        <w:t>B</w:t>
      </w:r>
    </w:p>
    <w:p w14:paraId="245B9FC2" w14:textId="77777777" w:rsidR="001B46FB" w:rsidRPr="0031181B" w:rsidRDefault="001B46FB" w:rsidP="008A0205">
      <w:pPr>
        <w:rPr>
          <w:rFonts w:ascii="Browallia New" w:hAnsi="Browallia New" w:cs="Browallia New"/>
        </w:rPr>
      </w:pPr>
    </w:p>
    <w:p w14:paraId="108069BD" w14:textId="20EACFD7" w:rsidR="00E07BAD" w:rsidRDefault="007A277D" w:rsidP="007A277D">
      <w:pPr>
        <w:divId w:val="228462772"/>
        <w:rPr>
          <w:rFonts w:ascii="-webkit-standard" w:hAnsi="-webkit-standard" w:cs="Times New Roman"/>
          <w:b/>
          <w:bCs/>
          <w:i/>
          <w:iCs/>
          <w:color w:val="365F91"/>
          <w:sz w:val="30"/>
          <w:szCs w:val="30"/>
        </w:rPr>
      </w:pPr>
      <w:r w:rsidRPr="00700D03">
        <w:rPr>
          <w:rFonts w:ascii="-webkit-standard" w:hAnsi="-webkit-standard" w:cs="Times New Roman"/>
          <w:b/>
          <w:bCs/>
          <w:i/>
          <w:iCs/>
          <w:color w:val="365F91"/>
          <w:sz w:val="30"/>
          <w:szCs w:val="30"/>
        </w:rPr>
        <w:t>Career summary</w:t>
      </w:r>
      <w:r w:rsidR="002A1DE9" w:rsidRPr="00700D03">
        <w:rPr>
          <w:rFonts w:ascii="-webkit-standard" w:hAnsi="-webkit-standard" w:cs="Times New Roman"/>
          <w:b/>
          <w:bCs/>
          <w:i/>
          <w:iCs/>
          <w:color w:val="365F91"/>
          <w:sz w:val="30"/>
          <w:szCs w:val="30"/>
        </w:rPr>
        <w:t xml:space="preserve"> </w:t>
      </w:r>
      <w:r w:rsidR="00B85D9D">
        <w:rPr>
          <w:rFonts w:ascii="-webkit-standard" w:hAnsi="-webkit-standard" w:cs="Times New Roman"/>
          <w:b/>
          <w:bCs/>
          <w:i/>
          <w:iCs/>
          <w:color w:val="365F91"/>
          <w:sz w:val="30"/>
          <w:szCs w:val="30"/>
        </w:rPr>
        <w:t xml:space="preserve"> </w:t>
      </w:r>
    </w:p>
    <w:p w14:paraId="4DA7DC35" w14:textId="1457DE85" w:rsidR="00B85D9D" w:rsidRPr="00B85D9D" w:rsidRDefault="00B85D9D" w:rsidP="007A277D">
      <w:pPr>
        <w:divId w:val="228462772"/>
        <w:rPr>
          <w:rFonts w:ascii="-webkit-standard" w:hAnsi="-webkit-standard" w:cs="Times New Roman"/>
          <w:b/>
          <w:bCs/>
          <w:i/>
          <w:iCs/>
          <w:color w:val="365F91"/>
          <w:sz w:val="30"/>
          <w:szCs w:val="30"/>
        </w:rPr>
      </w:pPr>
    </w:p>
    <w:p w14:paraId="2679E794" w14:textId="4A02DB26" w:rsidR="00EE08AF" w:rsidRDefault="000B350D" w:rsidP="00DC5EE9">
      <w:pPr>
        <w:rPr>
          <w:sz w:val="24"/>
          <w:szCs w:val="24"/>
        </w:rPr>
      </w:pPr>
      <w:r w:rsidRPr="00700D03">
        <w:rPr>
          <w:color w:val="2F5496" w:themeColor="accent1" w:themeShade="BF"/>
          <w:sz w:val="24"/>
          <w:szCs w:val="24"/>
        </w:rPr>
        <w:t>———</w:t>
      </w:r>
      <w:r w:rsidR="00CE12A7" w:rsidRPr="00700D03">
        <w:rPr>
          <w:color w:val="2F5496" w:themeColor="accent1" w:themeShade="BF"/>
          <w:sz w:val="24"/>
          <w:szCs w:val="24"/>
        </w:rPr>
        <w:t xml:space="preserve">- </w:t>
      </w:r>
      <w:r w:rsidRPr="00700D03">
        <w:rPr>
          <w:color w:val="2F5496" w:themeColor="accent1" w:themeShade="BF"/>
          <w:sz w:val="24"/>
          <w:szCs w:val="24"/>
        </w:rPr>
        <w:t xml:space="preserve"> </w:t>
      </w:r>
      <w:r w:rsidR="00A9044E">
        <w:rPr>
          <w:color w:val="2F5496" w:themeColor="accent1" w:themeShade="BF"/>
          <w:sz w:val="24"/>
          <w:szCs w:val="24"/>
        </w:rPr>
        <w:t>Summer palace</w:t>
      </w:r>
      <w:r w:rsidR="00050F73">
        <w:rPr>
          <w:color w:val="2F5496" w:themeColor="accent1" w:themeShade="BF"/>
          <w:sz w:val="24"/>
          <w:szCs w:val="24"/>
        </w:rPr>
        <w:t>-</w:t>
      </w:r>
      <w:r w:rsidR="00A9044E">
        <w:rPr>
          <w:color w:val="2F5496" w:themeColor="accent1" w:themeShade="BF"/>
          <w:sz w:val="24"/>
          <w:szCs w:val="24"/>
        </w:rPr>
        <w:t xml:space="preserve"> </w:t>
      </w:r>
      <w:r w:rsidR="00A65463">
        <w:rPr>
          <w:color w:val="2F5496" w:themeColor="accent1" w:themeShade="BF"/>
          <w:sz w:val="24"/>
          <w:szCs w:val="24"/>
        </w:rPr>
        <w:t xml:space="preserve">Bartender/ </w:t>
      </w:r>
      <w:r w:rsidR="00765CBD">
        <w:rPr>
          <w:color w:val="2F5496" w:themeColor="accent1" w:themeShade="BF"/>
          <w:sz w:val="24"/>
          <w:szCs w:val="24"/>
        </w:rPr>
        <w:t>Waiter</w:t>
      </w:r>
      <w:r w:rsidR="00A65463">
        <w:rPr>
          <w:color w:val="2F5496" w:themeColor="accent1" w:themeShade="BF"/>
          <w:sz w:val="24"/>
          <w:szCs w:val="24"/>
        </w:rPr>
        <w:t xml:space="preserve"> </w:t>
      </w:r>
      <w:r w:rsidR="00ED091B" w:rsidRPr="00700D03">
        <w:rPr>
          <w:color w:val="2F5496" w:themeColor="accent1" w:themeShade="BF"/>
          <w:sz w:val="24"/>
          <w:szCs w:val="24"/>
        </w:rPr>
        <w:t xml:space="preserve">—— </w:t>
      </w:r>
      <w:r w:rsidR="00EE08AF" w:rsidRPr="00700D03">
        <w:rPr>
          <w:color w:val="2F5496" w:themeColor="accent1" w:themeShade="BF"/>
          <w:sz w:val="24"/>
          <w:szCs w:val="24"/>
        </w:rPr>
        <w:t>J</w:t>
      </w:r>
      <w:r w:rsidR="00A65463">
        <w:rPr>
          <w:color w:val="2F5496" w:themeColor="accent1" w:themeShade="BF"/>
          <w:sz w:val="24"/>
          <w:szCs w:val="24"/>
        </w:rPr>
        <w:t>uly</w:t>
      </w:r>
      <w:r w:rsidR="00EE08AF" w:rsidRPr="00700D03">
        <w:rPr>
          <w:color w:val="2F5496" w:themeColor="accent1" w:themeShade="BF"/>
          <w:sz w:val="24"/>
          <w:szCs w:val="24"/>
        </w:rPr>
        <w:t xml:space="preserve"> 201</w:t>
      </w:r>
      <w:r w:rsidR="00A65463">
        <w:rPr>
          <w:color w:val="2F5496" w:themeColor="accent1" w:themeShade="BF"/>
          <w:sz w:val="24"/>
          <w:szCs w:val="24"/>
        </w:rPr>
        <w:t>6</w:t>
      </w:r>
      <w:r w:rsidR="00ED091B" w:rsidRPr="00700D03">
        <w:rPr>
          <w:color w:val="2F5496" w:themeColor="accent1" w:themeShade="BF"/>
          <w:sz w:val="24"/>
          <w:szCs w:val="24"/>
        </w:rPr>
        <w:t xml:space="preserve">/ </w:t>
      </w:r>
      <w:r w:rsidR="00EE08AF" w:rsidRPr="00700D03">
        <w:rPr>
          <w:color w:val="2F5496" w:themeColor="accent1" w:themeShade="BF"/>
          <w:sz w:val="24"/>
          <w:szCs w:val="24"/>
        </w:rPr>
        <w:t xml:space="preserve"> </w:t>
      </w:r>
      <w:r w:rsidR="009812CA">
        <w:rPr>
          <w:color w:val="2F5496" w:themeColor="accent1" w:themeShade="BF"/>
          <w:sz w:val="24"/>
          <w:szCs w:val="24"/>
        </w:rPr>
        <w:t xml:space="preserve">August </w:t>
      </w:r>
      <w:r w:rsidR="00EE08AF" w:rsidRPr="00700D03">
        <w:rPr>
          <w:color w:val="2F5496" w:themeColor="accent1" w:themeShade="BF"/>
          <w:sz w:val="24"/>
          <w:szCs w:val="24"/>
        </w:rPr>
        <w:t>2018</w:t>
      </w:r>
      <w:r w:rsidR="00EE08AF" w:rsidRPr="00700D03">
        <w:rPr>
          <w:sz w:val="24"/>
          <w:szCs w:val="24"/>
        </w:rPr>
        <w:t xml:space="preserve"> </w:t>
      </w:r>
    </w:p>
    <w:p w14:paraId="2DB5E2B9" w14:textId="4C831AD7" w:rsidR="00EE08AF" w:rsidRPr="00F75518" w:rsidRDefault="002F5411" w:rsidP="00F75518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</w:pP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Key</w:t>
      </w:r>
      <w:r w:rsidRPr="001C3180">
        <w:rPr>
          <w:rStyle w:val="apple-converted-space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 </w:t>
      </w: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responsibilities</w:t>
      </w:r>
    </w:p>
    <w:p w14:paraId="6C73F686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As a part time waiter and bar-tender (weekends) my role is very demanding yet very rewarding when</w:t>
      </w:r>
    </w:p>
    <w:p w14:paraId="37C56F70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hard work is noticed. I attend monthly meetings to keep up to date with the policies and procedures and</w:t>
      </w:r>
    </w:p>
    <w:p w14:paraId="2C50DFCD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also on how to improve operations within the business. My job is to support the manager and kitchen</w:t>
      </w:r>
    </w:p>
    <w:p w14:paraId="35A67338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staff with the below duties:</w:t>
      </w:r>
    </w:p>
    <w:p w14:paraId="4D9F0A94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• Waiting on Tables</w:t>
      </w:r>
    </w:p>
    <w:p w14:paraId="6965A46F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• Customer Calls/ Emails</w:t>
      </w:r>
    </w:p>
    <w:p w14:paraId="7B6219E7" w14:textId="77777777" w:rsidR="00C8418C" w:rsidRPr="00C8418C" w:rsidRDefault="00C8418C" w:rsidP="00C8418C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• Servings drinks at the bar</w:t>
      </w:r>
    </w:p>
    <w:p w14:paraId="12065C4D" w14:textId="77777777" w:rsidR="00C63572" w:rsidRDefault="00C8418C" w:rsidP="007A277D">
      <w:pPr>
        <w:divId w:val="228462772"/>
        <w:rPr>
          <w:color w:val="2F5496" w:themeColor="accent1" w:themeShade="BF"/>
          <w:sz w:val="24"/>
          <w:szCs w:val="24"/>
        </w:rPr>
      </w:pPr>
      <w:r w:rsidRPr="00C8418C">
        <w:rPr>
          <w:color w:val="2F5496" w:themeColor="accent1" w:themeShade="BF"/>
          <w:sz w:val="24"/>
          <w:szCs w:val="24"/>
        </w:rPr>
        <w:t>• Kiosk handling and orders</w:t>
      </w:r>
    </w:p>
    <w:p w14:paraId="0AAA9E05" w14:textId="77777777" w:rsidR="00C63572" w:rsidRDefault="00C63572" w:rsidP="007A277D">
      <w:pPr>
        <w:divId w:val="228462772"/>
        <w:rPr>
          <w:color w:val="2F5496" w:themeColor="accent1" w:themeShade="BF"/>
          <w:sz w:val="24"/>
          <w:szCs w:val="24"/>
        </w:rPr>
      </w:pPr>
    </w:p>
    <w:p w14:paraId="1E916BAD" w14:textId="2755481E" w:rsidR="008D1334" w:rsidRPr="00A779D7" w:rsidRDefault="003322A6" w:rsidP="007A277D">
      <w:pPr>
        <w:divId w:val="228462772"/>
        <w:rPr>
          <w:color w:val="2F5496" w:themeColor="accent1" w:themeShade="BF"/>
          <w:sz w:val="24"/>
          <w:szCs w:val="24"/>
        </w:rPr>
      </w:pPr>
      <w:r w:rsidRPr="00E07BAD">
        <w:rPr>
          <w:color w:val="2F5496" w:themeColor="accent1" w:themeShade="BF"/>
          <w:sz w:val="24"/>
          <w:szCs w:val="24"/>
        </w:rPr>
        <w:t xml:space="preserve">——— </w:t>
      </w:r>
      <w:r w:rsidR="004770A4">
        <w:rPr>
          <w:color w:val="2F5496" w:themeColor="accent1" w:themeShade="BF"/>
          <w:sz w:val="24"/>
          <w:szCs w:val="24"/>
        </w:rPr>
        <w:t>Bensons for beds</w:t>
      </w:r>
      <w:r w:rsidR="00050F73">
        <w:rPr>
          <w:color w:val="2F5496" w:themeColor="accent1" w:themeShade="BF"/>
          <w:sz w:val="24"/>
          <w:szCs w:val="24"/>
        </w:rPr>
        <w:t xml:space="preserve">- customer service adviser —- </w:t>
      </w:r>
      <w:r w:rsidR="005E01B3">
        <w:rPr>
          <w:color w:val="2F5496" w:themeColor="accent1" w:themeShade="BF"/>
          <w:sz w:val="24"/>
          <w:szCs w:val="24"/>
        </w:rPr>
        <w:t>January 2020</w:t>
      </w:r>
      <w:r w:rsidRPr="00E07BAD">
        <w:rPr>
          <w:color w:val="2F5496" w:themeColor="accent1" w:themeShade="BF"/>
          <w:sz w:val="24"/>
          <w:szCs w:val="24"/>
        </w:rPr>
        <w:t xml:space="preserve">/ </w:t>
      </w:r>
      <w:r w:rsidR="005E01B3">
        <w:rPr>
          <w:color w:val="2F5496" w:themeColor="accent1" w:themeShade="BF"/>
          <w:sz w:val="24"/>
          <w:szCs w:val="24"/>
        </w:rPr>
        <w:t>May 2021</w:t>
      </w:r>
    </w:p>
    <w:p w14:paraId="165A0258" w14:textId="23A9AB0E" w:rsidR="00E07BAD" w:rsidRDefault="00E07BAD" w:rsidP="00DC5EE9">
      <w:pPr>
        <w:pStyle w:val="NormalWeb"/>
        <w:spacing w:before="0" w:beforeAutospacing="0" w:after="0" w:afterAutospacing="0" w:line="324" w:lineRule="atLeast"/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</w:pP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Key</w:t>
      </w:r>
      <w:r w:rsidRPr="001C3180">
        <w:rPr>
          <w:rStyle w:val="apple-converted-space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 </w:t>
      </w: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responsibilities</w:t>
      </w:r>
    </w:p>
    <w:p w14:paraId="471AA4A5" w14:textId="2C5A8534" w:rsidR="005E4AF0" w:rsidRPr="005E4AF0" w:rsidRDefault="005E4AF0" w:rsidP="005E4AF0">
      <w:pPr>
        <w:rPr>
          <w:rFonts w:asciiTheme="majorHAnsi" w:hAnsiTheme="majorHAnsi"/>
        </w:rPr>
      </w:pPr>
    </w:p>
    <w:p w14:paraId="642B3B2F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During my employment at Bensons for Beds I was tasked with being an inbound call advisor where I</w:t>
      </w:r>
    </w:p>
    <w:p w14:paraId="698A73D5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would take calls from customers and other businesses that we liaised with and deal with whatever the</w:t>
      </w:r>
    </w:p>
    <w:p w14:paraId="4E55DAA5" w14:textId="11FC5F07" w:rsidR="005E4AF0" w:rsidRPr="005E4AF0" w:rsidRDefault="005E4AF0" w:rsidP="00692162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 xml:space="preserve">query may </w:t>
      </w:r>
      <w:r w:rsidR="00D01F1D">
        <w:rPr>
          <w:rFonts w:asciiTheme="majorHAnsi" w:hAnsiTheme="majorHAnsi"/>
        </w:rPr>
        <w:t xml:space="preserve">be. I </w:t>
      </w:r>
      <w:r w:rsidRPr="005E4AF0">
        <w:rPr>
          <w:rFonts w:asciiTheme="majorHAnsi" w:hAnsiTheme="majorHAnsi"/>
        </w:rPr>
        <w:t>would go through the correct process to assist these customers</w:t>
      </w:r>
      <w:r w:rsidR="006D26F4">
        <w:rPr>
          <w:rFonts w:asciiTheme="majorHAnsi" w:hAnsiTheme="majorHAnsi"/>
        </w:rPr>
        <w:t xml:space="preserve">, I </w:t>
      </w:r>
      <w:r w:rsidRPr="005E4AF0">
        <w:rPr>
          <w:rFonts w:asciiTheme="majorHAnsi" w:hAnsiTheme="majorHAnsi"/>
        </w:rPr>
        <w:t>quickly moved onto outbound calls where I had to deal with more sever ongoing issues</w:t>
      </w:r>
      <w:r w:rsidR="00692162">
        <w:rPr>
          <w:rFonts w:asciiTheme="majorHAnsi" w:hAnsiTheme="majorHAnsi"/>
        </w:rPr>
        <w:t xml:space="preserve">. </w:t>
      </w:r>
    </w:p>
    <w:p w14:paraId="4EB1D19E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Managed customer accounts</w:t>
      </w:r>
    </w:p>
    <w:p w14:paraId="16C386E6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Greeted customers</w:t>
      </w:r>
    </w:p>
    <w:p w14:paraId="661AD9A1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Conducted customer service surveys</w:t>
      </w:r>
    </w:p>
    <w:p w14:paraId="2F1BD88B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Resolved customer issues</w:t>
      </w:r>
    </w:p>
    <w:p w14:paraId="5A4F2B47" w14:textId="77777777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Booked appointments for clients</w:t>
      </w:r>
    </w:p>
    <w:p w14:paraId="2A3C3A61" w14:textId="2239EA51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 xml:space="preserve">• Worked in the inbound call </w:t>
      </w:r>
      <w:r w:rsidR="00BB43BF" w:rsidRPr="005E4AF0">
        <w:rPr>
          <w:rFonts w:asciiTheme="majorHAnsi" w:hAnsiTheme="majorHAnsi"/>
        </w:rPr>
        <w:t>centre</w:t>
      </w:r>
    </w:p>
    <w:p w14:paraId="6398712E" w14:textId="5DC8DE55" w:rsidR="005E4AF0" w:rsidRPr="005E4AF0" w:rsidRDefault="005E4AF0" w:rsidP="005E4AF0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 xml:space="preserve">• Created call </w:t>
      </w:r>
      <w:r w:rsidR="00BB43BF" w:rsidRPr="005E4AF0">
        <w:rPr>
          <w:rFonts w:asciiTheme="majorHAnsi" w:hAnsiTheme="majorHAnsi"/>
        </w:rPr>
        <w:t>centre</w:t>
      </w:r>
      <w:r w:rsidRPr="005E4AF0">
        <w:rPr>
          <w:rFonts w:asciiTheme="majorHAnsi" w:hAnsiTheme="majorHAnsi"/>
        </w:rPr>
        <w:t xml:space="preserve"> scripts</w:t>
      </w:r>
    </w:p>
    <w:p w14:paraId="5882EE0C" w14:textId="6A3AD8A9" w:rsidR="00896EE1" w:rsidRPr="000C432B" w:rsidRDefault="005E4AF0" w:rsidP="00737A9D">
      <w:pPr>
        <w:rPr>
          <w:rFonts w:asciiTheme="majorHAnsi" w:hAnsiTheme="majorHAnsi"/>
        </w:rPr>
      </w:pPr>
      <w:r w:rsidRPr="005E4AF0">
        <w:rPr>
          <w:rFonts w:asciiTheme="majorHAnsi" w:hAnsiTheme="majorHAnsi"/>
        </w:rPr>
        <w:t>• Responded to inquiries and issues</w:t>
      </w:r>
    </w:p>
    <w:p w14:paraId="60D3D4E1" w14:textId="77777777" w:rsidR="00F87C49" w:rsidRPr="00D36358" w:rsidRDefault="00F87C49" w:rsidP="00737A9D">
      <w:pPr>
        <w:rPr>
          <w:rFonts w:asciiTheme="majorHAnsi" w:hAnsiTheme="majorHAnsi"/>
          <w:sz w:val="20"/>
          <w:szCs w:val="20"/>
        </w:rPr>
      </w:pPr>
    </w:p>
    <w:p w14:paraId="21FBC6B3" w14:textId="35F04974" w:rsidR="00DC6F17" w:rsidRPr="00D36358" w:rsidRDefault="00055EDF" w:rsidP="007A277D">
      <w:pPr>
        <w:divId w:val="228462772"/>
        <w:rPr>
          <w:rFonts w:ascii="-webkit-standard" w:hAnsi="-webkit-standard" w:cs="Times New Roman"/>
          <w:b/>
          <w:bCs/>
          <w:i/>
          <w:iCs/>
          <w:color w:val="365F91"/>
          <w:sz w:val="26"/>
          <w:szCs w:val="26"/>
        </w:rPr>
      </w:pPr>
      <w:r w:rsidRPr="00E407D8">
        <w:rPr>
          <w:color w:val="2F5496" w:themeColor="accent1" w:themeShade="BF"/>
          <w:sz w:val="26"/>
          <w:szCs w:val="26"/>
        </w:rPr>
        <w:t xml:space="preserve">———— </w:t>
      </w:r>
      <w:r w:rsidR="005A1B21">
        <w:rPr>
          <w:color w:val="2F5496" w:themeColor="accent1" w:themeShade="BF"/>
          <w:sz w:val="26"/>
          <w:szCs w:val="26"/>
        </w:rPr>
        <w:t xml:space="preserve">Limitless digital —customer service adviser </w:t>
      </w:r>
      <w:r w:rsidRPr="00E407D8">
        <w:rPr>
          <w:color w:val="2F5496" w:themeColor="accent1" w:themeShade="BF"/>
          <w:sz w:val="26"/>
          <w:szCs w:val="26"/>
        </w:rPr>
        <w:t>/</w:t>
      </w:r>
      <w:r w:rsidR="00E407D8" w:rsidRPr="00E407D8">
        <w:rPr>
          <w:color w:val="2F5496" w:themeColor="accent1" w:themeShade="BF"/>
          <w:sz w:val="26"/>
          <w:szCs w:val="26"/>
        </w:rPr>
        <w:t xml:space="preserve"> </w:t>
      </w:r>
      <w:r w:rsidRPr="00E407D8">
        <w:rPr>
          <w:color w:val="2F5496" w:themeColor="accent1" w:themeShade="BF"/>
          <w:sz w:val="26"/>
          <w:szCs w:val="26"/>
        </w:rPr>
        <w:t>J</w:t>
      </w:r>
      <w:r w:rsidR="005A1B21">
        <w:rPr>
          <w:color w:val="2F5496" w:themeColor="accent1" w:themeShade="BF"/>
          <w:sz w:val="26"/>
          <w:szCs w:val="26"/>
        </w:rPr>
        <w:t>une 2021</w:t>
      </w:r>
      <w:r w:rsidR="00E407D8" w:rsidRPr="00E407D8">
        <w:rPr>
          <w:color w:val="2F5496" w:themeColor="accent1" w:themeShade="BF"/>
          <w:sz w:val="26"/>
          <w:szCs w:val="26"/>
        </w:rPr>
        <w:t>—</w:t>
      </w:r>
      <w:r w:rsidRPr="00E407D8">
        <w:rPr>
          <w:color w:val="2F5496" w:themeColor="accent1" w:themeShade="BF"/>
          <w:sz w:val="26"/>
          <w:szCs w:val="26"/>
        </w:rPr>
        <w:t xml:space="preserve"> </w:t>
      </w:r>
      <w:r w:rsidR="005A1B21">
        <w:rPr>
          <w:color w:val="2F5496" w:themeColor="accent1" w:themeShade="BF"/>
          <w:sz w:val="26"/>
          <w:szCs w:val="26"/>
        </w:rPr>
        <w:t xml:space="preserve">December </w:t>
      </w:r>
      <w:r w:rsidRPr="00E407D8">
        <w:rPr>
          <w:color w:val="2F5496" w:themeColor="accent1" w:themeShade="BF"/>
          <w:sz w:val="26"/>
          <w:szCs w:val="26"/>
        </w:rPr>
        <w:t>202</w:t>
      </w:r>
      <w:r w:rsidR="005A1B21">
        <w:rPr>
          <w:color w:val="2F5496" w:themeColor="accent1" w:themeShade="BF"/>
          <w:sz w:val="26"/>
          <w:szCs w:val="26"/>
        </w:rPr>
        <w:t>3</w:t>
      </w:r>
    </w:p>
    <w:p w14:paraId="117A38A4" w14:textId="7BF10CB7" w:rsidR="007B457E" w:rsidRDefault="007B457E" w:rsidP="00DC5EE9">
      <w:pPr>
        <w:pStyle w:val="NormalWeb"/>
        <w:spacing w:before="0" w:beforeAutospacing="0" w:after="0" w:afterAutospacing="0" w:line="324" w:lineRule="atLeast"/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</w:pP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Key</w:t>
      </w:r>
      <w:r w:rsidRPr="001C3180">
        <w:rPr>
          <w:rStyle w:val="apple-converted-space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 </w:t>
      </w:r>
      <w:r w:rsidRPr="001C3180">
        <w:rPr>
          <w:rStyle w:val="s17"/>
          <w:rFonts w:ascii="-webkit-standard" w:hAnsi="-webkit-standard"/>
          <w:b/>
          <w:bCs/>
          <w:i/>
          <w:iCs/>
          <w:color w:val="17365D"/>
          <w:sz w:val="20"/>
          <w:szCs w:val="20"/>
          <w:u w:val="single"/>
        </w:rPr>
        <w:t>responsibilities</w:t>
      </w:r>
    </w:p>
    <w:p w14:paraId="510FE4DC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In this role I was responsible for taking inbound calls and making outbound calls to assist customers with</w:t>
      </w:r>
    </w:p>
    <w:p w14:paraId="69CBBF29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a wide range of queries/issues. I also handle inbound and outbound emails throughout the day which</w:t>
      </w:r>
    </w:p>
    <w:p w14:paraId="48716FAC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also deal with a large variety of issues/queries such as:</w:t>
      </w:r>
    </w:p>
    <w:p w14:paraId="42D5E2EA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Delivery queries</w:t>
      </w:r>
    </w:p>
    <w:p w14:paraId="226F0526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Carrier enquiries</w:t>
      </w:r>
    </w:p>
    <w:p w14:paraId="182549FD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Problems with products once arrived</w:t>
      </w:r>
    </w:p>
    <w:p w14:paraId="699437D0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Questions about products before purchasing</w:t>
      </w:r>
    </w:p>
    <w:p w14:paraId="762E1CA6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Delays with orders</w:t>
      </w:r>
    </w:p>
    <w:p w14:paraId="620DF055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Liaising with couriers to locate/track orders to keep customers up to date</w:t>
      </w:r>
    </w:p>
    <w:p w14:paraId="4BC9D999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Raising replacements for damaged items</w:t>
      </w:r>
    </w:p>
    <w:p w14:paraId="19ADB1EE" w14:textId="77777777" w:rsidR="00DB2937" w:rsidRPr="00DB2937" w:rsidRDefault="00DB2937" w:rsidP="00DB2937">
      <w:pPr>
        <w:rPr>
          <w:rFonts w:asciiTheme="majorHAnsi" w:hAnsiTheme="majorHAnsi"/>
          <w:sz w:val="20"/>
          <w:szCs w:val="20"/>
        </w:rPr>
      </w:pPr>
      <w:r w:rsidRPr="00DB2937">
        <w:rPr>
          <w:rFonts w:asciiTheme="majorHAnsi" w:hAnsiTheme="majorHAnsi"/>
          <w:sz w:val="20"/>
          <w:szCs w:val="20"/>
        </w:rPr>
        <w:t>• Authorising discounts for damaged items or for issues throughout the process of delivery</w:t>
      </w:r>
    </w:p>
    <w:p w14:paraId="615A3387" w14:textId="23DFA5B6" w:rsidR="00765CBD" w:rsidRPr="00765CBD" w:rsidRDefault="00DB2937" w:rsidP="00765CBD">
      <w:pPr>
        <w:rPr>
          <w:rFonts w:asciiTheme="majorHAnsi" w:hAnsiTheme="majorHAnsi"/>
        </w:rPr>
      </w:pPr>
      <w:r w:rsidRPr="00DB2937">
        <w:rPr>
          <w:rFonts w:asciiTheme="majorHAnsi" w:hAnsiTheme="majorHAnsi"/>
          <w:sz w:val="20"/>
          <w:szCs w:val="20"/>
        </w:rPr>
        <w:t>• Raising collections for customers that no longer require goods</w:t>
      </w:r>
    </w:p>
    <w:p w14:paraId="59DA39C9" w14:textId="1652FD17" w:rsidR="003643E3" w:rsidRPr="0052454C" w:rsidRDefault="003643E3" w:rsidP="003643E3">
      <w:pPr>
        <w:pStyle w:val="s19"/>
        <w:spacing w:before="0" w:beforeAutospacing="0" w:after="0" w:afterAutospacing="0" w:line="324" w:lineRule="atLeast"/>
        <w:ind w:left="540"/>
        <w:jc w:val="right"/>
        <w:divId w:val="324088383"/>
        <w:rPr>
          <w:rStyle w:val="s18"/>
          <w:rFonts w:ascii="-webkit-standard" w:hAnsi="-webkit-standard"/>
          <w:i/>
          <w:iCs/>
          <w:color w:val="2F5496" w:themeColor="accent1" w:themeShade="BF"/>
        </w:rPr>
      </w:pPr>
      <w:r w:rsidRPr="0052454C">
        <w:rPr>
          <w:rStyle w:val="s18"/>
          <w:rFonts w:ascii="-webkit-standard" w:hAnsi="-webkit-standard"/>
          <w:i/>
          <w:iCs/>
          <w:color w:val="2F5496" w:themeColor="accent1" w:themeShade="BF"/>
        </w:rPr>
        <w:t>References upon request</w:t>
      </w:r>
    </w:p>
    <w:p w14:paraId="7FA195F5" w14:textId="77777777" w:rsidR="0052454C" w:rsidRPr="003643E3" w:rsidRDefault="0052454C" w:rsidP="003643E3">
      <w:pPr>
        <w:pStyle w:val="s19"/>
        <w:spacing w:before="0" w:beforeAutospacing="0" w:after="0" w:afterAutospacing="0" w:line="324" w:lineRule="atLeast"/>
        <w:ind w:left="540"/>
        <w:jc w:val="right"/>
        <w:divId w:val="324088383"/>
        <w:rPr>
          <w:rFonts w:ascii="-webkit-standard" w:hAnsi="-webkit-standard"/>
          <w:i/>
          <w:iCs/>
          <w:color w:val="17365D"/>
        </w:rPr>
      </w:pPr>
    </w:p>
    <w:sectPr w:rsidR="0052454C" w:rsidRPr="0036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adassah Friedlaender">
    <w:altName w:val="Arial"/>
    <w:panose1 w:val="02020603050405020304"/>
    <w:charset w:val="B1"/>
    <w:family w:val="roman"/>
    <w:pitch w:val="variable"/>
    <w:sig w:usb0="00000803" w:usb1="00000000" w:usb2="00000000" w:usb3="00000000" w:csb0="00000021" w:csb1="00000000"/>
  </w:font>
  <w:font w:name="Century Schoolbook">
    <w:altName w:val="Georgia"/>
    <w:panose1 w:val="02040604050505020304"/>
    <w:charset w:val="00"/>
    <w:family w:val="roman"/>
    <w:pitch w:val="variable"/>
    <w:sig w:usb0="00000001" w:usb1="00000000" w:usb2="00000000" w:usb3="00000000" w:csb0="0000009F" w:csb1="00000000"/>
  </w:font>
  <w:font w:name="FrankRuehl">
    <w:panose1 w:val="020E0503060101010101"/>
    <w:charset w:val="B1"/>
    <w:family w:val="swiss"/>
    <w:pitch w:val="variable"/>
    <w:sig w:usb0="00000803" w:usb1="00000000" w:usb2="00000000" w:usb3="00000000" w:csb0="0000002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Cambria">
    <w:altName w:val="Baskerville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Avenir Next LT Pro">
    <w:altName w:val="Calibri"/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Browallia New">
    <w:altName w:val="Tahoma"/>
    <w:panose1 w:val="020B0604020202020204"/>
    <w:charset w:val="DE"/>
    <w:family w:val="swiss"/>
    <w:pitch w:val="variable"/>
    <w:sig w:usb0="00000000" w:usb1="00000000" w:usb2="00000000" w:usb3="00000000" w:csb0="00010001" w:csb1="00000000"/>
  </w:font>
  <w:font w:name="-webkit-standard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C4FBC"/>
    <w:multiLevelType w:val="hybridMultilevel"/>
    <w:tmpl w:val="577A6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C3935"/>
    <w:multiLevelType w:val="hybridMultilevel"/>
    <w:tmpl w:val="0C30DF22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36ED5"/>
    <w:multiLevelType w:val="hybridMultilevel"/>
    <w:tmpl w:val="544EB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4792F"/>
    <w:multiLevelType w:val="hybridMultilevel"/>
    <w:tmpl w:val="9C781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F261A"/>
    <w:multiLevelType w:val="hybridMultilevel"/>
    <w:tmpl w:val="C8E46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242769"/>
    <w:multiLevelType w:val="hybridMultilevel"/>
    <w:tmpl w:val="3D9A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011013">
    <w:abstractNumId w:val="0"/>
  </w:num>
  <w:num w:numId="2" w16cid:durableId="1708602110">
    <w:abstractNumId w:val="1"/>
  </w:num>
  <w:num w:numId="3" w16cid:durableId="1383476612">
    <w:abstractNumId w:val="5"/>
  </w:num>
  <w:num w:numId="4" w16cid:durableId="1436290474">
    <w:abstractNumId w:val="2"/>
  </w:num>
  <w:num w:numId="5" w16cid:durableId="1085224532">
    <w:abstractNumId w:val="3"/>
  </w:num>
  <w:num w:numId="6" w16cid:durableId="1796171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8F"/>
    <w:rsid w:val="00002D43"/>
    <w:rsid w:val="00016708"/>
    <w:rsid w:val="00024950"/>
    <w:rsid w:val="00026D74"/>
    <w:rsid w:val="00047239"/>
    <w:rsid w:val="00050F73"/>
    <w:rsid w:val="00053EE8"/>
    <w:rsid w:val="00055EDF"/>
    <w:rsid w:val="0006085A"/>
    <w:rsid w:val="00071469"/>
    <w:rsid w:val="000959CE"/>
    <w:rsid w:val="000B350D"/>
    <w:rsid w:val="000C432B"/>
    <w:rsid w:val="00107218"/>
    <w:rsid w:val="00122A6C"/>
    <w:rsid w:val="001279DA"/>
    <w:rsid w:val="00127EC0"/>
    <w:rsid w:val="001506F7"/>
    <w:rsid w:val="001540E4"/>
    <w:rsid w:val="001631FC"/>
    <w:rsid w:val="00167F03"/>
    <w:rsid w:val="001727B3"/>
    <w:rsid w:val="001731E2"/>
    <w:rsid w:val="00191DA8"/>
    <w:rsid w:val="001B46FB"/>
    <w:rsid w:val="001B50D7"/>
    <w:rsid w:val="001B6A2E"/>
    <w:rsid w:val="001C2820"/>
    <w:rsid w:val="001C3180"/>
    <w:rsid w:val="001D4CE5"/>
    <w:rsid w:val="001E5191"/>
    <w:rsid w:val="00214829"/>
    <w:rsid w:val="00226CD6"/>
    <w:rsid w:val="0023000E"/>
    <w:rsid w:val="00252C20"/>
    <w:rsid w:val="002554D9"/>
    <w:rsid w:val="00270256"/>
    <w:rsid w:val="00276F58"/>
    <w:rsid w:val="002A12C1"/>
    <w:rsid w:val="002A1DE9"/>
    <w:rsid w:val="002D4FA7"/>
    <w:rsid w:val="002D6FD5"/>
    <w:rsid w:val="002E5C7C"/>
    <w:rsid w:val="002F1465"/>
    <w:rsid w:val="002F5411"/>
    <w:rsid w:val="002F78E5"/>
    <w:rsid w:val="0031181B"/>
    <w:rsid w:val="0032442D"/>
    <w:rsid w:val="00325832"/>
    <w:rsid w:val="003322A6"/>
    <w:rsid w:val="00334ED8"/>
    <w:rsid w:val="00343AD1"/>
    <w:rsid w:val="003643E3"/>
    <w:rsid w:val="00383427"/>
    <w:rsid w:val="00383C6A"/>
    <w:rsid w:val="0039664A"/>
    <w:rsid w:val="003C65A8"/>
    <w:rsid w:val="003D5F5D"/>
    <w:rsid w:val="003D675F"/>
    <w:rsid w:val="003E0D4C"/>
    <w:rsid w:val="003F3054"/>
    <w:rsid w:val="00402CAD"/>
    <w:rsid w:val="004267B9"/>
    <w:rsid w:val="004770A4"/>
    <w:rsid w:val="00480F38"/>
    <w:rsid w:val="004C2329"/>
    <w:rsid w:val="004D0FC4"/>
    <w:rsid w:val="004E4378"/>
    <w:rsid w:val="00505727"/>
    <w:rsid w:val="00510931"/>
    <w:rsid w:val="00511EEA"/>
    <w:rsid w:val="0052454C"/>
    <w:rsid w:val="00534E71"/>
    <w:rsid w:val="00555ADB"/>
    <w:rsid w:val="00572303"/>
    <w:rsid w:val="0057454D"/>
    <w:rsid w:val="00576BDC"/>
    <w:rsid w:val="00584FEC"/>
    <w:rsid w:val="005906B5"/>
    <w:rsid w:val="005908B3"/>
    <w:rsid w:val="005A1B21"/>
    <w:rsid w:val="005A2615"/>
    <w:rsid w:val="005A7DC4"/>
    <w:rsid w:val="005E01B3"/>
    <w:rsid w:val="005E4AF0"/>
    <w:rsid w:val="005F52CB"/>
    <w:rsid w:val="00647AD4"/>
    <w:rsid w:val="0065414E"/>
    <w:rsid w:val="00657415"/>
    <w:rsid w:val="00657AEE"/>
    <w:rsid w:val="00685F62"/>
    <w:rsid w:val="00692162"/>
    <w:rsid w:val="006B2056"/>
    <w:rsid w:val="006C0B42"/>
    <w:rsid w:val="006C48DD"/>
    <w:rsid w:val="006D26F4"/>
    <w:rsid w:val="006D4AC8"/>
    <w:rsid w:val="00700D03"/>
    <w:rsid w:val="00737A9D"/>
    <w:rsid w:val="007449E1"/>
    <w:rsid w:val="0075714D"/>
    <w:rsid w:val="00757194"/>
    <w:rsid w:val="00765CBD"/>
    <w:rsid w:val="00771B11"/>
    <w:rsid w:val="00774030"/>
    <w:rsid w:val="00787F91"/>
    <w:rsid w:val="007A277D"/>
    <w:rsid w:val="007B457E"/>
    <w:rsid w:val="007C6B8F"/>
    <w:rsid w:val="007D3DA6"/>
    <w:rsid w:val="007D68BF"/>
    <w:rsid w:val="00806DA9"/>
    <w:rsid w:val="008135DE"/>
    <w:rsid w:val="00815CFA"/>
    <w:rsid w:val="008376E6"/>
    <w:rsid w:val="008475F8"/>
    <w:rsid w:val="00865F81"/>
    <w:rsid w:val="00893B0A"/>
    <w:rsid w:val="00896EE1"/>
    <w:rsid w:val="008B0764"/>
    <w:rsid w:val="008B7834"/>
    <w:rsid w:val="008D1334"/>
    <w:rsid w:val="008F048B"/>
    <w:rsid w:val="008F5660"/>
    <w:rsid w:val="0090517C"/>
    <w:rsid w:val="00906404"/>
    <w:rsid w:val="00936715"/>
    <w:rsid w:val="00960F72"/>
    <w:rsid w:val="009812CA"/>
    <w:rsid w:val="009B17D8"/>
    <w:rsid w:val="009C30C1"/>
    <w:rsid w:val="009C48B6"/>
    <w:rsid w:val="009E0C1D"/>
    <w:rsid w:val="009E4CA0"/>
    <w:rsid w:val="00A00D07"/>
    <w:rsid w:val="00A04846"/>
    <w:rsid w:val="00A4038E"/>
    <w:rsid w:val="00A46D7F"/>
    <w:rsid w:val="00A574D8"/>
    <w:rsid w:val="00A65463"/>
    <w:rsid w:val="00A779D7"/>
    <w:rsid w:val="00A77F9C"/>
    <w:rsid w:val="00A9044E"/>
    <w:rsid w:val="00AA0DBF"/>
    <w:rsid w:val="00AC2B70"/>
    <w:rsid w:val="00AC4189"/>
    <w:rsid w:val="00AE017C"/>
    <w:rsid w:val="00B037D8"/>
    <w:rsid w:val="00B14B91"/>
    <w:rsid w:val="00B31A15"/>
    <w:rsid w:val="00B34F65"/>
    <w:rsid w:val="00B47DB4"/>
    <w:rsid w:val="00B85D9D"/>
    <w:rsid w:val="00B930EE"/>
    <w:rsid w:val="00BB43BF"/>
    <w:rsid w:val="00BC1F42"/>
    <w:rsid w:val="00BD7DBD"/>
    <w:rsid w:val="00BE7540"/>
    <w:rsid w:val="00C105C3"/>
    <w:rsid w:val="00C269CD"/>
    <w:rsid w:val="00C32C39"/>
    <w:rsid w:val="00C32E20"/>
    <w:rsid w:val="00C46F6E"/>
    <w:rsid w:val="00C50648"/>
    <w:rsid w:val="00C63572"/>
    <w:rsid w:val="00C7737A"/>
    <w:rsid w:val="00C8418C"/>
    <w:rsid w:val="00C86C2A"/>
    <w:rsid w:val="00C934E1"/>
    <w:rsid w:val="00CB4B1D"/>
    <w:rsid w:val="00CB7E39"/>
    <w:rsid w:val="00CC2BD8"/>
    <w:rsid w:val="00CE100E"/>
    <w:rsid w:val="00CE12A7"/>
    <w:rsid w:val="00CE778E"/>
    <w:rsid w:val="00D013BF"/>
    <w:rsid w:val="00D01F1D"/>
    <w:rsid w:val="00D03532"/>
    <w:rsid w:val="00D335EE"/>
    <w:rsid w:val="00D36358"/>
    <w:rsid w:val="00D37604"/>
    <w:rsid w:val="00D8082F"/>
    <w:rsid w:val="00D815FC"/>
    <w:rsid w:val="00D9084C"/>
    <w:rsid w:val="00D9539B"/>
    <w:rsid w:val="00DB0DF3"/>
    <w:rsid w:val="00DB2937"/>
    <w:rsid w:val="00DC5B95"/>
    <w:rsid w:val="00DC6F17"/>
    <w:rsid w:val="00DD0A6D"/>
    <w:rsid w:val="00DD1C72"/>
    <w:rsid w:val="00DD53BD"/>
    <w:rsid w:val="00DE14E4"/>
    <w:rsid w:val="00DE1DEE"/>
    <w:rsid w:val="00DF3093"/>
    <w:rsid w:val="00DF79B4"/>
    <w:rsid w:val="00DF7A0F"/>
    <w:rsid w:val="00E050E7"/>
    <w:rsid w:val="00E07BAD"/>
    <w:rsid w:val="00E27C1E"/>
    <w:rsid w:val="00E407D8"/>
    <w:rsid w:val="00E40CAE"/>
    <w:rsid w:val="00E41B08"/>
    <w:rsid w:val="00E452D3"/>
    <w:rsid w:val="00E53E0B"/>
    <w:rsid w:val="00E711F7"/>
    <w:rsid w:val="00E829F1"/>
    <w:rsid w:val="00E83807"/>
    <w:rsid w:val="00ED091B"/>
    <w:rsid w:val="00ED292A"/>
    <w:rsid w:val="00EE08AF"/>
    <w:rsid w:val="00F67A8F"/>
    <w:rsid w:val="00F75518"/>
    <w:rsid w:val="00F83706"/>
    <w:rsid w:val="00F87C49"/>
    <w:rsid w:val="00F97D78"/>
    <w:rsid w:val="00FA040A"/>
    <w:rsid w:val="00FA1FC9"/>
    <w:rsid w:val="00FA5673"/>
    <w:rsid w:val="00FB481E"/>
    <w:rsid w:val="00FB6990"/>
    <w:rsid w:val="00FC5C98"/>
    <w:rsid w:val="00FC71B6"/>
    <w:rsid w:val="00FD5A52"/>
    <w:rsid w:val="00FE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3748B"/>
  <w15:chartTrackingRefBased/>
  <w15:docId w15:val="{B372C02B-BA3F-B64D-B745-E83A4735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02CA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F7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23000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A2615"/>
  </w:style>
  <w:style w:type="character" w:customStyle="1" w:styleId="bumpedfont15">
    <w:name w:val="bumpedfont15"/>
    <w:basedOn w:val="DefaultParagraphFont"/>
    <w:rsid w:val="001540E4"/>
  </w:style>
  <w:style w:type="paragraph" w:customStyle="1" w:styleId="s4">
    <w:name w:val="s4"/>
    <w:basedOn w:val="Normal"/>
    <w:rsid w:val="007A277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1">
    <w:name w:val="s11"/>
    <w:basedOn w:val="DefaultParagraphFont"/>
    <w:rsid w:val="007A277D"/>
  </w:style>
  <w:style w:type="character" w:customStyle="1" w:styleId="s10">
    <w:name w:val="s10"/>
    <w:basedOn w:val="DefaultParagraphFont"/>
    <w:rsid w:val="004267B9"/>
  </w:style>
  <w:style w:type="paragraph" w:styleId="NormalWeb">
    <w:name w:val="Normal (Web)"/>
    <w:basedOn w:val="Normal"/>
    <w:uiPriority w:val="99"/>
    <w:unhideWhenUsed/>
    <w:rsid w:val="001C318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7">
    <w:name w:val="s17"/>
    <w:basedOn w:val="DefaultParagraphFont"/>
    <w:rsid w:val="001C3180"/>
  </w:style>
  <w:style w:type="character" w:customStyle="1" w:styleId="s14">
    <w:name w:val="s14"/>
    <w:basedOn w:val="DefaultParagraphFont"/>
    <w:rsid w:val="00C105C3"/>
  </w:style>
  <w:style w:type="character" w:customStyle="1" w:styleId="s8">
    <w:name w:val="s8"/>
    <w:basedOn w:val="DefaultParagraphFont"/>
    <w:rsid w:val="00C105C3"/>
  </w:style>
  <w:style w:type="character" w:customStyle="1" w:styleId="s13">
    <w:name w:val="s13"/>
    <w:basedOn w:val="DefaultParagraphFont"/>
    <w:rsid w:val="00C105C3"/>
  </w:style>
  <w:style w:type="paragraph" w:customStyle="1" w:styleId="s16">
    <w:name w:val="s16"/>
    <w:basedOn w:val="Normal"/>
    <w:rsid w:val="00C105C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s19">
    <w:name w:val="s19"/>
    <w:basedOn w:val="Normal"/>
    <w:rsid w:val="003643E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18">
    <w:name w:val="s18"/>
    <w:basedOn w:val="DefaultParagraphFont"/>
    <w:rsid w:val="00364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4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Harrison</dc:creator>
  <cp:keywords/>
  <dc:description/>
  <cp:lastModifiedBy>Leah Harrison</cp:lastModifiedBy>
  <cp:revision>2</cp:revision>
  <dcterms:created xsi:type="dcterms:W3CDTF">2024-01-18T10:38:00Z</dcterms:created>
  <dcterms:modified xsi:type="dcterms:W3CDTF">2024-01-18T10:38:00Z</dcterms:modified>
</cp:coreProperties>
</file>