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FD980" w14:textId="54F074FC" w:rsidR="00EE0FBC" w:rsidRDefault="00EE0FBC" w:rsidP="00C34BE0">
      <w:pPr>
        <w:ind w:left="-851"/>
      </w:pPr>
      <w:r>
        <w:rPr>
          <w:noProof/>
          <w:sz w:val="72"/>
          <w:szCs w:val="72"/>
        </w:rPr>
        <mc:AlternateContent>
          <mc:Choice Requires="wps">
            <w:drawing>
              <wp:anchor distT="0" distB="0" distL="114300" distR="114300" simplePos="0" relativeHeight="251660288" behindDoc="0" locked="0" layoutInCell="1" allowOverlap="1" wp14:anchorId="3846B228" wp14:editId="74DB6488">
                <wp:simplePos x="0" y="0"/>
                <wp:positionH relativeFrom="column">
                  <wp:posOffset>3873500</wp:posOffset>
                </wp:positionH>
                <wp:positionV relativeFrom="paragraph">
                  <wp:posOffset>-355600</wp:posOffset>
                </wp:positionV>
                <wp:extent cx="2547257" cy="4451350"/>
                <wp:effectExtent l="0" t="0" r="24765" b="25400"/>
                <wp:wrapNone/>
                <wp:docPr id="2" name="Text Box 2"/>
                <wp:cNvGraphicFramePr/>
                <a:graphic xmlns:a="http://schemas.openxmlformats.org/drawingml/2006/main">
                  <a:graphicData uri="http://schemas.microsoft.com/office/word/2010/wordprocessingShape">
                    <wps:wsp>
                      <wps:cNvSpPr txBox="1"/>
                      <wps:spPr>
                        <a:xfrm>
                          <a:off x="0" y="0"/>
                          <a:ext cx="2547257" cy="4451350"/>
                        </a:xfrm>
                        <a:prstGeom prst="rect">
                          <a:avLst/>
                        </a:prstGeom>
                        <a:solidFill>
                          <a:schemeClr val="lt1"/>
                        </a:solidFill>
                        <a:ln w="6350">
                          <a:solidFill>
                            <a:prstClr val="black"/>
                          </a:solidFill>
                        </a:ln>
                      </wps:spPr>
                      <wps:txbx>
                        <w:txbxContent>
                          <w:p w14:paraId="1077E3DB" w14:textId="505BFBA4" w:rsidR="007B0C00" w:rsidRPr="007B0C00" w:rsidRDefault="007B0C00">
                            <w:pPr>
                              <w:rPr>
                                <w:b/>
                                <w:bCs/>
                                <w:u w:val="single"/>
                              </w:rPr>
                            </w:pPr>
                            <w:r w:rsidRPr="007B0C00">
                              <w:rPr>
                                <w:b/>
                                <w:bCs/>
                                <w:u w:val="single"/>
                              </w:rPr>
                              <w:t>KEY SKILLS</w:t>
                            </w:r>
                          </w:p>
                          <w:p w14:paraId="1C9764E7" w14:textId="152C7141" w:rsidR="00EE0FBC" w:rsidRDefault="00EE0FBC">
                            <w:r>
                              <w:t xml:space="preserve">• Efficiently processing sales orders </w:t>
                            </w:r>
                            <w:r>
                              <w:br/>
                              <w:t xml:space="preserve">• Sales techniques </w:t>
                            </w:r>
                            <w:r w:rsidR="007B0C00">
                              <w:br/>
                            </w:r>
                            <w:r>
                              <w:t xml:space="preserve">• Results-driven </w:t>
                            </w:r>
                            <w:r w:rsidR="007B0C00">
                              <w:br/>
                            </w:r>
                            <w:r>
                              <w:t xml:space="preserve">• Multitasking </w:t>
                            </w:r>
                            <w:r w:rsidR="007B0C00">
                              <w:br/>
                            </w:r>
                            <w:r>
                              <w:t xml:space="preserve">• Relationship management </w:t>
                            </w:r>
                            <w:r w:rsidR="007B0C00">
                              <w:br/>
                            </w:r>
                            <w:r>
                              <w:t xml:space="preserve">• New account development </w:t>
                            </w:r>
                            <w:r w:rsidR="007B0C00">
                              <w:br/>
                            </w:r>
                            <w:r>
                              <w:t xml:space="preserve">• Account management </w:t>
                            </w:r>
                            <w:r w:rsidR="007B0C00">
                              <w:br/>
                            </w:r>
                            <w:r>
                              <w:t xml:space="preserve">• Market and competitive analysis </w:t>
                            </w:r>
                            <w:r w:rsidR="007B0C00">
                              <w:t xml:space="preserve">          • </w:t>
                            </w:r>
                            <w:r>
                              <w:t xml:space="preserve">Facebook, Twitter and Instagram proficient  </w:t>
                            </w:r>
                            <w:r w:rsidR="007B0C00">
                              <w:br/>
                            </w:r>
                            <w:r>
                              <w:t xml:space="preserve">• Sales forecasting </w:t>
                            </w:r>
                            <w:r w:rsidR="007B0C00">
                              <w:br/>
                            </w:r>
                            <w:r>
                              <w:t xml:space="preserve">• Presentations and proposals </w:t>
                            </w:r>
                            <w:r w:rsidR="007B0C00">
                              <w:br/>
                            </w:r>
                            <w:r>
                              <w:t xml:space="preserve">• Sales training </w:t>
                            </w:r>
                            <w:r w:rsidR="007B0C00">
                              <w:br/>
                            </w:r>
                            <w:r>
                              <w:t xml:space="preserve">• Business development </w:t>
                            </w:r>
                            <w:r w:rsidR="007B0C00">
                              <w:br/>
                            </w:r>
                            <w:r>
                              <w:t xml:space="preserve">• Salesforce CRM </w:t>
                            </w:r>
                            <w:r w:rsidR="007B0C00">
                              <w:br/>
                            </w:r>
                            <w:r>
                              <w:t xml:space="preserve">• Internet and e-mail marketing </w:t>
                            </w:r>
                            <w:r w:rsidR="007B0C00">
                              <w:br/>
                            </w:r>
                            <w:r>
                              <w:t xml:space="preserve">• Trend analysis </w:t>
                            </w:r>
                            <w:r w:rsidR="007B0C00">
                              <w:br/>
                            </w:r>
                            <w:r>
                              <w:t xml:space="preserve">• Competitive and trend analysis </w:t>
                            </w:r>
                            <w:r w:rsidR="007B0C00">
                              <w:br/>
                            </w:r>
                            <w:r>
                              <w:t xml:space="preserve">• B2B sales </w:t>
                            </w:r>
                            <w:r w:rsidR="007B0C00">
                              <w:br/>
                            </w:r>
                            <w:r>
                              <w:t xml:space="preserve">• Negotiation </w:t>
                            </w:r>
                            <w:r w:rsidR="007B0C00">
                              <w:br/>
                            </w:r>
                            <w:r>
                              <w:t>• Sales strategy</w:t>
                            </w:r>
                          </w:p>
                          <w:p w14:paraId="65018ECC" w14:textId="77777777" w:rsidR="00D06668" w:rsidRDefault="00D066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46B228" id="_x0000_t202" coordsize="21600,21600" o:spt="202" path="m,l,21600r21600,l21600,xe">
                <v:stroke joinstyle="miter"/>
                <v:path gradientshapeok="t" o:connecttype="rect"/>
              </v:shapetype>
              <v:shape id="Text Box 2" o:spid="_x0000_s1026" type="#_x0000_t202" style="position:absolute;left:0;text-align:left;margin-left:305pt;margin-top:-28pt;width:200.55pt;height:35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" fillcolor="white [3201]" strokeweight=".5pt">
                <v:textbox>
                  <w:txbxContent>
                    <w:p w14:paraId="1077E3DB" w14:textId="505BFBA4" w:rsidR="007B0C00" w:rsidRPr="007B0C00" w:rsidRDefault="007B0C00">
                      <w:pPr>
                        <w:rPr>
                          <w:b/>
                          <w:bCs/>
                          <w:u w:val="single"/>
                        </w:rPr>
                      </w:pPr>
                      <w:r w:rsidRPr="007B0C00">
                        <w:rPr>
                          <w:b/>
                          <w:bCs/>
                          <w:u w:val="single"/>
                        </w:rPr>
                        <w:t>KEY SKILLS</w:t>
                      </w:r>
                    </w:p>
                    <w:p w14:paraId="1C9764E7" w14:textId="152C7141" w:rsidR="00EE0FBC" w:rsidRDefault="00EE0FBC">
                      <w:r>
                        <w:t xml:space="preserve">• Efficiently processing sales orders </w:t>
                      </w:r>
                      <w:r>
                        <w:br/>
                        <w:t xml:space="preserve">• Sales techniques </w:t>
                      </w:r>
                      <w:r w:rsidR="007B0C00">
                        <w:br/>
                      </w:r>
                      <w:r>
                        <w:t xml:space="preserve">• Results-driven </w:t>
                      </w:r>
                      <w:r w:rsidR="007B0C00">
                        <w:br/>
                      </w:r>
                      <w:r>
                        <w:t xml:space="preserve">• Multitasking </w:t>
                      </w:r>
                      <w:r w:rsidR="007B0C00">
                        <w:br/>
                      </w:r>
                      <w:r>
                        <w:t xml:space="preserve">• Relationship management </w:t>
                      </w:r>
                      <w:r w:rsidR="007B0C00">
                        <w:br/>
                      </w:r>
                      <w:r>
                        <w:t xml:space="preserve">• New account development </w:t>
                      </w:r>
                      <w:r w:rsidR="007B0C00">
                        <w:br/>
                      </w:r>
                      <w:r>
                        <w:t xml:space="preserve">• Account management </w:t>
                      </w:r>
                      <w:r w:rsidR="007B0C00">
                        <w:br/>
                      </w:r>
                      <w:r>
                        <w:t xml:space="preserve">• Market and competitive analysis </w:t>
                      </w:r>
                      <w:r w:rsidR="007B0C00">
                        <w:t xml:space="preserve">          • </w:t>
                      </w:r>
                      <w:r>
                        <w:t xml:space="preserve">Facebook, Twitter and Instagram proficient  </w:t>
                      </w:r>
                      <w:r w:rsidR="007B0C00">
                        <w:br/>
                      </w:r>
                      <w:r>
                        <w:t xml:space="preserve">• Sales forecasting </w:t>
                      </w:r>
                      <w:r w:rsidR="007B0C00">
                        <w:br/>
                      </w:r>
                      <w:r>
                        <w:t xml:space="preserve">• Presentations and proposals </w:t>
                      </w:r>
                      <w:r w:rsidR="007B0C00">
                        <w:br/>
                      </w:r>
                      <w:r>
                        <w:t xml:space="preserve">• Sales training </w:t>
                      </w:r>
                      <w:r w:rsidR="007B0C00">
                        <w:br/>
                      </w:r>
                      <w:r>
                        <w:t xml:space="preserve">• Business development </w:t>
                      </w:r>
                      <w:r w:rsidR="007B0C00">
                        <w:br/>
                      </w:r>
                      <w:r>
                        <w:t xml:space="preserve">• Salesforce CRM </w:t>
                      </w:r>
                      <w:r w:rsidR="007B0C00">
                        <w:br/>
                      </w:r>
                      <w:r>
                        <w:t xml:space="preserve">• Internet and e-mail marketing </w:t>
                      </w:r>
                      <w:r w:rsidR="007B0C00">
                        <w:br/>
                      </w:r>
                      <w:r>
                        <w:t xml:space="preserve">• Trend analysis </w:t>
                      </w:r>
                      <w:r w:rsidR="007B0C00">
                        <w:br/>
                      </w:r>
                      <w:r>
                        <w:t xml:space="preserve">• Competitive and trend analysis </w:t>
                      </w:r>
                      <w:r w:rsidR="007B0C00">
                        <w:br/>
                      </w:r>
                      <w:r>
                        <w:t xml:space="preserve">• B2B sales </w:t>
                      </w:r>
                      <w:r w:rsidR="007B0C00">
                        <w:br/>
                      </w:r>
                      <w:r>
                        <w:t xml:space="preserve">• Negotiation </w:t>
                      </w:r>
                      <w:r w:rsidR="007B0C00">
                        <w:br/>
                      </w:r>
                      <w:r>
                        <w:t>• Sales strategy</w:t>
                      </w:r>
                    </w:p>
                    <w:p w14:paraId="65018ECC" w14:textId="77777777" w:rsidR="00D06668" w:rsidRDefault="00D06668"/>
                  </w:txbxContent>
                </v:textbox>
              </v:shape>
            </w:pict>
          </mc:Fallback>
        </mc:AlternateContent>
      </w:r>
      <w:r w:rsidRPr="00EE0FBC">
        <w:rPr>
          <w:sz w:val="72"/>
          <w:szCs w:val="72"/>
        </w:rPr>
        <w:t>Nicole Burgess</w:t>
      </w:r>
      <w:r>
        <w:rPr>
          <w:sz w:val="72"/>
          <w:szCs w:val="72"/>
        </w:rPr>
        <w:br/>
      </w:r>
      <w:r w:rsidRPr="004E5945">
        <w:rPr>
          <w:sz w:val="30"/>
          <w:szCs w:val="30"/>
        </w:rPr>
        <w:t>20 Whalley Road, Sabden, Lancashire – BB7 9DZ</w:t>
      </w:r>
      <w:r w:rsidRPr="004E5945">
        <w:rPr>
          <w:sz w:val="30"/>
          <w:szCs w:val="30"/>
        </w:rPr>
        <w:br/>
        <w:t>07946 445503</w:t>
      </w:r>
      <w:r w:rsidRPr="004E5945">
        <w:rPr>
          <w:sz w:val="30"/>
          <w:szCs w:val="30"/>
        </w:rPr>
        <w:br/>
      </w:r>
      <w:hyperlink r:id="rId8" w:history="1">
        <w:r w:rsidRPr="004E5945">
          <w:rPr>
            <w:rStyle w:val="Hyperlink"/>
            <w:sz w:val="30"/>
            <w:szCs w:val="30"/>
          </w:rPr>
          <w:t>Nicole_alice_burgess@hotmail.co.uk</w:t>
        </w:r>
      </w:hyperlink>
    </w:p>
    <w:p w14:paraId="282C173B" w14:textId="614C9E0C" w:rsidR="00974A6D" w:rsidRDefault="0078087A" w:rsidP="00EE0FBC">
      <w:pPr>
        <w:rPr>
          <w:rFonts w:cstheme="minorHAnsi"/>
        </w:rPr>
      </w:pPr>
      <w:r>
        <w:rPr>
          <w:rFonts w:cstheme="minorHAnsi"/>
          <w:noProof/>
        </w:rPr>
        <mc:AlternateContent>
          <mc:Choice Requires="wps">
            <w:drawing>
              <wp:anchor distT="0" distB="0" distL="114300" distR="114300" simplePos="0" relativeHeight="251659264" behindDoc="0" locked="0" layoutInCell="1" allowOverlap="1" wp14:anchorId="6B5BF83F" wp14:editId="759EFDC3">
                <wp:simplePos x="0" y="0"/>
                <wp:positionH relativeFrom="margin">
                  <wp:posOffset>-510631</wp:posOffset>
                </wp:positionH>
                <wp:positionV relativeFrom="paragraph">
                  <wp:posOffset>38463</wp:posOffset>
                </wp:positionV>
                <wp:extent cx="4158343" cy="2481943"/>
                <wp:effectExtent l="0" t="0" r="13970" b="13970"/>
                <wp:wrapNone/>
                <wp:docPr id="1" name="Text Box 1"/>
                <wp:cNvGraphicFramePr/>
                <a:graphic xmlns:a="http://schemas.openxmlformats.org/drawingml/2006/main">
                  <a:graphicData uri="http://schemas.microsoft.com/office/word/2010/wordprocessingShape">
                    <wps:wsp>
                      <wps:cNvSpPr txBox="1"/>
                      <wps:spPr>
                        <a:xfrm>
                          <a:off x="0" y="0"/>
                          <a:ext cx="4158343" cy="2481943"/>
                        </a:xfrm>
                        <a:prstGeom prst="rect">
                          <a:avLst/>
                        </a:prstGeom>
                        <a:solidFill>
                          <a:schemeClr val="lt1"/>
                        </a:solidFill>
                        <a:ln w="6350">
                          <a:solidFill>
                            <a:prstClr val="black"/>
                          </a:solidFill>
                        </a:ln>
                      </wps:spPr>
                      <wps:txbx>
                        <w:txbxContent>
                          <w:p w14:paraId="77FCD3D9" w14:textId="4357D8E7" w:rsidR="00EE0FBC" w:rsidRDefault="00EE0FBC" w:rsidP="00EE0FBC">
                            <w:pPr>
                              <w:rPr>
                                <w:rFonts w:cstheme="minorHAnsi"/>
                              </w:rPr>
                            </w:pPr>
                            <w:r w:rsidRPr="00EE0FBC">
                              <w:rPr>
                                <w:rFonts w:cstheme="minorHAnsi"/>
                                <w:b/>
                                <w:bCs/>
                                <w:u w:val="single"/>
                              </w:rPr>
                              <w:t>PROFESSIONAL SUMMARY</w:t>
                            </w:r>
                            <w:r w:rsidRPr="00EE0FBC">
                              <w:rPr>
                                <w:rFonts w:cstheme="minorHAnsi"/>
                              </w:rPr>
                              <w:t xml:space="preserve"> </w:t>
                            </w:r>
                            <w:r w:rsidRPr="00EE0FBC">
                              <w:rPr>
                                <w:rFonts w:cstheme="minorHAnsi"/>
                              </w:rPr>
                              <w:br/>
                              <w:t xml:space="preserve">Results-driven Sales Executive bringing </w:t>
                            </w:r>
                            <w:r w:rsidR="00D06668">
                              <w:rPr>
                                <w:rFonts w:cstheme="minorHAnsi"/>
                              </w:rPr>
                              <w:t>10</w:t>
                            </w:r>
                            <w:r w:rsidRPr="00EE0FBC">
                              <w:rPr>
                                <w:rFonts w:cstheme="minorHAnsi"/>
                              </w:rPr>
                              <w:t xml:space="preserve"> years of progressive experience selling Barbecue &amp; Charcoal Products</w:t>
                            </w:r>
                            <w:r w:rsidR="00D06668">
                              <w:rPr>
                                <w:rFonts w:cstheme="minorHAnsi"/>
                              </w:rPr>
                              <w:t xml:space="preserve"> in the FMCG market</w:t>
                            </w:r>
                            <w:r w:rsidRPr="00EE0FBC">
                              <w:rPr>
                                <w:rFonts w:cstheme="minorHAnsi"/>
                              </w:rPr>
                              <w:t>. Maintaining long-lasting customer relationships, bringing a positive attitude, working both individually and as part of a larger team</w:t>
                            </w:r>
                            <w:r w:rsidR="00D06668">
                              <w:rPr>
                                <w:rFonts w:cstheme="minorHAnsi"/>
                              </w:rPr>
                              <w:t xml:space="preserve">. Attention to deal is imperative to my role, with experience in ERP / MRP systems. </w:t>
                            </w:r>
                            <w:r w:rsidRPr="00EE0FBC">
                              <w:rPr>
                                <w:rFonts w:cstheme="minorHAnsi"/>
                              </w:rPr>
                              <w:t xml:space="preserve">Enjoy and thrive in a High-Pressure environment, bringing energy and a sense of pride in all the work I do. I enjoy developing any new skills I can, and always try to be the best at whatever task, or job I am doing. I am a non – smoker, with a full driving licence and my own car, </w:t>
                            </w:r>
                            <w:r w:rsidR="00D06668">
                              <w:rPr>
                                <w:rFonts w:cstheme="minorHAnsi"/>
                              </w:rPr>
                              <w:t xml:space="preserve">living in Clitheroe. </w:t>
                            </w:r>
                          </w:p>
                          <w:p w14:paraId="1437CFD0" w14:textId="77777777" w:rsidR="00EE0FBC" w:rsidRDefault="00EE0F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BF83F" id="Text Box 1" o:spid="_x0000_s1027" type="#_x0000_t202" style="position:absolute;margin-left:-40.2pt;margin-top:3.05pt;width:327.45pt;height:19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" fillcolor="white [3201]" strokeweight=".5pt">
                <v:textbox>
                  <w:txbxContent>
                    <w:p w14:paraId="77FCD3D9" w14:textId="4357D8E7" w:rsidR="00EE0FBC" w:rsidRDefault="00EE0FBC" w:rsidP="00EE0FBC">
                      <w:pPr>
                        <w:rPr>
                          <w:rFonts w:cstheme="minorHAnsi"/>
                        </w:rPr>
                      </w:pPr>
                      <w:r w:rsidRPr="00EE0FBC">
                        <w:rPr>
                          <w:rFonts w:cstheme="minorHAnsi"/>
                          <w:b/>
                          <w:bCs/>
                          <w:u w:val="single"/>
                        </w:rPr>
                        <w:t>PROFESSIONAL SUMMARY</w:t>
                      </w:r>
                      <w:r w:rsidRPr="00EE0FBC">
                        <w:rPr>
                          <w:rFonts w:cstheme="minorHAnsi"/>
                        </w:rPr>
                        <w:t xml:space="preserve"> </w:t>
                      </w:r>
                      <w:r w:rsidRPr="00EE0FBC">
                        <w:rPr>
                          <w:rFonts w:cstheme="minorHAnsi"/>
                        </w:rPr>
                        <w:br/>
                        <w:t xml:space="preserve">Results-driven Sales Executive bringing </w:t>
                      </w:r>
                      <w:r w:rsidR="00D06668">
                        <w:rPr>
                          <w:rFonts w:cstheme="minorHAnsi"/>
                        </w:rPr>
                        <w:t>10</w:t>
                      </w:r>
                      <w:r w:rsidRPr="00EE0FBC">
                        <w:rPr>
                          <w:rFonts w:cstheme="minorHAnsi"/>
                        </w:rPr>
                        <w:t xml:space="preserve"> years of progressive experience selling Barbecue &amp; Charcoal Products</w:t>
                      </w:r>
                      <w:r w:rsidR="00D06668">
                        <w:rPr>
                          <w:rFonts w:cstheme="minorHAnsi"/>
                        </w:rPr>
                        <w:t xml:space="preserve"> in the FMCG market</w:t>
                      </w:r>
                      <w:r w:rsidRPr="00EE0FBC">
                        <w:rPr>
                          <w:rFonts w:cstheme="minorHAnsi"/>
                        </w:rPr>
                        <w:t>. Maintaining long-lasting customer relationships, bringing a positive attitude, working both individually and as part of a larger team</w:t>
                      </w:r>
                      <w:r w:rsidR="00D06668">
                        <w:rPr>
                          <w:rFonts w:cstheme="minorHAnsi"/>
                        </w:rPr>
                        <w:t xml:space="preserve">. Attention to deal is imperative to my role, with experience in ERP / MRP systems. </w:t>
                      </w:r>
                      <w:r w:rsidRPr="00EE0FBC">
                        <w:rPr>
                          <w:rFonts w:cstheme="minorHAnsi"/>
                        </w:rPr>
                        <w:t xml:space="preserve">Enjoy and thrive in a High-Pressure environment, bringing energy and a sense of pride in all the work I do. I enjoy developing any new skills I can, and always try to be the best at whatever task, or job I am doing. I am a non – smoker, with a full driving licence and my own car, </w:t>
                      </w:r>
                      <w:r w:rsidR="00D06668">
                        <w:rPr>
                          <w:rFonts w:cstheme="minorHAnsi"/>
                        </w:rPr>
                        <w:t xml:space="preserve">living in Clitheroe. </w:t>
                      </w:r>
                    </w:p>
                    <w:p w14:paraId="1437CFD0" w14:textId="77777777" w:rsidR="00EE0FBC" w:rsidRDefault="00EE0FBC"/>
                  </w:txbxContent>
                </v:textbox>
                <w10:wrap anchorx="margin"/>
              </v:shape>
            </w:pict>
          </mc:Fallback>
        </mc:AlternateContent>
      </w:r>
    </w:p>
    <w:p w14:paraId="69A6F8CF" w14:textId="03E0A454" w:rsidR="00974A6D" w:rsidRDefault="00974A6D" w:rsidP="00EE0FBC">
      <w:pPr>
        <w:rPr>
          <w:rFonts w:cstheme="minorHAnsi"/>
        </w:rPr>
      </w:pPr>
    </w:p>
    <w:p w14:paraId="4070F379" w14:textId="547BAB34" w:rsidR="00974A6D" w:rsidRDefault="00974A6D" w:rsidP="00EE0FBC">
      <w:pPr>
        <w:rPr>
          <w:rFonts w:cstheme="minorHAnsi"/>
        </w:rPr>
      </w:pPr>
    </w:p>
    <w:p w14:paraId="59DB05BA" w14:textId="1A1EB7B1" w:rsidR="00974A6D" w:rsidRDefault="00974A6D" w:rsidP="00EE0FBC">
      <w:pPr>
        <w:rPr>
          <w:rFonts w:cstheme="minorHAnsi"/>
        </w:rPr>
      </w:pPr>
    </w:p>
    <w:p w14:paraId="7F112F4C" w14:textId="6035050E" w:rsidR="00974A6D" w:rsidRDefault="00974A6D" w:rsidP="00EE0FBC">
      <w:pPr>
        <w:rPr>
          <w:rFonts w:cstheme="minorHAnsi"/>
        </w:rPr>
      </w:pPr>
    </w:p>
    <w:p w14:paraId="1461388A" w14:textId="0C50088E" w:rsidR="00974A6D" w:rsidRDefault="00974A6D" w:rsidP="00EE0FBC">
      <w:pPr>
        <w:rPr>
          <w:rFonts w:cstheme="minorHAnsi"/>
        </w:rPr>
      </w:pPr>
    </w:p>
    <w:p w14:paraId="1A5922A7" w14:textId="69AB5DBF" w:rsidR="00EE0FBC" w:rsidRDefault="00EE0FBC" w:rsidP="00EE0FBC">
      <w:pPr>
        <w:rPr>
          <w:rFonts w:cstheme="minorHAnsi"/>
        </w:rPr>
      </w:pPr>
    </w:p>
    <w:p w14:paraId="2A912028" w14:textId="5497AC1E" w:rsidR="00974A6D" w:rsidRDefault="00974A6D" w:rsidP="00EE0FBC">
      <w:pPr>
        <w:rPr>
          <w:rFonts w:cstheme="minorHAnsi"/>
        </w:rPr>
      </w:pPr>
    </w:p>
    <w:p w14:paraId="6D043A05" w14:textId="4837137A" w:rsidR="00974A6D" w:rsidRDefault="00974A6D" w:rsidP="00EE0FBC">
      <w:pPr>
        <w:rPr>
          <w:rFonts w:cstheme="minorHAnsi"/>
        </w:rPr>
      </w:pPr>
    </w:p>
    <w:p w14:paraId="76B87B3F" w14:textId="03F30844" w:rsidR="00974A6D" w:rsidRDefault="00D06668" w:rsidP="00EE0FBC">
      <w:pPr>
        <w:rPr>
          <w:rFonts w:cstheme="minorHAnsi"/>
        </w:rPr>
      </w:pPr>
      <w:r>
        <w:rPr>
          <w:rFonts w:cstheme="minorHAnsi"/>
          <w:noProof/>
        </w:rPr>
        <mc:AlternateContent>
          <mc:Choice Requires="wps">
            <w:drawing>
              <wp:anchor distT="0" distB="0" distL="114300" distR="114300" simplePos="0" relativeHeight="251672576" behindDoc="0" locked="0" layoutInCell="1" allowOverlap="1" wp14:anchorId="77DEC565" wp14:editId="4C59F992">
                <wp:simplePos x="0" y="0"/>
                <wp:positionH relativeFrom="margin">
                  <wp:posOffset>-622300</wp:posOffset>
                </wp:positionH>
                <wp:positionV relativeFrom="paragraph">
                  <wp:posOffset>308610</wp:posOffset>
                </wp:positionV>
                <wp:extent cx="6911975" cy="5226050"/>
                <wp:effectExtent l="0" t="0" r="22225" b="12700"/>
                <wp:wrapNone/>
                <wp:docPr id="5" name="Text Box 5"/>
                <wp:cNvGraphicFramePr/>
                <a:graphic xmlns:a="http://schemas.openxmlformats.org/drawingml/2006/main">
                  <a:graphicData uri="http://schemas.microsoft.com/office/word/2010/wordprocessingShape">
                    <wps:wsp>
                      <wps:cNvSpPr txBox="1"/>
                      <wps:spPr>
                        <a:xfrm>
                          <a:off x="0" y="0"/>
                          <a:ext cx="6911975" cy="5226050"/>
                        </a:xfrm>
                        <a:prstGeom prst="rect">
                          <a:avLst/>
                        </a:prstGeom>
                        <a:solidFill>
                          <a:schemeClr val="lt1"/>
                        </a:solidFill>
                        <a:ln w="6350">
                          <a:solidFill>
                            <a:prstClr val="black"/>
                          </a:solidFill>
                        </a:ln>
                      </wps:spPr>
                      <wps:txbx>
                        <w:txbxContent>
                          <w:p w14:paraId="29DF7972" w14:textId="77777777" w:rsidR="00D06668" w:rsidRPr="003D12CF" w:rsidRDefault="00D06668" w:rsidP="00D06668">
                            <w:pPr>
                              <w:rPr>
                                <w:b/>
                                <w:bCs/>
                                <w:sz w:val="21"/>
                                <w:szCs w:val="21"/>
                                <w:u w:val="single"/>
                              </w:rPr>
                            </w:pPr>
                            <w:r w:rsidRPr="003D12CF">
                              <w:rPr>
                                <w:b/>
                                <w:bCs/>
                                <w:sz w:val="21"/>
                                <w:szCs w:val="21"/>
                                <w:u w:val="single"/>
                              </w:rPr>
                              <w:t>WORK HISTORY</w:t>
                            </w:r>
                          </w:p>
                          <w:p w14:paraId="7D42CAC6" w14:textId="77777777" w:rsidR="00D06668" w:rsidRDefault="00D06668" w:rsidP="00D06668">
                            <w:pPr>
                              <w:rPr>
                                <w:b/>
                                <w:bCs/>
                                <w:sz w:val="21"/>
                                <w:szCs w:val="21"/>
                              </w:rPr>
                            </w:pPr>
                            <w:r>
                              <w:rPr>
                                <w:b/>
                                <w:bCs/>
                                <w:sz w:val="21"/>
                                <w:szCs w:val="21"/>
                              </w:rPr>
                              <w:t>October 2015</w:t>
                            </w:r>
                            <w:r w:rsidRPr="003D12CF">
                              <w:rPr>
                                <w:b/>
                                <w:bCs/>
                                <w:sz w:val="21"/>
                                <w:szCs w:val="21"/>
                              </w:rPr>
                              <w:t xml:space="preserve"> – </w:t>
                            </w:r>
                            <w:r>
                              <w:rPr>
                                <w:b/>
                                <w:bCs/>
                                <w:sz w:val="21"/>
                                <w:szCs w:val="21"/>
                              </w:rPr>
                              <w:t>September 2022</w:t>
                            </w:r>
                            <w:r>
                              <w:rPr>
                                <w:b/>
                                <w:bCs/>
                                <w:sz w:val="21"/>
                                <w:szCs w:val="21"/>
                              </w:rPr>
                              <w:br/>
                              <w:t>July 2023 - Present</w:t>
                            </w:r>
                            <w:r w:rsidRPr="003D12CF">
                              <w:rPr>
                                <w:b/>
                                <w:bCs/>
                                <w:sz w:val="21"/>
                                <w:szCs w:val="21"/>
                              </w:rPr>
                              <w:br/>
                            </w:r>
                            <w:r>
                              <w:rPr>
                                <w:b/>
                                <w:bCs/>
                                <w:sz w:val="21"/>
                                <w:szCs w:val="21"/>
                              </w:rPr>
                              <w:t xml:space="preserve">Sales Executive – Rectella International Limited – Burnley </w:t>
                            </w:r>
                          </w:p>
                          <w:p w14:paraId="066A0F43" w14:textId="77777777" w:rsidR="00D06668" w:rsidRDefault="00D06668" w:rsidP="00D06668">
                            <w:r w:rsidRPr="003D12CF">
                              <w:rPr>
                                <w:sz w:val="21"/>
                                <w:szCs w:val="21"/>
                              </w:rPr>
                              <w:t>•</w:t>
                            </w:r>
                            <w:r>
                              <w:rPr>
                                <w:sz w:val="21"/>
                                <w:szCs w:val="21"/>
                              </w:rPr>
                              <w:t xml:space="preserve"> B</w:t>
                            </w:r>
                            <w:r>
                              <w:t>uild &amp; maintain excellent, strong working relationships with multiple Retailers / Customers within the FMCG sector, which included ASDA, Morrisons, Lidl, Aldi, B&amp;M among other large Supermarket chains. This included consulting with multiple colleagues within each business - Buyers / Merchandisers.</w:t>
                            </w:r>
                            <w:r>
                              <w:br/>
                            </w:r>
                            <w:r w:rsidRPr="003D12CF">
                              <w:rPr>
                                <w:sz w:val="21"/>
                                <w:szCs w:val="21"/>
                              </w:rPr>
                              <w:t>•</w:t>
                            </w:r>
                            <w:r>
                              <w:rPr>
                                <w:sz w:val="21"/>
                                <w:szCs w:val="21"/>
                              </w:rPr>
                              <w:t xml:space="preserve"> </w:t>
                            </w:r>
                            <w:r>
                              <w:t xml:space="preserve">Part of building relationships was meeting face to face with customers at Head Offices / over Microsoft teams. I pride myself in my relationships with each customer and value their time / respect their positions. </w:t>
                            </w:r>
                            <w:r>
                              <w:br/>
                              <w:t>• First port of call to the customer - included dealing with Sales Orders, Forecasting, Product Queries or General information with regards to their Ranges.</w:t>
                            </w:r>
                            <w:r>
                              <w:br/>
                              <w:t xml:space="preserve">• Looking into new business opportunities for the business, such as introducing New Products to customers, discussing forecasting, Margin analysis, pricing structures. </w:t>
                            </w:r>
                            <w:r>
                              <w:br/>
                              <w:t xml:space="preserve">• Working with seasonal products, with a small time frame for sales - means I worked in a very fast paced environment, with strict deadlines, a requirement for flexibility, and the ability to be able to work between several different tasks at the same time, ensuring business critical tasks are identified and completed. </w:t>
                            </w:r>
                            <w:r>
                              <w:br/>
                              <w:t>• Working closely with other departments within the business such as.</w:t>
                            </w:r>
                          </w:p>
                          <w:p w14:paraId="2DD81E3C" w14:textId="77777777" w:rsidR="00D06668" w:rsidRDefault="00D06668" w:rsidP="00D06668">
                            <w:r w:rsidRPr="00FC6F95">
                              <w:rPr>
                                <w:b/>
                                <w:bCs/>
                              </w:rPr>
                              <w:t>Stock Control</w:t>
                            </w:r>
                            <w:r>
                              <w:t xml:space="preserve"> - to work to lead times of product availability and shipment from source. Understanding lead times of products and how this may affect customer launch dates into store. It was imperative that I understood how other departments work to ensure the business runs smoothly. </w:t>
                            </w:r>
                            <w:r>
                              <w:br/>
                            </w:r>
                            <w:r w:rsidRPr="00FC6F95">
                              <w:rPr>
                                <w:b/>
                                <w:bCs/>
                              </w:rPr>
                              <w:t>Quality Department</w:t>
                            </w:r>
                            <w:r>
                              <w:t xml:space="preserve"> - working closely to ensure the Quality of the products we are selling at to the highest standard. Accounts - I worked closely with Accounts as I deal with Customer orders and their invoices, their payment terms, and any issues surrounding the payment of goods. </w:t>
                            </w:r>
                            <w:r>
                              <w:br/>
                            </w:r>
                            <w:r w:rsidRPr="00FC6F95">
                              <w:rPr>
                                <w:b/>
                                <w:bCs/>
                              </w:rPr>
                              <w:t>Design Department</w:t>
                            </w:r>
                            <w:r>
                              <w:t xml:space="preserve"> - working alongside design to ensure the products packaging was up to date, including updated imagery, inputting opinions where required on artwork of new products, and looking at configuration of products the customer required pallets.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EC565" id="Text Box 5" o:spid="_x0000_s1028" type="#_x0000_t202" style="position:absolute;margin-left:-49pt;margin-top:24.3pt;width:544.25pt;height:41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" fillcolor="white [3201]" strokeweight=".5pt">
                <v:textbox>
                  <w:txbxContent>
                    <w:p w14:paraId="29DF7972" w14:textId="77777777" w:rsidR="00D06668" w:rsidRPr="003D12CF" w:rsidRDefault="00D06668" w:rsidP="00D06668">
                      <w:pPr>
                        <w:rPr>
                          <w:b/>
                          <w:bCs/>
                          <w:sz w:val="21"/>
                          <w:szCs w:val="21"/>
                          <w:u w:val="single"/>
                        </w:rPr>
                      </w:pPr>
                      <w:r w:rsidRPr="003D12CF">
                        <w:rPr>
                          <w:b/>
                          <w:bCs/>
                          <w:sz w:val="21"/>
                          <w:szCs w:val="21"/>
                          <w:u w:val="single"/>
                        </w:rPr>
                        <w:t>WORK HISTORY</w:t>
                      </w:r>
                    </w:p>
                    <w:p w14:paraId="7D42CAC6" w14:textId="77777777" w:rsidR="00D06668" w:rsidRDefault="00D06668" w:rsidP="00D06668">
                      <w:pPr>
                        <w:rPr>
                          <w:b/>
                          <w:bCs/>
                          <w:sz w:val="21"/>
                          <w:szCs w:val="21"/>
                        </w:rPr>
                      </w:pPr>
                      <w:r>
                        <w:rPr>
                          <w:b/>
                          <w:bCs/>
                          <w:sz w:val="21"/>
                          <w:szCs w:val="21"/>
                        </w:rPr>
                        <w:t>October 2015</w:t>
                      </w:r>
                      <w:r w:rsidRPr="003D12CF">
                        <w:rPr>
                          <w:b/>
                          <w:bCs/>
                          <w:sz w:val="21"/>
                          <w:szCs w:val="21"/>
                        </w:rPr>
                        <w:t xml:space="preserve"> – </w:t>
                      </w:r>
                      <w:r>
                        <w:rPr>
                          <w:b/>
                          <w:bCs/>
                          <w:sz w:val="21"/>
                          <w:szCs w:val="21"/>
                        </w:rPr>
                        <w:t>September 2022</w:t>
                      </w:r>
                      <w:r>
                        <w:rPr>
                          <w:b/>
                          <w:bCs/>
                          <w:sz w:val="21"/>
                          <w:szCs w:val="21"/>
                        </w:rPr>
                        <w:br/>
                        <w:t>July 2023 - Present</w:t>
                      </w:r>
                      <w:r w:rsidRPr="003D12CF">
                        <w:rPr>
                          <w:b/>
                          <w:bCs/>
                          <w:sz w:val="21"/>
                          <w:szCs w:val="21"/>
                        </w:rPr>
                        <w:br/>
                      </w:r>
                      <w:r>
                        <w:rPr>
                          <w:b/>
                          <w:bCs/>
                          <w:sz w:val="21"/>
                          <w:szCs w:val="21"/>
                        </w:rPr>
                        <w:t xml:space="preserve">Sales Executive – Rectella International Limited – Burnley </w:t>
                      </w:r>
                    </w:p>
                    <w:p w14:paraId="066A0F43" w14:textId="77777777" w:rsidR="00D06668" w:rsidRDefault="00D06668" w:rsidP="00D06668">
                      <w:r w:rsidRPr="003D12CF">
                        <w:rPr>
                          <w:sz w:val="21"/>
                          <w:szCs w:val="21"/>
                        </w:rPr>
                        <w:t>•</w:t>
                      </w:r>
                      <w:r>
                        <w:rPr>
                          <w:sz w:val="21"/>
                          <w:szCs w:val="21"/>
                        </w:rPr>
                        <w:t xml:space="preserve"> B</w:t>
                      </w:r>
                      <w:r>
                        <w:t>uild &amp; maintain excellent, strong working relationships with multiple Retailers / Customers within the FMCG sector, which included ASDA, Morrisons, Lidl, Aldi, B&amp;M among other large Supermarket chains. This included consulting with multiple colleagues within each business - Buyers / Merchandisers.</w:t>
                      </w:r>
                      <w:r>
                        <w:br/>
                      </w:r>
                      <w:r w:rsidRPr="003D12CF">
                        <w:rPr>
                          <w:sz w:val="21"/>
                          <w:szCs w:val="21"/>
                        </w:rPr>
                        <w:t>•</w:t>
                      </w:r>
                      <w:r>
                        <w:rPr>
                          <w:sz w:val="21"/>
                          <w:szCs w:val="21"/>
                        </w:rPr>
                        <w:t xml:space="preserve"> </w:t>
                      </w:r>
                      <w:r>
                        <w:t xml:space="preserve">Part of building relationships was meeting face to face with customers at Head Offices / over Microsoft teams. I pride myself in my relationships with each customer and value their time / respect their positions. </w:t>
                      </w:r>
                      <w:r>
                        <w:br/>
                        <w:t>• First port of call to the customer - included dealing with Sales Orders, Forecasting, Product Queries or General information with regards to their Ranges.</w:t>
                      </w:r>
                      <w:r>
                        <w:br/>
                        <w:t xml:space="preserve">• Looking into new business opportunities for the business, such as introducing New Products to customers, discussing forecasting, Margin analysis, pricing structures. </w:t>
                      </w:r>
                      <w:r>
                        <w:br/>
                        <w:t xml:space="preserve">• Working with seasonal products, with a small time frame for sales - means I worked in a very fast paced environment, with strict deadlines, a requirement for flexibility, and the ability to be able to work between several different tasks at the same time, ensuring business critical tasks are identified and completed. </w:t>
                      </w:r>
                      <w:r>
                        <w:br/>
                        <w:t>• Working closely with other departments within the business such as.</w:t>
                      </w:r>
                    </w:p>
                    <w:p w14:paraId="2DD81E3C" w14:textId="77777777" w:rsidR="00D06668" w:rsidRDefault="00D06668" w:rsidP="00D06668">
                      <w:r w:rsidRPr="00FC6F95">
                        <w:rPr>
                          <w:b/>
                          <w:bCs/>
                        </w:rPr>
                        <w:t>Stock Control</w:t>
                      </w:r>
                      <w:r>
                        <w:t xml:space="preserve"> - to work to lead times of product availability and shipment from source. Understanding lead times of products and how this may affect customer launch dates into store. It was imperative that I understood how other departments work to ensure the business runs smoothly. </w:t>
                      </w:r>
                      <w:r>
                        <w:br/>
                      </w:r>
                      <w:r w:rsidRPr="00FC6F95">
                        <w:rPr>
                          <w:b/>
                          <w:bCs/>
                        </w:rPr>
                        <w:t>Quality Department</w:t>
                      </w:r>
                      <w:r>
                        <w:t xml:space="preserve"> - working closely to ensure the Quality of the products we are selling at to the highest standard. Accounts - I worked closely with Accounts as I deal with Customer orders and their invoices, their payment terms, and any issues surrounding the payment of goods. </w:t>
                      </w:r>
                      <w:r>
                        <w:br/>
                      </w:r>
                      <w:r w:rsidRPr="00FC6F95">
                        <w:rPr>
                          <w:b/>
                          <w:bCs/>
                        </w:rPr>
                        <w:t>Design Department</w:t>
                      </w:r>
                      <w:r>
                        <w:t xml:space="preserve"> - working alongside design to ensure the products packaging was up to date, including updated imagery, inputting opinions where required on artwork of new products, and looking at configuration of products the customer required pallets.</w:t>
                      </w:r>
                    </w:p>
                  </w:txbxContent>
                </v:textbox>
                <w10:wrap anchorx="margin"/>
              </v:shape>
            </w:pict>
          </mc:Fallback>
        </mc:AlternateContent>
      </w:r>
    </w:p>
    <w:p w14:paraId="6628CA00" w14:textId="7B698270" w:rsidR="003D12CF" w:rsidRDefault="003D12CF" w:rsidP="00EE0FBC">
      <w:pPr>
        <w:rPr>
          <w:rFonts w:cstheme="minorHAnsi"/>
        </w:rPr>
      </w:pPr>
    </w:p>
    <w:p w14:paraId="2BB7B671" w14:textId="42A870B9" w:rsidR="003D12CF" w:rsidRDefault="003D12CF" w:rsidP="00EE0FBC">
      <w:pPr>
        <w:rPr>
          <w:rFonts w:cstheme="minorHAnsi"/>
        </w:rPr>
      </w:pPr>
    </w:p>
    <w:p w14:paraId="1BF1112C" w14:textId="76E435E6" w:rsidR="003D12CF" w:rsidRDefault="003D12CF" w:rsidP="00EE0FBC">
      <w:pPr>
        <w:rPr>
          <w:rFonts w:cstheme="minorHAnsi"/>
        </w:rPr>
      </w:pPr>
    </w:p>
    <w:p w14:paraId="67B4316D" w14:textId="1E0CECC9" w:rsidR="003D12CF" w:rsidRDefault="003D12CF" w:rsidP="00EE0FBC">
      <w:pPr>
        <w:rPr>
          <w:rFonts w:cstheme="minorHAnsi"/>
        </w:rPr>
      </w:pPr>
    </w:p>
    <w:p w14:paraId="4DCF010E" w14:textId="40971E36" w:rsidR="003D12CF" w:rsidRDefault="003D12CF" w:rsidP="00EE0FBC">
      <w:pPr>
        <w:rPr>
          <w:rFonts w:cstheme="minorHAnsi"/>
        </w:rPr>
      </w:pPr>
    </w:p>
    <w:p w14:paraId="552A821A" w14:textId="4DDD8697" w:rsidR="003D12CF" w:rsidRDefault="003D12CF" w:rsidP="00EE0FBC">
      <w:pPr>
        <w:rPr>
          <w:rFonts w:cstheme="minorHAnsi"/>
        </w:rPr>
      </w:pPr>
    </w:p>
    <w:p w14:paraId="2A209FDC" w14:textId="5F2CDDB3" w:rsidR="003D12CF" w:rsidRDefault="003D12CF" w:rsidP="00EE0FBC">
      <w:pPr>
        <w:rPr>
          <w:rFonts w:cstheme="minorHAnsi"/>
        </w:rPr>
      </w:pPr>
    </w:p>
    <w:p w14:paraId="0D262472" w14:textId="79935CB2" w:rsidR="003D12CF" w:rsidRDefault="003D12CF" w:rsidP="00EE0FBC">
      <w:pPr>
        <w:rPr>
          <w:rFonts w:cstheme="minorHAnsi"/>
        </w:rPr>
      </w:pPr>
    </w:p>
    <w:p w14:paraId="36F7D6DB" w14:textId="13A83274" w:rsidR="003D12CF" w:rsidRDefault="003D12CF" w:rsidP="00EE0FBC">
      <w:pPr>
        <w:rPr>
          <w:rFonts w:cstheme="minorHAnsi"/>
        </w:rPr>
      </w:pPr>
    </w:p>
    <w:p w14:paraId="0D28E58D" w14:textId="27BDF721" w:rsidR="003D12CF" w:rsidRDefault="003D12CF" w:rsidP="00EE0FBC">
      <w:pPr>
        <w:rPr>
          <w:rFonts w:cstheme="minorHAnsi"/>
        </w:rPr>
      </w:pPr>
    </w:p>
    <w:p w14:paraId="5C10E177" w14:textId="1108C26E" w:rsidR="003D12CF" w:rsidRDefault="003D12CF" w:rsidP="00EE0FBC">
      <w:pPr>
        <w:rPr>
          <w:rFonts w:cstheme="minorHAnsi"/>
        </w:rPr>
      </w:pPr>
    </w:p>
    <w:p w14:paraId="25F38D84" w14:textId="19DD2E49" w:rsidR="003D12CF" w:rsidRDefault="003D12CF" w:rsidP="00EE0FBC">
      <w:pPr>
        <w:rPr>
          <w:rFonts w:cstheme="minorHAnsi"/>
        </w:rPr>
      </w:pPr>
    </w:p>
    <w:p w14:paraId="1B8C3770" w14:textId="7E3FF4F2" w:rsidR="003D12CF" w:rsidRDefault="003D12CF" w:rsidP="00EE0FBC">
      <w:pPr>
        <w:rPr>
          <w:rFonts w:cstheme="minorHAnsi"/>
        </w:rPr>
      </w:pPr>
    </w:p>
    <w:p w14:paraId="079DACFF" w14:textId="470272B3" w:rsidR="003D12CF" w:rsidRDefault="003D12CF" w:rsidP="00EE0FBC">
      <w:pPr>
        <w:rPr>
          <w:rFonts w:cstheme="minorHAnsi"/>
        </w:rPr>
      </w:pPr>
    </w:p>
    <w:p w14:paraId="43F7227B" w14:textId="7AF2A046" w:rsidR="003D12CF" w:rsidRDefault="003D12CF" w:rsidP="00EE0FBC">
      <w:pPr>
        <w:rPr>
          <w:rFonts w:cstheme="minorHAnsi"/>
        </w:rPr>
      </w:pPr>
      <w:bookmarkStart w:id="0" w:name="_GoBack"/>
    </w:p>
    <w:bookmarkEnd w:id="0"/>
    <w:p w14:paraId="506DE9E3" w14:textId="34E4D413" w:rsidR="00FC6F95" w:rsidRDefault="00D06668" w:rsidP="00EE0FBC">
      <w:pPr>
        <w:rPr>
          <w:rFonts w:cstheme="minorHAnsi"/>
        </w:rPr>
      </w:pPr>
      <w:r>
        <w:rPr>
          <w:rFonts w:cstheme="minorHAnsi"/>
        </w:rPr>
        <w:br w:type="page"/>
      </w:r>
      <w:r>
        <w:rPr>
          <w:rFonts w:cstheme="minorHAnsi"/>
          <w:noProof/>
        </w:rPr>
        <w:lastRenderedPageBreak/>
        <mc:AlternateContent>
          <mc:Choice Requires="wps">
            <w:drawing>
              <wp:anchor distT="0" distB="0" distL="114300" distR="114300" simplePos="0" relativeHeight="251673600" behindDoc="0" locked="0" layoutInCell="1" allowOverlap="1" wp14:anchorId="57306A24" wp14:editId="0748AB54">
                <wp:simplePos x="0" y="0"/>
                <wp:positionH relativeFrom="column">
                  <wp:posOffset>-647700</wp:posOffset>
                </wp:positionH>
                <wp:positionV relativeFrom="paragraph">
                  <wp:posOffset>-704850</wp:posOffset>
                </wp:positionV>
                <wp:extent cx="7010400" cy="3740150"/>
                <wp:effectExtent l="0" t="0" r="19050" b="12700"/>
                <wp:wrapNone/>
                <wp:docPr id="9" name="Text Box 9"/>
                <wp:cNvGraphicFramePr/>
                <a:graphic xmlns:a="http://schemas.openxmlformats.org/drawingml/2006/main">
                  <a:graphicData uri="http://schemas.microsoft.com/office/word/2010/wordprocessingShape">
                    <wps:wsp>
                      <wps:cNvSpPr txBox="1"/>
                      <wps:spPr>
                        <a:xfrm>
                          <a:off x="0" y="0"/>
                          <a:ext cx="7010400" cy="3740150"/>
                        </a:xfrm>
                        <a:prstGeom prst="rect">
                          <a:avLst/>
                        </a:prstGeom>
                        <a:solidFill>
                          <a:schemeClr val="lt1"/>
                        </a:solidFill>
                        <a:ln w="6350">
                          <a:solidFill>
                            <a:prstClr val="black"/>
                          </a:solidFill>
                        </a:ln>
                      </wps:spPr>
                      <wps:txbx>
                        <w:txbxContent>
                          <w:p w14:paraId="3659A8FF" w14:textId="04D87CEF" w:rsidR="00D06668" w:rsidRPr="00FC6F95" w:rsidRDefault="00D06668" w:rsidP="00D06668">
                            <w:pPr>
                              <w:rPr>
                                <w:b/>
                                <w:bCs/>
                                <w:sz w:val="21"/>
                                <w:szCs w:val="21"/>
                              </w:rPr>
                            </w:pPr>
                            <w:r>
                              <w:t>• Deal</w:t>
                            </w:r>
                            <w:r>
                              <w:t>ing</w:t>
                            </w:r>
                            <w:r>
                              <w:t xml:space="preserve"> with the forecasting (yearly forecast) of products per Account and maintained this in a fast pa</w:t>
                            </w:r>
                            <w:r w:rsidR="00F15D94">
                              <w:t>ced</w:t>
                            </w:r>
                            <w:r>
                              <w:t xml:space="preserve"> season as a main part of my role. Understanding customer strategy, how this would affect when customers will take products, how much, when - and managing this vs incoming stock.</w:t>
                            </w:r>
                            <w:r>
                              <w:rPr>
                                <w:b/>
                                <w:bCs/>
                                <w:sz w:val="21"/>
                                <w:szCs w:val="21"/>
                              </w:rPr>
                              <w:br/>
                            </w:r>
                            <w:r>
                              <w:t xml:space="preserve">• Consulted heavily with logistics department - securing haulage / prices for deliveries and ensuring safe despatch and delivery of the goods. This means also dealing with different customer depots – how they expect their deliveries / timings / rules and regulations at several different depots. </w:t>
                            </w:r>
                            <w:r>
                              <w:br/>
                              <w:t xml:space="preserve">• Oversee a team of 2 Administrators - including organising and reviewing appraisals with both team members, approving holidays, talking through any personal or work issues, and leading both team members to ensure they are comfortable and happy at work. Delegating tasks to ensure a split and balanced workload for both. </w:t>
                            </w:r>
                            <w:r>
                              <w:br/>
                              <w:t xml:space="preserve">• Extensive knowledge in the full Microsoft Package, including teams. Also have a full understanding of Google Teams / Sheets and Zoom. </w:t>
                            </w:r>
                            <w:r>
                              <w:br/>
                              <w:t xml:space="preserve">• Part of a team that implemented a new ERP system into the business. I pride myself on being a 'Super user' of the new system we used and taught other members of the business how to use the new system. </w:t>
                            </w:r>
                            <w:r>
                              <w:br/>
                              <w:t xml:space="preserve">• I am part of the Culture team within the business, as a 'Culture Champion' within my role - overseeing a team of nine colleagues to collaborate with them on improving their everyday work lives, and how I / the business can make this happen. </w:t>
                            </w:r>
                            <w:r>
                              <w:br/>
                              <w:t>• Part of my previous role within Rectella was 'Sales Administrator' - this was a very customer facing role, dealing with all Sales Orders, customer queries over email, phone and in person. I also read the system for stock levels and availability and reiterate this to the customers, to ensure they can order to the full required stocks.</w:t>
                            </w:r>
                          </w:p>
                          <w:p w14:paraId="6D1E0CA0" w14:textId="62DE1E50" w:rsidR="00D06668" w:rsidRDefault="00D066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306A24" id="Text Box 9" o:spid="_x0000_s1029" type="#_x0000_t202" style="position:absolute;margin-left:-51pt;margin-top:-55.5pt;width:552pt;height:294.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" fillcolor="white [3201]" strokeweight=".5pt">
                <v:textbox>
                  <w:txbxContent>
                    <w:p w14:paraId="3659A8FF" w14:textId="04D87CEF" w:rsidR="00D06668" w:rsidRPr="00FC6F95" w:rsidRDefault="00D06668" w:rsidP="00D06668">
                      <w:pPr>
                        <w:rPr>
                          <w:b/>
                          <w:bCs/>
                          <w:sz w:val="21"/>
                          <w:szCs w:val="21"/>
                        </w:rPr>
                      </w:pPr>
                      <w:r>
                        <w:t>• Deal</w:t>
                      </w:r>
                      <w:r>
                        <w:t>ing</w:t>
                      </w:r>
                      <w:r>
                        <w:t xml:space="preserve"> with the forecasting (yearly forecast) of products per Account and maintained this in a fast pa</w:t>
                      </w:r>
                      <w:r w:rsidR="00F15D94">
                        <w:t>ced</w:t>
                      </w:r>
                      <w:r>
                        <w:t xml:space="preserve"> season as a main part of my role. Understanding customer strategy, how this would affect when customers will take products, how much, when - and managing this vs incoming stock.</w:t>
                      </w:r>
                      <w:r>
                        <w:rPr>
                          <w:b/>
                          <w:bCs/>
                          <w:sz w:val="21"/>
                          <w:szCs w:val="21"/>
                        </w:rPr>
                        <w:br/>
                      </w:r>
                      <w:r>
                        <w:t xml:space="preserve">• Consulted heavily with logistics department - securing haulage / prices for deliveries and ensuring safe despatch and delivery of the goods. This means also dealing with different customer depots – how they expect their deliveries / timings / rules and regulations at several different depots. </w:t>
                      </w:r>
                      <w:r>
                        <w:br/>
                        <w:t xml:space="preserve">• Oversee a team of 2 Administrators - including organising and reviewing appraisals with both team members, approving holidays, talking through any personal or work issues, and leading both team members to ensure they are comfortable and happy at work. Delegating tasks to ensure a split and balanced workload for both. </w:t>
                      </w:r>
                      <w:r>
                        <w:br/>
                        <w:t xml:space="preserve">• Extensive knowledge in the full Microsoft Package, including teams. Also have a full understanding of Google Teams / Sheets and Zoom. </w:t>
                      </w:r>
                      <w:r>
                        <w:br/>
                        <w:t xml:space="preserve">• Part of a team that implemented a new ERP system into the business. I pride myself on being a 'Super user' of the new system we used and taught other members of the business how to use the new system. </w:t>
                      </w:r>
                      <w:r>
                        <w:br/>
                        <w:t xml:space="preserve">• I am part of the Culture team within the business, as a 'Culture Champion' within my role - overseeing a team of nine colleagues to collaborate with them on improving their everyday work lives, and how I / the business can make this happen. </w:t>
                      </w:r>
                      <w:r>
                        <w:br/>
                        <w:t>• Part of my previous role within Rectella was 'Sales Administrator' - this was a very customer facing role, dealing with all Sales Orders, customer queries over email, phone and in person. I also read the system for stock levels and availability and reiterate this to the customers, to ensure they can order to the full required stocks.</w:t>
                      </w:r>
                    </w:p>
                    <w:p w14:paraId="6D1E0CA0" w14:textId="62DE1E50" w:rsidR="00D06668" w:rsidRDefault="00D06668"/>
                  </w:txbxContent>
                </v:textbox>
              </v:shape>
            </w:pict>
          </mc:Fallback>
        </mc:AlternateContent>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noProof/>
        </w:rPr>
        <mc:AlternateContent>
          <mc:Choice Requires="wps">
            <w:drawing>
              <wp:anchor distT="0" distB="0" distL="114300" distR="114300" simplePos="0" relativeHeight="251670528" behindDoc="0" locked="0" layoutInCell="1" allowOverlap="1" wp14:anchorId="3935A54E" wp14:editId="2F5CAD54">
                <wp:simplePos x="0" y="0"/>
                <wp:positionH relativeFrom="margin">
                  <wp:posOffset>-549275</wp:posOffset>
                </wp:positionH>
                <wp:positionV relativeFrom="paragraph">
                  <wp:posOffset>3187700</wp:posOffset>
                </wp:positionV>
                <wp:extent cx="6911975" cy="5235575"/>
                <wp:effectExtent l="0" t="0" r="22225" b="22225"/>
                <wp:wrapNone/>
                <wp:docPr id="4" name="Text Box 4"/>
                <wp:cNvGraphicFramePr/>
                <a:graphic xmlns:a="http://schemas.openxmlformats.org/drawingml/2006/main">
                  <a:graphicData uri="http://schemas.microsoft.com/office/word/2010/wordprocessingShape">
                    <wps:wsp>
                      <wps:cNvSpPr txBox="1"/>
                      <wps:spPr>
                        <a:xfrm>
                          <a:off x="0" y="0"/>
                          <a:ext cx="6911975" cy="5235575"/>
                        </a:xfrm>
                        <a:prstGeom prst="rect">
                          <a:avLst/>
                        </a:prstGeom>
                        <a:solidFill>
                          <a:schemeClr val="lt1"/>
                        </a:solidFill>
                        <a:ln w="6350">
                          <a:solidFill>
                            <a:prstClr val="black"/>
                          </a:solidFill>
                        </a:ln>
                      </wps:spPr>
                      <wps:txbx>
                        <w:txbxContent>
                          <w:p w14:paraId="02C932C6" w14:textId="77777777" w:rsidR="00D06668" w:rsidRPr="003D12CF" w:rsidRDefault="00D06668" w:rsidP="00D06668">
                            <w:pPr>
                              <w:rPr>
                                <w:b/>
                                <w:bCs/>
                                <w:sz w:val="21"/>
                                <w:szCs w:val="21"/>
                                <w:u w:val="single"/>
                              </w:rPr>
                            </w:pPr>
                            <w:r w:rsidRPr="003D12CF">
                              <w:rPr>
                                <w:b/>
                                <w:bCs/>
                                <w:sz w:val="21"/>
                                <w:szCs w:val="21"/>
                                <w:u w:val="single"/>
                              </w:rPr>
                              <w:t>WORK HISTORY</w:t>
                            </w:r>
                          </w:p>
                          <w:p w14:paraId="7BAD74F2" w14:textId="77777777" w:rsidR="00D06668" w:rsidRPr="003D12CF" w:rsidRDefault="00D06668" w:rsidP="00D06668">
                            <w:pPr>
                              <w:rPr>
                                <w:b/>
                                <w:bCs/>
                                <w:sz w:val="21"/>
                                <w:szCs w:val="21"/>
                              </w:rPr>
                            </w:pPr>
                            <w:r w:rsidRPr="003D12CF">
                              <w:rPr>
                                <w:b/>
                                <w:bCs/>
                                <w:sz w:val="21"/>
                                <w:szCs w:val="21"/>
                              </w:rPr>
                              <w:t xml:space="preserve">September 2022 – </w:t>
                            </w:r>
                            <w:r>
                              <w:rPr>
                                <w:b/>
                                <w:bCs/>
                                <w:sz w:val="21"/>
                                <w:szCs w:val="21"/>
                              </w:rPr>
                              <w:t>July 2023</w:t>
                            </w:r>
                            <w:r w:rsidRPr="003D12CF">
                              <w:rPr>
                                <w:b/>
                                <w:bCs/>
                                <w:sz w:val="21"/>
                                <w:szCs w:val="21"/>
                              </w:rPr>
                              <w:br/>
                              <w:t>Events Manager – Accrington Stanley Football Club</w:t>
                            </w:r>
                          </w:p>
                          <w:p w14:paraId="486C6FC3" w14:textId="796898F0" w:rsidR="00D06668" w:rsidRPr="003D12CF" w:rsidRDefault="00D06668" w:rsidP="00D06668">
                            <w:pPr>
                              <w:rPr>
                                <w:sz w:val="21"/>
                                <w:szCs w:val="21"/>
                              </w:rPr>
                            </w:pPr>
                            <w:r w:rsidRPr="003D12CF">
                              <w:rPr>
                                <w:sz w:val="21"/>
                                <w:szCs w:val="21"/>
                              </w:rPr>
                              <w:t>An extremely varied role, I took on the new challenge at Accrington Stanley as the Events Manager in September 2022. A large part of this role is organising and overseeing a variety of events throughout the three venues that we have at the club. These can range from corporate meetings, birthdays, match day hospitality</w:t>
                            </w:r>
                            <w:r>
                              <w:rPr>
                                <w:sz w:val="21"/>
                                <w:szCs w:val="21"/>
                              </w:rPr>
                              <w:t>.</w:t>
                            </w:r>
                            <w:r w:rsidRPr="003D12CF">
                              <w:rPr>
                                <w:sz w:val="21"/>
                                <w:szCs w:val="21"/>
                              </w:rPr>
                              <w:br/>
                              <w:t xml:space="preserve">• Organising rotas for staff for all events, ensuring correct levels of experience around the building. </w:t>
                            </w:r>
                            <w:r w:rsidRPr="003D12CF">
                              <w:rPr>
                                <w:sz w:val="21"/>
                                <w:szCs w:val="21"/>
                              </w:rPr>
                              <w:br/>
                              <w:t xml:space="preserve">• Oversee the setup, arrangement, and finalisation of events, ensuring all aspects stayed within client's vision and created to high-quality standards. </w:t>
                            </w:r>
                            <w:r w:rsidRPr="003D12CF">
                              <w:rPr>
                                <w:sz w:val="21"/>
                                <w:szCs w:val="21"/>
                              </w:rPr>
                              <w:br/>
                              <w:t>• Managed the event planning from start to finish, creating events according to target audience requirements and market trends.</w:t>
                            </w:r>
                            <w:r w:rsidRPr="003D12CF">
                              <w:rPr>
                                <w:sz w:val="21"/>
                                <w:szCs w:val="21"/>
                              </w:rPr>
                              <w:br/>
                              <w:t xml:space="preserve">• Managed the general administration of events such as bookings, budgets, and supplier correspondence. </w:t>
                            </w:r>
                            <w:r w:rsidRPr="003D12CF">
                              <w:rPr>
                                <w:sz w:val="21"/>
                                <w:szCs w:val="21"/>
                              </w:rPr>
                              <w:br/>
                              <w:t xml:space="preserve">• Successfully obtained best contract deals and service prices with suppliers, using smart negotiation and persuasion. </w:t>
                            </w:r>
                            <w:r w:rsidRPr="003D12CF">
                              <w:rPr>
                                <w:sz w:val="21"/>
                                <w:szCs w:val="21"/>
                              </w:rPr>
                              <w:br/>
                              <w:t>• Created presentations and drawings for clients to show event vision, making changes and amendments when requested.</w:t>
                            </w:r>
                            <w:r w:rsidRPr="003D12CF">
                              <w:rPr>
                                <w:sz w:val="21"/>
                                <w:szCs w:val="21"/>
                              </w:rPr>
                              <w:br/>
                              <w:t>• Hired and trained staff for cross-functional assignments and ensured employee knowledge of specific procedures related to each event type.</w:t>
                            </w:r>
                            <w:r w:rsidRPr="003D12CF">
                              <w:rPr>
                                <w:sz w:val="21"/>
                                <w:szCs w:val="21"/>
                              </w:rPr>
                              <w:br/>
                              <w:t>Built a robust vendor network to secure cost-effective, high</w:t>
                            </w:r>
                            <w:r w:rsidR="006E1C51">
                              <w:rPr>
                                <w:sz w:val="21"/>
                                <w:szCs w:val="21"/>
                              </w:rPr>
                              <w:t xml:space="preserve"> </w:t>
                            </w:r>
                            <w:r w:rsidRPr="003D12CF">
                              <w:rPr>
                                <w:sz w:val="21"/>
                                <w:szCs w:val="21"/>
                              </w:rPr>
                              <w:t xml:space="preserve">quality products. </w:t>
                            </w:r>
                            <w:r w:rsidRPr="003D12CF">
                              <w:rPr>
                                <w:sz w:val="21"/>
                                <w:szCs w:val="21"/>
                              </w:rPr>
                              <w:br/>
                              <w:t xml:space="preserve">• Administered contracts to deliver outstanding vendor coordination, timeline development and day of coordination services. </w:t>
                            </w:r>
                            <w:r w:rsidRPr="003D12CF">
                              <w:rPr>
                                <w:sz w:val="21"/>
                                <w:szCs w:val="21"/>
                              </w:rPr>
                              <w:br/>
                              <w:t xml:space="preserve">• Coordinated with caterers, sound system vendors and camera operators to establish smooth and timely delivery of services for scheduled events. </w:t>
                            </w:r>
                            <w:r w:rsidRPr="003D12CF">
                              <w:rPr>
                                <w:sz w:val="21"/>
                                <w:szCs w:val="21"/>
                              </w:rPr>
                              <w:br/>
                              <w:t>• Arranged venues, scheduled catering services, and organised guest list to comply with logistics and produce seamless execution of event.</w:t>
                            </w:r>
                            <w:r w:rsidRPr="003D12CF">
                              <w:rPr>
                                <w:sz w:val="21"/>
                                <w:szCs w:val="21"/>
                              </w:rPr>
                              <w:br/>
                              <w:t xml:space="preserve">• Managed team to discuss logistics, monitor timeline and implement priority tasks and deadlines. </w:t>
                            </w:r>
                            <w:r w:rsidRPr="003D12CF">
                              <w:rPr>
                                <w:sz w:val="21"/>
                                <w:szCs w:val="21"/>
                              </w:rPr>
                              <w:br/>
                              <w:t xml:space="preserve">• Maintained excellent relationships with multiple suppliers to obtain best prices for services and products. </w:t>
                            </w:r>
                            <w:r w:rsidRPr="003D12CF">
                              <w:rPr>
                                <w:sz w:val="21"/>
                                <w:szCs w:val="21"/>
                              </w:rPr>
                              <w:br/>
                              <w:t>• Maintained safe hygiene and food handling standards for full compliance.</w:t>
                            </w:r>
                            <w:r w:rsidRPr="003D12CF">
                              <w:rPr>
                                <w:sz w:val="21"/>
                                <w:szCs w:val="21"/>
                              </w:rPr>
                              <w:br/>
                              <w:t>• As an avid supporter of football, and women in football, this job has given me exceptionally good, new experience in a different field than I have ever worked in.</w:t>
                            </w:r>
                          </w:p>
                          <w:p w14:paraId="03086263" w14:textId="77777777" w:rsidR="00D06668" w:rsidRPr="00974A6D" w:rsidRDefault="00D06668" w:rsidP="00D06668">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5A54E" id="Text Box 4" o:spid="_x0000_s1030" type="#_x0000_t202" style="position:absolute;margin-left:-43.25pt;margin-top:251pt;width:544.25pt;height:412.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" fillcolor="white [3201]" strokeweight=".5pt">
                <v:textbox>
                  <w:txbxContent>
                    <w:p w14:paraId="02C932C6" w14:textId="77777777" w:rsidR="00D06668" w:rsidRPr="003D12CF" w:rsidRDefault="00D06668" w:rsidP="00D06668">
                      <w:pPr>
                        <w:rPr>
                          <w:b/>
                          <w:bCs/>
                          <w:sz w:val="21"/>
                          <w:szCs w:val="21"/>
                          <w:u w:val="single"/>
                        </w:rPr>
                      </w:pPr>
                      <w:r w:rsidRPr="003D12CF">
                        <w:rPr>
                          <w:b/>
                          <w:bCs/>
                          <w:sz w:val="21"/>
                          <w:szCs w:val="21"/>
                          <w:u w:val="single"/>
                        </w:rPr>
                        <w:t>WORK HISTORY</w:t>
                      </w:r>
                    </w:p>
                    <w:p w14:paraId="7BAD74F2" w14:textId="77777777" w:rsidR="00D06668" w:rsidRPr="003D12CF" w:rsidRDefault="00D06668" w:rsidP="00D06668">
                      <w:pPr>
                        <w:rPr>
                          <w:b/>
                          <w:bCs/>
                          <w:sz w:val="21"/>
                          <w:szCs w:val="21"/>
                        </w:rPr>
                      </w:pPr>
                      <w:r w:rsidRPr="003D12CF">
                        <w:rPr>
                          <w:b/>
                          <w:bCs/>
                          <w:sz w:val="21"/>
                          <w:szCs w:val="21"/>
                        </w:rPr>
                        <w:t xml:space="preserve">September 2022 – </w:t>
                      </w:r>
                      <w:r>
                        <w:rPr>
                          <w:b/>
                          <w:bCs/>
                          <w:sz w:val="21"/>
                          <w:szCs w:val="21"/>
                        </w:rPr>
                        <w:t>July 2023</w:t>
                      </w:r>
                      <w:r w:rsidRPr="003D12CF">
                        <w:rPr>
                          <w:b/>
                          <w:bCs/>
                          <w:sz w:val="21"/>
                          <w:szCs w:val="21"/>
                        </w:rPr>
                        <w:br/>
                        <w:t>Events Manager – Accrington Stanley Football Club</w:t>
                      </w:r>
                    </w:p>
                    <w:p w14:paraId="486C6FC3" w14:textId="796898F0" w:rsidR="00D06668" w:rsidRPr="003D12CF" w:rsidRDefault="00D06668" w:rsidP="00D06668">
                      <w:pPr>
                        <w:rPr>
                          <w:sz w:val="21"/>
                          <w:szCs w:val="21"/>
                        </w:rPr>
                      </w:pPr>
                      <w:r w:rsidRPr="003D12CF">
                        <w:rPr>
                          <w:sz w:val="21"/>
                          <w:szCs w:val="21"/>
                        </w:rPr>
                        <w:t>An extremely varied role, I took on the new challenge at Accrington Stanley as the Events Manager in September 2022. A large part of this role is organising and overseeing a variety of events throughout the three venues that we have at the club. These can range from corporate meetings, birthdays, match day hospitality</w:t>
                      </w:r>
                      <w:r>
                        <w:rPr>
                          <w:sz w:val="21"/>
                          <w:szCs w:val="21"/>
                        </w:rPr>
                        <w:t>.</w:t>
                      </w:r>
                      <w:r w:rsidRPr="003D12CF">
                        <w:rPr>
                          <w:sz w:val="21"/>
                          <w:szCs w:val="21"/>
                        </w:rPr>
                        <w:br/>
                        <w:t xml:space="preserve">• Organising rotas for staff for all events, ensuring correct levels of experience around the building. </w:t>
                      </w:r>
                      <w:r w:rsidRPr="003D12CF">
                        <w:rPr>
                          <w:sz w:val="21"/>
                          <w:szCs w:val="21"/>
                        </w:rPr>
                        <w:br/>
                        <w:t xml:space="preserve">• Oversee the setup, arrangement, and finalisation of events, ensuring all aspects stayed within client's vision and created to high-quality standards. </w:t>
                      </w:r>
                      <w:r w:rsidRPr="003D12CF">
                        <w:rPr>
                          <w:sz w:val="21"/>
                          <w:szCs w:val="21"/>
                        </w:rPr>
                        <w:br/>
                        <w:t>• Managed the event planning from start to finish, creating events according to target audience requirements and market trends.</w:t>
                      </w:r>
                      <w:r w:rsidRPr="003D12CF">
                        <w:rPr>
                          <w:sz w:val="21"/>
                          <w:szCs w:val="21"/>
                        </w:rPr>
                        <w:br/>
                        <w:t xml:space="preserve">• Managed the general administration of events such as bookings, budgets, and supplier correspondence. </w:t>
                      </w:r>
                      <w:r w:rsidRPr="003D12CF">
                        <w:rPr>
                          <w:sz w:val="21"/>
                          <w:szCs w:val="21"/>
                        </w:rPr>
                        <w:br/>
                        <w:t xml:space="preserve">• Successfully obtained best contract deals and service prices with suppliers, using smart negotiation and persuasion. </w:t>
                      </w:r>
                      <w:r w:rsidRPr="003D12CF">
                        <w:rPr>
                          <w:sz w:val="21"/>
                          <w:szCs w:val="21"/>
                        </w:rPr>
                        <w:br/>
                        <w:t>• Created presentations and drawings for clients to show event vision, making changes and amendments when requested.</w:t>
                      </w:r>
                      <w:r w:rsidRPr="003D12CF">
                        <w:rPr>
                          <w:sz w:val="21"/>
                          <w:szCs w:val="21"/>
                        </w:rPr>
                        <w:br/>
                        <w:t>• Hired and trained staff for cross-functional assignments and ensured employee knowledge of specific procedures related to each event type.</w:t>
                      </w:r>
                      <w:r w:rsidRPr="003D12CF">
                        <w:rPr>
                          <w:sz w:val="21"/>
                          <w:szCs w:val="21"/>
                        </w:rPr>
                        <w:br/>
                        <w:t>Built a robust vendor network to secure cost-effective, high</w:t>
                      </w:r>
                      <w:r w:rsidR="006E1C51">
                        <w:rPr>
                          <w:sz w:val="21"/>
                          <w:szCs w:val="21"/>
                        </w:rPr>
                        <w:t xml:space="preserve"> </w:t>
                      </w:r>
                      <w:r w:rsidRPr="003D12CF">
                        <w:rPr>
                          <w:sz w:val="21"/>
                          <w:szCs w:val="21"/>
                        </w:rPr>
                        <w:t xml:space="preserve">quality products. </w:t>
                      </w:r>
                      <w:r w:rsidRPr="003D12CF">
                        <w:rPr>
                          <w:sz w:val="21"/>
                          <w:szCs w:val="21"/>
                        </w:rPr>
                        <w:br/>
                        <w:t xml:space="preserve">• Administered contracts to deliver outstanding vendor coordination, timeline development and day of coordination services. </w:t>
                      </w:r>
                      <w:r w:rsidRPr="003D12CF">
                        <w:rPr>
                          <w:sz w:val="21"/>
                          <w:szCs w:val="21"/>
                        </w:rPr>
                        <w:br/>
                        <w:t xml:space="preserve">• Coordinated with caterers, sound system vendors and camera operators to establish smooth and timely delivery of services for scheduled events. </w:t>
                      </w:r>
                      <w:r w:rsidRPr="003D12CF">
                        <w:rPr>
                          <w:sz w:val="21"/>
                          <w:szCs w:val="21"/>
                        </w:rPr>
                        <w:br/>
                        <w:t>• Arranged venues, scheduled catering services, and organised guest list to comply with logistics and produce seamless execution of event.</w:t>
                      </w:r>
                      <w:r w:rsidRPr="003D12CF">
                        <w:rPr>
                          <w:sz w:val="21"/>
                          <w:szCs w:val="21"/>
                        </w:rPr>
                        <w:br/>
                        <w:t xml:space="preserve">• Managed team to discuss logistics, monitor timeline and implement priority tasks and deadlines. </w:t>
                      </w:r>
                      <w:r w:rsidRPr="003D12CF">
                        <w:rPr>
                          <w:sz w:val="21"/>
                          <w:szCs w:val="21"/>
                        </w:rPr>
                        <w:br/>
                        <w:t xml:space="preserve">• Maintained excellent relationships with multiple suppliers to obtain best prices for services and products. </w:t>
                      </w:r>
                      <w:r w:rsidRPr="003D12CF">
                        <w:rPr>
                          <w:sz w:val="21"/>
                          <w:szCs w:val="21"/>
                        </w:rPr>
                        <w:br/>
                        <w:t>• Maintained safe hygiene and food handling standards for full compliance.</w:t>
                      </w:r>
                      <w:r w:rsidRPr="003D12CF">
                        <w:rPr>
                          <w:sz w:val="21"/>
                          <w:szCs w:val="21"/>
                        </w:rPr>
                        <w:br/>
                        <w:t>• As an avid supporter of football, and women in football, this job has given me exceptionally good, new experience in a different field than I have ever worked in.</w:t>
                      </w:r>
                    </w:p>
                    <w:p w14:paraId="03086263" w14:textId="77777777" w:rsidR="00D06668" w:rsidRPr="00974A6D" w:rsidRDefault="00D06668" w:rsidP="00D06668">
                      <w:pPr>
                        <w:rPr>
                          <w:b/>
                          <w:bCs/>
                        </w:rPr>
                      </w:pPr>
                    </w:p>
                  </w:txbxContent>
                </v:textbox>
                <w10:wrap anchorx="margin"/>
              </v:shape>
            </w:pict>
          </mc:Fallback>
        </mc:AlternateContent>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rPr>
        <w:br/>
      </w:r>
      <w:r>
        <w:rPr>
          <w:rFonts w:cstheme="minorHAnsi"/>
          <w:noProof/>
        </w:rPr>
        <w:lastRenderedPageBreak/>
        <mc:AlternateContent>
          <mc:Choice Requires="wps">
            <w:drawing>
              <wp:anchor distT="0" distB="0" distL="114300" distR="114300" simplePos="0" relativeHeight="251664384" behindDoc="0" locked="0" layoutInCell="1" allowOverlap="1" wp14:anchorId="7F4840A6" wp14:editId="5D5ED9F2">
                <wp:simplePos x="0" y="0"/>
                <wp:positionH relativeFrom="column">
                  <wp:posOffset>-641350</wp:posOffset>
                </wp:positionH>
                <wp:positionV relativeFrom="paragraph">
                  <wp:posOffset>-506730</wp:posOffset>
                </wp:positionV>
                <wp:extent cx="6901089" cy="1654629"/>
                <wp:effectExtent l="0" t="0" r="14605" b="22225"/>
                <wp:wrapNone/>
                <wp:docPr id="6" name="Text Box 6"/>
                <wp:cNvGraphicFramePr/>
                <a:graphic xmlns:a="http://schemas.openxmlformats.org/drawingml/2006/main">
                  <a:graphicData uri="http://schemas.microsoft.com/office/word/2010/wordprocessingShape">
                    <wps:wsp>
                      <wps:cNvSpPr txBox="1"/>
                      <wps:spPr>
                        <a:xfrm>
                          <a:off x="0" y="0"/>
                          <a:ext cx="6901089" cy="1654629"/>
                        </a:xfrm>
                        <a:prstGeom prst="rect">
                          <a:avLst/>
                        </a:prstGeom>
                        <a:solidFill>
                          <a:schemeClr val="lt1"/>
                        </a:solidFill>
                        <a:ln w="6350">
                          <a:solidFill>
                            <a:prstClr val="black"/>
                          </a:solidFill>
                        </a:ln>
                      </wps:spPr>
                      <wps:txbx>
                        <w:txbxContent>
                          <w:p w14:paraId="3798A9F9" w14:textId="3A475386" w:rsidR="00FC6F95" w:rsidRPr="00FC6F95" w:rsidRDefault="00FC6F95">
                            <w:pPr>
                              <w:rPr>
                                <w:b/>
                                <w:bCs/>
                              </w:rPr>
                            </w:pPr>
                            <w:r>
                              <w:rPr>
                                <w:b/>
                                <w:bCs/>
                              </w:rPr>
                              <w:t>November 2011 – October 2015</w:t>
                            </w:r>
                            <w:r>
                              <w:rPr>
                                <w:b/>
                                <w:bCs/>
                              </w:rPr>
                              <w:br/>
                              <w:t>Development Administrator – Lancashire Football Association, Leyland</w:t>
                            </w:r>
                          </w:p>
                          <w:p w14:paraId="220E7ECA" w14:textId="46EB1278" w:rsidR="00FC6F95" w:rsidRDefault="00FC6F95">
                            <w:r>
                              <w:t>My role included setting up Certificate in Coaching Football Level 1 Courses, including enrolling candidates, processing course payments, ensuring the smooth administration of the courses. I also organised all the necessary paperwork for all the courses, including course registers and ordering all course materials from the suppliers. We delivered the courses to circa 1,500 Level 1 learners each year. I pride myself in having good customer service skills. I am confident and proficient in using online systems and company computer software, I am also confident on the telephone to customers, keeping good verbal communication with them and to other members of the Association staff.</w:t>
                            </w:r>
                          </w:p>
                          <w:p w14:paraId="433062BB" w14:textId="77777777" w:rsidR="00FC6F95" w:rsidRDefault="00FC6F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4840A6" id="Text Box 6" o:spid="_x0000_s1031" type="#_x0000_t202" style="position:absolute;margin-left:-50.5pt;margin-top:-39.9pt;width:543.4pt;height:130.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" fillcolor="white [3201]" strokeweight=".5pt">
                <v:textbox>
                  <w:txbxContent>
                    <w:p w14:paraId="3798A9F9" w14:textId="3A475386" w:rsidR="00FC6F95" w:rsidRPr="00FC6F95" w:rsidRDefault="00FC6F95">
                      <w:pPr>
                        <w:rPr>
                          <w:b/>
                          <w:bCs/>
                        </w:rPr>
                      </w:pPr>
                      <w:r>
                        <w:rPr>
                          <w:b/>
                          <w:bCs/>
                        </w:rPr>
                        <w:t>November 2011 – October 2015</w:t>
                      </w:r>
                      <w:r>
                        <w:rPr>
                          <w:b/>
                          <w:bCs/>
                        </w:rPr>
                        <w:br/>
                        <w:t>Development Administrator – Lancashire Football Association, Leyland</w:t>
                      </w:r>
                    </w:p>
                    <w:p w14:paraId="220E7ECA" w14:textId="46EB1278" w:rsidR="00FC6F95" w:rsidRDefault="00FC6F95">
                      <w:r>
                        <w:t>My role included setting up Certificate in Coaching Football Level 1 Courses, including enrolling candidates, processing course payments, ensuring the smooth administration of the courses. I also organised all the necessary paperwork for all the courses, including course registers and ordering all course materials from the suppliers. We delivered the courses to circa 1,500 Level 1 learners each year. I pride myself in having good customer service skills. I am confident and proficient in using online systems and company computer software, I am also confident on the telephone to customers, keeping good verbal communication with them and to other members of the Association staff.</w:t>
                      </w:r>
                    </w:p>
                    <w:p w14:paraId="433062BB" w14:textId="77777777" w:rsidR="00FC6F95" w:rsidRDefault="00FC6F95"/>
                  </w:txbxContent>
                </v:textbox>
              </v:shape>
            </w:pict>
          </mc:Fallback>
        </mc:AlternateContent>
      </w:r>
      <w:r>
        <w:rPr>
          <w:rFonts w:cstheme="minorHAnsi"/>
        </w:rPr>
        <w:br/>
      </w:r>
    </w:p>
    <w:p w14:paraId="30A9D7EB" w14:textId="7ECD1B59" w:rsidR="00FC6F95" w:rsidRDefault="00FC6F95" w:rsidP="00EE0FBC">
      <w:pPr>
        <w:rPr>
          <w:rFonts w:cstheme="minorHAnsi"/>
        </w:rPr>
      </w:pPr>
    </w:p>
    <w:p w14:paraId="1D9F2264" w14:textId="2E753BF6" w:rsidR="00FC6F95" w:rsidRPr="00EE0FBC" w:rsidRDefault="00C34BE0" w:rsidP="00EE0FBC">
      <w:pPr>
        <w:rPr>
          <w:rFonts w:cstheme="minorHAnsi"/>
        </w:rPr>
      </w:pPr>
      <w:r>
        <w:rPr>
          <w:rFonts w:cstheme="minorHAnsi"/>
          <w:noProof/>
        </w:rPr>
        <mc:AlternateContent>
          <mc:Choice Requires="wps">
            <w:drawing>
              <wp:anchor distT="0" distB="0" distL="114300" distR="114300" simplePos="0" relativeHeight="251668480" behindDoc="0" locked="0" layoutInCell="1" allowOverlap="1" wp14:anchorId="2A65443C" wp14:editId="13BB978F">
                <wp:simplePos x="0" y="0"/>
                <wp:positionH relativeFrom="column">
                  <wp:posOffset>2063750</wp:posOffset>
                </wp:positionH>
                <wp:positionV relativeFrom="paragraph">
                  <wp:posOffset>2330450</wp:posOffset>
                </wp:positionV>
                <wp:extent cx="4310742" cy="4984750"/>
                <wp:effectExtent l="0" t="0" r="13970" b="25400"/>
                <wp:wrapNone/>
                <wp:docPr id="3" name="Text Box 3"/>
                <wp:cNvGraphicFramePr/>
                <a:graphic xmlns:a="http://schemas.openxmlformats.org/drawingml/2006/main">
                  <a:graphicData uri="http://schemas.microsoft.com/office/word/2010/wordprocessingShape">
                    <wps:wsp>
                      <wps:cNvSpPr txBox="1"/>
                      <wps:spPr>
                        <a:xfrm>
                          <a:off x="0" y="0"/>
                          <a:ext cx="4310742" cy="4984750"/>
                        </a:xfrm>
                        <a:prstGeom prst="rect">
                          <a:avLst/>
                        </a:prstGeom>
                        <a:solidFill>
                          <a:schemeClr val="lt1"/>
                        </a:solidFill>
                        <a:ln w="6350">
                          <a:solidFill>
                            <a:prstClr val="black"/>
                          </a:solidFill>
                        </a:ln>
                      </wps:spPr>
                      <wps:txbx>
                        <w:txbxContent>
                          <w:p w14:paraId="264C2663" w14:textId="6D12C551" w:rsidR="00176AA9" w:rsidRDefault="00176AA9">
                            <w:pPr>
                              <w:rPr>
                                <w:b/>
                                <w:bCs/>
                              </w:rPr>
                            </w:pPr>
                            <w:r>
                              <w:rPr>
                                <w:b/>
                                <w:bCs/>
                              </w:rPr>
                              <w:t xml:space="preserve">ACCOMPLISHMENTS </w:t>
                            </w:r>
                          </w:p>
                          <w:p w14:paraId="0428A69F" w14:textId="685A2C44" w:rsidR="00176AA9" w:rsidRDefault="00176AA9">
                            <w:r>
                              <w:t xml:space="preserve">I also enjoyed a year volunteering as a Special Constable with Lancashire Constabulary. With the same powers as a regular police officer, from January 2015 – April 2016 I trained every other weekend to become part of Lancashire's volunteer Police Force. I worked this around my weekends, and any spare time I had. Based in Blackburn, I joined the Specials to gain vital people skills, including diffusing difficult situations, dealing with an array of different members of the public, </w:t>
                            </w:r>
                            <w:r w:rsidR="00462058">
                              <w:t>and</w:t>
                            </w:r>
                            <w:r>
                              <w:t xml:space="preserve"> having to be in the public eye in the uniform. I have learned a lot about how to deal with families, and people from every possible background, and I am very proud of this role. I also feel this shows a level of responsibility and trust. In my spare time, I have enjoyed coaching with Clitheroe Wolves under 11's girls in the 2014/15 season. I really enjoyed a challenge and found coaching this team </w:t>
                            </w:r>
                            <w:r w:rsidR="008839E8">
                              <w:t>productive</w:t>
                            </w:r>
                            <w:r>
                              <w:t xml:space="preserve"> and thrived from volunteering myself for such a role. I am currently an active member of the committee/volunteer for our local Sunday League Football Team Sabden FC – running the kiosk on a Sunday for tea/coffee/bacon and sausage sandwiches. Most Sunday mornings you will find me sorting out kit, filling up water bottles or collecting subs! I also enjoy watching my local clubs, including Blackburn Rovers and Accrington Stanley.</w:t>
                            </w:r>
                          </w:p>
                          <w:p w14:paraId="66611E11" w14:textId="2B18BE01" w:rsidR="00D06668" w:rsidRPr="00D06668" w:rsidRDefault="00D06668">
                            <w:pPr>
                              <w:rPr>
                                <w:bCs/>
                              </w:rPr>
                            </w:pPr>
                            <w:r>
                              <w:rPr>
                                <w:bCs/>
                              </w:rPr>
                              <w:t xml:space="preserve">I have also recently, in May 2024, completed the Yorkshire 3 Peaks, covering 24.5 miles over the 3 Yorkshire Mountains (over 2000m of climbing!) to raise over £4,000 for Pendleside Hospice and Rosemere Cancer Centre which are really close to my heart.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65443C" id="Text Box 3" o:spid="_x0000_s1032" type="#_x0000_t202" style="position:absolute;margin-left:162.5pt;margin-top:183.5pt;width:339.45pt;height:39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" fillcolor="white [3201]" strokeweight=".5pt">
                <v:textbox>
                  <w:txbxContent>
                    <w:p w14:paraId="264C2663" w14:textId="6D12C551" w:rsidR="00176AA9" w:rsidRDefault="00176AA9">
                      <w:pPr>
                        <w:rPr>
                          <w:b/>
                          <w:bCs/>
                        </w:rPr>
                      </w:pPr>
                      <w:r>
                        <w:rPr>
                          <w:b/>
                          <w:bCs/>
                        </w:rPr>
                        <w:t xml:space="preserve">ACCOMPLISHMENTS </w:t>
                      </w:r>
                    </w:p>
                    <w:p w14:paraId="0428A69F" w14:textId="685A2C44" w:rsidR="00176AA9" w:rsidRDefault="00176AA9">
                      <w:r>
                        <w:t xml:space="preserve">I also enjoyed a year volunteering as a Special Constable with Lancashire Constabulary. With the same powers as a regular police officer, from January 2015 – April 2016 I trained every other weekend to become part of Lancashire's volunteer Police Force. I worked this around my weekends, and any spare time I had. Based in Blackburn, I joined the Specials to gain vital people skills, including diffusing difficult situations, dealing with an array of different members of the public, </w:t>
                      </w:r>
                      <w:r w:rsidR="00462058">
                        <w:t>and</w:t>
                      </w:r>
                      <w:r>
                        <w:t xml:space="preserve"> having to be in the public eye in the uniform. I have learned a lot about how to deal with families, and people from every possible background, and I am very proud of this role. I also feel this shows a level of responsibility and trust. In my spare time, I have enjoyed coaching with Clitheroe Wolves under 11's girls in the 2014/15 season. I really enjoyed a challenge and found coaching this team </w:t>
                      </w:r>
                      <w:r w:rsidR="008839E8">
                        <w:t>productive</w:t>
                      </w:r>
                      <w:r>
                        <w:t xml:space="preserve"> and thrived from volunteering myself for such a role. I am currently an active member of the committee/volunteer for our local Sunday League Football Team Sabden FC – running the kiosk on a Sunday for tea/coffee/bacon and sausage sandwiches. Most Sunday mornings you will find me sorting out kit, filling up water bottles or collecting subs! I also enjoy watching my local clubs, including Blackburn Rovers and Accrington Stanley.</w:t>
                      </w:r>
                    </w:p>
                    <w:p w14:paraId="66611E11" w14:textId="2B18BE01" w:rsidR="00D06668" w:rsidRPr="00D06668" w:rsidRDefault="00D06668">
                      <w:pPr>
                        <w:rPr>
                          <w:bCs/>
                        </w:rPr>
                      </w:pPr>
                      <w:r>
                        <w:rPr>
                          <w:bCs/>
                        </w:rPr>
                        <w:t xml:space="preserve">I have also recently, in May 2024, completed the Yorkshire 3 Peaks, covering 24.5 miles over the 3 Yorkshire Mountains (over 2000m of climbing!) to raise over £4,000 for Pendleside Hospice and Rosemere Cancer Centre which are really close to my heart. </w:t>
                      </w:r>
                    </w:p>
                  </w:txbxContent>
                </v:textbox>
              </v:shape>
            </w:pict>
          </mc:Fallback>
        </mc:AlternateContent>
      </w:r>
      <w:r>
        <w:rPr>
          <w:rFonts w:cstheme="minorHAnsi"/>
          <w:noProof/>
        </w:rPr>
        <mc:AlternateContent>
          <mc:Choice Requires="wps">
            <w:drawing>
              <wp:anchor distT="0" distB="0" distL="114300" distR="114300" simplePos="0" relativeHeight="251667456" behindDoc="0" locked="0" layoutInCell="1" allowOverlap="1" wp14:anchorId="1132E392" wp14:editId="664CD3D4">
                <wp:simplePos x="0" y="0"/>
                <wp:positionH relativeFrom="column">
                  <wp:posOffset>-676910</wp:posOffset>
                </wp:positionH>
                <wp:positionV relativeFrom="paragraph">
                  <wp:posOffset>2328545</wp:posOffset>
                </wp:positionV>
                <wp:extent cx="2623457" cy="3526971"/>
                <wp:effectExtent l="0" t="0" r="24765" b="16510"/>
                <wp:wrapNone/>
                <wp:docPr id="8" name="Text Box 8"/>
                <wp:cNvGraphicFramePr/>
                <a:graphic xmlns:a="http://schemas.openxmlformats.org/drawingml/2006/main">
                  <a:graphicData uri="http://schemas.microsoft.com/office/word/2010/wordprocessingShape">
                    <wps:wsp>
                      <wps:cNvSpPr txBox="1"/>
                      <wps:spPr>
                        <a:xfrm>
                          <a:off x="0" y="0"/>
                          <a:ext cx="2623457" cy="3526971"/>
                        </a:xfrm>
                        <a:prstGeom prst="rect">
                          <a:avLst/>
                        </a:prstGeom>
                        <a:solidFill>
                          <a:schemeClr val="lt1"/>
                        </a:solidFill>
                        <a:ln w="6350">
                          <a:solidFill>
                            <a:prstClr val="black"/>
                          </a:solidFill>
                        </a:ln>
                      </wps:spPr>
                      <wps:txbx>
                        <w:txbxContent>
                          <w:p w14:paraId="57C831E1" w14:textId="1484E5B6" w:rsidR="00CD1989" w:rsidRDefault="00CD1989">
                            <w:pPr>
                              <w:rPr>
                                <w:b/>
                                <w:bCs/>
                                <w:u w:val="single"/>
                              </w:rPr>
                            </w:pPr>
                            <w:r>
                              <w:rPr>
                                <w:b/>
                                <w:bCs/>
                                <w:u w:val="single"/>
                              </w:rPr>
                              <w:t>EDUCATION</w:t>
                            </w:r>
                          </w:p>
                          <w:p w14:paraId="5334461A" w14:textId="17723275" w:rsidR="00CD1989" w:rsidRDefault="00CD1989">
                            <w:r w:rsidRPr="00CD1989">
                              <w:rPr>
                                <w:b/>
                                <w:bCs/>
                              </w:rPr>
                              <w:t>A-Levels, 06/2011 St Mary's College – Blackburn</w:t>
                            </w:r>
                            <w:r>
                              <w:br/>
                              <w:t xml:space="preserve">Law C </w:t>
                            </w:r>
                            <w:r>
                              <w:br/>
                              <w:t xml:space="preserve">English Language C </w:t>
                            </w:r>
                            <w:r>
                              <w:br/>
                              <w:t xml:space="preserve">Sociology C </w:t>
                            </w:r>
                          </w:p>
                          <w:p w14:paraId="496D3C33" w14:textId="75659864" w:rsidR="00CD1989" w:rsidRPr="00CD1989" w:rsidRDefault="00CD1989">
                            <w:pPr>
                              <w:rPr>
                                <w:b/>
                                <w:bCs/>
                                <w:u w:val="single"/>
                              </w:rPr>
                            </w:pPr>
                            <w:r w:rsidRPr="00CD1989">
                              <w:rPr>
                                <w:b/>
                                <w:bCs/>
                              </w:rPr>
                              <w:t>GCSEs, 06/2009 St Augustine's RC High School - Billington</w:t>
                            </w:r>
                            <w:r>
                              <w:t xml:space="preserve"> </w:t>
                            </w:r>
                            <w:r>
                              <w:br/>
                              <w:t xml:space="preserve">Maths C </w:t>
                            </w:r>
                            <w:r>
                              <w:br/>
                              <w:t xml:space="preserve">English Language B </w:t>
                            </w:r>
                            <w:r>
                              <w:br/>
                              <w:t xml:space="preserve">English Literature A </w:t>
                            </w:r>
                            <w:r>
                              <w:br/>
                              <w:t xml:space="preserve">Science C </w:t>
                            </w:r>
                            <w:r>
                              <w:br/>
                              <w:t xml:space="preserve">Human Health and Physiology C </w:t>
                            </w:r>
                            <w:r>
                              <w:br/>
                              <w:t xml:space="preserve">History B </w:t>
                            </w:r>
                            <w:r>
                              <w:br/>
                              <w:t xml:space="preserve">Textiles B </w:t>
                            </w:r>
                            <w:r>
                              <w:br/>
                              <w:t xml:space="preserve">Religious Education A </w:t>
                            </w:r>
                            <w:r>
                              <w:br/>
                              <w:t>Drama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2E392" id="Text Box 8" o:spid="_x0000_s1033" type="#_x0000_t202" style="position:absolute;margin-left:-53.3pt;margin-top:183.35pt;width:206.55pt;height:27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" fillcolor="white [3201]" strokeweight=".5pt">
                <v:textbox>
                  <w:txbxContent>
                    <w:p w14:paraId="57C831E1" w14:textId="1484E5B6" w:rsidR="00CD1989" w:rsidRDefault="00CD1989">
                      <w:pPr>
                        <w:rPr>
                          <w:b/>
                          <w:bCs/>
                          <w:u w:val="single"/>
                        </w:rPr>
                      </w:pPr>
                      <w:r>
                        <w:rPr>
                          <w:b/>
                          <w:bCs/>
                          <w:u w:val="single"/>
                        </w:rPr>
                        <w:t>EDUCATION</w:t>
                      </w:r>
                    </w:p>
                    <w:p w14:paraId="5334461A" w14:textId="17723275" w:rsidR="00CD1989" w:rsidRDefault="00CD1989">
                      <w:r w:rsidRPr="00CD1989">
                        <w:rPr>
                          <w:b/>
                          <w:bCs/>
                        </w:rPr>
                        <w:t>A-Levels, 06/2011 St Mary's College – Blackburn</w:t>
                      </w:r>
                      <w:r>
                        <w:br/>
                        <w:t xml:space="preserve">Law C </w:t>
                      </w:r>
                      <w:r>
                        <w:br/>
                        <w:t xml:space="preserve">English Language C </w:t>
                      </w:r>
                      <w:r>
                        <w:br/>
                        <w:t xml:space="preserve">Sociology C </w:t>
                      </w:r>
                    </w:p>
                    <w:p w14:paraId="496D3C33" w14:textId="75659864" w:rsidR="00CD1989" w:rsidRPr="00CD1989" w:rsidRDefault="00CD1989">
                      <w:pPr>
                        <w:rPr>
                          <w:b/>
                          <w:bCs/>
                          <w:u w:val="single"/>
                        </w:rPr>
                      </w:pPr>
                      <w:r w:rsidRPr="00CD1989">
                        <w:rPr>
                          <w:b/>
                          <w:bCs/>
                        </w:rPr>
                        <w:t>GCSEs, 06/2009 St Augustine's RC High School - Billington</w:t>
                      </w:r>
                      <w:r>
                        <w:t xml:space="preserve"> </w:t>
                      </w:r>
                      <w:r>
                        <w:br/>
                        <w:t xml:space="preserve">Maths C </w:t>
                      </w:r>
                      <w:r>
                        <w:br/>
                        <w:t xml:space="preserve">English Language B </w:t>
                      </w:r>
                      <w:r>
                        <w:br/>
                        <w:t xml:space="preserve">English Literature A </w:t>
                      </w:r>
                      <w:r>
                        <w:br/>
                        <w:t xml:space="preserve">Science C </w:t>
                      </w:r>
                      <w:r>
                        <w:br/>
                        <w:t xml:space="preserve">Human Health and Physiology C </w:t>
                      </w:r>
                      <w:r>
                        <w:br/>
                        <w:t xml:space="preserve">History B </w:t>
                      </w:r>
                      <w:r>
                        <w:br/>
                        <w:t xml:space="preserve">Textiles B </w:t>
                      </w:r>
                      <w:r>
                        <w:br/>
                        <w:t xml:space="preserve">Religious Education A </w:t>
                      </w:r>
                      <w:r>
                        <w:br/>
                        <w:t>Drama B</w:t>
                      </w:r>
                    </w:p>
                  </w:txbxContent>
                </v:textbox>
              </v:shape>
            </w:pict>
          </mc:Fallback>
        </mc:AlternateContent>
      </w:r>
      <w:r w:rsidR="00D06668">
        <w:rPr>
          <w:rFonts w:cstheme="minorHAnsi"/>
          <w:noProof/>
        </w:rPr>
        <mc:AlternateContent>
          <mc:Choice Requires="wps">
            <w:drawing>
              <wp:anchor distT="0" distB="0" distL="114300" distR="114300" simplePos="0" relativeHeight="251666432" behindDoc="0" locked="0" layoutInCell="1" allowOverlap="1" wp14:anchorId="1C2E14B5" wp14:editId="24E1A7B4">
                <wp:simplePos x="0" y="0"/>
                <wp:positionH relativeFrom="column">
                  <wp:posOffset>-677545</wp:posOffset>
                </wp:positionH>
                <wp:positionV relativeFrom="paragraph">
                  <wp:posOffset>593725</wp:posOffset>
                </wp:positionV>
                <wp:extent cx="6901089" cy="1458685"/>
                <wp:effectExtent l="0" t="0" r="14605" b="27305"/>
                <wp:wrapNone/>
                <wp:docPr id="7" name="Text Box 7"/>
                <wp:cNvGraphicFramePr/>
                <a:graphic xmlns:a="http://schemas.openxmlformats.org/drawingml/2006/main">
                  <a:graphicData uri="http://schemas.microsoft.com/office/word/2010/wordprocessingShape">
                    <wps:wsp>
                      <wps:cNvSpPr txBox="1"/>
                      <wps:spPr>
                        <a:xfrm>
                          <a:off x="0" y="0"/>
                          <a:ext cx="6901089" cy="1458685"/>
                        </a:xfrm>
                        <a:prstGeom prst="rect">
                          <a:avLst/>
                        </a:prstGeom>
                        <a:solidFill>
                          <a:schemeClr val="lt1"/>
                        </a:solidFill>
                        <a:ln w="6350">
                          <a:solidFill>
                            <a:prstClr val="black"/>
                          </a:solidFill>
                        </a:ln>
                      </wps:spPr>
                      <wps:txbx>
                        <w:txbxContent>
                          <w:p w14:paraId="6A097D0D" w14:textId="63103941" w:rsidR="00FC6F95" w:rsidRDefault="00FC6F95" w:rsidP="00FC6F95">
                            <w:pPr>
                              <w:rPr>
                                <w:b/>
                                <w:bCs/>
                              </w:rPr>
                            </w:pPr>
                            <w:r>
                              <w:rPr>
                                <w:b/>
                                <w:bCs/>
                              </w:rPr>
                              <w:t>June 2011 – November 2011</w:t>
                            </w:r>
                            <w:r>
                              <w:rPr>
                                <w:b/>
                                <w:bCs/>
                              </w:rPr>
                              <w:br/>
                              <w:t>Receptionist – Towers &amp; Gornall Accountants</w:t>
                            </w:r>
                            <w:r w:rsidR="00CD1989">
                              <w:rPr>
                                <w:b/>
                                <w:bCs/>
                              </w:rPr>
                              <w:t>, Clitheroe</w:t>
                            </w:r>
                          </w:p>
                          <w:p w14:paraId="00715F30" w14:textId="67287E8B" w:rsidR="00CD1989" w:rsidRDefault="00CD1989" w:rsidP="00FC6F95">
                            <w:r>
                              <w:t>This was my first job from leaving school. My role at Towers &amp; Gornall Accountants was front of house, meeting clients who came to see the Partners, and typing up Partners' correspondence. This ensured my Microsoft Word skills were on point. My role also included organisation of company files, and speaking to clients on the telephone, organising appointments and taking messages if the Partners were not available to speak. I also arranged banking deposits when required.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2E14B5" id="Text Box 7" o:spid="_x0000_s1034" type="#_x0000_t202" style="position:absolute;margin-left:-53.35pt;margin-top:46.75pt;width:543.4pt;height:114.8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" fillcolor="white [3201]" strokeweight=".5pt">
                <v:textbox>
                  <w:txbxContent>
                    <w:p w14:paraId="6A097D0D" w14:textId="63103941" w:rsidR="00FC6F95" w:rsidRDefault="00FC6F95" w:rsidP="00FC6F95">
                      <w:pPr>
                        <w:rPr>
                          <w:b/>
                          <w:bCs/>
                        </w:rPr>
                      </w:pPr>
                      <w:r>
                        <w:rPr>
                          <w:b/>
                          <w:bCs/>
                        </w:rPr>
                        <w:t>June 2011 – November 2011</w:t>
                      </w:r>
                      <w:r>
                        <w:rPr>
                          <w:b/>
                          <w:bCs/>
                        </w:rPr>
                        <w:br/>
                        <w:t>Receptionist – Towers &amp; Gornall Accountants</w:t>
                      </w:r>
                      <w:r w:rsidR="00CD1989">
                        <w:rPr>
                          <w:b/>
                          <w:bCs/>
                        </w:rPr>
                        <w:t>, Clitheroe</w:t>
                      </w:r>
                    </w:p>
                    <w:p w14:paraId="00715F30" w14:textId="67287E8B" w:rsidR="00CD1989" w:rsidRDefault="00CD1989" w:rsidP="00FC6F95">
                      <w:r>
                        <w:t>This was my first job from leaving school. My role at Towers &amp; Gornall Accountants was front of house, meeting clients who came to see the Partners, and typing up Partners' correspondence. This ensured my Microsoft Word skills were on point. My role also included organisation of company files, and speaking to clients on the telephone, organising appointments and taking messages if the Partners were not available to speak. I also arranged banking deposits when required.</w:t>
                      </w:r>
                    </w:p>
                  </w:txbxContent>
                </v:textbox>
              </v:shape>
            </w:pict>
          </mc:Fallback>
        </mc:AlternateContent>
      </w:r>
    </w:p>
    <w:sectPr w:rsidR="00FC6F95" w:rsidRPr="00EE0FBC" w:rsidSect="004E594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BC"/>
    <w:rsid w:val="00176AA9"/>
    <w:rsid w:val="002F41A4"/>
    <w:rsid w:val="003D12CF"/>
    <w:rsid w:val="00462058"/>
    <w:rsid w:val="004E5945"/>
    <w:rsid w:val="006E1C51"/>
    <w:rsid w:val="006F6C8E"/>
    <w:rsid w:val="0078087A"/>
    <w:rsid w:val="007B0C00"/>
    <w:rsid w:val="008839E8"/>
    <w:rsid w:val="00974A6D"/>
    <w:rsid w:val="00BF3C74"/>
    <w:rsid w:val="00C34BE0"/>
    <w:rsid w:val="00CD1989"/>
    <w:rsid w:val="00D06668"/>
    <w:rsid w:val="00E44C57"/>
    <w:rsid w:val="00EE0FBC"/>
    <w:rsid w:val="00F15D94"/>
    <w:rsid w:val="00F61447"/>
    <w:rsid w:val="00FC6F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06F88"/>
  <w15:chartTrackingRefBased/>
  <w15:docId w15:val="{37B78E86-A502-4A2C-A540-A888CF0AB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0FBC"/>
    <w:rPr>
      <w:color w:val="0563C1" w:themeColor="hyperlink"/>
      <w:u w:val="single"/>
    </w:rPr>
  </w:style>
  <w:style w:type="character" w:styleId="UnresolvedMention">
    <w:name w:val="Unresolved Mention"/>
    <w:basedOn w:val="DefaultParagraphFont"/>
    <w:uiPriority w:val="99"/>
    <w:semiHidden/>
    <w:unhideWhenUsed/>
    <w:rsid w:val="00EE0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ole_alice_burgess@hotmail.co.uk"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DDFE06CCAF064C9178C5E76811586C" ma:contentTypeVersion="7" ma:contentTypeDescription="Create a new document." ma:contentTypeScope="" ma:versionID="63e055ef4c579e3678472f416349177b">
  <xsd:schema xmlns:xsd="http://www.w3.org/2001/XMLSchema" xmlns:xs="http://www.w3.org/2001/XMLSchema" xmlns:p="http://schemas.microsoft.com/office/2006/metadata/properties" xmlns:ns3="b1944d14-b794-4c51-92c6-a3c896daafb9" targetNamespace="http://schemas.microsoft.com/office/2006/metadata/properties" ma:root="true" ma:fieldsID="e98f6542126410138d6bbcc18e00a67f" ns3:_="">
    <xsd:import namespace="b1944d14-b794-4c51-92c6-a3c896daafb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944d14-b794-4c51-92c6-a3c896daaf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4EC03-A5F4-4AC0-A7EE-CC7B3BE53B16}">
  <ds:schemaRefs>
    <ds:schemaRef ds:uri="http://schemas.microsoft.com/sharepoint/v3/contenttype/forms"/>
  </ds:schemaRefs>
</ds:datastoreItem>
</file>

<file path=customXml/itemProps2.xml><?xml version="1.0" encoding="utf-8"?>
<ds:datastoreItem xmlns:ds="http://schemas.openxmlformats.org/officeDocument/2006/customXml" ds:itemID="{453D252E-D3D1-42E0-AE4C-24EF9FB3B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944d14-b794-4c51-92c6-a3c896daaf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385A34-CB30-4EE0-889D-F59A3AF3E5AE}">
  <ds:schemaRefs>
    <ds:schemaRef ds:uri="http://schemas.openxmlformats.org/package/2006/metadata/core-properties"/>
    <ds:schemaRef ds:uri="http://purl.org/dc/terms/"/>
    <ds:schemaRef ds:uri="http://schemas.microsoft.com/office/2006/metadata/properties"/>
    <ds:schemaRef ds:uri="http://purl.org/dc/elements/1.1/"/>
    <ds:schemaRef ds:uri="http://schemas.microsoft.com/office/infopath/2007/PartnerControls"/>
    <ds:schemaRef ds:uri="http://schemas.microsoft.com/office/2006/documentManagement/types"/>
    <ds:schemaRef ds:uri="b1944d14-b794-4c51-92c6-a3c896daafb9"/>
    <ds:schemaRef ds:uri="http://www.w3.org/XML/1998/namespace"/>
    <ds:schemaRef ds:uri="http://purl.org/dc/dcmitype/"/>
  </ds:schemaRefs>
</ds:datastoreItem>
</file>

<file path=customXml/itemProps4.xml><?xml version="1.0" encoding="utf-8"?>
<ds:datastoreItem xmlns:ds="http://schemas.openxmlformats.org/officeDocument/2006/customXml" ds:itemID="{81E047E8-9FAB-4F2A-87D3-1846C0DF4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37</Words>
  <Characters>216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ASFC Nicole Burgess</dc:creator>
  <cp:keywords/>
  <dc:description/>
  <cp:lastModifiedBy>Nicole Burgess (Sales Co-ordinator)</cp:lastModifiedBy>
  <cp:revision>5</cp:revision>
  <cp:lastPrinted>2022-11-22T09:34:00Z</cp:lastPrinted>
  <dcterms:created xsi:type="dcterms:W3CDTF">2023-07-19T10:46:00Z</dcterms:created>
  <dcterms:modified xsi:type="dcterms:W3CDTF">2024-06-05T10:35:00Z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0x01010025DDFE06CCAF064C9178C5E76811586C</vt:lpwstr>
  </property>
</Properties>
</file>