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219C5" w14:textId="603F1C84" w:rsidR="009D45D9" w:rsidRPr="0032720B" w:rsidRDefault="009D45D9" w:rsidP="009D45D9">
      <w:pPr>
        <w:pStyle w:val="titleparagraph"/>
        <w:rPr>
          <w:rFonts w:eastAsia="Times New Roman"/>
          <w:color w:val="CA142E"/>
        </w:rPr>
      </w:pPr>
      <w:r w:rsidRPr="0032720B">
        <w:rPr>
          <w:rFonts w:eastAsia="Times New Roman"/>
          <w:color w:val="CA142E"/>
        </w:rPr>
        <w:t xml:space="preserve">Personal </w:t>
      </w:r>
      <w:r w:rsidR="00DE4855">
        <w:rPr>
          <w:rFonts w:eastAsia="Times New Roman"/>
          <w:color w:val="CA142E"/>
        </w:rPr>
        <w:t>S</w:t>
      </w:r>
      <w:r w:rsidRPr="0032720B">
        <w:rPr>
          <w:rFonts w:eastAsia="Times New Roman"/>
          <w:color w:val="CA142E"/>
        </w:rPr>
        <w:t>tatement</w:t>
      </w:r>
    </w:p>
    <w:p w14:paraId="15038797" w14:textId="77777777" w:rsidR="009D45D9" w:rsidRDefault="00000000" w:rsidP="009A4C88">
      <w:r>
        <w:rPr>
          <w:color w:val="C00000"/>
        </w:rPr>
        <w:pict w14:anchorId="6173A76B">
          <v:rect id="_x0000_i1025" style="width:451.3pt;height:4pt" o:hralign="center" o:hrstd="t" o:hrnoshade="t" o:hr="t" fillcolor="#c00000" stroked="f"/>
        </w:pict>
      </w:r>
    </w:p>
    <w:p w14:paraId="6E9AA875" w14:textId="77777777" w:rsidR="00C56BDA" w:rsidRDefault="00C56BDA" w:rsidP="00DE4855">
      <w:pPr>
        <w:ind w:right="-897"/>
        <w:jc w:val="both"/>
        <w:rPr>
          <w:rFonts w:asciiTheme="minorHAnsi" w:hAnsiTheme="minorHAnsi"/>
          <w:color w:val="171717" w:themeColor="background2" w:themeShade="1A"/>
          <w:szCs w:val="20"/>
        </w:rPr>
      </w:pPr>
    </w:p>
    <w:p w14:paraId="0D8DC475" w14:textId="255D981D" w:rsidR="009F5320" w:rsidRDefault="00DE4855" w:rsidP="00DE4855">
      <w:pPr>
        <w:ind w:right="-897"/>
        <w:jc w:val="both"/>
        <w:rPr>
          <w:rFonts w:asciiTheme="minorHAnsi" w:hAnsiTheme="minorHAnsi"/>
          <w:color w:val="171717" w:themeColor="background2" w:themeShade="1A"/>
          <w:szCs w:val="20"/>
        </w:rPr>
      </w:pPr>
      <w:r>
        <w:rPr>
          <w:rFonts w:asciiTheme="minorHAnsi" w:hAnsiTheme="minorHAnsi"/>
          <w:color w:val="171717" w:themeColor="background2" w:themeShade="1A"/>
          <w:szCs w:val="20"/>
        </w:rPr>
        <w:t xml:space="preserve">I am a </w:t>
      </w:r>
      <w:r w:rsidRPr="00B20620">
        <w:rPr>
          <w:rFonts w:asciiTheme="minorHAnsi" w:hAnsiTheme="minorHAnsi"/>
          <w:color w:val="171717" w:themeColor="background2" w:themeShade="1A"/>
          <w:szCs w:val="20"/>
        </w:rPr>
        <w:t xml:space="preserve">highly motivated, confident individual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with a s</w:t>
      </w:r>
      <w:r w:rsidR="009F5320" w:rsidRPr="00B20620">
        <w:rPr>
          <w:rFonts w:asciiTheme="minorHAnsi" w:hAnsiTheme="minorHAnsi"/>
          <w:color w:val="171717" w:themeColor="background2" w:themeShade="1A"/>
          <w:szCs w:val="20"/>
        </w:rPr>
        <w:t>trong wo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rk ethic and positive attitude</w:t>
      </w:r>
      <w:r w:rsidR="009B78D4">
        <w:rPr>
          <w:rFonts w:asciiTheme="minorHAnsi" w:hAnsiTheme="minorHAnsi"/>
          <w:color w:val="171717" w:themeColor="background2" w:themeShade="1A"/>
          <w:szCs w:val="20"/>
        </w:rPr>
        <w:t>,</w:t>
      </w:r>
      <w:r w:rsidR="009F5320" w:rsidRPr="00B20620">
        <w:rPr>
          <w:rFonts w:asciiTheme="minorHAnsi" w:hAnsiTheme="minorHAnsi"/>
          <w:color w:val="171717" w:themeColor="background2" w:themeShade="1A"/>
          <w:szCs w:val="20"/>
        </w:rPr>
        <w:t xml:space="preserve"> </w:t>
      </w:r>
      <w:r w:rsidRPr="00B20620">
        <w:rPr>
          <w:rFonts w:asciiTheme="minorHAnsi" w:hAnsiTheme="minorHAnsi"/>
          <w:color w:val="171717" w:themeColor="background2" w:themeShade="1A"/>
          <w:szCs w:val="20"/>
        </w:rPr>
        <w:t xml:space="preserve">who is </w:t>
      </w:r>
    </w:p>
    <w:p w14:paraId="71F3F096" w14:textId="618DB889" w:rsidR="009F5320" w:rsidRDefault="00DE4855" w:rsidP="00DE4855">
      <w:pPr>
        <w:ind w:right="-897"/>
        <w:jc w:val="both"/>
        <w:rPr>
          <w:rFonts w:asciiTheme="minorHAnsi" w:hAnsiTheme="minorHAnsi"/>
          <w:color w:val="171717" w:themeColor="background2" w:themeShade="1A"/>
          <w:szCs w:val="20"/>
        </w:rPr>
      </w:pPr>
      <w:r w:rsidRPr="00B20620">
        <w:rPr>
          <w:rFonts w:asciiTheme="minorHAnsi" w:hAnsiTheme="minorHAnsi"/>
          <w:color w:val="171717" w:themeColor="background2" w:themeShade="1A"/>
          <w:szCs w:val="20"/>
        </w:rPr>
        <w:t xml:space="preserve">highly organised and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accustomed</w:t>
      </w:r>
      <w:r w:rsidRPr="00B20620">
        <w:rPr>
          <w:rFonts w:asciiTheme="minorHAnsi" w:hAnsiTheme="minorHAnsi"/>
          <w:color w:val="171717" w:themeColor="background2" w:themeShade="1A"/>
          <w:szCs w:val="20"/>
        </w:rPr>
        <w:t xml:space="preserve">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to</w:t>
      </w:r>
      <w:r>
        <w:rPr>
          <w:rFonts w:asciiTheme="minorHAnsi" w:hAnsiTheme="minorHAnsi"/>
          <w:color w:val="171717" w:themeColor="background2" w:themeShade="1A"/>
          <w:szCs w:val="20"/>
        </w:rPr>
        <w:t xml:space="preserve"> multitasking. I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have</w:t>
      </w:r>
      <w:r>
        <w:rPr>
          <w:rFonts w:asciiTheme="minorHAnsi" w:hAnsiTheme="minorHAnsi"/>
          <w:color w:val="171717" w:themeColor="background2" w:themeShade="1A"/>
          <w:szCs w:val="20"/>
        </w:rPr>
        <w:t xml:space="preserve">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experience</w:t>
      </w:r>
      <w:r w:rsidR="00494F4B">
        <w:rPr>
          <w:rFonts w:asciiTheme="minorHAnsi" w:hAnsiTheme="minorHAnsi"/>
          <w:color w:val="171717" w:themeColor="background2" w:themeShade="1A"/>
          <w:szCs w:val="20"/>
        </w:rPr>
        <w:t xml:space="preserve"> </w:t>
      </w:r>
      <w:r w:rsidR="009F5320">
        <w:rPr>
          <w:rFonts w:asciiTheme="minorHAnsi" w:hAnsiTheme="minorHAnsi"/>
          <w:color w:val="171717" w:themeColor="background2" w:themeShade="1A"/>
          <w:szCs w:val="20"/>
        </w:rPr>
        <w:t>working in</w:t>
      </w:r>
      <w:r w:rsidR="00494F4B">
        <w:rPr>
          <w:rFonts w:asciiTheme="minorHAnsi" w:hAnsiTheme="minorHAnsi"/>
          <w:color w:val="171717" w:themeColor="background2" w:themeShade="1A"/>
          <w:szCs w:val="20"/>
        </w:rPr>
        <w:t xml:space="preserve"> fast-paced</w:t>
      </w:r>
    </w:p>
    <w:p w14:paraId="26C39739" w14:textId="00DB07AE" w:rsidR="009B78D4" w:rsidRDefault="00DE4855" w:rsidP="00DE4855">
      <w:pPr>
        <w:ind w:right="-897"/>
        <w:jc w:val="both"/>
        <w:rPr>
          <w:rFonts w:asciiTheme="minorHAnsi" w:hAnsiTheme="minorHAnsi"/>
          <w:color w:val="171717" w:themeColor="background2" w:themeShade="1A"/>
          <w:szCs w:val="20"/>
        </w:rPr>
      </w:pPr>
      <w:r w:rsidRPr="00B20620">
        <w:rPr>
          <w:rFonts w:asciiTheme="minorHAnsi" w:hAnsiTheme="minorHAnsi"/>
          <w:color w:val="171717" w:themeColor="background2" w:themeShade="1A"/>
          <w:szCs w:val="20"/>
        </w:rPr>
        <w:t>environments</w:t>
      </w:r>
      <w:r w:rsidR="009B78D4">
        <w:rPr>
          <w:rFonts w:asciiTheme="minorHAnsi" w:hAnsiTheme="minorHAnsi"/>
          <w:color w:val="171717" w:themeColor="background2" w:themeShade="1A"/>
          <w:szCs w:val="20"/>
        </w:rPr>
        <w:t xml:space="preserve">, whilst maintaining </w:t>
      </w:r>
      <w:r>
        <w:rPr>
          <w:rFonts w:asciiTheme="minorHAnsi" w:hAnsiTheme="minorHAnsi"/>
          <w:color w:val="171717" w:themeColor="background2" w:themeShade="1A"/>
          <w:szCs w:val="20"/>
        </w:rPr>
        <w:t>a</w:t>
      </w:r>
      <w:r w:rsidRPr="00B20620">
        <w:rPr>
          <w:rFonts w:asciiTheme="minorHAnsi" w:hAnsiTheme="minorHAnsi"/>
          <w:color w:val="171717" w:themeColor="background2" w:themeShade="1A"/>
          <w:szCs w:val="20"/>
        </w:rPr>
        <w:t>ccu</w:t>
      </w:r>
      <w:r>
        <w:rPr>
          <w:rFonts w:asciiTheme="minorHAnsi" w:hAnsiTheme="minorHAnsi"/>
          <w:color w:val="171717" w:themeColor="background2" w:themeShade="1A"/>
          <w:szCs w:val="20"/>
        </w:rPr>
        <w:t>rate</w:t>
      </w:r>
      <w:r w:rsidR="009B78D4">
        <w:rPr>
          <w:rFonts w:asciiTheme="minorHAnsi" w:hAnsiTheme="minorHAnsi"/>
          <w:color w:val="171717" w:themeColor="background2" w:themeShade="1A"/>
          <w:szCs w:val="20"/>
        </w:rPr>
        <w:t xml:space="preserve"> and </w:t>
      </w:r>
      <w:r>
        <w:rPr>
          <w:rFonts w:asciiTheme="minorHAnsi" w:hAnsiTheme="minorHAnsi"/>
          <w:color w:val="171717" w:themeColor="background2" w:themeShade="1A"/>
          <w:szCs w:val="20"/>
        </w:rPr>
        <w:t>assertive</w:t>
      </w:r>
      <w:r w:rsidR="009B78D4">
        <w:rPr>
          <w:rFonts w:asciiTheme="minorHAnsi" w:hAnsiTheme="minorHAnsi"/>
          <w:color w:val="171717" w:themeColor="background2" w:themeShade="1A"/>
          <w:szCs w:val="20"/>
        </w:rPr>
        <w:t xml:space="preserve"> decisions.</w:t>
      </w:r>
      <w:r>
        <w:rPr>
          <w:rFonts w:asciiTheme="minorHAnsi" w:hAnsiTheme="minorHAnsi"/>
          <w:color w:val="171717" w:themeColor="background2" w:themeShade="1A"/>
          <w:szCs w:val="20"/>
        </w:rPr>
        <w:t xml:space="preserve"> I also have e</w:t>
      </w:r>
      <w:r w:rsidRPr="00B20620">
        <w:rPr>
          <w:rFonts w:asciiTheme="minorHAnsi" w:hAnsiTheme="minorHAnsi"/>
          <w:color w:val="171717" w:themeColor="background2" w:themeShade="1A"/>
          <w:szCs w:val="20"/>
        </w:rPr>
        <w:t>xperi</w:t>
      </w:r>
      <w:r>
        <w:rPr>
          <w:rFonts w:asciiTheme="minorHAnsi" w:hAnsiTheme="minorHAnsi"/>
          <w:color w:val="171717" w:themeColor="background2" w:themeShade="1A"/>
          <w:szCs w:val="20"/>
        </w:rPr>
        <w:t>ence</w:t>
      </w:r>
      <w:r w:rsidR="009B78D4">
        <w:rPr>
          <w:rFonts w:asciiTheme="minorHAnsi" w:hAnsiTheme="minorHAnsi"/>
          <w:color w:val="171717" w:themeColor="background2" w:themeShade="1A"/>
          <w:szCs w:val="20"/>
        </w:rPr>
        <w:t xml:space="preserve"> in </w:t>
      </w:r>
      <w:r w:rsidR="000752DB">
        <w:rPr>
          <w:rFonts w:asciiTheme="minorHAnsi" w:hAnsiTheme="minorHAnsi"/>
          <w:color w:val="171717" w:themeColor="background2" w:themeShade="1A"/>
          <w:szCs w:val="20"/>
        </w:rPr>
        <w:t>customer</w:t>
      </w:r>
    </w:p>
    <w:p w14:paraId="69093D70" w14:textId="43D97962" w:rsidR="00DE4855" w:rsidRPr="00B20620" w:rsidRDefault="009B78D4" w:rsidP="00DE4855">
      <w:pPr>
        <w:ind w:right="-897"/>
        <w:jc w:val="both"/>
        <w:rPr>
          <w:rFonts w:asciiTheme="minorHAnsi" w:hAnsiTheme="minorHAnsi"/>
          <w:color w:val="171717" w:themeColor="background2" w:themeShade="1A"/>
          <w:szCs w:val="20"/>
        </w:rPr>
      </w:pPr>
      <w:r>
        <w:rPr>
          <w:rFonts w:asciiTheme="minorHAnsi" w:hAnsiTheme="minorHAnsi"/>
          <w:color w:val="171717" w:themeColor="background2" w:themeShade="1A"/>
          <w:szCs w:val="20"/>
        </w:rPr>
        <w:t>relations</w:t>
      </w:r>
      <w:r w:rsidR="00DE4855">
        <w:rPr>
          <w:rFonts w:asciiTheme="minorHAnsi" w:hAnsiTheme="minorHAnsi"/>
          <w:color w:val="171717" w:themeColor="background2" w:themeShade="1A"/>
          <w:szCs w:val="20"/>
        </w:rPr>
        <w:t xml:space="preserve"> </w:t>
      </w:r>
      <w:r>
        <w:rPr>
          <w:rFonts w:asciiTheme="minorHAnsi" w:hAnsiTheme="minorHAnsi"/>
          <w:color w:val="171717" w:themeColor="background2" w:themeShade="1A"/>
          <w:szCs w:val="20"/>
        </w:rPr>
        <w:t>and dealing with a</w:t>
      </w:r>
      <w:r w:rsidR="00DE4855">
        <w:rPr>
          <w:rFonts w:asciiTheme="minorHAnsi" w:hAnsiTheme="minorHAnsi"/>
          <w:color w:val="171717" w:themeColor="background2" w:themeShade="1A"/>
          <w:szCs w:val="20"/>
        </w:rPr>
        <w:t xml:space="preserve"> wide </w:t>
      </w:r>
      <w:r w:rsidR="00EE79F2">
        <w:rPr>
          <w:rFonts w:asciiTheme="minorHAnsi" w:hAnsiTheme="minorHAnsi"/>
          <w:color w:val="171717" w:themeColor="background2" w:themeShade="1A"/>
          <w:szCs w:val="20"/>
        </w:rPr>
        <w:t>variety</w:t>
      </w:r>
      <w:r w:rsidR="00DE4855">
        <w:rPr>
          <w:rFonts w:asciiTheme="minorHAnsi" w:hAnsiTheme="minorHAnsi"/>
          <w:color w:val="171717" w:themeColor="background2" w:themeShade="1A"/>
          <w:szCs w:val="20"/>
        </w:rPr>
        <w:t xml:space="preserve"> of customers</w:t>
      </w:r>
      <w:r w:rsidR="00EE79F2">
        <w:rPr>
          <w:rFonts w:asciiTheme="minorHAnsi" w:hAnsiTheme="minorHAnsi"/>
          <w:color w:val="171717" w:themeColor="background2" w:themeShade="1A"/>
          <w:szCs w:val="20"/>
        </w:rPr>
        <w:t xml:space="preserve"> and their needs</w:t>
      </w:r>
      <w:r w:rsidR="00DE4855">
        <w:rPr>
          <w:rFonts w:asciiTheme="minorHAnsi" w:hAnsiTheme="minorHAnsi"/>
          <w:color w:val="171717" w:themeColor="background2" w:themeShade="1A"/>
          <w:szCs w:val="20"/>
        </w:rPr>
        <w:t xml:space="preserve">. </w:t>
      </w:r>
    </w:p>
    <w:p w14:paraId="7E7E5F6D" w14:textId="77777777" w:rsidR="00941DAB" w:rsidRPr="0032720B" w:rsidRDefault="00941DAB" w:rsidP="00941DAB">
      <w:pPr>
        <w:pStyle w:val="titleparagraph"/>
        <w:rPr>
          <w:color w:val="C00000"/>
        </w:rPr>
      </w:pPr>
      <w:r>
        <w:rPr>
          <w:color w:val="C00000"/>
        </w:rPr>
        <w:t xml:space="preserve">Key Skills </w:t>
      </w:r>
    </w:p>
    <w:p w14:paraId="4E9ED8B4" w14:textId="1E076601" w:rsidR="00941DAB" w:rsidRPr="00C06CD1" w:rsidRDefault="00000000" w:rsidP="00DE4855">
      <w:r>
        <w:pict w14:anchorId="2CEA8BB0">
          <v:rect id="_x0000_i1026" style="width:451.3pt;height:4pt;mso-position-vertical:absolute" o:hralign="center" o:hrstd="t" o:hrnoshade="t" o:hr="t" fillcolor="#c00000" stroked="f"/>
        </w:pict>
      </w:r>
    </w:p>
    <w:p w14:paraId="45752FB4" w14:textId="1CE0FF98" w:rsidR="004D0B19" w:rsidRDefault="00C56BDA" w:rsidP="00B34FDB">
      <w:pPr>
        <w:spacing w:line="276" w:lineRule="auto"/>
        <w:ind w:right="531"/>
        <w:jc w:val="left"/>
        <w:rPr>
          <w:rFonts w:ascii="Calibri" w:hAnsi="Calibri"/>
          <w:iCs/>
          <w:color w:val="171717" w:themeColor="background2" w:themeShade="1A"/>
          <w:szCs w:val="20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1BE5C" wp14:editId="6755300B">
                <wp:simplePos x="0" y="0"/>
                <wp:positionH relativeFrom="column">
                  <wp:posOffset>3317240</wp:posOffset>
                </wp:positionH>
                <wp:positionV relativeFrom="paragraph">
                  <wp:posOffset>145415</wp:posOffset>
                </wp:positionV>
                <wp:extent cx="3079115" cy="1380226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13802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F66DD" w14:textId="5F889F55" w:rsidR="000752DB" w:rsidRPr="000752DB" w:rsidRDefault="000752DB" w:rsidP="006C7856">
                            <w:pPr>
                              <w:ind w:right="531"/>
                              <w:jc w:val="left"/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B20620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</w:t>
                            </w:r>
                            <w:r w:rsidRPr="000752DB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Dedicated</w:t>
                            </w:r>
                          </w:p>
                          <w:p w14:paraId="6048149C" w14:textId="7D218360" w:rsidR="00DE4855" w:rsidRPr="00DE4855" w:rsidRDefault="000752DB" w:rsidP="006C7856">
                            <w:pPr>
                              <w:ind w:right="531"/>
                              <w:jc w:val="left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B20620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</w:t>
                            </w:r>
                            <w:r w:rsidR="006C7856" w:rsidRPr="006C7856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Resourcefulness and problem-solving</w:t>
                            </w:r>
                          </w:p>
                          <w:p w14:paraId="2086A293" w14:textId="77777777" w:rsidR="006C7856" w:rsidRDefault="00DE4855" w:rsidP="006C7856">
                            <w:pPr>
                              <w:ind w:right="531"/>
                              <w:jc w:val="left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B20620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A fast learner &amp; eager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F8F8F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to learn </w:t>
                            </w:r>
                          </w:p>
                          <w:p w14:paraId="74A3D8EF" w14:textId="6817AC2E" w:rsidR="00D7660B" w:rsidRPr="006C7856" w:rsidRDefault="00DE4855" w:rsidP="006C7856">
                            <w:pPr>
                              <w:ind w:right="531"/>
                              <w:jc w:val="left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B20620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Resilient &amp; adaptable</w:t>
                            </w:r>
                          </w:p>
                          <w:p w14:paraId="386C64D5" w14:textId="52AF4D35" w:rsidR="00693A38" w:rsidRDefault="00AE0704" w:rsidP="006C7856">
                            <w:pPr>
                              <w:ind w:right="531"/>
                              <w:jc w:val="left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AE0704"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</w:t>
                            </w:r>
                            <w:r w:rsidR="00D96548"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  <w:t>Focused and flexible worker</w:t>
                            </w:r>
                          </w:p>
                          <w:p w14:paraId="4AC57DAE" w14:textId="6C5B7ABE" w:rsidR="00693A38" w:rsidRPr="00D7660B" w:rsidRDefault="00693A38" w:rsidP="00D7660B">
                            <w:pPr>
                              <w:ind w:right="531"/>
                              <w:jc w:val="both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</w:p>
                          <w:p w14:paraId="79B34377" w14:textId="77777777" w:rsidR="00AE0704" w:rsidRPr="00AE0704" w:rsidRDefault="00AE0704" w:rsidP="00AE0704">
                            <w:pPr>
                              <w:ind w:right="531"/>
                              <w:jc w:val="left"/>
                              <w:rPr>
                                <w:rFonts w:asciiTheme="minorHAnsi" w:hAnsiTheme="minorHAns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</w:p>
                          <w:p w14:paraId="02932D09" w14:textId="507CD132" w:rsidR="00B34FDB" w:rsidRPr="00B20620" w:rsidRDefault="00B34FDB" w:rsidP="00B34FDB">
                            <w:pPr>
                              <w:ind w:right="531"/>
                              <w:jc w:val="left"/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</w:pPr>
                            <w:r w:rsidRPr="00B20620">
                              <w:rPr>
                                <w:rFonts w:ascii="Calibri" w:hAnsi="Calibri"/>
                                <w:iCs/>
                                <w:color w:val="171717" w:themeColor="background2" w:themeShade="1A"/>
                                <w:szCs w:val="20"/>
                              </w:rPr>
                              <w:t xml:space="preserve"> </w:t>
                            </w:r>
                          </w:p>
                          <w:p w14:paraId="5F1CEAF8" w14:textId="25B2164A" w:rsidR="00B34FDB" w:rsidRDefault="00B34F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1BE5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1.2pt;margin-top:11.45pt;width:242.45pt;height:10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EI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" filled="f" stroked="f" strokeweight=".5pt">
                <v:textbox>
                  <w:txbxContent>
                    <w:p w14:paraId="24EF66DD" w14:textId="5F889F55" w:rsidR="000752DB" w:rsidRPr="000752DB" w:rsidRDefault="000752DB" w:rsidP="006C7856">
                      <w:pPr>
                        <w:ind w:right="531"/>
                        <w:jc w:val="left"/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B20620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 </w:t>
                      </w:r>
                      <w:r w:rsidRPr="000752DB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Dedicated</w:t>
                      </w:r>
                    </w:p>
                    <w:p w14:paraId="6048149C" w14:textId="7D218360" w:rsidR="00DE4855" w:rsidRPr="00DE4855" w:rsidRDefault="000752DB" w:rsidP="006C7856">
                      <w:pPr>
                        <w:ind w:right="531"/>
                        <w:jc w:val="left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B20620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 </w:t>
                      </w:r>
                      <w:r w:rsidR="006C7856" w:rsidRPr="006C7856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Resourcefulness and problem-solving</w:t>
                      </w:r>
                    </w:p>
                    <w:p w14:paraId="2086A293" w14:textId="77777777" w:rsidR="006C7856" w:rsidRDefault="00DE4855" w:rsidP="006C7856">
                      <w:pPr>
                        <w:ind w:right="531"/>
                        <w:jc w:val="left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B20620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 A fast learner &amp; eager</w:t>
                      </w:r>
                      <w:r>
                        <w:rPr>
                          <w:rFonts w:ascii="Calibri" w:hAnsi="Calibri"/>
                          <w:iCs/>
                          <w:color w:val="F8F8F8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to learn </w:t>
                      </w:r>
                    </w:p>
                    <w:p w14:paraId="74A3D8EF" w14:textId="6817AC2E" w:rsidR="00D7660B" w:rsidRPr="006C7856" w:rsidRDefault="00DE4855" w:rsidP="006C7856">
                      <w:pPr>
                        <w:ind w:right="531"/>
                        <w:jc w:val="left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B20620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 Resilient &amp; adaptable</w:t>
                      </w:r>
                    </w:p>
                    <w:p w14:paraId="386C64D5" w14:textId="52AF4D35" w:rsidR="00693A38" w:rsidRDefault="00AE0704" w:rsidP="006C7856">
                      <w:pPr>
                        <w:ind w:right="531"/>
                        <w:jc w:val="left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AE0704"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  <w:t>•</w:t>
                      </w:r>
                      <w:r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  <w:t xml:space="preserve"> </w:t>
                      </w:r>
                      <w:r w:rsidR="00D96548"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  <w:t>Focused and flexible worker</w:t>
                      </w:r>
                    </w:p>
                    <w:p w14:paraId="4AC57DAE" w14:textId="6C5B7ABE" w:rsidR="00693A38" w:rsidRPr="00D7660B" w:rsidRDefault="00693A38" w:rsidP="00D7660B">
                      <w:pPr>
                        <w:ind w:right="531"/>
                        <w:jc w:val="both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</w:p>
                    <w:p w14:paraId="79B34377" w14:textId="77777777" w:rsidR="00AE0704" w:rsidRPr="00AE0704" w:rsidRDefault="00AE0704" w:rsidP="00AE0704">
                      <w:pPr>
                        <w:ind w:right="531"/>
                        <w:jc w:val="left"/>
                        <w:rPr>
                          <w:rFonts w:asciiTheme="minorHAnsi" w:hAnsiTheme="minorHAnsi"/>
                          <w:iCs/>
                          <w:color w:val="171717" w:themeColor="background2" w:themeShade="1A"/>
                          <w:szCs w:val="20"/>
                        </w:rPr>
                      </w:pPr>
                    </w:p>
                    <w:p w14:paraId="02932D09" w14:textId="507CD132" w:rsidR="00B34FDB" w:rsidRPr="00B20620" w:rsidRDefault="00B34FDB" w:rsidP="00B34FDB">
                      <w:pPr>
                        <w:ind w:right="531"/>
                        <w:jc w:val="left"/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</w:pPr>
                      <w:r w:rsidRPr="00B20620">
                        <w:rPr>
                          <w:rFonts w:ascii="Calibri" w:hAnsi="Calibri"/>
                          <w:iCs/>
                          <w:color w:val="171717" w:themeColor="background2" w:themeShade="1A"/>
                          <w:szCs w:val="20"/>
                        </w:rPr>
                        <w:t xml:space="preserve"> </w:t>
                      </w:r>
                    </w:p>
                    <w:p w14:paraId="5F1CEAF8" w14:textId="25B2164A" w:rsidR="00B34FDB" w:rsidRDefault="00B34FDB"/>
                  </w:txbxContent>
                </v:textbox>
              </v:shape>
            </w:pict>
          </mc:Fallback>
        </mc:AlternateContent>
      </w:r>
    </w:p>
    <w:p w14:paraId="73E8FF3E" w14:textId="4D3E2608" w:rsidR="00B34FDB" w:rsidRDefault="00B34FDB" w:rsidP="006C7856">
      <w:pPr>
        <w:ind w:right="531"/>
        <w:jc w:val="left"/>
        <w:rPr>
          <w:rFonts w:asciiTheme="minorHAnsi" w:hAnsiTheme="minorHAnsi"/>
          <w:iCs/>
          <w:color w:val="171717" w:themeColor="background2" w:themeShade="1A"/>
          <w:szCs w:val="20"/>
        </w:rPr>
      </w:pPr>
      <w:r>
        <w:rPr>
          <w:rFonts w:ascii="Calibri" w:hAnsi="Calibri"/>
          <w:iCs/>
          <w:color w:val="171717" w:themeColor="background2" w:themeShade="1A"/>
          <w:szCs w:val="20"/>
        </w:rPr>
        <w:t xml:space="preserve"> </w:t>
      </w:r>
      <w:r w:rsidR="00FB3788" w:rsidRPr="00B20620">
        <w:rPr>
          <w:rFonts w:ascii="Calibri" w:hAnsi="Calibri"/>
          <w:iCs/>
          <w:color w:val="171717" w:themeColor="background2" w:themeShade="1A"/>
          <w:szCs w:val="20"/>
        </w:rPr>
        <w:t xml:space="preserve">• </w:t>
      </w:r>
      <w:r w:rsidR="006C7856">
        <w:rPr>
          <w:rFonts w:asciiTheme="minorHAnsi" w:hAnsiTheme="minorHAnsi"/>
          <w:iCs/>
          <w:color w:val="171717" w:themeColor="background2" w:themeShade="1A"/>
          <w:szCs w:val="20"/>
        </w:rPr>
        <w:t>Strong organisational Skills</w:t>
      </w:r>
    </w:p>
    <w:p w14:paraId="112237F8" w14:textId="112F8B2C" w:rsidR="00B34FDB" w:rsidRPr="00B34FDB" w:rsidRDefault="00B34FDB" w:rsidP="006C7856">
      <w:pPr>
        <w:ind w:right="531"/>
        <w:jc w:val="left"/>
        <w:rPr>
          <w:rFonts w:asciiTheme="minorHAnsi" w:hAnsiTheme="minorHAnsi"/>
          <w:iCs/>
          <w:color w:val="171717" w:themeColor="background2" w:themeShade="1A"/>
          <w:szCs w:val="20"/>
        </w:rPr>
      </w:pPr>
      <w:r>
        <w:rPr>
          <w:rFonts w:ascii="Calibri" w:hAnsi="Calibri"/>
          <w:iCs/>
          <w:color w:val="171717" w:themeColor="background2" w:themeShade="1A"/>
          <w:szCs w:val="20"/>
        </w:rPr>
        <w:t xml:space="preserve"> </w:t>
      </w:r>
      <w:r w:rsidRPr="00B20620">
        <w:rPr>
          <w:rFonts w:ascii="Calibri" w:hAnsi="Calibri"/>
          <w:iCs/>
          <w:color w:val="171717" w:themeColor="background2" w:themeShade="1A"/>
          <w:szCs w:val="20"/>
        </w:rPr>
        <w:t>•</w:t>
      </w:r>
      <w:r>
        <w:rPr>
          <w:rFonts w:ascii="Calibri" w:hAnsi="Calibri"/>
          <w:iCs/>
          <w:color w:val="171717" w:themeColor="background2" w:themeShade="1A"/>
          <w:szCs w:val="20"/>
        </w:rPr>
        <w:t xml:space="preserve"> Excellent Customer Service skills</w:t>
      </w:r>
    </w:p>
    <w:p w14:paraId="12B6A02D" w14:textId="4DD1FB3E" w:rsidR="006C7856" w:rsidRDefault="006C7856" w:rsidP="006C7856">
      <w:pPr>
        <w:ind w:right="531"/>
        <w:jc w:val="left"/>
        <w:rPr>
          <w:rFonts w:asciiTheme="minorHAnsi" w:hAnsiTheme="minorHAnsi"/>
          <w:iCs/>
          <w:color w:val="171717" w:themeColor="background2" w:themeShade="1A"/>
          <w:szCs w:val="20"/>
        </w:rPr>
      </w:pPr>
      <w:r>
        <w:rPr>
          <w:rFonts w:ascii="Calibri" w:hAnsi="Calibri"/>
          <w:iCs/>
          <w:color w:val="171717" w:themeColor="background2" w:themeShade="1A"/>
          <w:szCs w:val="20"/>
        </w:rPr>
        <w:t xml:space="preserve"> </w:t>
      </w:r>
      <w:r w:rsidRPr="00B20620">
        <w:rPr>
          <w:rFonts w:ascii="Calibri" w:hAnsi="Calibri"/>
          <w:iCs/>
          <w:color w:val="171717" w:themeColor="background2" w:themeShade="1A"/>
          <w:szCs w:val="20"/>
        </w:rPr>
        <w:t xml:space="preserve">• </w:t>
      </w:r>
      <w:r w:rsidRPr="006C7856">
        <w:rPr>
          <w:rFonts w:asciiTheme="minorHAnsi" w:hAnsiTheme="minorHAnsi"/>
          <w:iCs/>
          <w:color w:val="171717" w:themeColor="background2" w:themeShade="1A"/>
          <w:szCs w:val="20"/>
        </w:rPr>
        <w:t xml:space="preserve">Experience with </w:t>
      </w:r>
      <w:r>
        <w:rPr>
          <w:rFonts w:asciiTheme="minorHAnsi" w:hAnsiTheme="minorHAnsi"/>
          <w:iCs/>
          <w:color w:val="171717" w:themeColor="background2" w:themeShade="1A"/>
          <w:szCs w:val="20"/>
        </w:rPr>
        <w:t xml:space="preserve">different </w:t>
      </w:r>
      <w:r w:rsidRPr="006C7856">
        <w:rPr>
          <w:rFonts w:asciiTheme="minorHAnsi" w:hAnsiTheme="minorHAnsi"/>
          <w:iCs/>
          <w:color w:val="171717" w:themeColor="background2" w:themeShade="1A"/>
          <w:szCs w:val="20"/>
        </w:rPr>
        <w:t>technolog</w:t>
      </w:r>
      <w:r>
        <w:rPr>
          <w:rFonts w:asciiTheme="minorHAnsi" w:hAnsiTheme="minorHAnsi"/>
          <w:iCs/>
          <w:color w:val="171717" w:themeColor="background2" w:themeShade="1A"/>
          <w:szCs w:val="20"/>
        </w:rPr>
        <w:t>ies</w:t>
      </w:r>
      <w:r w:rsidRPr="006C7856">
        <w:rPr>
          <w:rFonts w:asciiTheme="minorHAnsi" w:hAnsiTheme="minorHAnsi"/>
          <w:iCs/>
          <w:color w:val="171717" w:themeColor="background2" w:themeShade="1A"/>
          <w:szCs w:val="20"/>
        </w:rPr>
        <w:t xml:space="preserve"> and software</w:t>
      </w:r>
      <w:r>
        <w:rPr>
          <w:rFonts w:asciiTheme="minorHAnsi" w:hAnsiTheme="minorHAnsi"/>
          <w:iCs/>
          <w:color w:val="171717" w:themeColor="background2" w:themeShade="1A"/>
          <w:szCs w:val="20"/>
        </w:rPr>
        <w:t>’s</w:t>
      </w:r>
      <w:r w:rsidRPr="006C7856">
        <w:rPr>
          <w:rFonts w:asciiTheme="minorHAnsi" w:hAnsiTheme="minorHAnsi"/>
          <w:iCs/>
          <w:color w:val="171717" w:themeColor="background2" w:themeShade="1A"/>
          <w:szCs w:val="20"/>
        </w:rPr>
        <w:t xml:space="preserve">  </w:t>
      </w:r>
    </w:p>
    <w:p w14:paraId="305688C6" w14:textId="55997A84" w:rsidR="00FB3788" w:rsidRDefault="00FB3788" w:rsidP="006C7856">
      <w:pPr>
        <w:ind w:right="531"/>
        <w:jc w:val="left"/>
        <w:rPr>
          <w:rFonts w:asciiTheme="minorHAnsi" w:hAnsiTheme="minorHAnsi"/>
          <w:iCs/>
          <w:color w:val="171717" w:themeColor="background2" w:themeShade="1A"/>
          <w:szCs w:val="20"/>
        </w:rPr>
      </w:pPr>
      <w:r w:rsidRPr="00B20620">
        <w:rPr>
          <w:rFonts w:ascii="Calibri" w:hAnsi="Calibri"/>
          <w:iCs/>
          <w:color w:val="171717" w:themeColor="background2" w:themeShade="1A"/>
          <w:szCs w:val="20"/>
        </w:rPr>
        <w:t xml:space="preserve"> • </w:t>
      </w:r>
      <w:r w:rsidR="009202B3">
        <w:rPr>
          <w:rFonts w:asciiTheme="minorHAnsi" w:hAnsiTheme="minorHAnsi"/>
          <w:iCs/>
          <w:color w:val="171717" w:themeColor="background2" w:themeShade="1A"/>
          <w:szCs w:val="20"/>
        </w:rPr>
        <w:t>Exceptional</w:t>
      </w:r>
      <w:r w:rsidR="006C7856">
        <w:rPr>
          <w:rFonts w:asciiTheme="minorHAnsi" w:hAnsiTheme="minorHAnsi"/>
          <w:iCs/>
          <w:color w:val="171717" w:themeColor="background2" w:themeShade="1A"/>
          <w:szCs w:val="20"/>
        </w:rPr>
        <w:t xml:space="preserve"> time management and planning skills</w:t>
      </w:r>
    </w:p>
    <w:p w14:paraId="168E3D6F" w14:textId="1EEA455B" w:rsidR="00FB3788" w:rsidRDefault="00FB3788" w:rsidP="006C7856">
      <w:pPr>
        <w:ind w:right="531"/>
        <w:jc w:val="left"/>
        <w:rPr>
          <w:rFonts w:ascii="Calibri" w:hAnsi="Calibri"/>
          <w:iCs/>
          <w:color w:val="171717" w:themeColor="background2" w:themeShade="1A"/>
          <w:szCs w:val="20"/>
        </w:rPr>
      </w:pPr>
      <w:r>
        <w:rPr>
          <w:rFonts w:asciiTheme="minorHAnsi" w:hAnsiTheme="minorHAnsi"/>
          <w:iCs/>
          <w:color w:val="171717" w:themeColor="background2" w:themeShade="1A"/>
          <w:szCs w:val="20"/>
        </w:rPr>
        <w:t xml:space="preserve"> </w:t>
      </w:r>
      <w:r w:rsidRPr="00B20620">
        <w:rPr>
          <w:rFonts w:ascii="Calibri" w:hAnsi="Calibri"/>
          <w:iCs/>
          <w:color w:val="171717" w:themeColor="background2" w:themeShade="1A"/>
          <w:szCs w:val="20"/>
        </w:rPr>
        <w:t>•</w:t>
      </w:r>
      <w:r>
        <w:rPr>
          <w:rFonts w:ascii="Calibri" w:hAnsi="Calibri"/>
          <w:iCs/>
          <w:color w:val="171717" w:themeColor="background2" w:themeShade="1A"/>
          <w:szCs w:val="20"/>
        </w:rPr>
        <w:t xml:space="preserve"> Self Motivator</w:t>
      </w:r>
      <w:r w:rsidR="006C7856">
        <w:rPr>
          <w:rFonts w:ascii="Calibri" w:hAnsi="Calibri"/>
          <w:iCs/>
          <w:color w:val="171717" w:themeColor="background2" w:themeShade="1A"/>
          <w:szCs w:val="20"/>
        </w:rPr>
        <w:t xml:space="preserve"> and very proactive </w:t>
      </w:r>
    </w:p>
    <w:p w14:paraId="76C19C97" w14:textId="4E5F1717" w:rsidR="001867A4" w:rsidRPr="0032720B" w:rsidRDefault="001867A4" w:rsidP="00DD0D46">
      <w:pPr>
        <w:pStyle w:val="titleparagraph"/>
        <w:rPr>
          <w:rFonts w:eastAsia="Times New Roman"/>
          <w:color w:val="C00000"/>
        </w:rPr>
      </w:pPr>
      <w:r w:rsidRPr="0032720B">
        <w:rPr>
          <w:rFonts w:eastAsia="Times New Roman"/>
          <w:color w:val="C00000"/>
        </w:rPr>
        <w:t>Education</w:t>
      </w:r>
      <w:r w:rsidR="00610EB8">
        <w:rPr>
          <w:rFonts w:eastAsia="Times New Roman"/>
          <w:color w:val="C00000"/>
        </w:rPr>
        <w:t xml:space="preserve"> </w:t>
      </w:r>
    </w:p>
    <w:p w14:paraId="5B94B739" w14:textId="4E4E1967" w:rsidR="00980C9B" w:rsidRPr="00DE4855" w:rsidRDefault="00000000" w:rsidP="00DE4855">
      <w:pPr>
        <w:rPr>
          <w:lang w:eastAsia="en-GB"/>
        </w:rPr>
        <w:sectPr w:rsidR="00980C9B" w:rsidRPr="00DE4855" w:rsidSect="00DE4855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pict w14:anchorId="3CFDB448">
          <v:rect id="_x0000_i1027" style="width:451.3pt;height:4pt" o:hralign="center" o:hrstd="t" o:hrnoshade="t" o:hr="t" fillcolor="#c00000" stroked="f"/>
        </w:pict>
      </w:r>
      <w:r w:rsidR="00B34F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5E2E3" wp14:editId="664EDD88">
                <wp:simplePos x="0" y="0"/>
                <wp:positionH relativeFrom="column">
                  <wp:posOffset>3001992</wp:posOffset>
                </wp:positionH>
                <wp:positionV relativeFrom="paragraph">
                  <wp:posOffset>149129</wp:posOffset>
                </wp:positionV>
                <wp:extent cx="3321050" cy="1466491"/>
                <wp:effectExtent l="0" t="0" r="0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1466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1EFDC" w14:textId="0A3E190B" w:rsidR="00B34FDB" w:rsidRPr="00DE4855" w:rsidRDefault="00B34FDB" w:rsidP="00B34FDB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lang w:eastAsia="en-GB"/>
                              </w:rPr>
                            </w:pPr>
                            <w:r w:rsidRPr="00DE4855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lang w:eastAsia="en-GB"/>
                              </w:rPr>
                              <w:t>Cardinal Newman College:</w:t>
                            </w:r>
                          </w:p>
                          <w:p w14:paraId="0B5360B0" w14:textId="7F052BB8" w:rsidR="00B34FDB" w:rsidRPr="00DE4855" w:rsidRDefault="00B34FDB" w:rsidP="00B34FDB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lang w:eastAsia="en-GB"/>
                              </w:rPr>
                            </w:pPr>
                            <w:r w:rsidRPr="00DE4855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lang w:eastAsia="en-GB"/>
                              </w:rPr>
                              <w:t>A Level:</w:t>
                            </w:r>
                          </w:p>
                          <w:p w14:paraId="41BB9D1E" w14:textId="77777777" w:rsidR="00B34FDB" w:rsidRPr="00FB3788" w:rsidRDefault="00B34FDB" w:rsidP="00B34FDB">
                            <w:pPr>
                              <w:pStyle w:val="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</w:pPr>
                            <w:r w:rsidRPr="00FB3788"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  <w:t xml:space="preserve">BTEC Law: </w:t>
                            </w:r>
                            <w:r w:rsidRPr="00EE79F2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lang w:eastAsia="en-GB"/>
                              </w:rPr>
                              <w:t>Distinction*</w:t>
                            </w:r>
                            <w:r w:rsidRPr="00FB3788"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  <w:t xml:space="preserve"> </w:t>
                            </w:r>
                          </w:p>
                          <w:p w14:paraId="55876BB4" w14:textId="77777777" w:rsidR="00B34FDB" w:rsidRPr="00FB3788" w:rsidRDefault="00B34FDB" w:rsidP="00B34FDB">
                            <w:pPr>
                              <w:pStyle w:val="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</w:pPr>
                            <w:r w:rsidRPr="00FB3788"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  <w:t xml:space="preserve">BTEC Business: </w:t>
                            </w:r>
                            <w:r w:rsidRPr="00EE79F2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lang w:eastAsia="en-GB"/>
                              </w:rPr>
                              <w:t>Distinction*</w:t>
                            </w:r>
                          </w:p>
                          <w:p w14:paraId="473BB022" w14:textId="64FCC34E" w:rsidR="00B34FDB" w:rsidRPr="00FB3788" w:rsidRDefault="00B34FDB" w:rsidP="00B34FDB">
                            <w:pPr>
                              <w:pStyle w:val="liste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</w:pPr>
                            <w:r w:rsidRPr="00FB3788">
                              <w:rPr>
                                <w:rFonts w:asciiTheme="minorHAnsi" w:hAnsiTheme="minorHAnsi" w:cstheme="minorHAnsi"/>
                                <w:sz w:val="22"/>
                                <w:lang w:eastAsia="en-GB"/>
                              </w:rPr>
                              <w:t xml:space="preserve">Criminology: </w:t>
                            </w:r>
                            <w:r w:rsidRPr="00EE79F2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lang w:eastAsia="en-GB"/>
                              </w:rPr>
                              <w:t>A</w:t>
                            </w:r>
                          </w:p>
                          <w:p w14:paraId="657C9562" w14:textId="77777777" w:rsidR="00FB3788" w:rsidRDefault="00FB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5E2E3" id="Text Box 1" o:spid="_x0000_s1027" type="#_x0000_t202" style="position:absolute;left:0;text-align:left;margin-left:236.4pt;margin-top:11.75pt;width:261.5pt;height:11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3VkGQIAADQ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" filled="f" stroked="f" strokeweight=".5pt">
                <v:textbox>
                  <w:txbxContent>
                    <w:p w14:paraId="47E1EFDC" w14:textId="0A3E190B" w:rsidR="00B34FDB" w:rsidRPr="00DE4855" w:rsidRDefault="00B34FDB" w:rsidP="00B34FDB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Theme="minorHAnsi" w:hAnsiTheme="minorHAnsi" w:cstheme="minorHAnsi"/>
                          <w:b/>
                          <w:sz w:val="24"/>
                          <w:lang w:eastAsia="en-GB"/>
                        </w:rPr>
                      </w:pPr>
                      <w:r w:rsidRPr="00DE4855">
                        <w:rPr>
                          <w:rFonts w:asciiTheme="minorHAnsi" w:hAnsiTheme="minorHAnsi" w:cstheme="minorHAnsi"/>
                          <w:b/>
                          <w:sz w:val="24"/>
                          <w:lang w:eastAsia="en-GB"/>
                        </w:rPr>
                        <w:t>Cardinal Newman College:</w:t>
                      </w:r>
                    </w:p>
                    <w:p w14:paraId="0B5360B0" w14:textId="7F052BB8" w:rsidR="00B34FDB" w:rsidRPr="00DE4855" w:rsidRDefault="00B34FDB" w:rsidP="00B34FDB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Theme="minorHAnsi" w:hAnsiTheme="minorHAnsi" w:cstheme="minorHAnsi"/>
                          <w:b/>
                          <w:sz w:val="24"/>
                          <w:lang w:eastAsia="en-GB"/>
                        </w:rPr>
                      </w:pPr>
                      <w:r w:rsidRPr="00DE4855">
                        <w:rPr>
                          <w:rFonts w:asciiTheme="minorHAnsi" w:hAnsiTheme="minorHAnsi" w:cstheme="minorHAnsi"/>
                          <w:b/>
                          <w:sz w:val="24"/>
                          <w:lang w:eastAsia="en-GB"/>
                        </w:rPr>
                        <w:t>A Level:</w:t>
                      </w:r>
                    </w:p>
                    <w:p w14:paraId="41BB9D1E" w14:textId="77777777" w:rsidR="00B34FDB" w:rsidRPr="00FB3788" w:rsidRDefault="00B34FDB" w:rsidP="00B34FDB">
                      <w:pPr>
                        <w:pStyle w:val="liste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</w:pPr>
                      <w:r w:rsidRPr="00FB3788"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  <w:t xml:space="preserve">BTEC Law: </w:t>
                      </w:r>
                      <w:r w:rsidRPr="00EE79F2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lang w:eastAsia="en-GB"/>
                        </w:rPr>
                        <w:t>Distinction*</w:t>
                      </w:r>
                      <w:r w:rsidRPr="00FB3788"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  <w:t xml:space="preserve"> </w:t>
                      </w:r>
                    </w:p>
                    <w:p w14:paraId="55876BB4" w14:textId="77777777" w:rsidR="00B34FDB" w:rsidRPr="00FB3788" w:rsidRDefault="00B34FDB" w:rsidP="00B34FDB">
                      <w:pPr>
                        <w:pStyle w:val="liste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</w:pPr>
                      <w:r w:rsidRPr="00FB3788"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  <w:t xml:space="preserve">BTEC Business: </w:t>
                      </w:r>
                      <w:r w:rsidRPr="00EE79F2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lang w:eastAsia="en-GB"/>
                        </w:rPr>
                        <w:t>Distinction*</w:t>
                      </w:r>
                    </w:p>
                    <w:p w14:paraId="473BB022" w14:textId="64FCC34E" w:rsidR="00B34FDB" w:rsidRPr="00FB3788" w:rsidRDefault="00B34FDB" w:rsidP="00B34FDB">
                      <w:pPr>
                        <w:pStyle w:val="liste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</w:pPr>
                      <w:r w:rsidRPr="00FB3788">
                        <w:rPr>
                          <w:rFonts w:asciiTheme="minorHAnsi" w:hAnsiTheme="minorHAnsi" w:cstheme="minorHAnsi"/>
                          <w:sz w:val="22"/>
                          <w:lang w:eastAsia="en-GB"/>
                        </w:rPr>
                        <w:t xml:space="preserve">Criminology: </w:t>
                      </w:r>
                      <w:r w:rsidRPr="00EE79F2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lang w:eastAsia="en-GB"/>
                        </w:rPr>
                        <w:t>A</w:t>
                      </w:r>
                    </w:p>
                    <w:p w14:paraId="657C9562" w14:textId="77777777" w:rsidR="00FB3788" w:rsidRDefault="00FB3788"/>
                  </w:txbxContent>
                </v:textbox>
              </v:shape>
            </w:pict>
          </mc:Fallback>
        </mc:AlternateContent>
      </w:r>
    </w:p>
    <w:p w14:paraId="005AE017" w14:textId="0287D006" w:rsidR="001867A4" w:rsidRPr="00DE4855" w:rsidRDefault="00610EB8" w:rsidP="00980C9B">
      <w:pPr>
        <w:pStyle w:val="schoolname1"/>
        <w:rPr>
          <w:rFonts w:asciiTheme="minorHAnsi" w:eastAsia="Times New Roman" w:hAnsiTheme="minorHAnsi" w:cstheme="minorHAnsi"/>
          <w:szCs w:val="22"/>
          <w:lang w:eastAsia="en-GB"/>
        </w:rPr>
      </w:pPr>
      <w:r w:rsidRPr="00DE4855">
        <w:rPr>
          <w:rFonts w:asciiTheme="minorHAnsi" w:hAnsiTheme="minorHAnsi" w:cstheme="minorHAnsi"/>
          <w:szCs w:val="22"/>
        </w:rPr>
        <w:t>Our Lady’s Catholic High School</w:t>
      </w:r>
      <w:r w:rsidR="00B34FDB" w:rsidRPr="00DE4855">
        <w:rPr>
          <w:rFonts w:asciiTheme="minorHAnsi" w:hAnsiTheme="minorHAnsi" w:cstheme="minorHAnsi"/>
          <w:szCs w:val="22"/>
        </w:rPr>
        <w:t>:</w:t>
      </w:r>
    </w:p>
    <w:p w14:paraId="5405B0C4" w14:textId="0A9E497F" w:rsidR="001867A4" w:rsidRPr="00DE4855" w:rsidRDefault="00610EB8" w:rsidP="00980C9B">
      <w:pPr>
        <w:pStyle w:val="headerlist"/>
        <w:rPr>
          <w:rStyle w:val="Strong"/>
          <w:rFonts w:asciiTheme="minorHAnsi" w:hAnsiTheme="minorHAnsi" w:cstheme="minorHAnsi"/>
          <w:b w:val="0"/>
          <w:bCs w:val="0"/>
          <w:sz w:val="24"/>
          <w:szCs w:val="22"/>
        </w:rPr>
      </w:pPr>
      <w:r w:rsidRPr="00DE4855">
        <w:rPr>
          <w:rFonts w:asciiTheme="minorHAnsi" w:hAnsiTheme="minorHAnsi" w:cstheme="minorHAnsi"/>
          <w:b/>
          <w:bCs/>
          <w:sz w:val="24"/>
          <w:szCs w:val="22"/>
        </w:rPr>
        <w:t>GCSE</w:t>
      </w:r>
      <w:r w:rsidR="00B34FDB" w:rsidRPr="00DE4855">
        <w:rPr>
          <w:rFonts w:asciiTheme="minorHAnsi" w:hAnsiTheme="minorHAnsi" w:cstheme="minorHAnsi"/>
          <w:b/>
          <w:bCs/>
          <w:sz w:val="24"/>
          <w:szCs w:val="22"/>
        </w:rPr>
        <w:t>:</w:t>
      </w:r>
    </w:p>
    <w:p w14:paraId="01EA860A" w14:textId="638965F8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English: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E1DCD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5</w:t>
      </w:r>
    </w:p>
    <w:p w14:paraId="1D7BCF2B" w14:textId="3474C2BD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Maths: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E1DCD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5</w:t>
      </w:r>
    </w:p>
    <w:p w14:paraId="6CB2A35A" w14:textId="75F0CA58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Science: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07A85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5</w:t>
      </w:r>
    </w:p>
    <w:p w14:paraId="7CC0341C" w14:textId="7DFAFCED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Re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: </w:t>
      </w:r>
      <w:r w:rsidR="00E07A85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7</w:t>
      </w:r>
    </w:p>
    <w:p w14:paraId="466EBB43" w14:textId="4733E987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Health and Social Care: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E1DCD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Distinction</w:t>
      </w:r>
    </w:p>
    <w:p w14:paraId="3C068D26" w14:textId="60648DF1" w:rsidR="00610EB8" w:rsidRPr="00FB3788" w:rsidRDefault="00980C9B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s</w:t>
      </w:r>
      <w:r w:rsidR="00610EB8" w:rsidRPr="00FB3788">
        <w:rPr>
          <w:rFonts w:asciiTheme="minorHAnsi" w:hAnsiTheme="minorHAnsi" w:cstheme="minorHAnsi"/>
          <w:sz w:val="22"/>
          <w:szCs w:val="20"/>
          <w:lang w:eastAsia="en-GB"/>
        </w:rPr>
        <w:t>ociology: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E1DCD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B</w:t>
      </w:r>
    </w:p>
    <w:p w14:paraId="50B3CC3D" w14:textId="15615C8A" w:rsidR="00610EB8" w:rsidRPr="00FB3788" w:rsidRDefault="00610EB8" w:rsidP="00980C9B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Pe: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07A85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4</w:t>
      </w:r>
    </w:p>
    <w:p w14:paraId="20890C1C" w14:textId="313A1164" w:rsidR="00980C9B" w:rsidRPr="004D0B19" w:rsidRDefault="00610EB8" w:rsidP="004D0B19">
      <w:pPr>
        <w:pStyle w:val="liste"/>
        <w:rPr>
          <w:rFonts w:asciiTheme="minorHAnsi" w:hAnsiTheme="minorHAnsi" w:cstheme="minorHAnsi"/>
          <w:sz w:val="22"/>
          <w:szCs w:val="20"/>
          <w:lang w:eastAsia="en-GB"/>
        </w:rPr>
      </w:pPr>
      <w:r w:rsidRPr="00FB3788">
        <w:rPr>
          <w:rFonts w:asciiTheme="minorHAnsi" w:hAnsiTheme="minorHAnsi" w:cstheme="minorHAnsi"/>
          <w:sz w:val="22"/>
          <w:szCs w:val="20"/>
          <w:lang w:eastAsia="en-GB"/>
        </w:rPr>
        <w:t>Art:</w:t>
      </w:r>
      <w:r w:rsidR="00EE1DCD" w:rsidRPr="00FB3788">
        <w:rPr>
          <w:rFonts w:asciiTheme="minorHAnsi" w:hAnsiTheme="minorHAnsi" w:cstheme="minorHAnsi"/>
          <w:sz w:val="22"/>
          <w:szCs w:val="20"/>
          <w:lang w:eastAsia="en-GB"/>
        </w:rPr>
        <w:t xml:space="preserve"> </w:t>
      </w:r>
      <w:r w:rsidR="00EE1DCD" w:rsidRPr="00EE79F2">
        <w:rPr>
          <w:rFonts w:asciiTheme="minorHAnsi" w:hAnsiTheme="minorHAnsi" w:cstheme="minorHAnsi"/>
          <w:b/>
          <w:bCs/>
          <w:sz w:val="22"/>
          <w:szCs w:val="20"/>
          <w:lang w:eastAsia="en-GB"/>
        </w:rPr>
        <w:t>7</w:t>
      </w:r>
    </w:p>
    <w:p w14:paraId="23580577" w14:textId="720D02D3" w:rsidR="00980C9B" w:rsidRPr="004C4B10" w:rsidRDefault="00980C9B" w:rsidP="00980C9B">
      <w:pPr>
        <w:pStyle w:val="liste"/>
        <w:numPr>
          <w:ilvl w:val="0"/>
          <w:numId w:val="0"/>
        </w:numPr>
        <w:rPr>
          <w:rFonts w:asciiTheme="majorHAnsi" w:hAnsiTheme="majorHAnsi"/>
          <w:sz w:val="22"/>
          <w:lang w:eastAsia="en-GB"/>
        </w:rPr>
      </w:pPr>
    </w:p>
    <w:p w14:paraId="7724C4ED" w14:textId="3F9FFE7B" w:rsidR="00980C9B" w:rsidRPr="004C4B10" w:rsidRDefault="00980C9B" w:rsidP="00980C9B">
      <w:pPr>
        <w:pStyle w:val="liste"/>
        <w:numPr>
          <w:ilvl w:val="0"/>
          <w:numId w:val="0"/>
        </w:numPr>
        <w:rPr>
          <w:rFonts w:asciiTheme="majorHAnsi" w:hAnsiTheme="majorHAnsi"/>
          <w:sz w:val="22"/>
          <w:lang w:eastAsia="en-GB"/>
        </w:rPr>
      </w:pPr>
    </w:p>
    <w:p w14:paraId="1CD69FBB" w14:textId="77777777" w:rsidR="00980C9B" w:rsidRPr="004C4B10" w:rsidRDefault="00980C9B" w:rsidP="00980C9B">
      <w:pPr>
        <w:pStyle w:val="liste"/>
        <w:numPr>
          <w:ilvl w:val="0"/>
          <w:numId w:val="0"/>
        </w:numPr>
        <w:rPr>
          <w:rFonts w:asciiTheme="majorHAnsi" w:hAnsiTheme="majorHAnsi"/>
          <w:sz w:val="22"/>
          <w:lang w:eastAsia="en-GB"/>
        </w:rPr>
      </w:pPr>
    </w:p>
    <w:p w14:paraId="75111A45" w14:textId="02C3E643" w:rsidR="00980C9B" w:rsidRPr="00B34FDB" w:rsidRDefault="00980C9B" w:rsidP="00980C9B">
      <w:pPr>
        <w:pStyle w:val="liste"/>
        <w:numPr>
          <w:ilvl w:val="0"/>
          <w:numId w:val="0"/>
        </w:numPr>
        <w:rPr>
          <w:rFonts w:asciiTheme="majorHAnsi" w:hAnsiTheme="majorHAnsi"/>
          <w:b/>
          <w:color w:val="FFFFFF" w:themeColor="background1"/>
          <w:sz w:val="24"/>
          <w:lang w:eastAsia="en-GB"/>
        </w:rPr>
      </w:pPr>
      <w:r w:rsidRPr="00B34FDB">
        <w:rPr>
          <w:rFonts w:asciiTheme="majorHAnsi" w:hAnsiTheme="majorHAnsi"/>
          <w:b/>
          <w:color w:val="FFFFFF" w:themeColor="background1"/>
          <w:sz w:val="24"/>
          <w:lang w:eastAsia="en-GB"/>
        </w:rPr>
        <w:t xml:space="preserve">Currently Studying at Cardinal Newman College in which I study the following: </w:t>
      </w:r>
    </w:p>
    <w:p w14:paraId="335C403D" w14:textId="6D8C2DE7" w:rsidR="00980C9B" w:rsidRPr="00B34FDB" w:rsidRDefault="00980C9B" w:rsidP="00980C9B">
      <w:pPr>
        <w:pStyle w:val="liste"/>
        <w:numPr>
          <w:ilvl w:val="0"/>
          <w:numId w:val="15"/>
        </w:numPr>
        <w:rPr>
          <w:rFonts w:asciiTheme="minorHAnsi" w:hAnsiTheme="minorHAnsi" w:cstheme="minorHAnsi"/>
          <w:color w:val="FFFFFF" w:themeColor="background1"/>
          <w:sz w:val="22"/>
          <w:lang w:eastAsia="en-GB"/>
        </w:rPr>
      </w:pPr>
      <w:r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BTEC Law</w:t>
      </w:r>
      <w:r w:rsidR="009C2606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: D</w:t>
      </w:r>
      <w:r w:rsidR="006F23F8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istinction</w:t>
      </w:r>
      <w:r w:rsidR="009C2606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*</w:t>
      </w:r>
      <w:r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 xml:space="preserve"> </w:t>
      </w:r>
    </w:p>
    <w:p w14:paraId="5234B29B" w14:textId="5F8B0ADC" w:rsidR="00980C9B" w:rsidRPr="00B34FDB" w:rsidRDefault="00980C9B" w:rsidP="00980C9B">
      <w:pPr>
        <w:pStyle w:val="liste"/>
        <w:numPr>
          <w:ilvl w:val="0"/>
          <w:numId w:val="15"/>
        </w:numPr>
        <w:rPr>
          <w:rFonts w:asciiTheme="minorHAnsi" w:hAnsiTheme="minorHAnsi" w:cstheme="minorHAnsi"/>
          <w:color w:val="FFFFFF" w:themeColor="background1"/>
          <w:sz w:val="22"/>
          <w:lang w:eastAsia="en-GB"/>
        </w:rPr>
      </w:pPr>
      <w:r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BTEC Business</w:t>
      </w:r>
      <w:r w:rsidR="009C2606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: D</w:t>
      </w:r>
      <w:r w:rsidR="006F23F8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istinction</w:t>
      </w:r>
      <w:r w:rsidR="009C2606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*</w:t>
      </w:r>
    </w:p>
    <w:p w14:paraId="19DD5EEC" w14:textId="77777777" w:rsidR="00980C9B" w:rsidRPr="00B34FDB" w:rsidRDefault="00980C9B" w:rsidP="009C2606">
      <w:pPr>
        <w:pStyle w:val="liste"/>
        <w:numPr>
          <w:ilvl w:val="0"/>
          <w:numId w:val="15"/>
        </w:numPr>
        <w:rPr>
          <w:rFonts w:asciiTheme="minorHAnsi" w:hAnsiTheme="minorHAnsi" w:cstheme="minorHAnsi"/>
          <w:color w:val="FFFFFF" w:themeColor="background1"/>
          <w:sz w:val="22"/>
          <w:lang w:eastAsia="en-GB"/>
        </w:rPr>
      </w:pPr>
      <w:r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>Criminology</w:t>
      </w:r>
      <w:r w:rsidR="009C2606" w:rsidRPr="00B34FDB">
        <w:rPr>
          <w:rFonts w:asciiTheme="minorHAnsi" w:hAnsiTheme="minorHAnsi" w:cstheme="minorHAnsi"/>
          <w:color w:val="FFFFFF" w:themeColor="background1"/>
          <w:sz w:val="22"/>
          <w:lang w:eastAsia="en-GB"/>
        </w:rPr>
        <w:t xml:space="preserve">: </w:t>
      </w:r>
    </w:p>
    <w:p w14:paraId="62DBE3AD" w14:textId="71C4A03C" w:rsidR="00FB3788" w:rsidRDefault="00FB3788" w:rsidP="00FB3788">
      <w:pPr>
        <w:pStyle w:val="liste"/>
        <w:numPr>
          <w:ilvl w:val="0"/>
          <w:numId w:val="0"/>
        </w:numPr>
        <w:ind w:left="697" w:hanging="357"/>
        <w:rPr>
          <w:rFonts w:asciiTheme="majorHAnsi" w:hAnsiTheme="majorHAnsi"/>
          <w:sz w:val="24"/>
          <w:lang w:eastAsia="en-GB"/>
        </w:rPr>
      </w:pPr>
    </w:p>
    <w:p w14:paraId="1F440A12" w14:textId="77777777" w:rsidR="00B34FDB" w:rsidRDefault="00B34FDB" w:rsidP="00FB3788">
      <w:pPr>
        <w:pStyle w:val="liste"/>
        <w:numPr>
          <w:ilvl w:val="0"/>
          <w:numId w:val="0"/>
        </w:numPr>
        <w:ind w:left="697" w:hanging="357"/>
        <w:rPr>
          <w:rFonts w:asciiTheme="majorHAnsi" w:hAnsiTheme="majorHAnsi"/>
          <w:sz w:val="24"/>
          <w:lang w:eastAsia="en-GB"/>
        </w:rPr>
      </w:pPr>
    </w:p>
    <w:p w14:paraId="0CB7D0C9" w14:textId="77777777" w:rsidR="00FB3788" w:rsidRDefault="00FB3788" w:rsidP="00FB3788">
      <w:pPr>
        <w:pStyle w:val="liste"/>
        <w:numPr>
          <w:ilvl w:val="0"/>
          <w:numId w:val="0"/>
        </w:numPr>
        <w:ind w:left="697" w:hanging="357"/>
        <w:rPr>
          <w:rFonts w:asciiTheme="majorHAnsi" w:hAnsiTheme="majorHAnsi"/>
          <w:sz w:val="24"/>
          <w:lang w:eastAsia="en-GB"/>
        </w:rPr>
      </w:pPr>
    </w:p>
    <w:p w14:paraId="34B9BF73" w14:textId="77777777" w:rsidR="00FB3788" w:rsidRDefault="00FB3788" w:rsidP="00FB3788">
      <w:pPr>
        <w:pStyle w:val="liste"/>
        <w:numPr>
          <w:ilvl w:val="0"/>
          <w:numId w:val="0"/>
        </w:numPr>
        <w:ind w:left="697" w:hanging="357"/>
        <w:rPr>
          <w:rFonts w:asciiTheme="majorHAnsi" w:hAnsiTheme="majorHAnsi"/>
          <w:sz w:val="24"/>
          <w:lang w:eastAsia="en-GB"/>
        </w:rPr>
      </w:pPr>
    </w:p>
    <w:p w14:paraId="5EC8E80F" w14:textId="02D15BC1" w:rsidR="00FB3788" w:rsidRPr="009C2606" w:rsidRDefault="00FB3788" w:rsidP="00FB3788">
      <w:pPr>
        <w:pStyle w:val="liste"/>
        <w:numPr>
          <w:ilvl w:val="0"/>
          <w:numId w:val="0"/>
        </w:numPr>
        <w:ind w:left="697" w:hanging="357"/>
        <w:rPr>
          <w:rFonts w:asciiTheme="majorHAnsi" w:hAnsiTheme="majorHAnsi"/>
          <w:sz w:val="24"/>
          <w:lang w:eastAsia="en-GB"/>
        </w:rPr>
        <w:sectPr w:rsidR="00FB3788" w:rsidRPr="009C2606" w:rsidSect="00980C9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7E7AA9A" w14:textId="6CC94C29" w:rsidR="001867A4" w:rsidRPr="00FB3788" w:rsidRDefault="001867A4" w:rsidP="00FB3788">
      <w:pPr>
        <w:pStyle w:val="liste"/>
        <w:numPr>
          <w:ilvl w:val="0"/>
          <w:numId w:val="0"/>
        </w:numPr>
        <w:rPr>
          <w:rFonts w:asciiTheme="majorHAnsi" w:hAnsiTheme="majorHAnsi"/>
          <w:b/>
          <w:bCs/>
          <w:sz w:val="32"/>
          <w:szCs w:val="32"/>
          <w:lang w:eastAsia="en-GB"/>
        </w:rPr>
      </w:pPr>
      <w:r w:rsidRPr="00FB3788">
        <w:rPr>
          <w:rFonts w:eastAsia="Times New Roman"/>
          <w:b/>
          <w:bCs/>
          <w:color w:val="C00000"/>
          <w:sz w:val="26"/>
          <w:szCs w:val="32"/>
        </w:rPr>
        <w:t>Work Experience</w:t>
      </w:r>
    </w:p>
    <w:p w14:paraId="1D88AF1D" w14:textId="77777777" w:rsidR="00531C0C" w:rsidRDefault="00000000" w:rsidP="001867A4">
      <w:r>
        <w:rPr>
          <w:color w:val="C00000"/>
        </w:rPr>
        <w:pict w14:anchorId="6BFA03B9">
          <v:rect id="_x0000_i1028" style="width:451.3pt;height:4pt;mso-position-vertical:absolute" o:hralign="center" o:hrstd="t" o:hrnoshade="t" o:hr="t" fillcolor="#c00000" stroked="f"/>
        </w:pict>
      </w:r>
    </w:p>
    <w:p w14:paraId="1BDDBD45" w14:textId="0C4084A4" w:rsidR="00F97C6E" w:rsidRDefault="008023A3" w:rsidP="000752DB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  <w:r>
        <w:rPr>
          <w:rFonts w:asciiTheme="minorHAnsi" w:hAnsiTheme="minorHAnsi" w:cstheme="minorHAnsi"/>
          <w:color w:val="0D0D0D" w:themeColor="text1" w:themeTint="F2"/>
          <w:szCs w:val="24"/>
        </w:rPr>
        <w:t>Fitting Diary Coordin</w:t>
      </w:r>
      <w:r w:rsidR="00886793">
        <w:rPr>
          <w:rFonts w:asciiTheme="minorHAnsi" w:hAnsiTheme="minorHAnsi" w:cstheme="minorHAnsi"/>
          <w:color w:val="0D0D0D" w:themeColor="text1" w:themeTint="F2"/>
          <w:szCs w:val="24"/>
        </w:rPr>
        <w:t>a</w:t>
      </w:r>
      <w:r>
        <w:rPr>
          <w:rFonts w:asciiTheme="minorHAnsi" w:hAnsiTheme="minorHAnsi" w:cstheme="minorHAnsi"/>
          <w:color w:val="0D0D0D" w:themeColor="text1" w:themeTint="F2"/>
          <w:szCs w:val="24"/>
        </w:rPr>
        <w:t>tor, designer contracts (</w:t>
      </w:r>
      <w:r w:rsidR="00F97C6E">
        <w:rPr>
          <w:rFonts w:asciiTheme="minorHAnsi" w:hAnsiTheme="minorHAnsi" w:cstheme="minorHAnsi"/>
          <w:color w:val="0D0D0D" w:themeColor="text1" w:themeTint="F2"/>
          <w:szCs w:val="24"/>
        </w:rPr>
        <w:t xml:space="preserve">April 2023 – Current), 2 Roman Way, Preston, PR2 5AP </w:t>
      </w:r>
    </w:p>
    <w:p w14:paraId="1007EAB9" w14:textId="49E0947C" w:rsidR="00F97C6E" w:rsidRPr="00703EE5" w:rsidRDefault="00F97C6E" w:rsidP="00B04AFE">
      <w:pPr>
        <w:pStyle w:val="schoolname1"/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I currently work at Designer Contracts North Wests </w:t>
      </w:r>
      <w:r w:rsidR="0088679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division as a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fitting planning co-ordinator. In this role I am relied upon to ensure 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several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tasks are completed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on time and within budget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, such as:</w:t>
      </w:r>
    </w:p>
    <w:p w14:paraId="3DCBB56E" w14:textId="79C65418" w:rsidR="00B04AF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Booking in and organising flooring fitting for over </w:t>
      </w:r>
      <w:r w:rsidR="009202B3"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thirty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new build sites alongside other c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ontractors</w:t>
      </w:r>
    </w:p>
    <w:p w14:paraId="72D0666D" w14:textId="31BF8248" w:rsidR="00B04AF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Communicating with customers and fitters by both email and phone</w:t>
      </w:r>
    </w:p>
    <w:p w14:paraId="4B2E4517" w14:textId="28D57767" w:rsidR="00B04AFE" w:rsidRPr="00703EE5" w:rsidRDefault="009202B3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Planning and a</w:t>
      </w:r>
      <w:r w:rsidR="00B04AFE"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rranging the timescale required for the fitting</w:t>
      </w: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.</w:t>
      </w:r>
    </w:p>
    <w:p w14:paraId="1899B9EB" w14:textId="28F42085" w:rsidR="00B04AF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Improving the efficiency of 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contracts</w:t>
      </w:r>
      <w:r w:rsidR="008E78E1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through prior planning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in order to make space for more work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.</w:t>
      </w:r>
    </w:p>
    <w:p w14:paraId="195E3B9E" w14:textId="2DF65B7A" w:rsidR="00B04AFE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Ensure stock is delivered 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to sites on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time for fittin</w:t>
      </w:r>
      <w:r w:rsidR="008E78E1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g, so as not to cause any delays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.</w:t>
      </w:r>
    </w:p>
    <w:p w14:paraId="29D7CC5A" w14:textId="6E44DA83" w:rsidR="008E78E1" w:rsidRPr="008E78E1" w:rsidRDefault="008E78E1" w:rsidP="008E78E1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Ensure </w:t>
      </w: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installations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are</w:t>
      </w: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satisfactorily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c</w:t>
      </w: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ompleted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and signed off by the customer ready for </w:t>
      </w:r>
      <w:r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invoicing.</w:t>
      </w:r>
    </w:p>
    <w:p w14:paraId="014E397D" w14:textId="4C09A395" w:rsidR="00B04AF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Process payments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for contractors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ready for invoicing and send out invoices once they are completed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.</w:t>
      </w:r>
    </w:p>
    <w:p w14:paraId="082FAAAA" w14:textId="5D19BDCC" w:rsidR="00B04AF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Ensuring all communications for </w:t>
      </w:r>
      <w:r w:rsidR="008E78E1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contracts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</w:t>
      </w:r>
      <w:r w:rsidR="008E78E1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are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in one </w:t>
      </w:r>
      <w:r w:rsidR="009202B3"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place.</w:t>
      </w:r>
    </w:p>
    <w:p w14:paraId="6290B8F4" w14:textId="7CF355D6" w:rsidR="00F97C6E" w:rsidRPr="00703EE5" w:rsidRDefault="00B04AFE" w:rsidP="00B04AFE">
      <w:pPr>
        <w:pStyle w:val="schoolname1"/>
        <w:numPr>
          <w:ilvl w:val="0"/>
          <w:numId w:val="31"/>
        </w:numPr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Sending out</w:t>
      </w:r>
      <w:r w:rsidR="008E78E1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floor</w:t>
      </w:r>
      <w:r w:rsidR="006860C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ing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fitters </w:t>
      </w:r>
      <w:r w:rsidR="006860C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schedule</w:t>
      </w:r>
      <w:r w:rsidRPr="00703EE5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 xml:space="preserve"> for the upcoming week</w:t>
      </w:r>
      <w:r w:rsidR="009202B3">
        <w:rPr>
          <w:rFonts w:asciiTheme="minorHAnsi" w:hAnsiTheme="minorHAnsi" w:cstheme="minorHAnsi"/>
          <w:b w:val="0"/>
          <w:color w:val="0D0D0D" w:themeColor="text1" w:themeTint="F2"/>
          <w:sz w:val="20"/>
          <w:szCs w:val="20"/>
        </w:rPr>
        <w:t>.</w:t>
      </w:r>
    </w:p>
    <w:p w14:paraId="79E047A9" w14:textId="19C9F12F" w:rsidR="00F97C6E" w:rsidRPr="00F97C6E" w:rsidRDefault="00F97C6E" w:rsidP="000752DB">
      <w:pPr>
        <w:pStyle w:val="schoolname1"/>
        <w:spacing w:line="276" w:lineRule="auto"/>
        <w:rPr>
          <w:rFonts w:asciiTheme="minorHAnsi" w:hAnsiTheme="minorHAnsi" w:cstheme="minorHAnsi"/>
          <w:b w:val="0"/>
          <w:color w:val="0D0D0D" w:themeColor="text1" w:themeTint="F2"/>
          <w:szCs w:val="24"/>
        </w:rPr>
      </w:pPr>
      <w:r>
        <w:rPr>
          <w:rFonts w:asciiTheme="minorHAnsi" w:hAnsiTheme="minorHAnsi" w:cstheme="minorHAnsi"/>
          <w:b w:val="0"/>
          <w:color w:val="0D0D0D" w:themeColor="text1" w:themeTint="F2"/>
          <w:szCs w:val="24"/>
        </w:rPr>
        <w:lastRenderedPageBreak/>
        <w:t xml:space="preserve"> </w:t>
      </w:r>
    </w:p>
    <w:p w14:paraId="32D6EC53" w14:textId="08F5B899" w:rsidR="000752DB" w:rsidRDefault="000752DB" w:rsidP="000752DB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  <w:r>
        <w:rPr>
          <w:rFonts w:asciiTheme="minorHAnsi" w:hAnsiTheme="minorHAnsi" w:cstheme="minorHAnsi"/>
          <w:color w:val="0D0D0D" w:themeColor="text1" w:themeTint="F2"/>
          <w:szCs w:val="24"/>
        </w:rPr>
        <w:t>Administrator, Ventbrook Ltd</w:t>
      </w:r>
      <w:r w:rsidRPr="006C6548">
        <w:rPr>
          <w:rFonts w:asciiTheme="minorHAnsi" w:hAnsiTheme="minorHAnsi" w:cstheme="minorHAnsi"/>
          <w:color w:val="0D0D0D" w:themeColor="text1" w:themeTint="F2"/>
          <w:szCs w:val="24"/>
        </w:rPr>
        <w:t xml:space="preserve"> (</w:t>
      </w:r>
      <w:r>
        <w:rPr>
          <w:rFonts w:asciiTheme="minorHAnsi" w:hAnsiTheme="minorHAnsi" w:cstheme="minorHAnsi"/>
          <w:color w:val="0D0D0D" w:themeColor="text1" w:themeTint="F2"/>
          <w:szCs w:val="24"/>
        </w:rPr>
        <w:t>May 2022</w:t>
      </w:r>
      <w:r w:rsidRPr="006C6548">
        <w:rPr>
          <w:rFonts w:asciiTheme="minorHAnsi" w:hAnsiTheme="minorHAnsi" w:cstheme="minorHAnsi"/>
          <w:color w:val="0D0D0D" w:themeColor="text1" w:themeTint="F2"/>
          <w:szCs w:val="24"/>
        </w:rPr>
        <w:t xml:space="preserve"> – </w:t>
      </w:r>
      <w:r w:rsidR="00E50F36">
        <w:rPr>
          <w:rFonts w:asciiTheme="minorHAnsi" w:hAnsiTheme="minorHAnsi" w:cstheme="minorHAnsi"/>
          <w:color w:val="0D0D0D" w:themeColor="text1" w:themeTint="F2"/>
          <w:szCs w:val="24"/>
        </w:rPr>
        <w:t>April 2023</w:t>
      </w:r>
      <w:r w:rsidRPr="006C6548">
        <w:rPr>
          <w:rFonts w:asciiTheme="minorHAnsi" w:hAnsiTheme="minorHAnsi" w:cstheme="minorHAnsi"/>
          <w:color w:val="0D0D0D" w:themeColor="text1" w:themeTint="F2"/>
          <w:szCs w:val="24"/>
        </w:rPr>
        <w:t xml:space="preserve">), </w:t>
      </w:r>
      <w:r>
        <w:rPr>
          <w:rFonts w:asciiTheme="minorHAnsi" w:hAnsiTheme="minorHAnsi" w:cstheme="minorHAnsi"/>
          <w:color w:val="0D0D0D" w:themeColor="text1" w:themeTint="F2"/>
          <w:szCs w:val="24"/>
        </w:rPr>
        <w:t>Chain House Lane</w:t>
      </w:r>
      <w:r w:rsidRPr="006C6548">
        <w:rPr>
          <w:rFonts w:asciiTheme="minorHAnsi" w:hAnsiTheme="minorHAnsi" w:cstheme="minorHAnsi"/>
          <w:color w:val="0D0D0D" w:themeColor="text1" w:themeTint="F2"/>
          <w:szCs w:val="24"/>
        </w:rPr>
        <w:t>,</w:t>
      </w:r>
      <w:r>
        <w:rPr>
          <w:rFonts w:asciiTheme="minorHAnsi" w:hAnsiTheme="minorHAnsi" w:cstheme="minorHAnsi"/>
          <w:color w:val="0D0D0D" w:themeColor="text1" w:themeTint="F2"/>
          <w:szCs w:val="24"/>
        </w:rPr>
        <w:t xml:space="preserve"> Whitestake,</w:t>
      </w:r>
      <w:r w:rsidRPr="006C6548">
        <w:rPr>
          <w:rFonts w:asciiTheme="minorHAnsi" w:hAnsiTheme="minorHAnsi" w:cstheme="minorHAnsi"/>
          <w:color w:val="0D0D0D" w:themeColor="text1" w:themeTint="F2"/>
          <w:szCs w:val="24"/>
        </w:rPr>
        <w:t xml:space="preserve"> Preston, PR</w:t>
      </w:r>
      <w:r>
        <w:rPr>
          <w:rFonts w:asciiTheme="minorHAnsi" w:hAnsiTheme="minorHAnsi" w:cstheme="minorHAnsi"/>
          <w:color w:val="0D0D0D" w:themeColor="text1" w:themeTint="F2"/>
          <w:szCs w:val="24"/>
        </w:rPr>
        <w:t>4 4LB</w:t>
      </w:r>
    </w:p>
    <w:p w14:paraId="0B362CD2" w14:textId="7E25B107" w:rsidR="000752DB" w:rsidRPr="00703EE5" w:rsidRDefault="00494F4B" w:rsidP="000752DB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 previously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work at Ventbook Ltd</w:t>
      </w:r>
      <w:r w:rsidR="0025515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(traffic management)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, as their administrator. In this role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I carried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out multiple tasks t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hroughout the day</w:t>
      </w:r>
      <w:r w:rsidR="006860C3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,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  <w:r w:rsidR="006860C3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which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included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: </w:t>
      </w:r>
    </w:p>
    <w:p w14:paraId="3C0D4713" w14:textId="3FFB4EFC" w:rsidR="000752DB" w:rsidRPr="00703EE5" w:rsidRDefault="000752DB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Booking jobs in the diary </w:t>
      </w:r>
      <w:r w:rsidR="0025515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for the teams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and creating the</w:t>
      </w:r>
      <w:r w:rsidR="006C7856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jobs using the</w:t>
      </w:r>
      <w:r w:rsidR="00494F4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ir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online system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</w:p>
    <w:p w14:paraId="2F63E5F7" w14:textId="531F3EEB" w:rsidR="000752DB" w:rsidRPr="00703EE5" w:rsidRDefault="000752DB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Applying for </w:t>
      </w:r>
      <w:r w:rsidR="006860C3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Council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Permits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</w:p>
    <w:p w14:paraId="75142475" w14:textId="16BDE550" w:rsidR="000752DB" w:rsidRPr="00703EE5" w:rsidRDefault="000752DB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Creating quotes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</w:p>
    <w:p w14:paraId="4406A2FB" w14:textId="508030EA" w:rsidR="000752DB" w:rsidRPr="00703EE5" w:rsidRDefault="000752DB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Uploading the following day</w:t>
      </w:r>
      <w:r w:rsidR="0025515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s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jobs to the correct 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operative’s device.</w:t>
      </w:r>
    </w:p>
    <w:p w14:paraId="6BBAB909" w14:textId="13E49C52" w:rsidR="000752DB" w:rsidRPr="00703EE5" w:rsidRDefault="000752DB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Logging timesheets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to help </w:t>
      </w:r>
      <w:r w:rsidR="006860C3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assist</w:t>
      </w:r>
      <w:r w:rsidR="005B5962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payroll. </w:t>
      </w:r>
    </w:p>
    <w:p w14:paraId="2C114F4C" w14:textId="5726E8F9" w:rsidR="005B5962" w:rsidRPr="00703EE5" w:rsidRDefault="005B5962" w:rsidP="005B5962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Exporting completed jobs so that they can be invoiced by the accounts team.</w:t>
      </w:r>
    </w:p>
    <w:p w14:paraId="0B45B5A7" w14:textId="5CDA1A55" w:rsidR="005B5962" w:rsidRPr="00703EE5" w:rsidRDefault="005B5962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Answering client emails. </w:t>
      </w:r>
    </w:p>
    <w:p w14:paraId="53C0D0D7" w14:textId="36312318" w:rsidR="005B5962" w:rsidRPr="00703EE5" w:rsidRDefault="005B5962" w:rsidP="000752DB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Answering the phone.</w:t>
      </w:r>
    </w:p>
    <w:p w14:paraId="5AEC6AA0" w14:textId="13BD17EE" w:rsidR="005B5962" w:rsidRPr="00703EE5" w:rsidRDefault="005B5962" w:rsidP="00DE4855">
      <w:pPr>
        <w:pStyle w:val="schoolname1"/>
        <w:numPr>
          <w:ilvl w:val="0"/>
          <w:numId w:val="29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Approving holiday</w:t>
      </w:r>
      <w:r w:rsidR="0025515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s</w:t>
      </w:r>
      <w:r w:rsidR="006860C3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whilst ensuring man power levels where kept at the required level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. </w:t>
      </w:r>
    </w:p>
    <w:p w14:paraId="3050ED22" w14:textId="77777777" w:rsidR="00703EE5" w:rsidRDefault="00703EE5" w:rsidP="006C7856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</w:p>
    <w:p w14:paraId="4E384B6D" w14:textId="4062FB56" w:rsidR="00290FDE" w:rsidRPr="005B5962" w:rsidRDefault="006C7856" w:rsidP="006C7856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color w:val="0D0D0D" w:themeColor="text1" w:themeTint="F2"/>
          <w:szCs w:val="24"/>
        </w:rPr>
        <w:t>Receptionist</w:t>
      </w:r>
      <w:r w:rsidR="006C6548" w:rsidRPr="005B5962">
        <w:rPr>
          <w:rFonts w:asciiTheme="minorHAnsi" w:hAnsiTheme="minorHAnsi" w:cstheme="minorHAnsi"/>
          <w:color w:val="0D0D0D" w:themeColor="text1" w:themeTint="F2"/>
          <w:szCs w:val="24"/>
        </w:rPr>
        <w:t>, Total Fitness (December 202</w:t>
      </w:r>
      <w:r w:rsidR="000752DB" w:rsidRPr="005B5962">
        <w:rPr>
          <w:rFonts w:asciiTheme="minorHAnsi" w:hAnsiTheme="minorHAnsi" w:cstheme="minorHAnsi"/>
          <w:color w:val="0D0D0D" w:themeColor="text1" w:themeTint="F2"/>
          <w:szCs w:val="24"/>
        </w:rPr>
        <w:t>1</w:t>
      </w:r>
      <w:r w:rsidR="006C6548" w:rsidRPr="005B5962">
        <w:rPr>
          <w:rFonts w:asciiTheme="minorHAnsi" w:hAnsiTheme="minorHAnsi" w:cstheme="minorHAnsi"/>
          <w:color w:val="0D0D0D" w:themeColor="text1" w:themeTint="F2"/>
          <w:szCs w:val="24"/>
        </w:rPr>
        <w:t xml:space="preserve"> – </w:t>
      </w:r>
      <w:r w:rsidR="000752DB" w:rsidRPr="005B5962">
        <w:rPr>
          <w:rFonts w:asciiTheme="minorHAnsi" w:hAnsiTheme="minorHAnsi" w:cstheme="minorHAnsi"/>
          <w:color w:val="0D0D0D" w:themeColor="text1" w:themeTint="F2"/>
          <w:szCs w:val="24"/>
        </w:rPr>
        <w:t>May 2022</w:t>
      </w:r>
      <w:r w:rsidR="006C6548" w:rsidRPr="005B5962">
        <w:rPr>
          <w:rFonts w:asciiTheme="minorHAnsi" w:hAnsiTheme="minorHAnsi" w:cstheme="minorHAnsi"/>
          <w:color w:val="0D0D0D" w:themeColor="text1" w:themeTint="F2"/>
          <w:szCs w:val="24"/>
        </w:rPr>
        <w:t>), Strand RD, Preston, PR1 8YU</w:t>
      </w:r>
    </w:p>
    <w:p w14:paraId="0712220C" w14:textId="77FB4A99" w:rsidR="006C6548" w:rsidRPr="00703EE5" w:rsidRDefault="006C6548" w:rsidP="00DE4855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I 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worked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at Total Fitness as part of their front of house staff. This 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involve</w:t>
      </w:r>
      <w:r w:rsidR="000752D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d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me carrying out the following duties</w:t>
      </w:r>
      <w:r w:rsidR="004F0815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: </w:t>
      </w:r>
    </w:p>
    <w:p w14:paraId="0D71C485" w14:textId="098AB4E8" w:rsidR="004F0815" w:rsidRPr="00703EE5" w:rsidRDefault="004F0815" w:rsidP="004F0815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Interacting with and welcoming members that enter the club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</w:p>
    <w:p w14:paraId="1043D77E" w14:textId="6947FB90" w:rsidR="004F0815" w:rsidRPr="00703EE5" w:rsidRDefault="004F0815" w:rsidP="004F0815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Answering the phone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</w:p>
    <w:p w14:paraId="6B2F815D" w14:textId="0D17E8BB" w:rsidR="0065448B" w:rsidRPr="00703EE5" w:rsidRDefault="0065448B" w:rsidP="0065448B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Working Total Fitness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software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systems to help customers with errors on their account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</w:p>
    <w:p w14:paraId="227FA6C4" w14:textId="563D3B86" w:rsidR="004F0815" w:rsidRPr="00703EE5" w:rsidRDefault="0065448B" w:rsidP="004F0815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Attending to customers 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enquiries.</w:t>
      </w:r>
    </w:p>
    <w:p w14:paraId="63C2817B" w14:textId="57969962" w:rsidR="0065448B" w:rsidRPr="00703EE5" w:rsidRDefault="0065448B" w:rsidP="004F0815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Making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and serving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hot and cold 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beverages. </w:t>
      </w:r>
    </w:p>
    <w:p w14:paraId="164C6327" w14:textId="4787173F" w:rsidR="0065448B" w:rsidRPr="00703EE5" w:rsidRDefault="0065448B" w:rsidP="0065448B">
      <w:pPr>
        <w:pStyle w:val="schoolname1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Serving customers on the till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</w:p>
    <w:p w14:paraId="09B1BF4E" w14:textId="77777777" w:rsidR="0065448B" w:rsidRPr="0065448B" w:rsidRDefault="0065448B" w:rsidP="0065448B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Cs w:val="24"/>
        </w:rPr>
      </w:pPr>
    </w:p>
    <w:p w14:paraId="322EBB63" w14:textId="6EB7A381" w:rsidR="00797929" w:rsidRDefault="005D667F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  <w:r>
        <w:rPr>
          <w:rFonts w:asciiTheme="minorHAnsi" w:hAnsiTheme="minorHAnsi" w:cstheme="minorHAnsi"/>
          <w:color w:val="0D0D0D" w:themeColor="text1" w:themeTint="F2"/>
          <w:szCs w:val="24"/>
        </w:rPr>
        <w:t xml:space="preserve">Administration assistant, </w:t>
      </w:r>
      <w:r w:rsidR="00290FDE">
        <w:rPr>
          <w:rFonts w:asciiTheme="minorHAnsi" w:hAnsiTheme="minorHAnsi" w:cstheme="minorHAnsi"/>
          <w:color w:val="0D0D0D" w:themeColor="text1" w:themeTint="F2"/>
          <w:szCs w:val="24"/>
        </w:rPr>
        <w:t>VolkerStevin (</w:t>
      </w:r>
      <w:r w:rsidR="00797929">
        <w:rPr>
          <w:rFonts w:asciiTheme="minorHAnsi" w:hAnsiTheme="minorHAnsi" w:cstheme="minorHAnsi"/>
          <w:color w:val="0D0D0D" w:themeColor="text1" w:themeTint="F2"/>
          <w:szCs w:val="24"/>
        </w:rPr>
        <w:t>August 2021 – October 2021), Preston City Park, Bluebell Way, Preston PR2 5PE</w:t>
      </w:r>
    </w:p>
    <w:p w14:paraId="692FC46E" w14:textId="45804266" w:rsidR="00BB6A90" w:rsidRPr="00703EE5" w:rsidRDefault="005237CC" w:rsidP="00DE4855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 worked at VolkerStevin a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s an administration assistant</w:t>
      </w:r>
      <w:r w:rsidR="00BB6A90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where I had multiple duties such as: </w:t>
      </w:r>
    </w:p>
    <w:p w14:paraId="25D7D0EA" w14:textId="6CAF1919" w:rsidR="00AA6FCA" w:rsidRPr="00703EE5" w:rsidRDefault="00AA6FCA" w:rsidP="00BB6A90">
      <w:pPr>
        <w:pStyle w:val="schoolname1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C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o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-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ordinat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ing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timesheet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so that the business could keep track of what</w:t>
      </w:r>
      <w:r w:rsidR="00705A8A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hours </w:t>
      </w:r>
      <w:r w:rsidR="00EF6496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were</w:t>
      </w:r>
      <w:r w:rsidR="00705A8A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completed and where they </w:t>
      </w:r>
      <w:r w:rsidR="00EF6496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were</w:t>
      </w:r>
      <w:r w:rsidR="00705A8A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spent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</w:p>
    <w:p w14:paraId="5EDDA950" w14:textId="514C2B18" w:rsidR="00705A8A" w:rsidRPr="00703EE5" w:rsidRDefault="00705A8A" w:rsidP="00BB6A90">
      <w:pPr>
        <w:pStyle w:val="schoolname1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Emailing 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company employees with relevant updates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alongside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request</w:t>
      </w:r>
      <w:r w:rsidR="00EF6496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ing</w:t>
      </w:r>
      <w:r w:rsidR="005D66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information to keep records up to date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</w:p>
    <w:p w14:paraId="71ACB48E" w14:textId="514434A5" w:rsidR="00EF6496" w:rsidRPr="00703EE5" w:rsidRDefault="00EF6496" w:rsidP="00BB6A90">
      <w:pPr>
        <w:pStyle w:val="schoolname1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P</w:t>
      </w:r>
      <w:r w:rsidR="00604E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rinting</w:t>
      </w:r>
      <w:r w:rsidR="0070167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, </w:t>
      </w:r>
      <w:r w:rsidR="006860C3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organising,</w:t>
      </w:r>
      <w:r w:rsidR="0070167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and </w:t>
      </w:r>
      <w:r w:rsidR="00604E7F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filing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company </w:t>
      </w:r>
      <w:r w:rsidR="0070167B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documents</w:t>
      </w:r>
      <w:r w:rsidR="006C7856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both on the company software and paper copies</w:t>
      </w:r>
      <w:r w:rsidR="00244D49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.</w:t>
      </w:r>
      <w:r w:rsidR="00C8670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</w:t>
      </w:r>
    </w:p>
    <w:p w14:paraId="370C6C37" w14:textId="4229505A" w:rsidR="00C8670D" w:rsidRPr="00703EE5" w:rsidRDefault="00604E7F" w:rsidP="00BB6A90">
      <w:pPr>
        <w:pStyle w:val="schoolname1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Co-</w:t>
      </w:r>
      <w:r w:rsidR="00C8670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ordinating 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insurance claims, </w:t>
      </w:r>
      <w:r w:rsidR="00C8670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summing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up information and forward</w:t>
      </w:r>
      <w:r w:rsidR="00C8670D"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ing this information</w:t>
      </w: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 xml:space="preserve"> for processing. </w:t>
      </w:r>
    </w:p>
    <w:p w14:paraId="7B00B57E" w14:textId="02547128" w:rsidR="005237CC" w:rsidRPr="00703EE5" w:rsidRDefault="008304F1" w:rsidP="00BB6A90">
      <w:pPr>
        <w:pStyle w:val="schoolname1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</w:pPr>
      <w:r w:rsidRPr="00703EE5">
        <w:rPr>
          <w:rFonts w:asciiTheme="minorHAnsi" w:hAnsiTheme="minorHAnsi" w:cstheme="minorHAnsi"/>
          <w:b w:val="0"/>
          <w:bCs/>
          <w:color w:val="0D0D0D" w:themeColor="text1" w:themeTint="F2"/>
          <w:sz w:val="20"/>
          <w:szCs w:val="20"/>
        </w:rPr>
        <w:t>Researched and organised business trips for employees.</w:t>
      </w:r>
    </w:p>
    <w:p w14:paraId="0F220C0F" w14:textId="77777777" w:rsidR="00797929" w:rsidRDefault="00797929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</w:p>
    <w:p w14:paraId="1AAB6DBC" w14:textId="0FAD8709" w:rsidR="00410370" w:rsidRPr="00DE4855" w:rsidRDefault="005D53F6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szCs w:val="24"/>
        </w:rPr>
      </w:pPr>
      <w:r w:rsidRPr="00DE4855">
        <w:rPr>
          <w:rFonts w:asciiTheme="minorHAnsi" w:hAnsiTheme="minorHAnsi" w:cstheme="minorHAnsi"/>
          <w:color w:val="0D0D0D" w:themeColor="text1" w:themeTint="F2"/>
          <w:szCs w:val="24"/>
        </w:rPr>
        <w:t>Marshall, Energi Trampoline Park (</w:t>
      </w:r>
      <w:r w:rsidR="007A0BBB">
        <w:rPr>
          <w:rFonts w:asciiTheme="minorHAnsi" w:hAnsiTheme="minorHAnsi" w:cstheme="minorHAnsi"/>
          <w:color w:val="0D0D0D" w:themeColor="text1" w:themeTint="F2"/>
          <w:szCs w:val="24"/>
        </w:rPr>
        <w:t>September 2019</w:t>
      </w:r>
      <w:r w:rsidR="00DE4855">
        <w:rPr>
          <w:rFonts w:asciiTheme="minorHAnsi" w:hAnsiTheme="minorHAnsi" w:cstheme="minorHAnsi"/>
          <w:color w:val="0D0D0D" w:themeColor="text1" w:themeTint="F2"/>
          <w:szCs w:val="24"/>
        </w:rPr>
        <w:t xml:space="preserve"> </w:t>
      </w:r>
      <w:r w:rsidR="00290FDE">
        <w:rPr>
          <w:rFonts w:asciiTheme="minorHAnsi" w:hAnsiTheme="minorHAnsi" w:cstheme="minorHAnsi"/>
          <w:color w:val="0D0D0D" w:themeColor="text1" w:themeTint="F2"/>
          <w:szCs w:val="24"/>
        </w:rPr>
        <w:t>–</w:t>
      </w:r>
      <w:r w:rsidR="00DE4855">
        <w:rPr>
          <w:rFonts w:asciiTheme="minorHAnsi" w:hAnsiTheme="minorHAnsi" w:cstheme="minorHAnsi"/>
          <w:color w:val="0D0D0D" w:themeColor="text1" w:themeTint="F2"/>
          <w:szCs w:val="24"/>
        </w:rPr>
        <w:t xml:space="preserve"> </w:t>
      </w:r>
      <w:r w:rsidR="00290FDE">
        <w:rPr>
          <w:rFonts w:asciiTheme="minorHAnsi" w:hAnsiTheme="minorHAnsi" w:cstheme="minorHAnsi"/>
          <w:color w:val="0D0D0D" w:themeColor="text1" w:themeTint="F2"/>
          <w:szCs w:val="24"/>
        </w:rPr>
        <w:t>July 2021</w:t>
      </w:r>
      <w:r w:rsidRPr="00DE4855">
        <w:rPr>
          <w:rFonts w:asciiTheme="minorHAnsi" w:hAnsiTheme="minorHAnsi" w:cstheme="minorHAnsi"/>
          <w:color w:val="0D0D0D" w:themeColor="text1" w:themeTint="F2"/>
          <w:szCs w:val="24"/>
        </w:rPr>
        <w:t xml:space="preserve">), Queens </w:t>
      </w:r>
      <w:r w:rsidR="00DE4855">
        <w:rPr>
          <w:rFonts w:asciiTheme="minorHAnsi" w:hAnsiTheme="minorHAnsi" w:cstheme="minorHAnsi"/>
          <w:color w:val="0D0D0D" w:themeColor="text1" w:themeTint="F2"/>
          <w:szCs w:val="24"/>
        </w:rPr>
        <w:t>S</w:t>
      </w:r>
      <w:r w:rsidRPr="00DE4855">
        <w:rPr>
          <w:rFonts w:asciiTheme="minorHAnsi" w:hAnsiTheme="minorHAnsi" w:cstheme="minorHAnsi"/>
          <w:color w:val="0D0D0D" w:themeColor="text1" w:themeTint="F2"/>
          <w:szCs w:val="24"/>
        </w:rPr>
        <w:t xml:space="preserve">hopping </w:t>
      </w:r>
      <w:r w:rsidR="00DE4855">
        <w:rPr>
          <w:rFonts w:asciiTheme="minorHAnsi" w:hAnsiTheme="minorHAnsi" w:cstheme="minorHAnsi"/>
          <w:color w:val="0D0D0D" w:themeColor="text1" w:themeTint="F2"/>
          <w:szCs w:val="24"/>
        </w:rPr>
        <w:t>P</w:t>
      </w:r>
      <w:r w:rsidRPr="00DE4855">
        <w:rPr>
          <w:rFonts w:asciiTheme="minorHAnsi" w:hAnsiTheme="minorHAnsi" w:cstheme="minorHAnsi"/>
          <w:color w:val="0D0D0D" w:themeColor="text1" w:themeTint="F2"/>
          <w:szCs w:val="24"/>
        </w:rPr>
        <w:t>ark, Preston PR1 4HZ</w:t>
      </w:r>
    </w:p>
    <w:p w14:paraId="0EF701EF" w14:textId="3350B224" w:rsidR="00C6418B" w:rsidRPr="00703EE5" w:rsidRDefault="005D53F6" w:rsidP="00DE4855">
      <w:pPr>
        <w:pStyle w:val="schoolname1"/>
        <w:spacing w:line="276" w:lineRule="auto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I work</w:t>
      </w:r>
      <w:r w:rsidR="00110E46" w:rsidRPr="00703EE5">
        <w:rPr>
          <w:rFonts w:asciiTheme="minorHAnsi" w:hAnsiTheme="minorHAnsi" w:cstheme="minorHAnsi"/>
          <w:b w:val="0"/>
          <w:bCs/>
          <w:sz w:val="20"/>
          <w:szCs w:val="22"/>
        </w:rPr>
        <w:t>ed</w:t>
      </w:r>
      <w:r w:rsidR="006F23F8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="009C2606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at Energi Trampoline Park 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as a Marshall </w:t>
      </w:r>
      <w:r w:rsidR="009C2606" w:rsidRPr="00703EE5">
        <w:rPr>
          <w:rFonts w:asciiTheme="minorHAnsi" w:hAnsiTheme="minorHAnsi" w:cstheme="minorHAnsi"/>
          <w:b w:val="0"/>
          <w:bCs/>
          <w:sz w:val="20"/>
          <w:szCs w:val="22"/>
        </w:rPr>
        <w:t>and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in</w:t>
      </w:r>
      <w:r w:rsidR="009C2606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doing so 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this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require</w:t>
      </w:r>
      <w:r w:rsidR="006860C3">
        <w:rPr>
          <w:rFonts w:asciiTheme="minorHAnsi" w:hAnsiTheme="minorHAnsi" w:cstheme="minorHAnsi"/>
          <w:b w:val="0"/>
          <w:bCs/>
          <w:sz w:val="20"/>
          <w:szCs w:val="22"/>
        </w:rPr>
        <w:t>d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me to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carry out multiple tasks including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>: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</w:p>
    <w:p w14:paraId="31F29B1A" w14:textId="6BEF5F62" w:rsidR="00C6418B" w:rsidRPr="00703EE5" w:rsidRDefault="00C6418B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Manning reception, where I </w:t>
      </w:r>
      <w:r w:rsidR="006860C3" w:rsidRPr="00703EE5">
        <w:rPr>
          <w:rFonts w:asciiTheme="minorHAnsi" w:hAnsiTheme="minorHAnsi" w:cstheme="minorHAnsi"/>
          <w:b w:val="0"/>
          <w:bCs/>
          <w:sz w:val="20"/>
          <w:szCs w:val="22"/>
        </w:rPr>
        <w:t>managed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payments, taking bookings, answering phone</w:t>
      </w:r>
      <w:r w:rsidR="006860C3">
        <w:rPr>
          <w:rFonts w:asciiTheme="minorHAnsi" w:hAnsiTheme="minorHAnsi" w:cstheme="minorHAnsi"/>
          <w:b w:val="0"/>
          <w:bCs/>
          <w:sz w:val="20"/>
          <w:szCs w:val="22"/>
        </w:rPr>
        <w:t xml:space="preserve">s and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dealing with customer enquiries</w:t>
      </w:r>
      <w:r w:rsidR="006860C3">
        <w:rPr>
          <w:rFonts w:asciiTheme="minorHAnsi" w:hAnsiTheme="minorHAnsi" w:cstheme="minorHAnsi"/>
          <w:b w:val="0"/>
          <w:bCs/>
          <w:sz w:val="20"/>
          <w:szCs w:val="22"/>
        </w:rPr>
        <w:t xml:space="preserve"> &amp;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="006860C3" w:rsidRPr="00703EE5">
        <w:rPr>
          <w:rFonts w:asciiTheme="minorHAnsi" w:hAnsiTheme="minorHAnsi" w:cstheme="minorHAnsi"/>
          <w:b w:val="0"/>
          <w:bCs/>
          <w:sz w:val="20"/>
          <w:szCs w:val="22"/>
        </w:rPr>
        <w:t>requests</w:t>
      </w:r>
      <w:r w:rsidR="006860C3">
        <w:rPr>
          <w:rFonts w:asciiTheme="minorHAnsi" w:hAnsiTheme="minorHAnsi" w:cstheme="minorHAnsi"/>
          <w:b w:val="0"/>
          <w:bCs/>
          <w:sz w:val="20"/>
          <w:szCs w:val="22"/>
        </w:rPr>
        <w:t>.</w:t>
      </w:r>
    </w:p>
    <w:p w14:paraId="5DA57436" w14:textId="58BD9866" w:rsidR="00410370" w:rsidRPr="00703EE5" w:rsidRDefault="00C6418B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W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>ork</w:t>
      </w:r>
      <w:r w:rsidR="006860C3">
        <w:rPr>
          <w:rFonts w:asciiTheme="minorHAnsi" w:hAnsiTheme="minorHAnsi" w:cstheme="minorHAnsi"/>
          <w:b w:val="0"/>
          <w:bCs/>
          <w:sz w:val="20"/>
          <w:szCs w:val="22"/>
        </w:rPr>
        <w:t>ed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within the café</w:t>
      </w:r>
      <w:r w:rsidR="00244D49" w:rsidRPr="00703EE5">
        <w:rPr>
          <w:rFonts w:asciiTheme="minorHAnsi" w:hAnsiTheme="minorHAnsi" w:cstheme="minorHAnsi"/>
          <w:b w:val="0"/>
          <w:bCs/>
          <w:sz w:val="20"/>
          <w:szCs w:val="22"/>
        </w:rPr>
        <w:t>,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where I 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>served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customers, making them both food and drink</w:t>
      </w:r>
      <w:r w:rsidR="00244D49" w:rsidRPr="00703EE5">
        <w:rPr>
          <w:rFonts w:asciiTheme="minorHAnsi" w:hAnsiTheme="minorHAnsi" w:cstheme="minorHAnsi"/>
          <w:b w:val="0"/>
          <w:bCs/>
          <w:sz w:val="20"/>
          <w:szCs w:val="22"/>
        </w:rPr>
        <w:t>.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I also ensure</w:t>
      </w:r>
      <w:r w:rsidR="00244D49" w:rsidRPr="00703EE5">
        <w:rPr>
          <w:rFonts w:asciiTheme="minorHAnsi" w:hAnsiTheme="minorHAnsi" w:cstheme="minorHAnsi"/>
          <w:b w:val="0"/>
          <w:bCs/>
          <w:sz w:val="20"/>
          <w:szCs w:val="22"/>
        </w:rPr>
        <w:t>d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stock levels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were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>m</w:t>
      </w:r>
      <w:r w:rsidR="00410370" w:rsidRPr="00703EE5">
        <w:rPr>
          <w:rFonts w:asciiTheme="minorHAnsi" w:hAnsiTheme="minorHAnsi" w:cstheme="minorHAnsi"/>
          <w:b w:val="0"/>
          <w:bCs/>
          <w:sz w:val="20"/>
          <w:szCs w:val="22"/>
        </w:rPr>
        <w:t>aintained and provide a clean and safe environment for customers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.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</w:p>
    <w:p w14:paraId="1F34DB95" w14:textId="77777777" w:rsidR="0090497A" w:rsidRDefault="00410370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My main duty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was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observing</w:t>
      </w:r>
      <w:r w:rsidR="005D53F6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the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="005D53F6" w:rsidRPr="00703EE5">
        <w:rPr>
          <w:rFonts w:asciiTheme="minorHAnsi" w:hAnsiTheme="minorHAnsi" w:cstheme="minorHAnsi"/>
          <w:b w:val="0"/>
          <w:bCs/>
          <w:sz w:val="20"/>
          <w:szCs w:val="22"/>
        </w:rPr>
        <w:t>c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ustomers</w:t>
      </w:r>
      <w:r w:rsidR="005D53F6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on the trampoline</w:t>
      </w:r>
      <w:r w:rsidR="009C2606" w:rsidRPr="00703EE5">
        <w:rPr>
          <w:rFonts w:asciiTheme="minorHAnsi" w:hAnsiTheme="minorHAnsi" w:cstheme="minorHAnsi"/>
          <w:b w:val="0"/>
          <w:bCs/>
          <w:sz w:val="20"/>
          <w:szCs w:val="22"/>
        </w:rPr>
        <w:t>s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ensuring they adher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ed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to all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 xml:space="preserve"> health &amp;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safety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rules and regulations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whilst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keeping themselves and other customers safe from harm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.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</w:p>
    <w:p w14:paraId="5F2C042D" w14:textId="77777777" w:rsidR="0090497A" w:rsidRDefault="0090497A" w:rsidP="0090497A">
      <w:pPr>
        <w:pStyle w:val="schoolname1"/>
        <w:rPr>
          <w:rFonts w:asciiTheme="minorHAnsi" w:hAnsiTheme="minorHAnsi" w:cstheme="minorHAnsi"/>
          <w:b w:val="0"/>
          <w:bCs/>
          <w:sz w:val="20"/>
          <w:szCs w:val="22"/>
        </w:rPr>
      </w:pPr>
    </w:p>
    <w:p w14:paraId="10DD613D" w14:textId="77777777" w:rsidR="0090497A" w:rsidRDefault="0090497A" w:rsidP="0090497A">
      <w:pPr>
        <w:pStyle w:val="schoolname1"/>
        <w:rPr>
          <w:rFonts w:asciiTheme="minorHAnsi" w:hAnsiTheme="minorHAnsi" w:cstheme="minorHAnsi"/>
          <w:b w:val="0"/>
          <w:bCs/>
          <w:sz w:val="20"/>
          <w:szCs w:val="22"/>
        </w:rPr>
      </w:pPr>
    </w:p>
    <w:p w14:paraId="3AF37C59" w14:textId="734B556D" w:rsidR="00E1558D" w:rsidRPr="00703EE5" w:rsidRDefault="0090497A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>
        <w:rPr>
          <w:rFonts w:asciiTheme="minorHAnsi" w:hAnsiTheme="minorHAnsi" w:cstheme="minorHAnsi"/>
          <w:b w:val="0"/>
          <w:bCs/>
          <w:sz w:val="20"/>
          <w:szCs w:val="22"/>
        </w:rPr>
        <w:t>A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>ttending training sessions to keep up to date with health and safety r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egulations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and basic first aid. </w:t>
      </w:r>
    </w:p>
    <w:p w14:paraId="17AF8181" w14:textId="2646A39E" w:rsidR="00410370" w:rsidRPr="00703EE5" w:rsidRDefault="00E1558D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Issued to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all 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>customers</w:t>
      </w:r>
      <w:r w:rsidR="005B5962" w:rsidRPr="00703EE5">
        <w:rPr>
          <w:rFonts w:asciiTheme="minorHAnsi" w:hAnsiTheme="minorHAnsi" w:cstheme="minorHAnsi"/>
          <w:b w:val="0"/>
          <w:bCs/>
          <w:sz w:val="20"/>
          <w:szCs w:val="22"/>
        </w:rPr>
        <w:t>,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a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verbal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safety briefing before their session beg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a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n to inform them of the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rul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 xml:space="preserve">es 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>they</w:t>
      </w:r>
      <w:r w:rsidR="0090497A">
        <w:rPr>
          <w:rFonts w:asciiTheme="minorHAnsi" w:hAnsiTheme="minorHAnsi" w:cstheme="minorHAnsi"/>
          <w:b w:val="0"/>
          <w:bCs/>
          <w:sz w:val="20"/>
          <w:szCs w:val="22"/>
        </w:rPr>
        <w:t xml:space="preserve"> should follow</w:t>
      </w:r>
      <w:r w:rsidR="00C6418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whilst on the trampolines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.</w:t>
      </w:r>
    </w:p>
    <w:p w14:paraId="608E34A6" w14:textId="29991E92" w:rsidR="005D53F6" w:rsidRPr="00703EE5" w:rsidRDefault="00C6418B" w:rsidP="00C6418B">
      <w:pPr>
        <w:pStyle w:val="schoolname1"/>
        <w:numPr>
          <w:ilvl w:val="0"/>
          <w:numId w:val="17"/>
        </w:numPr>
        <w:ind w:left="426"/>
        <w:rPr>
          <w:rFonts w:asciiTheme="minorHAnsi" w:hAnsiTheme="minorHAnsi" w:cstheme="minorHAnsi"/>
          <w:b w:val="0"/>
          <w:bCs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I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was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also one of few members of staff that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was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responsible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for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work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ing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on Fusion (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which is a </w:t>
      </w:r>
      <w:r w:rsidR="00C643DF" w:rsidRPr="00703EE5">
        <w:rPr>
          <w:rFonts w:asciiTheme="minorHAnsi" w:hAnsiTheme="minorHAnsi" w:cstheme="minorHAnsi"/>
          <w:b w:val="0"/>
          <w:bCs/>
          <w:sz w:val="20"/>
          <w:szCs w:val="22"/>
        </w:rPr>
        <w:t>100-meter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skyride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) 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where I </w:t>
      </w:r>
      <w:r w:rsidR="00E1558D" w:rsidRPr="00703EE5">
        <w:rPr>
          <w:rFonts w:asciiTheme="minorHAnsi" w:hAnsiTheme="minorHAnsi" w:cstheme="minorHAnsi"/>
          <w:b w:val="0"/>
          <w:bCs/>
          <w:sz w:val="20"/>
          <w:szCs w:val="22"/>
        </w:rPr>
        <w:t>was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required to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provide and fit customers into a harness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and attach them to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the ride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, ensuring </w:t>
      </w:r>
      <w:r w:rsidRPr="00703EE5">
        <w:rPr>
          <w:rFonts w:asciiTheme="minorHAnsi" w:hAnsiTheme="minorHAnsi" w:cstheme="minorHAnsi"/>
          <w:b w:val="0"/>
          <w:bCs/>
          <w:sz w:val="20"/>
          <w:szCs w:val="22"/>
        </w:rPr>
        <w:t>they are connected to the ride correctly and safely</w:t>
      </w:r>
      <w:r w:rsidR="00176F0B" w:rsidRPr="00703EE5">
        <w:rPr>
          <w:rFonts w:asciiTheme="minorHAnsi" w:hAnsiTheme="minorHAnsi" w:cstheme="minorHAnsi"/>
          <w:b w:val="0"/>
          <w:bCs/>
          <w:sz w:val="20"/>
          <w:szCs w:val="22"/>
        </w:rPr>
        <w:t>.</w:t>
      </w:r>
      <w:r w:rsidR="009C2606" w:rsidRPr="00703EE5">
        <w:rPr>
          <w:rFonts w:asciiTheme="minorHAnsi" w:hAnsiTheme="minorHAnsi" w:cstheme="minorHAnsi"/>
          <w:b w:val="0"/>
          <w:bCs/>
          <w:sz w:val="20"/>
          <w:szCs w:val="22"/>
        </w:rPr>
        <w:t xml:space="preserve"> </w:t>
      </w:r>
    </w:p>
    <w:p w14:paraId="182E34D6" w14:textId="77777777" w:rsidR="00703EE5" w:rsidRDefault="00703EE5" w:rsidP="00DE4855">
      <w:pPr>
        <w:pStyle w:val="schoolname1"/>
        <w:spacing w:line="276" w:lineRule="auto"/>
        <w:rPr>
          <w:u w:val="single"/>
        </w:rPr>
      </w:pPr>
    </w:p>
    <w:p w14:paraId="3CFC327A" w14:textId="2BA5F17E" w:rsidR="00B34FDB" w:rsidRPr="00DE4855" w:rsidRDefault="00ED2738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</w:rPr>
      </w:pPr>
      <w:r w:rsidRPr="00DE4855">
        <w:rPr>
          <w:rFonts w:asciiTheme="minorHAnsi" w:hAnsiTheme="minorHAnsi" w:cstheme="minorHAnsi"/>
          <w:color w:val="0D0D0D" w:themeColor="text1" w:themeTint="F2"/>
        </w:rPr>
        <w:t xml:space="preserve">Sales assistant JD sports, Deepdale </w:t>
      </w:r>
      <w:r w:rsidR="00DE4855">
        <w:rPr>
          <w:rFonts w:asciiTheme="minorHAnsi" w:hAnsiTheme="minorHAnsi" w:cstheme="minorHAnsi"/>
          <w:color w:val="0D0D0D" w:themeColor="text1" w:themeTint="F2"/>
        </w:rPr>
        <w:t>R</w:t>
      </w:r>
      <w:r w:rsidRPr="00DE4855">
        <w:rPr>
          <w:rFonts w:asciiTheme="minorHAnsi" w:hAnsiTheme="minorHAnsi" w:cstheme="minorHAnsi"/>
          <w:color w:val="0D0D0D" w:themeColor="text1" w:themeTint="F2"/>
        </w:rPr>
        <w:t xml:space="preserve">etail </w:t>
      </w:r>
      <w:r w:rsidR="00DE4855">
        <w:rPr>
          <w:rFonts w:asciiTheme="minorHAnsi" w:hAnsiTheme="minorHAnsi" w:cstheme="minorHAnsi"/>
          <w:color w:val="0D0D0D" w:themeColor="text1" w:themeTint="F2"/>
        </w:rPr>
        <w:t>P</w:t>
      </w:r>
      <w:r w:rsidRPr="00DE4855">
        <w:rPr>
          <w:rFonts w:asciiTheme="minorHAnsi" w:hAnsiTheme="minorHAnsi" w:cstheme="minorHAnsi"/>
          <w:color w:val="0D0D0D" w:themeColor="text1" w:themeTint="F2"/>
        </w:rPr>
        <w:t xml:space="preserve">ark, Preston, </w:t>
      </w:r>
      <w:r w:rsidR="00980C9B" w:rsidRPr="00DE4855">
        <w:rPr>
          <w:rFonts w:asciiTheme="minorHAnsi" w:hAnsiTheme="minorHAnsi" w:cstheme="minorHAnsi"/>
          <w:color w:val="0D0D0D" w:themeColor="text1" w:themeTint="F2"/>
        </w:rPr>
        <w:t>PR1 6QY</w:t>
      </w:r>
      <w:r w:rsidR="00DE4855">
        <w:rPr>
          <w:rFonts w:asciiTheme="minorHAnsi" w:hAnsiTheme="minorHAnsi" w:cstheme="minorHAnsi"/>
          <w:color w:val="0D0D0D" w:themeColor="text1" w:themeTint="F2"/>
        </w:rPr>
        <w:t xml:space="preserve"> (</w:t>
      </w:r>
      <w:r w:rsidR="007A0BBB">
        <w:rPr>
          <w:rFonts w:asciiTheme="minorHAnsi" w:hAnsiTheme="minorHAnsi" w:cstheme="minorHAnsi"/>
          <w:color w:val="0D0D0D" w:themeColor="text1" w:themeTint="F2"/>
        </w:rPr>
        <w:t>November 2018 -September 2019</w:t>
      </w:r>
      <w:r w:rsidR="00DE4855">
        <w:rPr>
          <w:rFonts w:asciiTheme="minorHAnsi" w:hAnsiTheme="minorHAnsi" w:cstheme="minorHAnsi"/>
          <w:color w:val="0D0D0D" w:themeColor="text1" w:themeTint="F2"/>
        </w:rPr>
        <w:t>)</w:t>
      </w:r>
    </w:p>
    <w:p w14:paraId="5B24A194" w14:textId="2FF5AD75" w:rsidR="00B34FDB" w:rsidRPr="00703EE5" w:rsidRDefault="005D53F6" w:rsidP="00DE4855">
      <w:pPr>
        <w:pStyle w:val="schoolname1"/>
        <w:spacing w:line="276" w:lineRule="auto"/>
        <w:rPr>
          <w:rFonts w:asciiTheme="minorHAnsi" w:hAnsiTheme="minorHAnsi" w:cstheme="minorHAnsi"/>
          <w:b w:val="0"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sz w:val="20"/>
          <w:szCs w:val="22"/>
        </w:rPr>
        <w:t>I w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>ork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>ed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 xml:space="preserve"> in the footwear department of the store which included jobs such</w:t>
      </w:r>
      <w:r w:rsidR="00B04AFE" w:rsidRPr="00703EE5">
        <w:rPr>
          <w:rFonts w:asciiTheme="minorHAnsi" w:hAnsiTheme="minorHAnsi" w:cstheme="minorHAnsi"/>
          <w:b w:val="0"/>
          <w:sz w:val="20"/>
          <w:szCs w:val="22"/>
        </w:rPr>
        <w:t xml:space="preserve"> as</w:t>
      </w:r>
      <w:r w:rsidR="00B34FDB" w:rsidRPr="00703EE5">
        <w:rPr>
          <w:rFonts w:asciiTheme="minorHAnsi" w:hAnsiTheme="minorHAnsi" w:cstheme="minorHAnsi"/>
          <w:b w:val="0"/>
          <w:sz w:val="20"/>
          <w:szCs w:val="22"/>
        </w:rPr>
        <w:t>:</w:t>
      </w:r>
    </w:p>
    <w:p w14:paraId="03C1E3ED" w14:textId="1C7E7394" w:rsidR="00B34FDB" w:rsidRPr="00703EE5" w:rsidRDefault="00B34FDB" w:rsidP="00B34FDB">
      <w:pPr>
        <w:pStyle w:val="schoolname1"/>
        <w:numPr>
          <w:ilvl w:val="0"/>
          <w:numId w:val="19"/>
        </w:numPr>
        <w:ind w:left="426"/>
        <w:rPr>
          <w:rFonts w:asciiTheme="minorHAnsi" w:hAnsiTheme="minorHAnsi" w:cstheme="minorHAnsi"/>
          <w:b w:val="0"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sz w:val="20"/>
          <w:szCs w:val="22"/>
        </w:rPr>
        <w:t>S</w:t>
      </w:r>
      <w:r w:rsidR="006F23F8" w:rsidRPr="00703EE5">
        <w:rPr>
          <w:rFonts w:asciiTheme="minorHAnsi" w:hAnsiTheme="minorHAnsi" w:cstheme="minorHAnsi"/>
          <w:b w:val="0"/>
          <w:sz w:val="20"/>
          <w:szCs w:val="22"/>
        </w:rPr>
        <w:t>upplying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 xml:space="preserve"> customers with </w:t>
      </w:r>
      <w:r w:rsidR="006F23F8" w:rsidRPr="00703EE5">
        <w:rPr>
          <w:rFonts w:asciiTheme="minorHAnsi" w:hAnsiTheme="minorHAnsi" w:cstheme="minorHAnsi"/>
          <w:b w:val="0"/>
          <w:sz w:val="20"/>
          <w:szCs w:val="22"/>
        </w:rPr>
        <w:t xml:space="preserve">their 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requested </w:t>
      </w:r>
      <w:r w:rsidR="006F23F8" w:rsidRPr="00703EE5">
        <w:rPr>
          <w:rFonts w:asciiTheme="minorHAnsi" w:hAnsiTheme="minorHAnsi" w:cstheme="minorHAnsi"/>
          <w:b w:val="0"/>
          <w:sz w:val="20"/>
          <w:szCs w:val="22"/>
        </w:rPr>
        <w:t>goods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 xml:space="preserve"> as well as helping them with any qu</w:t>
      </w:r>
      <w:r w:rsidR="0090497A">
        <w:rPr>
          <w:rFonts w:asciiTheme="minorHAnsi" w:hAnsiTheme="minorHAnsi" w:cstheme="minorHAnsi"/>
          <w:b w:val="0"/>
          <w:sz w:val="20"/>
          <w:szCs w:val="22"/>
        </w:rPr>
        <w:t>estions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 xml:space="preserve"> they</w:t>
      </w:r>
      <w:r w:rsidR="0090497A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>had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.</w:t>
      </w:r>
    </w:p>
    <w:p w14:paraId="2FFB91FF" w14:textId="5CB96BAF" w:rsidR="00B34FDB" w:rsidRPr="00703EE5" w:rsidRDefault="004C4B10" w:rsidP="00B34FDB">
      <w:pPr>
        <w:pStyle w:val="schoolname1"/>
        <w:numPr>
          <w:ilvl w:val="0"/>
          <w:numId w:val="19"/>
        </w:numPr>
        <w:ind w:left="426"/>
        <w:rPr>
          <w:rFonts w:asciiTheme="minorHAnsi" w:hAnsiTheme="minorHAnsi" w:cstheme="minorHAnsi"/>
          <w:b w:val="0"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B34FDB" w:rsidRPr="00703EE5">
        <w:rPr>
          <w:rFonts w:asciiTheme="minorHAnsi" w:hAnsiTheme="minorHAnsi" w:cstheme="minorHAnsi"/>
          <w:b w:val="0"/>
          <w:sz w:val="20"/>
          <w:szCs w:val="22"/>
        </w:rPr>
        <w:t>Worked on the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tills which includes taking payments </w:t>
      </w:r>
      <w:r w:rsidR="00B34FDB" w:rsidRPr="00703EE5">
        <w:rPr>
          <w:rFonts w:asciiTheme="minorHAnsi" w:hAnsiTheme="minorHAnsi" w:cstheme="minorHAnsi"/>
          <w:b w:val="0"/>
          <w:sz w:val="20"/>
          <w:szCs w:val="22"/>
        </w:rPr>
        <w:t xml:space="preserve">via cash or card 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>and c</w:t>
      </w:r>
      <w:r w:rsidR="0090497A">
        <w:rPr>
          <w:rFonts w:asciiTheme="minorHAnsi" w:hAnsiTheme="minorHAnsi" w:cstheme="minorHAnsi"/>
          <w:b w:val="0"/>
          <w:sz w:val="20"/>
          <w:szCs w:val="22"/>
        </w:rPr>
        <w:t>ompleting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exchanges. </w:t>
      </w:r>
    </w:p>
    <w:p w14:paraId="4A913B27" w14:textId="4CF3AFD3" w:rsidR="00980C9B" w:rsidRPr="00FB3788" w:rsidRDefault="004C4B10" w:rsidP="00B34FDB">
      <w:pPr>
        <w:pStyle w:val="schoolname1"/>
        <w:numPr>
          <w:ilvl w:val="0"/>
          <w:numId w:val="19"/>
        </w:numPr>
        <w:ind w:left="426"/>
        <w:rPr>
          <w:rFonts w:asciiTheme="minorHAnsi" w:hAnsiTheme="minorHAnsi" w:cstheme="minorHAnsi"/>
          <w:b w:val="0"/>
          <w:sz w:val="22"/>
          <w:szCs w:val="24"/>
        </w:rPr>
      </w:pPr>
      <w:r w:rsidRPr="00703EE5">
        <w:rPr>
          <w:rFonts w:asciiTheme="minorHAnsi" w:hAnsiTheme="minorHAnsi" w:cstheme="minorHAnsi"/>
          <w:b w:val="0"/>
          <w:sz w:val="20"/>
          <w:szCs w:val="22"/>
        </w:rPr>
        <w:t>When not serving customers or working on the tills I ensure</w:t>
      </w:r>
      <w:r w:rsidR="00B34FDB" w:rsidRPr="00703EE5">
        <w:rPr>
          <w:rFonts w:asciiTheme="minorHAnsi" w:hAnsiTheme="minorHAnsi" w:cstheme="minorHAnsi"/>
          <w:b w:val="0"/>
          <w:sz w:val="20"/>
          <w:szCs w:val="22"/>
        </w:rPr>
        <w:t>d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the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 xml:space="preserve"> housekeeping on the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shop floor 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was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kept to a good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standard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 xml:space="preserve"> by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stocking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up 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and tidying displays.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C643DF" w:rsidRPr="00703EE5">
        <w:rPr>
          <w:rFonts w:asciiTheme="minorHAnsi" w:hAnsiTheme="minorHAnsi" w:cstheme="minorHAnsi"/>
          <w:b w:val="0"/>
          <w:sz w:val="20"/>
          <w:szCs w:val="22"/>
        </w:rPr>
        <w:t>When not on the shop floor I would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help </w:t>
      </w:r>
      <w:r w:rsidR="004603EC" w:rsidRPr="00703EE5">
        <w:rPr>
          <w:rFonts w:asciiTheme="minorHAnsi" w:hAnsiTheme="minorHAnsi" w:cstheme="minorHAnsi"/>
          <w:b w:val="0"/>
          <w:sz w:val="20"/>
          <w:szCs w:val="22"/>
        </w:rPr>
        <w:t>with deliveries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, bugging accessories, prepping </w:t>
      </w:r>
      <w:r w:rsidR="00B34FDB" w:rsidRPr="00703EE5">
        <w:rPr>
          <w:rFonts w:asciiTheme="minorHAnsi" w:hAnsiTheme="minorHAnsi" w:cstheme="minorHAnsi"/>
          <w:b w:val="0"/>
          <w:sz w:val="20"/>
          <w:szCs w:val="22"/>
        </w:rPr>
        <w:t>goods for the shop floor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and making sure the stock room</w:t>
      </w:r>
      <w:r w:rsidR="00DE4855" w:rsidRPr="00703EE5">
        <w:rPr>
          <w:rFonts w:asciiTheme="minorHAnsi" w:hAnsiTheme="minorHAnsi" w:cstheme="minorHAnsi"/>
          <w:b w:val="0"/>
          <w:sz w:val="20"/>
          <w:szCs w:val="22"/>
        </w:rPr>
        <w:t xml:space="preserve"> was</w:t>
      </w:r>
      <w:r w:rsidR="0090497A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DE4855" w:rsidRPr="00703EE5">
        <w:rPr>
          <w:rFonts w:asciiTheme="minorHAnsi" w:hAnsiTheme="minorHAnsi" w:cstheme="minorHAnsi"/>
          <w:b w:val="0"/>
          <w:sz w:val="20"/>
          <w:szCs w:val="22"/>
        </w:rPr>
        <w:t xml:space="preserve">kept </w:t>
      </w:r>
      <w:bookmarkStart w:id="0" w:name="_Hlk17368703"/>
      <w:r w:rsidR="00DE4855" w:rsidRPr="00703EE5">
        <w:rPr>
          <w:rFonts w:asciiTheme="minorHAnsi" w:hAnsiTheme="minorHAnsi" w:cstheme="minorHAnsi"/>
          <w:b w:val="0"/>
          <w:sz w:val="20"/>
          <w:szCs w:val="22"/>
        </w:rPr>
        <w:t>tidy and hazard free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>.</w:t>
      </w:r>
    </w:p>
    <w:bookmarkEnd w:id="0"/>
    <w:p w14:paraId="2C981752" w14:textId="77777777" w:rsidR="00FB6485" w:rsidRDefault="00ED2738" w:rsidP="0088009B">
      <w:pPr>
        <w:pStyle w:val="schoolname1"/>
        <w:rPr>
          <w:u w:val="single"/>
        </w:rPr>
      </w:pPr>
      <w:r w:rsidRPr="003C6FD9">
        <w:rPr>
          <w:u w:val="single"/>
        </w:rPr>
        <w:t xml:space="preserve"> </w:t>
      </w:r>
    </w:p>
    <w:p w14:paraId="2760DB06" w14:textId="344F9515" w:rsidR="0088009B" w:rsidRPr="00DE4855" w:rsidRDefault="0088009B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</w:rPr>
      </w:pPr>
      <w:r w:rsidRPr="00DE4855">
        <w:rPr>
          <w:rFonts w:asciiTheme="minorHAnsi" w:hAnsiTheme="minorHAnsi" w:cstheme="minorHAnsi"/>
          <w:color w:val="0D0D0D" w:themeColor="text1" w:themeTint="F2"/>
        </w:rPr>
        <w:t>High school work experience</w:t>
      </w:r>
      <w:r w:rsidR="001867A4" w:rsidRPr="00DE4855">
        <w:rPr>
          <w:rFonts w:asciiTheme="minorHAnsi" w:hAnsiTheme="minorHAnsi" w:cstheme="minorHAnsi"/>
          <w:color w:val="0D0D0D" w:themeColor="text1" w:themeTint="F2"/>
        </w:rPr>
        <w:t xml:space="preserve">, </w:t>
      </w:r>
      <w:r w:rsidRPr="00DE4855">
        <w:rPr>
          <w:rFonts w:asciiTheme="minorHAnsi" w:hAnsiTheme="minorHAnsi" w:cstheme="minorHAnsi"/>
          <w:color w:val="0D0D0D" w:themeColor="text1" w:themeTint="F2"/>
        </w:rPr>
        <w:t>Volker Stevin, Preston PR2 5PE</w:t>
      </w:r>
    </w:p>
    <w:p w14:paraId="6DDA2988" w14:textId="68A50EBF" w:rsidR="006571C7" w:rsidRPr="00703EE5" w:rsidRDefault="006571C7" w:rsidP="006571C7">
      <w:pPr>
        <w:pStyle w:val="schoolname1"/>
        <w:rPr>
          <w:rFonts w:asciiTheme="minorHAnsi" w:hAnsiTheme="minorHAnsi" w:cstheme="minorHAnsi"/>
          <w:b w:val="0"/>
          <w:sz w:val="20"/>
          <w:szCs w:val="22"/>
        </w:rPr>
      </w:pPr>
      <w:r w:rsidRPr="00703EE5">
        <w:rPr>
          <w:rFonts w:asciiTheme="minorHAnsi" w:hAnsiTheme="minorHAnsi" w:cstheme="minorHAnsi"/>
          <w:b w:val="0"/>
          <w:sz w:val="20"/>
          <w:szCs w:val="22"/>
        </w:rPr>
        <w:t>I spent two weeks</w:t>
      </w:r>
      <w:r w:rsidR="009D76F8" w:rsidRPr="00703EE5">
        <w:rPr>
          <w:rFonts w:asciiTheme="minorHAnsi" w:hAnsiTheme="minorHAnsi" w:cstheme="minorHAnsi"/>
          <w:b w:val="0"/>
          <w:sz w:val="20"/>
          <w:szCs w:val="22"/>
        </w:rPr>
        <w:t xml:space="preserve"> working alongside a personal assistant</w:t>
      </w:r>
      <w:r w:rsidRPr="00703EE5">
        <w:rPr>
          <w:rFonts w:asciiTheme="minorHAnsi" w:hAnsiTheme="minorHAnsi" w:cstheme="minorHAnsi"/>
          <w:b w:val="0"/>
          <w:sz w:val="20"/>
          <w:szCs w:val="22"/>
        </w:rPr>
        <w:t xml:space="preserve"> </w:t>
      </w:r>
      <w:r w:rsidR="009D76F8" w:rsidRPr="00703EE5">
        <w:rPr>
          <w:rFonts w:asciiTheme="minorHAnsi" w:hAnsiTheme="minorHAnsi" w:cstheme="minorHAnsi"/>
          <w:b w:val="0"/>
          <w:sz w:val="20"/>
          <w:szCs w:val="22"/>
        </w:rPr>
        <w:t xml:space="preserve">carrying out administration duties including filing, </w:t>
      </w:r>
      <w:r w:rsidR="006F23F8" w:rsidRPr="00703EE5">
        <w:rPr>
          <w:rFonts w:asciiTheme="minorHAnsi" w:hAnsiTheme="minorHAnsi" w:cstheme="minorHAnsi"/>
          <w:b w:val="0"/>
          <w:sz w:val="20"/>
          <w:szCs w:val="22"/>
        </w:rPr>
        <w:t>writing letters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</w:rPr>
        <w:t xml:space="preserve"> and </w:t>
      </w:r>
      <w:r w:rsidR="009D76F8" w:rsidRPr="00703EE5">
        <w:rPr>
          <w:rFonts w:asciiTheme="minorHAnsi" w:hAnsiTheme="minorHAnsi" w:cstheme="minorHAnsi"/>
          <w:b w:val="0"/>
          <w:sz w:val="20"/>
          <w:szCs w:val="22"/>
        </w:rPr>
        <w:t>answering the phone</w:t>
      </w:r>
      <w:r w:rsidR="006F23F8" w:rsidRPr="00703EE5">
        <w:rPr>
          <w:rFonts w:asciiTheme="minorHAnsi" w:hAnsiTheme="minorHAnsi" w:cstheme="minorHAnsi"/>
          <w:b w:val="0"/>
          <w:sz w:val="20"/>
          <w:szCs w:val="22"/>
        </w:rPr>
        <w:t xml:space="preserve">. </w:t>
      </w:r>
    </w:p>
    <w:p w14:paraId="2392FB86" w14:textId="77777777" w:rsidR="00FB6485" w:rsidRPr="00FB3788" w:rsidRDefault="00FB6485" w:rsidP="00DD0D46">
      <w:pPr>
        <w:pStyle w:val="schoolname1"/>
        <w:rPr>
          <w:rFonts w:asciiTheme="minorHAnsi" w:hAnsiTheme="minorHAnsi" w:cstheme="minorHAnsi"/>
          <w:u w:val="single"/>
          <w:lang w:eastAsia="en-GB"/>
        </w:rPr>
      </w:pPr>
    </w:p>
    <w:p w14:paraId="642BF3DE" w14:textId="6A254EDE" w:rsidR="001B7A2A" w:rsidRPr="00DE4855" w:rsidRDefault="0088009B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lang w:eastAsia="en-GB"/>
        </w:rPr>
      </w:pPr>
      <w:r w:rsidRPr="00DE4855">
        <w:rPr>
          <w:rFonts w:asciiTheme="minorHAnsi" w:hAnsiTheme="minorHAnsi" w:cstheme="minorHAnsi"/>
          <w:color w:val="0D0D0D" w:themeColor="text1" w:themeTint="F2"/>
          <w:lang w:eastAsia="en-GB"/>
        </w:rPr>
        <w:t>Waitress and glass collector, Dead sheep tavern, Taif</w:t>
      </w:r>
      <w:r w:rsidR="003C6FD9" w:rsidRPr="00DE4855">
        <w:rPr>
          <w:rFonts w:asciiTheme="minorHAnsi" w:hAnsiTheme="minorHAnsi" w:cstheme="minorHAnsi"/>
          <w:color w:val="0D0D0D" w:themeColor="text1" w:themeTint="F2"/>
          <w:lang w:eastAsia="en-GB"/>
        </w:rPr>
        <w:t>,</w:t>
      </w:r>
      <w:r w:rsidRPr="00DE4855">
        <w:rPr>
          <w:rFonts w:asciiTheme="minorHAnsi" w:hAnsiTheme="minorHAnsi" w:cstheme="minorHAnsi"/>
          <w:color w:val="0D0D0D" w:themeColor="text1" w:themeTint="F2"/>
          <w:lang w:eastAsia="en-GB"/>
        </w:rPr>
        <w:t xml:space="preserve"> Saudi</w:t>
      </w:r>
      <w:r w:rsidR="001B7A2A" w:rsidRPr="00DE4855">
        <w:rPr>
          <w:rFonts w:asciiTheme="minorHAnsi" w:hAnsiTheme="minorHAnsi" w:cstheme="minorHAnsi"/>
          <w:color w:val="0D0D0D" w:themeColor="text1" w:themeTint="F2"/>
          <w:lang w:eastAsia="en-GB"/>
        </w:rPr>
        <w:t xml:space="preserve"> Arabia</w:t>
      </w:r>
    </w:p>
    <w:p w14:paraId="09DD9B73" w14:textId="6272A6AF" w:rsidR="009D76F8" w:rsidRPr="00703EE5" w:rsidRDefault="009D76F8" w:rsidP="00DD0D46">
      <w:pPr>
        <w:pStyle w:val="schoolname1"/>
        <w:rPr>
          <w:rFonts w:asciiTheme="minorHAnsi" w:hAnsiTheme="minorHAnsi" w:cstheme="minorHAnsi"/>
          <w:b w:val="0"/>
          <w:sz w:val="20"/>
          <w:szCs w:val="22"/>
          <w:lang w:eastAsia="en-GB"/>
        </w:rPr>
      </w:pP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Waited on tables taking orders and clearing tables.</w:t>
      </w:r>
    </w:p>
    <w:p w14:paraId="0EDF577A" w14:textId="77777777" w:rsidR="00FB6485" w:rsidRPr="00FB3788" w:rsidRDefault="00FB6485" w:rsidP="00DD0D46">
      <w:pPr>
        <w:pStyle w:val="schoolname1"/>
        <w:rPr>
          <w:rFonts w:asciiTheme="minorHAnsi" w:hAnsiTheme="minorHAnsi" w:cstheme="minorHAnsi"/>
          <w:b w:val="0"/>
          <w:lang w:eastAsia="en-GB"/>
        </w:rPr>
      </w:pPr>
    </w:p>
    <w:p w14:paraId="2F7A2B6C" w14:textId="58C81520" w:rsidR="001B7A2A" w:rsidRPr="00DE4855" w:rsidRDefault="001B7A2A" w:rsidP="00DE4855">
      <w:pPr>
        <w:pStyle w:val="schoolname1"/>
        <w:spacing w:line="276" w:lineRule="auto"/>
        <w:rPr>
          <w:rFonts w:asciiTheme="minorHAnsi" w:hAnsiTheme="minorHAnsi" w:cstheme="minorHAnsi"/>
          <w:color w:val="0D0D0D" w:themeColor="text1" w:themeTint="F2"/>
          <w:lang w:eastAsia="en-GB"/>
        </w:rPr>
      </w:pPr>
      <w:r w:rsidRPr="00DE4855">
        <w:rPr>
          <w:rFonts w:asciiTheme="minorHAnsi" w:hAnsiTheme="minorHAnsi" w:cstheme="minorHAnsi"/>
          <w:color w:val="0D0D0D" w:themeColor="text1" w:themeTint="F2"/>
          <w:lang w:eastAsia="en-GB"/>
        </w:rPr>
        <w:t>Yard assistant, Jane Ingham’s equestrian centre, Chapple Lane, Longton</w:t>
      </w:r>
    </w:p>
    <w:p w14:paraId="2456B1F4" w14:textId="2A81D7B4" w:rsidR="00FB6485" w:rsidRPr="00703EE5" w:rsidRDefault="009D76F8" w:rsidP="00FB6485">
      <w:pPr>
        <w:pStyle w:val="schoolname1"/>
        <w:rPr>
          <w:rFonts w:asciiTheme="minorHAnsi" w:hAnsiTheme="minorHAnsi" w:cstheme="minorHAnsi"/>
          <w:b w:val="0"/>
          <w:sz w:val="22"/>
          <w:szCs w:val="24"/>
          <w:lang w:eastAsia="en-GB"/>
        </w:rPr>
      </w:pP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Assisted with riding lessons for younger children, groom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ing &amp;</w:t>
      </w: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 xml:space="preserve"> fe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e</w:t>
      </w: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d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ing</w:t>
      </w: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 xml:space="preserve"> 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 xml:space="preserve">the horses </w:t>
      </w: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and clean</w:t>
      </w:r>
      <w:r w:rsidR="0070167B"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>ing</w:t>
      </w:r>
      <w:r w:rsidRPr="00703EE5">
        <w:rPr>
          <w:rFonts w:asciiTheme="minorHAnsi" w:hAnsiTheme="minorHAnsi" w:cstheme="minorHAnsi"/>
          <w:b w:val="0"/>
          <w:sz w:val="20"/>
          <w:szCs w:val="22"/>
          <w:lang w:eastAsia="en-GB"/>
        </w:rPr>
        <w:t xml:space="preserve"> out the stables</w:t>
      </w:r>
      <w:r w:rsidRPr="00703EE5">
        <w:rPr>
          <w:rFonts w:asciiTheme="minorHAnsi" w:hAnsiTheme="minorHAnsi" w:cstheme="minorHAnsi"/>
          <w:b w:val="0"/>
          <w:sz w:val="22"/>
          <w:szCs w:val="24"/>
          <w:lang w:eastAsia="en-GB"/>
        </w:rPr>
        <w:t>.</w:t>
      </w:r>
    </w:p>
    <w:p w14:paraId="7A3C8ADC" w14:textId="77777777" w:rsidR="00FB6485" w:rsidRDefault="00FB6485" w:rsidP="00FB6485">
      <w:pPr>
        <w:pStyle w:val="schoolname1"/>
        <w:rPr>
          <w:color w:val="C00000"/>
        </w:rPr>
      </w:pPr>
    </w:p>
    <w:p w14:paraId="4BEC5B9F" w14:textId="2C8EB82E" w:rsidR="001867A4" w:rsidRPr="00FB6485" w:rsidRDefault="001867A4" w:rsidP="00FB6485">
      <w:pPr>
        <w:pStyle w:val="schoolname1"/>
        <w:rPr>
          <w:rFonts w:ascii="Noto Sans" w:hAnsi="Noto Sans"/>
          <w:b w:val="0"/>
          <w:sz w:val="26"/>
          <w:lang w:eastAsia="en-GB"/>
        </w:rPr>
      </w:pPr>
      <w:r w:rsidRPr="00FB6485">
        <w:rPr>
          <w:rFonts w:ascii="Noto Sans" w:hAnsi="Noto Sans"/>
          <w:color w:val="C00000"/>
          <w:sz w:val="26"/>
        </w:rPr>
        <w:t>Hobbies &amp; Interests</w:t>
      </w:r>
    </w:p>
    <w:p w14:paraId="4583D2C8" w14:textId="77777777" w:rsidR="00C06CD1" w:rsidRDefault="00000000" w:rsidP="00C06CD1">
      <w:r>
        <w:pict w14:anchorId="716DBAAD">
          <v:rect id="_x0000_i1029" style="width:451.3pt;height:4pt;mso-position-vertical:absolute" o:hralign="center" o:hrstd="t" o:hrnoshade="t" o:hr="t" fillcolor="#c00000" stroked="f"/>
        </w:pict>
      </w:r>
    </w:p>
    <w:p w14:paraId="2C0583BF" w14:textId="7F0C1C78" w:rsidR="0065448B" w:rsidRPr="003C6FD9" w:rsidRDefault="0065448B" w:rsidP="00DB3A4A">
      <w:pPr>
        <w:pStyle w:val="NoSpacing"/>
        <w:ind w:left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 </w:t>
      </w:r>
      <w:r w:rsidR="0070167B">
        <w:rPr>
          <w:rFonts w:asciiTheme="majorHAnsi" w:hAnsiTheme="majorHAnsi"/>
          <w:sz w:val="24"/>
        </w:rPr>
        <w:t xml:space="preserve">have always had an interest in </w:t>
      </w:r>
      <w:r>
        <w:rPr>
          <w:rFonts w:asciiTheme="majorHAnsi" w:hAnsiTheme="majorHAnsi"/>
          <w:sz w:val="24"/>
        </w:rPr>
        <w:t xml:space="preserve">interior </w:t>
      </w:r>
      <w:r w:rsidR="00AA0ABF">
        <w:rPr>
          <w:rFonts w:asciiTheme="majorHAnsi" w:hAnsiTheme="majorHAnsi"/>
          <w:sz w:val="24"/>
        </w:rPr>
        <w:t>design,</w:t>
      </w:r>
      <w:r w:rsidR="0070167B">
        <w:rPr>
          <w:rFonts w:asciiTheme="majorHAnsi" w:hAnsiTheme="majorHAnsi"/>
          <w:sz w:val="24"/>
        </w:rPr>
        <w:t xml:space="preserve"> and </w:t>
      </w:r>
      <w:r>
        <w:rPr>
          <w:rFonts w:asciiTheme="majorHAnsi" w:hAnsiTheme="majorHAnsi"/>
          <w:sz w:val="24"/>
        </w:rPr>
        <w:t>I am currently in the process of completing an online course</w:t>
      </w:r>
      <w:r w:rsidR="00AD49B5">
        <w:rPr>
          <w:rFonts w:asciiTheme="majorHAnsi" w:hAnsiTheme="majorHAnsi"/>
          <w:sz w:val="24"/>
        </w:rPr>
        <w:t xml:space="preserve"> that</w:t>
      </w:r>
      <w:r>
        <w:rPr>
          <w:rFonts w:asciiTheme="majorHAnsi" w:hAnsiTheme="majorHAnsi"/>
          <w:sz w:val="24"/>
        </w:rPr>
        <w:t xml:space="preserve"> I have purchased to do in my spare time. </w:t>
      </w:r>
    </w:p>
    <w:p w14:paraId="7CB2F4A5" w14:textId="77777777" w:rsidR="001867A4" w:rsidRPr="0032720B" w:rsidRDefault="001867A4" w:rsidP="00DD0D46">
      <w:pPr>
        <w:pStyle w:val="titleparagraph"/>
        <w:rPr>
          <w:color w:val="C00000"/>
        </w:rPr>
      </w:pPr>
      <w:r w:rsidRPr="0032720B">
        <w:rPr>
          <w:color w:val="C00000"/>
        </w:rPr>
        <w:t>References</w:t>
      </w:r>
    </w:p>
    <w:p w14:paraId="0E5EAF31" w14:textId="08FEA864" w:rsidR="00137AA9" w:rsidRPr="00FB6485" w:rsidRDefault="00000000" w:rsidP="00FB6485">
      <w:pPr>
        <w:jc w:val="both"/>
      </w:pPr>
      <w:r>
        <w:pict w14:anchorId="199F8366">
          <v:rect id="_x0000_i1030" style="width:451.3pt;height:4pt" o:hralign="center" o:hrstd="t" o:hrnoshade="t" o:hr="t" fillcolor="#c00000" stroked="f"/>
        </w:pict>
      </w:r>
      <w:r w:rsidR="00DB3A4A" w:rsidRPr="003C6FD9">
        <w:rPr>
          <w:rFonts w:asciiTheme="majorHAnsi" w:hAnsiTheme="majorHAnsi"/>
          <w:sz w:val="24"/>
        </w:rPr>
        <w:t>On request.</w:t>
      </w:r>
    </w:p>
    <w:sectPr w:rsidR="00137AA9" w:rsidRPr="00FB6485" w:rsidSect="00DE485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35DB9" w14:textId="77777777" w:rsidR="008B2217" w:rsidRDefault="008B2217" w:rsidP="00D602D3">
      <w:r>
        <w:separator/>
      </w:r>
    </w:p>
  </w:endnote>
  <w:endnote w:type="continuationSeparator" w:id="0">
    <w:p w14:paraId="5A8EED10" w14:textId="77777777" w:rsidR="008B2217" w:rsidRDefault="008B2217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A3AD1" w14:textId="699BE90A" w:rsidR="005E4AC8" w:rsidRPr="00995F35" w:rsidRDefault="005E4AC8" w:rsidP="00413676">
    <w:pPr>
      <w:pStyle w:val="Footer"/>
      <w:jc w:val="right"/>
      <w:rPr>
        <w:color w:val="D9D9D9" w:themeColor="background1" w:themeShade="D9"/>
        <w:sz w:val="16"/>
        <w:szCs w:val="16"/>
      </w:rPr>
    </w:pPr>
  </w:p>
  <w:p w14:paraId="3E9F1CF2" w14:textId="77777777" w:rsidR="005E4AC8" w:rsidRDefault="005E4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436ADA" w14:textId="77777777" w:rsidR="008B2217" w:rsidRDefault="008B2217" w:rsidP="00D602D3">
      <w:r>
        <w:separator/>
      </w:r>
    </w:p>
  </w:footnote>
  <w:footnote w:type="continuationSeparator" w:id="0">
    <w:p w14:paraId="1ED1A327" w14:textId="77777777" w:rsidR="008B2217" w:rsidRDefault="008B2217" w:rsidP="00D60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862FE" w14:textId="77777777" w:rsidR="00DE4855" w:rsidRDefault="00DE4855" w:rsidP="00DE4855">
    <w:pPr>
      <w:pStyle w:val="hmain"/>
      <w:spacing w:after="0" w:line="240" w:lineRule="auto"/>
      <w:rPr>
        <w:b/>
        <w:bCs/>
        <w:color w:val="C00000"/>
      </w:rPr>
    </w:pPr>
    <w:r w:rsidRPr="00DE4855">
      <w:rPr>
        <w:b/>
        <w:bCs/>
        <w:color w:val="C00000"/>
      </w:rPr>
      <w:t>Kelsey Czarnota</w:t>
    </w:r>
  </w:p>
  <w:p w14:paraId="104A9275" w14:textId="1E518357" w:rsidR="00DE4855" w:rsidRPr="00DE4855" w:rsidRDefault="00DE4855" w:rsidP="00DE4855">
    <w:pPr>
      <w:pStyle w:val="hmain"/>
      <w:spacing w:after="0" w:line="240" w:lineRule="auto"/>
      <w:rPr>
        <w:b/>
        <w:bCs/>
        <w:color w:val="000000" w:themeColor="text1"/>
      </w:rPr>
    </w:pPr>
    <w:r w:rsidRPr="00DE4855">
      <w:rPr>
        <w:rFonts w:asciiTheme="majorHAnsi" w:hAnsiTheme="majorHAnsi"/>
        <w:color w:val="000000" w:themeColor="text1"/>
        <w:sz w:val="24"/>
      </w:rPr>
      <w:t xml:space="preserve">9 Victoria Park Avenue Lea Preston PR2 1RP </w:t>
    </w:r>
  </w:p>
  <w:p w14:paraId="589F029A" w14:textId="622B5494" w:rsidR="00DE4855" w:rsidRPr="00DE4855" w:rsidRDefault="00DE4855" w:rsidP="00DE4855">
    <w:pPr>
      <w:rPr>
        <w:rFonts w:asciiTheme="majorHAnsi" w:hAnsiTheme="majorHAnsi"/>
        <w:sz w:val="24"/>
      </w:rPr>
    </w:pPr>
    <w:r w:rsidRPr="003C6FD9">
      <w:rPr>
        <w:rFonts w:asciiTheme="majorHAnsi" w:hAnsiTheme="majorHAnsi"/>
        <w:sz w:val="24"/>
      </w:rPr>
      <w:t>• Mobile: 07479530735</w:t>
    </w:r>
    <w:r>
      <w:rPr>
        <w:rFonts w:asciiTheme="majorHAnsi" w:hAnsiTheme="majorHAnsi"/>
        <w:sz w:val="24"/>
      </w:rPr>
      <w:t xml:space="preserve"> </w:t>
    </w:r>
    <w:r w:rsidRPr="003C6FD9">
      <w:rPr>
        <w:rFonts w:asciiTheme="majorHAnsi" w:hAnsiTheme="majorHAnsi"/>
        <w:sz w:val="24"/>
      </w:rPr>
      <w:t>• Email: kelsey.czarnota@yahoo.com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1683E"/>
    <w:multiLevelType w:val="hybridMultilevel"/>
    <w:tmpl w:val="A11C4340"/>
    <w:lvl w:ilvl="0" w:tplc="24F6343E">
      <w:numFmt w:val="bullet"/>
      <w:lvlText w:val="•"/>
      <w:lvlJc w:val="left"/>
      <w:pPr>
        <w:ind w:left="509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2" w15:restartNumberingAfterBreak="0">
    <w:nsid w:val="0A4C36EC"/>
    <w:multiLevelType w:val="hybridMultilevel"/>
    <w:tmpl w:val="5FD4C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F3962"/>
    <w:multiLevelType w:val="hybridMultilevel"/>
    <w:tmpl w:val="54024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02329"/>
    <w:multiLevelType w:val="hybridMultilevel"/>
    <w:tmpl w:val="7D18A5E8"/>
    <w:lvl w:ilvl="0" w:tplc="24F6343E">
      <w:numFmt w:val="bullet"/>
      <w:lvlText w:val="•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67D5B5A"/>
    <w:multiLevelType w:val="hybridMultilevel"/>
    <w:tmpl w:val="F53CA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6E24E">
      <w:numFmt w:val="bullet"/>
      <w:lvlText w:val="•"/>
      <w:lvlJc w:val="left"/>
      <w:pPr>
        <w:ind w:left="1800" w:hanging="720"/>
      </w:pPr>
      <w:rPr>
        <w:rFonts w:ascii="Calibri" w:eastAsiaTheme="maj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C7D03"/>
    <w:multiLevelType w:val="hybridMultilevel"/>
    <w:tmpl w:val="55B0C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762AB"/>
    <w:multiLevelType w:val="hybridMultilevel"/>
    <w:tmpl w:val="205E1F2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295AD2"/>
    <w:multiLevelType w:val="hybridMultilevel"/>
    <w:tmpl w:val="E2A472E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70EAA"/>
    <w:multiLevelType w:val="hybridMultilevel"/>
    <w:tmpl w:val="7610C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C77DB"/>
    <w:multiLevelType w:val="hybridMultilevel"/>
    <w:tmpl w:val="D1042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90133"/>
    <w:multiLevelType w:val="hybridMultilevel"/>
    <w:tmpl w:val="7F22D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81FFA"/>
    <w:multiLevelType w:val="hybridMultilevel"/>
    <w:tmpl w:val="ECAAC962"/>
    <w:lvl w:ilvl="0" w:tplc="0809000F">
      <w:start w:val="1"/>
      <w:numFmt w:val="decimal"/>
      <w:lvlText w:val="%1."/>
      <w:lvlJc w:val="left"/>
      <w:pPr>
        <w:ind w:left="766" w:hanging="360"/>
      </w:pPr>
    </w:lvl>
    <w:lvl w:ilvl="1" w:tplc="08090019" w:tentative="1">
      <w:start w:val="1"/>
      <w:numFmt w:val="lowerLetter"/>
      <w:lvlText w:val="%2."/>
      <w:lvlJc w:val="left"/>
      <w:pPr>
        <w:ind w:left="1486" w:hanging="360"/>
      </w:pPr>
    </w:lvl>
    <w:lvl w:ilvl="2" w:tplc="0809001B" w:tentative="1">
      <w:start w:val="1"/>
      <w:numFmt w:val="lowerRoman"/>
      <w:lvlText w:val="%3."/>
      <w:lvlJc w:val="right"/>
      <w:pPr>
        <w:ind w:left="2206" w:hanging="180"/>
      </w:pPr>
    </w:lvl>
    <w:lvl w:ilvl="3" w:tplc="0809000F" w:tentative="1">
      <w:start w:val="1"/>
      <w:numFmt w:val="decimal"/>
      <w:lvlText w:val="%4."/>
      <w:lvlJc w:val="left"/>
      <w:pPr>
        <w:ind w:left="2926" w:hanging="360"/>
      </w:pPr>
    </w:lvl>
    <w:lvl w:ilvl="4" w:tplc="08090019" w:tentative="1">
      <w:start w:val="1"/>
      <w:numFmt w:val="lowerLetter"/>
      <w:lvlText w:val="%5."/>
      <w:lvlJc w:val="left"/>
      <w:pPr>
        <w:ind w:left="3646" w:hanging="360"/>
      </w:pPr>
    </w:lvl>
    <w:lvl w:ilvl="5" w:tplc="0809001B" w:tentative="1">
      <w:start w:val="1"/>
      <w:numFmt w:val="lowerRoman"/>
      <w:lvlText w:val="%6."/>
      <w:lvlJc w:val="right"/>
      <w:pPr>
        <w:ind w:left="4366" w:hanging="180"/>
      </w:pPr>
    </w:lvl>
    <w:lvl w:ilvl="6" w:tplc="0809000F" w:tentative="1">
      <w:start w:val="1"/>
      <w:numFmt w:val="decimal"/>
      <w:lvlText w:val="%7."/>
      <w:lvlJc w:val="left"/>
      <w:pPr>
        <w:ind w:left="5086" w:hanging="360"/>
      </w:pPr>
    </w:lvl>
    <w:lvl w:ilvl="7" w:tplc="08090019" w:tentative="1">
      <w:start w:val="1"/>
      <w:numFmt w:val="lowerLetter"/>
      <w:lvlText w:val="%8."/>
      <w:lvlJc w:val="left"/>
      <w:pPr>
        <w:ind w:left="5806" w:hanging="360"/>
      </w:pPr>
    </w:lvl>
    <w:lvl w:ilvl="8" w:tplc="08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1" w15:restartNumberingAfterBreak="0">
    <w:nsid w:val="608C1471"/>
    <w:multiLevelType w:val="hybridMultilevel"/>
    <w:tmpl w:val="C494F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20AAA"/>
    <w:multiLevelType w:val="hybridMultilevel"/>
    <w:tmpl w:val="C0B68D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C3FE8"/>
    <w:multiLevelType w:val="hybridMultilevel"/>
    <w:tmpl w:val="D7ECF3E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774D4D"/>
    <w:multiLevelType w:val="hybridMultilevel"/>
    <w:tmpl w:val="B6A42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E3339"/>
    <w:multiLevelType w:val="hybridMultilevel"/>
    <w:tmpl w:val="F0044802"/>
    <w:lvl w:ilvl="0" w:tplc="B060E078">
      <w:start w:val="9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1E6EBA"/>
    <w:multiLevelType w:val="hybridMultilevel"/>
    <w:tmpl w:val="3CE47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5F7798"/>
    <w:multiLevelType w:val="hybridMultilevel"/>
    <w:tmpl w:val="A2E6E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31950">
    <w:abstractNumId w:val="26"/>
  </w:num>
  <w:num w:numId="2" w16cid:durableId="2047639002">
    <w:abstractNumId w:val="26"/>
  </w:num>
  <w:num w:numId="3" w16cid:durableId="241649524">
    <w:abstractNumId w:val="10"/>
  </w:num>
  <w:num w:numId="4" w16cid:durableId="642737955">
    <w:abstractNumId w:val="19"/>
  </w:num>
  <w:num w:numId="5" w16cid:durableId="1989432232">
    <w:abstractNumId w:val="9"/>
  </w:num>
  <w:num w:numId="6" w16cid:durableId="962733263">
    <w:abstractNumId w:val="15"/>
  </w:num>
  <w:num w:numId="7" w16cid:durableId="1274822586">
    <w:abstractNumId w:val="3"/>
  </w:num>
  <w:num w:numId="8" w16cid:durableId="1306740315">
    <w:abstractNumId w:val="28"/>
  </w:num>
  <w:num w:numId="9" w16cid:durableId="927620164">
    <w:abstractNumId w:val="13"/>
  </w:num>
  <w:num w:numId="10" w16cid:durableId="1763645025">
    <w:abstractNumId w:val="8"/>
  </w:num>
  <w:num w:numId="11" w16cid:durableId="1201354745">
    <w:abstractNumId w:val="4"/>
  </w:num>
  <w:num w:numId="12" w16cid:durableId="1616055705">
    <w:abstractNumId w:val="0"/>
  </w:num>
  <w:num w:numId="13" w16cid:durableId="1248534754">
    <w:abstractNumId w:val="23"/>
  </w:num>
  <w:num w:numId="14" w16cid:durableId="1265041973">
    <w:abstractNumId w:val="24"/>
  </w:num>
  <w:num w:numId="15" w16cid:durableId="1770200747">
    <w:abstractNumId w:val="14"/>
  </w:num>
  <w:num w:numId="16" w16cid:durableId="2128161316">
    <w:abstractNumId w:val="25"/>
  </w:num>
  <w:num w:numId="17" w16cid:durableId="1814102780">
    <w:abstractNumId w:val="29"/>
  </w:num>
  <w:num w:numId="18" w16cid:durableId="1427851050">
    <w:abstractNumId w:val="11"/>
  </w:num>
  <w:num w:numId="19" w16cid:durableId="179856613">
    <w:abstractNumId w:val="12"/>
  </w:num>
  <w:num w:numId="20" w16cid:durableId="97987526">
    <w:abstractNumId w:val="2"/>
  </w:num>
  <w:num w:numId="21" w16cid:durableId="1893032640">
    <w:abstractNumId w:val="18"/>
  </w:num>
  <w:num w:numId="22" w16cid:durableId="1280603056">
    <w:abstractNumId w:val="17"/>
  </w:num>
  <w:num w:numId="23" w16cid:durableId="115489540">
    <w:abstractNumId w:val="22"/>
  </w:num>
  <w:num w:numId="24" w16cid:durableId="26609018">
    <w:abstractNumId w:val="5"/>
  </w:num>
  <w:num w:numId="25" w16cid:durableId="1645962614">
    <w:abstractNumId w:val="27"/>
  </w:num>
  <w:num w:numId="26" w16cid:durableId="582956699">
    <w:abstractNumId w:val="21"/>
  </w:num>
  <w:num w:numId="27" w16cid:durableId="2113236476">
    <w:abstractNumId w:val="20"/>
  </w:num>
  <w:num w:numId="28" w16cid:durableId="1353530729">
    <w:abstractNumId w:val="6"/>
  </w:num>
  <w:num w:numId="29" w16cid:durableId="388190315">
    <w:abstractNumId w:val="1"/>
  </w:num>
  <w:num w:numId="30" w16cid:durableId="1399404062">
    <w:abstractNumId w:val="7"/>
  </w:num>
  <w:num w:numId="31" w16cid:durableId="12385195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A4"/>
    <w:rsid w:val="00046E1A"/>
    <w:rsid w:val="000752DB"/>
    <w:rsid w:val="000A2834"/>
    <w:rsid w:val="000A600C"/>
    <w:rsid w:val="000D22AA"/>
    <w:rsid w:val="00104F0C"/>
    <w:rsid w:val="00110E46"/>
    <w:rsid w:val="00115DA9"/>
    <w:rsid w:val="00126ED4"/>
    <w:rsid w:val="00137AA9"/>
    <w:rsid w:val="001611E0"/>
    <w:rsid w:val="0016574E"/>
    <w:rsid w:val="00176F0B"/>
    <w:rsid w:val="001867A4"/>
    <w:rsid w:val="00190E11"/>
    <w:rsid w:val="001A2FA2"/>
    <w:rsid w:val="001A525A"/>
    <w:rsid w:val="001A6916"/>
    <w:rsid w:val="001B7A2A"/>
    <w:rsid w:val="001E04BD"/>
    <w:rsid w:val="001E3B30"/>
    <w:rsid w:val="00210F6D"/>
    <w:rsid w:val="00225AD5"/>
    <w:rsid w:val="00231475"/>
    <w:rsid w:val="00244D49"/>
    <w:rsid w:val="0025515D"/>
    <w:rsid w:val="002859C8"/>
    <w:rsid w:val="00290FDE"/>
    <w:rsid w:val="002A0063"/>
    <w:rsid w:val="002A72EC"/>
    <w:rsid w:val="002E75BD"/>
    <w:rsid w:val="00300298"/>
    <w:rsid w:val="00315B30"/>
    <w:rsid w:val="0032720B"/>
    <w:rsid w:val="00334BDF"/>
    <w:rsid w:val="00350318"/>
    <w:rsid w:val="00364B03"/>
    <w:rsid w:val="00365B7C"/>
    <w:rsid w:val="0037418E"/>
    <w:rsid w:val="0039407E"/>
    <w:rsid w:val="003C450D"/>
    <w:rsid w:val="003C6FD9"/>
    <w:rsid w:val="003F1411"/>
    <w:rsid w:val="003F5EC3"/>
    <w:rsid w:val="0040311A"/>
    <w:rsid w:val="00410370"/>
    <w:rsid w:val="00413676"/>
    <w:rsid w:val="00415AEB"/>
    <w:rsid w:val="004603EC"/>
    <w:rsid w:val="00462D8B"/>
    <w:rsid w:val="004703E5"/>
    <w:rsid w:val="004705EC"/>
    <w:rsid w:val="004871F1"/>
    <w:rsid w:val="00494F4B"/>
    <w:rsid w:val="004C4B10"/>
    <w:rsid w:val="004D0B19"/>
    <w:rsid w:val="004D488A"/>
    <w:rsid w:val="004F0815"/>
    <w:rsid w:val="0050584B"/>
    <w:rsid w:val="00511D15"/>
    <w:rsid w:val="005237CC"/>
    <w:rsid w:val="00531C0C"/>
    <w:rsid w:val="005578D8"/>
    <w:rsid w:val="0058576E"/>
    <w:rsid w:val="005A7AC0"/>
    <w:rsid w:val="005B5962"/>
    <w:rsid w:val="005C1B73"/>
    <w:rsid w:val="005D53F6"/>
    <w:rsid w:val="005D667F"/>
    <w:rsid w:val="005E4AC8"/>
    <w:rsid w:val="00604E7F"/>
    <w:rsid w:val="00610EB8"/>
    <w:rsid w:val="006338A4"/>
    <w:rsid w:val="006542A1"/>
    <w:rsid w:val="0065448B"/>
    <w:rsid w:val="006571C7"/>
    <w:rsid w:val="00682184"/>
    <w:rsid w:val="006860C3"/>
    <w:rsid w:val="00693A38"/>
    <w:rsid w:val="006976BF"/>
    <w:rsid w:val="006A73E2"/>
    <w:rsid w:val="006C3CD3"/>
    <w:rsid w:val="006C6548"/>
    <w:rsid w:val="006C7856"/>
    <w:rsid w:val="006E2C83"/>
    <w:rsid w:val="006F23F8"/>
    <w:rsid w:val="0070167B"/>
    <w:rsid w:val="00703EE5"/>
    <w:rsid w:val="00705A8A"/>
    <w:rsid w:val="0070640A"/>
    <w:rsid w:val="00757535"/>
    <w:rsid w:val="00797929"/>
    <w:rsid w:val="007A0BBB"/>
    <w:rsid w:val="008023A3"/>
    <w:rsid w:val="0080286B"/>
    <w:rsid w:val="008304F1"/>
    <w:rsid w:val="00836A7C"/>
    <w:rsid w:val="0088009B"/>
    <w:rsid w:val="00886793"/>
    <w:rsid w:val="008B2217"/>
    <w:rsid w:val="008E1999"/>
    <w:rsid w:val="008E1AF8"/>
    <w:rsid w:val="008E78E1"/>
    <w:rsid w:val="00900B5B"/>
    <w:rsid w:val="0090270F"/>
    <w:rsid w:val="0090497A"/>
    <w:rsid w:val="00910CB0"/>
    <w:rsid w:val="009202B3"/>
    <w:rsid w:val="0093695C"/>
    <w:rsid w:val="00941DAB"/>
    <w:rsid w:val="0095329C"/>
    <w:rsid w:val="00970BA7"/>
    <w:rsid w:val="009733EE"/>
    <w:rsid w:val="00980C9B"/>
    <w:rsid w:val="009A4C88"/>
    <w:rsid w:val="009B78D4"/>
    <w:rsid w:val="009C2606"/>
    <w:rsid w:val="009C51D6"/>
    <w:rsid w:val="009D45D9"/>
    <w:rsid w:val="009D76F8"/>
    <w:rsid w:val="009E4841"/>
    <w:rsid w:val="009F5320"/>
    <w:rsid w:val="00A14A24"/>
    <w:rsid w:val="00A3012A"/>
    <w:rsid w:val="00A607D2"/>
    <w:rsid w:val="00A60A96"/>
    <w:rsid w:val="00A7552F"/>
    <w:rsid w:val="00A81892"/>
    <w:rsid w:val="00A81C24"/>
    <w:rsid w:val="00AA0ABF"/>
    <w:rsid w:val="00AA6FCA"/>
    <w:rsid w:val="00AB358D"/>
    <w:rsid w:val="00AD49B5"/>
    <w:rsid w:val="00AE0704"/>
    <w:rsid w:val="00AE0E55"/>
    <w:rsid w:val="00AF48EB"/>
    <w:rsid w:val="00B04AFE"/>
    <w:rsid w:val="00B07901"/>
    <w:rsid w:val="00B110F0"/>
    <w:rsid w:val="00B34FDB"/>
    <w:rsid w:val="00B81FB0"/>
    <w:rsid w:val="00BB3613"/>
    <w:rsid w:val="00BB64C4"/>
    <w:rsid w:val="00BB6A90"/>
    <w:rsid w:val="00BC48EF"/>
    <w:rsid w:val="00BF1639"/>
    <w:rsid w:val="00BF1AA9"/>
    <w:rsid w:val="00BF764D"/>
    <w:rsid w:val="00C06CD1"/>
    <w:rsid w:val="00C30BE9"/>
    <w:rsid w:val="00C5565D"/>
    <w:rsid w:val="00C56BDA"/>
    <w:rsid w:val="00C6418B"/>
    <w:rsid w:val="00C643DF"/>
    <w:rsid w:val="00C73497"/>
    <w:rsid w:val="00C8670D"/>
    <w:rsid w:val="00D21AD0"/>
    <w:rsid w:val="00D237F4"/>
    <w:rsid w:val="00D479C6"/>
    <w:rsid w:val="00D602D3"/>
    <w:rsid w:val="00D66A12"/>
    <w:rsid w:val="00D700A1"/>
    <w:rsid w:val="00D7660B"/>
    <w:rsid w:val="00D96548"/>
    <w:rsid w:val="00DA56C2"/>
    <w:rsid w:val="00DB3A4A"/>
    <w:rsid w:val="00DB6B2B"/>
    <w:rsid w:val="00DC6AF6"/>
    <w:rsid w:val="00DD0D46"/>
    <w:rsid w:val="00DE4855"/>
    <w:rsid w:val="00E07A85"/>
    <w:rsid w:val="00E1558D"/>
    <w:rsid w:val="00E32649"/>
    <w:rsid w:val="00E50F36"/>
    <w:rsid w:val="00E749DB"/>
    <w:rsid w:val="00EC5AEE"/>
    <w:rsid w:val="00ED2738"/>
    <w:rsid w:val="00EE1DCD"/>
    <w:rsid w:val="00EE789F"/>
    <w:rsid w:val="00EE79F2"/>
    <w:rsid w:val="00EF6496"/>
    <w:rsid w:val="00F15D9F"/>
    <w:rsid w:val="00F26E7F"/>
    <w:rsid w:val="00F44D31"/>
    <w:rsid w:val="00F6240B"/>
    <w:rsid w:val="00F8248E"/>
    <w:rsid w:val="00F97C6E"/>
    <w:rsid w:val="00FA2D0F"/>
    <w:rsid w:val="00FB3788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1FBF6"/>
  <w15:chartTrackingRefBased/>
  <w15:docId w15:val="{C7D2C2C5-F115-43FB-B957-52159AC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0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8808-6661-48C3-A334-8A7438A43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Fortin</dc:creator>
  <cp:keywords/>
  <dc:description/>
  <cp:lastModifiedBy>Kelsey Czarnota</cp:lastModifiedBy>
  <cp:revision>4</cp:revision>
  <cp:lastPrinted>2024-07-04T18:37:00Z</cp:lastPrinted>
  <dcterms:created xsi:type="dcterms:W3CDTF">2024-08-12T18:32:00Z</dcterms:created>
  <dcterms:modified xsi:type="dcterms:W3CDTF">2024-08-31T19:29:00Z</dcterms:modified>
</cp:coreProperties>
</file>