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D40A" w14:textId="75776D65" w:rsidR="0045456F" w:rsidRDefault="00AC716E">
      <w:pPr>
        <w:pStyle w:val="Title"/>
        <w:rPr>
          <w:noProof/>
        </w:rPr>
      </w:pPr>
      <w:r>
        <w:rPr>
          <w:noProof/>
          <w:lang w:val="en-GB" w:bidi="en-GB"/>
        </w:rPr>
        <w:t>IQRA AHMED</w:t>
      </w:r>
    </w:p>
    <w:p w14:paraId="4E6150BC" w14:textId="185843DB" w:rsidR="0045456F" w:rsidRDefault="00AC716E" w:rsidP="00317F5B">
      <w:pPr>
        <w:pStyle w:val="ContactInfo"/>
        <w:rPr>
          <w:noProof/>
          <w:lang w:val="en-GB" w:bidi="en-GB"/>
        </w:rPr>
      </w:pPr>
      <w:r>
        <w:rPr>
          <w:noProof/>
          <w:lang w:val="en-GB" w:bidi="en-GB"/>
        </w:rPr>
        <w:t>90 Lynwood Road Blackburn BB2 6HW</w:t>
      </w:r>
      <w:r w:rsidR="00317F5B">
        <w:rPr>
          <w:noProof/>
          <w:lang w:val="en-GB" w:bidi="en-GB"/>
        </w:rPr>
        <w:t xml:space="preserve"> 0741741395</w:t>
      </w:r>
      <w:r w:rsidR="00275458">
        <w:rPr>
          <w:noProof/>
          <w:lang w:val="en-GB" w:bidi="en-GB"/>
        </w:rPr>
        <w:t xml:space="preserve">1 </w:t>
      </w:r>
      <w:hyperlink r:id="rId7" w:history="1">
        <w:r w:rsidR="0074798B" w:rsidRPr="00681A11">
          <w:rPr>
            <w:rStyle w:val="Hyperlink"/>
            <w:noProof/>
            <w:lang w:val="en-GB" w:bidi="en-GB"/>
          </w:rPr>
          <w:t>Iqraahmed.it@gmail.com</w:t>
        </w:r>
      </w:hyperlink>
    </w:p>
    <w:p w14:paraId="6A61C4DF" w14:textId="5E7FFD43" w:rsidR="002D33A6" w:rsidRPr="00B62BBB" w:rsidRDefault="002D33A6" w:rsidP="00B62BBB">
      <w:pPr>
        <w:divId w:val="413287453"/>
      </w:pPr>
      <w:r>
        <w:rPr>
          <w:rStyle w:val="s1"/>
        </w:rPr>
        <w:t>I</w:t>
      </w:r>
      <w:r w:rsidRPr="00B62BBB">
        <w:t xml:space="preserve"> am a dedicated young professional who has currently finished both years of college, with complementary experience. With achieving excellent grades (D*D*D*)</w:t>
      </w:r>
    </w:p>
    <w:p w14:paraId="2F2A3282" w14:textId="1C4497F4" w:rsidR="0074798B" w:rsidRPr="00B62BBB" w:rsidRDefault="002D33A6" w:rsidP="00B62BBB">
      <w:pPr>
        <w:divId w:val="413287453"/>
      </w:pPr>
      <w:r w:rsidRPr="00B62BBB">
        <w:t>I am a reliable team player with a personable nature and positive communication style, experienced in collaborating with classmates to complete school projects and challenges.</w:t>
      </w:r>
    </w:p>
    <w:p w14:paraId="4CD45782" w14:textId="77777777" w:rsidR="00B62BBB" w:rsidRPr="00B62BBB" w:rsidRDefault="00B62BBB" w:rsidP="00B62BBB">
      <w:pPr>
        <w:divId w:val="413287453"/>
        <w:rPr>
          <w:lang w:val="en-GB"/>
        </w:rPr>
      </w:pPr>
    </w:p>
    <w:p w14:paraId="0663129E" w14:textId="5F01A6F6" w:rsidR="0045456F" w:rsidRDefault="007B36FF">
      <w:pPr>
        <w:pStyle w:val="Heading1"/>
        <w:rPr>
          <w:noProof/>
          <w:lang w:val="en-GB" w:bidi="en-GB"/>
        </w:rPr>
      </w:pPr>
      <w:r>
        <w:rPr>
          <w:noProof/>
          <w:lang w:val="en-GB" w:bidi="en-GB"/>
        </w:rPr>
        <w:t>Skills:</w:t>
      </w:r>
    </w:p>
    <w:p w14:paraId="0AC67561" w14:textId="0114921E" w:rsidR="000F74AE" w:rsidRPr="007A59CB" w:rsidRDefault="00591BE0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>Interpretational</w:t>
      </w:r>
      <w:r w:rsidR="000F74AE" w:rsidRPr="007A59CB">
        <w:rPr>
          <w:color w:val="000000" w:themeColor="text1"/>
        </w:rPr>
        <w:t xml:space="preserve"> skills</w:t>
      </w:r>
    </w:p>
    <w:p w14:paraId="7A91B8EA" w14:textId="15832A33" w:rsidR="000F74AE" w:rsidRPr="007A59CB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="004E5D14">
        <w:rPr>
          <w:color w:val="000000" w:themeColor="text1"/>
        </w:rPr>
        <w:t>Time</w:t>
      </w:r>
      <w:r w:rsidRPr="007A59CB">
        <w:rPr>
          <w:color w:val="000000" w:themeColor="text1"/>
        </w:rPr>
        <w:t xml:space="preserve"> management</w:t>
      </w:r>
    </w:p>
    <w:p w14:paraId="436FEF6E" w14:textId="60EFDED8" w:rsidR="000F74AE" w:rsidRPr="007A59CB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="004E5D14">
        <w:rPr>
          <w:color w:val="000000" w:themeColor="text1"/>
        </w:rPr>
        <w:t>Leadership skills</w:t>
      </w:r>
    </w:p>
    <w:p w14:paraId="3841238E" w14:textId="44B6E6E0" w:rsidR="000F74AE" w:rsidRPr="007A59CB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="004E5D14">
        <w:rPr>
          <w:color w:val="000000" w:themeColor="text1"/>
        </w:rPr>
        <w:t>Computer</w:t>
      </w:r>
      <w:r w:rsidRPr="007A59CB">
        <w:rPr>
          <w:color w:val="000000" w:themeColor="text1"/>
        </w:rPr>
        <w:t xml:space="preserve"> </w:t>
      </w:r>
      <w:r w:rsidR="007A59CB">
        <w:rPr>
          <w:color w:val="000000" w:themeColor="text1"/>
        </w:rPr>
        <w:t>skills</w:t>
      </w:r>
    </w:p>
    <w:p w14:paraId="35FDDB33" w14:textId="77777777" w:rsidR="000F74AE" w:rsidRPr="007A59CB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Pr="007A59CB">
        <w:rPr>
          <w:color w:val="000000" w:themeColor="text1"/>
        </w:rPr>
        <w:t>Positive attitude</w:t>
      </w:r>
    </w:p>
    <w:p w14:paraId="66CEFA7B" w14:textId="742A48CE" w:rsidR="000F74AE" w:rsidRPr="007A59CB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Pr="007A59CB">
        <w:rPr>
          <w:color w:val="000000" w:themeColor="text1"/>
        </w:rPr>
        <w:t>Well</w:t>
      </w:r>
      <w:r w:rsidR="00591BE0">
        <w:rPr>
          <w:color w:val="000000" w:themeColor="text1"/>
        </w:rPr>
        <w:t xml:space="preserve"> </w:t>
      </w:r>
      <w:proofErr w:type="spellStart"/>
      <w:r w:rsidR="00591BE0">
        <w:rPr>
          <w:color w:val="000000" w:themeColor="text1"/>
        </w:rPr>
        <w:t>organised</w:t>
      </w:r>
      <w:proofErr w:type="spellEnd"/>
      <w:r w:rsidRPr="007A59CB">
        <w:rPr>
          <w:color w:val="000000" w:themeColor="text1"/>
        </w:rPr>
        <w:t xml:space="preserve"> active listening</w:t>
      </w:r>
    </w:p>
    <w:p w14:paraId="2D6C4169" w14:textId="77777777" w:rsidR="000F74AE" w:rsidRPr="007A59CB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Pr="007A59CB">
        <w:rPr>
          <w:color w:val="000000" w:themeColor="text1"/>
        </w:rPr>
        <w:t>Retail knowledge</w:t>
      </w:r>
    </w:p>
    <w:p w14:paraId="2D16353C" w14:textId="1D800C02" w:rsidR="000F74AE" w:rsidRPr="007A59CB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="004E5D14">
        <w:rPr>
          <w:color w:val="000000" w:themeColor="text1"/>
        </w:rPr>
        <w:t xml:space="preserve">Management </w:t>
      </w:r>
      <w:r w:rsidRPr="007A59CB">
        <w:rPr>
          <w:color w:val="000000" w:themeColor="text1"/>
        </w:rPr>
        <w:t>skills</w:t>
      </w:r>
    </w:p>
    <w:p w14:paraId="4804FB57" w14:textId="284EA9A0" w:rsidR="000F74AE" w:rsidRDefault="000F74AE" w:rsidP="007A59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7A59CB">
        <w:rPr>
          <w:rFonts w:ascii="Calibri" w:hAnsi="Calibri" w:cs="Calibri"/>
          <w:color w:val="000000" w:themeColor="text1"/>
        </w:rPr>
        <w:t>﻿﻿</w:t>
      </w:r>
      <w:r w:rsidR="004E5D14">
        <w:rPr>
          <w:color w:val="000000" w:themeColor="text1"/>
        </w:rPr>
        <w:t xml:space="preserve">Transferable </w:t>
      </w:r>
      <w:r w:rsidRPr="007A59CB">
        <w:rPr>
          <w:color w:val="000000" w:themeColor="text1"/>
        </w:rPr>
        <w:t>skills</w:t>
      </w:r>
    </w:p>
    <w:p w14:paraId="13B274AB" w14:textId="21411EC7" w:rsidR="00E90C22" w:rsidRDefault="00EF6A2B" w:rsidP="00E90C22">
      <w:pPr>
        <w:rPr>
          <w:color w:val="000000" w:themeColor="text1"/>
          <w:sz w:val="34"/>
          <w:szCs w:val="34"/>
        </w:rPr>
      </w:pPr>
      <w:r>
        <w:rPr>
          <w:color w:val="000000" w:themeColor="text1"/>
          <w:sz w:val="34"/>
          <w:szCs w:val="34"/>
        </w:rPr>
        <w:t>Languages:</w:t>
      </w:r>
    </w:p>
    <w:p w14:paraId="5AA9D5D9" w14:textId="20DD4B1B" w:rsidR="00EF6A2B" w:rsidRDefault="00483347" w:rsidP="00483347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>English</w:t>
      </w:r>
    </w:p>
    <w:p w14:paraId="0F8389BF" w14:textId="58A79F18" w:rsidR="00483347" w:rsidRDefault="00483347" w:rsidP="00483347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 xml:space="preserve">Urdu </w:t>
      </w:r>
    </w:p>
    <w:p w14:paraId="5EBE7858" w14:textId="753C8E6A" w:rsidR="00483347" w:rsidRDefault="00483347" w:rsidP="00483347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>Punjabi</w:t>
      </w:r>
    </w:p>
    <w:p w14:paraId="72F53FE1" w14:textId="3748A805" w:rsidR="00483347" w:rsidRPr="00483347" w:rsidRDefault="00483347" w:rsidP="00483347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>Italian</w:t>
      </w:r>
    </w:p>
    <w:p w14:paraId="7528547D" w14:textId="1829A8B9" w:rsidR="0045456F" w:rsidRDefault="009E5972">
      <w:pPr>
        <w:pStyle w:val="Heading1"/>
        <w:rPr>
          <w:noProof/>
        </w:rPr>
      </w:pPr>
      <w:r>
        <w:rPr>
          <w:noProof/>
          <w:lang w:val="en-GB" w:bidi="en-GB"/>
        </w:rPr>
        <w:t>Education</w:t>
      </w:r>
      <w:r w:rsidR="008D38F7">
        <w:rPr>
          <w:noProof/>
          <w:lang w:val="en-GB" w:bidi="en-GB"/>
        </w:rPr>
        <w:t>:</w:t>
      </w:r>
    </w:p>
    <w:p w14:paraId="273E48C1" w14:textId="2496BAED" w:rsidR="0045456F" w:rsidRDefault="00483347" w:rsidP="00E81434">
      <w:pPr>
        <w:pStyle w:val="ListBullet"/>
        <w:rPr>
          <w:noProof/>
        </w:rPr>
      </w:pPr>
      <w:r>
        <w:rPr>
          <w:noProof/>
          <w:lang w:val="en-GB" w:bidi="en-GB"/>
        </w:rPr>
        <w:t xml:space="preserve">Cardinal Newman College </w:t>
      </w:r>
    </w:p>
    <w:p w14:paraId="1B79EC02" w14:textId="41487582" w:rsidR="0045456F" w:rsidRPr="00956F04" w:rsidRDefault="001C44BD" w:rsidP="00956F04">
      <w:pPr>
        <w:pStyle w:val="ListBullet"/>
        <w:rPr>
          <w:noProof/>
        </w:rPr>
      </w:pPr>
      <w:r>
        <w:rPr>
          <w:noProof/>
          <w:lang w:val="en-GB" w:bidi="en-GB"/>
        </w:rPr>
        <w:t xml:space="preserve">Btec applied science level 3 </w:t>
      </w:r>
      <w:r w:rsidR="00956F04">
        <w:rPr>
          <w:noProof/>
          <w:lang w:val="en-GB" w:bidi="en-GB"/>
        </w:rPr>
        <w:t>national extended diploma 2024</w:t>
      </w:r>
    </w:p>
    <w:p w14:paraId="0586D8CA" w14:textId="3DA7400F" w:rsidR="00956F04" w:rsidRPr="00865CDB" w:rsidRDefault="00956F04" w:rsidP="00956F04">
      <w:pPr>
        <w:pStyle w:val="ListBullet"/>
        <w:rPr>
          <w:noProof/>
        </w:rPr>
      </w:pPr>
      <w:r>
        <w:rPr>
          <w:noProof/>
          <w:lang w:val="en-GB" w:bidi="en-GB"/>
        </w:rPr>
        <w:t>Grades achieved: D*D*D*</w:t>
      </w:r>
    </w:p>
    <w:p w14:paraId="6132B9C4" w14:textId="484B461B" w:rsidR="00865CDB" w:rsidRPr="00865CDB" w:rsidRDefault="00865CDB" w:rsidP="00956F04">
      <w:pPr>
        <w:pStyle w:val="ListBullet"/>
        <w:rPr>
          <w:noProof/>
        </w:rPr>
      </w:pPr>
      <w:r>
        <w:rPr>
          <w:noProof/>
          <w:lang w:val="en-GB" w:bidi="en-GB"/>
        </w:rPr>
        <w:t xml:space="preserve">Witton park academy </w:t>
      </w:r>
    </w:p>
    <w:p w14:paraId="7E07F281" w14:textId="77777777" w:rsidR="00AA7EFD" w:rsidRPr="00AA7EFD" w:rsidRDefault="00865CDB" w:rsidP="00AA7EFD">
      <w:pPr>
        <w:pStyle w:val="ListBullet"/>
        <w:rPr>
          <w:noProof/>
        </w:rPr>
      </w:pPr>
      <w:r>
        <w:rPr>
          <w:noProof/>
          <w:lang w:val="en-GB" w:bidi="en-GB"/>
        </w:rPr>
        <w:t xml:space="preserve">GCSE qualifications </w:t>
      </w:r>
      <w:r w:rsidR="00421685">
        <w:rPr>
          <w:noProof/>
          <w:lang w:val="en-GB" w:bidi="en-GB"/>
        </w:rPr>
        <w:t>2021</w:t>
      </w:r>
    </w:p>
    <w:p w14:paraId="482C6817" w14:textId="237FCCDE" w:rsidR="00AA7EFD" w:rsidRDefault="00C82AC6" w:rsidP="00AA7EFD">
      <w:pPr>
        <w:pStyle w:val="ListBullet"/>
        <w:rPr>
          <w:noProof/>
        </w:rPr>
      </w:pPr>
      <w:r w:rsidRPr="00C82AC6">
        <w:t>English language</w:t>
      </w:r>
      <w:r w:rsidR="009A3587">
        <w:t xml:space="preserve"> </w:t>
      </w:r>
      <w:r w:rsidRPr="00C82AC6">
        <w:t>-</w:t>
      </w:r>
      <w:r w:rsidR="009A3587">
        <w:t xml:space="preserve"> 8</w:t>
      </w:r>
      <w:r w:rsidRPr="00C82AC6">
        <w:t>.</w:t>
      </w:r>
    </w:p>
    <w:p w14:paraId="3BDBEE12" w14:textId="77777777" w:rsidR="00AA7EFD" w:rsidRDefault="00C82AC6" w:rsidP="00AA7EFD">
      <w:pPr>
        <w:pStyle w:val="ListBullet"/>
        <w:rPr>
          <w:noProof/>
        </w:rPr>
      </w:pPr>
      <w:r w:rsidRPr="00C82AC6">
        <w:t>English literature- 8</w:t>
      </w:r>
    </w:p>
    <w:p w14:paraId="311378AC" w14:textId="5365C895" w:rsidR="00AA7EFD" w:rsidRDefault="00C82AC6" w:rsidP="00AA7EFD">
      <w:pPr>
        <w:pStyle w:val="ListBullet"/>
        <w:rPr>
          <w:noProof/>
        </w:rPr>
      </w:pPr>
      <w:r w:rsidRPr="00C82AC6">
        <w:t>Math</w:t>
      </w:r>
      <w:r w:rsidR="009A3587">
        <w:t xml:space="preserve">s - </w:t>
      </w:r>
      <w:r w:rsidRPr="00C82AC6">
        <w:t>7</w:t>
      </w:r>
    </w:p>
    <w:p w14:paraId="687122BE" w14:textId="45346C7F" w:rsidR="00AA7EFD" w:rsidRDefault="009A3587" w:rsidP="00AA7EFD">
      <w:pPr>
        <w:pStyle w:val="ListBullet"/>
        <w:rPr>
          <w:noProof/>
        </w:rPr>
      </w:pPr>
      <w:r>
        <w:t>Combined</w:t>
      </w:r>
      <w:r w:rsidR="00C82AC6" w:rsidRPr="00C82AC6">
        <w:t xml:space="preserve"> science- 7-7</w:t>
      </w:r>
    </w:p>
    <w:p w14:paraId="20EE54B5" w14:textId="02CCE196" w:rsidR="00AA7EFD" w:rsidRDefault="00C82AC6" w:rsidP="00AA7EFD">
      <w:pPr>
        <w:pStyle w:val="ListBullet"/>
        <w:rPr>
          <w:noProof/>
        </w:rPr>
      </w:pPr>
      <w:r w:rsidRPr="00C82AC6">
        <w:lastRenderedPageBreak/>
        <w:t>Geography</w:t>
      </w:r>
      <w:r w:rsidR="009A3587">
        <w:t xml:space="preserve"> </w:t>
      </w:r>
      <w:r w:rsidRPr="00C82AC6">
        <w:t>- 8</w:t>
      </w:r>
    </w:p>
    <w:p w14:paraId="7DF9F275" w14:textId="4F42F44E" w:rsidR="00C82AC6" w:rsidRPr="00C82AC6" w:rsidRDefault="00C82AC6" w:rsidP="00AA7EFD">
      <w:pPr>
        <w:pStyle w:val="ListBullet"/>
        <w:rPr>
          <w:noProof/>
        </w:rPr>
      </w:pPr>
      <w:r w:rsidRPr="00C82AC6">
        <w:t>Religious studies</w:t>
      </w:r>
      <w:r w:rsidR="009A3587">
        <w:t xml:space="preserve"> -</w:t>
      </w:r>
      <w:r w:rsidRPr="00C82AC6">
        <w:t xml:space="preserve"> 8</w:t>
      </w:r>
    </w:p>
    <w:p w14:paraId="689F01E7" w14:textId="77777777" w:rsidR="00421685" w:rsidRDefault="00421685" w:rsidP="00AA7EFD">
      <w:pPr>
        <w:pStyle w:val="ListBullet"/>
        <w:numPr>
          <w:ilvl w:val="0"/>
          <w:numId w:val="0"/>
        </w:numPr>
        <w:ind w:left="360" w:hanging="360"/>
        <w:rPr>
          <w:noProof/>
        </w:rPr>
      </w:pPr>
    </w:p>
    <w:p w14:paraId="5BD15C18" w14:textId="77777777" w:rsidR="0045456F" w:rsidRDefault="009E5972">
      <w:pPr>
        <w:pStyle w:val="Heading1"/>
        <w:rPr>
          <w:noProof/>
        </w:rPr>
      </w:pPr>
      <w:r>
        <w:rPr>
          <w:noProof/>
          <w:lang w:val="en-GB" w:bidi="en-GB"/>
        </w:rPr>
        <w:t>Experience</w:t>
      </w:r>
    </w:p>
    <w:p w14:paraId="09C6DF50" w14:textId="3764D564" w:rsidR="0045456F" w:rsidRDefault="008A6A19">
      <w:pPr>
        <w:pStyle w:val="Heading2"/>
        <w:rPr>
          <w:noProof/>
        </w:rPr>
      </w:pPr>
      <w:r>
        <w:rPr>
          <w:noProof/>
          <w:lang w:val="en-GB" w:bidi="en-GB"/>
        </w:rPr>
        <w:t>February 202</w:t>
      </w:r>
      <w:r w:rsidR="00FE1E57">
        <w:rPr>
          <w:noProof/>
          <w:lang w:val="en-GB" w:bidi="en-GB"/>
        </w:rPr>
        <w:t xml:space="preserve">3 </w:t>
      </w:r>
      <w:r w:rsidR="00C313B8">
        <w:rPr>
          <w:noProof/>
          <w:lang w:val="en-GB" w:bidi="en-GB"/>
        </w:rPr>
        <w:t>–</w:t>
      </w:r>
      <w:r w:rsidR="00124DD1">
        <w:rPr>
          <w:noProof/>
          <w:lang w:val="en-GB" w:bidi="en-GB"/>
        </w:rPr>
        <w:t xml:space="preserve"> </w:t>
      </w:r>
      <w:r w:rsidR="00C313B8">
        <w:rPr>
          <w:noProof/>
          <w:lang w:val="en-GB" w:bidi="en-GB"/>
        </w:rPr>
        <w:t>April 2023</w:t>
      </w:r>
    </w:p>
    <w:p w14:paraId="2D71A454" w14:textId="6098780D" w:rsidR="0045456F" w:rsidRDefault="00FE1E57" w:rsidP="00FE1E57">
      <w:pPr>
        <w:pStyle w:val="Heading3"/>
        <w:rPr>
          <w:noProof/>
        </w:rPr>
      </w:pPr>
      <w:r>
        <w:rPr>
          <w:noProof/>
          <w:lang w:val="en-GB" w:bidi="en-GB"/>
        </w:rPr>
        <w:t>New Bank Opticians</w:t>
      </w:r>
    </w:p>
    <w:p w14:paraId="3730AE35" w14:textId="07770AA5" w:rsidR="001B08AE" w:rsidRPr="008D19F5" w:rsidRDefault="001B08AE" w:rsidP="008D19F5">
      <w:pPr>
        <w:pStyle w:val="ListParagraph"/>
        <w:numPr>
          <w:ilvl w:val="0"/>
          <w:numId w:val="23"/>
        </w:numPr>
      </w:pPr>
      <w:r>
        <w:t>Arranged appointments and maintained patient records</w:t>
      </w:r>
    </w:p>
    <w:p w14:paraId="551B62BD" w14:textId="5ED8770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 xml:space="preserve">Expertly measured </w:t>
      </w:r>
      <w:r w:rsidR="008D19F5">
        <w:t>frames</w:t>
      </w:r>
      <w:r w:rsidRPr="008D19F5">
        <w:t xml:space="preserve"> for customers to ensure perfect fit.</w:t>
      </w:r>
    </w:p>
    <w:p w14:paraId="16A7C5D4" w14:textId="7777777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Adjusted frames to cater to customers' needs and specifications.</w:t>
      </w:r>
    </w:p>
    <w:p w14:paraId="36222E5C" w14:textId="7C0546C1" w:rsidR="00E80C10" w:rsidRPr="008D19F5" w:rsidRDefault="00E80C10" w:rsidP="003E0670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Educated customers on appropriate eyewear care to extend product life.</w:t>
      </w:r>
    </w:p>
    <w:p w14:paraId="58594A46" w14:textId="7777777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Accurately processed customer payments and orders.</w:t>
      </w:r>
    </w:p>
    <w:p w14:paraId="74834AE0" w14:textId="7777777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Assisted customers in selecting frames and contact lenses to suit face shape and optical needs.</w:t>
      </w:r>
    </w:p>
    <w:p w14:paraId="6BDC5F58" w14:textId="7777777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 xml:space="preserve">Demonstrated effective product care and maintenance procedures to </w:t>
      </w:r>
      <w:proofErr w:type="spellStart"/>
      <w:r w:rsidRPr="008D19F5">
        <w:t>maximise</w:t>
      </w:r>
      <w:proofErr w:type="spellEnd"/>
      <w:r w:rsidRPr="008D19F5">
        <w:t xml:space="preserve"> value for customers.</w:t>
      </w:r>
    </w:p>
    <w:p w14:paraId="0042A96F" w14:textId="7777777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Displayed strong customer service skills by attentively handling queries by phone, email and in person.</w:t>
      </w:r>
    </w:p>
    <w:p w14:paraId="723ED95B" w14:textId="55B62FF0" w:rsidR="00E80C10" w:rsidRPr="008D19F5" w:rsidRDefault="00E80C10" w:rsidP="00135202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Scheduled follow-up appointments with customers to deliver comprehensive after-sales service.</w:t>
      </w:r>
    </w:p>
    <w:p w14:paraId="70256B12" w14:textId="7777777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Assisted with client frame selection and explained lens and fit options to support informed decision-making.</w:t>
      </w:r>
    </w:p>
    <w:p w14:paraId="66898AD9" w14:textId="77777777" w:rsidR="00E80C10" w:rsidRPr="008D19F5" w:rsidRDefault="00E80C10" w:rsidP="008D19F5">
      <w:pPr>
        <w:pStyle w:val="ListParagraph"/>
        <w:numPr>
          <w:ilvl w:val="0"/>
          <w:numId w:val="23"/>
        </w:numPr>
      </w:pPr>
      <w:r w:rsidRPr="008D19F5">
        <w:rPr>
          <w:rFonts w:ascii="Calibri" w:hAnsi="Calibri" w:cs="Calibri"/>
        </w:rPr>
        <w:t>﻿﻿</w:t>
      </w:r>
      <w:r w:rsidRPr="008D19F5">
        <w:t>Gained knowledge on dispensing</w:t>
      </w:r>
    </w:p>
    <w:p w14:paraId="7BBA010E" w14:textId="13662AFC" w:rsidR="00322739" w:rsidRDefault="00322739" w:rsidP="00FE1E57">
      <w:pPr>
        <w:rPr>
          <w:noProof/>
        </w:rPr>
      </w:pPr>
    </w:p>
    <w:p w14:paraId="29C76E6C" w14:textId="38BBD6C5" w:rsidR="00957A69" w:rsidRDefault="00124DD1" w:rsidP="00685E77">
      <w:pPr>
        <w:pStyle w:val="Heading2"/>
        <w:rPr>
          <w:noProof/>
        </w:rPr>
      </w:pPr>
      <w:r>
        <w:rPr>
          <w:noProof/>
          <w:lang w:val="en-GB" w:bidi="en-GB"/>
        </w:rPr>
        <w:t xml:space="preserve">June 2023 - </w:t>
      </w:r>
      <w:r w:rsidR="0030795D">
        <w:rPr>
          <w:noProof/>
          <w:lang w:val="en-GB" w:bidi="en-GB"/>
        </w:rPr>
        <w:t>September 2023</w:t>
      </w:r>
    </w:p>
    <w:p w14:paraId="62E3F422" w14:textId="49B59542" w:rsidR="00957A69" w:rsidRDefault="00EB7E65" w:rsidP="00EB7E65">
      <w:pPr>
        <w:pStyle w:val="Heading3"/>
        <w:rPr>
          <w:noProof/>
        </w:rPr>
      </w:pPr>
      <w:r>
        <w:rPr>
          <w:noProof/>
          <w:lang w:val="en-GB" w:bidi="en-GB"/>
        </w:rPr>
        <w:t>Local Mosque</w:t>
      </w:r>
    </w:p>
    <w:p w14:paraId="5E19A074" w14:textId="57BB8E57" w:rsidR="00957A69" w:rsidRDefault="008520BA" w:rsidP="008520BA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Taught key stage 1 children islamic studies</w:t>
      </w:r>
    </w:p>
    <w:p w14:paraId="1A385A98" w14:textId="4A9D50CF" w:rsidR="002842A9" w:rsidRDefault="002842A9" w:rsidP="008520BA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Organised charity events</w:t>
      </w:r>
    </w:p>
    <w:p w14:paraId="5FD7CB09" w14:textId="77777777" w:rsidR="001B2638" w:rsidRDefault="001B2638" w:rsidP="00124DD1">
      <w:pPr>
        <w:rPr>
          <w:noProof/>
          <w:color w:val="125F6A" w:themeColor="accent1" w:themeShade="80"/>
        </w:rPr>
      </w:pPr>
    </w:p>
    <w:p w14:paraId="6519B669" w14:textId="64104945" w:rsidR="002842A9" w:rsidRDefault="00F060CD" w:rsidP="00124DD1">
      <w:pPr>
        <w:rPr>
          <w:noProof/>
          <w:color w:val="125F6A" w:themeColor="accent1" w:themeShade="80"/>
        </w:rPr>
      </w:pPr>
      <w:r w:rsidRPr="00204992">
        <w:rPr>
          <w:noProof/>
          <w:color w:val="125F6A" w:themeColor="accent1" w:themeShade="80"/>
        </w:rPr>
        <w:t>May</w:t>
      </w:r>
      <w:r w:rsidR="007B4B34" w:rsidRPr="00204992">
        <w:rPr>
          <w:noProof/>
          <w:color w:val="125F6A" w:themeColor="accent1" w:themeShade="80"/>
        </w:rPr>
        <w:t xml:space="preserve"> 2022 </w:t>
      </w:r>
      <w:r w:rsidR="00204992" w:rsidRPr="00204992">
        <w:rPr>
          <w:noProof/>
          <w:color w:val="125F6A" w:themeColor="accent1" w:themeShade="80"/>
        </w:rPr>
        <w:t>–</w:t>
      </w:r>
      <w:r w:rsidR="00806266" w:rsidRPr="00204992">
        <w:rPr>
          <w:noProof/>
          <w:color w:val="125F6A" w:themeColor="accent1" w:themeShade="80"/>
        </w:rPr>
        <w:t xml:space="preserve"> </w:t>
      </w:r>
      <w:r w:rsidR="00204992" w:rsidRPr="00204992">
        <w:rPr>
          <w:noProof/>
          <w:color w:val="125F6A" w:themeColor="accent1" w:themeShade="80"/>
        </w:rPr>
        <w:t>January 2023</w:t>
      </w:r>
    </w:p>
    <w:p w14:paraId="11274D33" w14:textId="71D572C0" w:rsidR="001B2638" w:rsidRDefault="00921316" w:rsidP="00921316">
      <w:pPr>
        <w:rPr>
          <w:noProof/>
          <w:color w:val="000000" w:themeColor="text1"/>
        </w:rPr>
      </w:pPr>
      <w:r w:rsidRPr="00921316">
        <w:rPr>
          <w:noProof/>
          <w:color w:val="000000" w:themeColor="text1"/>
        </w:rPr>
        <w:t>M&amp;M interiors</w:t>
      </w:r>
      <w:r>
        <w:rPr>
          <w:noProof/>
          <w:color w:val="000000" w:themeColor="text1"/>
        </w:rPr>
        <w:t xml:space="preserve"> Preston </w:t>
      </w:r>
    </w:p>
    <w:p w14:paraId="482ABF5F" w14:textId="0A4145AE" w:rsidR="00DF1107" w:rsidRPr="006D7DED" w:rsidRDefault="006D7DED" w:rsidP="006D7DED">
      <w:pPr>
        <w:pStyle w:val="ListParagraph"/>
        <w:numPr>
          <w:ilvl w:val="0"/>
          <w:numId w:val="29"/>
        </w:numPr>
      </w:pPr>
      <w:r>
        <w:t>Volunteering</w:t>
      </w:r>
      <w:r w:rsidR="00DF1107" w:rsidRPr="006D7DED">
        <w:t xml:space="preserve"> at M&amp;M interiors helped me gain a lot of experience on how to greet and speak to customers, such as;</w:t>
      </w:r>
    </w:p>
    <w:p w14:paraId="2AFC8424" w14:textId="77777777" w:rsidR="00DF1107" w:rsidRPr="006D7DED" w:rsidRDefault="00DF1107" w:rsidP="006D7DED">
      <w:pPr>
        <w:pStyle w:val="ListParagraph"/>
        <w:numPr>
          <w:ilvl w:val="0"/>
          <w:numId w:val="29"/>
        </w:numPr>
      </w:pPr>
      <w:r w:rsidRPr="006D7DED">
        <w:rPr>
          <w:rFonts w:ascii="Calibri" w:hAnsi="Calibri" w:cs="Calibri"/>
        </w:rPr>
        <w:t>﻿﻿</w:t>
      </w:r>
      <w:r w:rsidRPr="006D7DED">
        <w:t>Managed complaints with calm, clear communication and problem-solving.</w:t>
      </w:r>
    </w:p>
    <w:p w14:paraId="346630BF" w14:textId="7CBFDB53" w:rsidR="00DF1107" w:rsidRPr="006D7DED" w:rsidRDefault="00DF1107" w:rsidP="006D7DED">
      <w:pPr>
        <w:pStyle w:val="ListParagraph"/>
        <w:numPr>
          <w:ilvl w:val="0"/>
          <w:numId w:val="29"/>
        </w:numPr>
      </w:pPr>
      <w:r w:rsidRPr="006D7DED">
        <w:rPr>
          <w:rFonts w:ascii="Calibri" w:hAnsi="Calibri" w:cs="Calibri"/>
        </w:rPr>
        <w:t>﻿﻿</w:t>
      </w:r>
      <w:r w:rsidRPr="006D7DED">
        <w:t xml:space="preserve">Picked up additional tasks to aid team </w:t>
      </w:r>
      <w:r w:rsidR="000048EE">
        <w:t>success</w:t>
      </w:r>
      <w:r w:rsidRPr="006D7DED">
        <w:t>.</w:t>
      </w:r>
    </w:p>
    <w:p w14:paraId="38A5B7C0" w14:textId="3B957002" w:rsidR="006D7DED" w:rsidRDefault="00DF1107" w:rsidP="00AA334D">
      <w:pPr>
        <w:pStyle w:val="ListParagraph"/>
        <w:numPr>
          <w:ilvl w:val="0"/>
          <w:numId w:val="29"/>
        </w:numPr>
      </w:pPr>
      <w:r w:rsidRPr="006D7DED">
        <w:lastRenderedPageBreak/>
        <w:t xml:space="preserve">Maximizes </w:t>
      </w:r>
      <w:r w:rsidR="0061615A">
        <w:t xml:space="preserve">customer engagement </w:t>
      </w:r>
      <w:r w:rsidRPr="006D7DED">
        <w:t xml:space="preserve">and satisfaction by </w:t>
      </w:r>
      <w:r w:rsidR="00AA334D">
        <w:t xml:space="preserve">delivering excellent </w:t>
      </w:r>
      <w:r w:rsidRPr="006D7DED">
        <w:t>customer service</w:t>
      </w:r>
    </w:p>
    <w:p w14:paraId="4FFFBC4F" w14:textId="0B7F95E2" w:rsidR="00DF1107" w:rsidRPr="006D7DED" w:rsidRDefault="00DF1107" w:rsidP="006D7DED">
      <w:pPr>
        <w:pStyle w:val="ListParagraph"/>
        <w:numPr>
          <w:ilvl w:val="0"/>
          <w:numId w:val="29"/>
        </w:numPr>
      </w:pPr>
      <w:r w:rsidRPr="006D7DED">
        <w:t>Ability to adsorb wide range of information, and excellent interpersonal skills</w:t>
      </w:r>
    </w:p>
    <w:p w14:paraId="230B515F" w14:textId="0AE890A3" w:rsidR="0091682E" w:rsidRDefault="0091682E" w:rsidP="0074798B">
      <w:pPr>
        <w:pStyle w:val="ListBullet"/>
        <w:numPr>
          <w:ilvl w:val="0"/>
          <w:numId w:val="0"/>
        </w:numPr>
        <w:rPr>
          <w:noProof/>
        </w:rPr>
      </w:pPr>
    </w:p>
    <w:sectPr w:rsidR="0091682E" w:rsidSect="00F928F1">
      <w:footerReference w:type="default" r:id="rId8"/>
      <w:pgSz w:w="11906" w:h="16838" w:code="9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B8B8B" w14:textId="77777777" w:rsidR="00AC716E" w:rsidRDefault="00AC716E">
      <w:pPr>
        <w:spacing w:after="0" w:line="240" w:lineRule="auto"/>
      </w:pPr>
      <w:r>
        <w:separator/>
      </w:r>
    </w:p>
  </w:endnote>
  <w:endnote w:type="continuationSeparator" w:id="0">
    <w:p w14:paraId="6D4509C6" w14:textId="77777777" w:rsidR="00AC716E" w:rsidRDefault="00AC7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058"/>
      <w:gridCol w:w="3056"/>
      <w:gridCol w:w="3056"/>
    </w:tblGrid>
    <w:tr w:rsidR="0045456F" w14:paraId="46FCAACA" w14:textId="77777777" w:rsidTr="0091682E">
      <w:tc>
        <w:tcPr>
          <w:tcW w:w="3164" w:type="dxa"/>
        </w:tcPr>
        <w:p w14:paraId="465E54D8" w14:textId="77777777" w:rsidR="0045456F" w:rsidRDefault="009E5972">
          <w:pPr>
            <w:pStyle w:val="Footer"/>
          </w:pPr>
          <w:r>
            <w:rPr>
              <w:lang w:val="en-GB" w:bidi="en-GB"/>
            </w:rPr>
            <w:fldChar w:fldCharType="begin"/>
          </w:r>
          <w:r>
            <w:rPr>
              <w:lang w:val="en-GB" w:bidi="en-GB"/>
            </w:rPr>
            <w:instrText xml:space="preserve"> PAGE   \* MERGEFORMAT </w:instrText>
          </w:r>
          <w:r>
            <w:rPr>
              <w:lang w:val="en-GB" w:bidi="en-GB"/>
            </w:rPr>
            <w:fldChar w:fldCharType="separate"/>
          </w:r>
          <w:r w:rsidR="00957A69">
            <w:rPr>
              <w:noProof/>
              <w:lang w:val="en-GB" w:bidi="en-GB"/>
            </w:rPr>
            <w:t>2</w:t>
          </w:r>
          <w:r>
            <w:rPr>
              <w:noProof/>
              <w:lang w:val="en-GB" w:bidi="en-GB"/>
            </w:rPr>
            <w:fldChar w:fldCharType="end"/>
          </w:r>
        </w:p>
      </w:tc>
      <w:tc>
        <w:tcPr>
          <w:tcW w:w="3165" w:type="dxa"/>
        </w:tcPr>
        <w:p w14:paraId="2BE9B797" w14:textId="77777777" w:rsidR="0045456F" w:rsidRDefault="0045456F">
          <w:pPr>
            <w:pStyle w:val="Footer"/>
            <w:jc w:val="center"/>
          </w:pPr>
        </w:p>
      </w:tc>
      <w:tc>
        <w:tcPr>
          <w:tcW w:w="3165" w:type="dxa"/>
        </w:tcPr>
        <w:p w14:paraId="4034DC85" w14:textId="77777777" w:rsidR="0045456F" w:rsidRDefault="0045456F">
          <w:pPr>
            <w:pStyle w:val="Footer"/>
            <w:jc w:val="right"/>
          </w:pPr>
        </w:p>
      </w:tc>
    </w:tr>
  </w:tbl>
  <w:p w14:paraId="6630E45E" w14:textId="77777777" w:rsidR="0045456F" w:rsidRDefault="00454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8E541" w14:textId="77777777" w:rsidR="00AC716E" w:rsidRDefault="00AC716E">
      <w:pPr>
        <w:spacing w:after="0" w:line="240" w:lineRule="auto"/>
      </w:pPr>
      <w:r>
        <w:separator/>
      </w:r>
    </w:p>
  </w:footnote>
  <w:footnote w:type="continuationSeparator" w:id="0">
    <w:p w14:paraId="17EA5832" w14:textId="77777777" w:rsidR="00AC716E" w:rsidRDefault="00AC7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CE9CB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25F6A" w:themeColor="accent1" w:themeShade="80"/>
      </w:rPr>
    </w:lvl>
  </w:abstractNum>
  <w:abstractNum w:abstractNumId="10" w15:restartNumberingAfterBreak="0">
    <w:nsid w:val="026F01A7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35E30E6"/>
    <w:multiLevelType w:val="hybridMultilevel"/>
    <w:tmpl w:val="5DF291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300561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E2D6B02"/>
    <w:multiLevelType w:val="hybridMultilevel"/>
    <w:tmpl w:val="82522AEA"/>
    <w:lvl w:ilvl="0" w:tplc="FFFFFFFF">
      <w:start w:val="9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EB5F28"/>
    <w:multiLevelType w:val="hybridMultilevel"/>
    <w:tmpl w:val="B6D23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105B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1804285"/>
    <w:multiLevelType w:val="hybridMultilevel"/>
    <w:tmpl w:val="62E08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406BCC"/>
    <w:multiLevelType w:val="hybridMultilevel"/>
    <w:tmpl w:val="75944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76368"/>
    <w:multiLevelType w:val="hybridMultilevel"/>
    <w:tmpl w:val="BD8AC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4055"/>
    <w:multiLevelType w:val="hybridMultilevel"/>
    <w:tmpl w:val="50EAA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4CBB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D454F7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76F90393"/>
    <w:multiLevelType w:val="hybridMultilevel"/>
    <w:tmpl w:val="98243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962DE"/>
    <w:multiLevelType w:val="hybridMultilevel"/>
    <w:tmpl w:val="2EBC3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345377"/>
    <w:multiLevelType w:val="hybridMultilevel"/>
    <w:tmpl w:val="87600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048994">
    <w:abstractNumId w:val="23"/>
  </w:num>
  <w:num w:numId="2" w16cid:durableId="1868522802">
    <w:abstractNumId w:val="9"/>
  </w:num>
  <w:num w:numId="3" w16cid:durableId="954484659">
    <w:abstractNumId w:val="7"/>
  </w:num>
  <w:num w:numId="4" w16cid:durableId="346566479">
    <w:abstractNumId w:val="6"/>
  </w:num>
  <w:num w:numId="5" w16cid:durableId="1735086192">
    <w:abstractNumId w:val="5"/>
  </w:num>
  <w:num w:numId="6" w16cid:durableId="391195451">
    <w:abstractNumId w:val="4"/>
  </w:num>
  <w:num w:numId="7" w16cid:durableId="305088953">
    <w:abstractNumId w:val="18"/>
  </w:num>
  <w:num w:numId="8" w16cid:durableId="1357390790">
    <w:abstractNumId w:val="13"/>
  </w:num>
  <w:num w:numId="9" w16cid:durableId="1811361099">
    <w:abstractNumId w:val="24"/>
  </w:num>
  <w:num w:numId="10" w16cid:durableId="988705363">
    <w:abstractNumId w:val="8"/>
  </w:num>
  <w:num w:numId="11" w16cid:durableId="918055407">
    <w:abstractNumId w:val="3"/>
  </w:num>
  <w:num w:numId="12" w16cid:durableId="781801932">
    <w:abstractNumId w:val="2"/>
  </w:num>
  <w:num w:numId="13" w16cid:durableId="1785880438">
    <w:abstractNumId w:val="1"/>
  </w:num>
  <w:num w:numId="14" w16cid:durableId="143817652">
    <w:abstractNumId w:val="0"/>
  </w:num>
  <w:num w:numId="15" w16cid:durableId="808128361">
    <w:abstractNumId w:val="9"/>
    <w:lvlOverride w:ilvl="0">
      <w:startOverride w:val="1"/>
    </w:lvlOverride>
  </w:num>
  <w:num w:numId="16" w16cid:durableId="2095781457">
    <w:abstractNumId w:val="12"/>
  </w:num>
  <w:num w:numId="17" w16cid:durableId="1154760353">
    <w:abstractNumId w:val="25"/>
  </w:num>
  <w:num w:numId="18" w16cid:durableId="969436078">
    <w:abstractNumId w:val="17"/>
  </w:num>
  <w:num w:numId="19" w16cid:durableId="569118353">
    <w:abstractNumId w:val="16"/>
  </w:num>
  <w:num w:numId="20" w16cid:durableId="630283215">
    <w:abstractNumId w:val="20"/>
  </w:num>
  <w:num w:numId="21" w16cid:durableId="719868252">
    <w:abstractNumId w:val="27"/>
  </w:num>
  <w:num w:numId="22" w16cid:durableId="198901971">
    <w:abstractNumId w:val="10"/>
  </w:num>
  <w:num w:numId="23" w16cid:durableId="338968053">
    <w:abstractNumId w:val="11"/>
  </w:num>
  <w:num w:numId="24" w16cid:durableId="2099979177">
    <w:abstractNumId w:val="14"/>
  </w:num>
  <w:num w:numId="25" w16cid:durableId="150604307">
    <w:abstractNumId w:val="15"/>
  </w:num>
  <w:num w:numId="26" w16cid:durableId="1865358714">
    <w:abstractNumId w:val="26"/>
  </w:num>
  <w:num w:numId="27" w16cid:durableId="1643391370">
    <w:abstractNumId w:val="19"/>
  </w:num>
  <w:num w:numId="28" w16cid:durableId="1207064702">
    <w:abstractNumId w:val="22"/>
  </w:num>
  <w:num w:numId="29" w16cid:durableId="4957256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6F"/>
    <w:rsid w:val="000048EE"/>
    <w:rsid w:val="000F74AE"/>
    <w:rsid w:val="00124DD1"/>
    <w:rsid w:val="00135202"/>
    <w:rsid w:val="001B08AE"/>
    <w:rsid w:val="001B2638"/>
    <w:rsid w:val="001C44BD"/>
    <w:rsid w:val="00204992"/>
    <w:rsid w:val="00275458"/>
    <w:rsid w:val="002842A9"/>
    <w:rsid w:val="002D33A6"/>
    <w:rsid w:val="002E3C44"/>
    <w:rsid w:val="00302F25"/>
    <w:rsid w:val="0030795D"/>
    <w:rsid w:val="00317F5B"/>
    <w:rsid w:val="00322739"/>
    <w:rsid w:val="00391F5A"/>
    <w:rsid w:val="00394EC2"/>
    <w:rsid w:val="003A63D9"/>
    <w:rsid w:val="003E0670"/>
    <w:rsid w:val="003F2AD3"/>
    <w:rsid w:val="00421685"/>
    <w:rsid w:val="0045456F"/>
    <w:rsid w:val="00483347"/>
    <w:rsid w:val="004E5D14"/>
    <w:rsid w:val="00591BE0"/>
    <w:rsid w:val="0061615A"/>
    <w:rsid w:val="00685E77"/>
    <w:rsid w:val="006D7DED"/>
    <w:rsid w:val="006E647E"/>
    <w:rsid w:val="0074798B"/>
    <w:rsid w:val="007A59CB"/>
    <w:rsid w:val="007B36FF"/>
    <w:rsid w:val="007B4B34"/>
    <w:rsid w:val="007E7E48"/>
    <w:rsid w:val="00806266"/>
    <w:rsid w:val="008520BA"/>
    <w:rsid w:val="00865CDB"/>
    <w:rsid w:val="008675A0"/>
    <w:rsid w:val="008A6A19"/>
    <w:rsid w:val="008D19F5"/>
    <w:rsid w:val="008D38F7"/>
    <w:rsid w:val="0091682E"/>
    <w:rsid w:val="00921316"/>
    <w:rsid w:val="00956F04"/>
    <w:rsid w:val="00957A69"/>
    <w:rsid w:val="009A3587"/>
    <w:rsid w:val="009C2645"/>
    <w:rsid w:val="009E5972"/>
    <w:rsid w:val="00AA334D"/>
    <w:rsid w:val="00AA7EFD"/>
    <w:rsid w:val="00AB7844"/>
    <w:rsid w:val="00AC716E"/>
    <w:rsid w:val="00B430FC"/>
    <w:rsid w:val="00B62BBB"/>
    <w:rsid w:val="00C313B8"/>
    <w:rsid w:val="00C67894"/>
    <w:rsid w:val="00C82AC6"/>
    <w:rsid w:val="00CC641A"/>
    <w:rsid w:val="00CF30ED"/>
    <w:rsid w:val="00D06081"/>
    <w:rsid w:val="00D47D26"/>
    <w:rsid w:val="00DF1107"/>
    <w:rsid w:val="00E141C5"/>
    <w:rsid w:val="00E80C10"/>
    <w:rsid w:val="00E81434"/>
    <w:rsid w:val="00E90C22"/>
    <w:rsid w:val="00E93A3C"/>
    <w:rsid w:val="00EB7E65"/>
    <w:rsid w:val="00EF6A2B"/>
    <w:rsid w:val="00F060CD"/>
    <w:rsid w:val="00F928F1"/>
    <w:rsid w:val="00FE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05299"/>
  <w15:chartTrackingRefBased/>
  <w15:docId w15:val="{58D26088-CC6C-4FF9-ACB8-745BF3D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C5"/>
  </w:style>
  <w:style w:type="paragraph" w:styleId="Heading1">
    <w:name w:val="heading 1"/>
    <w:basedOn w:val="Normal"/>
    <w:next w:val="Normal"/>
    <w:link w:val="Heading1Ch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E81434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391F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Heading1Char">
    <w:name w:val="Heading 1 Char"/>
    <w:basedOn w:val="DefaultParagraphFont"/>
    <w:link w:val="Heading1"/>
    <w:uiPriority w:val="3"/>
    <w:rsid w:val="00CC641A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E81434"/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customStyle="1" w:styleId="ContactInfo">
    <w:name w:val="Contact Inf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3"/>
    <w:rsid w:val="00CC641A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paragraph" w:styleId="ListBullet">
    <w:name w:val="List Bullet"/>
    <w:basedOn w:val="Normal"/>
    <w:uiPriority w:val="4"/>
    <w:unhideWhenUsed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E81434"/>
    <w:rPr>
      <w:color w:val="125F6A" w:themeColor="accent1" w:themeShade="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C641A"/>
    <w:rPr>
      <w:rFonts w:asciiTheme="majorHAnsi" w:eastAsiaTheme="majorEastAsia" w:hAnsiTheme="majorHAnsi" w:cstheme="majorBidi"/>
      <w:i/>
      <w:iCs/>
      <w:color w:val="25C0D5" w:themeColor="accent1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C641A"/>
    <w:rPr>
      <w:rFonts w:asciiTheme="majorHAnsi" w:eastAsiaTheme="majorEastAsia" w:hAnsiTheme="majorHAnsi" w:cstheme="majorBidi"/>
      <w:color w:val="151C3A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391F5A"/>
  </w:style>
  <w:style w:type="paragraph" w:styleId="BodyText">
    <w:name w:val="Body Text"/>
    <w:basedOn w:val="Normal"/>
    <w:link w:val="BodyTextChar"/>
    <w:uiPriority w:val="99"/>
    <w:semiHidden/>
    <w:unhideWhenUsed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1F5A"/>
  </w:style>
  <w:style w:type="paragraph" w:styleId="BodyText2">
    <w:name w:val="Body Text 2"/>
    <w:basedOn w:val="Normal"/>
    <w:link w:val="BodyText2Char"/>
    <w:uiPriority w:val="99"/>
    <w:semiHidden/>
    <w:unhideWhenUsed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1F5A"/>
  </w:style>
  <w:style w:type="paragraph" w:styleId="BodyText3">
    <w:name w:val="Body Text 3"/>
    <w:basedOn w:val="Normal"/>
    <w:link w:val="BodyText3Char"/>
    <w:uiPriority w:val="99"/>
    <w:semiHidden/>
    <w:unhideWhenUsed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91F5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91F5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91F5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91F5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91F5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91F5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91F5A"/>
  </w:style>
  <w:style w:type="table" w:styleId="Colou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1F5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1F5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391F5A"/>
  </w:style>
  <w:style w:type="paragraph" w:styleId="DocumentMap">
    <w:name w:val="Document Map"/>
    <w:basedOn w:val="Normal"/>
    <w:link w:val="DocumentMapCh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1F5A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391F5A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391F5A"/>
  </w:style>
  <w:style w:type="character" w:styleId="Emphasis">
    <w:name w:val="Emphasis"/>
    <w:basedOn w:val="DefaultParagraphFont"/>
    <w:uiPriority w:val="20"/>
    <w:semiHidden/>
    <w:unhideWhenUsed/>
    <w:qFormat/>
    <w:rsid w:val="00391F5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1F5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91F5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1F5A"/>
    <w:rPr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391F5A"/>
  </w:style>
  <w:style w:type="paragraph" w:styleId="HTMLAddress">
    <w:name w:val="HTML Address"/>
    <w:basedOn w:val="Normal"/>
    <w:link w:val="HTMLAddressCh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91F5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F5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DefaultParagraphFont"/>
    <w:uiPriority w:val="99"/>
    <w:unhideWhenUsed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91F5A"/>
    <w:rPr>
      <w:i/>
      <w:iCs/>
      <w:color w:val="25C0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91F5A"/>
  </w:style>
  <w:style w:type="paragraph" w:styleId="List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91F5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91F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91F5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91F5A"/>
  </w:style>
  <w:style w:type="character" w:styleId="PageNumber">
    <w:name w:val="page number"/>
    <w:basedOn w:val="DefaultParagraphFont"/>
    <w:uiPriority w:val="99"/>
    <w:semiHidden/>
    <w:unhideWhenUsed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1F5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91F5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91F5A"/>
  </w:style>
  <w:style w:type="paragraph" w:styleId="Signature">
    <w:name w:val="Signature"/>
    <w:basedOn w:val="Normal"/>
    <w:link w:val="Signature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91F5A"/>
  </w:style>
  <w:style w:type="character" w:styleId="Strong">
    <w:name w:val="Strong"/>
    <w:basedOn w:val="DefaultParagraphFont"/>
    <w:uiPriority w:val="22"/>
    <w:semiHidden/>
    <w:unhideWhenUsed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  <w:style w:type="character" w:customStyle="1" w:styleId="s1">
    <w:name w:val="s1"/>
    <w:basedOn w:val="DefaultParagraphFont"/>
    <w:rsid w:val="000F74A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0F74AE"/>
    <w:pPr>
      <w:spacing w:after="0" w:line="240" w:lineRule="auto"/>
    </w:pPr>
    <w:rPr>
      <w:rFonts w:ascii="Helvetica" w:eastAsiaTheme="minorEastAsia" w:hAnsi="Helvetica" w:cs="Times New Roman"/>
      <w:color w:val="auto"/>
      <w:sz w:val="18"/>
      <w:szCs w:val="18"/>
      <w:lang w:val="en-GB" w:eastAsia="en-GB"/>
    </w:rPr>
  </w:style>
  <w:style w:type="paragraph" w:customStyle="1" w:styleId="p1">
    <w:name w:val="p1"/>
    <w:basedOn w:val="Normal"/>
    <w:rsid w:val="00E80C10"/>
    <w:pPr>
      <w:spacing w:after="0" w:line="240" w:lineRule="auto"/>
    </w:pPr>
    <w:rPr>
      <w:rFonts w:ascii="Helvetica" w:eastAsiaTheme="minorEastAsia" w:hAnsi="Helvetica" w:cs="Times New Roman"/>
      <w:color w:val="auto"/>
      <w:sz w:val="18"/>
      <w:szCs w:val="18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4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qraahmed.i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Iqra (T0078681)</dc:creator>
  <cp:keywords/>
  <dc:description/>
  <cp:lastModifiedBy>Ahmed, Iqra (T0078681)</cp:lastModifiedBy>
  <cp:revision>2</cp:revision>
  <dcterms:created xsi:type="dcterms:W3CDTF">2024-07-02T00:21:00Z</dcterms:created>
  <dcterms:modified xsi:type="dcterms:W3CDTF">2024-07-02T00:21:00Z</dcterms:modified>
</cp:coreProperties>
</file>