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1906.0" w:type="dxa"/>
        <w:jc w:val="left"/>
        <w:tblBorders>
          <w:top w:color="1b1d1e" w:space="0" w:sz="96" w:val="single"/>
        </w:tblBorders>
        <w:tblLayout w:type="fixed"/>
        <w:tblLook w:val="0400"/>
      </w:tblPr>
      <w:tblGrid>
        <w:gridCol w:w="11906"/>
        <w:tblGridChange w:id="0">
          <w:tblGrid>
            <w:gridCol w:w="11906"/>
          </w:tblGrid>
        </w:tblGridChange>
      </w:tblGrid>
      <w:tr>
        <w:trPr>
          <w:cantSplit w:val="0"/>
          <w:tblHeader w:val="0"/>
        </w:trPr>
        <w:tc>
          <w:tcPr>
            <w:tcBorders>
              <w:top w:color="1b1d1e" w:space="0" w:sz="8" w:val="single"/>
            </w:tcBorders>
            <w:tcMar>
              <w:top w:w="0.0" w:type="dxa"/>
              <w:left w:w="0.0" w:type="dxa"/>
              <w:bottom w:w="400.0" w:type="dxa"/>
              <w:right w:w="0.0" w:type="dxa"/>
            </w:tcMar>
            <w:vAlign w:val="bottom"/>
          </w:tcPr>
          <w:p w:rsidR="00000000" w:rsidDel="00000000" w:rsidP="00000000" w:rsidRDefault="00000000" w:rsidRPr="00000000" w14:paraId="00000002">
            <w:pPr>
              <w:keepNext w:val="0"/>
              <w:keepLines w:val="0"/>
              <w:pageBreakBefore w:val="0"/>
              <w:widowControl w:val="1"/>
              <w:pBdr>
                <w:top w:space="0" w:sz="0" w:val="nil"/>
                <w:left w:color="000000" w:space="31" w:sz="0" w:val="none"/>
                <w:bottom w:space="0" w:sz="0" w:val="nil"/>
                <w:right w:color="000000" w:space="31" w:sz="0" w:val="none"/>
                <w:between w:space="0" w:sz="0" w:val="nil"/>
              </w:pBdr>
              <w:shd w:fill="auto" w:val="clear"/>
              <w:spacing w:after="0" w:before="0" w:line="240" w:lineRule="auto"/>
              <w:ind w:left="800" w:right="800" w:firstLine="0"/>
              <w:jc w:val="center"/>
              <w:rPr>
                <w:rFonts w:ascii="Montserrat" w:cs="Montserrat" w:eastAsia="Montserrat" w:hAnsi="Montserrat"/>
                <w:b w:val="1"/>
                <w:color w:val="1b1d1e"/>
                <w:sz w:val="40"/>
                <w:szCs w:val="40"/>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color="000000" w:space="31" w:sz="0" w:val="none"/>
                <w:bottom w:space="0" w:sz="0" w:val="nil"/>
                <w:right w:color="000000" w:space="31" w:sz="0" w:val="none"/>
                <w:between w:space="0" w:sz="0" w:val="nil"/>
              </w:pBdr>
              <w:shd w:fill="auto" w:val="clear"/>
              <w:spacing w:after="0" w:before="0" w:line="240" w:lineRule="auto"/>
              <w:ind w:left="800" w:right="800" w:firstLine="0"/>
              <w:jc w:val="center"/>
              <w:rPr>
                <w:rFonts w:ascii="Montserrat" w:cs="Montserrat" w:eastAsia="Montserrat" w:hAnsi="Montserrat"/>
                <w:b w:val="1"/>
                <w:i w:val="0"/>
                <w:smallCaps w:val="0"/>
                <w:strike w:val="0"/>
                <w:color w:val="1b1d1e"/>
                <w:sz w:val="38"/>
                <w:szCs w:val="38"/>
                <w:u w:val="none"/>
                <w:shd w:fill="auto" w:val="clear"/>
                <w:vertAlign w:val="baseline"/>
              </w:rPr>
            </w:pPr>
            <w:r w:rsidDel="00000000" w:rsidR="00000000" w:rsidRPr="00000000">
              <w:rPr>
                <w:rFonts w:ascii="Montserrat" w:cs="Montserrat" w:eastAsia="Montserrat" w:hAnsi="Montserrat"/>
                <w:b w:val="1"/>
                <w:i w:val="0"/>
                <w:smallCaps w:val="0"/>
                <w:strike w:val="0"/>
                <w:color w:val="1b1d1e"/>
                <w:sz w:val="38"/>
                <w:szCs w:val="38"/>
                <w:u w:val="none"/>
                <w:shd w:fill="auto" w:val="clear"/>
                <w:vertAlign w:val="baseline"/>
                <w:rtl w:val="0"/>
              </w:rPr>
              <w:t xml:space="preserve">Daanyaal Nawaz</w:t>
            </w:r>
          </w:p>
        </w:tc>
      </w:tr>
      <w:tr>
        <w:trPr>
          <w:cantSplit w:val="0"/>
          <w:tblHeader w:val="0"/>
        </w:trPr>
        <w:tc>
          <w:tcPr>
            <w:tcBorders>
              <w:top w:color="1b1d1e" w:space="0" w:sz="8" w:val="single"/>
              <w:bottom w:color="1b1d1e" w:space="0" w:sz="8" w:val="single"/>
            </w:tcBorders>
            <w:tcMar>
              <w:top w:w="0.0" w:type="dxa"/>
              <w:left w:w="0.0" w:type="dxa"/>
              <w:bottom w:w="0.0" w:type="dxa"/>
              <w:right w:w="0.0" w:type="dxa"/>
            </w:tcMar>
            <w:vAlign w:val="bottom"/>
          </w:tcPr>
          <w:p w:rsidR="00000000" w:rsidDel="00000000" w:rsidP="00000000" w:rsidRDefault="00000000" w:rsidRPr="00000000" w14:paraId="00000004">
            <w:pPr>
              <w:keepNext w:val="0"/>
              <w:keepLines w:val="0"/>
              <w:pageBreakBefore w:val="0"/>
              <w:widowControl w:val="1"/>
              <w:pBdr>
                <w:top w:color="000000" w:space="4" w:sz="0" w:val="none"/>
                <w:left w:color="000000" w:space="25" w:sz="0" w:val="none"/>
                <w:bottom w:color="000000" w:space="4" w:sz="0" w:val="none"/>
                <w:right w:color="000000" w:space="25" w:sz="0" w:val="none"/>
                <w:between w:space="0" w:sz="0" w:val="nil"/>
              </w:pBdr>
              <w:shd w:fill="auto" w:val="clear"/>
              <w:spacing w:after="0" w:before="0" w:line="240" w:lineRule="auto"/>
              <w:ind w:left="500" w:right="500" w:firstLine="0"/>
              <w:jc w:val="center"/>
              <w:rPr>
                <w:rFonts w:ascii="Source Sans Pro" w:cs="Source Sans Pro" w:eastAsia="Source Sans Pro" w:hAnsi="Source Sans Pro"/>
                <w:b w:val="0"/>
                <w:i w:val="0"/>
                <w:smallCaps w:val="0"/>
                <w:strike w:val="0"/>
                <w:sz w:val="20"/>
                <w:szCs w:val="20"/>
                <w:u w:val="none"/>
                <w:shd w:fill="auto" w:val="clear"/>
                <w:vertAlign w:val="baseline"/>
              </w:rPr>
            </w:pPr>
            <w:r w:rsidDel="00000000" w:rsidR="00000000" w:rsidRPr="00000000">
              <w:rPr>
                <w:rFonts w:ascii="Source Sans Pro" w:cs="Source Sans Pro" w:eastAsia="Source Sans Pro" w:hAnsi="Source Sans Pro"/>
                <w:b w:val="0"/>
                <w:i w:val="0"/>
                <w:smallCaps w:val="0"/>
                <w:strike w:val="0"/>
                <w:sz w:val="20"/>
                <w:szCs w:val="20"/>
                <w:u w:val="none"/>
                <w:shd w:fill="auto" w:val="clear"/>
                <w:vertAlign w:val="baseline"/>
                <w:rtl w:val="0"/>
              </w:rPr>
              <w:t xml:space="preserve">Blackburn, Lancashire     •        +44 (0) 7712 34124       •      </w:t>
            </w:r>
            <w:r w:rsidDel="00000000" w:rsidR="00000000" w:rsidRPr="00000000">
              <w:rPr>
                <w:rFonts w:ascii="Source Sans Pro" w:cs="Source Sans Pro" w:eastAsia="Source Sans Pro" w:hAnsi="Source Sans Pro"/>
                <w:sz w:val="20"/>
                <w:szCs w:val="20"/>
                <w:rtl w:val="0"/>
              </w:rPr>
              <w:t xml:space="preserve">D</w:t>
            </w:r>
            <w:r w:rsidDel="00000000" w:rsidR="00000000" w:rsidRPr="00000000">
              <w:rPr>
                <w:rFonts w:ascii="Source Sans Pro" w:cs="Source Sans Pro" w:eastAsia="Source Sans Pro" w:hAnsi="Source Sans Pro"/>
                <w:b w:val="0"/>
                <w:i w:val="0"/>
                <w:smallCaps w:val="0"/>
                <w:strike w:val="0"/>
                <w:sz w:val="20"/>
                <w:szCs w:val="20"/>
                <w:u w:val="none"/>
                <w:shd w:fill="auto" w:val="clear"/>
                <w:vertAlign w:val="baseline"/>
                <w:rtl w:val="0"/>
              </w:rPr>
              <w:t xml:space="preserve">aanyaal890@gmail.com   </w:t>
            </w:r>
          </w:p>
        </w:tc>
      </w:tr>
    </w:tbl>
    <w:p w:rsidR="00000000" w:rsidDel="00000000" w:rsidP="00000000" w:rsidRDefault="00000000" w:rsidRPr="00000000" w14:paraId="00000005">
      <w:pPr>
        <w:rPr/>
        <w:sectPr>
          <w:headerReference r:id="rId7" w:type="default"/>
          <w:footerReference r:id="rId8" w:type="default"/>
          <w:pgSz w:h="16838" w:w="11906" w:orient="portrait"/>
          <w:pgMar w:bottom="400" w:top="0" w:left="0" w:right="0" w:header="0" w:footer="0"/>
          <w:pgNumType w:start="1"/>
        </w:sectPr>
      </w:pPr>
      <w:r w:rsidDel="00000000" w:rsidR="00000000" w:rsidRPr="00000000">
        <w:rPr>
          <w:color w:val="ffffff"/>
          <w:sz w:val="2"/>
          <w:szCs w:val="2"/>
          <w:rtl w:val="0"/>
        </w:rPr>
        <w:t xml:space="preserv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2"/>
        <w:tblW w:w="11085.0" w:type="dxa"/>
        <w:jc w:val="left"/>
        <w:tblLayout w:type="fixed"/>
        <w:tblLook w:val="0400"/>
      </w:tblPr>
      <w:tblGrid>
        <w:gridCol w:w="6420"/>
        <w:gridCol w:w="435"/>
        <w:gridCol w:w="450"/>
        <w:gridCol w:w="3780"/>
        <w:tblGridChange w:id="0">
          <w:tblGrid>
            <w:gridCol w:w="6420"/>
            <w:gridCol w:w="435"/>
            <w:gridCol w:w="450"/>
            <w:gridCol w:w="3780"/>
          </w:tblGrid>
        </w:tblGridChange>
      </w:tblGrid>
      <w:tr>
        <w:trPr>
          <w:cantSplit w:val="0"/>
          <w:tblHeader w:val="0"/>
        </w:trPr>
        <w:tc>
          <w:tcPr>
            <w:tcMar>
              <w:top w:w="0.0" w:type="dxa"/>
              <w:left w:w="0.0" w:type="dxa"/>
              <w:bottom w:w="160.0" w:type="dxa"/>
              <w:right w:w="0.0" w:type="dxa"/>
            </w:tcMa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rPr>
                <w:rFonts w:ascii="Montserrat" w:cs="Montserrat" w:eastAsia="Montserrat" w:hAnsi="Montserrat"/>
                <w:b w:val="1"/>
                <w:i w:val="0"/>
                <w:smallCaps w:val="1"/>
                <w:strike w:val="0"/>
                <w:sz w:val="28"/>
                <w:szCs w:val="28"/>
                <w:u w:val="none"/>
                <w:vertAlign w:val="baseline"/>
              </w:rPr>
            </w:pPr>
            <w:r w:rsidDel="00000000" w:rsidR="00000000" w:rsidRPr="00000000">
              <w:rPr>
                <w:rFonts w:ascii="Montserrat" w:cs="Montserrat" w:eastAsia="Montserrat" w:hAnsi="Montserrat"/>
                <w:b w:val="1"/>
                <w:smallCaps w:val="1"/>
                <w:sz w:val="28"/>
                <w:szCs w:val="28"/>
                <w:rtl w:val="0"/>
              </w:rPr>
              <w:t xml:space="preserve">S</w:t>
            </w:r>
            <w:r w:rsidDel="00000000" w:rsidR="00000000" w:rsidRPr="00000000">
              <w:rPr>
                <w:rFonts w:ascii="Montserrat" w:cs="Montserrat" w:eastAsia="Montserrat" w:hAnsi="Montserrat"/>
                <w:b w:val="1"/>
                <w:i w:val="0"/>
                <w:smallCaps w:val="1"/>
                <w:strike w:val="0"/>
                <w:sz w:val="28"/>
                <w:szCs w:val="28"/>
                <w:u w:val="none"/>
                <w:vertAlign w:val="baseline"/>
                <w:rtl w:val="0"/>
              </w:rPr>
              <w:t xml:space="preserve">ummary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Hard working</w:t>
            </w:r>
            <w:r w:rsidDel="00000000" w:rsidR="00000000" w:rsidRPr="00000000">
              <w:rPr>
                <w:rFonts w:ascii="Source Sans Pro" w:cs="Source Sans Pro" w:eastAsia="Source Sans Pro" w:hAnsi="Source Sans Pro"/>
                <w:sz w:val="19"/>
                <w:szCs w:val="19"/>
                <w:rtl w:val="0"/>
              </w:rPr>
              <w:t xml:space="preserve"> with the experience in industries including the roles of: </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Warehouse operative,</w:t>
            </w:r>
            <w:r w:rsidDel="00000000" w:rsidR="00000000" w:rsidRPr="00000000">
              <w:rPr>
                <w:rFonts w:ascii="Source Sans Pro" w:cs="Source Sans Pro" w:eastAsia="Source Sans Pro" w:hAnsi="Source Sans Pro"/>
                <w:sz w:val="19"/>
                <w:szCs w:val="19"/>
                <w:rtl w:val="0"/>
              </w:rPr>
              <w:t xml:space="preserve"> Call centre agent, </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Retails assistant and St</w:t>
            </w:r>
            <w:r w:rsidDel="00000000" w:rsidR="00000000" w:rsidRPr="00000000">
              <w:rPr>
                <w:rFonts w:ascii="Source Sans Pro" w:cs="Source Sans Pro" w:eastAsia="Source Sans Pro" w:hAnsi="Source Sans Pro"/>
                <w:sz w:val="19"/>
                <w:szCs w:val="19"/>
                <w:rtl w:val="0"/>
              </w:rPr>
              <w:t xml:space="preserve">eward, emphasizing the ability to work under pressure within fast paced environments. I am very punctual, reliable, and committed to serving as a productive and positive team member.</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i w:val="0"/>
                <w:smallCaps w:val="1"/>
                <w:strike w:val="0"/>
                <w:sz w:val="28"/>
                <w:szCs w:val="28"/>
                <w:u w:val="none"/>
                <w:vertAlign w:val="baseline"/>
              </w:rPr>
            </w:pPr>
            <w:r w:rsidDel="00000000" w:rsidR="00000000" w:rsidRPr="00000000">
              <w:rPr>
                <w:rFonts w:ascii="Montserrat" w:cs="Montserrat" w:eastAsia="Montserrat" w:hAnsi="Montserrat"/>
                <w:b w:val="1"/>
                <w:i w:val="0"/>
                <w:smallCaps w:val="1"/>
                <w:strike w:val="0"/>
                <w:sz w:val="28"/>
                <w:szCs w:val="28"/>
                <w:u w:val="none"/>
                <w:vertAlign w:val="baseline"/>
                <w:rtl w:val="0"/>
              </w:rPr>
              <w:t xml:space="preserve">Experience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1"/>
                <w:smallCaps w:val="1"/>
                <w:sz w:val="28"/>
                <w:szCs w:val="28"/>
              </w:rPr>
            </w:pPr>
            <w:r w:rsidDel="00000000" w:rsidR="00000000" w:rsidRPr="00000000">
              <w:rPr>
                <w:rtl w:val="0"/>
              </w:rPr>
            </w:r>
          </w:p>
          <w:p w:rsidR="00000000" w:rsidDel="00000000" w:rsidP="00000000" w:rsidRDefault="00000000" w:rsidRPr="00000000" w14:paraId="0000000C">
            <w:pPr>
              <w:pBdr>
                <w:bottom w:color="000000" w:space="0" w:sz="0" w:val="none"/>
              </w:pBd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Call Centre Agent</w:t>
            </w:r>
            <w:r w:rsidDel="00000000" w:rsidR="00000000" w:rsidRPr="00000000">
              <w:rPr>
                <w:rFonts w:ascii="Source Sans Pro" w:cs="Source Sans Pro" w:eastAsia="Source Sans Pro" w:hAnsi="Source Sans Pro"/>
                <w:sz w:val="19"/>
                <w:szCs w:val="19"/>
                <w:rtl w:val="0"/>
              </w:rPr>
              <w:t xml:space="preserve">,</w:t>
            </w:r>
            <w:r w:rsidDel="00000000" w:rsidR="00000000" w:rsidRPr="00000000">
              <w:rPr>
                <w:rFonts w:ascii="Source Sans Pro" w:cs="Source Sans Pro" w:eastAsia="Source Sans Pro" w:hAnsi="Source Sans Pro"/>
                <w:b w:val="1"/>
                <w:sz w:val="19"/>
                <w:szCs w:val="19"/>
                <w:rtl w:val="0"/>
              </w:rPr>
              <w:t xml:space="preserve"> </w:t>
            </w:r>
            <w:r w:rsidDel="00000000" w:rsidR="00000000" w:rsidRPr="00000000">
              <w:rPr>
                <w:rFonts w:ascii="Source Sans Pro" w:cs="Source Sans Pro" w:eastAsia="Source Sans Pro" w:hAnsi="Source Sans Pro"/>
                <w:sz w:val="19"/>
                <w:szCs w:val="19"/>
                <w:rtl w:val="0"/>
              </w:rPr>
              <w:t xml:space="preserve">10/2023 - 06/2024 </w:t>
            </w:r>
          </w:p>
          <w:p w:rsidR="00000000" w:rsidDel="00000000" w:rsidP="00000000" w:rsidRDefault="00000000" w:rsidRPr="00000000" w14:paraId="0000000D">
            <w:pPr>
              <w:pBdr>
                <w:bottom w:color="000000" w:space="0" w:sz="0" w:val="none"/>
              </w:pBd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More Living Renovations Ltd - </w:t>
            </w:r>
            <w:r w:rsidDel="00000000" w:rsidR="00000000" w:rsidRPr="00000000">
              <w:rPr>
                <w:rFonts w:ascii="Source Sans Pro" w:cs="Source Sans Pro" w:eastAsia="Source Sans Pro" w:hAnsi="Source Sans Pro"/>
                <w:sz w:val="19"/>
                <w:szCs w:val="19"/>
                <w:rtl w:val="0"/>
              </w:rPr>
              <w:t xml:space="preserve">Preston, Lancashire </w:t>
            </w:r>
          </w:p>
          <w:p w:rsidR="00000000" w:rsidDel="00000000" w:rsidP="00000000" w:rsidRDefault="00000000" w:rsidRPr="00000000" w14:paraId="0000000E">
            <w:pPr>
              <w:numPr>
                <w:ilvl w:val="0"/>
                <w:numId w:val="3"/>
              </w:numPr>
              <w:ind w:left="220" w:hanging="192"/>
              <w:rPr>
                <w:rFonts w:ascii="Source Sans Pro" w:cs="Source Sans Pro" w:eastAsia="Source Sans Pro" w:hAnsi="Source Sans Pro"/>
                <w:b w:val="1"/>
                <w:sz w:val="19"/>
                <w:szCs w:val="19"/>
              </w:rPr>
            </w:pPr>
            <w:r w:rsidDel="00000000" w:rsidR="00000000" w:rsidRPr="00000000">
              <w:rPr>
                <w:rFonts w:ascii="Source Sans Pro" w:cs="Source Sans Pro" w:eastAsia="Source Sans Pro" w:hAnsi="Source Sans Pro"/>
                <w:b w:val="1"/>
                <w:sz w:val="19"/>
                <w:szCs w:val="19"/>
                <w:rtl w:val="0"/>
              </w:rPr>
              <w:t xml:space="preserve">Customer Service: </w:t>
            </w:r>
            <w:r w:rsidDel="00000000" w:rsidR="00000000" w:rsidRPr="00000000">
              <w:rPr>
                <w:rFonts w:ascii="Source Sans Pro" w:cs="Source Sans Pro" w:eastAsia="Source Sans Pro" w:hAnsi="Source Sans Pro"/>
                <w:sz w:val="19"/>
                <w:szCs w:val="19"/>
                <w:rtl w:val="0"/>
              </w:rPr>
              <w:t xml:space="preserve">Ensuring a high level of customer satisfaction by being courteous, efficient, and helpful during all interactions.</w:t>
            </w:r>
          </w:p>
          <w:p w:rsidR="00000000" w:rsidDel="00000000" w:rsidP="00000000" w:rsidRDefault="00000000" w:rsidRPr="00000000" w14:paraId="0000000F">
            <w:pPr>
              <w:numPr>
                <w:ilvl w:val="0"/>
                <w:numId w:val="3"/>
              </w:numPr>
              <w:ind w:left="220" w:hanging="192"/>
              <w:rPr>
                <w:rFonts w:ascii="Source Sans Pro" w:cs="Source Sans Pro" w:eastAsia="Source Sans Pro" w:hAnsi="Source Sans Pro"/>
                <w:sz w:val="19"/>
                <w:szCs w:val="19"/>
                <w:u w:val="none"/>
              </w:rPr>
            </w:pPr>
            <w:r w:rsidDel="00000000" w:rsidR="00000000" w:rsidRPr="00000000">
              <w:rPr>
                <w:rFonts w:ascii="Source Sans Pro" w:cs="Source Sans Pro" w:eastAsia="Source Sans Pro" w:hAnsi="Source Sans Pro"/>
                <w:b w:val="1"/>
                <w:sz w:val="19"/>
                <w:szCs w:val="19"/>
                <w:rtl w:val="0"/>
              </w:rPr>
              <w:t xml:space="preserve">Adhering to Policies and Procedures:</w:t>
            </w:r>
            <w:r w:rsidDel="00000000" w:rsidR="00000000" w:rsidRPr="00000000">
              <w:rPr>
                <w:rFonts w:ascii="Source Sans Pro" w:cs="Source Sans Pro" w:eastAsia="Source Sans Pro" w:hAnsi="Source Sans Pro"/>
                <w:sz w:val="19"/>
                <w:szCs w:val="19"/>
                <w:rtl w:val="0"/>
              </w:rPr>
              <w:t xml:space="preserve"> Agents will follow the call center's standard operating procedures and privacy policies to ensure consistency and compliance with regulations.</w:t>
            </w:r>
          </w:p>
          <w:p w:rsidR="00000000" w:rsidDel="00000000" w:rsidP="00000000" w:rsidRDefault="00000000" w:rsidRPr="00000000" w14:paraId="00000010">
            <w:pPr>
              <w:numPr>
                <w:ilvl w:val="0"/>
                <w:numId w:val="3"/>
              </w:numPr>
              <w:ind w:left="220" w:hanging="192"/>
              <w:rPr>
                <w:rFonts w:ascii="Source Sans Pro" w:cs="Source Sans Pro" w:eastAsia="Source Sans Pro" w:hAnsi="Source Sans Pro"/>
                <w:sz w:val="19"/>
                <w:szCs w:val="19"/>
                <w:u w:val="none"/>
              </w:rPr>
            </w:pPr>
            <w:r w:rsidDel="00000000" w:rsidR="00000000" w:rsidRPr="00000000">
              <w:rPr>
                <w:rFonts w:ascii="Source Sans Pro" w:cs="Source Sans Pro" w:eastAsia="Source Sans Pro" w:hAnsi="Source Sans Pro"/>
                <w:b w:val="1"/>
                <w:sz w:val="19"/>
                <w:szCs w:val="19"/>
                <w:rtl w:val="0"/>
              </w:rPr>
              <w:t xml:space="preserve">Managing High Call Volumes:</w:t>
            </w:r>
            <w:r w:rsidDel="00000000" w:rsidR="00000000" w:rsidRPr="00000000">
              <w:rPr>
                <w:rFonts w:ascii="Source Sans Pro" w:cs="Source Sans Pro" w:eastAsia="Source Sans Pro" w:hAnsi="Source Sans Pro"/>
                <w:sz w:val="19"/>
                <w:szCs w:val="19"/>
                <w:rtl w:val="0"/>
              </w:rPr>
              <w:t xml:space="preserve"> During peak times, agents will efficiently manage high call volumes, ensuring that all clients receive timely assistance.</w:t>
            </w:r>
          </w:p>
          <w:p w:rsidR="00000000" w:rsidDel="00000000" w:rsidP="00000000" w:rsidRDefault="00000000" w:rsidRPr="00000000" w14:paraId="00000011">
            <w:pPr>
              <w:numPr>
                <w:ilvl w:val="0"/>
                <w:numId w:val="3"/>
              </w:numPr>
              <w:ind w:left="220" w:hanging="192"/>
              <w:rPr>
                <w:rFonts w:ascii="Source Sans Pro" w:cs="Source Sans Pro" w:eastAsia="Source Sans Pro" w:hAnsi="Source Sans Pro"/>
                <w:sz w:val="19"/>
                <w:szCs w:val="19"/>
                <w:u w:val="none"/>
              </w:rPr>
            </w:pPr>
            <w:r w:rsidDel="00000000" w:rsidR="00000000" w:rsidRPr="00000000">
              <w:rPr>
                <w:rFonts w:ascii="Source Sans Pro" w:cs="Source Sans Pro" w:eastAsia="Source Sans Pro" w:hAnsi="Source Sans Pro"/>
                <w:b w:val="1"/>
                <w:sz w:val="19"/>
                <w:szCs w:val="19"/>
                <w:rtl w:val="0"/>
              </w:rPr>
              <w:t xml:space="preserve">Providing Information:</w:t>
            </w:r>
            <w:r w:rsidDel="00000000" w:rsidR="00000000" w:rsidRPr="00000000">
              <w:rPr>
                <w:rFonts w:ascii="Source Sans Pro" w:cs="Source Sans Pro" w:eastAsia="Source Sans Pro" w:hAnsi="Source Sans Pro"/>
                <w:sz w:val="19"/>
                <w:szCs w:val="19"/>
                <w:rtl w:val="0"/>
              </w:rPr>
              <w:t xml:space="preserve"> Agents will provide detailed information about available services, appointment slots, and any prerequisites for the appointments.</w:t>
            </w:r>
          </w:p>
          <w:p w:rsidR="00000000" w:rsidDel="00000000" w:rsidP="00000000" w:rsidRDefault="00000000" w:rsidRPr="00000000" w14:paraId="00000012">
            <w:pPr>
              <w:rPr>
                <w:rFonts w:ascii="Source Sans Pro" w:cs="Source Sans Pro" w:eastAsia="Source Sans Pro" w:hAnsi="Source Sans Pro"/>
                <w:sz w:val="19"/>
                <w:szCs w:val="19"/>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b w:val="0"/>
                <w:i w:val="0"/>
                <w:smallCaps w:val="0"/>
                <w:strike w:val="0"/>
                <w:sz w:val="19"/>
                <w:szCs w:val="19"/>
                <w:u w:val="none"/>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Warehouse </w:t>
            </w:r>
            <w:r w:rsidDel="00000000" w:rsidR="00000000" w:rsidRPr="00000000">
              <w:rPr>
                <w:rFonts w:ascii="Source Sans Pro" w:cs="Source Sans Pro" w:eastAsia="Source Sans Pro" w:hAnsi="Source Sans Pro"/>
                <w:b w:val="1"/>
                <w:sz w:val="19"/>
                <w:szCs w:val="19"/>
                <w:rtl w:val="0"/>
              </w:rPr>
              <w:t xml:space="preserve">Operative / Warehouse Assistant</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w:t>
            </w:r>
            <w:r w:rsidDel="00000000" w:rsidR="00000000" w:rsidRPr="00000000">
              <w:rPr>
                <w:rFonts w:ascii="Source Sans Pro" w:cs="Source Sans Pro" w:eastAsia="Source Sans Pro" w:hAnsi="Source Sans Pro"/>
                <w:sz w:val="19"/>
                <w:szCs w:val="19"/>
                <w:rtl w:val="0"/>
              </w:rPr>
              <w:t xml:space="preserve">09</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/202</w:t>
            </w:r>
            <w:r w:rsidDel="00000000" w:rsidR="00000000" w:rsidRPr="00000000">
              <w:rPr>
                <w:rFonts w:ascii="Source Sans Pro" w:cs="Source Sans Pro" w:eastAsia="Source Sans Pro" w:hAnsi="Source Sans Pro"/>
                <w:sz w:val="19"/>
                <w:szCs w:val="19"/>
                <w:rtl w:val="0"/>
              </w:rPr>
              <w:t xml:space="preserve">2</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 </w:t>
            </w:r>
            <w:r w:rsidDel="00000000" w:rsidR="00000000" w:rsidRPr="00000000">
              <w:rPr>
                <w:rFonts w:ascii="Source Sans Pro" w:cs="Source Sans Pro" w:eastAsia="Source Sans Pro" w:hAnsi="Source Sans Pro"/>
                <w:sz w:val="19"/>
                <w:szCs w:val="19"/>
                <w:rtl w:val="0"/>
              </w:rPr>
              <w:t xml:space="preserve">10</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/202</w:t>
            </w:r>
            <w:r w:rsidDel="00000000" w:rsidR="00000000" w:rsidRPr="00000000">
              <w:rPr>
                <w:rFonts w:ascii="Source Sans Pro" w:cs="Source Sans Pro" w:eastAsia="Source Sans Pro" w:hAnsi="Source Sans Pro"/>
                <w:sz w:val="19"/>
                <w:szCs w:val="19"/>
                <w:rtl w:val="0"/>
              </w:rPr>
              <w:t xml:space="preserve">3</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color="000000" w:space="3" w:sz="0" w:val="none"/>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b w:val="0"/>
                <w:i w:val="0"/>
                <w:smallCaps w:val="0"/>
                <w:strike w:val="0"/>
                <w:sz w:val="19"/>
                <w:szCs w:val="19"/>
                <w:u w:val="none"/>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Studio Retail Ltd</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 Accrington, Lancashire </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Picking and Packing</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The main gig is getting products ready to go out the door. Warehouse operatives will be picking items from shelves according to orders and packing them up securely for shipment</w:t>
            </w:r>
            <w:r w:rsidDel="00000000" w:rsidR="00000000" w:rsidRPr="00000000">
              <w:rPr>
                <w:rFonts w:ascii="Source Sans Pro" w:cs="Source Sans Pro" w:eastAsia="Source Sans Pro" w:hAnsi="Source Sans Pro"/>
                <w:sz w:val="19"/>
                <w:szCs w:val="19"/>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Loading and Unloading</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When shipments come in or go out, warehouse assistants are the ones getting them where they need to go. We help load and unload trucks, making sure everything is stacked safely and securely.</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Health and Safety</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Keeping myself and my co-workers safe is a big priority. We follow all safety procedures, wear any required protective gear, and report any hazards or accidents to your supervisor right away.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Stock Management</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Keeping track of inventory is a big part of the job. You'll help receive new stock, check it against orders, and make sure everything is stored in the right place so it's easy to find when needed.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Source Sans Pro" w:cs="Source Sans Pro" w:eastAsia="Source Sans Pro" w:hAnsi="Source Sans Pro"/>
                <w:sz w:val="19"/>
                <w:szCs w:val="19"/>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Source Sans Pro" w:cs="Source Sans Pro" w:eastAsia="Source Sans Pro" w:hAnsi="Source Sans Pro"/>
                <w:b w:val="0"/>
                <w:i w:val="0"/>
                <w:smallCaps w:val="0"/>
                <w:strike w:val="0"/>
                <w:sz w:val="19"/>
                <w:szCs w:val="19"/>
                <w:u w:val="none"/>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Retail Worker / </w:t>
            </w:r>
            <w:r w:rsidDel="00000000" w:rsidR="00000000" w:rsidRPr="00000000">
              <w:rPr>
                <w:rFonts w:ascii="Source Sans Pro" w:cs="Source Sans Pro" w:eastAsia="Source Sans Pro" w:hAnsi="Source Sans Pro"/>
                <w:b w:val="1"/>
                <w:sz w:val="19"/>
                <w:szCs w:val="19"/>
                <w:rtl w:val="0"/>
              </w:rPr>
              <w:t xml:space="preserve">Customer Service Assistant</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w:t>
            </w:r>
            <w:r w:rsidDel="00000000" w:rsidR="00000000" w:rsidRPr="00000000">
              <w:rPr>
                <w:rFonts w:ascii="Source Sans Pro" w:cs="Source Sans Pro" w:eastAsia="Source Sans Pro" w:hAnsi="Source Sans Pro"/>
                <w:sz w:val="19"/>
                <w:szCs w:val="19"/>
                <w:rtl w:val="0"/>
              </w:rPr>
              <w:t xml:space="preserve">09</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/202</w:t>
            </w:r>
            <w:r w:rsidDel="00000000" w:rsidR="00000000" w:rsidRPr="00000000">
              <w:rPr>
                <w:rFonts w:ascii="Source Sans Pro" w:cs="Source Sans Pro" w:eastAsia="Source Sans Pro" w:hAnsi="Source Sans Pro"/>
                <w:sz w:val="19"/>
                <w:szCs w:val="19"/>
                <w:rtl w:val="0"/>
              </w:rPr>
              <w:t xml:space="preserve">1</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 </w:t>
            </w:r>
            <w:r w:rsidDel="00000000" w:rsidR="00000000" w:rsidRPr="00000000">
              <w:rPr>
                <w:rFonts w:ascii="Source Sans Pro" w:cs="Source Sans Pro" w:eastAsia="Source Sans Pro" w:hAnsi="Source Sans Pro"/>
                <w:sz w:val="19"/>
                <w:szCs w:val="19"/>
                <w:rtl w:val="0"/>
              </w:rPr>
              <w:t xml:space="preserve">09</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/202</w:t>
            </w:r>
            <w:r w:rsidDel="00000000" w:rsidR="00000000" w:rsidRPr="00000000">
              <w:rPr>
                <w:rFonts w:ascii="Source Sans Pro" w:cs="Source Sans Pro" w:eastAsia="Source Sans Pro" w:hAnsi="Source Sans Pro"/>
                <w:sz w:val="19"/>
                <w:szCs w:val="19"/>
                <w:rtl w:val="0"/>
              </w:rPr>
              <w:t xml:space="preserve">2</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color="000000" w:space="3" w:sz="0" w:val="none"/>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b w:val="0"/>
                <w:i w:val="0"/>
                <w:smallCaps w:val="0"/>
                <w:strike w:val="0"/>
                <w:sz w:val="19"/>
                <w:szCs w:val="19"/>
                <w:u w:val="none"/>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Co-op</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 Rishton, Lancashire </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Customer Service</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First</w:t>
            </w:r>
            <w:r w:rsidDel="00000000" w:rsidR="00000000" w:rsidRPr="00000000">
              <w:rPr>
                <w:rFonts w:ascii="Source Sans Pro" w:cs="Source Sans Pro" w:eastAsia="Source Sans Pro" w:hAnsi="Source Sans Pro"/>
                <w:sz w:val="19"/>
                <w:szCs w:val="19"/>
                <w:rtl w:val="0"/>
              </w:rPr>
              <w:t xml:space="preserve">ly</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being available to help customers. Whether they need to find something, have questions about products, or just want a chat, we</w:t>
            </w:r>
            <w:r w:rsidDel="00000000" w:rsidR="00000000" w:rsidRPr="00000000">
              <w:rPr>
                <w:rFonts w:ascii="Source Sans Pro" w:cs="Source Sans Pro" w:eastAsia="Source Sans Pro" w:hAnsi="Source Sans Pro"/>
                <w:sz w:val="19"/>
                <w:szCs w:val="19"/>
                <w:rtl w:val="0"/>
              </w:rPr>
              <w:t xml:space="preserve">’re </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their go-to person. A smile and a helpful attitude can go a long way.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Stocking Shelves</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Keeping the shelves fully stocked and looking neat is a big part of the job. Doing things such as restocking items as they run out, rotating stock to keep things fresh and making sure everything is nicely organized so customers can find what they need easily.</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Cleaning and Maintenance</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A clean and tidy shop is a happy shop! There </w:t>
            </w:r>
            <w:r w:rsidDel="00000000" w:rsidR="00000000" w:rsidRPr="00000000">
              <w:rPr>
                <w:rFonts w:ascii="Source Sans Pro" w:cs="Source Sans Pro" w:eastAsia="Source Sans Pro" w:hAnsi="Source Sans Pro"/>
                <w:sz w:val="19"/>
                <w:szCs w:val="19"/>
                <w:rtl w:val="0"/>
              </w:rPr>
              <w:t xml:space="preserve">are many</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tasks to pitch </w:t>
            </w:r>
            <w:r w:rsidDel="00000000" w:rsidR="00000000" w:rsidRPr="00000000">
              <w:rPr>
                <w:rFonts w:ascii="Source Sans Pro" w:cs="Source Sans Pro" w:eastAsia="Source Sans Pro" w:hAnsi="Source Sans Pro"/>
                <w:sz w:val="19"/>
                <w:szCs w:val="19"/>
                <w:rtl w:val="0"/>
              </w:rPr>
              <w:t xml:space="preserve">in such</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as sweeping the floor, wiping down surfaces, and making sure the shop looks inviting for customers.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Teamwork</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Working together with your colleagues is key. Whether it's covering someone's break or helping out during busy periods, teamwork ensures everyone can provide the best service</w:t>
            </w:r>
            <w:r w:rsidDel="00000000" w:rsidR="00000000" w:rsidRPr="00000000">
              <w:rPr>
                <w:rFonts w:ascii="Source Sans Pro" w:cs="Source Sans Pro" w:eastAsia="Source Sans Pro" w:hAnsi="Source Sans Pro"/>
                <w:sz w:val="19"/>
                <w:szCs w:val="19"/>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Source Sans Pro" w:cs="Source Sans Pro" w:eastAsia="Source Sans Pro" w:hAnsi="Source Sans Pro"/>
                <w:sz w:val="19"/>
                <w:szCs w:val="19"/>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Source Sans Pro" w:cs="Source Sans Pro" w:eastAsia="Source Sans Pro" w:hAnsi="Source Sans Pro"/>
                <w:b w:val="0"/>
                <w:i w:val="0"/>
                <w:smallCaps w:val="0"/>
                <w:strike w:val="0"/>
                <w:sz w:val="19"/>
                <w:szCs w:val="19"/>
                <w:u w:val="none"/>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Steward</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0</w:t>
            </w:r>
            <w:r w:rsidDel="00000000" w:rsidR="00000000" w:rsidRPr="00000000">
              <w:rPr>
                <w:rFonts w:ascii="Source Sans Pro" w:cs="Source Sans Pro" w:eastAsia="Source Sans Pro" w:hAnsi="Source Sans Pro"/>
                <w:sz w:val="19"/>
                <w:szCs w:val="19"/>
                <w:rtl w:val="0"/>
              </w:rPr>
              <w:t xml:space="preserve">5</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/2021 - </w:t>
            </w:r>
            <w:r w:rsidDel="00000000" w:rsidR="00000000" w:rsidRPr="00000000">
              <w:rPr>
                <w:rFonts w:ascii="Source Sans Pro" w:cs="Source Sans Pro" w:eastAsia="Source Sans Pro" w:hAnsi="Source Sans Pro"/>
                <w:sz w:val="19"/>
                <w:szCs w:val="19"/>
                <w:rtl w:val="0"/>
              </w:rPr>
              <w:t xml:space="preserve">08</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/202</w:t>
            </w:r>
            <w:r w:rsidDel="00000000" w:rsidR="00000000" w:rsidRPr="00000000">
              <w:rPr>
                <w:rFonts w:ascii="Source Sans Pro" w:cs="Source Sans Pro" w:eastAsia="Source Sans Pro" w:hAnsi="Source Sans Pro"/>
                <w:sz w:val="19"/>
                <w:szCs w:val="19"/>
                <w:rtl w:val="0"/>
              </w:rPr>
              <w:t xml:space="preserve">1</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color="000000" w:space="3" w:sz="0" w:val="none"/>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b w:val="0"/>
                <w:i w:val="0"/>
                <w:smallCaps w:val="0"/>
                <w:strike w:val="0"/>
                <w:sz w:val="19"/>
                <w:szCs w:val="19"/>
                <w:u w:val="none"/>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Prestige Security Services</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 Blackburn, Lancashire </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Crowd Management</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This involves assisting spectators in finding their seats, addressing any disruptive behaviour or conflicts that may arise, and ensuring that everyone adheres to the stadium's rules and regulations.</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Customer Service</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Providing excellent customer service enhances the overall experience for fans attending the match. This involves being approachable, friendly, and responsive to attendees' needs</w:t>
            </w:r>
            <w:r w:rsidDel="00000000" w:rsidR="00000000" w:rsidRPr="00000000">
              <w:rPr>
                <w:rFonts w:ascii="Source Sans Pro" w:cs="Source Sans Pro" w:eastAsia="Source Sans Pro" w:hAnsi="Source Sans Pro"/>
                <w:sz w:val="19"/>
                <w:szCs w:val="19"/>
                <w:rtl w:val="0"/>
              </w:rPr>
              <w:t xml:space="preserve">.</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1"/>
                <w:i w:val="0"/>
                <w:smallCaps w:val="0"/>
                <w:strike w:val="0"/>
                <w:sz w:val="19"/>
                <w:szCs w:val="19"/>
                <w:u w:val="none"/>
                <w:vertAlign w:val="baseline"/>
                <w:rtl w:val="0"/>
              </w:rPr>
              <w:t xml:space="preserve">Emergency Response</w:t>
            </w: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 In the event of an emergency, we are trained to respond quickly and effectively. This can involve assisting with evacuations, or coordinating with emergency services to ensure the safety of everyone.</w:t>
            </w:r>
          </w:p>
          <w:p w:rsidR="00000000" w:rsidDel="00000000" w:rsidP="00000000" w:rsidRDefault="00000000" w:rsidRPr="00000000" w14:paraId="00000026">
            <w:pPr>
              <w:rPr>
                <w:b w:val="1"/>
                <w:smallCaps w:val="1"/>
              </w:rPr>
            </w:pPr>
            <w:r w:rsidDel="00000000" w:rsidR="00000000" w:rsidRPr="00000000">
              <w:rPr>
                <w:rtl w:val="0"/>
              </w:rPr>
            </w:r>
          </w:p>
        </w:tc>
        <w:tc>
          <w:tcPr>
            <w:tcBorders>
              <w:right w:color="404040" w:space="0" w:sz="8" w:val="single"/>
            </w:tcBorders>
            <w:tcMar>
              <w:top w:w="0.0" w:type="dxa"/>
              <w:left w:w="0.0" w:type="dxa"/>
              <w:bottom w:w="0.0" w:type="dxa"/>
              <w:right w:w="0.0" w:type="dxa"/>
            </w:tcM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b w:val="0"/>
                <w:i w:val="0"/>
                <w:smallCaps w:val="0"/>
                <w:strike w:val="0"/>
                <w:sz w:val="20"/>
                <w:szCs w:val="20"/>
                <w:u w:val="none"/>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ource Sans Pro" w:cs="Source Sans Pro" w:eastAsia="Source Sans Pro" w:hAnsi="Source Sans Pro"/>
                <w:b w:val="0"/>
                <w:i w:val="0"/>
                <w:smallCaps w:val="0"/>
                <w:strike w:val="0"/>
                <w:sz w:val="20"/>
                <w:szCs w:val="20"/>
                <w:u w:val="none"/>
                <w:vertAlign w:val="baseline"/>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Sans Pro" w:cs="Source Sans Pro" w:eastAsia="Source Sans Pro" w:hAnsi="Source Sans Pro"/>
                <w:b w:val="0"/>
                <w:i w:val="0"/>
                <w:smallCaps w:val="0"/>
                <w:strike w:val="0"/>
                <w:sz w:val="20"/>
                <w:szCs w:val="20"/>
                <w:u w:val="none"/>
                <w:vertAlign w:val="baseline"/>
              </w:rPr>
            </w:pPr>
            <w:r w:rsidDel="00000000" w:rsidR="00000000" w:rsidRPr="00000000">
              <w:rPr>
                <w:rtl w:val="0"/>
              </w:rPr>
            </w:r>
          </w:p>
          <w:tbl>
            <w:tblPr>
              <w:tblStyle w:val="Table3"/>
              <w:tblW w:w="3776.0" w:type="dxa"/>
              <w:jc w:val="left"/>
              <w:tblLayout w:type="fixed"/>
              <w:tblLook w:val="0400"/>
            </w:tblPr>
            <w:tblGrid>
              <w:gridCol w:w="3776"/>
              <w:tblGridChange w:id="0">
                <w:tblGrid>
                  <w:gridCol w:w="3776"/>
                </w:tblGrid>
              </w:tblGridChange>
            </w:tblGrid>
            <w:tr>
              <w:trPr>
                <w:cantSplit w:val="0"/>
                <w:tblHeader w:val="0"/>
              </w:trPr>
              <w:tc>
                <w:tcPr>
                  <w:tcMar>
                    <w:top w:w="400.0" w:type="dxa"/>
                    <w:left w:w="0.0" w:type="dxa"/>
                    <w:bottom w:w="160.0" w:type="dxa"/>
                    <w:right w:w="0.0" w:type="dxa"/>
                  </w:tcMar>
                  <w:vAlign w:val="bottom"/>
                </w:tcPr>
                <w:p w:rsidR="00000000" w:rsidDel="00000000" w:rsidP="00000000" w:rsidRDefault="00000000" w:rsidRPr="00000000" w14:paraId="0000002A">
                  <w:pPr>
                    <w:spacing w:after="120" w:before="400" w:lineRule="auto"/>
                    <w:rPr>
                      <w:rFonts w:ascii="Montserrat" w:cs="Montserrat" w:eastAsia="Montserrat" w:hAnsi="Montserrat"/>
                      <w:smallCaps w:val="1"/>
                      <w:sz w:val="28"/>
                      <w:szCs w:val="28"/>
                    </w:rPr>
                  </w:pPr>
                  <w:r w:rsidDel="00000000" w:rsidR="00000000" w:rsidRPr="00000000">
                    <w:rPr>
                      <w:rFonts w:ascii="Montserrat" w:cs="Montserrat" w:eastAsia="Montserrat" w:hAnsi="Montserrat"/>
                      <w:b w:val="1"/>
                      <w:smallCaps w:val="1"/>
                      <w:sz w:val="28"/>
                      <w:szCs w:val="28"/>
                      <w:rtl w:val="0"/>
                    </w:rPr>
                    <w:t xml:space="preserve">Availability</w:t>
                  </w:r>
                  <w:r w:rsidDel="00000000" w:rsidR="00000000" w:rsidRPr="00000000">
                    <w:rPr>
                      <w:rtl w:val="0"/>
                    </w:rPr>
                  </w:r>
                </w:p>
                <w:p w:rsidR="00000000" w:rsidDel="00000000" w:rsidP="00000000" w:rsidRDefault="00000000" w:rsidRPr="00000000" w14:paraId="0000002B">
                  <w:pP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Monday</w:t>
                  </w:r>
                  <w:r w:rsidDel="00000000" w:rsidR="00000000" w:rsidRPr="00000000">
                    <w:rPr>
                      <w:rFonts w:ascii="Source Sans Pro" w:cs="Source Sans Pro" w:eastAsia="Source Sans Pro" w:hAnsi="Source Sans Pro"/>
                      <w:sz w:val="19"/>
                      <w:szCs w:val="19"/>
                      <w:rtl w:val="0"/>
                    </w:rPr>
                    <w:t xml:space="preserve">,</w:t>
                  </w:r>
                  <w:r w:rsidDel="00000000" w:rsidR="00000000" w:rsidRPr="00000000">
                    <w:rPr>
                      <w:rFonts w:ascii="Source Sans Pro" w:cs="Source Sans Pro" w:eastAsia="Source Sans Pro" w:hAnsi="Source Sans Pro"/>
                      <w:b w:val="1"/>
                      <w:sz w:val="19"/>
                      <w:szCs w:val="19"/>
                      <w:rtl w:val="0"/>
                    </w:rPr>
                    <w:t xml:space="preserve"> </w:t>
                  </w:r>
                  <w:r w:rsidDel="00000000" w:rsidR="00000000" w:rsidRPr="00000000">
                    <w:rPr>
                      <w:rFonts w:ascii="Source Sans Pro" w:cs="Source Sans Pro" w:eastAsia="Source Sans Pro" w:hAnsi="Source Sans Pro"/>
                      <w:sz w:val="19"/>
                      <w:szCs w:val="19"/>
                      <w:rtl w:val="0"/>
                    </w:rPr>
                    <w:t xml:space="preserve"> Available </w:t>
                  </w:r>
                </w:p>
                <w:p w:rsidR="00000000" w:rsidDel="00000000" w:rsidP="00000000" w:rsidRDefault="00000000" w:rsidRPr="00000000" w14:paraId="0000002C">
                  <w:pP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Tuesday</w:t>
                  </w:r>
                  <w:r w:rsidDel="00000000" w:rsidR="00000000" w:rsidRPr="00000000">
                    <w:rPr>
                      <w:rFonts w:ascii="Source Sans Pro" w:cs="Source Sans Pro" w:eastAsia="Source Sans Pro" w:hAnsi="Source Sans Pro"/>
                      <w:sz w:val="19"/>
                      <w:szCs w:val="19"/>
                      <w:rtl w:val="0"/>
                    </w:rPr>
                    <w:t xml:space="preserve">, Available </w:t>
                  </w:r>
                </w:p>
                <w:p w:rsidR="00000000" w:rsidDel="00000000" w:rsidP="00000000" w:rsidRDefault="00000000" w:rsidRPr="00000000" w14:paraId="0000002D">
                  <w:pP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Wednesday</w:t>
                  </w:r>
                  <w:r w:rsidDel="00000000" w:rsidR="00000000" w:rsidRPr="00000000">
                    <w:rPr>
                      <w:rFonts w:ascii="Source Sans Pro" w:cs="Source Sans Pro" w:eastAsia="Source Sans Pro" w:hAnsi="Source Sans Pro"/>
                      <w:sz w:val="19"/>
                      <w:szCs w:val="19"/>
                      <w:rtl w:val="0"/>
                    </w:rPr>
                    <w:t xml:space="preserve">,</w:t>
                  </w:r>
                  <w:r w:rsidDel="00000000" w:rsidR="00000000" w:rsidRPr="00000000">
                    <w:rPr>
                      <w:rFonts w:ascii="Source Sans Pro" w:cs="Source Sans Pro" w:eastAsia="Source Sans Pro" w:hAnsi="Source Sans Pro"/>
                      <w:b w:val="1"/>
                      <w:sz w:val="19"/>
                      <w:szCs w:val="19"/>
                      <w:rtl w:val="0"/>
                    </w:rPr>
                    <w:t xml:space="preserve"> </w:t>
                  </w:r>
                  <w:r w:rsidDel="00000000" w:rsidR="00000000" w:rsidRPr="00000000">
                    <w:rPr>
                      <w:rFonts w:ascii="Source Sans Pro" w:cs="Source Sans Pro" w:eastAsia="Source Sans Pro" w:hAnsi="Source Sans Pro"/>
                      <w:sz w:val="19"/>
                      <w:szCs w:val="19"/>
                      <w:rtl w:val="0"/>
                    </w:rPr>
                    <w:t xml:space="preserve">Available </w:t>
                  </w:r>
                </w:p>
                <w:p w:rsidR="00000000" w:rsidDel="00000000" w:rsidP="00000000" w:rsidRDefault="00000000" w:rsidRPr="00000000" w14:paraId="0000002E">
                  <w:pP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Thursday</w:t>
                  </w:r>
                  <w:r w:rsidDel="00000000" w:rsidR="00000000" w:rsidRPr="00000000">
                    <w:rPr>
                      <w:rFonts w:ascii="Source Sans Pro" w:cs="Source Sans Pro" w:eastAsia="Source Sans Pro" w:hAnsi="Source Sans Pro"/>
                      <w:sz w:val="19"/>
                      <w:szCs w:val="19"/>
                      <w:rtl w:val="0"/>
                    </w:rPr>
                    <w:t xml:space="preserve">, Available</w:t>
                  </w:r>
                </w:p>
                <w:p w:rsidR="00000000" w:rsidDel="00000000" w:rsidP="00000000" w:rsidRDefault="00000000" w:rsidRPr="00000000" w14:paraId="0000002F">
                  <w:pP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Friday</w:t>
                  </w:r>
                  <w:r w:rsidDel="00000000" w:rsidR="00000000" w:rsidRPr="00000000">
                    <w:rPr>
                      <w:rFonts w:ascii="Source Sans Pro" w:cs="Source Sans Pro" w:eastAsia="Source Sans Pro" w:hAnsi="Source Sans Pro"/>
                      <w:sz w:val="19"/>
                      <w:szCs w:val="19"/>
                      <w:rtl w:val="0"/>
                    </w:rPr>
                    <w:t xml:space="preserve">, Available</w:t>
                  </w:r>
                </w:p>
                <w:p w:rsidR="00000000" w:rsidDel="00000000" w:rsidP="00000000" w:rsidRDefault="00000000" w:rsidRPr="00000000" w14:paraId="00000030">
                  <w:pP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Saturday</w:t>
                  </w:r>
                  <w:r w:rsidDel="00000000" w:rsidR="00000000" w:rsidRPr="00000000">
                    <w:rPr>
                      <w:rFonts w:ascii="Source Sans Pro" w:cs="Source Sans Pro" w:eastAsia="Source Sans Pro" w:hAnsi="Source Sans Pro"/>
                      <w:sz w:val="19"/>
                      <w:szCs w:val="19"/>
                      <w:rtl w:val="0"/>
                    </w:rPr>
                    <w:t xml:space="preserve">, Unavailable</w:t>
                  </w:r>
                </w:p>
                <w:p w:rsidR="00000000" w:rsidDel="00000000" w:rsidP="00000000" w:rsidRDefault="00000000" w:rsidRPr="00000000" w14:paraId="00000031">
                  <w:pP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Sunday</w:t>
                  </w:r>
                  <w:r w:rsidDel="00000000" w:rsidR="00000000" w:rsidRPr="00000000">
                    <w:rPr>
                      <w:rFonts w:ascii="Source Sans Pro" w:cs="Source Sans Pro" w:eastAsia="Source Sans Pro" w:hAnsi="Source Sans Pro"/>
                      <w:sz w:val="19"/>
                      <w:szCs w:val="19"/>
                      <w:rtl w:val="0"/>
                    </w:rPr>
                    <w:t xml:space="preserve">, Unavailable </w:t>
                  </w:r>
                </w:p>
                <w:p w:rsidR="00000000" w:rsidDel="00000000" w:rsidP="00000000" w:rsidRDefault="00000000" w:rsidRPr="00000000" w14:paraId="00000032">
                  <w:pPr>
                    <w:rPr>
                      <w:rFonts w:ascii="Source Sans Pro" w:cs="Source Sans Pro" w:eastAsia="Source Sans Pro" w:hAnsi="Source Sans Pro"/>
                      <w:sz w:val="19"/>
                      <w:szCs w:val="19"/>
                    </w:rPr>
                  </w:pPr>
                  <w:r w:rsidDel="00000000" w:rsidR="00000000" w:rsidRPr="00000000">
                    <w:rPr>
                      <w:rtl w:val="0"/>
                    </w:rPr>
                  </w:r>
                </w:p>
                <w:p w:rsidR="00000000" w:rsidDel="00000000" w:rsidP="00000000" w:rsidRDefault="00000000" w:rsidRPr="00000000" w14:paraId="00000033">
                  <w:pPr>
                    <w:rPr>
                      <w:rFonts w:ascii="Source Sans Pro" w:cs="Source Sans Pro" w:eastAsia="Source Sans Pro" w:hAnsi="Source Sans Pro"/>
                      <w:sz w:val="20"/>
                      <w:szCs w:val="20"/>
                    </w:rPr>
                  </w:pPr>
                  <w:r w:rsidDel="00000000" w:rsidR="00000000" w:rsidRPr="00000000">
                    <w:rPr>
                      <w:rFonts w:ascii="Montserrat" w:cs="Montserrat" w:eastAsia="Montserrat" w:hAnsi="Montserrat"/>
                      <w:b w:val="1"/>
                      <w:smallCaps w:val="1"/>
                      <w:sz w:val="28"/>
                      <w:szCs w:val="28"/>
                      <w:rtl w:val="0"/>
                    </w:rPr>
                    <w:t xml:space="preserve">Skills</w:t>
                  </w: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sz w:val="19"/>
                <w:szCs w:val="19"/>
                <w:rtl w:val="0"/>
              </w:rPr>
              <w:t xml:space="preserve">Full UK drivers license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Excellent communication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Health and Safety Compliance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Efficient and proactive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Target-focused</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Outstanding customer service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Confident communicator</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Complaint handling</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20" w:right="0" w:hanging="192"/>
              <w:jc w:val="left"/>
              <w:rPr>
                <w:rFonts w:ascii="Source Sans Pro" w:cs="Source Sans Pro" w:eastAsia="Source Sans Pro" w:hAnsi="Source Sans Pro"/>
                <w:b w:val="0"/>
                <w:i w:val="0"/>
                <w:smallCaps w:val="0"/>
                <w:strike w:val="0"/>
                <w:sz w:val="19"/>
                <w:szCs w:val="19"/>
                <w:vertAlign w:val="baseline"/>
              </w:rPr>
            </w:pPr>
            <w:r w:rsidDel="00000000" w:rsidR="00000000" w:rsidRPr="00000000">
              <w:rPr>
                <w:rFonts w:ascii="Source Sans Pro" w:cs="Source Sans Pro" w:eastAsia="Source Sans Pro" w:hAnsi="Source Sans Pro"/>
                <w:b w:val="0"/>
                <w:i w:val="0"/>
                <w:smallCaps w:val="0"/>
                <w:strike w:val="0"/>
                <w:sz w:val="19"/>
                <w:szCs w:val="19"/>
                <w:u w:val="none"/>
                <w:vertAlign w:val="baseline"/>
                <w:rtl w:val="0"/>
              </w:rPr>
              <w:t xml:space="preserve">Ability to multitask</w:t>
            </w:r>
          </w:p>
          <w:tbl>
            <w:tblPr>
              <w:tblStyle w:val="Table4"/>
              <w:tblW w:w="3776.0" w:type="dxa"/>
              <w:jc w:val="left"/>
              <w:tblLayout w:type="fixed"/>
              <w:tblLook w:val="0400"/>
            </w:tblPr>
            <w:tblGrid>
              <w:gridCol w:w="3776"/>
              <w:tblGridChange w:id="0">
                <w:tblGrid>
                  <w:gridCol w:w="3776"/>
                </w:tblGrid>
              </w:tblGridChange>
            </w:tblGrid>
            <w:tr>
              <w:trPr>
                <w:cantSplit w:val="0"/>
                <w:trHeight w:val="746.32" w:hRule="atLeast"/>
                <w:tblHeader w:val="0"/>
              </w:trPr>
              <w:tc>
                <w:tcPr>
                  <w:tcMar>
                    <w:top w:w="480.0" w:type="dxa"/>
                    <w:left w:w="0.0" w:type="dxa"/>
                    <w:bottom w:w="160.0" w:type="dxa"/>
                    <w:right w:w="0.0" w:type="dxa"/>
                  </w:tcMar>
                  <w:vAlign w:val="bottom"/>
                </w:tcPr>
                <w:p w:rsidR="00000000" w:rsidDel="00000000" w:rsidP="00000000" w:rsidRDefault="00000000" w:rsidRPr="00000000" w14:paraId="0000003D">
                  <w:pPr>
                    <w:rPr>
                      <w:rFonts w:ascii="Montserrat" w:cs="Montserrat" w:eastAsia="Montserrat" w:hAnsi="Montserrat"/>
                      <w:b w:val="1"/>
                      <w:smallCaps w:val="1"/>
                      <w:sz w:val="28"/>
                      <w:szCs w:val="28"/>
                    </w:rPr>
                  </w:pPr>
                  <w:r w:rsidDel="00000000" w:rsidR="00000000" w:rsidRPr="00000000">
                    <w:rPr>
                      <w:rFonts w:ascii="Montserrat" w:cs="Montserrat" w:eastAsia="Montserrat" w:hAnsi="Montserrat"/>
                      <w:b w:val="1"/>
                      <w:smallCaps w:val="1"/>
                      <w:sz w:val="28"/>
                      <w:szCs w:val="28"/>
                      <w:rtl w:val="0"/>
                    </w:rPr>
                    <w:t xml:space="preserve">Education</w:t>
                  </w:r>
                </w:p>
              </w:tc>
            </w:tr>
          </w:tbl>
          <w:p w:rsidR="00000000" w:rsidDel="00000000" w:rsidP="00000000" w:rsidRDefault="00000000" w:rsidRPr="00000000" w14:paraId="0000003E">
            <w:pPr>
              <w:pBdr>
                <w:top w:color="000000" w:space="0" w:sz="0" w:val="none"/>
                <w:left w:color="000000" w:space="0" w:sz="0" w:val="none"/>
                <w:bottom w:color="000000" w:space="10" w:sz="0" w:val="none"/>
                <w:right w:color="000000" w:space="0" w:sz="0" w:val="none"/>
              </w:pBdr>
              <w:rPr>
                <w:rFonts w:ascii="Montserrat" w:cs="Montserrat" w:eastAsia="Montserrat" w:hAnsi="Montserrat"/>
                <w:b w:val="1"/>
                <w:sz w:val="19"/>
                <w:szCs w:val="19"/>
              </w:rPr>
            </w:pPr>
            <w:r w:rsidDel="00000000" w:rsidR="00000000" w:rsidRPr="00000000">
              <w:rPr>
                <w:rFonts w:ascii="Source Sans Pro" w:cs="Source Sans Pro" w:eastAsia="Source Sans Pro" w:hAnsi="Source Sans Pro"/>
                <w:b w:val="1"/>
                <w:sz w:val="19"/>
                <w:szCs w:val="19"/>
                <w:rtl w:val="0"/>
              </w:rPr>
              <w:t xml:space="preserve">Higher Education</w:t>
            </w:r>
            <w:r w:rsidDel="00000000" w:rsidR="00000000" w:rsidRPr="00000000">
              <w:rPr>
                <w:rFonts w:ascii="Source Sans Pro" w:cs="Source Sans Pro" w:eastAsia="Source Sans Pro" w:hAnsi="Source Sans Pro"/>
                <w:sz w:val="19"/>
                <w:szCs w:val="19"/>
                <w:rtl w:val="0"/>
              </w:rPr>
              <w:t xml:space="preserve">: BSc (Hons)</w:t>
            </w: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sz w:val="19"/>
                <w:szCs w:val="19"/>
                <w:rtl w:val="0"/>
              </w:rPr>
              <w:t xml:space="preserve">Cyber Security and Networking </w:t>
            </w:r>
          </w:p>
          <w:p w:rsidR="00000000" w:rsidDel="00000000" w:rsidP="00000000" w:rsidRDefault="00000000" w:rsidRPr="00000000" w14:paraId="00000040">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Blackburn University</w:t>
            </w:r>
            <w:r w:rsidDel="00000000" w:rsidR="00000000" w:rsidRPr="00000000">
              <w:rPr>
                <w:rFonts w:ascii="Source Sans Pro" w:cs="Source Sans Pro" w:eastAsia="Source Sans Pro" w:hAnsi="Source Sans Pro"/>
                <w:sz w:val="19"/>
                <w:szCs w:val="19"/>
                <w:rtl w:val="0"/>
              </w:rPr>
              <w:t xml:space="preserve"> - Blackburn </w:t>
            </w:r>
          </w:p>
          <w:p w:rsidR="00000000" w:rsidDel="00000000" w:rsidP="00000000" w:rsidRDefault="00000000" w:rsidRPr="00000000" w14:paraId="00000041">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sz w:val="19"/>
                <w:szCs w:val="19"/>
                <w:rtl w:val="0"/>
              </w:rPr>
              <w:t xml:space="preserve">September 2023 - June 2026</w:t>
            </w:r>
          </w:p>
          <w:p w:rsidR="00000000" w:rsidDel="00000000" w:rsidP="00000000" w:rsidRDefault="00000000" w:rsidRPr="00000000" w14:paraId="00000042">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(DDM) BTEC</w:t>
            </w:r>
            <w:r w:rsidDel="00000000" w:rsidR="00000000" w:rsidRPr="00000000">
              <w:rPr>
                <w:rFonts w:ascii="Source Sans Pro" w:cs="Source Sans Pro" w:eastAsia="Source Sans Pro" w:hAnsi="Source Sans Pro"/>
                <w:sz w:val="19"/>
                <w:szCs w:val="19"/>
                <w:rtl w:val="0"/>
              </w:rPr>
              <w:t xml:space="preserve">: Science </w:t>
            </w:r>
          </w:p>
          <w:p w:rsidR="00000000" w:rsidDel="00000000" w:rsidP="00000000" w:rsidRDefault="00000000" w:rsidRPr="00000000" w14:paraId="00000044">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sz w:val="19"/>
                <w:szCs w:val="19"/>
                <w:rtl w:val="0"/>
              </w:rPr>
              <w:t xml:space="preserve">September 2021 - June 2023  </w:t>
            </w:r>
          </w:p>
          <w:p w:rsidR="00000000" w:rsidDel="00000000" w:rsidP="00000000" w:rsidRDefault="00000000" w:rsidRPr="00000000" w14:paraId="00000045">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Blackburn College </w:t>
            </w:r>
            <w:r w:rsidDel="00000000" w:rsidR="00000000" w:rsidRPr="00000000">
              <w:rPr>
                <w:rFonts w:ascii="Source Sans Pro" w:cs="Source Sans Pro" w:eastAsia="Source Sans Pro" w:hAnsi="Source Sans Pro"/>
                <w:sz w:val="19"/>
                <w:szCs w:val="19"/>
                <w:rtl w:val="0"/>
              </w:rPr>
              <w:t xml:space="preserve"> - Blackburn </w:t>
            </w:r>
          </w:p>
          <w:p w:rsidR="00000000" w:rsidDel="00000000" w:rsidP="00000000" w:rsidRDefault="00000000" w:rsidRPr="00000000" w14:paraId="00000046">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tl w:val="0"/>
              </w:rPr>
            </w:r>
          </w:p>
          <w:p w:rsidR="00000000" w:rsidDel="00000000" w:rsidP="00000000" w:rsidRDefault="00000000" w:rsidRPr="00000000" w14:paraId="00000047">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(Distinction) Higher Diploma</w:t>
            </w:r>
            <w:r w:rsidDel="00000000" w:rsidR="00000000" w:rsidRPr="00000000">
              <w:rPr>
                <w:rFonts w:ascii="Source Sans Pro" w:cs="Source Sans Pro" w:eastAsia="Source Sans Pro" w:hAnsi="Source Sans Pro"/>
                <w:sz w:val="19"/>
                <w:szCs w:val="19"/>
                <w:rtl w:val="0"/>
              </w:rPr>
              <w:t xml:space="preserve">: Electrical Installation </w:t>
            </w:r>
          </w:p>
          <w:p w:rsidR="00000000" w:rsidDel="00000000" w:rsidP="00000000" w:rsidRDefault="00000000" w:rsidRPr="00000000" w14:paraId="00000048">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sz w:val="19"/>
                <w:szCs w:val="19"/>
                <w:rtl w:val="0"/>
              </w:rPr>
              <w:t xml:space="preserve">September 2020 - June 2021  </w:t>
            </w:r>
          </w:p>
          <w:p w:rsidR="00000000" w:rsidDel="00000000" w:rsidP="00000000" w:rsidRDefault="00000000" w:rsidRPr="00000000" w14:paraId="00000049">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Blackburn College </w:t>
            </w:r>
            <w:r w:rsidDel="00000000" w:rsidR="00000000" w:rsidRPr="00000000">
              <w:rPr>
                <w:rFonts w:ascii="Source Sans Pro" w:cs="Source Sans Pro" w:eastAsia="Source Sans Pro" w:hAnsi="Source Sans Pro"/>
                <w:sz w:val="19"/>
                <w:szCs w:val="19"/>
                <w:rtl w:val="0"/>
              </w:rPr>
              <w:t xml:space="preserve"> - Blackburn </w:t>
            </w:r>
          </w:p>
          <w:p w:rsidR="00000000" w:rsidDel="00000000" w:rsidP="00000000" w:rsidRDefault="00000000" w:rsidRPr="00000000" w14:paraId="0000004A">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tl w:val="0"/>
              </w:rPr>
            </w:r>
          </w:p>
          <w:p w:rsidR="00000000" w:rsidDel="00000000" w:rsidP="00000000" w:rsidRDefault="00000000" w:rsidRPr="00000000" w14:paraId="0000004B">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19"/>
                <w:szCs w:val="19"/>
              </w:rPr>
            </w:pPr>
            <w:r w:rsidDel="00000000" w:rsidR="00000000" w:rsidRPr="00000000">
              <w:rPr>
                <w:rFonts w:ascii="Source Sans Pro" w:cs="Source Sans Pro" w:eastAsia="Source Sans Pro" w:hAnsi="Source Sans Pro"/>
                <w:b w:val="1"/>
                <w:sz w:val="19"/>
                <w:szCs w:val="19"/>
                <w:rtl w:val="0"/>
              </w:rPr>
              <w:t xml:space="preserve">7x GCSE</w:t>
            </w:r>
            <w:r w:rsidDel="00000000" w:rsidR="00000000" w:rsidRPr="00000000">
              <w:rPr>
                <w:rFonts w:ascii="Source Sans Pro" w:cs="Source Sans Pro" w:eastAsia="Source Sans Pro" w:hAnsi="Source Sans Pro"/>
                <w:sz w:val="19"/>
                <w:szCs w:val="19"/>
                <w:rtl w:val="0"/>
              </w:rPr>
              <w:t xml:space="preserve">: Sep 2015 - March 2020  </w:t>
            </w:r>
            <w:r w:rsidDel="00000000" w:rsidR="00000000" w:rsidRPr="00000000">
              <w:rPr>
                <w:rFonts w:ascii="Source Sans Pro" w:cs="Source Sans Pro" w:eastAsia="Source Sans Pro" w:hAnsi="Source Sans Pro"/>
                <w:b w:val="1"/>
                <w:sz w:val="19"/>
                <w:szCs w:val="19"/>
                <w:rtl w:val="0"/>
              </w:rPr>
              <w:t xml:space="preserve">Blackburn Central High School</w:t>
            </w:r>
            <w:r w:rsidDel="00000000" w:rsidR="00000000" w:rsidRPr="00000000">
              <w:rPr>
                <w:rFonts w:ascii="Source Sans Pro" w:cs="Source Sans Pro" w:eastAsia="Source Sans Pro" w:hAnsi="Source Sans Pro"/>
                <w:sz w:val="19"/>
                <w:szCs w:val="19"/>
                <w:rtl w:val="0"/>
              </w:rPr>
              <w:t xml:space="preserve"> - Blackburn </w:t>
            </w:r>
          </w:p>
          <w:p w:rsidR="00000000" w:rsidDel="00000000" w:rsidP="00000000" w:rsidRDefault="00000000" w:rsidRPr="00000000" w14:paraId="0000004C">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20"/>
                <w:szCs w:val="20"/>
              </w:rPr>
            </w:pPr>
            <w:r w:rsidDel="00000000" w:rsidR="00000000" w:rsidRPr="00000000">
              <w:rPr>
                <w:rtl w:val="0"/>
              </w:rPr>
            </w:r>
          </w:p>
          <w:p w:rsidR="00000000" w:rsidDel="00000000" w:rsidP="00000000" w:rsidRDefault="00000000" w:rsidRPr="00000000" w14:paraId="0000004D">
            <w:pPr>
              <w:pBdr>
                <w:top w:color="000000" w:space="0" w:sz="0" w:val="none"/>
                <w:left w:color="000000" w:space="0" w:sz="0" w:val="none"/>
                <w:bottom w:color="000000" w:space="10" w:sz="0" w:val="none"/>
                <w:right w:color="000000" w:space="0" w:sz="0" w:val="none"/>
              </w:pBdr>
              <w:rPr>
                <w:rFonts w:ascii="Source Sans Pro" w:cs="Source Sans Pro" w:eastAsia="Source Sans Pro" w:hAnsi="Source Sans Pro"/>
                <w:sz w:val="20"/>
                <w:szCs w:val="20"/>
              </w:rPr>
            </w:pPr>
            <w:r w:rsidDel="00000000" w:rsidR="00000000" w:rsidRPr="00000000">
              <w:rPr>
                <w:rtl w:val="0"/>
              </w:rPr>
            </w:r>
          </w:p>
          <w:p w:rsidR="00000000" w:rsidDel="00000000" w:rsidP="00000000" w:rsidRDefault="00000000" w:rsidRPr="00000000" w14:paraId="0000004E">
            <w:pPr>
              <w:pBdr>
                <w:top w:color="000000" w:space="0" w:sz="0" w:val="none"/>
                <w:left w:color="000000" w:space="0" w:sz="0" w:val="none"/>
                <w:bottom w:color="000000" w:space="10" w:sz="0" w:val="none"/>
                <w:right w:color="000000" w:space="0" w:sz="0" w:val="none"/>
              </w:pBdr>
              <w:rPr>
                <w:rFonts w:ascii="Montserrat" w:cs="Montserrat" w:eastAsia="Montserrat" w:hAnsi="Montserrat"/>
                <w:b w:val="1"/>
                <w:smallCaps w:val="1"/>
                <w:sz w:val="28"/>
                <w:szCs w:val="28"/>
              </w:rPr>
            </w:pPr>
            <w:r w:rsidDel="00000000" w:rsidR="00000000" w:rsidRPr="00000000">
              <w:rPr>
                <w:rFonts w:ascii="Montserrat" w:cs="Montserrat" w:eastAsia="Montserrat" w:hAnsi="Montserrat"/>
                <w:b w:val="1"/>
                <w:smallCaps w:val="1"/>
                <w:sz w:val="28"/>
                <w:szCs w:val="28"/>
                <w:rtl w:val="0"/>
              </w:rPr>
              <w:t xml:space="preserve">Languages</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pBdr>
              <w:spacing w:line="230" w:lineRule="auto"/>
              <w:rPr>
                <w:rFonts w:ascii="Montserrat" w:cs="Montserrat" w:eastAsia="Montserrat" w:hAnsi="Montserrat"/>
                <w:smallCaps w:val="1"/>
              </w:rPr>
            </w:pPr>
            <w:r w:rsidDel="00000000" w:rsidR="00000000" w:rsidRPr="00000000">
              <w:rPr>
                <w:rFonts w:ascii="Open Sans" w:cs="Open Sans" w:eastAsia="Open Sans" w:hAnsi="Open Sans"/>
                <w:b w:val="1"/>
                <w:sz w:val="20"/>
                <w:szCs w:val="20"/>
                <w:rtl w:val="0"/>
              </w:rPr>
              <w:t xml:space="preserve">English</w:t>
            </w:r>
            <w:r w:rsidDel="00000000" w:rsidR="00000000" w:rsidRPr="00000000">
              <w:rPr>
                <w:rFonts w:ascii="Open Sans" w:cs="Open Sans" w:eastAsia="Open Sans" w:hAnsi="Open Sans"/>
                <w:sz w:val="20"/>
                <w:szCs w:val="20"/>
                <w:rtl w:val="0"/>
              </w:rPr>
              <w:t xml:space="preserve">: Initial Language</w:t>
            </w:r>
            <w:r w:rsidDel="00000000" w:rsidR="00000000" w:rsidRPr="00000000">
              <w:rPr>
                <w:rtl w:val="0"/>
              </w:rPr>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pBdr>
              <w:tabs>
                <w:tab w:val="right" w:leader="none" w:pos="3133"/>
              </w:tabs>
              <w:rPr>
                <w:rFonts w:ascii="Open Sans" w:cs="Open Sans" w:eastAsia="Open Sans" w:hAnsi="Open Sans"/>
                <w:sz w:val="20"/>
                <w:szCs w:val="20"/>
              </w:rPr>
            </w:pPr>
            <w:r w:rsidDel="00000000" w:rsidR="00000000" w:rsidRPr="00000000">
              <w:rPr>
                <w:rFonts w:ascii="Open Sans" w:cs="Open Sans" w:eastAsia="Open Sans" w:hAnsi="Open Sans"/>
                <w:b w:val="1"/>
                <w:sz w:val="20"/>
                <w:szCs w:val="20"/>
                <w:rtl w:val="0"/>
              </w:rPr>
              <w:t xml:space="preserve">English</w:t>
            </w:r>
            <w:r w:rsidDel="00000000" w:rsidR="00000000" w:rsidRPr="00000000">
              <w:rPr>
                <w:rFonts w:ascii="Open Sans" w:cs="Open Sans" w:eastAsia="Open Sans" w:hAnsi="Open Sans"/>
                <w:sz w:val="20"/>
                <w:szCs w:val="20"/>
                <w:rtl w:val="0"/>
              </w:rPr>
              <w:t xml:space="preserve">: </w:t>
              <w:tab/>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pBdr>
              <w:rPr>
                <w:rFonts w:ascii="Open Sans" w:cs="Open Sans" w:eastAsia="Open Sans" w:hAnsi="Open Sans"/>
                <w:sz w:val="20"/>
                <w:szCs w:val="20"/>
              </w:rPr>
            </w:pPr>
            <w:r w:rsidDel="00000000" w:rsidR="00000000" w:rsidRPr="00000000">
              <w:rPr>
                <w:rFonts w:ascii="Open Sans" w:cs="Open Sans" w:eastAsia="Open Sans" w:hAnsi="Open Sans"/>
                <w:sz w:val="20"/>
                <w:szCs w:val="20"/>
              </w:rPr>
              <w:drawing>
                <wp:inline distB="0" distT="0" distL="114300" distR="114300">
                  <wp:extent cx="1438275" cy="50800"/>
                  <wp:effectExtent b="0" l="0" r="0" t="0"/>
                  <wp:docPr id="85714560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38275" cy="508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pBdr>
              <w:spacing w:line="230" w:lineRule="auto"/>
              <w:rPr>
                <w:rFonts w:ascii="Open Sans" w:cs="Open Sans" w:eastAsia="Open Sans" w:hAnsi="Open Sans"/>
                <w:sz w:val="20"/>
                <w:szCs w:val="20"/>
              </w:rPr>
            </w:pPr>
            <w:r w:rsidDel="00000000" w:rsidR="00000000" w:rsidRPr="00000000">
              <w:rPr>
                <w:rFonts w:ascii="Open Sans" w:cs="Open Sans" w:eastAsia="Open Sans" w:hAnsi="Open Sans"/>
                <w:sz w:val="20"/>
                <w:szCs w:val="20"/>
                <w:rtl w:val="0"/>
              </w:rPr>
              <w:t xml:space="preserve">Proficient</w:t>
            </w:r>
          </w:p>
          <w:p w:rsidR="00000000" w:rsidDel="00000000" w:rsidP="00000000" w:rsidRDefault="00000000" w:rsidRPr="00000000" w14:paraId="00000053">
            <w:pPr>
              <w:pBdr>
                <w:top w:color="000000" w:space="0" w:sz="0" w:val="none"/>
                <w:left w:color="000000" w:space="0" w:sz="0" w:val="none"/>
                <w:bottom w:color="000000" w:space="10" w:sz="0" w:val="none"/>
                <w:right w:color="000000" w:space="0" w:sz="0" w:val="none"/>
              </w:pBdr>
              <w:rPr>
                <w:rFonts w:ascii="Montserrat" w:cs="Montserrat" w:eastAsia="Montserrat" w:hAnsi="Montserrat"/>
                <w:smallCaps w:val="1"/>
              </w:rPr>
            </w:pPr>
            <w:r w:rsidDel="00000000" w:rsidR="00000000" w:rsidRPr="00000000">
              <w:rPr>
                <w:rtl w:val="0"/>
              </w:rPr>
            </w:r>
          </w:p>
          <w:p w:rsidR="00000000" w:rsidDel="00000000" w:rsidP="00000000" w:rsidRDefault="00000000" w:rsidRPr="00000000" w14:paraId="00000054">
            <w:pPr>
              <w:pBdr>
                <w:top w:color="000000" w:space="0" w:sz="0" w:val="none"/>
                <w:left w:color="000000" w:space="0" w:sz="0" w:val="none"/>
                <w:bottom w:color="000000" w:space="10" w:sz="0" w:val="none"/>
                <w:right w:color="000000" w:space="0" w:sz="0" w:val="none"/>
              </w:pBdr>
              <w:rPr>
                <w:rFonts w:ascii="Montserrat" w:cs="Montserrat" w:eastAsia="Montserrat" w:hAnsi="Montserrat"/>
                <w:smallCaps w:val="1"/>
              </w:rPr>
            </w:pPr>
            <w:r w:rsidDel="00000000" w:rsidR="00000000" w:rsidRPr="00000000">
              <w:rPr>
                <w:rtl w:val="0"/>
              </w:rPr>
            </w:r>
          </w:p>
          <w:p w:rsidR="00000000" w:rsidDel="00000000" w:rsidP="00000000" w:rsidRDefault="00000000" w:rsidRPr="00000000" w14:paraId="00000055">
            <w:pPr>
              <w:pBdr>
                <w:top w:color="000000" w:space="0" w:sz="0" w:val="none"/>
                <w:left w:color="000000" w:space="0" w:sz="0" w:val="none"/>
                <w:bottom w:color="000000" w:space="10" w:sz="0" w:val="none"/>
                <w:right w:color="000000" w:space="0" w:sz="0" w:val="none"/>
              </w:pBdr>
              <w:rPr>
                <w:rFonts w:ascii="Montserrat" w:cs="Montserrat" w:eastAsia="Montserrat" w:hAnsi="Montserrat"/>
                <w:smallCaps w:val="1"/>
              </w:rPr>
            </w:pPr>
            <w:r w:rsidDel="00000000" w:rsidR="00000000" w:rsidRPr="00000000">
              <w:rPr>
                <w:rtl w:val="0"/>
              </w:rPr>
            </w:r>
          </w:p>
          <w:tbl>
            <w:tblPr>
              <w:tblStyle w:val="Table5"/>
              <w:tblW w:w="6606.0" w:type="dxa"/>
              <w:jc w:val="left"/>
              <w:tblInd w:w="600.0" w:type="dxa"/>
              <w:tblLayout w:type="fixed"/>
              <w:tblLook w:val="0400"/>
            </w:tblPr>
            <w:tblGrid>
              <w:gridCol w:w="3153"/>
              <w:gridCol w:w="3453"/>
              <w:tblGridChange w:id="0">
                <w:tblGrid>
                  <w:gridCol w:w="3153"/>
                  <w:gridCol w:w="3453"/>
                </w:tblGrid>
              </w:tblGridChange>
            </w:tblGrid>
            <w:tr>
              <w:trPr>
                <w:cantSplit w:val="0"/>
                <w:tblHeader w:val="0"/>
              </w:trPr>
              <w:tc>
                <w:tcPr>
                  <w:gridSpan w:val="2"/>
                  <w:tcMar>
                    <w:top w:w="0.0" w:type="dxa"/>
                    <w:left w:w="0.0" w:type="dxa"/>
                    <w:bottom w:w="0.0" w:type="dxa"/>
                    <w:right w:w="0.0" w:type="dxa"/>
                  </w:tcMar>
                  <w:vAlign w:val="top"/>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pBdr>
                    <w:spacing w:line="230" w:lineRule="auto"/>
                    <w:rPr>
                      <w:rFonts w:ascii="Open Sans" w:cs="Open Sans" w:eastAsia="Open Sans" w:hAnsi="Open Sans"/>
                      <w:sz w:val="20"/>
                      <w:szCs w:val="20"/>
                    </w:rPr>
                  </w:pPr>
                  <w:r w:rsidDel="00000000" w:rsidR="00000000" w:rsidRPr="00000000">
                    <w:rPr>
                      <w:rtl w:val="0"/>
                    </w:rPr>
                  </w:r>
                </w:p>
              </w:tc>
            </w:tr>
            <w:tr>
              <w:trPr>
                <w:cantSplit w:val="0"/>
                <w:tblHeader w:val="0"/>
              </w:trPr>
              <w:tc>
                <w:tcPr>
                  <w:tcMar>
                    <w:top w:w="100.0" w:type="dxa"/>
                    <w:left w:w="0.0" w:type="dxa"/>
                    <w:bottom w:w="0.0" w:type="dxa"/>
                    <w:right w:w="0.0" w:type="dxa"/>
                  </w:tcMar>
                  <w:vAlign w:val="top"/>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pBdr>
                    <w:spacing w:line="230" w:lineRule="auto"/>
                    <w:rPr>
                      <w:rFonts w:ascii="Open Sans" w:cs="Open Sans" w:eastAsia="Open Sans" w:hAnsi="Open Sans"/>
                      <w:sz w:val="20"/>
                      <w:szCs w:val="20"/>
                    </w:rPr>
                  </w:pPr>
                  <w:r w:rsidDel="00000000" w:rsidR="00000000" w:rsidRPr="00000000">
                    <w:rPr>
                      <w:rtl w:val="0"/>
                    </w:rPr>
                  </w:r>
                </w:p>
              </w:tc>
            </w:tr>
          </w:tbl>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pBdr>
              <w:spacing w:line="400" w:lineRule="auto"/>
              <w:rPr>
                <w:rFonts w:ascii="Source Sans Pro" w:cs="Source Sans Pro" w:eastAsia="Source Sans Pro" w:hAnsi="Source Sans Pro"/>
                <w:sz w:val="20"/>
                <w:szCs w:val="20"/>
              </w:rPr>
            </w:pPr>
            <w:r w:rsidDel="00000000" w:rsidR="00000000" w:rsidRPr="00000000">
              <w:rPr>
                <w:rtl w:val="0"/>
              </w:rPr>
            </w:r>
          </w:p>
        </w:tc>
      </w:tr>
    </w:tbl>
    <w:p w:rsidR="00000000" w:rsidDel="00000000" w:rsidP="00000000" w:rsidRDefault="00000000" w:rsidRPr="00000000" w14:paraId="0000005A">
      <w:pPr>
        <w:rPr>
          <w:rFonts w:ascii="Source Sans Pro" w:cs="Source Sans Pro" w:eastAsia="Source Sans Pro" w:hAnsi="Source Sans Pro"/>
          <w:color w:val="404040"/>
          <w:sz w:val="20"/>
          <w:szCs w:val="20"/>
        </w:rPr>
      </w:pPr>
      <w:r w:rsidDel="00000000" w:rsidR="00000000" w:rsidRPr="00000000">
        <w:rPr>
          <w:rtl w:val="0"/>
        </w:rPr>
      </w:r>
    </w:p>
    <w:sectPr>
      <w:headerReference r:id="rId10" w:type="default"/>
      <w:footerReference r:id="rId11" w:type="default"/>
      <w:type w:val="continuous"/>
      <w:pgSz w:h="16838" w:w="11906" w:orient="portrait"/>
      <w:pgMar w:bottom="400" w:top="400" w:left="400" w:right="40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Source Sans Pro"/>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D">
    <w:pPr>
      <w:spacing w:line="20" w:lineRule="auto"/>
      <w:rPr/>
    </w:pPr>
    <w:r w:rsidDel="00000000" w:rsidR="00000000" w:rsidRPr="00000000">
      <w:rPr>
        <w:color w:val="ffffff"/>
        <w:sz w:val="2"/>
        <w:szCs w:val="2"/>
        <w:rtl w:val="0"/>
      </w:rPr>
      <w:t xml:space="preserve">.</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E">
    <w:pPr>
      <w:spacing w:line="20" w:lineRule="auto"/>
      <w:rPr/>
    </w:pPr>
    <w:r w:rsidDel="00000000" w:rsidR="00000000" w:rsidRPr="00000000">
      <w:rPr>
        <w:color w:val="ffffff"/>
        <w:sz w:val="2"/>
        <w:szCs w:val="2"/>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B">
    <w:pPr>
      <w:spacing w:line="20" w:lineRule="auto"/>
      <w:rPr/>
    </w:pPr>
    <w:r w:rsidDel="00000000" w:rsidR="00000000" w:rsidRPr="00000000">
      <w:rPr>
        <w:color w:val="ffffff"/>
        <w:sz w:val="2"/>
        <w:szCs w:val="2"/>
        <w:rtl w:val="0"/>
      </w:rPr>
      <w:t xml:space="preser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5C">
    <w:pPr>
      <w:spacing w:line="20" w:lineRule="auto"/>
      <w:rPr/>
    </w:pPr>
    <w:r w:rsidDel="00000000" w:rsidR="00000000" w:rsidRPr="00000000">
      <w:rPr>
        <w:color w:val="ffffff"/>
        <w:sz w:val="2"/>
        <w:szCs w:val="2"/>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2f5496"/>
      <w:sz w:val="48"/>
      <w:szCs w:val="48"/>
    </w:rPr>
  </w:style>
  <w:style w:type="paragraph" w:styleId="Heading2">
    <w:name w:val="heading 2"/>
    <w:basedOn w:val="Normal"/>
    <w:next w:val="Normal"/>
    <w:pPr>
      <w:keepNext w:val="1"/>
      <w:keepLines w:val="1"/>
      <w:spacing w:before="40" w:lineRule="auto"/>
    </w:pPr>
    <w:rPr>
      <w:b w:val="1"/>
      <w:color w:val="2f5496"/>
      <w:sz w:val="36"/>
      <w:szCs w:val="36"/>
    </w:rPr>
  </w:style>
  <w:style w:type="paragraph" w:styleId="Heading3">
    <w:name w:val="heading 3"/>
    <w:basedOn w:val="Normal"/>
    <w:next w:val="Normal"/>
    <w:pPr>
      <w:keepNext w:val="1"/>
      <w:keepLines w:val="1"/>
      <w:spacing w:before="40" w:lineRule="auto"/>
    </w:pPr>
    <w:rPr>
      <w:b w:val="1"/>
      <w:color w:val="1f3763"/>
      <w:sz w:val="28"/>
      <w:szCs w:val="28"/>
    </w:rPr>
  </w:style>
  <w:style w:type="paragraph" w:styleId="Heading4">
    <w:name w:val="heading 4"/>
    <w:basedOn w:val="Normal"/>
    <w:next w:val="Normal"/>
    <w:pPr>
      <w:keepNext w:val="1"/>
      <w:keepLines w:val="1"/>
      <w:spacing w:before="40" w:lineRule="auto"/>
    </w:pPr>
    <w:rPr>
      <w:b w:val="1"/>
      <w:color w:val="2f5496"/>
    </w:rPr>
  </w:style>
  <w:style w:type="paragraph" w:styleId="Heading5">
    <w:name w:val="heading 5"/>
    <w:basedOn w:val="Normal"/>
    <w:next w:val="Normal"/>
    <w:pPr>
      <w:keepNext w:val="1"/>
      <w:keepLines w:val="1"/>
      <w:spacing w:before="40" w:lineRule="auto"/>
    </w:pPr>
    <w:rPr>
      <w:b w:val="1"/>
      <w:color w:val="2f5496"/>
      <w:sz w:val="20"/>
      <w:szCs w:val="20"/>
    </w:rPr>
  </w:style>
  <w:style w:type="paragraph" w:styleId="Heading6">
    <w:name w:val="heading 6"/>
    <w:basedOn w:val="Normal"/>
    <w:next w:val="Normal"/>
    <w:pPr>
      <w:keepNext w:val="1"/>
      <w:keepLines w:val="1"/>
      <w:spacing w:before="40" w:lineRule="auto"/>
    </w:pPr>
    <w:rPr>
      <w:b w:val="1"/>
      <w:color w:val="1f3763"/>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val="1"/>
    <w:rsid w:val="00506D7A"/>
    <w:pPr>
      <w:keepNext w:val="1"/>
      <w:keepLines w:val="1"/>
      <w:spacing w:before="240"/>
      <w:outlineLvl w:val="0"/>
    </w:pPr>
    <w:rPr>
      <w:b w:val="1"/>
      <w:bCs w:val="1"/>
      <w:color w:val="2f5496"/>
      <w:kern w:val="36"/>
      <w:sz w:val="48"/>
      <w:szCs w:val="48"/>
    </w:rPr>
  </w:style>
  <w:style w:type="paragraph" w:styleId="Heading2">
    <w:name w:val="heading 2"/>
    <w:basedOn w:val="Normal"/>
    <w:next w:val="Normal"/>
    <w:link w:val="Heading2Char"/>
    <w:uiPriority w:val="9"/>
    <w:qFormat w:val="1"/>
    <w:rsid w:val="00506D7A"/>
    <w:pPr>
      <w:keepNext w:val="1"/>
      <w:keepLines w:val="1"/>
      <w:spacing w:before="40"/>
      <w:outlineLvl w:val="1"/>
    </w:pPr>
    <w:rPr>
      <w:b w:val="1"/>
      <w:bCs w:val="1"/>
      <w:color w:val="2f5496"/>
      <w:sz w:val="36"/>
      <w:szCs w:val="36"/>
    </w:rPr>
  </w:style>
  <w:style w:type="paragraph" w:styleId="Heading3">
    <w:name w:val="heading 3"/>
    <w:basedOn w:val="Normal"/>
    <w:next w:val="Normal"/>
    <w:link w:val="Heading3Char"/>
    <w:uiPriority w:val="9"/>
    <w:qFormat w:val="1"/>
    <w:rsid w:val="00506D7A"/>
    <w:pPr>
      <w:keepNext w:val="1"/>
      <w:keepLines w:val="1"/>
      <w:spacing w:before="40"/>
      <w:outlineLvl w:val="2"/>
    </w:pPr>
    <w:rPr>
      <w:b w:val="1"/>
      <w:bCs w:val="1"/>
      <w:color w:val="1f3763"/>
      <w:sz w:val="28"/>
      <w:szCs w:val="28"/>
    </w:rPr>
  </w:style>
  <w:style w:type="paragraph" w:styleId="Heading4">
    <w:name w:val="heading 4"/>
    <w:basedOn w:val="Normal"/>
    <w:next w:val="Normal"/>
    <w:link w:val="Heading4Char"/>
    <w:uiPriority w:val="9"/>
    <w:qFormat w:val="1"/>
    <w:rsid w:val="00506D7A"/>
    <w:pPr>
      <w:keepNext w:val="1"/>
      <w:keepLines w:val="1"/>
      <w:spacing w:before="40"/>
      <w:outlineLvl w:val="3"/>
    </w:pPr>
    <w:rPr>
      <w:b w:val="1"/>
      <w:bCs w:val="1"/>
      <w:iCs w:val="1"/>
      <w:color w:val="2f5496"/>
    </w:rPr>
  </w:style>
  <w:style w:type="paragraph" w:styleId="Heading5">
    <w:name w:val="heading 5"/>
    <w:basedOn w:val="Normal"/>
    <w:next w:val="Normal"/>
    <w:link w:val="Heading5Char"/>
    <w:uiPriority w:val="9"/>
    <w:qFormat w:val="1"/>
    <w:rsid w:val="00506D7A"/>
    <w:pPr>
      <w:keepNext w:val="1"/>
      <w:keepLines w:val="1"/>
      <w:spacing w:before="40"/>
      <w:outlineLvl w:val="4"/>
    </w:pPr>
    <w:rPr>
      <w:b w:val="1"/>
      <w:bCs w:val="1"/>
      <w:color w:val="2f5496"/>
      <w:sz w:val="20"/>
      <w:szCs w:val="20"/>
    </w:rPr>
  </w:style>
  <w:style w:type="paragraph" w:styleId="Heading6">
    <w:name w:val="heading 6"/>
    <w:basedOn w:val="Normal"/>
    <w:next w:val="Normal"/>
    <w:link w:val="Heading6Char"/>
    <w:uiPriority w:val="9"/>
    <w:qFormat w:val="1"/>
    <w:rsid w:val="00506D7A"/>
    <w:pPr>
      <w:keepNext w:val="1"/>
      <w:keepLines w:val="1"/>
      <w:spacing w:before="40"/>
      <w:outlineLvl w:val="5"/>
    </w:pPr>
    <w:rPr>
      <w:b w:val="1"/>
      <w:bCs w:val="1"/>
      <w:color w:val="1f3763"/>
      <w:sz w:val="16"/>
      <w:szCs w:val="1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06D7A"/>
    <w:rPr>
      <w:rFonts w:ascii="Times New Roman" w:cs="Times New Roman" w:eastAsia="Times New Roman" w:hAnsi="Times New Roman"/>
      <w:color w:val="2f5496"/>
      <w:sz w:val="32"/>
      <w:szCs w:val="32"/>
    </w:rPr>
  </w:style>
  <w:style w:type="character" w:styleId="Heading2Char" w:customStyle="1">
    <w:name w:val="Heading 2 Char"/>
    <w:basedOn w:val="DefaultParagraphFont"/>
    <w:link w:val="Heading2"/>
    <w:uiPriority w:val="9"/>
    <w:rsid w:val="00506D7A"/>
    <w:rPr>
      <w:rFonts w:ascii="Times New Roman" w:cs="Times New Roman" w:eastAsia="Times New Roman" w:hAnsi="Times New Roman"/>
      <w:color w:val="2f5496"/>
      <w:sz w:val="26"/>
      <w:szCs w:val="26"/>
    </w:rPr>
  </w:style>
  <w:style w:type="character" w:styleId="Heading3Char" w:customStyle="1">
    <w:name w:val="Heading 3 Char"/>
    <w:basedOn w:val="DefaultParagraphFont"/>
    <w:link w:val="Heading3"/>
    <w:uiPriority w:val="9"/>
    <w:rsid w:val="00506D7A"/>
    <w:rPr>
      <w:rFonts w:ascii="Times New Roman" w:cs="Times New Roman" w:eastAsia="Times New Roman" w:hAnsi="Times New Roman"/>
      <w:color w:val="1f3763"/>
      <w:sz w:val="24"/>
      <w:szCs w:val="24"/>
    </w:rPr>
  </w:style>
  <w:style w:type="character" w:styleId="Heading4Char" w:customStyle="1">
    <w:name w:val="Heading 4 Char"/>
    <w:basedOn w:val="DefaultParagraphFont"/>
    <w:link w:val="Heading4"/>
    <w:uiPriority w:val="9"/>
    <w:rsid w:val="00506D7A"/>
    <w:rPr>
      <w:rFonts w:ascii="Times New Roman" w:cs="Times New Roman" w:eastAsia="Times New Roman" w:hAnsi="Times New Roman"/>
      <w:i w:val="1"/>
      <w:iCs w:val="1"/>
      <w:color w:val="2f5496"/>
    </w:rPr>
  </w:style>
  <w:style w:type="character" w:styleId="Heading5Char" w:customStyle="1">
    <w:name w:val="Heading 5 Char"/>
    <w:basedOn w:val="DefaultParagraphFont"/>
    <w:link w:val="Heading5"/>
    <w:uiPriority w:val="9"/>
    <w:rsid w:val="00506D7A"/>
    <w:rPr>
      <w:rFonts w:ascii="Times New Roman" w:cs="Times New Roman" w:eastAsia="Times New Roman" w:hAnsi="Times New Roman"/>
      <w:color w:val="2f5496"/>
    </w:rPr>
  </w:style>
  <w:style w:type="character" w:styleId="Heading6Char" w:customStyle="1">
    <w:name w:val="Heading 6 Char"/>
    <w:basedOn w:val="DefaultParagraphFont"/>
    <w:link w:val="Heading6"/>
    <w:uiPriority w:val="9"/>
    <w:rsid w:val="00506D7A"/>
    <w:rPr>
      <w:rFonts w:ascii="Times New Roman" w:cs="Times New Roman" w:eastAsia="Times New Roman" w:hAnsi="Times New Roman"/>
      <w:color w:val="1f3763"/>
    </w:rPr>
  </w:style>
  <w:style w:type="paragraph" w:styleId="documentfontsize" w:customStyle="1">
    <w:name w:val="document_fontsize"/>
    <w:basedOn w:val="Normal"/>
    <w:rPr>
      <w:sz w:val="20"/>
      <w:szCs w:val="20"/>
    </w:rPr>
  </w:style>
  <w:style w:type="paragraph" w:styleId="div" w:customStyle="1">
    <w:name w:val="div"/>
    <w:basedOn w:val="Normal"/>
  </w:style>
  <w:style w:type="character" w:styleId="documenttopSectionparagraph" w:customStyle="1">
    <w:name w:val="document_topSection_paragraph"/>
    <w:basedOn w:val="DefaultParagraphFont"/>
  </w:style>
  <w:style w:type="paragraph" w:styleId="documentname" w:customStyle="1">
    <w:name w:val="document_name"/>
    <w:basedOn w:val="Normal"/>
    <w:pPr>
      <w:spacing w:line="480" w:lineRule="atLeast"/>
      <w:jc w:val="center"/>
    </w:pPr>
    <w:rPr>
      <w:rFonts w:ascii="Montserrat" w:cs="Montserrat" w:eastAsia="Montserrat" w:hAnsi="Montserrat"/>
      <w:b w:val="1"/>
      <w:bCs w:val="1"/>
      <w:color w:val="1b1d1e"/>
      <w:spacing w:val="40"/>
      <w:sz w:val="40"/>
      <w:szCs w:val="40"/>
    </w:rPr>
  </w:style>
  <w:style w:type="character" w:styleId="span" w:customStyle="1">
    <w:name w:val="span"/>
    <w:basedOn w:val="DefaultParagraphFont"/>
    <w:rPr>
      <w:bdr w:color="auto" w:space="0" w:sz="0" w:val="none"/>
      <w:vertAlign w:val="baseline"/>
    </w:rPr>
  </w:style>
  <w:style w:type="character" w:styleId="documentnameCharacter" w:customStyle="1">
    <w:name w:val="document_name Character"/>
    <w:basedOn w:val="DefaultParagraphFont"/>
    <w:rPr>
      <w:rFonts w:ascii="Montserrat" w:cs="Montserrat" w:eastAsia="Montserrat" w:hAnsi="Montserrat"/>
      <w:b w:val="1"/>
      <w:bCs w:val="1"/>
      <w:color w:val="1b1d1e"/>
      <w:spacing w:val="40"/>
      <w:sz w:val="40"/>
      <w:szCs w:val="40"/>
    </w:rPr>
  </w:style>
  <w:style w:type="paragraph" w:styleId="documentaddress" w:customStyle="1">
    <w:name w:val="document_address"/>
    <w:basedOn w:val="Normal"/>
    <w:pPr>
      <w:pBdr>
        <w:top w:color="auto" w:space="4" w:sz="0" w:val="none"/>
        <w:bottom w:color="auto" w:space="4" w:sz="0" w:val="none"/>
      </w:pBdr>
      <w:jc w:val="center"/>
    </w:pPr>
  </w:style>
  <w:style w:type="character" w:styleId="bullet" w:customStyle="1">
    <w:name w:val="bullet"/>
    <w:basedOn w:val="DefaultParagraphFont"/>
  </w:style>
  <w:style w:type="character" w:styleId="documentaddressCharacter" w:customStyle="1">
    <w:name w:val="document_address Character"/>
    <w:basedOn w:val="DefaultParagraphFont"/>
  </w:style>
  <w:style w:type="table" w:styleId="topTable" w:customStyle="1">
    <w:name w:val="topTable"/>
    <w:basedOn w:val="TableNormal"/>
    <w:tblPr/>
  </w:style>
  <w:style w:type="character" w:styleId="documentleft-box" w:customStyle="1">
    <w:name w:val="document_left-box"/>
    <w:basedOn w:val="DefaultParagraphFont"/>
  </w:style>
  <w:style w:type="paragraph" w:styleId="documentleft-boxsectionnth-child1" w:customStyle="1">
    <w:name w:val="document_left-box_section_nth-child(1)"/>
    <w:basedOn w:val="Normal"/>
  </w:style>
  <w:style w:type="paragraph" w:styleId="documentheading" w:customStyle="1">
    <w:name w:val="document_heading"/>
    <w:basedOn w:val="Normal"/>
    <w:rPr>
      <w:b w:val="1"/>
      <w:bCs w:val="1"/>
      <w:sz w:val="36"/>
      <w:szCs w:val="36"/>
    </w:rPr>
  </w:style>
  <w:style w:type="paragraph" w:styleId="documentsectionTitle" w:customStyle="1">
    <w:name w:val="document_sectionTitle"/>
    <w:basedOn w:val="Normal"/>
    <w:pPr>
      <w:spacing w:line="320" w:lineRule="atLeast"/>
    </w:pPr>
    <w:rPr>
      <w:rFonts w:ascii="Montserrat" w:cs="Montserrat" w:eastAsia="Montserrat" w:hAnsi="Montserrat"/>
      <w:b w:val="1"/>
      <w:bCs w:val="1"/>
      <w:caps w:val="1"/>
      <w:color w:val="1b1d1e"/>
      <w:spacing w:val="20"/>
      <w:sz w:val="28"/>
      <w:szCs w:val="28"/>
    </w:rPr>
  </w:style>
  <w:style w:type="paragraph" w:styleId="documentparagraphfirstparagraph" w:customStyle="1">
    <w:name w:val="document_paragraph_firstparagraph"/>
    <w:basedOn w:val="Normal"/>
  </w:style>
  <w:style w:type="paragraph" w:styleId="documentleft-boxsinglecolumn" w:customStyle="1">
    <w:name w:val="document_left-box_singlecolumn"/>
    <w:basedOn w:val="Normal"/>
  </w:style>
  <w:style w:type="paragraph" w:styleId="p" w:customStyle="1">
    <w:name w:val="p"/>
    <w:basedOn w:val="Normal"/>
  </w:style>
  <w:style w:type="paragraph" w:styleId="documentparentContainerleft-boxsection" w:customStyle="1">
    <w:name w:val="document_parentContainer_left-box_section"/>
    <w:basedOn w:val="Normal"/>
  </w:style>
  <w:style w:type="paragraph" w:styleId="documentexprSecsinglecolumndispBlknotnth-last-child1" w:customStyle="1">
    <w:name w:val="document_exprSec_singlecolumn_dispBlk_not(:nth-last-child(1))"/>
    <w:basedOn w:val="Normal"/>
    <w:pPr>
      <w:pBdr>
        <w:bottom w:color="auto" w:space="3" w:sz="0" w:val="none"/>
      </w:pBdr>
    </w:pPr>
  </w:style>
  <w:style w:type="character" w:styleId="documenttxtBold" w:customStyle="1">
    <w:name w:val="document_txtBold"/>
    <w:basedOn w:val="DefaultParagraphFont"/>
    <w:rPr>
      <w:b w:val="1"/>
      <w:bCs w:val="1"/>
    </w:rPr>
  </w:style>
  <w:style w:type="paragraph" w:styleId="divdocumentulli" w:customStyle="1">
    <w:name w:val="div_document_ul_li"/>
    <w:basedOn w:val="Normal"/>
  </w:style>
  <w:style w:type="character" w:styleId="Strong1" w:customStyle="1">
    <w:name w:val="Strong1"/>
    <w:basedOn w:val="DefaultParagraphFont"/>
    <w:rPr>
      <w:bdr w:color="auto" w:space="0" w:sz="0" w:val="none"/>
      <w:vertAlign w:val="baseline"/>
    </w:rPr>
  </w:style>
  <w:style w:type="paragraph" w:styleId="documentparagraph" w:customStyle="1">
    <w:name w:val="document_paragraph"/>
    <w:basedOn w:val="Normal"/>
    <w:pPr>
      <w:pBdr>
        <w:top w:color="auto" w:space="16" w:sz="0" w:val="none"/>
      </w:pBdr>
    </w:pPr>
  </w:style>
  <w:style w:type="character" w:styleId="documentleft-boxlangSecparagraph" w:customStyle="1">
    <w:name w:val="document_left-box_langSec_paragraph"/>
    <w:basedOn w:val="DefaultParagraphFont"/>
  </w:style>
  <w:style w:type="paragraph" w:styleId="documentlangSecsinglecolumn" w:customStyle="1">
    <w:name w:val="document_langSec_singlecolumn"/>
    <w:basedOn w:val="Normal"/>
  </w:style>
  <w:style w:type="character" w:styleId="documentlangSecfirstparagraphfield" w:customStyle="1">
    <w:name w:val="document_langSec_firstparagraph_field"/>
    <w:basedOn w:val="DefaultParagraphFont"/>
  </w:style>
  <w:style w:type="character" w:styleId="documentlangSecfieldany" w:customStyle="1">
    <w:name w:val="document_langSec_field_any"/>
    <w:basedOn w:val="DefaultParagraphFont"/>
  </w:style>
  <w:style w:type="paragraph" w:styleId="documentsliced-rect" w:customStyle="1">
    <w:name w:val="document_sliced-rect"/>
    <w:basedOn w:val="Normal"/>
  </w:style>
  <w:style w:type="character" w:styleId="documentsliced-rectCharacter" w:customStyle="1">
    <w:name w:val="document_sliced-rect Character"/>
    <w:basedOn w:val="DefaultParagraphFont"/>
  </w:style>
  <w:style w:type="table" w:styleId="documentleft-boxlangSeclnggparatable" w:customStyle="1">
    <w:name w:val="document_left-box_langSec_lnggparatable"/>
    <w:basedOn w:val="TableNormal"/>
    <w:tblPr/>
  </w:style>
  <w:style w:type="character" w:styleId="paddingcell" w:customStyle="1">
    <w:name w:val="paddingcell"/>
    <w:basedOn w:val="DefaultParagraphFont"/>
  </w:style>
  <w:style w:type="paragraph" w:styleId="paddingcellParagraph" w:customStyle="1">
    <w:name w:val="paddingcell Paragraph"/>
    <w:basedOn w:val="Normal"/>
    <w:pPr>
      <w:textAlignment w:val="top"/>
    </w:pPr>
  </w:style>
  <w:style w:type="character" w:styleId="documentright-box" w:customStyle="1">
    <w:name w:val="document_right-box"/>
    <w:basedOn w:val="DefaultParagraphFont"/>
  </w:style>
  <w:style w:type="character" w:styleId="documentright-boxsectionnth-child1headingsectionTitle" w:customStyle="1">
    <w:name w:val="document_right-box_section_nth-child(1)_heading_sectionTitle"/>
    <w:basedOn w:val="DefaultParagraphFont"/>
  </w:style>
  <w:style w:type="table" w:styleId="documentheadingTable" w:customStyle="1">
    <w:name w:val="document_heading Table"/>
    <w:basedOn w:val="TableNormal"/>
    <w:tblPr/>
  </w:style>
  <w:style w:type="paragraph" w:styleId="documentdispBlk" w:customStyle="1">
    <w:name w:val="document_dispBlk"/>
    <w:basedOn w:val="Normal"/>
  </w:style>
  <w:style w:type="character" w:styleId="documentparentContainerright-boxsectionheadingsectionTitle" w:customStyle="1">
    <w:name w:val="document_parentContainer_right-box_section_heading_sectionTitle"/>
    <w:basedOn w:val="DefaultParagraphFont"/>
  </w:style>
  <w:style w:type="table" w:styleId="parentContainer" w:customStyle="1">
    <w:name w:val="parentContainer"/>
    <w:basedOn w:val="TableNormal"/>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AYrf0cs/Q2swYeeMI9wSLCtUTg==">CgMxLjA4AHIhMVQyRFgzQ1VjSVlpdzZqYWQxcDdpYkpaUzM3OVRJNExC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2024-04-18T16:20:00Z</dcterms:created>
  <dc:creator>Daanyaal Nawaz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26e66ddf-13f8-4375-ae6b-484223ff5207</vt:lpwstr>
  </property>
  <property fmtid="{D5CDD505-2E9C-101B-9397-08002B2CF9AE}" pid="3" name="x1ye=0">
    <vt:lpwstr>zGEAAB+LCAAAAAAABAAUmsdSpVAURT+IATkNyZlHBpmRc858fdNOtMpSH/ees/daqghzECUQAo8gKI+wBC8wBI+TLMyhECmwcFba4CZKTm6paLwUDerg8PrsYKmoUHTRxc4hxg+hkwNCnpLyEBW513ix9r3rACIe0mm/b3+THg1etFWLCCwPSd4p/yb4j9ph7f1dNEyb6Kxn49xg1kreRM7y+y+y29lH4ebW7xHOgxuQkaR2tLpa7qcv4ZCmrmI</vt:lpwstr>
  </property>
  <property fmtid="{D5CDD505-2E9C-101B-9397-08002B2CF9AE}" pid="4" name="x1ye=1">
    <vt:lpwstr>PM3bh28s24XY+sqkqVJnEimbc6px1+l6+Ct8gMvPqHiXEWU/xW7URYjMsO4pA9e43OVAdMQtuF57GigjvqjQuTOY7ZJ12lhPjx/DfMx5lia5gstzt2LYgKkHYCwhPlUnFTY9Ke7GQxmDwCMMoRpxUhYtn8yySa115fohloUzkveK5XfyY+sczS6INNHpG+OFiL4NFMILDmv7kVMMxW5fBS4M/VuRy98UU+E9t0diV6IPqbxk0lfaAfxPh80jVlH</vt:lpwstr>
  </property>
  <property fmtid="{D5CDD505-2E9C-101B-9397-08002B2CF9AE}" pid="5" name="x1ye=10">
    <vt:lpwstr>mqOsAV6FpCALa7kHCMIe1QhgEA7akOf+sPlYBNDIR/YTDxHRGoH1cPuekv0sQx358/7Amt7SrKDWSpVtZlD/a2pFrA1oOJn9yUXQiZ44CViAflobb99UIsQNhlKZw0suJtBq82U8voPGVrW4UK6C2/bIKm+wgC//qf/CsK8/aVOD3gdJvxCr3TEszXDdf7SQZ184aaZjVksjlFLSqnTpTIeCDQbOviplR/L1ZvczhbBEas3J9F8UEP37cQugdDz</vt:lpwstr>
  </property>
  <property fmtid="{D5CDD505-2E9C-101B-9397-08002B2CF9AE}" pid="6" name="x1ye=11">
    <vt:lpwstr>7828qZEubznIxuzTKvStJwH5ToV0ajvXYKh8R17dLD7IyjoVmEtvquO0Atd/PdxVVX2dNtWw3xDMdlraP6+8B1Eb1J8Xxeh0maRAY8rr6jMY+jHG8camH23Pvx9h1PvLnoVfd26ZM6v29A1UpeFKGZX6odvcEXn91XeNqtykKdJ1OplUuUoTs5QEKxt/bFbSzyuc5R9AyK/fyrHRouF/ax0O1zkCMzCjO8Vo/+yQsYj1c8zNiRowbD0QDeVP/jj</vt:lpwstr>
  </property>
  <property fmtid="{D5CDD505-2E9C-101B-9397-08002B2CF9AE}" pid="7" name="x1ye=12">
    <vt:lpwstr>MlJW7EWb+z3jBlk4jWggjWcULBd4dmiqwIFDgDgaL3BV/iwgI+YEoGqSSjEXtejEJYQ/qiWmYN/vOQLb8AR+faOE5NtpA6Ff8sjDk95Syu/y9RCM8i0/iUvX4IvVjPGVMehk86zkSnoCuTjwynsY/TYfKZYlBodYD6YdoiUEJJrJilAOWyYaXKoqgPJZFAhb8Tl7SJQzlQ2Y+++6rCZOCuR2Mp02BMv2xJjDgOZJIyoo5IVrpyLFMRqsqRG7bU1</vt:lpwstr>
  </property>
  <property fmtid="{D5CDD505-2E9C-101B-9397-08002B2CF9AE}" pid="8" name="x1ye=13">
    <vt:lpwstr>Oiz90FEXuK3Wx6wKhlvA/QipvCLdDfH463SUv5uO89UgvbGjmsDehWe7QZtYSiPuYshhCp8DAUpx9DUCNfCUX8ZVXWm9BEd7+lw3ftrducFO3ySWzeVFMGhq5ziGgkOb2tponbpzCjndpq0wW3n9tQeljlINSAHVweEF/0FU/38RFi/7Vwxq+zdph5n6RdxcBDOiznJ92OZQZB5S6BAmiT337o3P7hFPBh3c8pd/Eimu4CoDGHDdr2kRmEIBakx</vt:lpwstr>
  </property>
  <property fmtid="{D5CDD505-2E9C-101B-9397-08002B2CF9AE}" pid="9" name="x1ye=14">
    <vt:lpwstr>fONHDDqLTmVKrY6xD2/QI5GfbnGvq1WtPzSr1lTLV0yQ/xkXIQKiF45JiHnokQbfwOcYY9x+cjhJahvHIMDBSIqmemz4cVJp7d2SfML2mJJAje8eqjBzmAougYZ5FgACLtIshDK9KQpI67hMw0LNEhGFiHKFlxcxTU2REf/jVN+G7RpoTtRJXQVmcMC7NExtGhTUER6rpWQJwnVGAAR9NWhkz9SEEmwqjKBdySjV/lm1SFwSXsFPr2CcbU0JTv6</vt:lpwstr>
  </property>
  <property fmtid="{D5CDD505-2E9C-101B-9397-08002B2CF9AE}" pid="10" name="x1ye=15">
    <vt:lpwstr>IFbpqT2eALvKcNIqLrtKfz9uAjJsnxNBL3gsUenM8JVTymkSxAOXq/R5TBl9rpoHU+lNQ3XeoWhjKlS8CkiKFBrNJH7AdvN3f3QqETzSFJxFAmZzLBFVpSQi2N8ZHQ/QKUzCoK54FE7N+8N28PgL7Ff5uISCxGXw1am6z4/Y78mGM60yIPZnfetfm1tY0dYNdEahLPXPZ4MqKolVkscBzfiMwMQhcwKEvMsKhTRKCUOKGaC5doICJIgW8yl/o1F</vt:lpwstr>
  </property>
  <property fmtid="{D5CDD505-2E9C-101B-9397-08002B2CF9AE}" pid="11" name="x1ye=16">
    <vt:lpwstr>FA+ajy45U+TZtgeF/0CZ9mZX2IVCodTFn5m6wvrb0E5cgs6TtVHHbsb7MSjxc2e5cLTkh89rfcqS/yTGqUOCJrD598IboTqaYQmUdJIfx0IkoRQd9CqR4NFGN02UCquD2rcR6fjw7W8T9B38Y5FMTaNm0OvmZMxCOmcoD5QOGxQI5oQT6hUnCE6Ih3IFGbhQ4YmA06kf/veRi4gIgoDc97yqb/6ng88+ofgYrhl1qXUY4AkS3wEXuI3HgsA0242</vt:lpwstr>
  </property>
  <property fmtid="{D5CDD505-2E9C-101B-9397-08002B2CF9AE}" pid="12" name="x1ye=17">
    <vt:lpwstr>eeYT5ybfgzitnMPq9cFcpk13OVffRc5l1eNQTvvDzdUec8wEGMXI7zQsvHooSMwhtlCvcIYsL1vnaV+WAXdnf6vBve9sg7QYRf01qrCApEZA5EInoo/FV0M3UZDY16Gww/MdG2FKsjzs+VxSjc0Iu6q04bTO7Yq7HJd68RBO0RhAc9ZLxCHK3T++CmMOQU+zZvJdjg+aMymr1MrCz3X2Ol8yDSDfBJYtb994ARU3+mXMSgKPI/gUGaaPhxfTO2f</vt:lpwstr>
  </property>
  <property fmtid="{D5CDD505-2E9C-101B-9397-08002B2CF9AE}" pid="13" name="x1ye=18">
    <vt:lpwstr>gjyba/Vw/xXEydh6SHDYl7YFG9pXtKftWhM8t6b4PJYd1583WR5v61S3gvIgthLmPUIhMhcdxWlm++XEfl9S0+d+qP1uugmFWqTz9DfzP3WY+vbIHa/yUWmD1v8JfiVYlXqgrhAbyTpxwl04m9837fZIzLjAi2a7xeTmK0POf1qtAK5WxrNc9omDpVXXdCrlahOfelQ1o9ppIkmOZtnHuvvqhdDJ0rKRikc4MBvGtu6Op4rwVWUQQrhUnZj+RVd</vt:lpwstr>
  </property>
  <property fmtid="{D5CDD505-2E9C-101B-9397-08002B2CF9AE}" pid="14" name="x1ye=19">
    <vt:lpwstr>FFDpBRQwmVBn4bs6CTPOotS1CNnRA8XLfuFB5ZQ9RlQV9qNp/8XrNxz+jEEU6skZF5++EdwFreXUvigB81ZT0snHj8SsR8dpmf/ThaQIeJSLWc9/nqEMxnvu/l6p38qMYkatPXIhvL9Q1PUJfaRX/zREa/KpIx2bB2tSLPQ7Igvf3M7VfEIl4arY8CspspM/YTWHB0FrNvjecRkPS1YEluIiRT7+aqkVwLfx/fZglYOO6C4n/rhzzd/NX7A9w4r</vt:lpwstr>
  </property>
  <property fmtid="{D5CDD505-2E9C-101B-9397-08002B2CF9AE}" pid="15" name="x1ye=2">
    <vt:lpwstr>zUn/Ji/AHSTkZPcdEWxNOtEo4rF1FAcIIHbv2R4bCklwXysBM6AqqNgf47pWl6geLCJpehrjBJNie8PJk61q40SjU43Inin3OZ+xgMgIM0b5pXu1jFx0N33vBv3U1K0BO6BS/OnIy32KhUJpfVr+ur3ZnMS4dM8Lq7M0rtD41zmHjt3zp3VFXRt1ejye176D7jGdvwWzCAuO7Qcr+629mbw4FVRfAuFrHKXaukgFvOKKcRhfo291DRJz03F3gNE</vt:lpwstr>
  </property>
  <property fmtid="{D5CDD505-2E9C-101B-9397-08002B2CF9AE}" pid="16" name="x1ye=20">
    <vt:lpwstr>v9rFwO5Owp+B/kVZCFwwE1LDeNBahAbYVusPuymyOPZSuw023VhQy4H+T91pFIhOV0K1tWEvNarc6Q0xGxYxdgTo7dlzzuE5Q5u/1L3Y53BGMx+zMvyMcggM6IcVFZ489kFWcF2A1JV42451ylXs1jO071xW1/WUx/wn2c4cVd/GL1n+WgHgwVycSKxFuHw2L+KIpQdk7yXyyLlO2SL722uwVQMDqzjwzzjvv2YuWEtcOk6w0QkVeuZY70ZNw62</vt:lpwstr>
  </property>
  <property fmtid="{D5CDD505-2E9C-101B-9397-08002B2CF9AE}" pid="17" name="x1ye=21">
    <vt:lpwstr>EfrTNwgyWhEVpFxyf3zsanrStehy4PsYNQjdfX/+hx3AwBWWJnnC1+/2rfT50gNyUeVToKNRRcxTndoCS68PD73VCoMLy9Y+9bdphCrTiMFb8fTT8jS4dx1PpUUrne7Pswh4Yfd5dOlSLpo2CiBINGXEmnC3DQfhekilP1buq0ByrVZwkyc7cKC/6dVge0B+6P7aw48cGHkQIvT4xMtvr8zqiSYIyDruV+KpSsk/yAbATJwD954HViKaqcthljy</vt:lpwstr>
  </property>
  <property fmtid="{D5CDD505-2E9C-101B-9397-08002B2CF9AE}" pid="18" name="x1ye=22">
    <vt:lpwstr>W/zTw7fvRkzzRbiR5uetKFVhyiBkMo4WAEHnDdFcbhEYrmEWv+TEI4RXCxi+qxqRn00Ywai7hVGIIEbCxgoACt2B3jX3kR+8Jj33zTjqxrsBJVtvp0i6Lra9qs3Y/8LkFyegttBUGygTgWjzwb8eIrN1SaNbY2/SZrVeOShMPcrBNTLPfUchpbJaMPbiThISG1KDH1KtWWYSaSifFvj+eDVFz4RZ+2OrtFb3Kptgp+5DYQ7pqzo/WXLjijCqGgH</vt:lpwstr>
  </property>
  <property fmtid="{D5CDD505-2E9C-101B-9397-08002B2CF9AE}" pid="19" name="x1ye=23">
    <vt:lpwstr>fCftSzsZbKxqZNqJ3aYP6+grRXycDDX/Oezx9QLgFJVddmws15yImAve3U7f4ennE75kSNOd82R+9WaozbI+tOFshfl0GlyGHwYK+K7GbeK/v0QsHRZ+051t6a4YrY6h5JhR/ZSO8lxb/aLZv4TqbJpBpq9wCi6fnWl8FbaGZIuOPO6s0XmZ8TLDe6Se9z5in0v+IsXlJclq4qx6Qcliof5iNithueINn8OGt72YIxElfuddzVfaVfFDizs5545</vt:lpwstr>
  </property>
  <property fmtid="{D5CDD505-2E9C-101B-9397-08002B2CF9AE}" pid="20" name="x1ye=24">
    <vt:lpwstr>GOQ//c+Z2vNjBSEdNH4E+YpquyB+2dcX9hgifw09u/IPnsX5OI4rD9PJf7NHf39pYRxG9KYKJvmhZ46HwuprgAYchdb8fGuEKfG8YoHW1o3d4pi/EbdAtS/+EC91iO85ibm8ztd5GxQlE0KK0wkWsu/Zpy5bv9iXGtShKo4J/uAVw+BAunF3Bfb9N3HNbtHClcKT5kVfS8UMOmjFyAm3yt3hDZz2h8U1BP2JPE+4yJ9DAEDG8U6D4m3Auo6ukwV</vt:lpwstr>
  </property>
  <property fmtid="{D5CDD505-2E9C-101B-9397-08002B2CF9AE}" pid="21" name="x1ye=25">
    <vt:lpwstr>rmhJTGIBLtF3WH3WZb5W84CjvhZTKDZmZtvqfCZ0YeSftHUFabmF/PrmAzbA7vITU/mcoz1uPicyFmMc/x8/F3e60ZU3dSoNBq/HTN3INY475+/lp2ZF8/rJ/ZMYY5zIUalGj7ozvSyjXdCp8rfGHvOOj2fHTftXsJxEwAhvHYN8GT4ZOlK92Yjg5//4kQK7XhFPmqWyhoMCsw+rc398fFQO6wglsPQPonyo+z3l+G5blTNXN/J0Z/NfxZqMjO+</vt:lpwstr>
  </property>
  <property fmtid="{D5CDD505-2E9C-101B-9397-08002B2CF9AE}" pid="22" name="x1ye=26">
    <vt:lpwstr>HkQgfE8jccY7TdesDZXD4O1tZqT8GGijut7wD5FqVZxKrFN6HegLHyiRyZBx9HFOIKCqjdNIJTdqdCucsZnw9pDYFjn+53f3UjcZAoL93lu+1H17oh+J4IUVFaG9UdRSxfbi9uYYYG0oQfQjROwCWQxOdverrfsL8SQzn9aRPvy+tiL95FeTSLx1KIGEBuddqUOQZpb3SgsEd6HJcpR5AcHpkAr3khww7rorR9GnmX6AjBB3m/zktPf4rnLVP5W</vt:lpwstr>
  </property>
  <property fmtid="{D5CDD505-2E9C-101B-9397-08002B2CF9AE}" pid="23" name="x1ye=27">
    <vt:lpwstr>u/QK6hAaZMgViFZ9ctlxMtDD8URDZmxWTNx8yk+Jsgx7lIkXTMlBX5+Sr9rP13VcdhUeMqnFSyaCnFSsE/0JxdhxyXb0dHElWU1PTNBIbd2m8CnBtJrNF8qql5pmik2saiLflYShmNUeBd8vPg0UFW/NRX7Ga11OFSeuhHgpFZAjTxo0BELutTrSRNyudCw/F0fDPPtC6D03OgxOgKRjGJKGiQ5d15CeWVb/H0/ZwGcUZw6Jemd6O0mo4UVXZn9</vt:lpwstr>
  </property>
  <property fmtid="{D5CDD505-2E9C-101B-9397-08002B2CF9AE}" pid="24" name="x1ye=28">
    <vt:lpwstr>EGMMST6JkgjWJsSH6yYE4wiV+x5OlyxpnIqZAbB1VX5JmxZG0KlIMB5wHddQcgr8Eo5EyeGg47mWDlckDf86W++RBu6UZ0UkW62ENHqUDx82xHSS9ttrVOrv7ceThOFe5a7HGU4WR1BbuNB7MvSRoqh1dG1RTanNxoT//f+LkEw0pUHRuUbgy3TWCgoQg4AdTwU+hOqdeyVrhZnPyVpW4Tu/y/y6LjVubmdcZfb4eLf/elr+YRYcqhyeppDJJyG</vt:lpwstr>
  </property>
  <property fmtid="{D5CDD505-2E9C-101B-9397-08002B2CF9AE}" pid="25" name="x1ye=29">
    <vt:lpwstr>syjFqox8c/JHf+tykQGw10u128McOMbT9CB7CjTOkOfiMsLAWQGvlG0LJiQQWYMujMP+PqdbYE8Dh78IeexghC3pcLr3tnyPVI52R14RatiI9W2p4sP4gmNwylUJZf5ZP9z2pct/j/nHzH/WO6fCO2EFDrZhbf+FZHH/o5VVpDf8df2A1UxWUb3+S2rDvc/463L3NU/byomwx3ekRTbF1thW17JagdAkvA5jTRwMjWLWX7/XHiwg8zrJkAOvmff</vt:lpwstr>
  </property>
  <property fmtid="{D5CDD505-2E9C-101B-9397-08002B2CF9AE}" pid="26" name="x1ye=3">
    <vt:lpwstr>V3OKsqwdlHzHiMuRCEGAHYO9CDsyhkJ1UnVVtzmGPTNwKXVVEgmkD1nTDm9Oy7WssH8hRcmRdUrLMqxB/kgnn2MHZ1Lwej4Z9sslurL1qqEgG3moK/XsueQ/fa15xCH7NqAuAF9n8z0MNc0R5DXJPVz19IiOR8TUG4oNjDHeb98zu28c2/mPlAcXHa10b5ZaJ6i/FNk8+H5TbftsbU4sJPyXqsSQyk2ugve6RdKp7hsFDEpalFZEMoPoJqa24GB</vt:lpwstr>
  </property>
  <property fmtid="{D5CDD505-2E9C-101B-9397-08002B2CF9AE}" pid="27" name="x1ye=30">
    <vt:lpwstr>tC9CxPlVUjeASk2UyVBgI8jU6vUZMYrh0Ig04sa+14vwP1p/rMay7p7Tjy3/tHLpm/+XgMoPzd0s7FTMEQrbl4o0kAxdRqnX61CYXVrH84rkU/tp7idwGn8CY98wfda6rA/qN33krMfDdgLv9eBx4ATp1P1uxm7NwfV2l+JQvbCrk6eE/TTX7xGIkb6h37DwYP+QLHDIGt9KRAgcwuo3gOfFvEjWy4fSIH/o9wX/mAdSGwlcr6+BqFQNcFlLwiP</vt:lpwstr>
  </property>
  <property fmtid="{D5CDD505-2E9C-101B-9397-08002B2CF9AE}" pid="28" name="x1ye=31">
    <vt:lpwstr>SoaT5IMCfa9282zUIUqQ/uMPbpsnr+xQTkGKfGIVDbuNreI/nyElqxgS/+6TPkBNcwqplPPI7D7ow0Nt1Dr4h+sb6xLyCj7qFbX5hZh7202GCf5i7duKQFKSVJR4F5A8oWviX+SjfwSRjTEJJXKw/r5wQTZbzJBTXP2kxz5rvYXZgWXYRbQJQrkwiZFUZutktpzzsUfXL57X9q1QqD++RdyyXzLwUTibQYDf3bE1EDIal/kLyhg9ryrD8REq4aq</vt:lpwstr>
  </property>
  <property fmtid="{D5CDD505-2E9C-101B-9397-08002B2CF9AE}" pid="29" name="x1ye=32">
    <vt:lpwstr>atnmE0WW0dnxY4wZ5VPvisBkBrjNa/Spft73T7exonNymVNiUfm1bEREDLpCcAWBb3SnWDZ25DMsh22zZhqmFBTk2Fl1Vh0/qvwzsDv6DB7xMc8ux2aa6VPftrsZEINdFf1mqb/C110hu6NjoP/qMxxtCn/ga2dvoAHeIRjjk2Bsoqk6BuDTRtcVIGycyeLzJB6rvAOqINDRsBccu0myUwlFTF5fZbIeNKQBug9BFCmUzutM6MEeP1w5y5bi1Y/</vt:lpwstr>
  </property>
  <property fmtid="{D5CDD505-2E9C-101B-9397-08002B2CF9AE}" pid="30" name="x1ye=33">
    <vt:lpwstr>fPQvTNtmQ5HIq4rS5CBHU/VSIgy/4v6ezXsM0QlRuDdUFNYvqDWMgLux8LGEi4rxOdgs5oBoa/QHp3+akfc3BzQZ0FKXrI4S6r1klYByirT9ox9LnzVTSgJlESkdEe1v5I9IW56mmqwcVcVJ3kwLpwigN7vqZi1UxIaPst4r1jxVSLVM897+HqHLU80zhQvxbmw/rNyBYYV9DgwVfJv3DAN8MS4P8l2J/o+2z3dyrdMze6e8rLkkutNAax1ypOx</vt:lpwstr>
  </property>
  <property fmtid="{D5CDD505-2E9C-101B-9397-08002B2CF9AE}" pid="31" name="x1ye=34">
    <vt:lpwstr>tHlp+tdPb8113kEjBGEv0B6Xtyeha7526k+jd7OpSsUyvvUkXYRLCQw2yLO7wrMwvlCpbGKjV1Dzm41xaXcXiYy7gs6R9FEeQgAJtqXcI+tRpLacRs9Gux/WX11SFfmGc6OSL6A6rfFPcZ/ztjKbFk37OpOnrpMLm/tGIt5lsh8yeO+dZJyJz16GlpRk9LswrfBy13Yrz+OepySQgrnXcZuxxIQmUtwy5qF1A+rP5mKHve2y7m8zc7YXVg0yJcn</vt:lpwstr>
  </property>
  <property fmtid="{D5CDD505-2E9C-101B-9397-08002B2CF9AE}" pid="32" name="x1ye=35">
    <vt:lpwstr>qU+WVZkF8fDSsK7ECDUUkxAhfoNtPrX7TXXcDL/wj8EAcfh7dvCLEp4bd6Apgq/TrPxS864SWmGgpoNdawS+TuABhFHamih51540lT73zDoQJ38gfMZ9RX9eGJryXmvb2VqS5Vs+oxuLZWXToOY9O5a1azAIvpXGhVRxtRo619sb6jlfckMfvhFseAePI2cVgZvWZabOAbV2WgzU9hx8WjheU4UUr3c2/RjvTrSHQfWZg4tOhAuqR7zl7fe7b+u</vt:lpwstr>
  </property>
  <property fmtid="{D5CDD505-2E9C-101B-9397-08002B2CF9AE}" pid="33" name="x1ye=36">
    <vt:lpwstr>eObNHEiu0xilex3AxL9EAgRAyESa+IeIR4Xj79/6M08gA8gjozY85vjlr44+myBwacdT9zCenu9pQi+RccfZETXK9G+pEGwRzST2TJyNSRkiSrXZhfU5rPmAQQB6ck+eoa0nRq3Y6bNCYe8Bn8mEUbfmK68ycbz0YeThuGDqBxlgG8VDLo3fkX5iQdgB/OB68mT0Hb4avkelejVZ9T9u6NmHa/cyLhsS4KNWTBGaKP78Px8qIiKgZxzBQkA0e0c</vt:lpwstr>
  </property>
  <property fmtid="{D5CDD505-2E9C-101B-9397-08002B2CF9AE}" pid="34" name="x1ye=37">
    <vt:lpwstr>nqkRqjmEBKqiQXB19fx0pLcZlDdkKMMLkBFpeNTAHJJ/8fNCIP7R/7cK+yKGtJNtVaTh+9sBVP6wrpY8JIZUzO/jUzcVol0RZWZqaXPh0/NYaub4dnW2ya/hHIZCNfou7G5Jf0Tg5bPZ1LbScc6EPIgPookTL0DyAUDSbadpNLoi/KAv7vm64TYMJodNqlZCkMvZSlwTvIxNBTZxHkX0aEGYOWTiexWUJfL21F6OzHXtyZ5MMuLQCugqt3ZI6Ch</vt:lpwstr>
  </property>
  <property fmtid="{D5CDD505-2E9C-101B-9397-08002B2CF9AE}" pid="35" name="x1ye=38">
    <vt:lpwstr>687dyVi9uzV4RWhNRzdz0onnsRpWI6sNfGKYHFJMnpxDx8Er/iLiu3uo31OE8WAn6XbTdE3IkFM/AkvFaW8a9OenKGcF11jxH65QPNBR2q2d/1/zU/SXWAwYBmgq550ZThP6PBFoyMXXuoB71DqlcBhvb9uy4b39kGya7+20aj9i7v17kvXPVtet8TgY8HLYZeCHT3Usymuu9K0lxZR95DLWHKtzt2Yb4Awhpz5v+pVBMnNJm5XM+VMTzDykMSP</vt:lpwstr>
  </property>
  <property fmtid="{D5CDD505-2E9C-101B-9397-08002B2CF9AE}" pid="36" name="x1ye=39">
    <vt:lpwstr>I+trUr6d7JSNn+7zvMx380x4zcYP/bo9V7L3L1+siUpCWYqclayMKLVCbO8PdFctKCA0SSnGkodRjJBX5i9lpZf3jlvyKd5OwStvQcbqaJ46Q8guvN5SK53trHGuio0+NTireK7HelmfbrhYNkGpbWQVJyTRrTEvu3D25fQ/CD9do/JKxB2TyBor3ubExRY1L+FzRUuK2wpGfU5cE959vQJH89Y2Ds5LGGyPxn6GZl4ZYv5T5pdVSdEXTkOcQZR</vt:lpwstr>
  </property>
  <property fmtid="{D5CDD505-2E9C-101B-9397-08002B2CF9AE}" pid="37" name="x1ye=4">
    <vt:lpwstr>o6UbmY1S7wYRJdWmK3cjalT+pexe36RuUrHEMx2YyilfniTG/jSJUTfFU9EV/YOniVJYp3g12jyYDKNyffLGX6Fyv+7pQY9MJ+lKZ9M3VWWC8L9QxHpvT8i+yBvEV5WQRtaSJwWRBmIUslw5CyWDRFyuG8KQIExrTM5JatxUdDcTbTmMzPYhnHbmAdqNsOxaqWO4laB9HCgGhrYKm6/Sc21qZRv7rbN+5x5GOehiOgHDTQBxfJgX7hjRgMTl1ay</vt:lpwstr>
  </property>
  <property fmtid="{D5CDD505-2E9C-101B-9397-08002B2CF9AE}" pid="38" name="x1ye=40">
    <vt:lpwstr>nH2D+G7Zj/w/xY2SG/dj4/aOChxup8j7+LL1Y8Kds3wCz4cuYYtpD/B04JT+Do0Vj+tk8vmrI7y0VilJXmyclzRalvcw9J7WC0CRzZMwhNxmw4qo5fAXjPiRSc/1jXMkHxtf55yZ7JSFRvNPnS7VyQeM+gFEfZkq/cUs77j9LxTD0zdIJrFqHEwa9yTFy7yBAaO1fIHc9/Dgv+/H/+UfUQJcsQo1PLrocGAU5gE4SCWvdckDyrv4nyJTBXWNwLo</vt:lpwstr>
  </property>
  <property fmtid="{D5CDD505-2E9C-101B-9397-08002B2CF9AE}" pid="39" name="x1ye=41">
    <vt:lpwstr>41818RWqQKxWmtS/IqjGZtZ/JwWGdBKRekf6787rcFEVjv9JdtAaGBaWmf+bbz8LxdS8MRp0iTRSt8hsk3Zn1h30qW6C/rBNUGkZu+RxCVR1qtfIlLuY9xTpmuvhqqv/tFZtp494P0bQIoFS8sg9QpxNOvxht0za0nCrVia+z88gaRv/nesiuU5TJH25SejzLuAczlJX3eEF8tSIeNpX79lv/AVPp/Db4O8NQfLefGdYjMGXTWspxneO0s0r3fS</vt:lpwstr>
  </property>
  <property fmtid="{D5CDD505-2E9C-101B-9397-08002B2CF9AE}" pid="40" name="x1ye=42">
    <vt:lpwstr>p6QO81D09snwVy5RmroECkGkFpJtGlaqsQlC/prxittyOIF21+PzbhRYsFAAtD1QNPNt6qc1UU4DqOXU8R+4odxyWvRITGk0KM2XplfzTD0BbOBPiVt0Q9/Y10446NmLClP0iA/tb0pg7cnetzzIerHyljjnbSFZR3jaM0hXYVlIiZ7gNM9KPrtApYs2YCmRMTf3zZgmsg8QRRplEtTeiojOmatWLyaIS+cgTdxn/7mOnnbTQyMYtxRhrhHYpEs</vt:lpwstr>
  </property>
  <property fmtid="{D5CDD505-2E9C-101B-9397-08002B2CF9AE}" pid="41" name="x1ye=43">
    <vt:lpwstr>YGQlC9HcJp/EnsHcluw0o7EDGv+zXNmV7yC1tQgsKhuiX6UZo9tBhjUruYYDbHQTlqwPoUGIqb6qR8JrG5wjn/FT0WeqjFmklV+Qztm7HIWeuyd0Hte+legz0H+6Qm1/N1tmn6B8zdLAKZVcsALb9/pYg0JgbkkWeWvdox9JcIyz6aI9yqbc04K6MNusfWQ8ih5Prq3OBWhGu40t4l06voiUFECdQ+WHbiNI9pLf1nhnl6xz5CRheDm/D9mlm4c</vt:lpwstr>
  </property>
  <property fmtid="{D5CDD505-2E9C-101B-9397-08002B2CF9AE}" pid="42" name="x1ye=44">
    <vt:lpwstr>JJvTAzIu4b6oUeBE57XjJaE4QZ9uSdAl8SsMajNt4geYyPdRrFHyus/Mj8qycg46uMcm3WIbXSs7oqLANzhbh73lTukcFF4dq1+YUO3Z2fJF/gipMQ+SOVSpckdSbRH9MT88SeWOsOVCEbGPvz9zpprIWH3HsKZUzuLyZuPnt3OLETPituOrswlRIjIboVk6Zh26Bae/nxyPOJyCVfu9zNWDwi53bcwym2zu8Khq/XJq0lWbUWD8cwI0Wa4mpCO</vt:lpwstr>
  </property>
  <property fmtid="{D5CDD505-2E9C-101B-9397-08002B2CF9AE}" pid="43" name="x1ye=45">
    <vt:lpwstr>+q/kXfTHlbUQCqAvNUyrB4UDxY+2f+zP4Gb7uLLCQfdNPAWwJm0R9/gJ9GcUCd0XPtVmIt6mgtb7+YFUyn9srtipRv1QC6O+rn1/kwt82VvrzwK0xHmtOxQdFa8MJKsUQEtD1SCrG7HwgA3i6oCB6plhCF/FzqRYBdJ+GoMsVYZ7KkxITVUZhnXXMqLtoT9I+bS/qph9DI4wa7BFjQL/B7Ep72sY7Te/pqjeY1pnrJP7gWTx0UXud2ySeQSQycv</vt:lpwstr>
  </property>
  <property fmtid="{D5CDD505-2E9C-101B-9397-08002B2CF9AE}" pid="44" name="x1ye=46">
    <vt:lpwstr>hOLkUo7dr4eB33gH8xymjQw42n2NdkwxC86VMgdT6lyEaT7z7AjKByQhaFGiEcJkg7l6z3Xp8kWya4IeFzINzfap87B4bxARxc+CTywr7Bd+MyLVAwpCExTKB55UFrFZN0tCapfPBC0Dgfc2aIIMw9tEjFxpD/jtXHFQRahx+HotU4GK0lEMEPes6B2C+5I00FGgnZWMYjjncbAlVWZYrBRyistoeDjZY2ZUlUEKy90qa8IGtCfTP2w++QrerpU</vt:lpwstr>
  </property>
  <property fmtid="{D5CDD505-2E9C-101B-9397-08002B2CF9AE}" pid="45" name="x1ye=47">
    <vt:lpwstr>SDk9WcHZOuUpcArSiLszyhhwHLl0kXYdxGtvHAULCgBw/A8/NF6Bik6Cs/wyuGDvtkgEHoLvlUhDDvtejyFsQ1MmKJyFCW6sK5/3t/jhuyaL2gflTLZcNR3P3xN9B1+IVdR8Zck5dR0KSjua3Olsnd4X85mhoIn/aa8MqLN+xvksUoOWbHGwL+NeNsp4FWsIkMuqV83J0IUOK1iM9MUVucfX5rh0Ki0yEfG5uhQGW+44PQ0VJUR4MRPa9jpC30T</vt:lpwstr>
  </property>
  <property fmtid="{D5CDD505-2E9C-101B-9397-08002B2CF9AE}" pid="46" name="x1ye=48">
    <vt:lpwstr>JlbbsUd+PGTLR2eEoskGyBkv08vLOHSCQNIllZg36kHYzxlFKKr3ZQ5Fnip+JDUktjmTmwVEl/Lqt2/EvS1sooiojbM1QTDZmu/QNZ6SiYYFK+Sv52TzAyinlvozxmvINN/nBODDzqpUAjqYvh6j0RSW0DDkFqITL/G2JFYQzeAYtzEdD22QZK7LKfzG2pgsF4sk7V06OIW5yMqrC48Gs9BLvxPYenBYIUupaA++4hYgd+XPzbSzZmuvL2QTSTO</vt:lpwstr>
  </property>
  <property fmtid="{D5CDD505-2E9C-101B-9397-08002B2CF9AE}" pid="47" name="x1ye=49">
    <vt:lpwstr>har0hjz8nIBcQ6GKO2OO2oH90QZFDVDvmavnx/Wq0MxhxmOPfWSRzORFZv1yve4o4XGfL9k0FyYWotyXlO81YQHVGiZydSxirVCEXt7rXFf19+Y5Gei9A0t+1xpBYgqQ20FhMspppr7xTRUQL4vha+iOVB2BOFTgGG2jIckm6c61HMUlEF0CKrpMV2A6JaTQRv4jP0u/NQe1YwiVCjQEj3+bNukG+SYeg4qlhPkzzI13AiouxE5zkgdAhat/8EZ</vt:lpwstr>
  </property>
  <property fmtid="{D5CDD505-2E9C-101B-9397-08002B2CF9AE}" pid="48" name="x1ye=5">
    <vt:lpwstr>YuS784kt2x/DtkV8gpAmE/eW/3ud4CRoUoC6L5EadxaMBAsYRq/dRfM7/VJYdkbZOsWpiDg7qzd6oa+vQGeCA8x0z073kmJOOCgZW6zcykeS2YwQovuRAr3UPauyHcKYtB670tO+UuQcOOzvwR/6KL43cmwmQxIqk52qou+Ir7o9JBS7RWfrnpKVb6RFu0d5x0BSMT9IvI4k3phaiBdUxezel3IVWGmuOhpSRXQAIpOmH1Dud828dfvAZNGxd8m</vt:lpwstr>
  </property>
  <property fmtid="{D5CDD505-2E9C-101B-9397-08002B2CF9AE}" pid="49" name="x1ye=50">
    <vt:lpwstr>6l4GMqSmY0Ai2M9uUEJTGfqz8F3uk7B0rmeksoCmdtJD83+LtYKMhkEMeWsFwrqdsXOkZT2R8z2m9gHhA6X/oLy8Obei6FLREzjrnJxtRGGgnRGYV9fkNynxOWVbsQi/cFJYDqYN7vdsveAnwwNXnfqp6qfHB6Y2zWmMIqHPbFs1UYQ9gmyVUGiCdpmsXHBoAl5tpJhuWrZY6/JJ+TAi7rq2y7oI+7azJ37kwFN5opBsS8hfd/T4PVtYkj0ZgOF</vt:lpwstr>
  </property>
  <property fmtid="{D5CDD505-2E9C-101B-9397-08002B2CF9AE}" pid="50" name="x1ye=51">
    <vt:lpwstr>vlO5hP8JoVrw/p2L4+knnUvArK1oHzdtCX45lNEedt/DpA533vb5I2uX+p9BYOgqayySoPVQxaeIF/sEy/esvl7CwUH3B/fnwYPErbHAy2Q6srmnI0G/KskF8/goEGgHNFgZW+SwBzddpdzGWR/Nvv45LcZDKT5WNFBLvUd4T6ALRmYONOV0Zpcns5xcFzF2B6WUSCIuFpxBgKGM1LindKsf72f8HX5fA8gcKlFZS80Ax5dTv0xy86odCnwlYSu</vt:lpwstr>
  </property>
  <property fmtid="{D5CDD505-2E9C-101B-9397-08002B2CF9AE}" pid="51" name="x1ye=52">
    <vt:lpwstr>XdIFPAt4+7OI2td7z+/fhCzINv3F1bJSFDtvdwlmQgKGHer5pZCmH1GTaxTbu5PzZrG7uRDZqlSBu5pD/Y/PgvUod/1INC0aT6sF/btSNVnHW9kCvi5dTKP6WJG0J94GgjWha0AYsTMhSOShTk5d4tAFyt9WVgWf1QkdWdf8FDAfPBTDL6PShPfGb/5U+SFTN54FW1ddKpOXtfFOcrEfx5nwF0aN2suKFP9olkdfsiX/zCqz8OEzLULZeRb7+0W</vt:lpwstr>
  </property>
  <property fmtid="{D5CDD505-2E9C-101B-9397-08002B2CF9AE}" pid="52" name="x1ye=53">
    <vt:lpwstr>iZ0x4V/3I6iY2WUfSYOHXF4bvARkU+vM9ub9TK+3LPfudsKVPaCxghJl7cMcutxmdOmM43WfD8d8Sm/hXMJRrs7hSjctwvi2PoL1NO7xWSr8HOo1dcvqGORNTqQa6a4IhbMDFvghdqiy5xCPUlhu7gdQWGp1qqPP6fl9mAZNqwRkX6cGexEy10UNfKcLAqpyHIgv4piNBQSG0PZ4WdcH1QgOf/7YIh3uq45deGp6RvV8f/5z/x2Z82gjthWgxeg</vt:lpwstr>
  </property>
  <property fmtid="{D5CDD505-2E9C-101B-9397-08002B2CF9AE}" pid="53" name="x1ye=54">
    <vt:lpwstr>g2v7nMR7FH6Gj8cWJ7sDw/8dId9GJjaixqLGB/uR2DM8nETc8nGfuefu/wf3cte4LJ00QHYl/4GX1SNhXwyG6v/P29LJuN07uUUrbW3Q4xNZw48DMxa2kSEdyJglG99vHxELIj3O3HJL1UWIl0kdfbv5V615rdc8mV0QrfQnoAnNp8Ory8v8FNjK3b7WfGrfRCijHVyHljUrlHHPJvOCz7K0Amm+9oLuV3oyVLrP/SF9OK4VAf63ckGUDpEkecH</vt:lpwstr>
  </property>
  <property fmtid="{D5CDD505-2E9C-101B-9397-08002B2CF9AE}" pid="54" name="x1ye=55">
    <vt:lpwstr>Crcus8p4xddmfNldsUTMUCxBgv8CRdzZCGJw8MryClAvwlCHX4vS1n6uNbcY0A7AvlYCRrS5j/FPKYlzkCcsaMJNCkzI1WNFfZC0JeXIcDGqLh6kXBRnK885vv+ghpFPsWehtKmzqrzO8QQCbjqAAmdcLLsymH9DYZZJod7XixT+mvMX4wx9sEF6b0/wXOnoBT9VlwJKoJbPm0dBD6GWIx5VHVNMlVal53UkkmY1Hvyqwc5kTQ0QXyVdkb4EWf8</vt:lpwstr>
  </property>
  <property fmtid="{D5CDD505-2E9C-101B-9397-08002B2CF9AE}" pid="55" name="x1ye=56">
    <vt:lpwstr>MG978qIzN6DTp/ld77yvZaLStqKzlz6LC+tPNB9rDf5WX1EpdfI7Tv/sl5Rq2UE/j6yR0LhX7bf+6Q1LWqeHtRjxtRaFYzzZWIvH5vMLj+fR3r4btgi9ronJNZHikwiotGrEgM7rDzEjTX8YEl+hZMgS2y8o/wdXHqfUrhjRNsemBZBJf6ONTVh/Qne1oEpIubeKlt8jLxYKhgYnxEbXh4TnWrtp9IzjheSFoEKi88gYlG8vbxSxJBFKGAe4S6b</vt:lpwstr>
  </property>
  <property fmtid="{D5CDD505-2E9C-101B-9397-08002B2CF9AE}" pid="56" name="x1ye=57">
    <vt:lpwstr>Lpx7x9xORKHGVIxTupA0/125w8rZUJCjGpLLHpQ05PkmpHxP/Ftwzt1EWjaTG85/w8bQBO2fcazRX5gqUP1C/8F7aBun2+CK1LlL8wBu4fYUiFDJeugF6bpLySRNxujULi9VmXUVLfkaaMXfsdPdeEIfHLv3cRgxsQMbUJTCVcCMnRpewij+jBLfJGGuxnLpIdFuoDIh9M0SiWEk0kLPiiqHNQKrRWpGuEozBZFmPOEvj3H6/V81iAEUtVZbdTb</vt:lpwstr>
  </property>
  <property fmtid="{D5CDD505-2E9C-101B-9397-08002B2CF9AE}" pid="57" name="x1ye=58">
    <vt:lpwstr>9ZU2kRD1avvgbt8tIuXt7F5LIe5wCC00Fyt7pjjbiqDsurv/jZ7SpBB1bpaLffG4HRZ4qHbSKW0OYaQjyGQxncyWOz+ATtwiKdonbxQ4HtYJGfB8KjbtCNw1OCZOw1qKWlAaGH6BtNup4WG3uQbeYyu2k4+dHnzIrSq55NId46zwCiwQXbAgRgClMfY/AweN4Er1N3rXc/n/uOdJMEizxSDm4aOKXRSpqmwdVCvLJUH2xqwj8teuIXC4FFL/9Wz</vt:lpwstr>
  </property>
  <property fmtid="{D5CDD505-2E9C-101B-9397-08002B2CF9AE}" pid="58" name="x1ye=59">
    <vt:lpwstr>DbX33jgu0bbWZ+kApdBbAvBI/RDI2LO5KRH/0JXQsvIeBYY7ppvot+jtbD0aDLVs5aOOLYyooAyqA7ePyGRIIqB2awxHoLiz7xCMXIxpxPKI/tjSxpkTM/HVtTtEvNUoCksyxD/Q1SFyGKKSwlqddb9z8BmuNWpUtif7ix5AF7s3C5YsTS79jzwQnKA4eoxVomnljs9GhqkVdjagS+sa4F5PjcILqTsqZRczlXdxSlNZwvDruAHVv0dQ+JMVcj+</vt:lpwstr>
  </property>
  <property fmtid="{D5CDD505-2E9C-101B-9397-08002B2CF9AE}" pid="59" name="x1ye=6">
    <vt:lpwstr>0+vOL8ru0eDbH8OhvRdP3pi7vkXmDzz6xIqnMi4QFAZbQgiCm6BbCpirc9t97RvQRE/+AlUPkjxCksgKRTicJJ7QOt/KqiwPGdjWNXGmMu1GOKKRnCv+0RO6FHs8L2lmKn1UpVssvGst81ZBDWBZOdESKmUYlG+52lObMO2PFvKu3HHgpcAfBxWecYyZs9P7uCDVBl/gaJAThN5pkGPK14EkMebruguv8eKNcPi6p5v3k2CYVyPt2tnsQs5df32</vt:lpwstr>
  </property>
  <property fmtid="{D5CDD505-2E9C-101B-9397-08002B2CF9AE}" pid="60" name="x1ye=60">
    <vt:lpwstr>NsBQfFS0/PBcJWFLViIf6EVJcosDTjpqyIuQEbZzT6ckrnVv4jMfZNkoO/kC2Fyla2kwiM35O2ADVCfuD8djAv3Juf4o97LY6P0TLZhwVBJXUcbwJUZsP/24YZYifX/Tyd8nvFzEiB+m8PB2j7gTEuyzKefHuPwAwY1s6ncQYE8Xr38MJ1QUZoKLId/iV8Fe/ArQ1IV75eSD0svwWyzoJnBuHmR3BZZNbnOaIKqLz7ZYJqmbeeUC6jzCJPfJL20</vt:lpwstr>
  </property>
  <property fmtid="{D5CDD505-2E9C-101B-9397-08002B2CF9AE}" pid="61" name="x1ye=61">
    <vt:lpwstr>aOV7xhAkyKN5I6WF8LTq0H7gGbkf+mHQnfmTuWeWfK3RR0Xy2R1h/V+iPjRFrf5Xomt7HyYRXj/LQWN46aVcm0vLAmn9tlRCMYBaA92ub9SADOqrTE94XSD6SicQVHUZQe8z7MOfteFUp3ldYgPCNVzXg1WvORcUl3f0DdQEazPMVBxVv6Uf0Xey+VWXylw96nqkMJFhPj0pW2+8KjD/i1GA0NCCPhwjygV89pk9T/FMxvpum6Ey1kdUlTcANFa</vt:lpwstr>
  </property>
  <property fmtid="{D5CDD505-2E9C-101B-9397-08002B2CF9AE}" pid="62" name="x1ye=62">
    <vt:lpwstr>LUsYn7dNnIiqveaIIBbgMxVx0EL0V+NA+wRFXmTDr8/52zDl3q0ZFU40NyywFdEZchKN67GvIASET679iqnbTlGf5MfjYBTCWtwsNSD63Fvzn548jSkNWtkGg8gtqpQYHLd2xGldlWOaZXW0BhiFDV6oNW3dOm+nTuUpXXm1HkZ1AuBVJiOoIlEVMtWETBr9SLAebs2V5HjYLH9KT980gUdXWrqeJ/2bRqyIXEUR8NyfDoGDh2E44uA+1KtvAL4</vt:lpwstr>
  </property>
  <property fmtid="{D5CDD505-2E9C-101B-9397-08002B2CF9AE}" pid="63" name="x1ye=63">
    <vt:lpwstr>W37swG/AgFUYJJRW26telps24HQwImBMeUH3stIi/VjlZ5ts5lzK8Y+sxBm7HPqkvNin1DZ4lAsi1mlEcZxkfVKmiSNfo5gHTj7XFFc8C6UIQgk/Z0T6m6nW0VZ/S7f6nnuud+CSvBRGyJg0vrXraZOZsdOYEZL8DNbD8Ouct3ntrmmmUMqXEJy5x7492cCcrXUleZ4jLRgu1OH4WwqWCWVmha4uk/CP6eRXKJeHM2mgyR+1AI9Tewz0ugBRSFb</vt:lpwstr>
  </property>
  <property fmtid="{D5CDD505-2E9C-101B-9397-08002B2CF9AE}" pid="64" name="x1ye=64">
    <vt:lpwstr>zfMvP0ds99VFlriZHert749Oszrlielz7j+5RkGGkjb5hrMEE5pQTfffuOWeLXdDfeud2me12n2SEjq54naFIY5W9a0SW+y/IrZmxalccd4yOSCSRgMmqzg+VPXMaX1k44FAyASurNWzfKP5u+jxvZVdyRiWwj2JdO7I8YeosV2fEbBkS1fWDe3+ghgyPF9r4w8UfmlbS2vMrz/w+1zzzQXS0BjOhrCE501C1iFJnt9drVYwKihdyKpK4YCyDZ3</vt:lpwstr>
  </property>
  <property fmtid="{D5CDD505-2E9C-101B-9397-08002B2CF9AE}" pid="65" name="x1ye=65">
    <vt:lpwstr>jviUapKHhFY2F+13EX3fKBL5BbYJZU5DIVBmEmyTcT0igeyyoiv3dozLY3Gah/EV/ErDJ4jZDyu/zKbGofsj09/MXSG/1P+Th2x0kqz5rMdR8j2i4DcZnGDPIyhajUJYjcnHkwooaLi/3c9MNtGL8E1UQl+BmVTwdYoX//493iV38lLD2rf4kxoVPg0h01OJ084NQeNzG/rB5Uzn4bE4SjmbwwcTo1/NAgPQfdaUzcLxbDHG+pEYPjVLuAqH8jk</vt:lpwstr>
  </property>
  <property fmtid="{D5CDD505-2E9C-101B-9397-08002B2CF9AE}" pid="66" name="x1ye=66">
    <vt:lpwstr>e9oTGpmW5ND9bGM+ZfwMt+QYiCriS+NvxFeFgXo1d980cLEIpXw7FbxGgjI2BYb1FoWazeHwsRdSqfZQ1Nm6PM5qQCtRHrWmJ6HORvJ+5XonaVQYzfNHQoThrn+cqkRcjmyWQbhF0+Fk3AcPynL22ROd5BosOu9SeCzgN+sK76zlrV8J/gjlJ6kbZhlIDsd84v9taTfK+KlzL0XwVnsewqEEXRD2KA2+ANsKDBfQbB3e3rH3ecIkl1n957rRRB4</vt:lpwstr>
  </property>
  <property fmtid="{D5CDD505-2E9C-101B-9397-08002B2CF9AE}" pid="67" name="x1ye=67">
    <vt:lpwstr>vDV/IRQhFU3IY7pgQerpeHCBSJzULFkyC8dB+IFKukxu4CXqDS1y+0EMcUVCenOQ3+eNd28IqIiRYrNURYoCyYAvqM2NLdSx1VvmeeHJUsA1KJ24c6nE8hWIG65JUGyUH23I3PeFGhPBLDU2POboihfV9jJlLffoAyGHy87VxA6lCtZ1Cfkv/vl5Ey8vKGPA9Tb94357leEV3JYQ5rw5HXJxyeBuqbs1frGeIDGpWXAOG/VW3gmdSMkT+5Irrx+</vt:lpwstr>
  </property>
  <property fmtid="{D5CDD505-2E9C-101B-9397-08002B2CF9AE}" pid="68" name="x1ye=68">
    <vt:lpwstr>Q1wf1/7QZtJbdOg3PLzFoUPEBEalJfVY+PUzV2ZfrfEac2XQqMs4ZvFgy/ZEgL/6kw0CoPlhTUC2k+VoSX6YF3EgV8trzorGLBHT8fNoQ9Pa73ckOd2WzqN37Zkr9Fy/1NqkZndAoU59Bf98HbcLYEgnojVUXKylUyoANXxY6bpZjYg5AvXgNG4YrMbm+Befswf1mpIFegGd9/5jhI99zk9pOijs95axTZEongjPjSBbVhsbhULymdr2sSkW0Qh</vt:lpwstr>
  </property>
  <property fmtid="{D5CDD505-2E9C-101B-9397-08002B2CF9AE}" pid="69" name="x1ye=69">
    <vt:lpwstr>D8hQA2vOm8APkFzbvLpF9CkkSSJB6s92KrSKJtFXZNCNB7TtuiGZHXX+qJKz5nf+GCeGon+g2G5ZQaRnxwTi+QrG33EhtPte6Szsfip0lt+tiTwcG7paQ6Ni3VcZ0nWQvzQAFT9f1R6vzML4CCY8Luafl+JkMBE7NBLF3ZURhkVvmkGRqLVs0ypr3MZX1GxdWiJ8hGWpt3eQ6RfvMM125MfIw9giZ+tbrQA6RUoDrSKAM+8mz4OdgOkwvFHGWYA</vt:lpwstr>
  </property>
  <property fmtid="{D5CDD505-2E9C-101B-9397-08002B2CF9AE}" pid="70" name="x1ye=7">
    <vt:lpwstr>iBrVKPo1q8lsuhOi76YJTOWsvTl9wU/xdZNOHhtzSdQzz0hIBl+kt/zpUPgsk7DbNU0YSa7Peg9dX3hB+xwIIf5J0SIUTZKrsRGQgnBMVLNbTJn4JSo9TMUqBlfvg/3JSJsyR6TnWFDZWPTSg05JxspfXWPBSJqiA0mitGT+M+Qmx2eHN3momGWMwq96XO5z0rfkjzFU4S5wnX9+1t2xOlcgRxEnKTnOvMyfEF2LFsAjVAlV7iDOROS0w5QdP7y</vt:lpwstr>
  </property>
  <property fmtid="{D5CDD505-2E9C-101B-9397-08002B2CF9AE}" pid="71" name="x1ye=70">
    <vt:lpwstr>AMTm6ueoRwokVc8gDtuWI3fugHF7zKoIEBukaeyvAG77l8WdEvBiqeP4sucdmHyPoF3JVbp20IjONfVNyNs/8cEf1KqJKQh42ZBCK6oYebdXWAHUkyN86nc2qXngPgFRU4Bu5B1HAbSWRYOujmuUM8TpbC5rhuztVnm8v6nstxiMZK3hTCXxuyjc8p/fYQGNuW6E7dTf0rEqfm7oTfi/Igv+NfPQOaCyDKWXOHU8umhFx/BGrzsiz+7Dp+w3xzf</vt:lpwstr>
  </property>
  <property fmtid="{D5CDD505-2E9C-101B-9397-08002B2CF9AE}" pid="72" name="x1ye=71">
    <vt:lpwstr>4QWZSv+pbuUsH4K6A+0QZFK/zvNpcNRE9dw3kMQkjS6KcXAYFn1TsPGLGlU67sCFyCRhy/yKVa8sHzrbUZ9Q+yDuK7W35RfHc6q6ONh7e2UcYR6z31VEc5Kv8ymHBtS4SlfflbdTr7qD/WH5xqBN2aamYwq96IIIRD0xslYLzwQNXFT7ir4fA/eBSj5cCL4RWW8SdglV3nZBqAh2nM2d/dWy2gyOVVsLPmikaS1oeNYD7mu5B4a0WbeLbnhH9uX</vt:lpwstr>
  </property>
  <property fmtid="{D5CDD505-2E9C-101B-9397-08002B2CF9AE}" pid="73" name="x1ye=72">
    <vt:lpwstr>G3FcmsS5R2BLoVrP+8/ov4ONDOVp2cUDcxnBXBMRAeLt4TQrc4Qv+ge5TtzHXTrDuKneMAIOyRlj8PYwZgUTFNVw6gvOK1ur03aURUQkyMq2vWj2rAH6EdjSmMC03D4IcCWWaVmTXy3LmmSV83MEBAIUtwj4vvJcOetwksSFh4nTwYJg35SkoWogs5crXMeP3Ft+bKMf5ahUpb1c/Bc2+0ettnr7iXKyS1OP1qR0EGy1Es3eoQlv+Pu1rkrmtnK</vt:lpwstr>
  </property>
  <property fmtid="{D5CDD505-2E9C-101B-9397-08002B2CF9AE}" pid="74" name="x1ye=73">
    <vt:lpwstr>eZM22GNwU4jfSZSR+8UmoGPgk+XNFvnMD+z/1Gvea9+XvTp9sg24y1k7Y23OGKOchXp+h+BQ0e+yE6i+/jdpvX/64tIB2NXXQbhpUoNIuQpxIGNJOSYp7Vyea2sfKeAfn7+R0PKycv3m+9lKzczfDXr9lgKyT5xev9Ft4eCX2aLJkIDhmro3BZOxUc5ic40gI5DDDWrhiLENPbs4h2NQnhVDdmsaHXRswe+e17SXG6amSpb+GMLHFJ8gaqQJI7B</vt:lpwstr>
  </property>
  <property fmtid="{D5CDD505-2E9C-101B-9397-08002B2CF9AE}" pid="75" name="x1ye=74">
    <vt:lpwstr>sOLecfZmLqPqQa6Mp2o/GQQIpRN6UyVJscOnx7GJPXP/NpDM1xQUglryLc6OOWWY+0GvYCfGlvrjDTkIkYtbQ4qFkX2gCVgGUv6FqIp5TiSwD5KO0RmVnxONpwUQfewjvglqNhRAnmh2LVuwYSxzvzbiUccXEcyb0uo3xjsCenEJB7q13MHuzPlh2kO9dqQAUEPRxXVmNGBeeE9lLf61vYgGpblmDbrH5EGdF+Q4TFxtKX9ZEvOjiubeB2xLMSo</vt:lpwstr>
  </property>
  <property fmtid="{D5CDD505-2E9C-101B-9397-08002B2CF9AE}" pid="76" name="x1ye=75">
    <vt:lpwstr>3+qdNvRKsvUKtTQ7Z17fLNuhu5/zJaXuAxVmozL/lE3mv9JtEG5zbPkvtOznWEiO/kTc4w6714X7TdjMtnkrpHDrtTLfRn3ZEkpOBnQvX0ifmPmkqdTVCb12k23ER/t+qaasX4FlPgwo00MX3+9nIAUSRmWI9n/ei/WM58zpO34NrXqJDO0EWIT3EGWUZ0XhCoOOqR77SNcsjKUaMb7tGhBPTQz6CR6Mx2jMan6Mq9B/TqW6v2y2KSTeJluLsPK</vt:lpwstr>
  </property>
  <property fmtid="{D5CDD505-2E9C-101B-9397-08002B2CF9AE}" pid="77" name="x1ye=76">
    <vt:lpwstr>JYRj0OAwKQMIEF3lpmwPcGQPzPSf1UrRUaS1OF1201O/zeNKhsXcDQpLwnqPqHiE+iRR3GeBqqF8MwjBmxGuOijYsZtqu9mPAcgrgKaG3GJzc1CrkvKS22rR38WvYlSV5ROtF4pKxtBvTFXNQFqufKQ0RH2/Rcdjedh1Bu5C6Q9qLzL0WcAPgtWQyi89gHuOGWM622L1ZOHgRGW++hCc/nL6B7Fm2VS7/aSUyAm/qeBLLcfV2qMXiw18+WxFbts</vt:lpwstr>
  </property>
  <property fmtid="{D5CDD505-2E9C-101B-9397-08002B2CF9AE}" pid="78" name="x1ye=77">
    <vt:lpwstr>qMJRkz9+NRI30ECWX8l5HGR/Ta+yCfJEupXD7q2Gc4WpWz2779TdJ8RFaNkzd6mS75yxhaAmg2N0jNpvo1dRjmFWpA2kxARd41lemaw2eK09ezm0wg2Royv49Raceajn8ioX8pVAzFD6Mc8MR2pVMUcLurO9Pxs/XuFVXZXziEXs+BNVRALQsXwCkiE9PqFuCPBWJQHvVoOwuqI6xIEC8QeRRcr1kBHcjfXpKfiY5kDqJ2KX6cL/Vz1elQXaiwW</vt:lpwstr>
  </property>
  <property fmtid="{D5CDD505-2E9C-101B-9397-08002B2CF9AE}" pid="79" name="x1ye=78">
    <vt:lpwstr>kGLLwr9YlEzu4lj1rV1jFzjWX7Mux2mTTFTDfWTKdYGQgLC0vGgDBJdD0EW1ERKdImC/LbqLEODxrOyEAfflY/3um2vWeB9/oBoRFgWSnP8LrxJ6gqzGZSq5+GdcKWy0FmfibYD7BmrV4WXqk4o6v0XnB7tl/+TFaZ8azWEB40WG4/wba4HCctd1Gp8fiutI1eyV2n5ApRLiPVSyIG+FMMfATNt8OkCJahUylOhcz3kupCFWQmyvjRT018wGYlN</vt:lpwstr>
  </property>
  <property fmtid="{D5CDD505-2E9C-101B-9397-08002B2CF9AE}" pid="80" name="x1ye=79">
    <vt:lpwstr>HCVcZAYC7odeuCe86jPG5j9TKV7JpUXa01QIgRkt28YSHizhKYLY2taf2YM/y1Wmxn60TavAHsueNlPPLeIcOgLCTAs7yfdRoy6VtFIJvvk6JVjESh2CpE7nIyL1GRxeqIUyvwegBsjgnXMwoNndTwaPlhzrWFUytmFn2ffcNdl7moBIHy/uV0f0SqmbeRA5vnWG9TTVuGG4yMENlQfx63Zq1xklAcXH2039j4OYhepu6axiCGgSADzbOJk5D3P</vt:lpwstr>
  </property>
  <property fmtid="{D5CDD505-2E9C-101B-9397-08002B2CF9AE}" pid="81" name="x1ye=8">
    <vt:lpwstr>0CX2zih4foQjzRCTDLTHCn5DATBvhPEPD4k0QBSvBDGZPg/PO/ozDbpyrEZzNtlQYydtBt7TypfZkijwsXOeUqWiTf8sdjvvURgV96rwksgU7vaE+5QEZtxoQ9W2IzpFYQr9u22Ud8vzL77VU8THpjvxXs8EqLWQI7rs1AOiCA1Td6h8iQFe5v5Rkswea8oygDhZq/MF5g05Qm+o+tpkaypsaXzBL5QkPdP8CKwrgmapx7HwJrucxao7Ht0tkJX</vt:lpwstr>
  </property>
  <property fmtid="{D5CDD505-2E9C-101B-9397-08002B2CF9AE}" pid="82" name="x1ye=80">
    <vt:lpwstr>WKwxv/lUqljCiuTJ2VJeDzwB0U4NNDeRtlWzqnCBTtm86KLD1MgGAXmqqO2WI8YYNZuCPRErk3A8Px/LpkLKR+xK5SedxMT1jOeiGJBUV1j6WKEkfvkITGJ6+/ZbTPy0i9MTH88UZw3jHlyTm7Ja7SHnBOKerjonIkmHBm8l4XpJ9no/Bong4deUGX109PnOELyAlC9BRgdVrSGuLbPhwTdblNEfi5ncPgwDlFNT1xYWBznB8JYkSRpS6tsje77</vt:lpwstr>
  </property>
  <property fmtid="{D5CDD505-2E9C-101B-9397-08002B2CF9AE}" pid="83" name="x1ye=81">
    <vt:lpwstr>BpKcZ6uBV5E91qVYuBj7pY67toscPdVWY8PXZELMhcdhzkgzZMVfv29loQ5nvW+X1ncGDmYsH7CHVQJe7M68uqHWpDsfCsXE6+2b6aWXfwqLiOtJOMRn4eN4eAY1/rBWIoZ7RaYE3kpo5H7Yng+705PnQBDjDJ2gZGRnwNRZQsCQ68/ciBv/NbLhowO+a63wlqqnLu6OpXAGTD7kiH4aLZQBnB9wS4lLDwp467CVk5Pc0daYWhIJ/ZE5lYRpOvd</vt:lpwstr>
  </property>
  <property fmtid="{D5CDD505-2E9C-101B-9397-08002B2CF9AE}" pid="84" name="x1ye=82">
    <vt:lpwstr>Q+6ITsPSrknOcYCtZiewSZy/xgzZDX4HBLpeU+bxbk1vZxmt7sObcN3NFrQFsYMibrBaPWa77JAiss9fatcGpCXO11Ap73rAO1CUS5is8IfRK8leUPB6YjvU4/FRcRkciOnHKonsXsm4/DHv9y5idQxFgReHq8Wq6SSFn9Wdan1OLyUxhmNkvsj8ShI0rksSn21xfLdcSXCh1GmwIFkDXoImuz5X44wj1S+hf2QWbrmwnq4fl7nrLKU436BRkln</vt:lpwstr>
  </property>
  <property fmtid="{D5CDD505-2E9C-101B-9397-08002B2CF9AE}" pid="85" name="x1ye=83">
    <vt:lpwstr>4vfS8ILRHdYKnA350KzAO1EfFS/g4Mfm2A5mLqJgeJe4Eg/Eh7pd7UfYOwK9hb7nddebdaw0i5kZjVUfzxbyVjMwq4usPnxdMKSKmOrW8UH3TGAMtyDsE1eHxzQzcIJD/Tg+9T4uEbgtjAsUMzQVRsCtnw8BvBnCIMiYXYA68cmLU+ZTB0FlTNXej1wHzGZ5L5omcF2f7llDNKOOTijVJjqajAqUd2+6L7+uNccCVu/kzUgY272e/oQRS6UqTL5</vt:lpwstr>
  </property>
  <property fmtid="{D5CDD505-2E9C-101B-9397-08002B2CF9AE}" pid="86" name="x1ye=84">
    <vt:lpwstr>eRYFMYsFcnEpwYc3iVFo+W3S6fb7Hsgo/Hvgk9SOfGsjJb9JkvHquhjMNXV+34MI/7xetNN8FYUl0Jr6hvjfUVO8lkp2hoaxsWFIKZnBdBO/kQZDoVSCreWCHa7vXxjkFcnAfjg/cAKDTNgjfDU4kk7kYUPF7nirUNu6AOq9QOaeFq/O3t/t/Qm+ejy8whjrTo9IfsrgJlWQNFxqKfmmurUcnYl0j3FdtLhnneht2IJIQs4A54xXYnPCSzJ9ll2</vt:lpwstr>
  </property>
  <property fmtid="{D5CDD505-2E9C-101B-9397-08002B2CF9AE}" pid="87" name="x1ye=85">
    <vt:lpwstr>7B0Le7krFW4Rf2YIzLc4cINv7hmc9ZUbjn+2/XjxQRTDf5oTOm/5SGCkJcN+3SZ2NcDfZRUXIyz2Y0/1VHfgwdgk2Pjd6Tsg8UtfCdLIlXyiuNyL8A83HGMeMyrTXR1oYpbfTH0qOjLc13bgUujLfH33t6T8vEOrRV3YzyLWAAhEiQVYVJBYBG+CFbEZ+kuGpuOGRDKrXqPBM6wftt/Dp1yUiFxSq19sKUEur2sC6RKXrjIyt0k7ma2EpSYBn4f</vt:lpwstr>
  </property>
  <property fmtid="{D5CDD505-2E9C-101B-9397-08002B2CF9AE}" pid="88" name="x1ye=86">
    <vt:lpwstr>nU7VfNkWXxT4PPhTUMwL1se8bpTu50gwxSPRsFnu/j9FBoWSrbcXnLU78QN9Hr8yOp2TLcmVvboTHvC5f0gKzkne63TqLOKP7lazqashj7tMO0XvNLjCthM5yw1qM5dIZqXIWxeZtOuN+miQQDn4fQ+COna4zg9ZXGOh1xd7BULw1plYCUbA7mcCN8kjRso6X+AVmB6/wDOrCa7GU5TUNwEZyWiGhmprhWnRVoshiLP1VFjz7hhXxl3Ah+Auckh</vt:lpwstr>
  </property>
  <property fmtid="{D5CDD505-2E9C-101B-9397-08002B2CF9AE}" pid="89" name="x1ye=87">
    <vt:lpwstr>HiNiFWQ80SydcUGYxfSV62N3ff4qRh/D5N2SJjH1fKzvNAaGSzkoA5y/G47rgW8gIXnCgq+KCdO/fh6HDNROE61eCG2n2VvS7+Gd4l+E+Jw7mrA/fmEK3XNDz3+hvrz+Y6hbL0o2pdZVKB6niXJ9TtDMO+/r2+9Lnq3lvzOZpZtOFV2YWQbM2CvAoCh6Taxh/L5uxETosYeO5rLcequRJUtbc+MzQYke1QG+aQ346X3tUdpidz6XTXOFP7qYgJD</vt:lpwstr>
  </property>
  <property fmtid="{D5CDD505-2E9C-101B-9397-08002B2CF9AE}" pid="90" name="x1ye=88">
    <vt:lpwstr>fqzT5OiCuTWFMLeWJLq8pYFJVyHR8Wb5Wx2fbk9/MAvbfukrMDQ1i6WQJndN7fARwuL3dpdcKJPzlkHNjq+ooPXWY5wAM2pBiUnzW9eUizjorcntFGSsk4LYmV37d9LUiPPqNsdrSRc42bzGjHKLDeqItqPfc9h0bXH1xrdEnk86ll863kOzdhaBJKMBoWfUxng2/jdGWUuH2yQFOjRsyiowYh+yg+qQ4wCNCHDaKHwKVot/9xmUS7Z/FNZnrhf</vt:lpwstr>
  </property>
  <property fmtid="{D5CDD505-2E9C-101B-9397-08002B2CF9AE}" pid="91" name="x1ye=89">
    <vt:lpwstr>B7dXsyGHwa1t8vZrpRwkUNcAac93jbNeN5pmYbvrjwy41BXFkfS+Y1dbhqQRj6i1UcLGU9ilctZcuwc9bUoVy/VBkNVVyjMN0gmh02GlTaXbKzqQpJKZwX7Lit2rNonW1jw6xVsyiiGnIEeWr04/fXKaYqHFheBR71c+hfpBPd1IMhTEwpBaT4hV2xVABvhBkTiK7xPdkegi42kBaF80a+jAf8Xtk17phC+5lPtR3oEiPj0vADR6HX050/azcT5</vt:lpwstr>
  </property>
  <property fmtid="{D5CDD505-2E9C-101B-9397-08002B2CF9AE}" pid="92" name="x1ye=9">
    <vt:lpwstr>asIhWcUgAwV/RCbUbnm7sXnTMxnPm8ECvQ7N65T/KAvst5nCblXQalnzScTJCzV1NbAyCDKLbBPDzpiRDicbkZbrYhMVUpSJUSNvRvmbvhUEt+PXh8swCBE4d2AI+GT5p6GASaUOAREZYP3DuayMq7nMuu3adkfup/QrDDczC36kYhGxp0awj/sDNdJnstcivkGDYKTFW+qAIX9bdBBraIaT8jN+Skh1NV7NTLMFT0N2K23OaerihgR3HTRdBa6</vt:lpwstr>
  </property>
  <property fmtid="{D5CDD505-2E9C-101B-9397-08002B2CF9AE}" pid="93" name="x1ye=90">
    <vt:lpwstr>Kuk+pd7n6+WmC5d8z7r9+GixW9vP7ozMspQP/WNK3Pp72nsxHrrlKBXUWY9uxDEZGm5rAYozLYFEtidIb1lt5vk2iziwudprMn2YLws33qYD6JseUR9JarkjSHxNFTn4nYzPBq9neQeqt+JRGghxonE09oSPXx3+n1Ugb4PvxudWGNkiW9fbhpn/Trtti4vLry7xcF2yilsnHzhrdkHgWXheiKZ8DsFtuKGjuTUDr7rPt+UXpaJD4RKQVWr4E2Z</vt:lpwstr>
  </property>
  <property fmtid="{D5CDD505-2E9C-101B-9397-08002B2CF9AE}" pid="94" name="x1ye=91">
    <vt:lpwstr>nWwJPHhrZHSeDuxyPORmHhGFLnBb4gWCsO62S/9+qRICwktCg5jFjOkv/tydxYsptgCS2iHi705BU1VWYZGSpaFiRqCkhB9ZCYj/5COAFcsPtwjUMIPa9VPUx3cwZgnXjoEaUCbLksSxskYEPCqtMct8Bis2HSo1bQXtRNbHFQzF96vLubfPGUVGNsjI3Y4mxD2LeNpjyRpUIe2HAxKvufaqjrwYp6v7V6mPMCh5u+/3LQxtD/unbt9sb4J4F74</vt:lpwstr>
  </property>
  <property fmtid="{D5CDD505-2E9C-101B-9397-08002B2CF9AE}" pid="95" name="x1ye=92">
    <vt:lpwstr>cCw14pfrNymA05AwZrpcy6PFZoz6+aX5rlnv2Wf7XyNpH9Zc4AbJ3PQqf2dq23W/TKkxY24Q4hGyvijJmDnHJKPM5PtGVjrvblJltlu9Rz9HAixabHlwY0TeYJDvlOrCN/92X9XaXGv6MpoJViKsrFiZE7LsKCbVtADrHUcTjTVOdUnnLqgVc562Qf1DZO+rGuKCsUhOcyowZdo3X+7zxWqs6s8We6/tYeQbsx7rvueCa+2M1E5EIAEYfJzpHYO</vt:lpwstr>
  </property>
  <property fmtid="{D5CDD505-2E9C-101B-9397-08002B2CF9AE}" pid="96" name="x1ye=93">
    <vt:lpwstr>SZiinG0RH97lIJkLXKKeryXWtzh6Sl79n07n3l4jK/ciTvM8yMrtHzVJOwkHybNs+E18F3Bi7xYl5OaP43FQnsd5b89RODMW9vX+DO6ExSEweUhFSGfHb9aKbdrdxugnd6xKsq4g26VBlglTHyTS7eV6S0Kp28f2LhZrCbBaDzniJicUj5QBsVJ80+VbnuUcxXJgtA3bzySN47G5DC4Lf7BQ9GBnvNsmvKnsijTp7u07AtVtDLeD97y4IhXxmLl</vt:lpwstr>
  </property>
  <property fmtid="{D5CDD505-2E9C-101B-9397-08002B2CF9AE}" pid="97" name="x1ye=94">
    <vt:lpwstr>xbvY7QjAbicjH7Y2/rdvOM6mf6GWPuhxv7c0O/vUMZCBrqwfBcU/M63Og5RPnN+/WkcBm97MPWu/SfuH1rL2xhnU1MP9Ejk4rapY3CZ8oEGCdVXZ3jXRkRJEXYE5vBVPEtSDqPR3v+nmGro9lL48mRIeKdPT1v9mczh1vi6LWIdCuXNkrKhyFhS8kj8F/ZGUA1I0hxVl+9Ih3yhw8/GKLWGubhyxBhp0ADBQfkYOUSB57Fs3kwwMhSdp7e3tCAD</vt:lpwstr>
  </property>
  <property fmtid="{D5CDD505-2E9C-101B-9397-08002B2CF9AE}" pid="98" name="x1ye=95">
    <vt:lpwstr>Zm254bUVLzPQ5lwQLttxYUbid4PSgGSzhGPfTNkgWRRBZfwSP5OTEUoK3/Cfw8yoNDNTzSsPrqdbPc3i1OMXlHzmOWkgtfx209zSCUKUrnOXknCtL040H8Wbo99o4NL+nwt5oCyzq8V60U/vvGuH1U64RSQeVTMB7NbKzn7KtqCA7JPL3yd4fNhfsrwCAhCAN+fYa8GxkcDPp9RBle1ZneQwI7xCFEH6uNzLTdmHILKN0u1p4gKbESI5IesznLc</vt:lpwstr>
  </property>
  <property fmtid="{D5CDD505-2E9C-101B-9397-08002B2CF9AE}" pid="99" name="x1ye=96">
    <vt:lpwstr>Q87Wb1RPb/X4KUQIH6VboXFAGTadvjb3HVe/EagcF2xUxVPY8kBMsm84kLLoRD0SskR6mogeTaIyyOQNMShjexQ7ndJlkcc7pC3DdwAG0Al9qDsGvwU5RL88tVszifeNLtRg6tFhQ78yVVKsWxZyplwtjS41L1nqATbWoPbC80BPzTtViIfgcHayoZNYzJpHIHu/ZBW3ErJSvyxrtqAm3EuMzgYvK+s71bEqc7GXhT11vkEoYB+JBld8yn3zsdP</vt:lpwstr>
  </property>
  <property fmtid="{D5CDD505-2E9C-101B-9397-08002B2CF9AE}" pid="100" name="x1ye=97">
    <vt:lpwstr>h2kN20NrWkrO/RamBEL/LzJicGQ+nw1dNh8uuEkXZvomXaGdmkNwyHoCXeuxAlDxEe7YRyPrZot33sSkLnm/q6vQH6vL6W10z0RkwnKgSHK5/NwIibUwAATRjedFUcbUcYeQxB4zO7jkEgdxXHl2ewNS1wtv3RX3wT22WC4BXT6YpGmZuWIFCzKNi9klJ1in1O2TBaoeetxA38nqisPSirqQZKEkYyVc98BAq6yYtSnefK5+fTmT+wnK7iPM6U7</vt:lpwstr>
  </property>
  <property fmtid="{D5CDD505-2E9C-101B-9397-08002B2CF9AE}" pid="101" name="x1ye=98">
    <vt:lpwstr>PXhtTBNB0NKFP/HdkNmjJ0jhhub73Iq2aUrrasNHz1d60H575R3Xm9BVKWHXkJI+3QOJXjLGPrbEVDFO4h3/o3l0WEAlUl9kjzJko+Bj8kpZFokni5pRc/ywjmT+k169ga0tjB/R6h4rEMo9XLGZt/8v0LBZTomXQujc5H7UdSUezisBXZdMCuecrJ5Xffzro6DcClyw/LaIsc8Suk23CnSaHhXp9DQfqv1B0/OocgMRouL9uvbxKNOYpyp5he/</vt:lpwstr>
  </property>
  <property fmtid="{D5CDD505-2E9C-101B-9397-08002B2CF9AE}" pid="102" name="x1ye=99">
    <vt:lpwstr>C8670KQBk4fae/k3fgLLw8egJVFEfVPS9wqJsXXictZuFx1lrUD/0HQB4rgu/33H1cih6LMYQAA</vt:lpwstr>
  </property>
</Properties>
</file>