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CB2AC" w14:textId="41767655" w:rsidR="0088123D" w:rsidRPr="00DA7CF5" w:rsidRDefault="007E253E" w:rsidP="00C971D5">
      <w:pPr>
        <w:pStyle w:val="NoSpacing"/>
        <w:jc w:val="center"/>
        <w:rPr>
          <w:rStyle w:val="Emphasis"/>
          <w:rFonts w:ascii="Garamond" w:hAnsi="Garamond"/>
          <w:b/>
          <w:i w:val="0"/>
          <w:sz w:val="44"/>
          <w:szCs w:val="44"/>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101812949"/>
      <w:bookmarkStart w:id="1" w:name="_Hlk101812933"/>
      <w:bookmarkEnd w:id="0"/>
      <w:bookmarkEnd w:id="1"/>
      <w:r w:rsidRPr="00DA7CF5">
        <w:rPr>
          <w:rStyle w:val="Emphasis"/>
          <w:rFonts w:ascii="Garamond" w:hAnsi="Garamond"/>
          <w:b/>
          <w:i w:val="0"/>
          <w:sz w:val="44"/>
          <w:szCs w:val="44"/>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JESSICA CORNE</w:t>
      </w:r>
    </w:p>
    <w:p w14:paraId="78A67C48" w14:textId="30980AFC" w:rsidR="0021482D" w:rsidRPr="00DA7CF5" w:rsidRDefault="000511DB" w:rsidP="007F6B06">
      <w:pPr>
        <w:jc w:val="center"/>
        <w:rPr>
          <w:rStyle w:val="Emphasis"/>
          <w:rFonts w:ascii="Garamond" w:hAnsi="Garamond"/>
          <w:bCs/>
          <w:i w:val="0"/>
          <w:iCs w:val="0"/>
          <w:w w:val="110"/>
          <w:lang w:val="it-IT"/>
        </w:rPr>
      </w:pPr>
      <w:r w:rsidRPr="00DA7CF5">
        <w:rPr>
          <w:rFonts w:ascii="Garamond" w:hAnsi="Garamond"/>
          <w:bCs/>
          <w:iCs/>
          <w:color w:val="000000"/>
          <w:lang w:val="it-IT" w:eastAsia="en-PH"/>
        </w:rPr>
        <w:t>HX2</w:t>
      </w:r>
      <w:r w:rsidR="007E253E" w:rsidRPr="00DA7CF5">
        <w:rPr>
          <w:rFonts w:ascii="Garamond" w:hAnsi="Garamond"/>
          <w:bCs/>
          <w:iCs/>
          <w:color w:val="000000"/>
          <w:lang w:val="it-IT" w:eastAsia="en-PH"/>
        </w:rPr>
        <w:t xml:space="preserve"> </w:t>
      </w:r>
      <w:r w:rsidR="007E253E" w:rsidRPr="00DA7CF5">
        <w:rPr>
          <w:rFonts w:ascii="Garamond" w:hAnsi="Garamond"/>
          <w:bCs/>
          <w:color w:val="000000"/>
          <w:lang w:val="it-IT" w:eastAsia="en-PH"/>
        </w:rPr>
        <w:t>|</w:t>
      </w:r>
      <w:r w:rsidR="007E253E" w:rsidRPr="00DA7CF5">
        <w:rPr>
          <w:rFonts w:ascii="Garamond" w:hAnsi="Garamond"/>
          <w:bCs/>
          <w:iCs/>
          <w:color w:val="000000"/>
          <w:lang w:val="it-IT" w:eastAsia="en-PH"/>
        </w:rPr>
        <w:t xml:space="preserve"> </w:t>
      </w:r>
      <w:r w:rsidR="007E253E" w:rsidRPr="00DA7CF5">
        <w:rPr>
          <w:rFonts w:ascii="Garamond" w:hAnsi="Garamond"/>
          <w:bCs/>
          <w:color w:val="000000"/>
          <w:lang w:val="it-IT" w:eastAsia="en-PH"/>
        </w:rPr>
        <w:t>07845</w:t>
      </w:r>
      <w:r w:rsidR="007E253E" w:rsidRPr="00DA7CF5">
        <w:rPr>
          <w:rFonts w:ascii="Garamond" w:hAnsi="Garamond"/>
          <w:bCs/>
          <w:w w:val="110"/>
          <w:lang w:val="it-IT"/>
        </w:rPr>
        <w:t xml:space="preserve"> 882874 | </w:t>
      </w:r>
      <w:hyperlink r:id="rId6" w:history="1">
        <w:r w:rsidR="007E253E" w:rsidRPr="00DA7CF5">
          <w:rPr>
            <w:rFonts w:ascii="Garamond" w:hAnsi="Garamond"/>
            <w:bCs/>
            <w:w w:val="110"/>
            <w:lang w:val="it-IT"/>
          </w:rPr>
          <w:t>jessicacorne@gmail.com</w:t>
        </w:r>
      </w:hyperlink>
      <w:r w:rsidR="007E253E" w:rsidRPr="00DA7CF5">
        <w:rPr>
          <w:rFonts w:ascii="Garamond" w:hAnsi="Garamond"/>
          <w:bCs/>
          <w:w w:val="110"/>
          <w:lang w:val="it-IT"/>
        </w:rPr>
        <w:t xml:space="preserve"> | </w:t>
      </w:r>
      <w:r w:rsidR="00977F49" w:rsidRPr="00DA7CF5">
        <w:rPr>
          <w:rFonts w:ascii="Garamond" w:hAnsi="Garamond"/>
          <w:bCs/>
          <w:w w:val="110"/>
          <w:lang w:val="it-IT"/>
        </w:rPr>
        <w:t>https://www.linkedin.com/in/jessica-corne</w:t>
      </w:r>
    </w:p>
    <w:p w14:paraId="2E9C48F7" w14:textId="6A952F3B" w:rsidR="00CD10B3" w:rsidRPr="00DA7CF5" w:rsidRDefault="00CD10B3" w:rsidP="005454F1">
      <w:pPr>
        <w:pStyle w:val="NoSpacing"/>
        <w:pBdr>
          <w:top w:val="single" w:sz="12" w:space="0" w:color="2E74B5" w:themeColor="accent1" w:themeShade="BF"/>
        </w:pBdr>
        <w:rPr>
          <w:rStyle w:val="Emphasis"/>
          <w:rFonts w:ascii="Garamond" w:hAnsi="Garamond"/>
          <w:b/>
          <w:i w:val="0"/>
          <w:color w:val="000000" w:themeColor="text1"/>
          <w:spacing w:val="20"/>
          <w:sz w:val="2"/>
          <w:szCs w:val="2"/>
          <w:lang w:val="it-IT"/>
        </w:rPr>
      </w:pPr>
    </w:p>
    <w:p w14:paraId="62DCBE17" w14:textId="77777777" w:rsidR="00D14327" w:rsidRPr="000F2EE2" w:rsidRDefault="00D14327" w:rsidP="00F53966">
      <w:pPr>
        <w:jc w:val="both"/>
        <w:rPr>
          <w:rFonts w:ascii="Garamond" w:hAnsi="Garamond"/>
          <w:sz w:val="2"/>
          <w:szCs w:val="2"/>
          <w:lang w:val="en-GB"/>
        </w:rPr>
      </w:pPr>
    </w:p>
    <w:p w14:paraId="58B23084" w14:textId="32597DA1" w:rsidR="000D5722" w:rsidRPr="00B10884" w:rsidRDefault="003979CE" w:rsidP="003979CE">
      <w:pPr>
        <w:pStyle w:val="NormalWeb"/>
        <w:shd w:val="clear" w:color="auto" w:fill="FFFFFE"/>
        <w:spacing w:before="0" w:beforeAutospacing="0" w:after="0" w:afterAutospacing="0"/>
        <w:jc w:val="both"/>
        <w:rPr>
          <w:rFonts w:ascii="Garamond" w:hAnsi="Garamond"/>
          <w:color w:val="000000"/>
          <w:sz w:val="22"/>
          <w:szCs w:val="22"/>
          <w:lang w:val="en-GB"/>
        </w:rPr>
      </w:pPr>
      <w:r w:rsidRPr="003979CE">
        <w:rPr>
          <w:rFonts w:ascii="Garamond" w:hAnsi="Garamond"/>
          <w:color w:val="000000" w:themeColor="text1"/>
          <w:sz w:val="22"/>
          <w:szCs w:val="22"/>
          <w:lang w:val="en-GB"/>
        </w:rPr>
        <w:t xml:space="preserve">Talented professional with progressive experience in analysing business requirements and managing stakeholder communications to improve organizational efficiency and accelerate business results. Leverage, stellar analysis skills to gather data, provide documentation, and generate research reports. Demonstrated ability to think strategically, perform under pressure, and coordinate with cross-functional teams to meet tight deadlines in a fast-paced environment. Acknowledged for bringing big-picture ideas to fruition by cultivating a work environment that supports diverse causes and employee engagement. </w:t>
      </w:r>
    </w:p>
    <w:p w14:paraId="69E2A806" w14:textId="77777777" w:rsidR="00DA00E2" w:rsidRPr="000F2EE2" w:rsidRDefault="007E253E" w:rsidP="00DA00E2">
      <w:pPr>
        <w:pStyle w:val="NoSpacing"/>
        <w:jc w:val="center"/>
        <w:rPr>
          <w:rFonts w:ascii="Garamond" w:hAnsi="Garamond"/>
          <w:sz w:val="22"/>
          <w:szCs w:val="22"/>
          <w:lang w:val="en-GB"/>
        </w:rPr>
      </w:pPr>
      <w:r w:rsidRPr="000F2EE2">
        <w:rPr>
          <w:rFonts w:ascii="Garamond" w:hAnsi="Garamond" w:cs="Calibri Light (Headings)"/>
          <w:b/>
          <w:color w:val="000000" w:themeColor="text1"/>
          <w:spacing w:val="-3"/>
          <w:sz w:val="22"/>
          <w:szCs w:val="22"/>
          <w:lang w:val="en-GB"/>
        </w:rPr>
        <w:t>CORE COMPETENCIES</w:t>
      </w:r>
    </w:p>
    <w:p w14:paraId="4C23748C" w14:textId="3F785787" w:rsidR="003C78BA" w:rsidRPr="000F2EE2" w:rsidRDefault="003C78BA" w:rsidP="003C78BA">
      <w:pPr>
        <w:shd w:val="clear" w:color="auto" w:fill="F2F2F2" w:themeFill="background1" w:themeFillShade="F2"/>
        <w:spacing w:line="276" w:lineRule="auto"/>
        <w:jc w:val="center"/>
        <w:rPr>
          <w:rFonts w:ascii="Garamond" w:hAnsi="Garamond" w:cs="Calibri Light (Headings)"/>
          <w:spacing w:val="-3"/>
          <w:sz w:val="22"/>
          <w:szCs w:val="22"/>
          <w:lang w:val="en-GB"/>
        </w:rPr>
      </w:pPr>
      <w:r>
        <w:rPr>
          <w:rFonts w:ascii="Garamond" w:hAnsi="Garamond" w:cs="Calibri Light (Headings)"/>
          <w:spacing w:val="-3"/>
          <w:sz w:val="22"/>
          <w:szCs w:val="22"/>
          <w:lang w:val="en-GB"/>
        </w:rPr>
        <w:t xml:space="preserve">Project Management | Business Analysis | </w:t>
      </w:r>
      <w:r w:rsidRPr="003C78BA">
        <w:rPr>
          <w:rFonts w:ascii="Garamond" w:hAnsi="Garamond" w:cs="Calibri Light (Headings)"/>
          <w:spacing w:val="-3"/>
          <w:sz w:val="22"/>
          <w:szCs w:val="22"/>
          <w:lang w:val="en-GB"/>
        </w:rPr>
        <w:t xml:space="preserve">Data Management &amp; Analytics | Research Projects </w:t>
      </w:r>
      <w:r>
        <w:rPr>
          <w:rFonts w:ascii="Garamond" w:hAnsi="Garamond" w:cs="Calibri Light (Headings)"/>
          <w:spacing w:val="-3"/>
          <w:sz w:val="22"/>
          <w:szCs w:val="22"/>
          <w:lang w:val="en-GB"/>
        </w:rPr>
        <w:t xml:space="preserve">&amp; Documentation | Agile Methodologies | Business Requirements | Requirements Gathering | Needs Assessment | User Acceptance Testing | Integration | Strategic Planning &amp; Implementation | Business Process Improvement | </w:t>
      </w:r>
      <w:r w:rsidRPr="003C78BA">
        <w:rPr>
          <w:rFonts w:ascii="Garamond" w:hAnsi="Garamond" w:cs="Calibri Light (Headings)"/>
          <w:spacing w:val="-3"/>
          <w:sz w:val="22"/>
          <w:szCs w:val="22"/>
          <w:lang w:val="en-GB"/>
        </w:rPr>
        <w:t xml:space="preserve">Continuous Improvement </w:t>
      </w:r>
      <w:r>
        <w:rPr>
          <w:rFonts w:ascii="Garamond" w:hAnsi="Garamond" w:cs="Calibri Light (Headings)"/>
          <w:spacing w:val="-3"/>
          <w:sz w:val="22"/>
          <w:szCs w:val="22"/>
          <w:lang w:val="en-GB"/>
        </w:rPr>
        <w:t xml:space="preserve">| Cross-Functional Team Leadership | </w:t>
      </w:r>
      <w:r w:rsidRPr="003C78BA">
        <w:rPr>
          <w:rFonts w:ascii="Garamond" w:hAnsi="Garamond" w:cs="Calibri Light (Headings)"/>
          <w:spacing w:val="-3"/>
          <w:sz w:val="22"/>
          <w:szCs w:val="22"/>
          <w:lang w:val="en-GB"/>
        </w:rPr>
        <w:t>Teamwork &amp; Collaboration</w:t>
      </w:r>
      <w:r>
        <w:rPr>
          <w:rFonts w:ascii="Garamond" w:hAnsi="Garamond" w:cs="Calibri Light (Headings)"/>
          <w:spacing w:val="-3"/>
          <w:sz w:val="22"/>
          <w:szCs w:val="22"/>
          <w:lang w:val="en-GB"/>
        </w:rPr>
        <w:t xml:space="preserve"> | </w:t>
      </w:r>
      <w:r w:rsidRPr="003C78BA">
        <w:rPr>
          <w:rFonts w:ascii="Garamond" w:hAnsi="Garamond" w:cs="Calibri Light (Headings)"/>
          <w:spacing w:val="-3"/>
          <w:sz w:val="22"/>
          <w:szCs w:val="22"/>
          <w:lang w:val="en-GB"/>
        </w:rPr>
        <w:t xml:space="preserve">Accuracy &amp; Attention to Detail </w:t>
      </w:r>
      <w:r>
        <w:rPr>
          <w:rFonts w:ascii="Garamond" w:hAnsi="Garamond" w:cs="Calibri Light (Headings)"/>
          <w:spacing w:val="-3"/>
          <w:sz w:val="22"/>
          <w:szCs w:val="22"/>
          <w:lang w:val="en-GB"/>
        </w:rPr>
        <w:t xml:space="preserve"> | </w:t>
      </w:r>
      <w:r w:rsidRPr="003C78BA">
        <w:rPr>
          <w:rFonts w:ascii="Garamond" w:hAnsi="Garamond" w:cs="Calibri Light (Headings)"/>
          <w:spacing w:val="-3"/>
          <w:sz w:val="22"/>
          <w:szCs w:val="22"/>
          <w:lang w:val="en-GB"/>
        </w:rPr>
        <w:t>Critical Thinking &amp; Problem-Solving | Sound Judgment &amp; Decision-Makin</w:t>
      </w:r>
      <w:r>
        <w:rPr>
          <w:rFonts w:ascii="Garamond" w:hAnsi="Garamond" w:cs="Calibri Light (Headings)"/>
          <w:spacing w:val="-3"/>
          <w:sz w:val="22"/>
          <w:szCs w:val="22"/>
          <w:lang w:val="en-GB"/>
        </w:rPr>
        <w:t>g | Interpersonal Communication</w:t>
      </w:r>
      <w:r w:rsidR="00117FFA">
        <w:rPr>
          <w:rFonts w:ascii="Garamond" w:hAnsi="Garamond" w:cs="Calibri Light (Headings)"/>
          <w:spacing w:val="-3"/>
          <w:sz w:val="22"/>
          <w:szCs w:val="22"/>
          <w:lang w:val="en-GB"/>
        </w:rPr>
        <w:t xml:space="preserve"> | Programme Languages</w:t>
      </w:r>
    </w:p>
    <w:p w14:paraId="42A23598" w14:textId="26AB4564" w:rsidR="002B0AB6" w:rsidRPr="000F2EE2" w:rsidRDefault="002B0AB6" w:rsidP="0088123D">
      <w:pPr>
        <w:pStyle w:val="NoSpacing"/>
        <w:jc w:val="both"/>
        <w:rPr>
          <w:rFonts w:ascii="Gadugi" w:hAnsi="Gadugi"/>
          <w:sz w:val="6"/>
          <w:szCs w:val="6"/>
          <w:lang w:val="en-GB"/>
        </w:rPr>
      </w:pPr>
    </w:p>
    <w:p w14:paraId="1391E256" w14:textId="77777777" w:rsidR="007F2686" w:rsidRPr="000F2EE2" w:rsidRDefault="007F2686" w:rsidP="0088123D">
      <w:pPr>
        <w:pStyle w:val="NoSpacing"/>
        <w:jc w:val="both"/>
        <w:rPr>
          <w:rFonts w:ascii="Gadugi" w:hAnsi="Gadugi"/>
          <w:sz w:val="6"/>
          <w:szCs w:val="6"/>
          <w:lang w:val="en-GB"/>
        </w:rPr>
      </w:pPr>
    </w:p>
    <w:p w14:paraId="026B901F" w14:textId="16964305" w:rsidR="00C27F7F" w:rsidRPr="00DA7CF5" w:rsidRDefault="007E253E" w:rsidP="00DA7CF5">
      <w:pPr>
        <w:pBdr>
          <w:top w:val="single" w:sz="18" w:space="1" w:color="000000"/>
          <w:left w:val="nil"/>
          <w:bottom w:val="nil"/>
          <w:right w:val="nil"/>
          <w:between w:val="nil"/>
        </w:pBdr>
        <w:shd w:val="clear" w:color="auto" w:fill="1F4E79" w:themeFill="accent1" w:themeFillShade="80"/>
        <w:jc w:val="center"/>
        <w:rPr>
          <w:rFonts w:ascii="Garamond" w:eastAsia="Libre Baskerville" w:hAnsi="Garamond" w:cs="Libre Baskerville"/>
          <w:b/>
          <w:color w:val="FFFFFF"/>
          <w:sz w:val="22"/>
          <w:szCs w:val="22"/>
          <w:lang w:val="en-GB"/>
        </w:rPr>
      </w:pPr>
      <w:r w:rsidRPr="000F2EE2">
        <w:rPr>
          <w:rFonts w:ascii="Garamond" w:eastAsia="Libre Baskerville" w:hAnsi="Garamond" w:cs="Libre Baskerville"/>
          <w:b/>
          <w:color w:val="FFFFFF"/>
          <w:sz w:val="22"/>
          <w:szCs w:val="22"/>
          <w:lang w:val="en-GB"/>
        </w:rPr>
        <w:t>PROFESSIONAL EXPERIENCE</w:t>
      </w:r>
    </w:p>
    <w:p w14:paraId="03784ACD" w14:textId="16D99B4A" w:rsidR="000D5A15" w:rsidRPr="000F2EE2" w:rsidRDefault="00482578" w:rsidP="000D5A15">
      <w:pPr>
        <w:pBdr>
          <w:top w:val="nil"/>
          <w:left w:val="nil"/>
          <w:right w:val="nil"/>
          <w:between w:val="nil"/>
        </w:pBdr>
        <w:shd w:val="clear" w:color="auto" w:fill="F2F2F2" w:themeFill="background1" w:themeFillShade="F2"/>
        <w:rPr>
          <w:rFonts w:ascii="Garamond" w:hAnsi="Garamond"/>
          <w:color w:val="000000"/>
          <w:sz w:val="22"/>
          <w:szCs w:val="22"/>
          <w:lang w:val="en-GB"/>
        </w:rPr>
      </w:pPr>
      <w:r>
        <w:rPr>
          <w:rFonts w:ascii="Garamond" w:hAnsi="Garamond"/>
          <w:b/>
          <w:bCs/>
          <w:color w:val="2E74B5" w:themeColor="accent1" w:themeShade="BF"/>
          <w:sz w:val="22"/>
          <w:szCs w:val="22"/>
          <w:lang w:val="en-GB"/>
        </w:rPr>
        <w:t>Sales Associate</w:t>
      </w:r>
      <w:r w:rsidR="000D5A15">
        <w:rPr>
          <w:rFonts w:ascii="Garamond" w:hAnsi="Garamond"/>
          <w:b/>
          <w:bCs/>
          <w:color w:val="2E74B5" w:themeColor="accent1" w:themeShade="BF"/>
          <w:sz w:val="22"/>
          <w:szCs w:val="22"/>
          <w:lang w:val="en-GB"/>
        </w:rPr>
        <w:t xml:space="preserve"> </w:t>
      </w:r>
      <w:r w:rsidR="000D5A15" w:rsidRPr="000F2EE2">
        <w:rPr>
          <w:rFonts w:ascii="Garamond" w:hAnsi="Garamond"/>
          <w:color w:val="000000"/>
          <w:sz w:val="22"/>
          <w:szCs w:val="22"/>
          <w:lang w:val="en-GB"/>
        </w:rPr>
        <w:t xml:space="preserve">• </w:t>
      </w:r>
      <w:r w:rsidR="003945A5">
        <w:rPr>
          <w:rFonts w:ascii="Garamond" w:hAnsi="Garamond"/>
          <w:color w:val="000000"/>
          <w:sz w:val="22"/>
          <w:szCs w:val="22"/>
          <w:lang w:val="en-GB"/>
        </w:rPr>
        <w:t>Amory London</w:t>
      </w:r>
      <w:r w:rsidR="000D5A15" w:rsidRPr="0032749A">
        <w:rPr>
          <w:rFonts w:ascii="Garamond" w:hAnsi="Garamond"/>
          <w:color w:val="000000"/>
          <w:sz w:val="22"/>
          <w:szCs w:val="22"/>
          <w:lang w:val="en-GB"/>
        </w:rPr>
        <w:t xml:space="preserve"> </w:t>
      </w:r>
      <w:r w:rsidR="000D5A15" w:rsidRPr="00777BBA">
        <w:rPr>
          <w:rFonts w:ascii="Garamond" w:hAnsi="Garamond"/>
          <w:color w:val="000000"/>
          <w:sz w:val="22"/>
          <w:szCs w:val="22"/>
          <w:lang w:val="en-GB"/>
        </w:rPr>
        <w:t xml:space="preserve">• </w:t>
      </w:r>
      <w:r w:rsidR="003945A5">
        <w:rPr>
          <w:rFonts w:ascii="Garamond" w:hAnsi="Garamond"/>
          <w:color w:val="000000"/>
          <w:sz w:val="22"/>
          <w:szCs w:val="22"/>
          <w:lang w:val="en-GB"/>
        </w:rPr>
        <w:t>Manchester</w:t>
      </w:r>
      <w:r w:rsidR="00117FFA" w:rsidRPr="00777BBA">
        <w:rPr>
          <w:rFonts w:ascii="Garamond" w:hAnsi="Garamond"/>
          <w:color w:val="000000"/>
          <w:sz w:val="22"/>
          <w:szCs w:val="22"/>
          <w:lang w:val="en-GB"/>
        </w:rPr>
        <w:t xml:space="preserve"> </w:t>
      </w:r>
      <w:r w:rsidR="000D5A15" w:rsidRPr="00777BBA">
        <w:rPr>
          <w:rFonts w:ascii="Garamond" w:hAnsi="Garamond"/>
          <w:color w:val="000000"/>
          <w:sz w:val="22"/>
          <w:szCs w:val="22"/>
          <w:lang w:val="en-GB"/>
        </w:rPr>
        <w:t>•</w:t>
      </w:r>
      <w:r w:rsidR="000D5A15" w:rsidRPr="000F2EE2">
        <w:rPr>
          <w:rFonts w:ascii="Garamond" w:hAnsi="Garamond"/>
          <w:color w:val="000000"/>
          <w:sz w:val="22"/>
          <w:szCs w:val="22"/>
          <w:lang w:val="en-GB"/>
        </w:rPr>
        <w:t xml:space="preserve"> </w:t>
      </w:r>
      <w:r>
        <w:rPr>
          <w:rFonts w:ascii="Garamond" w:hAnsi="Garamond"/>
          <w:color w:val="000000"/>
          <w:sz w:val="22"/>
          <w:szCs w:val="22"/>
          <w:lang w:val="en-GB"/>
        </w:rPr>
        <w:t xml:space="preserve">November 2023 </w:t>
      </w:r>
      <w:r w:rsidR="004479B1">
        <w:rPr>
          <w:rFonts w:ascii="Garamond" w:hAnsi="Garamond"/>
          <w:color w:val="000000"/>
          <w:sz w:val="22"/>
          <w:szCs w:val="22"/>
          <w:lang w:val="en-GB"/>
        </w:rPr>
        <w:t>– January 2024</w:t>
      </w:r>
    </w:p>
    <w:p w14:paraId="566CE1F7" w14:textId="3D3320B5" w:rsidR="00AC542D" w:rsidRDefault="00AC542D" w:rsidP="000D5A15">
      <w:pPr>
        <w:numPr>
          <w:ilvl w:val="0"/>
          <w:numId w:val="1"/>
        </w:numPr>
        <w:ind w:left="357" w:hanging="357"/>
        <w:jc w:val="both"/>
        <w:textAlignment w:val="baseline"/>
        <w:rPr>
          <w:rFonts w:ascii="Garamond" w:hAnsi="Garamond"/>
          <w:color w:val="000000"/>
          <w:spacing w:val="-2"/>
          <w:sz w:val="22"/>
          <w:szCs w:val="22"/>
          <w:lang w:val="en-GB" w:eastAsia="en-PH"/>
        </w:rPr>
      </w:pPr>
      <w:r w:rsidRPr="00AC542D">
        <w:rPr>
          <w:rFonts w:ascii="Garamond" w:hAnsi="Garamond"/>
          <w:color w:val="000000"/>
          <w:spacing w:val="-2"/>
          <w:sz w:val="22"/>
          <w:szCs w:val="22"/>
          <w:lang w:val="en-GB" w:eastAsia="en-PH"/>
        </w:rPr>
        <w:t>Build positive customer relationships by engaging with customers to create rapport and establish lasting relationships, meet monthly sales targets, and receiv</w:t>
      </w:r>
      <w:r w:rsidR="006442EC">
        <w:rPr>
          <w:rFonts w:ascii="Garamond" w:hAnsi="Garamond"/>
          <w:color w:val="000000"/>
          <w:spacing w:val="-2"/>
          <w:sz w:val="22"/>
          <w:szCs w:val="22"/>
          <w:lang w:val="en-GB" w:eastAsia="en-PH"/>
        </w:rPr>
        <w:t>e</w:t>
      </w:r>
      <w:r w:rsidRPr="00AC542D">
        <w:rPr>
          <w:rFonts w:ascii="Garamond" w:hAnsi="Garamond"/>
          <w:color w:val="000000"/>
          <w:spacing w:val="-2"/>
          <w:sz w:val="22"/>
          <w:szCs w:val="22"/>
          <w:lang w:val="en-GB" w:eastAsia="en-PH"/>
        </w:rPr>
        <w:t xml:space="preserve"> positive feedback. </w:t>
      </w:r>
    </w:p>
    <w:p w14:paraId="2DC74C47" w14:textId="6D7A88BB" w:rsidR="00AC542D" w:rsidRPr="00AC542D" w:rsidRDefault="00AC542D" w:rsidP="000D5A15">
      <w:pPr>
        <w:numPr>
          <w:ilvl w:val="0"/>
          <w:numId w:val="1"/>
        </w:numPr>
        <w:ind w:left="357" w:hanging="357"/>
        <w:jc w:val="both"/>
        <w:textAlignment w:val="baseline"/>
        <w:rPr>
          <w:rFonts w:ascii="Garamond" w:hAnsi="Garamond"/>
          <w:color w:val="000000"/>
          <w:sz w:val="22"/>
          <w:szCs w:val="22"/>
          <w:lang w:val="en-GB" w:eastAsia="en-PH"/>
        </w:rPr>
      </w:pPr>
      <w:r w:rsidRPr="00AC542D">
        <w:rPr>
          <w:rFonts w:ascii="Garamond" w:hAnsi="Garamond"/>
          <w:color w:val="000000"/>
          <w:spacing w:val="-2"/>
          <w:sz w:val="22"/>
          <w:szCs w:val="22"/>
          <w:lang w:val="en-GB" w:eastAsia="en-PH"/>
        </w:rPr>
        <w:t>Deliver exceptional customer service by displaying friendly and engaging attitude and establishing and maintaining professional working relationship</w:t>
      </w:r>
      <w:r w:rsidR="006442EC">
        <w:rPr>
          <w:rFonts w:ascii="Garamond" w:hAnsi="Garamond"/>
          <w:color w:val="000000"/>
          <w:spacing w:val="-2"/>
          <w:sz w:val="22"/>
          <w:szCs w:val="22"/>
          <w:lang w:val="en-GB" w:eastAsia="en-PH"/>
        </w:rPr>
        <w:t>s</w:t>
      </w:r>
      <w:r w:rsidRPr="00AC542D">
        <w:rPr>
          <w:rFonts w:ascii="Garamond" w:hAnsi="Garamond"/>
          <w:color w:val="000000"/>
          <w:spacing w:val="-2"/>
          <w:sz w:val="22"/>
          <w:szCs w:val="22"/>
          <w:lang w:val="en-GB" w:eastAsia="en-PH"/>
        </w:rPr>
        <w:t xml:space="preserve">. </w:t>
      </w:r>
    </w:p>
    <w:p w14:paraId="1588AB04" w14:textId="77777777" w:rsidR="00AC542D" w:rsidRDefault="00AC542D" w:rsidP="000D5A15">
      <w:pPr>
        <w:numPr>
          <w:ilvl w:val="0"/>
          <w:numId w:val="1"/>
        </w:numPr>
        <w:ind w:left="357" w:hanging="357"/>
        <w:jc w:val="both"/>
        <w:textAlignment w:val="baseline"/>
        <w:rPr>
          <w:rFonts w:ascii="Garamond" w:hAnsi="Garamond"/>
          <w:color w:val="000000"/>
          <w:sz w:val="22"/>
          <w:szCs w:val="22"/>
          <w:lang w:val="en-GB" w:eastAsia="en-PH"/>
        </w:rPr>
      </w:pPr>
      <w:r w:rsidRPr="00AC542D">
        <w:rPr>
          <w:rFonts w:ascii="Garamond" w:hAnsi="Garamond"/>
          <w:color w:val="000000"/>
          <w:sz w:val="22"/>
          <w:szCs w:val="22"/>
          <w:lang w:val="en-GB" w:eastAsia="en-PH"/>
        </w:rPr>
        <w:t xml:space="preserve">Participate in development and implementation of marketing strategies and campaigns to increase profitability. </w:t>
      </w:r>
    </w:p>
    <w:p w14:paraId="269D675A" w14:textId="249AB34B" w:rsidR="00AC542D" w:rsidRDefault="00B11495" w:rsidP="000D5A15">
      <w:pPr>
        <w:numPr>
          <w:ilvl w:val="0"/>
          <w:numId w:val="1"/>
        </w:numPr>
        <w:ind w:left="357" w:hanging="357"/>
        <w:jc w:val="both"/>
        <w:textAlignment w:val="baseline"/>
        <w:rPr>
          <w:rFonts w:ascii="Garamond" w:hAnsi="Garamond"/>
          <w:color w:val="000000"/>
          <w:sz w:val="22"/>
          <w:szCs w:val="22"/>
          <w:lang w:val="en-GB" w:eastAsia="en-PH"/>
        </w:rPr>
      </w:pPr>
      <w:r w:rsidRPr="00AC542D">
        <w:rPr>
          <w:rFonts w:ascii="Garamond" w:hAnsi="Garamond"/>
          <w:color w:val="000000"/>
          <w:sz w:val="22"/>
          <w:szCs w:val="22"/>
          <w:lang w:val="en-GB" w:eastAsia="en-PH"/>
        </w:rPr>
        <w:t>Produce</w:t>
      </w:r>
      <w:r w:rsidR="00AC542D" w:rsidRPr="00AC542D">
        <w:rPr>
          <w:rFonts w:ascii="Garamond" w:hAnsi="Garamond"/>
          <w:color w:val="000000"/>
          <w:sz w:val="22"/>
          <w:szCs w:val="22"/>
          <w:lang w:val="en-GB" w:eastAsia="en-PH"/>
        </w:rPr>
        <w:t xml:space="preserve"> and manage content for social media platforms, websites, and other marketing channels, promoting company's products and services. </w:t>
      </w:r>
    </w:p>
    <w:p w14:paraId="1B9C044C" w14:textId="77777777" w:rsidR="00AC542D" w:rsidRDefault="00AC542D" w:rsidP="000D5A15">
      <w:pPr>
        <w:numPr>
          <w:ilvl w:val="0"/>
          <w:numId w:val="1"/>
        </w:numPr>
        <w:ind w:left="357" w:hanging="357"/>
        <w:jc w:val="both"/>
        <w:textAlignment w:val="baseline"/>
        <w:rPr>
          <w:rFonts w:ascii="Garamond" w:hAnsi="Garamond"/>
          <w:color w:val="000000"/>
          <w:sz w:val="22"/>
          <w:szCs w:val="22"/>
          <w:lang w:val="en-GB" w:eastAsia="en-PH"/>
        </w:rPr>
      </w:pPr>
      <w:r w:rsidRPr="00AC542D">
        <w:rPr>
          <w:rFonts w:ascii="Garamond" w:hAnsi="Garamond"/>
          <w:color w:val="000000"/>
          <w:sz w:val="22"/>
          <w:szCs w:val="22"/>
          <w:lang w:val="en-GB" w:eastAsia="en-PH"/>
        </w:rPr>
        <w:t>Participate in planning, implementation, and evaluation of marketing events and promotions, promoting achievement of goals.</w:t>
      </w:r>
    </w:p>
    <w:p w14:paraId="479E23D0" w14:textId="584F28CE" w:rsidR="00AC542D" w:rsidRDefault="00AC542D" w:rsidP="000D5A15">
      <w:pPr>
        <w:numPr>
          <w:ilvl w:val="0"/>
          <w:numId w:val="1"/>
        </w:numPr>
        <w:ind w:left="357" w:hanging="357"/>
        <w:jc w:val="both"/>
        <w:textAlignment w:val="baseline"/>
        <w:rPr>
          <w:rFonts w:ascii="Garamond" w:hAnsi="Garamond"/>
          <w:color w:val="000000"/>
          <w:sz w:val="22"/>
          <w:szCs w:val="22"/>
          <w:lang w:val="en-GB" w:eastAsia="en-PH"/>
        </w:rPr>
      </w:pPr>
      <w:r w:rsidRPr="00AC542D">
        <w:rPr>
          <w:rFonts w:ascii="Garamond" w:hAnsi="Garamond"/>
          <w:color w:val="000000"/>
          <w:sz w:val="22"/>
          <w:szCs w:val="22"/>
          <w:lang w:val="en-GB" w:eastAsia="en-PH"/>
        </w:rPr>
        <w:t>Engage in cross-functional collaboration, ensuring alignment of marketing initiatives with company's overall strategy</w:t>
      </w:r>
      <w:r>
        <w:rPr>
          <w:rFonts w:ascii="Garamond" w:hAnsi="Garamond"/>
          <w:color w:val="000000"/>
          <w:sz w:val="22"/>
          <w:szCs w:val="22"/>
          <w:lang w:val="en-GB" w:eastAsia="en-PH"/>
        </w:rPr>
        <w:t>.</w:t>
      </w:r>
      <w:r w:rsidRPr="00AC542D">
        <w:rPr>
          <w:rFonts w:ascii="Garamond" w:hAnsi="Garamond"/>
          <w:color w:val="000000"/>
          <w:sz w:val="22"/>
          <w:szCs w:val="22"/>
          <w:lang w:val="en-GB" w:eastAsia="en-PH"/>
        </w:rPr>
        <w:t xml:space="preserve"> </w:t>
      </w:r>
    </w:p>
    <w:p w14:paraId="4B022E0E" w14:textId="77777777" w:rsidR="00117FFA" w:rsidRDefault="00117FFA" w:rsidP="00C27F7F">
      <w:pPr>
        <w:jc w:val="both"/>
        <w:textAlignment w:val="baseline"/>
        <w:rPr>
          <w:rFonts w:ascii="Garamond" w:hAnsi="Garamond"/>
          <w:color w:val="000000"/>
          <w:spacing w:val="-4"/>
          <w:sz w:val="22"/>
          <w:szCs w:val="22"/>
          <w:lang w:val="en-GB" w:eastAsia="en-PH"/>
        </w:rPr>
      </w:pPr>
    </w:p>
    <w:p w14:paraId="4089C5B5" w14:textId="38567291" w:rsidR="00D912BB" w:rsidRPr="000F2EE2" w:rsidRDefault="00D912BB" w:rsidP="00D912BB">
      <w:pPr>
        <w:pBdr>
          <w:top w:val="nil"/>
          <w:left w:val="nil"/>
          <w:right w:val="nil"/>
          <w:between w:val="nil"/>
        </w:pBdr>
        <w:shd w:val="clear" w:color="auto" w:fill="F2F2F2" w:themeFill="background1" w:themeFillShade="F2"/>
        <w:rPr>
          <w:rFonts w:ascii="Garamond" w:hAnsi="Garamond"/>
          <w:color w:val="000000"/>
          <w:sz w:val="22"/>
          <w:szCs w:val="22"/>
          <w:lang w:val="en-GB"/>
        </w:rPr>
      </w:pPr>
      <w:r>
        <w:rPr>
          <w:rFonts w:ascii="Garamond" w:hAnsi="Garamond"/>
          <w:b/>
          <w:bCs/>
          <w:color w:val="2E74B5" w:themeColor="accent1" w:themeShade="BF"/>
          <w:sz w:val="22"/>
          <w:szCs w:val="22"/>
          <w:lang w:val="en-GB"/>
        </w:rPr>
        <w:t xml:space="preserve">Marketing Manager </w:t>
      </w:r>
      <w:r w:rsidRPr="000F2EE2">
        <w:rPr>
          <w:rFonts w:ascii="Garamond" w:hAnsi="Garamond"/>
          <w:color w:val="000000"/>
          <w:sz w:val="22"/>
          <w:szCs w:val="22"/>
          <w:lang w:val="en-GB"/>
        </w:rPr>
        <w:t xml:space="preserve">• </w:t>
      </w:r>
      <w:r>
        <w:rPr>
          <w:rFonts w:ascii="Garamond" w:hAnsi="Garamond"/>
          <w:color w:val="000000"/>
          <w:sz w:val="22"/>
          <w:szCs w:val="22"/>
          <w:lang w:val="en-GB"/>
        </w:rPr>
        <w:t>TEV Ltd</w:t>
      </w:r>
      <w:r w:rsidRPr="0032749A">
        <w:rPr>
          <w:rFonts w:ascii="Garamond" w:hAnsi="Garamond"/>
          <w:color w:val="000000"/>
          <w:sz w:val="22"/>
          <w:szCs w:val="22"/>
          <w:lang w:val="en-GB"/>
        </w:rPr>
        <w:t xml:space="preserve"> </w:t>
      </w:r>
      <w:r w:rsidRPr="00777BBA">
        <w:rPr>
          <w:rFonts w:ascii="Garamond" w:hAnsi="Garamond"/>
          <w:color w:val="000000"/>
          <w:sz w:val="22"/>
          <w:szCs w:val="22"/>
          <w:lang w:val="en-GB"/>
        </w:rPr>
        <w:t xml:space="preserve">• </w:t>
      </w:r>
      <w:r>
        <w:rPr>
          <w:rFonts w:ascii="Garamond" w:hAnsi="Garamond"/>
          <w:color w:val="000000"/>
          <w:sz w:val="22"/>
          <w:szCs w:val="22"/>
          <w:lang w:val="en-GB"/>
        </w:rPr>
        <w:t>Brighouse, UK</w:t>
      </w:r>
      <w:r w:rsidRPr="00777BBA">
        <w:rPr>
          <w:rFonts w:ascii="Garamond" w:hAnsi="Garamond"/>
          <w:color w:val="000000"/>
          <w:sz w:val="22"/>
          <w:szCs w:val="22"/>
          <w:lang w:val="en-GB"/>
        </w:rPr>
        <w:t xml:space="preserve"> •</w:t>
      </w:r>
      <w:r w:rsidRPr="000F2EE2">
        <w:rPr>
          <w:rFonts w:ascii="Garamond" w:hAnsi="Garamond"/>
          <w:color w:val="000000"/>
          <w:sz w:val="22"/>
          <w:szCs w:val="22"/>
          <w:lang w:val="en-GB"/>
        </w:rPr>
        <w:t xml:space="preserve"> </w:t>
      </w:r>
      <w:r>
        <w:rPr>
          <w:rFonts w:ascii="Garamond" w:hAnsi="Garamond"/>
          <w:color w:val="000000"/>
          <w:sz w:val="22"/>
          <w:szCs w:val="22"/>
          <w:lang w:val="en-GB"/>
        </w:rPr>
        <w:t>May 2023 - Present</w:t>
      </w:r>
    </w:p>
    <w:p w14:paraId="7EF39FF3" w14:textId="77777777" w:rsidR="00B11495" w:rsidRPr="00B11495" w:rsidRDefault="00B11495" w:rsidP="00D912BB">
      <w:pPr>
        <w:numPr>
          <w:ilvl w:val="0"/>
          <w:numId w:val="1"/>
        </w:numPr>
        <w:ind w:left="357" w:hanging="357"/>
        <w:jc w:val="both"/>
        <w:textAlignment w:val="baseline"/>
        <w:rPr>
          <w:rFonts w:ascii="Garamond" w:hAnsi="Garamond"/>
          <w:color w:val="000000"/>
          <w:sz w:val="22"/>
          <w:szCs w:val="22"/>
          <w:lang w:val="en-GB" w:eastAsia="en-PH"/>
        </w:rPr>
      </w:pPr>
      <w:r w:rsidRPr="00B11495">
        <w:rPr>
          <w:rFonts w:ascii="Garamond" w:hAnsi="Garamond"/>
          <w:color w:val="000000"/>
          <w:spacing w:val="-2"/>
          <w:sz w:val="22"/>
          <w:szCs w:val="22"/>
          <w:lang w:val="en-GB" w:eastAsia="en-PH"/>
        </w:rPr>
        <w:t>Utilise social media, email, and blogging to craft effective multi-platform marketing messages.</w:t>
      </w:r>
    </w:p>
    <w:p w14:paraId="1A1BAB62" w14:textId="2ED58D9E" w:rsidR="00B11495" w:rsidRPr="00B11495" w:rsidRDefault="00B11495" w:rsidP="00D912BB">
      <w:pPr>
        <w:numPr>
          <w:ilvl w:val="0"/>
          <w:numId w:val="1"/>
        </w:numPr>
        <w:ind w:left="357" w:hanging="357"/>
        <w:jc w:val="both"/>
        <w:textAlignment w:val="baseline"/>
        <w:rPr>
          <w:rFonts w:ascii="Garamond" w:hAnsi="Garamond"/>
          <w:color w:val="000000"/>
          <w:sz w:val="22"/>
          <w:szCs w:val="22"/>
          <w:lang w:val="en-GB" w:eastAsia="en-PH"/>
        </w:rPr>
      </w:pPr>
      <w:r w:rsidRPr="00B11495">
        <w:rPr>
          <w:rFonts w:ascii="Garamond" w:hAnsi="Garamond"/>
          <w:color w:val="000000"/>
          <w:spacing w:val="-2"/>
          <w:sz w:val="22"/>
          <w:szCs w:val="22"/>
          <w:lang w:val="en-GB" w:eastAsia="en-PH"/>
        </w:rPr>
        <w:t>Optimise successful email marketing campaigns, tracked traffic flow, and analy</w:t>
      </w:r>
      <w:r w:rsidR="00D15981">
        <w:rPr>
          <w:rFonts w:ascii="Garamond" w:hAnsi="Garamond"/>
          <w:color w:val="000000"/>
          <w:spacing w:val="-2"/>
          <w:sz w:val="22"/>
          <w:szCs w:val="22"/>
          <w:lang w:val="en-GB" w:eastAsia="en-PH"/>
        </w:rPr>
        <w:t>s</w:t>
      </w:r>
      <w:r w:rsidRPr="00B11495">
        <w:rPr>
          <w:rFonts w:ascii="Garamond" w:hAnsi="Garamond"/>
          <w:color w:val="000000"/>
          <w:spacing w:val="-2"/>
          <w:sz w:val="22"/>
          <w:szCs w:val="22"/>
          <w:lang w:val="en-GB" w:eastAsia="en-PH"/>
        </w:rPr>
        <w:t>ed click-through rates to identify the most effective marketing methods.</w:t>
      </w:r>
    </w:p>
    <w:p w14:paraId="20515032" w14:textId="75989D3A" w:rsidR="002B4262" w:rsidRPr="00F43241" w:rsidRDefault="00B11495" w:rsidP="00F43241">
      <w:pPr>
        <w:numPr>
          <w:ilvl w:val="0"/>
          <w:numId w:val="1"/>
        </w:numPr>
        <w:ind w:left="357" w:hanging="357"/>
        <w:jc w:val="both"/>
        <w:textAlignment w:val="baseline"/>
        <w:rPr>
          <w:rFonts w:ascii="Garamond" w:hAnsi="Garamond"/>
          <w:color w:val="000000"/>
          <w:sz w:val="22"/>
          <w:szCs w:val="22"/>
          <w:lang w:val="en-GB" w:eastAsia="en-PH"/>
        </w:rPr>
      </w:pPr>
      <w:r w:rsidRPr="00B11495">
        <w:rPr>
          <w:rFonts w:ascii="Garamond" w:hAnsi="Garamond"/>
          <w:color w:val="000000"/>
          <w:sz w:val="22"/>
          <w:szCs w:val="22"/>
          <w:lang w:val="en-GB" w:eastAsia="en-PH"/>
        </w:rPr>
        <w:t>Establish and implement changes in corporate branding across divisions; manage and maintain marketing budgets; write content for platforms; update the company website; and measure and report on the performance of marketing operations.</w:t>
      </w:r>
    </w:p>
    <w:p w14:paraId="7AFAA63F" w14:textId="77777777" w:rsidR="00C27F7F" w:rsidRPr="002B4262" w:rsidRDefault="00C27F7F" w:rsidP="002B4262">
      <w:pPr>
        <w:spacing w:line="276" w:lineRule="auto"/>
        <w:jc w:val="both"/>
        <w:textAlignment w:val="baseline"/>
        <w:rPr>
          <w:rFonts w:ascii="Garamond" w:hAnsi="Garamond"/>
          <w:color w:val="000000"/>
          <w:sz w:val="10"/>
          <w:szCs w:val="10"/>
          <w:lang w:val="en-GB" w:eastAsia="en-PH"/>
        </w:rPr>
      </w:pPr>
    </w:p>
    <w:p w14:paraId="46B183B7" w14:textId="77777777" w:rsidR="004F2637" w:rsidRPr="0017677C" w:rsidRDefault="004F2637" w:rsidP="00591E0C">
      <w:pPr>
        <w:pStyle w:val="NoSpacing"/>
        <w:rPr>
          <w:rStyle w:val="Emphasis"/>
          <w:rFonts w:ascii="Gadugi" w:hAnsi="Gadugi"/>
          <w:i w:val="0"/>
          <w:sz w:val="10"/>
          <w:szCs w:val="10"/>
          <w:lang w:val="en-GB"/>
        </w:rPr>
      </w:pPr>
    </w:p>
    <w:p w14:paraId="4449E118" w14:textId="5333C6C7" w:rsidR="00732B29" w:rsidRPr="000F2EE2" w:rsidRDefault="007E253E" w:rsidP="0001324F">
      <w:pPr>
        <w:pBdr>
          <w:top w:val="single" w:sz="18" w:space="1" w:color="000000"/>
          <w:left w:val="nil"/>
          <w:bottom w:val="nil"/>
          <w:right w:val="nil"/>
          <w:between w:val="nil"/>
        </w:pBdr>
        <w:shd w:val="clear" w:color="auto" w:fill="1F4E79" w:themeFill="accent1" w:themeFillShade="80"/>
        <w:jc w:val="center"/>
        <w:rPr>
          <w:rFonts w:ascii="Garamond" w:eastAsia="Libre Baskerville" w:hAnsi="Garamond" w:cs="Libre Baskerville"/>
          <w:b/>
          <w:color w:val="FFFFFF"/>
          <w:sz w:val="22"/>
          <w:szCs w:val="22"/>
          <w:lang w:val="en-GB"/>
        </w:rPr>
      </w:pPr>
      <w:r w:rsidRPr="000F2EE2">
        <w:rPr>
          <w:rFonts w:ascii="Garamond" w:eastAsia="Libre Baskerville" w:hAnsi="Garamond" w:cs="Libre Baskerville"/>
          <w:b/>
          <w:color w:val="FFFFFF"/>
          <w:sz w:val="22"/>
          <w:szCs w:val="22"/>
          <w:lang w:val="en-GB"/>
        </w:rPr>
        <w:t xml:space="preserve">EDUCATION </w:t>
      </w:r>
      <w:r w:rsidR="005436CB" w:rsidRPr="000F2EE2">
        <w:rPr>
          <w:rFonts w:ascii="Garamond" w:eastAsia="Libre Baskerville" w:hAnsi="Garamond" w:cs="Libre Baskerville"/>
          <w:b/>
          <w:color w:val="FFFFFF"/>
          <w:sz w:val="22"/>
          <w:szCs w:val="22"/>
          <w:lang w:val="en-GB"/>
        </w:rPr>
        <w:t xml:space="preserve">&amp; </w:t>
      </w:r>
      <w:r w:rsidR="00482578">
        <w:rPr>
          <w:rFonts w:ascii="Garamond" w:eastAsia="Libre Baskerville" w:hAnsi="Garamond" w:cs="Libre Baskerville"/>
          <w:b/>
          <w:color w:val="FFFFFF"/>
          <w:sz w:val="22"/>
          <w:szCs w:val="22"/>
          <w:lang w:val="en-GB"/>
        </w:rPr>
        <w:t>PROFESSIONAL DEVELOPMENT</w:t>
      </w:r>
    </w:p>
    <w:p w14:paraId="319EBA71" w14:textId="50BC8BFF" w:rsidR="00D36D82" w:rsidRPr="00117FFA" w:rsidRDefault="007E253E" w:rsidP="00117FFA">
      <w:pPr>
        <w:pStyle w:val="ListParagraph"/>
        <w:numPr>
          <w:ilvl w:val="0"/>
          <w:numId w:val="6"/>
        </w:numPr>
        <w:pBdr>
          <w:top w:val="nil"/>
          <w:left w:val="nil"/>
          <w:right w:val="nil"/>
          <w:between w:val="nil"/>
        </w:pBdr>
        <w:spacing w:line="276" w:lineRule="auto"/>
        <w:ind w:left="360"/>
        <w:rPr>
          <w:rFonts w:ascii="Garamond" w:hAnsi="Garamond"/>
          <w:color w:val="auto"/>
          <w:sz w:val="22"/>
          <w:szCs w:val="22"/>
          <w:lang w:val="en-GB"/>
        </w:rPr>
      </w:pPr>
      <w:r w:rsidRPr="00117FFA">
        <w:rPr>
          <w:rFonts w:ascii="Garamond" w:hAnsi="Garamond"/>
          <w:b/>
          <w:bCs/>
          <w:color w:val="auto"/>
          <w:sz w:val="22"/>
          <w:szCs w:val="22"/>
          <w:lang w:val="en-GB"/>
        </w:rPr>
        <w:t xml:space="preserve">Bachelor of </w:t>
      </w:r>
      <w:r w:rsidR="005D5A6C" w:rsidRPr="00117FFA">
        <w:rPr>
          <w:rFonts w:ascii="Garamond" w:hAnsi="Garamond"/>
          <w:b/>
          <w:bCs/>
          <w:color w:val="auto"/>
          <w:sz w:val="22"/>
          <w:szCs w:val="22"/>
          <w:lang w:val="en-GB"/>
        </w:rPr>
        <w:t>Arts</w:t>
      </w:r>
      <w:r w:rsidR="00F47537" w:rsidRPr="00117FFA">
        <w:rPr>
          <w:rFonts w:ascii="Garamond" w:hAnsi="Garamond"/>
          <w:b/>
          <w:bCs/>
          <w:color w:val="auto"/>
          <w:sz w:val="22"/>
          <w:szCs w:val="22"/>
          <w:lang w:val="en-GB"/>
        </w:rPr>
        <w:t xml:space="preserve"> in </w:t>
      </w:r>
      <w:r w:rsidR="005D5A6C" w:rsidRPr="00117FFA">
        <w:rPr>
          <w:rFonts w:ascii="Garamond" w:hAnsi="Garamond"/>
          <w:b/>
          <w:bCs/>
          <w:color w:val="auto"/>
          <w:sz w:val="22"/>
          <w:szCs w:val="22"/>
          <w:lang w:val="en-GB"/>
        </w:rPr>
        <w:t>Philosophy</w:t>
      </w:r>
      <w:r w:rsidR="00F23AB3" w:rsidRPr="00117FFA">
        <w:rPr>
          <w:rFonts w:ascii="Garamond" w:hAnsi="Garamond"/>
          <w:b/>
          <w:bCs/>
          <w:color w:val="auto"/>
          <w:sz w:val="22"/>
          <w:szCs w:val="22"/>
          <w:lang w:val="en-GB"/>
        </w:rPr>
        <w:t xml:space="preserve"> </w:t>
      </w:r>
      <w:r w:rsidR="00F23AB3" w:rsidRPr="00117FFA">
        <w:rPr>
          <w:rFonts w:ascii="Garamond" w:hAnsi="Garamond"/>
          <w:color w:val="auto"/>
          <w:sz w:val="22"/>
          <w:szCs w:val="22"/>
          <w:lang w:val="en-GB"/>
        </w:rPr>
        <w:t xml:space="preserve">• </w:t>
      </w:r>
      <w:r w:rsidR="000717AB" w:rsidRPr="00117FFA">
        <w:rPr>
          <w:rFonts w:ascii="Garamond" w:hAnsi="Garamond"/>
          <w:color w:val="auto"/>
          <w:sz w:val="22"/>
          <w:szCs w:val="22"/>
          <w:lang w:val="en-GB"/>
        </w:rPr>
        <w:t>University of Warwick</w:t>
      </w:r>
      <w:r w:rsidRPr="00117FFA">
        <w:rPr>
          <w:rFonts w:ascii="Garamond" w:hAnsi="Garamond"/>
          <w:color w:val="auto"/>
          <w:sz w:val="22"/>
          <w:szCs w:val="22"/>
          <w:lang w:val="en-GB"/>
        </w:rPr>
        <w:t xml:space="preserve"> • </w:t>
      </w:r>
      <w:r w:rsidR="00802795" w:rsidRPr="00117FFA">
        <w:rPr>
          <w:rFonts w:ascii="Garamond" w:hAnsi="Garamond"/>
          <w:color w:val="auto"/>
          <w:sz w:val="22"/>
          <w:szCs w:val="22"/>
          <w:lang w:val="en-GB"/>
        </w:rPr>
        <w:t>Warwick</w:t>
      </w:r>
      <w:r w:rsidRPr="00117FFA">
        <w:rPr>
          <w:rFonts w:ascii="Garamond" w:hAnsi="Garamond"/>
          <w:color w:val="auto"/>
          <w:sz w:val="22"/>
          <w:szCs w:val="22"/>
          <w:lang w:val="en-GB"/>
        </w:rPr>
        <w:t xml:space="preserve">, </w:t>
      </w:r>
      <w:r w:rsidR="00065F5B" w:rsidRPr="00117FFA">
        <w:rPr>
          <w:rFonts w:ascii="Garamond" w:hAnsi="Garamond"/>
          <w:color w:val="auto"/>
          <w:sz w:val="22"/>
          <w:szCs w:val="22"/>
          <w:lang w:val="en-GB"/>
        </w:rPr>
        <w:t>UK</w:t>
      </w:r>
      <w:r w:rsidRPr="00117FFA">
        <w:rPr>
          <w:rFonts w:ascii="Garamond" w:hAnsi="Garamond"/>
          <w:color w:val="auto"/>
          <w:sz w:val="22"/>
          <w:szCs w:val="22"/>
          <w:lang w:val="en-GB"/>
        </w:rPr>
        <w:t xml:space="preserve"> </w:t>
      </w:r>
      <w:r w:rsidR="00F47F56" w:rsidRPr="00117FFA">
        <w:rPr>
          <w:rFonts w:ascii="Garamond" w:hAnsi="Garamond"/>
          <w:color w:val="auto"/>
          <w:sz w:val="22"/>
          <w:szCs w:val="22"/>
          <w:lang w:val="en-GB"/>
        </w:rPr>
        <w:t xml:space="preserve">• </w:t>
      </w:r>
      <w:r w:rsidR="009875C2" w:rsidRPr="00117FFA">
        <w:rPr>
          <w:rFonts w:ascii="Garamond" w:hAnsi="Garamond"/>
          <w:color w:val="auto"/>
          <w:sz w:val="22"/>
          <w:szCs w:val="22"/>
          <w:lang w:val="en-GB"/>
        </w:rPr>
        <w:t>September 2018 – September 2021</w:t>
      </w:r>
    </w:p>
    <w:p w14:paraId="79E13051" w14:textId="77777777" w:rsidR="008F4D46" w:rsidRPr="0017677C" w:rsidRDefault="008F4D46" w:rsidP="00117FFC">
      <w:pPr>
        <w:snapToGrid w:val="0"/>
        <w:rPr>
          <w:rFonts w:ascii="Garamond" w:hAnsi="Garamond" w:cstheme="majorHAnsi"/>
          <w:color w:val="000000" w:themeColor="text1"/>
          <w:sz w:val="10"/>
          <w:szCs w:val="10"/>
          <w:lang w:val="en-GB"/>
        </w:rPr>
      </w:pPr>
    </w:p>
    <w:p w14:paraId="4DA48F0B" w14:textId="27D0A4AF" w:rsidR="00693B7A" w:rsidRPr="000F2EE2" w:rsidRDefault="007E253E" w:rsidP="0001324F">
      <w:pPr>
        <w:pBdr>
          <w:top w:val="single" w:sz="18" w:space="1" w:color="000000"/>
          <w:left w:val="nil"/>
          <w:bottom w:val="nil"/>
          <w:right w:val="nil"/>
          <w:between w:val="nil"/>
        </w:pBdr>
        <w:shd w:val="clear" w:color="auto" w:fill="1F4E79" w:themeFill="accent1" w:themeFillShade="80"/>
        <w:jc w:val="center"/>
        <w:rPr>
          <w:rFonts w:ascii="Garamond" w:eastAsia="Libre Baskerville" w:hAnsi="Garamond" w:cs="Libre Baskerville"/>
          <w:b/>
          <w:color w:val="FFFFFF"/>
          <w:sz w:val="22"/>
          <w:szCs w:val="22"/>
          <w:lang w:val="en-GB"/>
        </w:rPr>
      </w:pPr>
      <w:r w:rsidRPr="000F2EE2">
        <w:rPr>
          <w:rFonts w:ascii="Garamond" w:eastAsia="Libre Baskerville" w:hAnsi="Garamond" w:cs="Libre Baskerville"/>
          <w:b/>
          <w:color w:val="FFFFFF"/>
          <w:sz w:val="22"/>
          <w:szCs w:val="22"/>
          <w:lang w:val="en-GB"/>
        </w:rPr>
        <w:t>TECHNICAL SKILLS</w:t>
      </w:r>
    </w:p>
    <w:p w14:paraId="08CD103C" w14:textId="30AB7C8E" w:rsidR="007A4016" w:rsidRPr="0017677C" w:rsidRDefault="007E253E" w:rsidP="002377D8">
      <w:pPr>
        <w:snapToGrid w:val="0"/>
        <w:jc w:val="center"/>
        <w:rPr>
          <w:rFonts w:ascii="Garamond" w:hAnsi="Garamond"/>
          <w:color w:val="000000"/>
          <w:sz w:val="22"/>
          <w:szCs w:val="22"/>
          <w:lang w:val="en-GB"/>
        </w:rPr>
      </w:pPr>
      <w:r w:rsidRPr="00962F68">
        <w:rPr>
          <w:rFonts w:ascii="Garamond" w:hAnsi="Garamond"/>
          <w:b/>
          <w:bCs/>
          <w:color w:val="000000"/>
          <w:sz w:val="22"/>
          <w:szCs w:val="22"/>
          <w:lang w:val="en-GB"/>
        </w:rPr>
        <w:t xml:space="preserve">Microsoft Office </w:t>
      </w:r>
      <w:r w:rsidR="0017677C" w:rsidRPr="00962F68">
        <w:rPr>
          <w:rFonts w:ascii="Garamond" w:hAnsi="Garamond"/>
          <w:b/>
          <w:bCs/>
          <w:color w:val="000000"/>
          <w:sz w:val="22"/>
          <w:szCs w:val="22"/>
          <w:lang w:val="en-GB"/>
        </w:rPr>
        <w:t>Suite</w:t>
      </w:r>
      <w:r w:rsidR="0017677C" w:rsidRPr="000F2EE2">
        <w:rPr>
          <w:rFonts w:ascii="Garamond" w:hAnsi="Garamond"/>
          <w:color w:val="000000"/>
          <w:sz w:val="22"/>
          <w:szCs w:val="22"/>
          <w:lang w:val="en-GB"/>
        </w:rPr>
        <w:t xml:space="preserve"> </w:t>
      </w:r>
      <w:r w:rsidRPr="000F2EE2">
        <w:rPr>
          <w:rFonts w:ascii="Garamond" w:hAnsi="Garamond"/>
          <w:color w:val="000000"/>
          <w:sz w:val="22"/>
          <w:szCs w:val="22"/>
          <w:lang w:val="en-GB"/>
        </w:rPr>
        <w:t xml:space="preserve">(Word, Excel, PowerPoint, Outlook) | </w:t>
      </w:r>
      <w:r w:rsidR="0017677C" w:rsidRPr="0017677C">
        <w:rPr>
          <w:rFonts w:ascii="Garamond" w:hAnsi="Garamond"/>
          <w:color w:val="000000"/>
          <w:sz w:val="22"/>
          <w:szCs w:val="22"/>
          <w:lang w:val="en-GB"/>
        </w:rPr>
        <w:t>Google Analytics</w:t>
      </w:r>
      <w:r w:rsidR="00117FFA">
        <w:rPr>
          <w:rFonts w:ascii="Garamond" w:hAnsi="Garamond"/>
          <w:color w:val="000000"/>
          <w:sz w:val="22"/>
          <w:szCs w:val="22"/>
          <w:lang w:val="en-GB"/>
        </w:rPr>
        <w:t xml:space="preserve"> | </w:t>
      </w:r>
      <w:r w:rsidR="0017677C" w:rsidRPr="0017677C">
        <w:rPr>
          <w:rFonts w:ascii="Garamond" w:hAnsi="Garamond"/>
          <w:color w:val="000000"/>
          <w:sz w:val="22"/>
          <w:szCs w:val="22"/>
          <w:lang w:val="en-GB"/>
        </w:rPr>
        <w:t>Trello</w:t>
      </w:r>
      <w:r w:rsidR="00117FFA">
        <w:rPr>
          <w:rFonts w:ascii="Garamond" w:hAnsi="Garamond"/>
          <w:color w:val="000000"/>
          <w:sz w:val="22"/>
          <w:szCs w:val="22"/>
          <w:lang w:val="en-GB"/>
        </w:rPr>
        <w:t xml:space="preserve"> | </w:t>
      </w:r>
      <w:r w:rsidR="00686C2F">
        <w:rPr>
          <w:rFonts w:ascii="Garamond" w:hAnsi="Garamond"/>
          <w:color w:val="000000"/>
          <w:sz w:val="22"/>
          <w:szCs w:val="22"/>
          <w:lang w:val="en-GB"/>
        </w:rPr>
        <w:t>Jira</w:t>
      </w:r>
      <w:r w:rsidR="00117FFA">
        <w:rPr>
          <w:rFonts w:ascii="Garamond" w:hAnsi="Garamond"/>
          <w:color w:val="000000"/>
          <w:sz w:val="22"/>
          <w:szCs w:val="22"/>
          <w:lang w:val="en-GB"/>
        </w:rPr>
        <w:t xml:space="preserve"> | </w:t>
      </w:r>
      <w:r w:rsidR="00686C2F">
        <w:rPr>
          <w:rFonts w:ascii="Garamond" w:hAnsi="Garamond"/>
          <w:color w:val="000000"/>
          <w:sz w:val="22"/>
          <w:szCs w:val="22"/>
          <w:lang w:val="en-GB"/>
        </w:rPr>
        <w:t>Asana</w:t>
      </w:r>
      <w:r w:rsidR="00117FFA">
        <w:rPr>
          <w:rFonts w:ascii="Garamond" w:hAnsi="Garamond"/>
          <w:color w:val="000000"/>
          <w:sz w:val="22"/>
          <w:szCs w:val="22"/>
          <w:lang w:val="en-GB"/>
        </w:rPr>
        <w:t xml:space="preserve"> | </w:t>
      </w:r>
      <w:r w:rsidR="0017677C" w:rsidRPr="0017677C">
        <w:rPr>
          <w:rFonts w:ascii="Garamond" w:hAnsi="Garamond"/>
          <w:color w:val="000000"/>
          <w:sz w:val="22"/>
          <w:szCs w:val="22"/>
          <w:lang w:val="en-GB"/>
        </w:rPr>
        <w:t>Miro</w:t>
      </w:r>
      <w:r w:rsidR="00117FFA">
        <w:rPr>
          <w:rFonts w:ascii="Garamond" w:hAnsi="Garamond"/>
          <w:color w:val="000000"/>
          <w:sz w:val="22"/>
          <w:szCs w:val="22"/>
          <w:lang w:val="en-GB"/>
        </w:rPr>
        <w:t xml:space="preserve"> | </w:t>
      </w:r>
      <w:r w:rsidR="0017677C" w:rsidRPr="0017677C">
        <w:rPr>
          <w:rFonts w:ascii="Garamond" w:hAnsi="Garamond"/>
          <w:color w:val="000000"/>
          <w:sz w:val="22"/>
          <w:szCs w:val="22"/>
          <w:lang w:val="en-GB"/>
        </w:rPr>
        <w:t>Slack</w:t>
      </w:r>
      <w:r w:rsidR="00117FFA">
        <w:rPr>
          <w:rFonts w:ascii="Garamond" w:hAnsi="Garamond"/>
          <w:color w:val="000000"/>
          <w:sz w:val="22"/>
          <w:szCs w:val="22"/>
          <w:lang w:val="en-GB"/>
        </w:rPr>
        <w:t xml:space="preserve"> | </w:t>
      </w:r>
      <w:r w:rsidR="0017677C" w:rsidRPr="0017677C">
        <w:rPr>
          <w:rFonts w:ascii="Garamond" w:hAnsi="Garamond"/>
          <w:color w:val="000000"/>
          <w:sz w:val="22"/>
          <w:szCs w:val="22"/>
          <w:lang w:val="en-GB"/>
        </w:rPr>
        <w:t>Teams</w:t>
      </w:r>
      <w:r w:rsidR="00117FFA">
        <w:rPr>
          <w:rFonts w:ascii="Garamond" w:hAnsi="Garamond"/>
          <w:color w:val="000000"/>
          <w:sz w:val="22"/>
          <w:szCs w:val="22"/>
          <w:lang w:val="en-GB"/>
        </w:rPr>
        <w:t xml:space="preserve"> | </w:t>
      </w:r>
      <w:r w:rsidR="0017677C" w:rsidRPr="0017677C">
        <w:rPr>
          <w:rFonts w:ascii="Garamond" w:hAnsi="Garamond"/>
          <w:color w:val="000000"/>
          <w:sz w:val="22"/>
          <w:szCs w:val="22"/>
          <w:lang w:val="en-GB"/>
        </w:rPr>
        <w:t>Data Analytics</w:t>
      </w:r>
      <w:r w:rsidR="00117FFA">
        <w:rPr>
          <w:rFonts w:ascii="Garamond" w:hAnsi="Garamond"/>
          <w:color w:val="000000"/>
          <w:sz w:val="22"/>
          <w:szCs w:val="22"/>
          <w:lang w:val="en-GB"/>
        </w:rPr>
        <w:t xml:space="preserve"> | </w:t>
      </w:r>
      <w:r w:rsidR="0017677C" w:rsidRPr="0017677C">
        <w:rPr>
          <w:rFonts w:ascii="Garamond" w:hAnsi="Garamond"/>
          <w:color w:val="000000"/>
          <w:sz w:val="22"/>
          <w:szCs w:val="22"/>
          <w:lang w:val="en-GB"/>
        </w:rPr>
        <w:t>Adobe Lightroo</w:t>
      </w:r>
      <w:r w:rsidR="00117FFA">
        <w:rPr>
          <w:rFonts w:ascii="Garamond" w:hAnsi="Garamond"/>
          <w:color w:val="000000"/>
          <w:sz w:val="22"/>
          <w:szCs w:val="22"/>
          <w:lang w:val="en-GB"/>
        </w:rPr>
        <w:t xml:space="preserve">m | </w:t>
      </w:r>
      <w:r w:rsidR="0017677C" w:rsidRPr="0017677C">
        <w:rPr>
          <w:rFonts w:ascii="Garamond" w:hAnsi="Garamond"/>
          <w:color w:val="000000"/>
          <w:sz w:val="22"/>
          <w:szCs w:val="22"/>
          <w:lang w:val="en-GB"/>
        </w:rPr>
        <w:t>Photoshop</w:t>
      </w:r>
      <w:r w:rsidR="00DA7CF5">
        <w:rPr>
          <w:rFonts w:ascii="Garamond" w:hAnsi="Garamond"/>
          <w:color w:val="000000"/>
          <w:sz w:val="22"/>
          <w:szCs w:val="22"/>
          <w:lang w:val="en-GB"/>
        </w:rPr>
        <w:t xml:space="preserve"> </w:t>
      </w:r>
    </w:p>
    <w:sectPr w:rsidR="007A4016" w:rsidRPr="0017677C" w:rsidSect="004317D8">
      <w:type w:val="continuous"/>
      <w:pgSz w:w="12240" w:h="15840"/>
      <w:pgMar w:top="864"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Garamond">
    <w:panose1 w:val="02020404030301010803"/>
    <w:charset w:val="00"/>
    <w:family w:val="roman"/>
    <w:pitch w:val="variable"/>
    <w:sig w:usb0="00000287" w:usb1="00000000" w:usb2="00000000" w:usb3="00000000" w:csb0="0000009F" w:csb1="00000000"/>
  </w:font>
  <w:font w:name="Calibri Light (Headings)">
    <w:panose1 w:val="00000000000000000000"/>
    <w:charset w:val="00"/>
    <w:family w:val="roman"/>
    <w:notTrueType/>
    <w:pitch w:val="default"/>
  </w:font>
  <w:font w:name="Gadugi">
    <w:panose1 w:val="020B0502040204020203"/>
    <w:charset w:val="00"/>
    <w:family w:val="swiss"/>
    <w:pitch w:val="variable"/>
    <w:sig w:usb0="80000003" w:usb1="02000000" w:usb2="00003000" w:usb3="00000000" w:csb0="00000001" w:csb1="00000000"/>
  </w:font>
  <w:font w:name="Libre Baskerville">
    <w:charset w:val="00"/>
    <w:family w:val="auto"/>
    <w:pitch w:val="variable"/>
    <w:sig w:usb0="A00000BF" w:usb1="50000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64FF1"/>
    <w:multiLevelType w:val="multilevel"/>
    <w:tmpl w:val="07269DA6"/>
    <w:lvl w:ilvl="0">
      <w:start w:val="1"/>
      <w:numFmt w:val="bullet"/>
      <w:lvlText w:val=""/>
      <w:lvlJc w:val="left"/>
      <w:pPr>
        <w:tabs>
          <w:tab w:val="num" w:pos="720"/>
        </w:tabs>
        <w:ind w:left="720" w:hanging="360"/>
      </w:pPr>
      <w:rPr>
        <w:rFonts w:ascii="Symbol" w:hAnsi="Symbol" w:hint="default"/>
        <w:sz w:val="16"/>
        <w:szCs w:val="16"/>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076EA"/>
    <w:multiLevelType w:val="multilevel"/>
    <w:tmpl w:val="9B62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B61AB"/>
    <w:multiLevelType w:val="multilevel"/>
    <w:tmpl w:val="2BEC56E8"/>
    <w:lvl w:ilvl="0">
      <w:start w:val="1"/>
      <w:numFmt w:val="bullet"/>
      <w:lvlText w:val=""/>
      <w:lvlJc w:val="left"/>
      <w:pPr>
        <w:tabs>
          <w:tab w:val="num" w:pos="3620"/>
        </w:tabs>
        <w:ind w:left="3620" w:hanging="360"/>
      </w:pPr>
      <w:rPr>
        <w:rFonts w:ascii="Symbol" w:hAnsi="Symbol" w:hint="default"/>
        <w:sz w:val="14"/>
        <w:szCs w:val="1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55391"/>
    <w:multiLevelType w:val="multilevel"/>
    <w:tmpl w:val="7192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957A6"/>
    <w:multiLevelType w:val="hybridMultilevel"/>
    <w:tmpl w:val="A9A25384"/>
    <w:lvl w:ilvl="0" w:tplc="C58AC7A4">
      <w:start w:val="1"/>
      <w:numFmt w:val="bullet"/>
      <w:lvlText w:val=""/>
      <w:lvlJc w:val="left"/>
      <w:pPr>
        <w:ind w:left="284" w:hanging="284"/>
      </w:pPr>
      <w:rPr>
        <w:rFonts w:ascii="Symbol" w:hAnsi="Symbol" w:hint="default"/>
      </w:rPr>
    </w:lvl>
    <w:lvl w:ilvl="1" w:tplc="67DCCE30">
      <w:start w:val="1"/>
      <w:numFmt w:val="bullet"/>
      <w:lvlText w:val="o"/>
      <w:lvlJc w:val="left"/>
      <w:pPr>
        <w:ind w:left="1440" w:hanging="360"/>
      </w:pPr>
      <w:rPr>
        <w:rFonts w:ascii="Courier New" w:hAnsi="Courier New" w:cs="Courier New" w:hint="default"/>
      </w:rPr>
    </w:lvl>
    <w:lvl w:ilvl="2" w:tplc="9370A1CE" w:tentative="1">
      <w:start w:val="1"/>
      <w:numFmt w:val="bullet"/>
      <w:lvlText w:val=""/>
      <w:lvlJc w:val="left"/>
      <w:pPr>
        <w:ind w:left="2160" w:hanging="360"/>
      </w:pPr>
      <w:rPr>
        <w:rFonts w:ascii="Wingdings" w:hAnsi="Wingdings" w:hint="default"/>
      </w:rPr>
    </w:lvl>
    <w:lvl w:ilvl="3" w:tplc="E3F6D12A" w:tentative="1">
      <w:start w:val="1"/>
      <w:numFmt w:val="bullet"/>
      <w:lvlText w:val=""/>
      <w:lvlJc w:val="left"/>
      <w:pPr>
        <w:ind w:left="2880" w:hanging="360"/>
      </w:pPr>
      <w:rPr>
        <w:rFonts w:ascii="Symbol" w:hAnsi="Symbol" w:hint="default"/>
      </w:rPr>
    </w:lvl>
    <w:lvl w:ilvl="4" w:tplc="EEACCE42" w:tentative="1">
      <w:start w:val="1"/>
      <w:numFmt w:val="bullet"/>
      <w:lvlText w:val="o"/>
      <w:lvlJc w:val="left"/>
      <w:pPr>
        <w:ind w:left="3600" w:hanging="360"/>
      </w:pPr>
      <w:rPr>
        <w:rFonts w:ascii="Courier New" w:hAnsi="Courier New" w:cs="Courier New" w:hint="default"/>
      </w:rPr>
    </w:lvl>
    <w:lvl w:ilvl="5" w:tplc="5414EBFA" w:tentative="1">
      <w:start w:val="1"/>
      <w:numFmt w:val="bullet"/>
      <w:lvlText w:val=""/>
      <w:lvlJc w:val="left"/>
      <w:pPr>
        <w:ind w:left="4320" w:hanging="360"/>
      </w:pPr>
      <w:rPr>
        <w:rFonts w:ascii="Wingdings" w:hAnsi="Wingdings" w:hint="default"/>
      </w:rPr>
    </w:lvl>
    <w:lvl w:ilvl="6" w:tplc="90F6C328" w:tentative="1">
      <w:start w:val="1"/>
      <w:numFmt w:val="bullet"/>
      <w:lvlText w:val=""/>
      <w:lvlJc w:val="left"/>
      <w:pPr>
        <w:ind w:left="5040" w:hanging="360"/>
      </w:pPr>
      <w:rPr>
        <w:rFonts w:ascii="Symbol" w:hAnsi="Symbol" w:hint="default"/>
      </w:rPr>
    </w:lvl>
    <w:lvl w:ilvl="7" w:tplc="6A7A3916" w:tentative="1">
      <w:start w:val="1"/>
      <w:numFmt w:val="bullet"/>
      <w:lvlText w:val="o"/>
      <w:lvlJc w:val="left"/>
      <w:pPr>
        <w:ind w:left="5760" w:hanging="360"/>
      </w:pPr>
      <w:rPr>
        <w:rFonts w:ascii="Courier New" w:hAnsi="Courier New" w:cs="Courier New" w:hint="default"/>
      </w:rPr>
    </w:lvl>
    <w:lvl w:ilvl="8" w:tplc="676C13F8" w:tentative="1">
      <w:start w:val="1"/>
      <w:numFmt w:val="bullet"/>
      <w:lvlText w:val=""/>
      <w:lvlJc w:val="left"/>
      <w:pPr>
        <w:ind w:left="6480" w:hanging="360"/>
      </w:pPr>
      <w:rPr>
        <w:rFonts w:ascii="Wingdings" w:hAnsi="Wingdings" w:hint="default"/>
      </w:rPr>
    </w:lvl>
  </w:abstractNum>
  <w:abstractNum w:abstractNumId="5" w15:restartNumberingAfterBreak="0">
    <w:nsid w:val="50EB0CD4"/>
    <w:multiLevelType w:val="hybridMultilevel"/>
    <w:tmpl w:val="9714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5861407">
    <w:abstractNumId w:val="2"/>
  </w:num>
  <w:num w:numId="2" w16cid:durableId="869025872">
    <w:abstractNumId w:val="0"/>
  </w:num>
  <w:num w:numId="3" w16cid:durableId="441849324">
    <w:abstractNumId w:val="4"/>
  </w:num>
  <w:num w:numId="4" w16cid:durableId="324866913">
    <w:abstractNumId w:val="1"/>
  </w:num>
  <w:num w:numId="5" w16cid:durableId="1543977078">
    <w:abstractNumId w:val="3"/>
  </w:num>
  <w:num w:numId="6" w16cid:durableId="476652147">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2MzAyMzY0MDMzMzVU0lEKTi0uzszPAykwNKoFAGhLF3MtAAAA"/>
  </w:docVars>
  <w:rsids>
    <w:rsidRoot w:val="0088123D"/>
    <w:rsid w:val="000001AA"/>
    <w:rsid w:val="00000369"/>
    <w:rsid w:val="00003A8F"/>
    <w:rsid w:val="00005B70"/>
    <w:rsid w:val="00005FA5"/>
    <w:rsid w:val="000102BE"/>
    <w:rsid w:val="0001324F"/>
    <w:rsid w:val="00013B3E"/>
    <w:rsid w:val="00015382"/>
    <w:rsid w:val="0001617D"/>
    <w:rsid w:val="00016779"/>
    <w:rsid w:val="00017C17"/>
    <w:rsid w:val="000206C7"/>
    <w:rsid w:val="0002153D"/>
    <w:rsid w:val="000231A1"/>
    <w:rsid w:val="0002746E"/>
    <w:rsid w:val="00031F70"/>
    <w:rsid w:val="00034ACE"/>
    <w:rsid w:val="00034BFB"/>
    <w:rsid w:val="00037638"/>
    <w:rsid w:val="000424B4"/>
    <w:rsid w:val="00042B1C"/>
    <w:rsid w:val="00043288"/>
    <w:rsid w:val="000438D0"/>
    <w:rsid w:val="00043BE4"/>
    <w:rsid w:val="00044015"/>
    <w:rsid w:val="000445BE"/>
    <w:rsid w:val="000452CC"/>
    <w:rsid w:val="00045B40"/>
    <w:rsid w:val="000511DB"/>
    <w:rsid w:val="00051500"/>
    <w:rsid w:val="00053910"/>
    <w:rsid w:val="00054B5D"/>
    <w:rsid w:val="00054B90"/>
    <w:rsid w:val="00055058"/>
    <w:rsid w:val="000554C0"/>
    <w:rsid w:val="00057078"/>
    <w:rsid w:val="00057F45"/>
    <w:rsid w:val="00060AF9"/>
    <w:rsid w:val="000619D6"/>
    <w:rsid w:val="00061BB2"/>
    <w:rsid w:val="00061F49"/>
    <w:rsid w:val="00063F2F"/>
    <w:rsid w:val="0006487B"/>
    <w:rsid w:val="00065029"/>
    <w:rsid w:val="000650A4"/>
    <w:rsid w:val="000658E8"/>
    <w:rsid w:val="000659D6"/>
    <w:rsid w:val="00065F5B"/>
    <w:rsid w:val="000667E0"/>
    <w:rsid w:val="00067390"/>
    <w:rsid w:val="000717AB"/>
    <w:rsid w:val="00073FEB"/>
    <w:rsid w:val="000770D3"/>
    <w:rsid w:val="00077CBE"/>
    <w:rsid w:val="0008317A"/>
    <w:rsid w:val="00084769"/>
    <w:rsid w:val="00085E17"/>
    <w:rsid w:val="000865EC"/>
    <w:rsid w:val="000869E7"/>
    <w:rsid w:val="0009498C"/>
    <w:rsid w:val="00095161"/>
    <w:rsid w:val="0009671B"/>
    <w:rsid w:val="0009689B"/>
    <w:rsid w:val="000977F9"/>
    <w:rsid w:val="000A108D"/>
    <w:rsid w:val="000B1AA4"/>
    <w:rsid w:val="000B1C03"/>
    <w:rsid w:val="000B7997"/>
    <w:rsid w:val="000B7DF2"/>
    <w:rsid w:val="000B7EFA"/>
    <w:rsid w:val="000C0579"/>
    <w:rsid w:val="000C178D"/>
    <w:rsid w:val="000C2052"/>
    <w:rsid w:val="000C28C6"/>
    <w:rsid w:val="000C5974"/>
    <w:rsid w:val="000C74E2"/>
    <w:rsid w:val="000D00CC"/>
    <w:rsid w:val="000D022E"/>
    <w:rsid w:val="000D35FA"/>
    <w:rsid w:val="000D3AF9"/>
    <w:rsid w:val="000D4A30"/>
    <w:rsid w:val="000D5722"/>
    <w:rsid w:val="000D5A15"/>
    <w:rsid w:val="000D7026"/>
    <w:rsid w:val="000D7819"/>
    <w:rsid w:val="000E03B4"/>
    <w:rsid w:val="000E0C6A"/>
    <w:rsid w:val="000E0F7E"/>
    <w:rsid w:val="000E2771"/>
    <w:rsid w:val="000E2E07"/>
    <w:rsid w:val="000E39D3"/>
    <w:rsid w:val="000E4F4E"/>
    <w:rsid w:val="000E55BA"/>
    <w:rsid w:val="000E7160"/>
    <w:rsid w:val="000F2EE2"/>
    <w:rsid w:val="000F3804"/>
    <w:rsid w:val="000F5C97"/>
    <w:rsid w:val="00101B41"/>
    <w:rsid w:val="00101E8D"/>
    <w:rsid w:val="00101F3A"/>
    <w:rsid w:val="00101FEF"/>
    <w:rsid w:val="0010249C"/>
    <w:rsid w:val="001041D4"/>
    <w:rsid w:val="00104D12"/>
    <w:rsid w:val="00104EB1"/>
    <w:rsid w:val="001060BD"/>
    <w:rsid w:val="001066B7"/>
    <w:rsid w:val="001071DA"/>
    <w:rsid w:val="001073BF"/>
    <w:rsid w:val="001159B3"/>
    <w:rsid w:val="0011657D"/>
    <w:rsid w:val="00117176"/>
    <w:rsid w:val="00117FFA"/>
    <w:rsid w:val="00117FFC"/>
    <w:rsid w:val="001209B7"/>
    <w:rsid w:val="001229B1"/>
    <w:rsid w:val="001238C4"/>
    <w:rsid w:val="00123BAF"/>
    <w:rsid w:val="00126EF8"/>
    <w:rsid w:val="00131AA2"/>
    <w:rsid w:val="00131FE0"/>
    <w:rsid w:val="00132E1A"/>
    <w:rsid w:val="00132F16"/>
    <w:rsid w:val="001335D8"/>
    <w:rsid w:val="00135988"/>
    <w:rsid w:val="001365F7"/>
    <w:rsid w:val="0014136A"/>
    <w:rsid w:val="0014182B"/>
    <w:rsid w:val="00143777"/>
    <w:rsid w:val="00144251"/>
    <w:rsid w:val="00145287"/>
    <w:rsid w:val="00147169"/>
    <w:rsid w:val="001504EC"/>
    <w:rsid w:val="00150F4D"/>
    <w:rsid w:val="00154E32"/>
    <w:rsid w:val="00161364"/>
    <w:rsid w:val="0016140C"/>
    <w:rsid w:val="00163679"/>
    <w:rsid w:val="001641AA"/>
    <w:rsid w:val="00164A6C"/>
    <w:rsid w:val="001671E3"/>
    <w:rsid w:val="00171363"/>
    <w:rsid w:val="001718D6"/>
    <w:rsid w:val="00171A96"/>
    <w:rsid w:val="0017286E"/>
    <w:rsid w:val="00172FC5"/>
    <w:rsid w:val="0017315B"/>
    <w:rsid w:val="00173941"/>
    <w:rsid w:val="00173CF5"/>
    <w:rsid w:val="00175E91"/>
    <w:rsid w:val="0017677C"/>
    <w:rsid w:val="00177B8B"/>
    <w:rsid w:val="00181352"/>
    <w:rsid w:val="00181FE2"/>
    <w:rsid w:val="0018370B"/>
    <w:rsid w:val="0018373F"/>
    <w:rsid w:val="001856B6"/>
    <w:rsid w:val="00187C39"/>
    <w:rsid w:val="00187E30"/>
    <w:rsid w:val="00190B6A"/>
    <w:rsid w:val="00190E34"/>
    <w:rsid w:val="00191378"/>
    <w:rsid w:val="001940B6"/>
    <w:rsid w:val="00195527"/>
    <w:rsid w:val="00196CFC"/>
    <w:rsid w:val="0019735E"/>
    <w:rsid w:val="00197F59"/>
    <w:rsid w:val="001A57C2"/>
    <w:rsid w:val="001A665B"/>
    <w:rsid w:val="001B0922"/>
    <w:rsid w:val="001B3160"/>
    <w:rsid w:val="001B3E57"/>
    <w:rsid w:val="001B441C"/>
    <w:rsid w:val="001B57CC"/>
    <w:rsid w:val="001B58E3"/>
    <w:rsid w:val="001C1E8F"/>
    <w:rsid w:val="001C26B8"/>
    <w:rsid w:val="001C2C89"/>
    <w:rsid w:val="001C3FC8"/>
    <w:rsid w:val="001C415F"/>
    <w:rsid w:val="001C62FC"/>
    <w:rsid w:val="001C6847"/>
    <w:rsid w:val="001D1E87"/>
    <w:rsid w:val="001D2175"/>
    <w:rsid w:val="001D3033"/>
    <w:rsid w:val="001D3984"/>
    <w:rsid w:val="001D4D55"/>
    <w:rsid w:val="001D4FE1"/>
    <w:rsid w:val="001D762C"/>
    <w:rsid w:val="001E16EA"/>
    <w:rsid w:val="001E33D0"/>
    <w:rsid w:val="001E572D"/>
    <w:rsid w:val="001E575A"/>
    <w:rsid w:val="001E6AFA"/>
    <w:rsid w:val="001E6F09"/>
    <w:rsid w:val="001F0F63"/>
    <w:rsid w:val="001F57E4"/>
    <w:rsid w:val="001F7872"/>
    <w:rsid w:val="00201594"/>
    <w:rsid w:val="002026B5"/>
    <w:rsid w:val="002029AB"/>
    <w:rsid w:val="00202D4F"/>
    <w:rsid w:val="00204A67"/>
    <w:rsid w:val="00205193"/>
    <w:rsid w:val="002053CD"/>
    <w:rsid w:val="00206268"/>
    <w:rsid w:val="00206A53"/>
    <w:rsid w:val="00206BEF"/>
    <w:rsid w:val="00207F88"/>
    <w:rsid w:val="00210373"/>
    <w:rsid w:val="00210942"/>
    <w:rsid w:val="00212DD1"/>
    <w:rsid w:val="00212FFD"/>
    <w:rsid w:val="0021416A"/>
    <w:rsid w:val="0021482D"/>
    <w:rsid w:val="0021489B"/>
    <w:rsid w:val="002151C7"/>
    <w:rsid w:val="0021523B"/>
    <w:rsid w:val="00216293"/>
    <w:rsid w:val="0021756F"/>
    <w:rsid w:val="00220C85"/>
    <w:rsid w:val="00221231"/>
    <w:rsid w:val="00225013"/>
    <w:rsid w:val="0022516A"/>
    <w:rsid w:val="00225862"/>
    <w:rsid w:val="00227975"/>
    <w:rsid w:val="00230C25"/>
    <w:rsid w:val="00230C38"/>
    <w:rsid w:val="00232E4E"/>
    <w:rsid w:val="002335EE"/>
    <w:rsid w:val="00233C84"/>
    <w:rsid w:val="00233EDC"/>
    <w:rsid w:val="00234415"/>
    <w:rsid w:val="00235597"/>
    <w:rsid w:val="0023586F"/>
    <w:rsid w:val="00236E8C"/>
    <w:rsid w:val="00237286"/>
    <w:rsid w:val="002377D8"/>
    <w:rsid w:val="00237EA9"/>
    <w:rsid w:val="0024012E"/>
    <w:rsid w:val="00241A01"/>
    <w:rsid w:val="00242168"/>
    <w:rsid w:val="00242463"/>
    <w:rsid w:val="00242BAC"/>
    <w:rsid w:val="002433BB"/>
    <w:rsid w:val="00245E1A"/>
    <w:rsid w:val="00246B8B"/>
    <w:rsid w:val="00246D37"/>
    <w:rsid w:val="002511AC"/>
    <w:rsid w:val="00252027"/>
    <w:rsid w:val="002543AA"/>
    <w:rsid w:val="00256398"/>
    <w:rsid w:val="002565CD"/>
    <w:rsid w:val="00257375"/>
    <w:rsid w:val="00260933"/>
    <w:rsid w:val="00260E59"/>
    <w:rsid w:val="00261E00"/>
    <w:rsid w:val="00264297"/>
    <w:rsid w:val="00264566"/>
    <w:rsid w:val="0026639F"/>
    <w:rsid w:val="0027070C"/>
    <w:rsid w:val="00270CC2"/>
    <w:rsid w:val="00272A02"/>
    <w:rsid w:val="002741DC"/>
    <w:rsid w:val="0027437F"/>
    <w:rsid w:val="00274D8E"/>
    <w:rsid w:val="00276187"/>
    <w:rsid w:val="00276BB6"/>
    <w:rsid w:val="00277169"/>
    <w:rsid w:val="00277343"/>
    <w:rsid w:val="002777F3"/>
    <w:rsid w:val="00277A30"/>
    <w:rsid w:val="002818C6"/>
    <w:rsid w:val="00282F2A"/>
    <w:rsid w:val="00284B4C"/>
    <w:rsid w:val="0028537B"/>
    <w:rsid w:val="0028579F"/>
    <w:rsid w:val="00285A99"/>
    <w:rsid w:val="00285FD3"/>
    <w:rsid w:val="0028726A"/>
    <w:rsid w:val="002878A5"/>
    <w:rsid w:val="00291291"/>
    <w:rsid w:val="00291D3D"/>
    <w:rsid w:val="002923D2"/>
    <w:rsid w:val="00292B78"/>
    <w:rsid w:val="00292E77"/>
    <w:rsid w:val="0029352F"/>
    <w:rsid w:val="002937A7"/>
    <w:rsid w:val="00293FEC"/>
    <w:rsid w:val="00294C80"/>
    <w:rsid w:val="00294DCE"/>
    <w:rsid w:val="00297489"/>
    <w:rsid w:val="002A0464"/>
    <w:rsid w:val="002A1B77"/>
    <w:rsid w:val="002A1D30"/>
    <w:rsid w:val="002A2F53"/>
    <w:rsid w:val="002A34BD"/>
    <w:rsid w:val="002A4EC3"/>
    <w:rsid w:val="002A6835"/>
    <w:rsid w:val="002B029E"/>
    <w:rsid w:val="002B0574"/>
    <w:rsid w:val="002B0AB6"/>
    <w:rsid w:val="002B18F9"/>
    <w:rsid w:val="002B2758"/>
    <w:rsid w:val="002B3166"/>
    <w:rsid w:val="002B4262"/>
    <w:rsid w:val="002C1405"/>
    <w:rsid w:val="002C2E99"/>
    <w:rsid w:val="002C3038"/>
    <w:rsid w:val="002C4047"/>
    <w:rsid w:val="002C490F"/>
    <w:rsid w:val="002C5B8E"/>
    <w:rsid w:val="002C5D53"/>
    <w:rsid w:val="002C7788"/>
    <w:rsid w:val="002D0D35"/>
    <w:rsid w:val="002D54EE"/>
    <w:rsid w:val="002D73A4"/>
    <w:rsid w:val="002D7EC8"/>
    <w:rsid w:val="002E0201"/>
    <w:rsid w:val="002E1641"/>
    <w:rsid w:val="002E1B97"/>
    <w:rsid w:val="002E3F5D"/>
    <w:rsid w:val="002E67A4"/>
    <w:rsid w:val="002F1840"/>
    <w:rsid w:val="002F4C64"/>
    <w:rsid w:val="002F6C5B"/>
    <w:rsid w:val="002F76CC"/>
    <w:rsid w:val="003005BD"/>
    <w:rsid w:val="00301EA0"/>
    <w:rsid w:val="00303196"/>
    <w:rsid w:val="003054A6"/>
    <w:rsid w:val="00306738"/>
    <w:rsid w:val="00306A20"/>
    <w:rsid w:val="003105FD"/>
    <w:rsid w:val="003121D2"/>
    <w:rsid w:val="00312DF9"/>
    <w:rsid w:val="0031468B"/>
    <w:rsid w:val="00315FC9"/>
    <w:rsid w:val="00317B38"/>
    <w:rsid w:val="00320702"/>
    <w:rsid w:val="00321110"/>
    <w:rsid w:val="00321659"/>
    <w:rsid w:val="003216BF"/>
    <w:rsid w:val="00325BD0"/>
    <w:rsid w:val="00326CF3"/>
    <w:rsid w:val="0032749A"/>
    <w:rsid w:val="003274E4"/>
    <w:rsid w:val="00327A4D"/>
    <w:rsid w:val="0033055E"/>
    <w:rsid w:val="00330D55"/>
    <w:rsid w:val="00331CE3"/>
    <w:rsid w:val="003340BB"/>
    <w:rsid w:val="00335656"/>
    <w:rsid w:val="003357BC"/>
    <w:rsid w:val="00340108"/>
    <w:rsid w:val="0034281B"/>
    <w:rsid w:val="00343148"/>
    <w:rsid w:val="00345C28"/>
    <w:rsid w:val="003462ED"/>
    <w:rsid w:val="003477CA"/>
    <w:rsid w:val="00347CF1"/>
    <w:rsid w:val="00350BF1"/>
    <w:rsid w:val="00354655"/>
    <w:rsid w:val="003554D3"/>
    <w:rsid w:val="00357E53"/>
    <w:rsid w:val="00361EB3"/>
    <w:rsid w:val="00364EAF"/>
    <w:rsid w:val="003673B0"/>
    <w:rsid w:val="00367400"/>
    <w:rsid w:val="0036746B"/>
    <w:rsid w:val="0037207E"/>
    <w:rsid w:val="00373CD0"/>
    <w:rsid w:val="00374192"/>
    <w:rsid w:val="00374A25"/>
    <w:rsid w:val="00374C1E"/>
    <w:rsid w:val="00374FC1"/>
    <w:rsid w:val="003755EA"/>
    <w:rsid w:val="003762AE"/>
    <w:rsid w:val="0037730F"/>
    <w:rsid w:val="00380352"/>
    <w:rsid w:val="0038068F"/>
    <w:rsid w:val="003823D2"/>
    <w:rsid w:val="00382480"/>
    <w:rsid w:val="003902CF"/>
    <w:rsid w:val="00390559"/>
    <w:rsid w:val="00391793"/>
    <w:rsid w:val="00393591"/>
    <w:rsid w:val="0039448B"/>
    <w:rsid w:val="003945A5"/>
    <w:rsid w:val="00395D53"/>
    <w:rsid w:val="00395E8A"/>
    <w:rsid w:val="00396A47"/>
    <w:rsid w:val="003979CE"/>
    <w:rsid w:val="003A0756"/>
    <w:rsid w:val="003A1527"/>
    <w:rsid w:val="003A27BE"/>
    <w:rsid w:val="003A461F"/>
    <w:rsid w:val="003A51A0"/>
    <w:rsid w:val="003A7013"/>
    <w:rsid w:val="003B30EE"/>
    <w:rsid w:val="003B5CB5"/>
    <w:rsid w:val="003C3C8E"/>
    <w:rsid w:val="003C57E0"/>
    <w:rsid w:val="003C78A3"/>
    <w:rsid w:val="003C78BA"/>
    <w:rsid w:val="003D40FD"/>
    <w:rsid w:val="003D6D91"/>
    <w:rsid w:val="003D6F53"/>
    <w:rsid w:val="003E1A23"/>
    <w:rsid w:val="003E3475"/>
    <w:rsid w:val="003E4D3E"/>
    <w:rsid w:val="003E4F82"/>
    <w:rsid w:val="003E5714"/>
    <w:rsid w:val="003E665A"/>
    <w:rsid w:val="003F0CCB"/>
    <w:rsid w:val="003F13F4"/>
    <w:rsid w:val="003F1B72"/>
    <w:rsid w:val="003F26D1"/>
    <w:rsid w:val="003F4102"/>
    <w:rsid w:val="003F7458"/>
    <w:rsid w:val="004010D9"/>
    <w:rsid w:val="00401874"/>
    <w:rsid w:val="00402687"/>
    <w:rsid w:val="00405523"/>
    <w:rsid w:val="004064A6"/>
    <w:rsid w:val="00406B75"/>
    <w:rsid w:val="004071C1"/>
    <w:rsid w:val="00410C59"/>
    <w:rsid w:val="00411C1B"/>
    <w:rsid w:val="0041485F"/>
    <w:rsid w:val="00415A02"/>
    <w:rsid w:val="00415C37"/>
    <w:rsid w:val="00416834"/>
    <w:rsid w:val="004204DF"/>
    <w:rsid w:val="00420895"/>
    <w:rsid w:val="0042211C"/>
    <w:rsid w:val="00422CDF"/>
    <w:rsid w:val="004241CA"/>
    <w:rsid w:val="00424929"/>
    <w:rsid w:val="00427515"/>
    <w:rsid w:val="00430660"/>
    <w:rsid w:val="00431386"/>
    <w:rsid w:val="004317D8"/>
    <w:rsid w:val="00434F91"/>
    <w:rsid w:val="00437040"/>
    <w:rsid w:val="0044124C"/>
    <w:rsid w:val="004418C3"/>
    <w:rsid w:val="00441BBE"/>
    <w:rsid w:val="00442827"/>
    <w:rsid w:val="00442F45"/>
    <w:rsid w:val="00443A69"/>
    <w:rsid w:val="00445492"/>
    <w:rsid w:val="0044679A"/>
    <w:rsid w:val="004474C7"/>
    <w:rsid w:val="004479B1"/>
    <w:rsid w:val="00451FFB"/>
    <w:rsid w:val="00452273"/>
    <w:rsid w:val="00452A42"/>
    <w:rsid w:val="00453974"/>
    <w:rsid w:val="004559AC"/>
    <w:rsid w:val="00455C13"/>
    <w:rsid w:val="00460022"/>
    <w:rsid w:val="0046086D"/>
    <w:rsid w:val="00460A2A"/>
    <w:rsid w:val="0046161F"/>
    <w:rsid w:val="0046196F"/>
    <w:rsid w:val="00464122"/>
    <w:rsid w:val="004648BB"/>
    <w:rsid w:val="00464E96"/>
    <w:rsid w:val="004655F0"/>
    <w:rsid w:val="0046562A"/>
    <w:rsid w:val="004658EC"/>
    <w:rsid w:val="00466D8A"/>
    <w:rsid w:val="00471344"/>
    <w:rsid w:val="0047145E"/>
    <w:rsid w:val="00471CB7"/>
    <w:rsid w:val="004721FB"/>
    <w:rsid w:val="004743C8"/>
    <w:rsid w:val="00475AE8"/>
    <w:rsid w:val="00475D14"/>
    <w:rsid w:val="00475F3C"/>
    <w:rsid w:val="00476080"/>
    <w:rsid w:val="00476289"/>
    <w:rsid w:val="00476C7E"/>
    <w:rsid w:val="004772E5"/>
    <w:rsid w:val="0047739B"/>
    <w:rsid w:val="00480CFE"/>
    <w:rsid w:val="004819D0"/>
    <w:rsid w:val="00482578"/>
    <w:rsid w:val="004830A3"/>
    <w:rsid w:val="0048380F"/>
    <w:rsid w:val="00484C28"/>
    <w:rsid w:val="00485378"/>
    <w:rsid w:val="00486EE5"/>
    <w:rsid w:val="00487A64"/>
    <w:rsid w:val="004916C0"/>
    <w:rsid w:val="00492DB1"/>
    <w:rsid w:val="00493371"/>
    <w:rsid w:val="00496067"/>
    <w:rsid w:val="004970A4"/>
    <w:rsid w:val="004A1448"/>
    <w:rsid w:val="004A1FC4"/>
    <w:rsid w:val="004A2B9B"/>
    <w:rsid w:val="004A2C83"/>
    <w:rsid w:val="004A3F93"/>
    <w:rsid w:val="004A4757"/>
    <w:rsid w:val="004B0271"/>
    <w:rsid w:val="004B1426"/>
    <w:rsid w:val="004B1DB5"/>
    <w:rsid w:val="004B670F"/>
    <w:rsid w:val="004B6FBA"/>
    <w:rsid w:val="004B79A3"/>
    <w:rsid w:val="004B7A59"/>
    <w:rsid w:val="004C49EF"/>
    <w:rsid w:val="004C54F6"/>
    <w:rsid w:val="004D2F0C"/>
    <w:rsid w:val="004D546A"/>
    <w:rsid w:val="004E2249"/>
    <w:rsid w:val="004E2293"/>
    <w:rsid w:val="004E2A08"/>
    <w:rsid w:val="004E313D"/>
    <w:rsid w:val="004E351F"/>
    <w:rsid w:val="004E64D7"/>
    <w:rsid w:val="004E69F0"/>
    <w:rsid w:val="004E771E"/>
    <w:rsid w:val="004E7D04"/>
    <w:rsid w:val="004F095C"/>
    <w:rsid w:val="004F0F0E"/>
    <w:rsid w:val="004F1759"/>
    <w:rsid w:val="004F2637"/>
    <w:rsid w:val="004F27A6"/>
    <w:rsid w:val="004F282E"/>
    <w:rsid w:val="004F5C30"/>
    <w:rsid w:val="004F5E2A"/>
    <w:rsid w:val="004F64A9"/>
    <w:rsid w:val="004F6E9C"/>
    <w:rsid w:val="00500524"/>
    <w:rsid w:val="00501168"/>
    <w:rsid w:val="00502BE4"/>
    <w:rsid w:val="00503FFB"/>
    <w:rsid w:val="00504145"/>
    <w:rsid w:val="00504DB2"/>
    <w:rsid w:val="00507A1F"/>
    <w:rsid w:val="0051082D"/>
    <w:rsid w:val="00510A2B"/>
    <w:rsid w:val="005130AF"/>
    <w:rsid w:val="0051432B"/>
    <w:rsid w:val="00514E56"/>
    <w:rsid w:val="0051550A"/>
    <w:rsid w:val="005167B0"/>
    <w:rsid w:val="0052052A"/>
    <w:rsid w:val="0052291B"/>
    <w:rsid w:val="005233CA"/>
    <w:rsid w:val="00523A23"/>
    <w:rsid w:val="00524036"/>
    <w:rsid w:val="00524D08"/>
    <w:rsid w:val="0052551E"/>
    <w:rsid w:val="00527950"/>
    <w:rsid w:val="005300F2"/>
    <w:rsid w:val="00530B42"/>
    <w:rsid w:val="00531059"/>
    <w:rsid w:val="00531727"/>
    <w:rsid w:val="00531DAC"/>
    <w:rsid w:val="00531E8F"/>
    <w:rsid w:val="005336F7"/>
    <w:rsid w:val="00533B84"/>
    <w:rsid w:val="005345E8"/>
    <w:rsid w:val="00534770"/>
    <w:rsid w:val="005364E0"/>
    <w:rsid w:val="00537D56"/>
    <w:rsid w:val="0054064C"/>
    <w:rsid w:val="00540D8F"/>
    <w:rsid w:val="005410AD"/>
    <w:rsid w:val="00541111"/>
    <w:rsid w:val="00541263"/>
    <w:rsid w:val="005436CB"/>
    <w:rsid w:val="00543EA7"/>
    <w:rsid w:val="00545266"/>
    <w:rsid w:val="005454F1"/>
    <w:rsid w:val="00545C26"/>
    <w:rsid w:val="00545C2E"/>
    <w:rsid w:val="00546676"/>
    <w:rsid w:val="00547BBD"/>
    <w:rsid w:val="00550162"/>
    <w:rsid w:val="00551401"/>
    <w:rsid w:val="00551A96"/>
    <w:rsid w:val="00551CDF"/>
    <w:rsid w:val="00552396"/>
    <w:rsid w:val="005544A2"/>
    <w:rsid w:val="0055685F"/>
    <w:rsid w:val="00557923"/>
    <w:rsid w:val="00557D4C"/>
    <w:rsid w:val="005602B5"/>
    <w:rsid w:val="00560579"/>
    <w:rsid w:val="00561150"/>
    <w:rsid w:val="005654E7"/>
    <w:rsid w:val="00567445"/>
    <w:rsid w:val="005704D2"/>
    <w:rsid w:val="00570D0D"/>
    <w:rsid w:val="005742FD"/>
    <w:rsid w:val="005745B2"/>
    <w:rsid w:val="0057475A"/>
    <w:rsid w:val="0058007A"/>
    <w:rsid w:val="00580872"/>
    <w:rsid w:val="0058173E"/>
    <w:rsid w:val="0058180B"/>
    <w:rsid w:val="00582257"/>
    <w:rsid w:val="00582890"/>
    <w:rsid w:val="00583DD6"/>
    <w:rsid w:val="005840A1"/>
    <w:rsid w:val="00584688"/>
    <w:rsid w:val="00584956"/>
    <w:rsid w:val="00584C45"/>
    <w:rsid w:val="00587402"/>
    <w:rsid w:val="00590CFB"/>
    <w:rsid w:val="00591E0C"/>
    <w:rsid w:val="00593FF0"/>
    <w:rsid w:val="005957A9"/>
    <w:rsid w:val="00595F53"/>
    <w:rsid w:val="00596976"/>
    <w:rsid w:val="005975E2"/>
    <w:rsid w:val="005A0B1C"/>
    <w:rsid w:val="005A1233"/>
    <w:rsid w:val="005A181D"/>
    <w:rsid w:val="005A225D"/>
    <w:rsid w:val="005A2B45"/>
    <w:rsid w:val="005A4BBC"/>
    <w:rsid w:val="005A5A57"/>
    <w:rsid w:val="005A70FE"/>
    <w:rsid w:val="005B0067"/>
    <w:rsid w:val="005B0A0F"/>
    <w:rsid w:val="005B1428"/>
    <w:rsid w:val="005B5976"/>
    <w:rsid w:val="005B5F74"/>
    <w:rsid w:val="005B7929"/>
    <w:rsid w:val="005C044A"/>
    <w:rsid w:val="005C4764"/>
    <w:rsid w:val="005C53EA"/>
    <w:rsid w:val="005C61DE"/>
    <w:rsid w:val="005C63F9"/>
    <w:rsid w:val="005C6AFA"/>
    <w:rsid w:val="005C6E79"/>
    <w:rsid w:val="005C70B6"/>
    <w:rsid w:val="005C7D8B"/>
    <w:rsid w:val="005D02CE"/>
    <w:rsid w:val="005D1FC5"/>
    <w:rsid w:val="005D4034"/>
    <w:rsid w:val="005D5A6C"/>
    <w:rsid w:val="005D6783"/>
    <w:rsid w:val="005E001B"/>
    <w:rsid w:val="005E11D7"/>
    <w:rsid w:val="005E156E"/>
    <w:rsid w:val="005E25E1"/>
    <w:rsid w:val="005E28F4"/>
    <w:rsid w:val="005E3E40"/>
    <w:rsid w:val="005E407B"/>
    <w:rsid w:val="005E49BC"/>
    <w:rsid w:val="005F0CF1"/>
    <w:rsid w:val="005F25DE"/>
    <w:rsid w:val="005F2B96"/>
    <w:rsid w:val="005F31E5"/>
    <w:rsid w:val="005F48F0"/>
    <w:rsid w:val="005F572F"/>
    <w:rsid w:val="005F77CF"/>
    <w:rsid w:val="005F7F07"/>
    <w:rsid w:val="00601378"/>
    <w:rsid w:val="006045DF"/>
    <w:rsid w:val="0060799A"/>
    <w:rsid w:val="00611124"/>
    <w:rsid w:val="00611EB7"/>
    <w:rsid w:val="006129FE"/>
    <w:rsid w:val="006142BB"/>
    <w:rsid w:val="00617916"/>
    <w:rsid w:val="006215FA"/>
    <w:rsid w:val="00621BD2"/>
    <w:rsid w:val="00622903"/>
    <w:rsid w:val="00623F5A"/>
    <w:rsid w:val="0062445A"/>
    <w:rsid w:val="00624741"/>
    <w:rsid w:val="00624DFF"/>
    <w:rsid w:val="00625840"/>
    <w:rsid w:val="00625AA9"/>
    <w:rsid w:val="00633A2F"/>
    <w:rsid w:val="006342B4"/>
    <w:rsid w:val="0063502B"/>
    <w:rsid w:val="006350DC"/>
    <w:rsid w:val="00635A04"/>
    <w:rsid w:val="00635AA6"/>
    <w:rsid w:val="00636918"/>
    <w:rsid w:val="006374F1"/>
    <w:rsid w:val="006404CD"/>
    <w:rsid w:val="00642208"/>
    <w:rsid w:val="006442EC"/>
    <w:rsid w:val="006447C5"/>
    <w:rsid w:val="00645211"/>
    <w:rsid w:val="006454E6"/>
    <w:rsid w:val="00645DB3"/>
    <w:rsid w:val="00647633"/>
    <w:rsid w:val="00650012"/>
    <w:rsid w:val="00651143"/>
    <w:rsid w:val="00653421"/>
    <w:rsid w:val="0065384B"/>
    <w:rsid w:val="006549CC"/>
    <w:rsid w:val="00654C53"/>
    <w:rsid w:val="00654CA4"/>
    <w:rsid w:val="00654EAF"/>
    <w:rsid w:val="006553A9"/>
    <w:rsid w:val="0066073D"/>
    <w:rsid w:val="00662106"/>
    <w:rsid w:val="006642EE"/>
    <w:rsid w:val="006647D2"/>
    <w:rsid w:val="00665D12"/>
    <w:rsid w:val="00665FBE"/>
    <w:rsid w:val="00666F52"/>
    <w:rsid w:val="0066718F"/>
    <w:rsid w:val="006701C2"/>
    <w:rsid w:val="00670986"/>
    <w:rsid w:val="00672545"/>
    <w:rsid w:val="0067284F"/>
    <w:rsid w:val="006738F8"/>
    <w:rsid w:val="0067646E"/>
    <w:rsid w:val="006804E1"/>
    <w:rsid w:val="006808BA"/>
    <w:rsid w:val="006817D5"/>
    <w:rsid w:val="00681D4F"/>
    <w:rsid w:val="006842D2"/>
    <w:rsid w:val="00684837"/>
    <w:rsid w:val="00685E0B"/>
    <w:rsid w:val="00685FED"/>
    <w:rsid w:val="00686492"/>
    <w:rsid w:val="00686C2F"/>
    <w:rsid w:val="0069019F"/>
    <w:rsid w:val="00690393"/>
    <w:rsid w:val="00691A11"/>
    <w:rsid w:val="00691A2A"/>
    <w:rsid w:val="00691B27"/>
    <w:rsid w:val="0069245E"/>
    <w:rsid w:val="006939C7"/>
    <w:rsid w:val="00693A6A"/>
    <w:rsid w:val="00693B7A"/>
    <w:rsid w:val="00694172"/>
    <w:rsid w:val="00694914"/>
    <w:rsid w:val="006A015B"/>
    <w:rsid w:val="006A1601"/>
    <w:rsid w:val="006A25BB"/>
    <w:rsid w:val="006A2F4B"/>
    <w:rsid w:val="006A43AD"/>
    <w:rsid w:val="006A49AC"/>
    <w:rsid w:val="006A6B8B"/>
    <w:rsid w:val="006B0B2A"/>
    <w:rsid w:val="006B484A"/>
    <w:rsid w:val="006B520F"/>
    <w:rsid w:val="006B6348"/>
    <w:rsid w:val="006C0256"/>
    <w:rsid w:val="006C1440"/>
    <w:rsid w:val="006C4000"/>
    <w:rsid w:val="006C4179"/>
    <w:rsid w:val="006C5204"/>
    <w:rsid w:val="006C60B4"/>
    <w:rsid w:val="006C6478"/>
    <w:rsid w:val="006D058C"/>
    <w:rsid w:val="006D1BFC"/>
    <w:rsid w:val="006D1F76"/>
    <w:rsid w:val="006D2E20"/>
    <w:rsid w:val="006D3402"/>
    <w:rsid w:val="006D35E6"/>
    <w:rsid w:val="006E1AA4"/>
    <w:rsid w:val="006E25CB"/>
    <w:rsid w:val="006E38A4"/>
    <w:rsid w:val="006E3E04"/>
    <w:rsid w:val="006E40D6"/>
    <w:rsid w:val="006E5235"/>
    <w:rsid w:val="006E6B82"/>
    <w:rsid w:val="006E76B9"/>
    <w:rsid w:val="006F36DF"/>
    <w:rsid w:val="006F38B1"/>
    <w:rsid w:val="006F4655"/>
    <w:rsid w:val="006F6007"/>
    <w:rsid w:val="006F7EAB"/>
    <w:rsid w:val="00700D8E"/>
    <w:rsid w:val="00701190"/>
    <w:rsid w:val="007014A0"/>
    <w:rsid w:val="0070205B"/>
    <w:rsid w:val="0070218A"/>
    <w:rsid w:val="00702327"/>
    <w:rsid w:val="00703CA7"/>
    <w:rsid w:val="00704E1E"/>
    <w:rsid w:val="007053CE"/>
    <w:rsid w:val="007067B0"/>
    <w:rsid w:val="00706D03"/>
    <w:rsid w:val="007070C2"/>
    <w:rsid w:val="007074F3"/>
    <w:rsid w:val="00710E8B"/>
    <w:rsid w:val="00711002"/>
    <w:rsid w:val="007115B3"/>
    <w:rsid w:val="00711DF9"/>
    <w:rsid w:val="0071285A"/>
    <w:rsid w:val="0071404F"/>
    <w:rsid w:val="00717B0C"/>
    <w:rsid w:val="007204C4"/>
    <w:rsid w:val="007225AF"/>
    <w:rsid w:val="00723A9D"/>
    <w:rsid w:val="0072455D"/>
    <w:rsid w:val="007258D5"/>
    <w:rsid w:val="0072783E"/>
    <w:rsid w:val="0073046A"/>
    <w:rsid w:val="00730A0E"/>
    <w:rsid w:val="00732B29"/>
    <w:rsid w:val="00732D6E"/>
    <w:rsid w:val="00732DE7"/>
    <w:rsid w:val="00733255"/>
    <w:rsid w:val="00734807"/>
    <w:rsid w:val="00737AE5"/>
    <w:rsid w:val="00737EC4"/>
    <w:rsid w:val="00740EC3"/>
    <w:rsid w:val="007462FC"/>
    <w:rsid w:val="00747F08"/>
    <w:rsid w:val="00747F85"/>
    <w:rsid w:val="00752EC4"/>
    <w:rsid w:val="00761EB1"/>
    <w:rsid w:val="00762F6A"/>
    <w:rsid w:val="00764F41"/>
    <w:rsid w:val="0076571F"/>
    <w:rsid w:val="0076577F"/>
    <w:rsid w:val="00765A01"/>
    <w:rsid w:val="00765DB6"/>
    <w:rsid w:val="0076700B"/>
    <w:rsid w:val="00770FB0"/>
    <w:rsid w:val="00772B90"/>
    <w:rsid w:val="00773CC7"/>
    <w:rsid w:val="007757E2"/>
    <w:rsid w:val="00776A9F"/>
    <w:rsid w:val="00777BBA"/>
    <w:rsid w:val="007805F0"/>
    <w:rsid w:val="0078152B"/>
    <w:rsid w:val="0078211A"/>
    <w:rsid w:val="0078377E"/>
    <w:rsid w:val="007838AE"/>
    <w:rsid w:val="0078738D"/>
    <w:rsid w:val="00790B30"/>
    <w:rsid w:val="00790BBB"/>
    <w:rsid w:val="007927D0"/>
    <w:rsid w:val="007934FE"/>
    <w:rsid w:val="007A3086"/>
    <w:rsid w:val="007A31E3"/>
    <w:rsid w:val="007A4016"/>
    <w:rsid w:val="007A4579"/>
    <w:rsid w:val="007A7204"/>
    <w:rsid w:val="007A7360"/>
    <w:rsid w:val="007B1D4C"/>
    <w:rsid w:val="007B2FA9"/>
    <w:rsid w:val="007B37CD"/>
    <w:rsid w:val="007B380A"/>
    <w:rsid w:val="007B4647"/>
    <w:rsid w:val="007B4A3C"/>
    <w:rsid w:val="007C01B0"/>
    <w:rsid w:val="007C0871"/>
    <w:rsid w:val="007C0AD7"/>
    <w:rsid w:val="007C2599"/>
    <w:rsid w:val="007C3224"/>
    <w:rsid w:val="007C3CC4"/>
    <w:rsid w:val="007C41F3"/>
    <w:rsid w:val="007D0B93"/>
    <w:rsid w:val="007D1038"/>
    <w:rsid w:val="007D18AC"/>
    <w:rsid w:val="007D1E47"/>
    <w:rsid w:val="007D21E2"/>
    <w:rsid w:val="007D342F"/>
    <w:rsid w:val="007D4F3E"/>
    <w:rsid w:val="007D5A30"/>
    <w:rsid w:val="007D5D76"/>
    <w:rsid w:val="007D7054"/>
    <w:rsid w:val="007D7C44"/>
    <w:rsid w:val="007E110C"/>
    <w:rsid w:val="007E1403"/>
    <w:rsid w:val="007E177F"/>
    <w:rsid w:val="007E253E"/>
    <w:rsid w:val="007E3084"/>
    <w:rsid w:val="007E3996"/>
    <w:rsid w:val="007E449F"/>
    <w:rsid w:val="007E4D14"/>
    <w:rsid w:val="007E5AA1"/>
    <w:rsid w:val="007E623C"/>
    <w:rsid w:val="007E63D5"/>
    <w:rsid w:val="007E7F8E"/>
    <w:rsid w:val="007F0E54"/>
    <w:rsid w:val="007F1D50"/>
    <w:rsid w:val="007F2686"/>
    <w:rsid w:val="007F490F"/>
    <w:rsid w:val="007F5730"/>
    <w:rsid w:val="007F61BB"/>
    <w:rsid w:val="007F6B06"/>
    <w:rsid w:val="007F6E28"/>
    <w:rsid w:val="0080061F"/>
    <w:rsid w:val="00800B17"/>
    <w:rsid w:val="00801213"/>
    <w:rsid w:val="00801E01"/>
    <w:rsid w:val="00802795"/>
    <w:rsid w:val="00802E0C"/>
    <w:rsid w:val="00803985"/>
    <w:rsid w:val="008074B4"/>
    <w:rsid w:val="00810E3E"/>
    <w:rsid w:val="008121F5"/>
    <w:rsid w:val="008140DD"/>
    <w:rsid w:val="0081528F"/>
    <w:rsid w:val="00816430"/>
    <w:rsid w:val="00816433"/>
    <w:rsid w:val="008225AD"/>
    <w:rsid w:val="0082350F"/>
    <w:rsid w:val="00823535"/>
    <w:rsid w:val="00826A27"/>
    <w:rsid w:val="00826E22"/>
    <w:rsid w:val="00830F9E"/>
    <w:rsid w:val="008323BC"/>
    <w:rsid w:val="00832C1C"/>
    <w:rsid w:val="00833221"/>
    <w:rsid w:val="008359DA"/>
    <w:rsid w:val="00835B73"/>
    <w:rsid w:val="00836F8C"/>
    <w:rsid w:val="00837143"/>
    <w:rsid w:val="00837705"/>
    <w:rsid w:val="00841AAF"/>
    <w:rsid w:val="00841B84"/>
    <w:rsid w:val="00841D30"/>
    <w:rsid w:val="00841F5A"/>
    <w:rsid w:val="008421E7"/>
    <w:rsid w:val="0084357A"/>
    <w:rsid w:val="008435FB"/>
    <w:rsid w:val="00850399"/>
    <w:rsid w:val="008518A4"/>
    <w:rsid w:val="00853B27"/>
    <w:rsid w:val="00854439"/>
    <w:rsid w:val="00854743"/>
    <w:rsid w:val="008551C9"/>
    <w:rsid w:val="008607CC"/>
    <w:rsid w:val="00861C68"/>
    <w:rsid w:val="0086322A"/>
    <w:rsid w:val="00864264"/>
    <w:rsid w:val="00864341"/>
    <w:rsid w:val="008650F6"/>
    <w:rsid w:val="00865494"/>
    <w:rsid w:val="0086627E"/>
    <w:rsid w:val="00867E10"/>
    <w:rsid w:val="00871FD3"/>
    <w:rsid w:val="008750E0"/>
    <w:rsid w:val="0088123D"/>
    <w:rsid w:val="008817C6"/>
    <w:rsid w:val="00882359"/>
    <w:rsid w:val="00883A07"/>
    <w:rsid w:val="0088420A"/>
    <w:rsid w:val="008847A7"/>
    <w:rsid w:val="00886135"/>
    <w:rsid w:val="00887F46"/>
    <w:rsid w:val="0089088E"/>
    <w:rsid w:val="00890AB2"/>
    <w:rsid w:val="00893542"/>
    <w:rsid w:val="00893820"/>
    <w:rsid w:val="008945CF"/>
    <w:rsid w:val="008950F6"/>
    <w:rsid w:val="00895A7A"/>
    <w:rsid w:val="00896188"/>
    <w:rsid w:val="008976F5"/>
    <w:rsid w:val="008A0003"/>
    <w:rsid w:val="008A0E62"/>
    <w:rsid w:val="008A0FD4"/>
    <w:rsid w:val="008A32CC"/>
    <w:rsid w:val="008A4E9A"/>
    <w:rsid w:val="008B48C4"/>
    <w:rsid w:val="008B4F17"/>
    <w:rsid w:val="008B5B6B"/>
    <w:rsid w:val="008B63C1"/>
    <w:rsid w:val="008B7370"/>
    <w:rsid w:val="008C019C"/>
    <w:rsid w:val="008C1B06"/>
    <w:rsid w:val="008C2883"/>
    <w:rsid w:val="008C2D28"/>
    <w:rsid w:val="008C4257"/>
    <w:rsid w:val="008C448A"/>
    <w:rsid w:val="008C49A2"/>
    <w:rsid w:val="008C53B7"/>
    <w:rsid w:val="008C5979"/>
    <w:rsid w:val="008C6141"/>
    <w:rsid w:val="008C69EC"/>
    <w:rsid w:val="008C6BD1"/>
    <w:rsid w:val="008C7AA4"/>
    <w:rsid w:val="008D0245"/>
    <w:rsid w:val="008D084D"/>
    <w:rsid w:val="008D0D83"/>
    <w:rsid w:val="008D16D5"/>
    <w:rsid w:val="008D1EA3"/>
    <w:rsid w:val="008D3302"/>
    <w:rsid w:val="008D378D"/>
    <w:rsid w:val="008D399C"/>
    <w:rsid w:val="008D61B2"/>
    <w:rsid w:val="008D6F9C"/>
    <w:rsid w:val="008E1D46"/>
    <w:rsid w:val="008E2639"/>
    <w:rsid w:val="008E773F"/>
    <w:rsid w:val="008E79D5"/>
    <w:rsid w:val="008F3A8A"/>
    <w:rsid w:val="008F47D8"/>
    <w:rsid w:val="008F4D46"/>
    <w:rsid w:val="008F5A28"/>
    <w:rsid w:val="00900F47"/>
    <w:rsid w:val="00904546"/>
    <w:rsid w:val="00905045"/>
    <w:rsid w:val="009067EF"/>
    <w:rsid w:val="009076D9"/>
    <w:rsid w:val="009101A9"/>
    <w:rsid w:val="00912772"/>
    <w:rsid w:val="009139F9"/>
    <w:rsid w:val="00914C54"/>
    <w:rsid w:val="00916CD1"/>
    <w:rsid w:val="0092028E"/>
    <w:rsid w:val="00920AC0"/>
    <w:rsid w:val="009228A3"/>
    <w:rsid w:val="00923CB8"/>
    <w:rsid w:val="00924FCC"/>
    <w:rsid w:val="00925842"/>
    <w:rsid w:val="00925973"/>
    <w:rsid w:val="00925F06"/>
    <w:rsid w:val="00926F4E"/>
    <w:rsid w:val="00927CDA"/>
    <w:rsid w:val="00930BBF"/>
    <w:rsid w:val="009310E1"/>
    <w:rsid w:val="009335D5"/>
    <w:rsid w:val="00934725"/>
    <w:rsid w:val="00935CBB"/>
    <w:rsid w:val="00937C4B"/>
    <w:rsid w:val="00943286"/>
    <w:rsid w:val="009437C8"/>
    <w:rsid w:val="00944D43"/>
    <w:rsid w:val="0094505D"/>
    <w:rsid w:val="00945E4C"/>
    <w:rsid w:val="00946485"/>
    <w:rsid w:val="009469FB"/>
    <w:rsid w:val="00946E48"/>
    <w:rsid w:val="00952BE0"/>
    <w:rsid w:val="00953149"/>
    <w:rsid w:val="00953C05"/>
    <w:rsid w:val="0095443D"/>
    <w:rsid w:val="009545F1"/>
    <w:rsid w:val="00955503"/>
    <w:rsid w:val="00955D73"/>
    <w:rsid w:val="0095768D"/>
    <w:rsid w:val="009608CE"/>
    <w:rsid w:val="00962F68"/>
    <w:rsid w:val="00964B8C"/>
    <w:rsid w:val="00966D89"/>
    <w:rsid w:val="0096705A"/>
    <w:rsid w:val="00970FA4"/>
    <w:rsid w:val="009745FB"/>
    <w:rsid w:val="00975DEE"/>
    <w:rsid w:val="009772EA"/>
    <w:rsid w:val="00977F49"/>
    <w:rsid w:val="009800EE"/>
    <w:rsid w:val="00982B1B"/>
    <w:rsid w:val="00984ED0"/>
    <w:rsid w:val="00985D09"/>
    <w:rsid w:val="00986361"/>
    <w:rsid w:val="0098704D"/>
    <w:rsid w:val="009873E9"/>
    <w:rsid w:val="009875C2"/>
    <w:rsid w:val="00990280"/>
    <w:rsid w:val="009906BA"/>
    <w:rsid w:val="009911F4"/>
    <w:rsid w:val="009914B4"/>
    <w:rsid w:val="00991A98"/>
    <w:rsid w:val="00994096"/>
    <w:rsid w:val="00994607"/>
    <w:rsid w:val="00996921"/>
    <w:rsid w:val="009A0200"/>
    <w:rsid w:val="009A331A"/>
    <w:rsid w:val="009A5ACE"/>
    <w:rsid w:val="009A5BCD"/>
    <w:rsid w:val="009A6320"/>
    <w:rsid w:val="009B2088"/>
    <w:rsid w:val="009B2D89"/>
    <w:rsid w:val="009B31A4"/>
    <w:rsid w:val="009B3626"/>
    <w:rsid w:val="009B38BA"/>
    <w:rsid w:val="009B3D7E"/>
    <w:rsid w:val="009B3D90"/>
    <w:rsid w:val="009B4A3C"/>
    <w:rsid w:val="009B5D83"/>
    <w:rsid w:val="009B5E01"/>
    <w:rsid w:val="009B66F6"/>
    <w:rsid w:val="009B6809"/>
    <w:rsid w:val="009B682F"/>
    <w:rsid w:val="009B77C8"/>
    <w:rsid w:val="009B7B51"/>
    <w:rsid w:val="009B7F3E"/>
    <w:rsid w:val="009C1067"/>
    <w:rsid w:val="009C35BC"/>
    <w:rsid w:val="009C4D71"/>
    <w:rsid w:val="009C5FEC"/>
    <w:rsid w:val="009D0C21"/>
    <w:rsid w:val="009D2B63"/>
    <w:rsid w:val="009D4504"/>
    <w:rsid w:val="009D4E97"/>
    <w:rsid w:val="009D5008"/>
    <w:rsid w:val="009D5D94"/>
    <w:rsid w:val="009D7055"/>
    <w:rsid w:val="009E00FC"/>
    <w:rsid w:val="009E1ED9"/>
    <w:rsid w:val="009E4A0D"/>
    <w:rsid w:val="009E4A8B"/>
    <w:rsid w:val="009F61E1"/>
    <w:rsid w:val="009F62CE"/>
    <w:rsid w:val="009F6492"/>
    <w:rsid w:val="00A00A9E"/>
    <w:rsid w:val="00A00B2A"/>
    <w:rsid w:val="00A01F17"/>
    <w:rsid w:val="00A03F20"/>
    <w:rsid w:val="00A051B3"/>
    <w:rsid w:val="00A0604D"/>
    <w:rsid w:val="00A06FE7"/>
    <w:rsid w:val="00A105C6"/>
    <w:rsid w:val="00A1323B"/>
    <w:rsid w:val="00A13B06"/>
    <w:rsid w:val="00A13DA5"/>
    <w:rsid w:val="00A13F5E"/>
    <w:rsid w:val="00A143B8"/>
    <w:rsid w:val="00A14DE1"/>
    <w:rsid w:val="00A2082D"/>
    <w:rsid w:val="00A22956"/>
    <w:rsid w:val="00A23491"/>
    <w:rsid w:val="00A23BD3"/>
    <w:rsid w:val="00A2609E"/>
    <w:rsid w:val="00A3023C"/>
    <w:rsid w:val="00A3128A"/>
    <w:rsid w:val="00A34D96"/>
    <w:rsid w:val="00A37568"/>
    <w:rsid w:val="00A379F6"/>
    <w:rsid w:val="00A40AE7"/>
    <w:rsid w:val="00A42D0D"/>
    <w:rsid w:val="00A42F4E"/>
    <w:rsid w:val="00A45762"/>
    <w:rsid w:val="00A45907"/>
    <w:rsid w:val="00A4742A"/>
    <w:rsid w:val="00A51841"/>
    <w:rsid w:val="00A51C81"/>
    <w:rsid w:val="00A51D02"/>
    <w:rsid w:val="00A52C8C"/>
    <w:rsid w:val="00A602D0"/>
    <w:rsid w:val="00A6119A"/>
    <w:rsid w:val="00A62D3F"/>
    <w:rsid w:val="00A6515C"/>
    <w:rsid w:val="00A70B54"/>
    <w:rsid w:val="00A71A40"/>
    <w:rsid w:val="00A732BD"/>
    <w:rsid w:val="00A737E0"/>
    <w:rsid w:val="00A739A8"/>
    <w:rsid w:val="00A73C84"/>
    <w:rsid w:val="00A77820"/>
    <w:rsid w:val="00A77AB3"/>
    <w:rsid w:val="00A804F1"/>
    <w:rsid w:val="00A80722"/>
    <w:rsid w:val="00A80747"/>
    <w:rsid w:val="00A818A2"/>
    <w:rsid w:val="00A82B7A"/>
    <w:rsid w:val="00A83D60"/>
    <w:rsid w:val="00A849E4"/>
    <w:rsid w:val="00A87410"/>
    <w:rsid w:val="00A906AB"/>
    <w:rsid w:val="00A92496"/>
    <w:rsid w:val="00A92820"/>
    <w:rsid w:val="00A942B3"/>
    <w:rsid w:val="00A94F88"/>
    <w:rsid w:val="00A951F4"/>
    <w:rsid w:val="00A95D24"/>
    <w:rsid w:val="00A96343"/>
    <w:rsid w:val="00A9672A"/>
    <w:rsid w:val="00AA05CB"/>
    <w:rsid w:val="00AA0F14"/>
    <w:rsid w:val="00AA1062"/>
    <w:rsid w:val="00AA3D85"/>
    <w:rsid w:val="00AA455E"/>
    <w:rsid w:val="00AA627C"/>
    <w:rsid w:val="00AA64AD"/>
    <w:rsid w:val="00AA6D6C"/>
    <w:rsid w:val="00AB1999"/>
    <w:rsid w:val="00AB2AC1"/>
    <w:rsid w:val="00AC1EC1"/>
    <w:rsid w:val="00AC434E"/>
    <w:rsid w:val="00AC45CC"/>
    <w:rsid w:val="00AC4808"/>
    <w:rsid w:val="00AC4AAD"/>
    <w:rsid w:val="00AC542D"/>
    <w:rsid w:val="00AC7136"/>
    <w:rsid w:val="00AC7B0B"/>
    <w:rsid w:val="00AD103F"/>
    <w:rsid w:val="00AD1F90"/>
    <w:rsid w:val="00AD2CFA"/>
    <w:rsid w:val="00AD3EF1"/>
    <w:rsid w:val="00AD4589"/>
    <w:rsid w:val="00AD47BD"/>
    <w:rsid w:val="00AD653D"/>
    <w:rsid w:val="00AD74BD"/>
    <w:rsid w:val="00AD7994"/>
    <w:rsid w:val="00AD7A46"/>
    <w:rsid w:val="00AE056E"/>
    <w:rsid w:val="00AE38B0"/>
    <w:rsid w:val="00AE3A31"/>
    <w:rsid w:val="00AE49DD"/>
    <w:rsid w:val="00AE6E3F"/>
    <w:rsid w:val="00AE783C"/>
    <w:rsid w:val="00AF10E3"/>
    <w:rsid w:val="00AF10EC"/>
    <w:rsid w:val="00AF18EE"/>
    <w:rsid w:val="00AF20C8"/>
    <w:rsid w:val="00AF274F"/>
    <w:rsid w:val="00AF287A"/>
    <w:rsid w:val="00AF421F"/>
    <w:rsid w:val="00AF4F68"/>
    <w:rsid w:val="00AF6551"/>
    <w:rsid w:val="00B015FD"/>
    <w:rsid w:val="00B03771"/>
    <w:rsid w:val="00B05182"/>
    <w:rsid w:val="00B07D67"/>
    <w:rsid w:val="00B10884"/>
    <w:rsid w:val="00B11376"/>
    <w:rsid w:val="00B11495"/>
    <w:rsid w:val="00B12B7E"/>
    <w:rsid w:val="00B13E9A"/>
    <w:rsid w:val="00B17786"/>
    <w:rsid w:val="00B17CB5"/>
    <w:rsid w:val="00B20C22"/>
    <w:rsid w:val="00B25C75"/>
    <w:rsid w:val="00B27A24"/>
    <w:rsid w:val="00B303ED"/>
    <w:rsid w:val="00B318BA"/>
    <w:rsid w:val="00B348D9"/>
    <w:rsid w:val="00B37D06"/>
    <w:rsid w:val="00B40B5E"/>
    <w:rsid w:val="00B40F76"/>
    <w:rsid w:val="00B42C02"/>
    <w:rsid w:val="00B43372"/>
    <w:rsid w:val="00B46879"/>
    <w:rsid w:val="00B47290"/>
    <w:rsid w:val="00B50312"/>
    <w:rsid w:val="00B5035F"/>
    <w:rsid w:val="00B50FEA"/>
    <w:rsid w:val="00B51430"/>
    <w:rsid w:val="00B52696"/>
    <w:rsid w:val="00B54614"/>
    <w:rsid w:val="00B54DFD"/>
    <w:rsid w:val="00B57577"/>
    <w:rsid w:val="00B603DD"/>
    <w:rsid w:val="00B62175"/>
    <w:rsid w:val="00B63324"/>
    <w:rsid w:val="00B643C4"/>
    <w:rsid w:val="00B64961"/>
    <w:rsid w:val="00B64F8C"/>
    <w:rsid w:val="00B64FA7"/>
    <w:rsid w:val="00B651F1"/>
    <w:rsid w:val="00B66219"/>
    <w:rsid w:val="00B66F49"/>
    <w:rsid w:val="00B67E31"/>
    <w:rsid w:val="00B73F0A"/>
    <w:rsid w:val="00B74BFE"/>
    <w:rsid w:val="00B75A50"/>
    <w:rsid w:val="00B75D3E"/>
    <w:rsid w:val="00B81C35"/>
    <w:rsid w:val="00B82A37"/>
    <w:rsid w:val="00B831F7"/>
    <w:rsid w:val="00B85107"/>
    <w:rsid w:val="00B851E8"/>
    <w:rsid w:val="00B85B4A"/>
    <w:rsid w:val="00B91210"/>
    <w:rsid w:val="00B93D2E"/>
    <w:rsid w:val="00B967F2"/>
    <w:rsid w:val="00BA1950"/>
    <w:rsid w:val="00BA208B"/>
    <w:rsid w:val="00BA2993"/>
    <w:rsid w:val="00BA42E1"/>
    <w:rsid w:val="00BA451F"/>
    <w:rsid w:val="00BA5E44"/>
    <w:rsid w:val="00BB0761"/>
    <w:rsid w:val="00BB0B41"/>
    <w:rsid w:val="00BB1919"/>
    <w:rsid w:val="00BB1EBE"/>
    <w:rsid w:val="00BB2668"/>
    <w:rsid w:val="00BB26FB"/>
    <w:rsid w:val="00BB394B"/>
    <w:rsid w:val="00BB3D29"/>
    <w:rsid w:val="00BB3F0C"/>
    <w:rsid w:val="00BB61D9"/>
    <w:rsid w:val="00BB666B"/>
    <w:rsid w:val="00BB680B"/>
    <w:rsid w:val="00BB7552"/>
    <w:rsid w:val="00BC0085"/>
    <w:rsid w:val="00BC0914"/>
    <w:rsid w:val="00BC1038"/>
    <w:rsid w:val="00BC1154"/>
    <w:rsid w:val="00BC258E"/>
    <w:rsid w:val="00BC2A0A"/>
    <w:rsid w:val="00BC3AAE"/>
    <w:rsid w:val="00BC6A61"/>
    <w:rsid w:val="00BC7343"/>
    <w:rsid w:val="00BC7FF2"/>
    <w:rsid w:val="00BD0565"/>
    <w:rsid w:val="00BD0A38"/>
    <w:rsid w:val="00BD0FB3"/>
    <w:rsid w:val="00BD0FD7"/>
    <w:rsid w:val="00BD1BD6"/>
    <w:rsid w:val="00BD2B61"/>
    <w:rsid w:val="00BD5327"/>
    <w:rsid w:val="00BD5998"/>
    <w:rsid w:val="00BD6DA2"/>
    <w:rsid w:val="00BE04BC"/>
    <w:rsid w:val="00BE24BF"/>
    <w:rsid w:val="00BE28AD"/>
    <w:rsid w:val="00BE3C0A"/>
    <w:rsid w:val="00BE516B"/>
    <w:rsid w:val="00BE52C3"/>
    <w:rsid w:val="00BE5462"/>
    <w:rsid w:val="00BE69DD"/>
    <w:rsid w:val="00BE6D4A"/>
    <w:rsid w:val="00BE7625"/>
    <w:rsid w:val="00BE7EE8"/>
    <w:rsid w:val="00BF275E"/>
    <w:rsid w:val="00BF27C7"/>
    <w:rsid w:val="00BF34E9"/>
    <w:rsid w:val="00BF3846"/>
    <w:rsid w:val="00BF527D"/>
    <w:rsid w:val="00BF630B"/>
    <w:rsid w:val="00BF6526"/>
    <w:rsid w:val="00BF6BE4"/>
    <w:rsid w:val="00C00877"/>
    <w:rsid w:val="00C027AC"/>
    <w:rsid w:val="00C052C6"/>
    <w:rsid w:val="00C10E81"/>
    <w:rsid w:val="00C1164C"/>
    <w:rsid w:val="00C116B7"/>
    <w:rsid w:val="00C17445"/>
    <w:rsid w:val="00C1757C"/>
    <w:rsid w:val="00C1791C"/>
    <w:rsid w:val="00C2409C"/>
    <w:rsid w:val="00C27F7F"/>
    <w:rsid w:val="00C3011D"/>
    <w:rsid w:val="00C31E19"/>
    <w:rsid w:val="00C31FE1"/>
    <w:rsid w:val="00C342F7"/>
    <w:rsid w:val="00C35425"/>
    <w:rsid w:val="00C35D0B"/>
    <w:rsid w:val="00C36113"/>
    <w:rsid w:val="00C37AAE"/>
    <w:rsid w:val="00C4612F"/>
    <w:rsid w:val="00C53655"/>
    <w:rsid w:val="00C53AF8"/>
    <w:rsid w:val="00C555BA"/>
    <w:rsid w:val="00C55D73"/>
    <w:rsid w:val="00C562FF"/>
    <w:rsid w:val="00C572B3"/>
    <w:rsid w:val="00C57450"/>
    <w:rsid w:val="00C609FF"/>
    <w:rsid w:val="00C61F1E"/>
    <w:rsid w:val="00C6223C"/>
    <w:rsid w:val="00C6360F"/>
    <w:rsid w:val="00C63D68"/>
    <w:rsid w:val="00C642B7"/>
    <w:rsid w:val="00C6436E"/>
    <w:rsid w:val="00C6439C"/>
    <w:rsid w:val="00C648B2"/>
    <w:rsid w:val="00C64F4F"/>
    <w:rsid w:val="00C661CC"/>
    <w:rsid w:val="00C70C66"/>
    <w:rsid w:val="00C70DF9"/>
    <w:rsid w:val="00C711C0"/>
    <w:rsid w:val="00C742BB"/>
    <w:rsid w:val="00C74BEF"/>
    <w:rsid w:val="00C755DE"/>
    <w:rsid w:val="00C75EA4"/>
    <w:rsid w:val="00C75ED4"/>
    <w:rsid w:val="00C76D0D"/>
    <w:rsid w:val="00C81D9B"/>
    <w:rsid w:val="00C823CE"/>
    <w:rsid w:val="00C82C47"/>
    <w:rsid w:val="00C8421A"/>
    <w:rsid w:val="00C84543"/>
    <w:rsid w:val="00C84B30"/>
    <w:rsid w:val="00C8509C"/>
    <w:rsid w:val="00C87244"/>
    <w:rsid w:val="00C879D4"/>
    <w:rsid w:val="00C87AB9"/>
    <w:rsid w:val="00C90859"/>
    <w:rsid w:val="00C9161D"/>
    <w:rsid w:val="00C93233"/>
    <w:rsid w:val="00C94005"/>
    <w:rsid w:val="00C945CA"/>
    <w:rsid w:val="00C948EB"/>
    <w:rsid w:val="00C971D5"/>
    <w:rsid w:val="00CA0B2C"/>
    <w:rsid w:val="00CA23B8"/>
    <w:rsid w:val="00CA3729"/>
    <w:rsid w:val="00CA405C"/>
    <w:rsid w:val="00CA43C9"/>
    <w:rsid w:val="00CA45B9"/>
    <w:rsid w:val="00CA4B25"/>
    <w:rsid w:val="00CA4C98"/>
    <w:rsid w:val="00CA5F5B"/>
    <w:rsid w:val="00CA6925"/>
    <w:rsid w:val="00CB1758"/>
    <w:rsid w:val="00CB196A"/>
    <w:rsid w:val="00CB1EFF"/>
    <w:rsid w:val="00CB3ED1"/>
    <w:rsid w:val="00CB552D"/>
    <w:rsid w:val="00CB7DED"/>
    <w:rsid w:val="00CC2382"/>
    <w:rsid w:val="00CC2B27"/>
    <w:rsid w:val="00CC3B78"/>
    <w:rsid w:val="00CC47CD"/>
    <w:rsid w:val="00CC5056"/>
    <w:rsid w:val="00CC594E"/>
    <w:rsid w:val="00CC6DC5"/>
    <w:rsid w:val="00CC75B1"/>
    <w:rsid w:val="00CD10B3"/>
    <w:rsid w:val="00CD2168"/>
    <w:rsid w:val="00CD2456"/>
    <w:rsid w:val="00CD3535"/>
    <w:rsid w:val="00CD4B72"/>
    <w:rsid w:val="00CD530F"/>
    <w:rsid w:val="00CE1044"/>
    <w:rsid w:val="00CE150D"/>
    <w:rsid w:val="00CE4AAB"/>
    <w:rsid w:val="00CE4D3B"/>
    <w:rsid w:val="00CE5174"/>
    <w:rsid w:val="00CE59AD"/>
    <w:rsid w:val="00CE5AEF"/>
    <w:rsid w:val="00CE5FE0"/>
    <w:rsid w:val="00CE6803"/>
    <w:rsid w:val="00CE7FC7"/>
    <w:rsid w:val="00CF01E7"/>
    <w:rsid w:val="00CF06EB"/>
    <w:rsid w:val="00CF14F5"/>
    <w:rsid w:val="00CF2038"/>
    <w:rsid w:val="00CF2743"/>
    <w:rsid w:val="00CF3554"/>
    <w:rsid w:val="00CF38D2"/>
    <w:rsid w:val="00CF3B7A"/>
    <w:rsid w:val="00CF42E2"/>
    <w:rsid w:val="00CF5FAC"/>
    <w:rsid w:val="00CF6D3D"/>
    <w:rsid w:val="00D00E93"/>
    <w:rsid w:val="00D023A4"/>
    <w:rsid w:val="00D029E1"/>
    <w:rsid w:val="00D03829"/>
    <w:rsid w:val="00D04499"/>
    <w:rsid w:val="00D07FAF"/>
    <w:rsid w:val="00D111C3"/>
    <w:rsid w:val="00D115AA"/>
    <w:rsid w:val="00D116AC"/>
    <w:rsid w:val="00D125E6"/>
    <w:rsid w:val="00D141CC"/>
    <w:rsid w:val="00D14327"/>
    <w:rsid w:val="00D14BE0"/>
    <w:rsid w:val="00D15981"/>
    <w:rsid w:val="00D17775"/>
    <w:rsid w:val="00D178D5"/>
    <w:rsid w:val="00D20B1D"/>
    <w:rsid w:val="00D20C8C"/>
    <w:rsid w:val="00D20D33"/>
    <w:rsid w:val="00D21A44"/>
    <w:rsid w:val="00D22440"/>
    <w:rsid w:val="00D22C43"/>
    <w:rsid w:val="00D25247"/>
    <w:rsid w:val="00D27737"/>
    <w:rsid w:val="00D304EA"/>
    <w:rsid w:val="00D34070"/>
    <w:rsid w:val="00D348D2"/>
    <w:rsid w:val="00D3594D"/>
    <w:rsid w:val="00D35DAA"/>
    <w:rsid w:val="00D365F5"/>
    <w:rsid w:val="00D36D82"/>
    <w:rsid w:val="00D37272"/>
    <w:rsid w:val="00D37500"/>
    <w:rsid w:val="00D37776"/>
    <w:rsid w:val="00D4044A"/>
    <w:rsid w:val="00D4190E"/>
    <w:rsid w:val="00D4288C"/>
    <w:rsid w:val="00D44924"/>
    <w:rsid w:val="00D44CB5"/>
    <w:rsid w:val="00D44DF5"/>
    <w:rsid w:val="00D46324"/>
    <w:rsid w:val="00D47C84"/>
    <w:rsid w:val="00D5160E"/>
    <w:rsid w:val="00D52244"/>
    <w:rsid w:val="00D5615D"/>
    <w:rsid w:val="00D6109A"/>
    <w:rsid w:val="00D61A6B"/>
    <w:rsid w:val="00D636C9"/>
    <w:rsid w:val="00D656FC"/>
    <w:rsid w:val="00D70256"/>
    <w:rsid w:val="00D70643"/>
    <w:rsid w:val="00D70CD0"/>
    <w:rsid w:val="00D71B33"/>
    <w:rsid w:val="00D722B9"/>
    <w:rsid w:val="00D72C50"/>
    <w:rsid w:val="00D73E70"/>
    <w:rsid w:val="00D7487A"/>
    <w:rsid w:val="00D76340"/>
    <w:rsid w:val="00D76680"/>
    <w:rsid w:val="00D77A58"/>
    <w:rsid w:val="00D802DE"/>
    <w:rsid w:val="00D83610"/>
    <w:rsid w:val="00D853E6"/>
    <w:rsid w:val="00D87149"/>
    <w:rsid w:val="00D876E0"/>
    <w:rsid w:val="00D900EC"/>
    <w:rsid w:val="00D912BB"/>
    <w:rsid w:val="00D9227F"/>
    <w:rsid w:val="00D92A40"/>
    <w:rsid w:val="00D92CF2"/>
    <w:rsid w:val="00D94E26"/>
    <w:rsid w:val="00D95294"/>
    <w:rsid w:val="00D952B4"/>
    <w:rsid w:val="00D97368"/>
    <w:rsid w:val="00D97C97"/>
    <w:rsid w:val="00DA00E2"/>
    <w:rsid w:val="00DA318A"/>
    <w:rsid w:val="00DA4E7D"/>
    <w:rsid w:val="00DA7CF5"/>
    <w:rsid w:val="00DB17D4"/>
    <w:rsid w:val="00DB1BB7"/>
    <w:rsid w:val="00DB1CFF"/>
    <w:rsid w:val="00DB1E62"/>
    <w:rsid w:val="00DB471B"/>
    <w:rsid w:val="00DB4F97"/>
    <w:rsid w:val="00DB547F"/>
    <w:rsid w:val="00DC0710"/>
    <w:rsid w:val="00DC26F9"/>
    <w:rsid w:val="00DC4609"/>
    <w:rsid w:val="00DC7ABB"/>
    <w:rsid w:val="00DD0C1B"/>
    <w:rsid w:val="00DD12C5"/>
    <w:rsid w:val="00DD4544"/>
    <w:rsid w:val="00DD4F13"/>
    <w:rsid w:val="00DD759E"/>
    <w:rsid w:val="00DE07BA"/>
    <w:rsid w:val="00DE311E"/>
    <w:rsid w:val="00DE3A05"/>
    <w:rsid w:val="00DE408A"/>
    <w:rsid w:val="00DE5692"/>
    <w:rsid w:val="00DE71FD"/>
    <w:rsid w:val="00DF095B"/>
    <w:rsid w:val="00DF23E9"/>
    <w:rsid w:val="00DF2A48"/>
    <w:rsid w:val="00DF6B14"/>
    <w:rsid w:val="00E00891"/>
    <w:rsid w:val="00E00A98"/>
    <w:rsid w:val="00E022D4"/>
    <w:rsid w:val="00E04A0E"/>
    <w:rsid w:val="00E05888"/>
    <w:rsid w:val="00E05B3B"/>
    <w:rsid w:val="00E100C5"/>
    <w:rsid w:val="00E15F42"/>
    <w:rsid w:val="00E167AC"/>
    <w:rsid w:val="00E17138"/>
    <w:rsid w:val="00E17923"/>
    <w:rsid w:val="00E2012D"/>
    <w:rsid w:val="00E20208"/>
    <w:rsid w:val="00E21126"/>
    <w:rsid w:val="00E22520"/>
    <w:rsid w:val="00E2519C"/>
    <w:rsid w:val="00E26CA3"/>
    <w:rsid w:val="00E35340"/>
    <w:rsid w:val="00E36822"/>
    <w:rsid w:val="00E36986"/>
    <w:rsid w:val="00E37714"/>
    <w:rsid w:val="00E408D9"/>
    <w:rsid w:val="00E415AD"/>
    <w:rsid w:val="00E434AC"/>
    <w:rsid w:val="00E43790"/>
    <w:rsid w:val="00E43A21"/>
    <w:rsid w:val="00E45D58"/>
    <w:rsid w:val="00E50B75"/>
    <w:rsid w:val="00E5493F"/>
    <w:rsid w:val="00E54A34"/>
    <w:rsid w:val="00E55946"/>
    <w:rsid w:val="00E57251"/>
    <w:rsid w:val="00E572A9"/>
    <w:rsid w:val="00E60365"/>
    <w:rsid w:val="00E60E6E"/>
    <w:rsid w:val="00E62F73"/>
    <w:rsid w:val="00E63D96"/>
    <w:rsid w:val="00E64A5A"/>
    <w:rsid w:val="00E66719"/>
    <w:rsid w:val="00E6702E"/>
    <w:rsid w:val="00E70264"/>
    <w:rsid w:val="00E71727"/>
    <w:rsid w:val="00E718CA"/>
    <w:rsid w:val="00E719A9"/>
    <w:rsid w:val="00E75042"/>
    <w:rsid w:val="00E814CC"/>
    <w:rsid w:val="00E817D3"/>
    <w:rsid w:val="00E83F8A"/>
    <w:rsid w:val="00E847FC"/>
    <w:rsid w:val="00E853DE"/>
    <w:rsid w:val="00E86108"/>
    <w:rsid w:val="00E86318"/>
    <w:rsid w:val="00E867F0"/>
    <w:rsid w:val="00E90E0E"/>
    <w:rsid w:val="00E91426"/>
    <w:rsid w:val="00E9362F"/>
    <w:rsid w:val="00E9402E"/>
    <w:rsid w:val="00E97797"/>
    <w:rsid w:val="00EA0327"/>
    <w:rsid w:val="00EA184B"/>
    <w:rsid w:val="00EA1DAB"/>
    <w:rsid w:val="00EA2C65"/>
    <w:rsid w:val="00EB00E2"/>
    <w:rsid w:val="00EB124A"/>
    <w:rsid w:val="00EB2C3E"/>
    <w:rsid w:val="00EB43E2"/>
    <w:rsid w:val="00EB58F7"/>
    <w:rsid w:val="00EB79B9"/>
    <w:rsid w:val="00EC1933"/>
    <w:rsid w:val="00EC26C7"/>
    <w:rsid w:val="00EC49C7"/>
    <w:rsid w:val="00EC7BBF"/>
    <w:rsid w:val="00ED12E6"/>
    <w:rsid w:val="00ED20BB"/>
    <w:rsid w:val="00ED2737"/>
    <w:rsid w:val="00ED28D8"/>
    <w:rsid w:val="00ED4173"/>
    <w:rsid w:val="00ED49D4"/>
    <w:rsid w:val="00ED53AF"/>
    <w:rsid w:val="00ED756D"/>
    <w:rsid w:val="00EE332E"/>
    <w:rsid w:val="00EE4A27"/>
    <w:rsid w:val="00EE4C76"/>
    <w:rsid w:val="00EF3330"/>
    <w:rsid w:val="00EF3722"/>
    <w:rsid w:val="00EF4D4C"/>
    <w:rsid w:val="00EF6E3F"/>
    <w:rsid w:val="00EF71A4"/>
    <w:rsid w:val="00F00884"/>
    <w:rsid w:val="00F00F9C"/>
    <w:rsid w:val="00F03300"/>
    <w:rsid w:val="00F037DE"/>
    <w:rsid w:val="00F03828"/>
    <w:rsid w:val="00F054F9"/>
    <w:rsid w:val="00F05804"/>
    <w:rsid w:val="00F06BFA"/>
    <w:rsid w:val="00F07E3C"/>
    <w:rsid w:val="00F105B1"/>
    <w:rsid w:val="00F123A6"/>
    <w:rsid w:val="00F154DB"/>
    <w:rsid w:val="00F16CB3"/>
    <w:rsid w:val="00F200D9"/>
    <w:rsid w:val="00F21257"/>
    <w:rsid w:val="00F226D5"/>
    <w:rsid w:val="00F236DD"/>
    <w:rsid w:val="00F23AB3"/>
    <w:rsid w:val="00F246F7"/>
    <w:rsid w:val="00F2539B"/>
    <w:rsid w:val="00F25705"/>
    <w:rsid w:val="00F273C3"/>
    <w:rsid w:val="00F3046B"/>
    <w:rsid w:val="00F30E3B"/>
    <w:rsid w:val="00F330EC"/>
    <w:rsid w:val="00F332F9"/>
    <w:rsid w:val="00F33D4A"/>
    <w:rsid w:val="00F34918"/>
    <w:rsid w:val="00F34FDD"/>
    <w:rsid w:val="00F37492"/>
    <w:rsid w:val="00F37774"/>
    <w:rsid w:val="00F3786C"/>
    <w:rsid w:val="00F37CCD"/>
    <w:rsid w:val="00F4160E"/>
    <w:rsid w:val="00F42822"/>
    <w:rsid w:val="00F43241"/>
    <w:rsid w:val="00F44A2E"/>
    <w:rsid w:val="00F45700"/>
    <w:rsid w:val="00F47537"/>
    <w:rsid w:val="00F4796B"/>
    <w:rsid w:val="00F47F56"/>
    <w:rsid w:val="00F51137"/>
    <w:rsid w:val="00F533E1"/>
    <w:rsid w:val="00F53568"/>
    <w:rsid w:val="00F53966"/>
    <w:rsid w:val="00F5640A"/>
    <w:rsid w:val="00F6162D"/>
    <w:rsid w:val="00F617EB"/>
    <w:rsid w:val="00F61996"/>
    <w:rsid w:val="00F62FEE"/>
    <w:rsid w:val="00F6497A"/>
    <w:rsid w:val="00F655CD"/>
    <w:rsid w:val="00F66D36"/>
    <w:rsid w:val="00F67D91"/>
    <w:rsid w:val="00F67F27"/>
    <w:rsid w:val="00F74676"/>
    <w:rsid w:val="00F831F9"/>
    <w:rsid w:val="00F8547F"/>
    <w:rsid w:val="00F85D61"/>
    <w:rsid w:val="00F863A0"/>
    <w:rsid w:val="00F90FBF"/>
    <w:rsid w:val="00F935E7"/>
    <w:rsid w:val="00F94D1C"/>
    <w:rsid w:val="00F95604"/>
    <w:rsid w:val="00F9669B"/>
    <w:rsid w:val="00F9695E"/>
    <w:rsid w:val="00F96E05"/>
    <w:rsid w:val="00FA07C3"/>
    <w:rsid w:val="00FA0BE0"/>
    <w:rsid w:val="00FA109B"/>
    <w:rsid w:val="00FA1315"/>
    <w:rsid w:val="00FA1565"/>
    <w:rsid w:val="00FA1FBB"/>
    <w:rsid w:val="00FA312E"/>
    <w:rsid w:val="00FA359F"/>
    <w:rsid w:val="00FA3DAF"/>
    <w:rsid w:val="00FB2E8B"/>
    <w:rsid w:val="00FB33C9"/>
    <w:rsid w:val="00FB5181"/>
    <w:rsid w:val="00FB74D7"/>
    <w:rsid w:val="00FB766C"/>
    <w:rsid w:val="00FB7F53"/>
    <w:rsid w:val="00FC4CFA"/>
    <w:rsid w:val="00FD15D6"/>
    <w:rsid w:val="00FD1726"/>
    <w:rsid w:val="00FD1E97"/>
    <w:rsid w:val="00FD2083"/>
    <w:rsid w:val="00FD2B9C"/>
    <w:rsid w:val="00FD3F26"/>
    <w:rsid w:val="00FD4229"/>
    <w:rsid w:val="00FD50D1"/>
    <w:rsid w:val="00FD5D65"/>
    <w:rsid w:val="00FD78A3"/>
    <w:rsid w:val="00FD7E10"/>
    <w:rsid w:val="00FE0812"/>
    <w:rsid w:val="00FE10B7"/>
    <w:rsid w:val="00FE1B4F"/>
    <w:rsid w:val="00FE293B"/>
    <w:rsid w:val="00FE34EE"/>
    <w:rsid w:val="00FE359B"/>
    <w:rsid w:val="00FE4E08"/>
    <w:rsid w:val="00FE79A1"/>
    <w:rsid w:val="00FF0464"/>
    <w:rsid w:val="00FF0CAD"/>
    <w:rsid w:val="00FF2617"/>
    <w:rsid w:val="00FF43C6"/>
    <w:rsid w:val="00FF45C4"/>
    <w:rsid w:val="00FF6379"/>
    <w:rsid w:val="00FF7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9EB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3"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8123D"/>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88123D"/>
    <w:rPr>
      <w:i/>
      <w:iCs/>
    </w:rPr>
  </w:style>
  <w:style w:type="paragraph" w:styleId="Quote">
    <w:name w:val="Quote"/>
    <w:basedOn w:val="Normal"/>
    <w:next w:val="Normal"/>
    <w:link w:val="QuoteChar"/>
    <w:uiPriority w:val="73"/>
    <w:qFormat/>
    <w:rsid w:val="0088123D"/>
    <w:rPr>
      <w:i/>
      <w:iCs/>
      <w:color w:val="000000"/>
    </w:rPr>
  </w:style>
  <w:style w:type="character" w:customStyle="1" w:styleId="QuoteChar">
    <w:name w:val="Quote Char"/>
    <w:basedOn w:val="DefaultParagraphFont"/>
    <w:link w:val="Quote"/>
    <w:uiPriority w:val="73"/>
    <w:rsid w:val="0088123D"/>
    <w:rPr>
      <w:rFonts w:ascii="Times New Roman" w:eastAsia="Times New Roman" w:hAnsi="Times New Roman" w:cs="Times New Roman"/>
      <w:i/>
      <w:iCs/>
      <w:color w:val="000000"/>
      <w:sz w:val="20"/>
      <w:szCs w:val="20"/>
    </w:rPr>
  </w:style>
  <w:style w:type="paragraph" w:styleId="NoSpacing">
    <w:name w:val="No Spacing"/>
    <w:uiPriority w:val="1"/>
    <w:qFormat/>
    <w:rsid w:val="0088123D"/>
    <w:pPr>
      <w:spacing w:after="0" w:line="240" w:lineRule="auto"/>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691A2A"/>
    <w:rPr>
      <w:color w:val="0563C1" w:themeColor="hyperlink"/>
      <w:u w:val="single"/>
    </w:rPr>
  </w:style>
  <w:style w:type="paragraph" w:styleId="Header">
    <w:name w:val="header"/>
    <w:basedOn w:val="Normal"/>
    <w:link w:val="HeaderChar"/>
    <w:uiPriority w:val="99"/>
    <w:unhideWhenUsed/>
    <w:rsid w:val="00D5615D"/>
    <w:pPr>
      <w:tabs>
        <w:tab w:val="center" w:pos="4680"/>
        <w:tab w:val="right" w:pos="9360"/>
      </w:tabs>
    </w:pPr>
  </w:style>
  <w:style w:type="character" w:customStyle="1" w:styleId="HeaderChar">
    <w:name w:val="Header Char"/>
    <w:basedOn w:val="DefaultParagraphFont"/>
    <w:link w:val="Header"/>
    <w:uiPriority w:val="99"/>
    <w:rsid w:val="00D561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5615D"/>
    <w:pPr>
      <w:tabs>
        <w:tab w:val="center" w:pos="4680"/>
        <w:tab w:val="right" w:pos="9360"/>
      </w:tabs>
    </w:pPr>
  </w:style>
  <w:style w:type="character" w:customStyle="1" w:styleId="FooterChar">
    <w:name w:val="Footer Char"/>
    <w:basedOn w:val="DefaultParagraphFont"/>
    <w:link w:val="Footer"/>
    <w:uiPriority w:val="99"/>
    <w:rsid w:val="00D5615D"/>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7053CE"/>
    <w:pPr>
      <w:ind w:left="720"/>
      <w:contextualSpacing/>
    </w:pPr>
    <w:rPr>
      <w:color w:val="000000"/>
      <w:sz w:val="24"/>
      <w:szCs w:val="24"/>
    </w:rPr>
  </w:style>
  <w:style w:type="character" w:customStyle="1" w:styleId="UnresolvedMention1">
    <w:name w:val="Unresolved Mention1"/>
    <w:basedOn w:val="DefaultParagraphFont"/>
    <w:uiPriority w:val="99"/>
    <w:semiHidden/>
    <w:unhideWhenUsed/>
    <w:rsid w:val="0044124C"/>
    <w:rPr>
      <w:color w:val="605E5C"/>
      <w:shd w:val="clear" w:color="auto" w:fill="E1DFDD"/>
    </w:rPr>
  </w:style>
  <w:style w:type="paragraph" w:styleId="NormalWeb">
    <w:name w:val="Normal (Web)"/>
    <w:basedOn w:val="Normal"/>
    <w:uiPriority w:val="99"/>
    <w:semiHidden/>
    <w:unhideWhenUsed/>
    <w:rsid w:val="00D20C8C"/>
    <w:pPr>
      <w:spacing w:before="100" w:beforeAutospacing="1" w:after="100" w:afterAutospacing="1"/>
    </w:pPr>
    <w:rPr>
      <w:sz w:val="24"/>
      <w:szCs w:val="24"/>
      <w:lang w:val="en-PH" w:eastAsia="en-PH"/>
    </w:rPr>
  </w:style>
  <w:style w:type="paragraph" w:customStyle="1" w:styleId="ulli">
    <w:name w:val="ul_li"/>
    <w:rsid w:val="00A83D60"/>
    <w:pPr>
      <w:pBdr>
        <w:top w:val="nil"/>
        <w:left w:val="nil"/>
        <w:bottom w:val="nil"/>
        <w:right w:val="nil"/>
        <w:between w:val="nil"/>
        <w:bar w:val="nil"/>
      </w:pBdr>
      <w:spacing w:after="0" w:line="240" w:lineRule="atLeast"/>
    </w:pPr>
    <w:rPr>
      <w:rFonts w:ascii="Times New Roman" w:eastAsia="Arial Unicode MS" w:hAnsi="Times New Roman" w:cs="Arial Unicode MS"/>
      <w:color w:val="000000"/>
      <w:sz w:val="24"/>
      <w:szCs w:val="24"/>
      <w:u w:color="000000"/>
      <w:bdr w:val="nil"/>
      <w:lang w:eastAsia="zh-CN"/>
    </w:rPr>
  </w:style>
  <w:style w:type="character" w:customStyle="1" w:styleId="ListParagraphChar">
    <w:name w:val="List Paragraph Char"/>
    <w:basedOn w:val="DefaultParagraphFont"/>
    <w:link w:val="ListParagraph"/>
    <w:uiPriority w:val="1"/>
    <w:locked/>
    <w:rsid w:val="00E50B75"/>
    <w:rPr>
      <w:rFonts w:ascii="Times New Roman" w:eastAsia="Times New Roman" w:hAnsi="Times New Roman" w:cs="Times New Roman"/>
      <w:color w:val="000000"/>
      <w:sz w:val="24"/>
      <w:szCs w:val="24"/>
    </w:rPr>
  </w:style>
  <w:style w:type="character" w:customStyle="1" w:styleId="UnresolvedMention2">
    <w:name w:val="Unresolved Mention2"/>
    <w:basedOn w:val="DefaultParagraphFont"/>
    <w:uiPriority w:val="99"/>
    <w:rsid w:val="00101FEF"/>
    <w:rPr>
      <w:color w:val="605E5C"/>
      <w:shd w:val="clear" w:color="auto" w:fill="E1DFDD"/>
    </w:rPr>
  </w:style>
  <w:style w:type="character" w:customStyle="1" w:styleId="UnresolvedMention3">
    <w:name w:val="Unresolved Mention3"/>
    <w:basedOn w:val="DefaultParagraphFont"/>
    <w:uiPriority w:val="99"/>
    <w:rsid w:val="002148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essicacorne@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189FB-51A7-488D-9EE7-A39C88926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2023-11-11T20:53:00Z</dcterms:created>
  <dcterms:modified xsi:type="dcterms:W3CDTF">2024-06-22T17:57:00Z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c94ef092853cca6e470e8aa9a5cd0159e7a5042bc3d9dbeffebe1c041b3fe477</vt:lpwstr>
  </property>
</Properties>
</file>