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1F13E9" w14:textId="77777777" w:rsidR="002E06B8" w:rsidRDefault="03B004F7">
      <w:pPr>
        <w:spacing w:after="0"/>
      </w:pPr>
      <w:r w:rsidRPr="03B004F7">
        <w:rPr>
          <w:rFonts w:ascii="Courier New" w:eastAsia="Courier New" w:hAnsi="Courier New" w:cs="Courier New"/>
          <w:sz w:val="34"/>
          <w:szCs w:val="34"/>
        </w:rPr>
        <w:t>Martin Stringer</w:t>
      </w:r>
    </w:p>
    <w:p w14:paraId="2D0046CE" w14:textId="450790B8" w:rsidR="03B004F7" w:rsidRDefault="03B004F7" w:rsidP="03B004F7">
      <w:pPr>
        <w:spacing w:after="180" w:line="306" w:lineRule="auto"/>
        <w:ind w:right="6440"/>
        <w:rPr>
          <w:rFonts w:ascii="Courier New" w:eastAsia="Courier New" w:hAnsi="Courier New" w:cs="Courier New"/>
          <w:sz w:val="18"/>
          <w:szCs w:val="18"/>
        </w:rPr>
      </w:pPr>
    </w:p>
    <w:p w14:paraId="0384619A" w14:textId="38335301" w:rsidR="03B004F7" w:rsidRDefault="03B004F7" w:rsidP="03B004F7">
      <w:pPr>
        <w:spacing w:after="180" w:line="306" w:lineRule="auto"/>
        <w:ind w:right="6440"/>
        <w:rPr>
          <w:rFonts w:ascii="Courier New" w:eastAsia="Courier New" w:hAnsi="Courier New" w:cs="Courier New"/>
          <w:sz w:val="18"/>
          <w:szCs w:val="18"/>
        </w:rPr>
      </w:pPr>
    </w:p>
    <w:p w14:paraId="4C185959" w14:textId="290F7AC6" w:rsidR="03B004F7" w:rsidRDefault="03B004F7" w:rsidP="03B004F7">
      <w:pPr>
        <w:spacing w:after="180" w:line="306" w:lineRule="auto"/>
        <w:ind w:right="6440"/>
        <w:rPr>
          <w:rFonts w:ascii="Courier New" w:eastAsia="Courier New" w:hAnsi="Courier New" w:cs="Courier New"/>
          <w:sz w:val="18"/>
          <w:szCs w:val="18"/>
        </w:rPr>
      </w:pPr>
      <w:r w:rsidRPr="03B004F7">
        <w:rPr>
          <w:rFonts w:ascii="Courier New" w:eastAsia="Courier New" w:hAnsi="Courier New" w:cs="Courier New"/>
          <w:sz w:val="18"/>
          <w:szCs w:val="18"/>
        </w:rPr>
        <w:t xml:space="preserve">14 Alpha Street </w:t>
      </w:r>
    </w:p>
    <w:p w14:paraId="53330743" w14:textId="52A4464F" w:rsidR="002E06B8" w:rsidRDefault="03B004F7">
      <w:pPr>
        <w:spacing w:after="180" w:line="306" w:lineRule="auto"/>
        <w:ind w:right="6440"/>
      </w:pPr>
      <w:proofErr w:type="spellStart"/>
      <w:r w:rsidRPr="03B004F7">
        <w:rPr>
          <w:rFonts w:ascii="Courier New" w:eastAsia="Courier New" w:hAnsi="Courier New" w:cs="Courier New"/>
          <w:sz w:val="18"/>
          <w:szCs w:val="18"/>
        </w:rPr>
        <w:t>Darwen</w:t>
      </w:r>
      <w:proofErr w:type="spellEnd"/>
    </w:p>
    <w:p w14:paraId="474BC3D6" w14:textId="10FFA746" w:rsidR="002E06B8" w:rsidRDefault="03B004F7">
      <w:pPr>
        <w:spacing w:after="180" w:line="306" w:lineRule="auto"/>
        <w:ind w:right="6440"/>
      </w:pPr>
      <w:r w:rsidRPr="03B004F7">
        <w:rPr>
          <w:rFonts w:ascii="Courier New" w:eastAsia="Courier New" w:hAnsi="Courier New" w:cs="Courier New"/>
          <w:color w:val="0000CC"/>
          <w:sz w:val="18"/>
          <w:szCs w:val="18"/>
        </w:rPr>
        <w:t xml:space="preserve">mstringer21@gmail.com </w:t>
      </w:r>
      <w:r w:rsidRPr="03B004F7">
        <w:rPr>
          <w:rFonts w:ascii="Courier New" w:eastAsia="Courier New" w:hAnsi="Courier New" w:cs="Courier New"/>
          <w:sz w:val="18"/>
          <w:szCs w:val="18"/>
        </w:rPr>
        <w:t>07502138585</w:t>
      </w:r>
    </w:p>
    <w:p w14:paraId="635488AC" w14:textId="2FE1B733" w:rsidR="03B004F7" w:rsidRDefault="03B004F7" w:rsidP="03B004F7">
      <w:pPr>
        <w:spacing w:after="180" w:line="306" w:lineRule="auto"/>
        <w:ind w:right="6440"/>
        <w:rPr>
          <w:rFonts w:ascii="Courier New" w:eastAsia="Courier New" w:hAnsi="Courier New" w:cs="Courier New"/>
          <w:sz w:val="18"/>
          <w:szCs w:val="18"/>
        </w:rPr>
      </w:pPr>
      <w:r w:rsidRPr="03B004F7">
        <w:rPr>
          <w:rFonts w:ascii="Courier New" w:eastAsia="Courier New" w:hAnsi="Courier New" w:cs="Courier New"/>
          <w:sz w:val="18"/>
          <w:szCs w:val="18"/>
        </w:rPr>
        <w:t>DOB 15/05/1958</w:t>
      </w:r>
    </w:p>
    <w:p w14:paraId="15506AE6" w14:textId="4C921B67" w:rsidR="03B004F7" w:rsidRDefault="03B004F7" w:rsidP="03B004F7">
      <w:pPr>
        <w:spacing w:after="180" w:line="306" w:lineRule="auto"/>
        <w:ind w:right="6440"/>
        <w:rPr>
          <w:rFonts w:ascii="Courier New" w:eastAsia="Courier New" w:hAnsi="Courier New" w:cs="Courier New"/>
          <w:sz w:val="18"/>
          <w:szCs w:val="18"/>
        </w:rPr>
      </w:pPr>
    </w:p>
    <w:p w14:paraId="40A4BBB0" w14:textId="77777777" w:rsidR="002E06B8" w:rsidRDefault="008C0926">
      <w:pPr>
        <w:spacing w:after="5" w:line="306" w:lineRule="auto"/>
        <w:ind w:left="-5" w:hanging="10"/>
      </w:pPr>
      <w:r>
        <w:rPr>
          <w:rFonts w:ascii="Courier New" w:eastAsia="Courier New" w:hAnsi="Courier New" w:cs="Courier New"/>
          <w:sz w:val="18"/>
        </w:rPr>
        <w:t xml:space="preserve">A highly self-motivated individual with a wide range of experience in Customer Service and </w:t>
      </w:r>
    </w:p>
    <w:p w14:paraId="0AC12BB4" w14:textId="77777777" w:rsidR="002E06B8" w:rsidRDefault="008C0926">
      <w:pPr>
        <w:spacing w:after="456" w:line="306" w:lineRule="auto"/>
        <w:ind w:left="-5" w:hanging="10"/>
      </w:pPr>
      <w:r>
        <w:rPr>
          <w:rFonts w:ascii="Courier New" w:eastAsia="Courier New" w:hAnsi="Courier New" w:cs="Courier New"/>
          <w:sz w:val="18"/>
        </w:rPr>
        <w:t>Administration. Able to work on own initiative and as part of a team. An effective internal and external communicator possessing good problem solving and organisation skills. Computer literate.</w:t>
      </w:r>
    </w:p>
    <w:p w14:paraId="2FB646EC" w14:textId="77777777" w:rsidR="002E06B8" w:rsidRDefault="008C0926">
      <w:pPr>
        <w:pStyle w:val="Heading1"/>
        <w:ind w:left="-5"/>
      </w:pPr>
      <w:r>
        <w:t>Work Experience</w:t>
      </w:r>
    </w:p>
    <w:p w14:paraId="7ECB9DDA" w14:textId="77777777" w:rsidR="002E06B8" w:rsidRDefault="008C0926">
      <w:pPr>
        <w:spacing w:after="215"/>
      </w:pPr>
      <w:r>
        <w:rPr>
          <w:noProof/>
        </w:rPr>
        <mc:AlternateContent>
          <mc:Choice Requires="wpg">
            <w:drawing>
              <wp:inline distT="0" distB="0" distL="0" distR="0" wp14:anchorId="2372B0BA" wp14:editId="01F29422">
                <wp:extent cx="5943600" cy="12700"/>
                <wp:effectExtent l="0" t="0" r="0" b="0"/>
                <wp:docPr id="1638" name="Group 1638">
                  <a:extLst xmlns:a="http://schemas.openxmlformats.org/drawingml/2006/main">
                    <a:ext uri="{FF2B5EF4-FFF2-40B4-BE49-F238E27FC236}">
                      <a16:creationId xmlns:a16="http://schemas.microsoft.com/office/drawing/2014/main" id="{AE9FCF2C-F3A2-45BF-9284-E03380457A25}"/>
                    </a:ext>
                  </a:extLst>
                </wp:docPr>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289" name="Shape 289"/>
                        <wps:cNvSpPr/>
                        <wps:spPr>
                          <a:xfrm>
                            <a:off x="0" y="0"/>
                            <a:ext cx="5943600" cy="0"/>
                          </a:xfrm>
                          <a:custGeom>
                            <a:avLst/>
                            <a:gdLst/>
                            <a:ahLst/>
                            <a:cxnLst/>
                            <a:rect l="0" t="0" r="0" b="0"/>
                            <a:pathLst>
                              <a:path w="5943600">
                                <a:moveTo>
                                  <a:pt x="5943600" y="0"/>
                                </a:moveTo>
                                <a:lnTo>
                                  <a:pt x="0" y="0"/>
                                </a:lnTo>
                              </a:path>
                            </a:pathLst>
                          </a:custGeom>
                          <a:ln w="12700" cap="flat">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16="http://schemas.microsoft.com/office/drawing/2014/main">
            <w:pict>
              <v:group id="Group 1638" style="width:468pt;height:1pt;mso-position-horizontal-relative:char;mso-position-vertical-relative:line" coordsize="59436,127" o:spid="_x0000_s1026" w14:anchorId="41ABDF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ktTwIAAK0FAAAOAAAAZHJzL2Uyb0RvYy54bWykVMtu2zAQvBfoPxC615KdNk0EyzkkrS9F&#10;GyTpB9AUKRHgCyRt2X/f5eph1wZycHSgluTucHaW3OXDXiuy4z5Ia6psPisywg2ztTRNlf19+/nl&#10;LiMhUlNTZQ2vsgMP2cPq86dl50q+sK1VNfcEQEwoO1dlbYyuzPPAWq5pmFnHDWwK6zWNMPVNXnva&#10;AbpW+aIobvPO+tp5y3gIsPrUb2YrxBeCs/hHiMAjUVUG3CKOHsdNGvPVkpaNp66VbKBBr2ChqTRw&#10;6AT1RCMlWy8voLRk3gYr4oxZnVshJOOYA2QzL86yWXu7dZhLU3aNm2QCac90uhqW/d6tvXt1zx6U&#10;6FwDWuAs5bIXXqc/sCR7lOwwScb3kTBY/Hb/9ea2AGUZ7M0X38FESVkLul9EsfbHu3H5eGj+H5XO&#10;weUIx/zDx/J/banjKGsoIf9nT2RdZYu7+4wYquGSogNJCygKek0ShTKAWlfpg9pMOdKSbUNcc4si&#10;092vEPvbWI8WbUeL7c1oerjT795mR2OKSwyTSbpjldKatjv+ZnE3pgJNFRyLCwSPPsqc+kKdT7z6&#10;PXBPx6yWg4FHg32anDKJRX89CKPwzoWiER+MlhEagJJ62B81UgYQU+F7tdGKB8UTcWVeuICiAfs5&#10;ggTfbB6VJzsKz/wRv1Q6YIGuKUZIpaao4jKqwA/XqXIt7bFGNsMBCDkgJVCOHeYclg1s+jYDjxVk&#10;G5sNUJqCkJY1cYo30CKR90m2ydzY+oAPFAWBl4DSYE9ARkP/Sk3ndI5exy67+gcAAP//AwBQSwME&#10;FAAGAAgAAAAhAJJDXgfaAAAAAwEAAA8AAABkcnMvZG93bnJldi54bWxMj0FLw0AQhe+C/2EZwZvd&#10;pMWiMZtSinoqgq0g3qbZaRKanQ3ZbZL+e0cvennweMN73+SrybVqoD40ng2kswQUceltw5WBj/3L&#10;3QOoEJEttp7JwIUCrIrrqxwz60d+p2EXKyUlHDI0UMfYZVqHsiaHYeY7YsmOvncYxfaVtj2OUu5a&#10;PU+SpXbYsCzU2NGmpvK0OzsDryOO60X6PGxPx83la3//9rlNyZjbm2n9BCrSFP+O4Qdf0KEQpoM/&#10;sw2qNSCPxF+V7HGxFHswME9AF7n+z158AwAA//8DAFBLAQItABQABgAIAAAAIQC2gziS/gAAAOEB&#10;AAATAAAAAAAAAAAAAAAAAAAAAABbQ29udGVudF9UeXBlc10ueG1sUEsBAi0AFAAGAAgAAAAhADj9&#10;If/WAAAAlAEAAAsAAAAAAAAAAAAAAAAALwEAAF9yZWxzLy5yZWxzUEsBAi0AFAAGAAgAAAAhAKec&#10;2S1PAgAArQUAAA4AAAAAAAAAAAAAAAAALgIAAGRycy9lMm9Eb2MueG1sUEsBAi0AFAAGAAgAAAAh&#10;AJJDXgfaAAAAAwEAAA8AAAAAAAAAAAAAAAAAqQQAAGRycy9kb3ducmV2LnhtbFBLBQYAAAAABAAE&#10;APMAAACwBQAAAAA=&#10;">
                <v:shape id="Shape 289" style="position:absolute;width:59436;height:0;visibility:visible;mso-wrap-style:square;v-text-anchor:top" coordsize="5943600,0" o:spid="_x0000_s1027" filled="f" strokecolor="#ccc" strokeweight="1pt" path="m5943600,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fWXxQAAANwAAAAPAAAAZHJzL2Rvd25yZXYueG1sRI9Ba8JA&#10;FITvQv/D8oTedKOlotFVJKXQi9RGEbw9ss8kmH0bdrcx7a/vCkKPw8x8w6w2vWlER87XlhVMxgkI&#10;4sLqmksFx8P7aA7CB2SNjWVS8EMeNuunwQpTbW/8RV0eShEh7FNUUIXQplL6oiKDfmxb4uhdrDMY&#10;onSl1A5vEW4aOU2SmTRYc1yosKWsouKafxsFOtu6LHnbNbtX/XvKP/fn7KVrlXoe9tsliEB9+A8/&#10;2h9awXS+gPuZeATk+g8AAP//AwBQSwECLQAUAAYACAAAACEA2+H2y+4AAACFAQAAEwAAAAAAAAAA&#10;AAAAAAAAAAAAW0NvbnRlbnRfVHlwZXNdLnhtbFBLAQItABQABgAIAAAAIQBa9CxbvwAAABUBAAAL&#10;AAAAAAAAAAAAAAAAAB8BAABfcmVscy8ucmVsc1BLAQItABQABgAIAAAAIQAQwfWXxQAAANwAAAAP&#10;AAAAAAAAAAAAAAAAAAcCAABkcnMvZG93bnJldi54bWxQSwUGAAAAAAMAAwC3AAAA+QIAAAAA&#10;">
                  <v:stroke miterlimit="83231f" joinstyle="miter"/>
                  <v:path textboxrect="0,0,5943600,0" arrowok="t"/>
                </v:shape>
                <w10:anchorlock/>
              </v:group>
            </w:pict>
          </mc:Fallback>
        </mc:AlternateContent>
      </w:r>
    </w:p>
    <w:p w14:paraId="4AD5C108" w14:textId="682E4764" w:rsidR="00C237EA" w:rsidRDefault="008C0926" w:rsidP="00C237EA">
      <w:r>
        <w:t>Customer Supp</w:t>
      </w:r>
      <w:r w:rsidR="006F695B">
        <w:t xml:space="preserve">ort </w:t>
      </w:r>
    </w:p>
    <w:p w14:paraId="0A15CDDC" w14:textId="77777777" w:rsidR="006F695B" w:rsidRDefault="006F695B" w:rsidP="00C237EA">
      <w:pPr>
        <w:rPr>
          <w:lang w:bidi="ar-SA"/>
        </w:rPr>
      </w:pPr>
    </w:p>
    <w:p w14:paraId="72CE20A1" w14:textId="54C5D35E" w:rsidR="00C1648A" w:rsidRDefault="46BB83FB" w:rsidP="00C237EA">
      <w:pPr>
        <w:rPr>
          <w:lang w:bidi="ar-SA"/>
        </w:rPr>
      </w:pPr>
      <w:r w:rsidRPr="46BB83FB">
        <w:rPr>
          <w:lang w:bidi="ar-SA"/>
        </w:rPr>
        <w:t>Customer</w:t>
      </w:r>
      <w:r w:rsidR="15916B4D" w:rsidRPr="15916B4D">
        <w:rPr>
          <w:lang w:bidi="ar-SA"/>
        </w:rPr>
        <w:t xml:space="preserve"> </w:t>
      </w:r>
      <w:r w:rsidR="27AAC8D3" w:rsidRPr="27AAC8D3">
        <w:rPr>
          <w:lang w:bidi="ar-SA"/>
        </w:rPr>
        <w:t>Service</w:t>
      </w:r>
    </w:p>
    <w:p w14:paraId="28012455" w14:textId="416D4CB8" w:rsidR="00C1648A" w:rsidRDefault="00B85BD4" w:rsidP="00C237EA">
      <w:pPr>
        <w:rPr>
          <w:lang w:bidi="ar-SA"/>
        </w:rPr>
      </w:pPr>
      <w:r>
        <w:rPr>
          <w:lang w:bidi="ar-SA"/>
        </w:rPr>
        <w:t xml:space="preserve">Places sports People </w:t>
      </w:r>
    </w:p>
    <w:p w14:paraId="3B49C494" w14:textId="00BF1DA7" w:rsidR="00B85BD4" w:rsidRDefault="00B85BD4" w:rsidP="00C237EA">
      <w:pPr>
        <w:rPr>
          <w:lang w:bidi="ar-SA"/>
        </w:rPr>
      </w:pPr>
      <w:proofErr w:type="spellStart"/>
      <w:r>
        <w:rPr>
          <w:lang w:bidi="ar-SA"/>
        </w:rPr>
        <w:t>Bamber</w:t>
      </w:r>
      <w:proofErr w:type="spellEnd"/>
      <w:r>
        <w:rPr>
          <w:lang w:bidi="ar-SA"/>
        </w:rPr>
        <w:t xml:space="preserve"> Bridge</w:t>
      </w:r>
    </w:p>
    <w:p w14:paraId="63582E6C" w14:textId="3751111F" w:rsidR="00B85BD4" w:rsidRDefault="00761714" w:rsidP="00C237EA">
      <w:pPr>
        <w:rPr>
          <w:lang w:bidi="ar-SA"/>
        </w:rPr>
      </w:pPr>
      <w:r>
        <w:rPr>
          <w:lang w:bidi="ar-SA"/>
        </w:rPr>
        <w:t xml:space="preserve"> June 2024</w:t>
      </w:r>
      <w:r w:rsidR="0BEC2116" w:rsidRPr="0BEC2116">
        <w:rPr>
          <w:lang w:bidi="ar-SA"/>
        </w:rPr>
        <w:t xml:space="preserve"> </w:t>
      </w:r>
      <w:r w:rsidR="6B35B31C" w:rsidRPr="6B35B31C">
        <w:rPr>
          <w:lang w:bidi="ar-SA"/>
        </w:rPr>
        <w:t xml:space="preserve">to </w:t>
      </w:r>
      <w:r w:rsidR="1B154783" w:rsidRPr="1B154783">
        <w:rPr>
          <w:lang w:bidi="ar-SA"/>
        </w:rPr>
        <w:t xml:space="preserve">present </w:t>
      </w:r>
      <w:r w:rsidR="583C3CF7" w:rsidRPr="583C3CF7">
        <w:rPr>
          <w:lang w:bidi="ar-SA"/>
        </w:rPr>
        <w:t>day</w:t>
      </w:r>
    </w:p>
    <w:p w14:paraId="3868350A" w14:textId="7945EFA4" w:rsidR="00761714" w:rsidRDefault="03B004F7" w:rsidP="292059A8">
      <w:pPr>
        <w:pStyle w:val="ListParagraph"/>
        <w:numPr>
          <w:ilvl w:val="0"/>
          <w:numId w:val="3"/>
        </w:numPr>
        <w:spacing w:after="188" w:line="306" w:lineRule="auto"/>
        <w:rPr>
          <w:rFonts w:ascii="Courier New" w:eastAsia="Courier New" w:hAnsi="Courier New" w:cs="Courier New"/>
          <w:sz w:val="18"/>
          <w:szCs w:val="18"/>
        </w:rPr>
      </w:pPr>
      <w:r w:rsidRPr="03B004F7">
        <w:rPr>
          <w:rFonts w:ascii="Courier New" w:eastAsia="Courier New" w:hAnsi="Courier New" w:cs="Courier New"/>
          <w:sz w:val="18"/>
          <w:szCs w:val="18"/>
        </w:rPr>
        <w:t>Customer service advisor through inbound call, post and e mails from Customers, contractors and other d organisations. Answering customers queries offering solutions and logging customer complaints. Escalating customer, I r levels when appropriate.</w:t>
      </w:r>
    </w:p>
    <w:p w14:paraId="072551B3" w14:textId="32092089" w:rsidR="00761714" w:rsidRDefault="45A30B12" w:rsidP="17017165">
      <w:pPr>
        <w:spacing w:after="188" w:line="306" w:lineRule="auto"/>
        <w:rPr>
          <w:rFonts w:ascii="Courier New" w:eastAsia="Courier New" w:hAnsi="Courier New" w:cs="Courier New"/>
          <w:sz w:val="18"/>
          <w:szCs w:val="18"/>
        </w:rPr>
      </w:pPr>
      <w:r w:rsidRPr="45A30B12">
        <w:rPr>
          <w:rFonts w:ascii="Courier New" w:eastAsia="Courier New" w:hAnsi="Courier New" w:cs="Courier New"/>
          <w:sz w:val="18"/>
          <w:szCs w:val="18"/>
        </w:rPr>
        <w:t>Always dealing with customers in a polite professional manner</w:t>
      </w:r>
    </w:p>
    <w:p w14:paraId="6D5738CD" w14:textId="5CBF9107" w:rsidR="00761714" w:rsidRDefault="00761714" w:rsidP="00C237EA">
      <w:pPr>
        <w:rPr>
          <w:lang w:bidi="ar-SA"/>
        </w:rPr>
      </w:pPr>
    </w:p>
    <w:p w14:paraId="7D456D5A" w14:textId="5D289D0B" w:rsidR="00761714" w:rsidRPr="00C237EA" w:rsidRDefault="45A30B12" w:rsidP="00C237EA">
      <w:pPr>
        <w:rPr>
          <w:lang w:bidi="ar-SA"/>
        </w:rPr>
      </w:pPr>
      <w:r w:rsidRPr="45A30B12">
        <w:rPr>
          <w:lang w:bidi="ar-SA"/>
        </w:rPr>
        <w:t>July 2023-June 2024</w:t>
      </w:r>
    </w:p>
    <w:p w14:paraId="7EED7318" w14:textId="0244A451" w:rsidR="00AF447D" w:rsidRDefault="03B004F7" w:rsidP="03B004F7">
      <w:pPr>
        <w:spacing w:after="39"/>
        <w:ind w:left="-5" w:right="5300" w:hanging="10"/>
        <w:jc w:val="both"/>
        <w:rPr>
          <w:rFonts w:ascii="Courier New" w:eastAsia="Courier New" w:hAnsi="Courier New" w:cs="Courier New"/>
          <w:color w:val="666666"/>
          <w:sz w:val="18"/>
          <w:szCs w:val="18"/>
        </w:rPr>
      </w:pPr>
      <w:r w:rsidRPr="03B004F7">
        <w:rPr>
          <w:rFonts w:ascii="Courier New" w:eastAsia="Courier New" w:hAnsi="Courier New" w:cs="Courier New"/>
          <w:color w:val="666666"/>
          <w:sz w:val="18"/>
          <w:szCs w:val="18"/>
        </w:rPr>
        <w:t xml:space="preserve">employed short term contract jobs with the Best Connection employment agency, </w:t>
      </w:r>
    </w:p>
    <w:p w14:paraId="63B0260A" w14:textId="33B697E1" w:rsidR="00D25704" w:rsidRDefault="0031750D">
      <w:pPr>
        <w:spacing w:after="39"/>
        <w:ind w:left="-5" w:right="5300" w:hanging="10"/>
        <w:jc w:val="both"/>
        <w:rPr>
          <w:rFonts w:ascii="Courier New" w:eastAsia="Courier New" w:hAnsi="Courier New" w:cs="Courier New"/>
          <w:color w:val="666666"/>
          <w:sz w:val="18"/>
        </w:rPr>
      </w:pPr>
      <w:r>
        <w:rPr>
          <w:rFonts w:ascii="Courier New" w:eastAsia="Courier New" w:hAnsi="Courier New" w:cs="Courier New"/>
          <w:color w:val="666666"/>
          <w:sz w:val="18"/>
        </w:rPr>
        <w:t xml:space="preserve"> </w:t>
      </w:r>
    </w:p>
    <w:p w14:paraId="464F79A1" w14:textId="60DEF028" w:rsidR="002E06B8" w:rsidRDefault="008C0926">
      <w:pPr>
        <w:spacing w:after="39"/>
        <w:ind w:left="-5" w:right="5300" w:hanging="10"/>
        <w:jc w:val="both"/>
      </w:pPr>
      <w:r>
        <w:rPr>
          <w:rFonts w:ascii="Courier New" w:eastAsia="Courier New" w:hAnsi="Courier New" w:cs="Courier New"/>
          <w:color w:val="666666"/>
          <w:sz w:val="18"/>
        </w:rPr>
        <w:t>The Pension Service</w:t>
      </w:r>
      <w:r>
        <w:rPr>
          <w:rFonts w:ascii="Courier New" w:eastAsia="Courier New" w:hAnsi="Courier New" w:cs="Courier New"/>
          <w:sz w:val="18"/>
        </w:rPr>
        <w:t xml:space="preserve"> - </w:t>
      </w:r>
      <w:r>
        <w:rPr>
          <w:rFonts w:ascii="Courier New" w:eastAsia="Courier New" w:hAnsi="Courier New" w:cs="Courier New"/>
          <w:color w:val="666666"/>
          <w:sz w:val="18"/>
        </w:rPr>
        <w:t>Burnley</w:t>
      </w:r>
    </w:p>
    <w:p w14:paraId="71F9EA74" w14:textId="2EA16854" w:rsidR="002E06B8" w:rsidRDefault="008C0926">
      <w:pPr>
        <w:spacing w:after="129"/>
        <w:ind w:left="-5" w:right="5300" w:hanging="10"/>
        <w:jc w:val="both"/>
      </w:pPr>
      <w:r>
        <w:rPr>
          <w:rFonts w:ascii="Courier New" w:eastAsia="Courier New" w:hAnsi="Courier New" w:cs="Courier New"/>
          <w:color w:val="666666"/>
          <w:sz w:val="18"/>
        </w:rPr>
        <w:t xml:space="preserve">April 2010 to </w:t>
      </w:r>
      <w:r w:rsidR="00A755A1">
        <w:rPr>
          <w:rFonts w:ascii="Courier New" w:eastAsia="Courier New" w:hAnsi="Courier New" w:cs="Courier New"/>
          <w:color w:val="666666"/>
          <w:sz w:val="18"/>
        </w:rPr>
        <w:t>July 2023</w:t>
      </w:r>
    </w:p>
    <w:p w14:paraId="1BA46399" w14:textId="77777777" w:rsidR="002E06B8" w:rsidRDefault="008C0926" w:rsidP="005B72BB">
      <w:pPr>
        <w:pStyle w:val="ListParagraph"/>
        <w:numPr>
          <w:ilvl w:val="0"/>
          <w:numId w:val="3"/>
        </w:numPr>
        <w:spacing w:after="188" w:line="306" w:lineRule="auto"/>
      </w:pPr>
      <w:r w:rsidRPr="005B72BB">
        <w:rPr>
          <w:rFonts w:ascii="Courier New" w:eastAsia="Courier New" w:hAnsi="Courier New" w:cs="Courier New"/>
          <w:sz w:val="18"/>
        </w:rPr>
        <w:t>Customer service advisor through inbound call, post and automatic prompts from other departments/ organisations. Answering customers queries offering solutions and logging customer complaints. Escalating customer issues to higher levels when appropriate.</w:t>
      </w:r>
    </w:p>
    <w:p w14:paraId="0C8D9703" w14:textId="77777777" w:rsidR="002E06B8" w:rsidRDefault="008C0926">
      <w:pPr>
        <w:pStyle w:val="Heading2"/>
        <w:ind w:left="-5" w:right="279"/>
      </w:pPr>
      <w:r>
        <w:t>Customer Support Advisor</w:t>
      </w:r>
    </w:p>
    <w:p w14:paraId="2EE70AEF" w14:textId="22D05E75" w:rsidR="002E06B8" w:rsidRDefault="000D726A" w:rsidP="000D726A">
      <w:pPr>
        <w:spacing w:after="39"/>
        <w:ind w:right="5300"/>
        <w:jc w:val="both"/>
      </w:pPr>
      <w:r>
        <w:rPr>
          <w:rFonts w:ascii="Courier New" w:eastAsia="Courier New" w:hAnsi="Courier New" w:cs="Courier New"/>
          <w:color w:val="666666"/>
          <w:sz w:val="18"/>
        </w:rPr>
        <w:t>Phones 4 U</w:t>
      </w:r>
      <w:r w:rsidR="00855648">
        <w:rPr>
          <w:rFonts w:ascii="Courier New" w:eastAsia="Courier New" w:hAnsi="Courier New" w:cs="Courier New"/>
          <w:color w:val="666666"/>
          <w:sz w:val="18"/>
        </w:rPr>
        <w:t xml:space="preserve"> </w:t>
      </w:r>
      <w:r w:rsidR="008C0926">
        <w:rPr>
          <w:rFonts w:ascii="Courier New" w:eastAsia="Courier New" w:hAnsi="Courier New" w:cs="Courier New"/>
          <w:color w:val="666666"/>
          <w:sz w:val="18"/>
        </w:rPr>
        <w:t xml:space="preserve"> </w:t>
      </w:r>
      <w:r w:rsidR="008C0926">
        <w:rPr>
          <w:rFonts w:ascii="Courier New" w:eastAsia="Courier New" w:hAnsi="Courier New" w:cs="Courier New"/>
          <w:sz w:val="18"/>
        </w:rPr>
        <w:t xml:space="preserve"> - </w:t>
      </w:r>
      <w:r w:rsidR="00F334A6">
        <w:rPr>
          <w:rFonts w:ascii="Courier New" w:eastAsia="Courier New" w:hAnsi="Courier New" w:cs="Courier New"/>
          <w:color w:val="666666"/>
          <w:sz w:val="18"/>
        </w:rPr>
        <w:t>Preston</w:t>
      </w:r>
    </w:p>
    <w:p w14:paraId="709B392E" w14:textId="77777777" w:rsidR="002E06B8" w:rsidRDefault="008C0926">
      <w:pPr>
        <w:spacing w:after="129"/>
        <w:ind w:left="-5" w:right="5300" w:hanging="10"/>
        <w:jc w:val="both"/>
      </w:pPr>
      <w:r>
        <w:rPr>
          <w:rFonts w:ascii="Courier New" w:eastAsia="Courier New" w:hAnsi="Courier New" w:cs="Courier New"/>
          <w:color w:val="666666"/>
          <w:sz w:val="18"/>
        </w:rPr>
        <w:t>July 2008 to April 2010</w:t>
      </w:r>
    </w:p>
    <w:p w14:paraId="0DED890F" w14:textId="77777777" w:rsidR="002E06B8" w:rsidRDefault="008C0926">
      <w:pPr>
        <w:spacing w:after="188" w:line="306" w:lineRule="auto"/>
        <w:ind w:left="-5" w:hanging="10"/>
      </w:pPr>
      <w:r>
        <w:rPr>
          <w:rFonts w:ascii="Courier New" w:eastAsia="Courier New" w:hAnsi="Courier New" w:cs="Courier New"/>
          <w:sz w:val="18"/>
        </w:rPr>
        <w:t>Customer service advisor in the Mobile telecommunications sector through inbound calls and written communications. Answering customers queries offering solutions and logging customer complaints. Liaising with other departments /organisations and escalating customer issues to higher levels when appropriate</w:t>
      </w:r>
    </w:p>
    <w:p w14:paraId="6CAFB4C7" w14:textId="77777777" w:rsidR="002E06B8" w:rsidRDefault="008C0926">
      <w:pPr>
        <w:pStyle w:val="Heading2"/>
        <w:ind w:left="-5" w:right="279"/>
      </w:pPr>
      <w:r>
        <w:t>Account Manager</w:t>
      </w:r>
    </w:p>
    <w:p w14:paraId="2BB71634" w14:textId="77777777" w:rsidR="002E06B8" w:rsidRDefault="008C0926">
      <w:pPr>
        <w:spacing w:after="39"/>
        <w:ind w:left="-5" w:right="5300" w:hanging="10"/>
        <w:jc w:val="both"/>
      </w:pPr>
      <w:r>
        <w:rPr>
          <w:rFonts w:ascii="Courier New" w:eastAsia="Courier New" w:hAnsi="Courier New" w:cs="Courier New"/>
          <w:color w:val="666666"/>
          <w:sz w:val="18"/>
        </w:rPr>
        <w:t>Able2buy</w:t>
      </w:r>
      <w:r>
        <w:rPr>
          <w:rFonts w:ascii="Courier New" w:eastAsia="Courier New" w:hAnsi="Courier New" w:cs="Courier New"/>
          <w:sz w:val="18"/>
        </w:rPr>
        <w:t xml:space="preserve"> - </w:t>
      </w:r>
      <w:r>
        <w:rPr>
          <w:rFonts w:ascii="Courier New" w:eastAsia="Courier New" w:hAnsi="Courier New" w:cs="Courier New"/>
          <w:color w:val="666666"/>
          <w:sz w:val="18"/>
        </w:rPr>
        <w:t>Manchester</w:t>
      </w:r>
    </w:p>
    <w:p w14:paraId="29DB8F8D" w14:textId="77777777" w:rsidR="002E06B8" w:rsidRDefault="008C0926">
      <w:pPr>
        <w:spacing w:after="129"/>
        <w:ind w:left="-5" w:right="5300" w:hanging="10"/>
        <w:jc w:val="both"/>
      </w:pPr>
      <w:r>
        <w:rPr>
          <w:rFonts w:ascii="Courier New" w:eastAsia="Courier New" w:hAnsi="Courier New" w:cs="Courier New"/>
          <w:color w:val="666666"/>
          <w:sz w:val="18"/>
        </w:rPr>
        <w:t>November 2006 to June 2008</w:t>
      </w:r>
    </w:p>
    <w:p w14:paraId="671ED2B6" w14:textId="333EEEE8" w:rsidR="002E06B8" w:rsidRDefault="03B004F7">
      <w:pPr>
        <w:spacing w:after="188" w:line="306" w:lineRule="auto"/>
        <w:ind w:left="-5" w:hanging="10"/>
      </w:pPr>
      <w:r w:rsidRPr="03B004F7">
        <w:rPr>
          <w:rFonts w:ascii="Courier New" w:eastAsia="Courier New" w:hAnsi="Courier New" w:cs="Courier New"/>
          <w:sz w:val="18"/>
          <w:szCs w:val="18"/>
        </w:rPr>
        <w:t>Responsible for developing new accounts within a business-to-business sales environment as well as highly effective in rapport building. Also responsible for professional presentations, creating, and maintaining system-based customer records, phone prospecting, and cold calling. Serve as a customer contact for existing customers to resolve any issues they may have. Creating and distributing of information and quotes for new customers.</w:t>
      </w:r>
    </w:p>
    <w:p w14:paraId="24867CB1" w14:textId="77777777" w:rsidR="002E06B8" w:rsidRDefault="008C0926">
      <w:pPr>
        <w:pStyle w:val="Heading2"/>
        <w:ind w:left="-5" w:right="279"/>
      </w:pPr>
      <w:r>
        <w:t>Customer Service Advisor</w:t>
      </w:r>
    </w:p>
    <w:p w14:paraId="566A4D58" w14:textId="77777777" w:rsidR="002E06B8" w:rsidRDefault="008C0926">
      <w:pPr>
        <w:spacing w:after="39"/>
        <w:ind w:left="-5" w:right="5300" w:hanging="10"/>
        <w:jc w:val="both"/>
      </w:pPr>
      <w:r>
        <w:rPr>
          <w:rFonts w:ascii="Courier New" w:eastAsia="Courier New" w:hAnsi="Courier New" w:cs="Courier New"/>
          <w:color w:val="666666"/>
          <w:sz w:val="18"/>
        </w:rPr>
        <w:t>The Pension Service</w:t>
      </w:r>
      <w:r>
        <w:rPr>
          <w:rFonts w:ascii="Courier New" w:eastAsia="Courier New" w:hAnsi="Courier New" w:cs="Courier New"/>
          <w:sz w:val="18"/>
        </w:rPr>
        <w:t xml:space="preserve"> - </w:t>
      </w:r>
      <w:r>
        <w:rPr>
          <w:rFonts w:ascii="Courier New" w:eastAsia="Courier New" w:hAnsi="Courier New" w:cs="Courier New"/>
          <w:color w:val="666666"/>
          <w:sz w:val="18"/>
        </w:rPr>
        <w:t>Burnley</w:t>
      </w:r>
    </w:p>
    <w:p w14:paraId="472607E7" w14:textId="77777777" w:rsidR="002E06B8" w:rsidRDefault="008C0926">
      <w:pPr>
        <w:spacing w:after="129"/>
        <w:ind w:left="-5" w:right="5300" w:hanging="10"/>
        <w:jc w:val="both"/>
      </w:pPr>
      <w:r>
        <w:rPr>
          <w:rFonts w:ascii="Courier New" w:eastAsia="Courier New" w:hAnsi="Courier New" w:cs="Courier New"/>
          <w:color w:val="666666"/>
          <w:sz w:val="18"/>
        </w:rPr>
        <w:t>September 2003 to October 2006</w:t>
      </w:r>
    </w:p>
    <w:p w14:paraId="190A0814" w14:textId="12ACDA49" w:rsidR="002E06B8" w:rsidRDefault="03B004F7">
      <w:pPr>
        <w:spacing w:after="188" w:line="306" w:lineRule="auto"/>
        <w:ind w:left="-5" w:right="30" w:hanging="10"/>
        <w:jc w:val="both"/>
      </w:pPr>
      <w:r w:rsidRPr="03B004F7">
        <w:rPr>
          <w:rFonts w:ascii="Courier New" w:eastAsia="Courier New" w:hAnsi="Courier New" w:cs="Courier New"/>
          <w:sz w:val="18"/>
          <w:szCs w:val="18"/>
        </w:rPr>
        <w:t>Processed applications for Pension Credit with initial application being made via Telephone, Post or email. Contacted customers and third-party organizations by telephone or post to obtain further information, answer customer inquiries, and resolve issues. Escalated customer issues to a higher-level when necessary. Creation of customer-based records both system and paper based, general administration duties.</w:t>
      </w:r>
    </w:p>
    <w:p w14:paraId="30E4B4F8" w14:textId="77777777" w:rsidR="002E06B8" w:rsidRDefault="008C0926">
      <w:pPr>
        <w:spacing w:after="157"/>
        <w:ind w:left="-5" w:right="5300" w:hanging="10"/>
        <w:jc w:val="both"/>
      </w:pPr>
      <w:r>
        <w:rPr>
          <w:rFonts w:ascii="Courier New" w:eastAsia="Courier New" w:hAnsi="Courier New" w:cs="Courier New"/>
          <w:b/>
          <w:sz w:val="21"/>
        </w:rPr>
        <w:t xml:space="preserve">Business Studies Lecturer </w:t>
      </w:r>
      <w:r>
        <w:rPr>
          <w:rFonts w:ascii="Courier New" w:eastAsia="Courier New" w:hAnsi="Courier New" w:cs="Courier New"/>
          <w:color w:val="666666"/>
          <w:sz w:val="18"/>
        </w:rPr>
        <w:t>Amersham college</w:t>
      </w:r>
      <w:r>
        <w:rPr>
          <w:rFonts w:ascii="Courier New" w:eastAsia="Courier New" w:hAnsi="Courier New" w:cs="Courier New"/>
          <w:sz w:val="18"/>
        </w:rPr>
        <w:t xml:space="preserve"> - </w:t>
      </w:r>
      <w:r>
        <w:rPr>
          <w:rFonts w:ascii="Courier New" w:eastAsia="Courier New" w:hAnsi="Courier New" w:cs="Courier New"/>
          <w:color w:val="666666"/>
          <w:sz w:val="18"/>
        </w:rPr>
        <w:t>Amersham July 1988 to May 2003</w:t>
      </w:r>
    </w:p>
    <w:p w14:paraId="50FF4F6E" w14:textId="77777777" w:rsidR="002E06B8" w:rsidRDefault="008C0926">
      <w:pPr>
        <w:spacing w:after="188" w:line="306" w:lineRule="auto"/>
        <w:ind w:left="-5" w:right="30" w:hanging="10"/>
        <w:jc w:val="both"/>
      </w:pPr>
      <w:r>
        <w:rPr>
          <w:rFonts w:ascii="Courier New" w:eastAsia="Courier New" w:hAnsi="Courier New" w:cs="Courier New"/>
          <w:sz w:val="18"/>
        </w:rPr>
        <w:t>Responsible for ensuring the philosophy and quality services of the college are provided to all students. Monitor developmental growth, involvement and recognition of students. Provide an environment which would be conducive to innovation, positive thinking and expansion of the student's educational horizons. Work with all incoming students, helping them understand various subject areas, and communicating with them to help determine their best educational options.</w:t>
      </w:r>
    </w:p>
    <w:p w14:paraId="6D9717C8" w14:textId="77777777" w:rsidR="002E06B8" w:rsidRDefault="008C0926">
      <w:pPr>
        <w:pStyle w:val="Heading2"/>
        <w:ind w:left="-5" w:right="279"/>
      </w:pPr>
      <w:r>
        <w:t>Radio Officer</w:t>
      </w:r>
    </w:p>
    <w:p w14:paraId="58785847" w14:textId="77777777" w:rsidR="002E06B8" w:rsidRDefault="008C0926">
      <w:pPr>
        <w:spacing w:after="39"/>
        <w:ind w:left="-5" w:right="5300" w:hanging="10"/>
        <w:jc w:val="both"/>
      </w:pPr>
      <w:r>
        <w:rPr>
          <w:rFonts w:ascii="Courier New" w:eastAsia="Courier New" w:hAnsi="Courier New" w:cs="Courier New"/>
          <w:color w:val="666666"/>
          <w:sz w:val="18"/>
        </w:rPr>
        <w:t>British Telecom</w:t>
      </w:r>
      <w:r>
        <w:rPr>
          <w:rFonts w:ascii="Courier New" w:eastAsia="Courier New" w:hAnsi="Courier New" w:cs="Courier New"/>
          <w:sz w:val="18"/>
        </w:rPr>
        <w:t xml:space="preserve"> - </w:t>
      </w:r>
      <w:r>
        <w:rPr>
          <w:rFonts w:ascii="Courier New" w:eastAsia="Courier New" w:hAnsi="Courier New" w:cs="Courier New"/>
          <w:color w:val="666666"/>
          <w:sz w:val="18"/>
        </w:rPr>
        <w:t>Wick</w:t>
      </w:r>
    </w:p>
    <w:p w14:paraId="1BDF88F7" w14:textId="77777777" w:rsidR="002E06B8" w:rsidRDefault="008C0926">
      <w:pPr>
        <w:spacing w:after="129"/>
        <w:ind w:left="-5" w:right="5300" w:hanging="10"/>
        <w:jc w:val="both"/>
      </w:pPr>
      <w:r>
        <w:rPr>
          <w:rFonts w:ascii="Courier New" w:eastAsia="Courier New" w:hAnsi="Courier New" w:cs="Courier New"/>
          <w:color w:val="666666"/>
          <w:sz w:val="18"/>
        </w:rPr>
        <w:t>August 1980 to February 1983</w:t>
      </w:r>
    </w:p>
    <w:p w14:paraId="69963828" w14:textId="77777777" w:rsidR="002E06B8" w:rsidRDefault="008C0926">
      <w:pPr>
        <w:spacing w:after="456" w:line="306" w:lineRule="auto"/>
        <w:ind w:left="-5" w:hanging="10"/>
      </w:pPr>
      <w:r>
        <w:rPr>
          <w:rFonts w:ascii="Courier New" w:eastAsia="Courier New" w:hAnsi="Courier New" w:cs="Courier New"/>
          <w:sz w:val="18"/>
        </w:rPr>
        <w:t>Responsible For ship to Shore communication via Radio Telephony Fax and Phone: Co-ordination and liaison during marine emergencies. Maintaining of files and records, customer accounts and accounting.</w:t>
      </w:r>
    </w:p>
    <w:p w14:paraId="42F53ADC" w14:textId="77777777" w:rsidR="002E06B8" w:rsidRDefault="008C0926">
      <w:pPr>
        <w:pStyle w:val="Heading1"/>
        <w:ind w:left="-5"/>
      </w:pPr>
      <w:r>
        <w:t>Education</w:t>
      </w:r>
    </w:p>
    <w:p w14:paraId="54DFEC14" w14:textId="77777777" w:rsidR="002E06B8" w:rsidRDefault="008C0926">
      <w:pPr>
        <w:spacing w:after="215"/>
      </w:pPr>
      <w:r>
        <w:rPr>
          <w:noProof/>
        </w:rPr>
        <mc:AlternateContent>
          <mc:Choice Requires="wpg">
            <w:drawing>
              <wp:inline distT="0" distB="0" distL="0" distR="0" wp14:anchorId="5229978B" wp14:editId="20A79C5F">
                <wp:extent cx="5943600" cy="12700"/>
                <wp:effectExtent l="0" t="0" r="0" b="0"/>
                <wp:docPr id="1577" name="Group 1577">
                  <a:extLst xmlns:a="http://schemas.openxmlformats.org/drawingml/2006/main">
                    <a:ext uri="{FF2B5EF4-FFF2-40B4-BE49-F238E27FC236}">
                      <a16:creationId xmlns:a16="http://schemas.microsoft.com/office/drawing/2014/main" id="{63C27631-52CA-4ED0-B395-91A6014DBA7B}"/>
                    </a:ext>
                  </a:extLst>
                </wp:docPr>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347" name="Shape 347"/>
                        <wps:cNvSpPr/>
                        <wps:spPr>
                          <a:xfrm>
                            <a:off x="0" y="0"/>
                            <a:ext cx="5943600" cy="0"/>
                          </a:xfrm>
                          <a:custGeom>
                            <a:avLst/>
                            <a:gdLst/>
                            <a:ahLst/>
                            <a:cxnLst/>
                            <a:rect l="0" t="0" r="0" b="0"/>
                            <a:pathLst>
                              <a:path w="5943600">
                                <a:moveTo>
                                  <a:pt x="5943600" y="0"/>
                                </a:moveTo>
                                <a:lnTo>
                                  <a:pt x="0" y="0"/>
                                </a:lnTo>
                              </a:path>
                            </a:pathLst>
                          </a:custGeom>
                          <a:ln w="12700" cap="flat">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16="http://schemas.microsoft.com/office/drawing/2014/main">
            <w:pict>
              <v:group id="Group 1577" style="width:468pt;height:1pt;mso-position-horizontal-relative:char;mso-position-vertical-relative:line" coordsize="59436,127" o:spid="_x0000_s1026" w14:anchorId="34522A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SZTwIAAK0FAAAOAAAAZHJzL2Uyb0RvYy54bWykVMtu2zAQvBfoPxC615KdNGkEyzkkrS9F&#10;GzTpB9AUKRHgCyRt2X/f5eph1wZycHSgluTucHaW3OXjXiuy4z5Ia6psPisywg2ztTRNlf19+/Hl&#10;W0ZCpKamyhpeZQcessfV50/LzpV8YVurau4JgJhQdq7K2hhdmeeBtVzTMLOOG9gU1msaYeqbvPa0&#10;A3St8kVR3OWd9bXzlvEQYPW538xWiC8EZ/G3EIFHoqoMuEUcPY6bNOarJS0bT10r2UCDXsFCU2ng&#10;0AnqmUZKtl5eQGnJvA1WxBmzOrdCSMYxB8hmXpxls/Z26zCXpuwaN8kE0p7pdDUs+7Vbe/fqXjwo&#10;0bkGtMBZymUvvE5/YEn2KNlhkozvI2Gw+PXh9uauAGUZ7M0X92CipKwF3S+iWPv93bh8PDT/j0rn&#10;4HKEY/7hY/m/ttRxlDWUkP+LJ7Kuspvb+4wYquGSogNJCygKek0ShTKAWlfpg9pMOdKSbUNcc4si&#10;093PEPvbWI8WbUeL7c1oerjT795mR2OKSwyTSbpjldKatjv+ZnE3pgJNFRyLCwSPPsqc+kKdT7z6&#10;PXBPx6yWg4FHg32anDKJRX89CKPwzoWiER+MlhEagJJ62B81UgYQU+F7tdGKB8UTcWX+cAFFA/Zz&#10;BAm+2TwpT3YUnvkTfql0wAJdU4yQSk1RxWVUgR+uU+Va2mONbIYDEHJASqAcO8w5LBvY9G0GHivI&#10;NjYboDQFIS1r4hRvoEUi75Nsk7mx9QEfKAoCLwGlwZ6AjIb+lZrO6Ry9jl129Q8AAP//AwBQSwME&#10;FAAGAAgAAAAhAJJDXgfaAAAAAwEAAA8AAABkcnMvZG93bnJldi54bWxMj0FLw0AQhe+C/2EZwZvd&#10;pMWiMZtSinoqgq0g3qbZaRKanQ3ZbZL+e0cvennweMN73+SrybVqoD40ng2kswQUceltw5WBj/3L&#10;3QOoEJEttp7JwIUCrIrrqxwz60d+p2EXKyUlHDI0UMfYZVqHsiaHYeY7YsmOvncYxfaVtj2OUu5a&#10;PU+SpXbYsCzU2NGmpvK0OzsDryOO60X6PGxPx83la3//9rlNyZjbm2n9BCrSFP+O4Qdf0KEQpoM/&#10;sw2qNSCPxF+V7HGxFHswME9AF7n+z158AwAA//8DAFBLAQItABQABgAIAAAAIQC2gziS/gAAAOEB&#10;AAATAAAAAAAAAAAAAAAAAAAAAABbQ29udGVudF9UeXBlc10ueG1sUEsBAi0AFAAGAAgAAAAhADj9&#10;If/WAAAAlAEAAAsAAAAAAAAAAAAAAAAALwEAAF9yZWxzLy5yZWxzUEsBAi0AFAAGAAgAAAAhAPZP&#10;5JlPAgAArQUAAA4AAAAAAAAAAAAAAAAALgIAAGRycy9lMm9Eb2MueG1sUEsBAi0AFAAGAAgAAAAh&#10;AJJDXgfaAAAAAwEAAA8AAAAAAAAAAAAAAAAAqQQAAGRycy9kb3ducmV2LnhtbFBLBQYAAAAABAAE&#10;APMAAACwBQAAAAA=&#10;">
                <v:shape id="Shape 347" style="position:absolute;width:59436;height:0;visibility:visible;mso-wrap-style:square;v-text-anchor:top" coordsize="5943600,0" o:spid="_x0000_s1027" filled="f" strokecolor="#ccc" strokeweight="1pt" path="m5943600,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nF5xgAAANwAAAAPAAAAZHJzL2Rvd25yZXYueG1sRI9Ba8JA&#10;FITvhf6H5Qm91Y3VqkRXkZSCF6lGEbw9ss8kmH0bdrcx7a/vFgo9DjPzDbNc96YRHTlfW1YwGiYg&#10;iAuray4VnI7vz3MQPiBrbCyTgi/ysF49Piwx1fbOB+ryUIoIYZ+igiqENpXSFxUZ9EPbEkfvap3B&#10;EKUrpXZ4j3DTyJckmUqDNceFClvKKipu+adRoLONy5K3XbN71d/n/GN/ycZdq9TToN8sQATqw3/4&#10;r73VCsaTGfyeiUdArn4AAAD//wMAUEsBAi0AFAAGAAgAAAAhANvh9svuAAAAhQEAABMAAAAAAAAA&#10;AAAAAAAAAAAAAFtDb250ZW50X1R5cGVzXS54bWxQSwECLQAUAAYACAAAACEAWvQsW78AAAAVAQAA&#10;CwAAAAAAAAAAAAAAAAAfAQAAX3JlbHMvLnJlbHNQSwECLQAUAAYACAAAACEAg0pxecYAAADcAAAA&#10;DwAAAAAAAAAAAAAAAAAHAgAAZHJzL2Rvd25yZXYueG1sUEsFBgAAAAADAAMAtwAAAPoCAAAAAA==&#10;">
                  <v:stroke miterlimit="83231f" joinstyle="miter"/>
                  <v:path textboxrect="0,0,5943600,0" arrowok="t"/>
                </v:shape>
                <w10:anchorlock/>
              </v:group>
            </w:pict>
          </mc:Fallback>
        </mc:AlternateContent>
      </w:r>
    </w:p>
    <w:p w14:paraId="43049AFB" w14:textId="560B7B17" w:rsidR="002233AD" w:rsidRPr="002233AD" w:rsidRDefault="008C0926" w:rsidP="002233AD">
      <w:pPr>
        <w:pStyle w:val="Heading2"/>
        <w:ind w:left="-5" w:right="279"/>
      </w:pPr>
      <w:r>
        <w:t xml:space="preserve">Diploma in Management Studies </w:t>
      </w:r>
    </w:p>
    <w:p w14:paraId="2A806662" w14:textId="2E5804DB" w:rsidR="00F14F6E" w:rsidRDefault="006C6A08" w:rsidP="00FA37B8">
      <w:pPr>
        <w:spacing w:after="188" w:line="306" w:lineRule="auto"/>
        <w:ind w:left="-5" w:right="5704" w:hanging="10"/>
        <w:rPr>
          <w:rFonts w:ascii="Courier New" w:eastAsia="Courier New" w:hAnsi="Courier New" w:cs="Courier New"/>
          <w:sz w:val="18"/>
        </w:rPr>
      </w:pPr>
      <w:r>
        <w:rPr>
          <w:rFonts w:ascii="Courier New" w:eastAsia="Courier New" w:hAnsi="Courier New" w:cs="Courier New"/>
          <w:sz w:val="18"/>
        </w:rPr>
        <w:t>Bol</w:t>
      </w:r>
      <w:r w:rsidR="003E37A6">
        <w:rPr>
          <w:rFonts w:ascii="Courier New" w:eastAsia="Courier New" w:hAnsi="Courier New" w:cs="Courier New"/>
          <w:sz w:val="18"/>
        </w:rPr>
        <w:t>ton college</w:t>
      </w:r>
    </w:p>
    <w:p w14:paraId="3AFEAD50" w14:textId="1A0954AD" w:rsidR="00C43ADA" w:rsidRDefault="03B004F7" w:rsidP="03B004F7">
      <w:pPr>
        <w:spacing w:after="188" w:line="306" w:lineRule="auto"/>
        <w:ind w:left="-5" w:right="5704" w:hanging="10"/>
        <w:rPr>
          <w:rFonts w:ascii="Courier New" w:eastAsia="Courier New" w:hAnsi="Courier New" w:cs="Courier New"/>
          <w:sz w:val="18"/>
          <w:szCs w:val="18"/>
        </w:rPr>
      </w:pPr>
      <w:r w:rsidRPr="03B004F7">
        <w:rPr>
          <w:rFonts w:ascii="Courier New" w:eastAsia="Courier New" w:hAnsi="Courier New" w:cs="Courier New"/>
          <w:sz w:val="18"/>
          <w:szCs w:val="18"/>
        </w:rPr>
        <w:t xml:space="preserve">Diploma in Management Studies </w:t>
      </w:r>
    </w:p>
    <w:p w14:paraId="026D81B9" w14:textId="042E58AD" w:rsidR="00736B90" w:rsidRDefault="03B004F7" w:rsidP="03B004F7">
      <w:pPr>
        <w:spacing w:after="188" w:line="306" w:lineRule="auto"/>
        <w:ind w:left="-5" w:right="5704" w:hanging="10"/>
        <w:rPr>
          <w:rFonts w:ascii="Courier New" w:eastAsia="Courier New" w:hAnsi="Courier New" w:cs="Courier New"/>
          <w:sz w:val="18"/>
          <w:szCs w:val="18"/>
        </w:rPr>
      </w:pPr>
      <w:r w:rsidRPr="03B004F7">
        <w:rPr>
          <w:rFonts w:ascii="Courier New" w:eastAsia="Courier New" w:hAnsi="Courier New" w:cs="Courier New"/>
          <w:sz w:val="18"/>
          <w:szCs w:val="18"/>
        </w:rPr>
        <w:t>Postgraduate in Education</w:t>
      </w:r>
    </w:p>
    <w:p w14:paraId="52CA41D8" w14:textId="679717FE" w:rsidR="002E06B8" w:rsidRPr="00CE3563" w:rsidRDefault="008C0926" w:rsidP="00F14F6E">
      <w:pPr>
        <w:spacing w:after="188" w:line="306" w:lineRule="auto"/>
        <w:ind w:left="-5" w:right="5704" w:hanging="10"/>
        <w:rPr>
          <w:rFonts w:ascii="Courier New" w:eastAsia="Courier New" w:hAnsi="Courier New" w:cs="Courier New"/>
          <w:sz w:val="18"/>
        </w:rPr>
      </w:pPr>
      <w:r>
        <w:rPr>
          <w:rFonts w:ascii="Courier New" w:eastAsia="Courier New" w:hAnsi="Courier New" w:cs="Courier New"/>
          <w:sz w:val="18"/>
        </w:rPr>
        <w:t xml:space="preserve"> </w:t>
      </w:r>
      <w:r>
        <w:rPr>
          <w:rFonts w:ascii="Courier New" w:eastAsia="Courier New" w:hAnsi="Courier New" w:cs="Courier New"/>
          <w:color w:val="666666"/>
          <w:sz w:val="18"/>
        </w:rPr>
        <w:t>198</w:t>
      </w:r>
      <w:r w:rsidR="00865FF8">
        <w:rPr>
          <w:rFonts w:ascii="Courier New" w:eastAsia="Courier New" w:hAnsi="Courier New" w:cs="Courier New"/>
          <w:color w:val="666666"/>
          <w:sz w:val="18"/>
        </w:rPr>
        <w:t>8</w:t>
      </w:r>
    </w:p>
    <w:p w14:paraId="344CCCEB" w14:textId="12CD6ADC" w:rsidR="002E06B8" w:rsidRDefault="008C0926">
      <w:pPr>
        <w:spacing w:after="3" w:line="261" w:lineRule="auto"/>
        <w:ind w:left="-5" w:right="279" w:hanging="10"/>
      </w:pPr>
      <w:r>
        <w:rPr>
          <w:rFonts w:ascii="Courier New" w:eastAsia="Courier New" w:hAnsi="Courier New" w:cs="Courier New"/>
          <w:b/>
          <w:sz w:val="21"/>
        </w:rPr>
        <w:t xml:space="preserve">Higher National Diploma in Business Studies </w:t>
      </w:r>
    </w:p>
    <w:p w14:paraId="015E17DC" w14:textId="77777777" w:rsidR="002E06B8" w:rsidRDefault="008C0926">
      <w:pPr>
        <w:spacing w:after="460" w:line="306" w:lineRule="auto"/>
        <w:ind w:left="-5" w:hanging="10"/>
      </w:pPr>
      <w:r>
        <w:rPr>
          <w:rFonts w:ascii="Courier New" w:eastAsia="Courier New" w:hAnsi="Courier New" w:cs="Courier New"/>
          <w:sz w:val="18"/>
        </w:rPr>
        <w:t>Blackburn College</w:t>
      </w:r>
    </w:p>
    <w:p w14:paraId="11C60726" w14:textId="77777777" w:rsidR="002E06B8" w:rsidRDefault="008C0926">
      <w:pPr>
        <w:pStyle w:val="Heading1"/>
        <w:ind w:left="-5"/>
      </w:pPr>
      <w:r>
        <w:t>Skills</w:t>
      </w:r>
    </w:p>
    <w:p w14:paraId="750D076E" w14:textId="77777777" w:rsidR="002E06B8" w:rsidRDefault="008C0926">
      <w:pPr>
        <w:spacing w:after="185"/>
      </w:pPr>
      <w:r>
        <w:rPr>
          <w:noProof/>
        </w:rPr>
        <mc:AlternateContent>
          <mc:Choice Requires="wpg">
            <w:drawing>
              <wp:inline distT="0" distB="0" distL="0" distR="0" wp14:anchorId="5926B011" wp14:editId="3C3D67EC">
                <wp:extent cx="5943600" cy="12700"/>
                <wp:effectExtent l="0" t="0" r="0" b="0"/>
                <wp:docPr id="1578" name="Group 1578">
                  <a:extLst xmlns:a="http://schemas.openxmlformats.org/drawingml/2006/main">
                    <a:ext uri="{FF2B5EF4-FFF2-40B4-BE49-F238E27FC236}">
                      <a16:creationId xmlns:a16="http://schemas.microsoft.com/office/drawing/2014/main" id="{5702E5F4-7C51-46FE-9752-0DA85A6109B8}"/>
                    </a:ext>
                  </a:extLst>
                </wp:docPr>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356" name="Shape 356"/>
                        <wps:cNvSpPr/>
                        <wps:spPr>
                          <a:xfrm>
                            <a:off x="0" y="0"/>
                            <a:ext cx="5943600" cy="0"/>
                          </a:xfrm>
                          <a:custGeom>
                            <a:avLst/>
                            <a:gdLst/>
                            <a:ahLst/>
                            <a:cxnLst/>
                            <a:rect l="0" t="0" r="0" b="0"/>
                            <a:pathLst>
                              <a:path w="5943600">
                                <a:moveTo>
                                  <a:pt x="5943600" y="0"/>
                                </a:moveTo>
                                <a:lnTo>
                                  <a:pt x="0" y="0"/>
                                </a:lnTo>
                              </a:path>
                            </a:pathLst>
                          </a:custGeom>
                          <a:ln w="12700" cap="flat">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16="http://schemas.microsoft.com/office/drawing/2014/main">
            <w:pict>
              <v:group id="Group 1578" style="width:468pt;height:1pt;mso-position-horizontal-relative:char;mso-position-vertical-relative:line" coordsize="59436,127" o:spid="_x0000_s1026" w14:anchorId="3E78AD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0sdTwIAAK0FAAAOAAAAZHJzL2Uyb0RvYy54bWykVMtu2zAQvBfoPxC815Kdxm0FyzkkrS9F&#10;GyTpB9AUKQngCyRt2X/f5eph1wZycHWgluTucHaW3NXDQSuyFz601pR0PsspEYbbqjV1Sf+8/fj0&#10;lZIQmamYskaU9CgCfVh//LDqXCEWtrGqEp4AiAlF50raxOiKLAu8EZqFmXXCwKa0XrMIU19nlWcd&#10;oGuVLfJ8mXXWV85bLkKA1ad+k64RX0rB428pg4hElRS4RRw9jts0ZusVK2rPXNPygQa7gYVmrYFD&#10;J6gnFhnZ+fYKSrfc22BlnHGrMytlywXmANnM84tsNt7uHOZSF13tJplA2gudboblv/Yb717dswcl&#10;OleDFjhLuRyk1+kPLMkBJTtOkolDJBwW7799vlvmoCyHvfniC5goKW9A96so3nx/Ny4bD83+odI5&#10;uBzhlH/4v/xfG+YEyhoKyP/Zk7Yq6d39khLDNFxSdCBpAUVBr0miUARQ6yZ9UJspR1bwXYgbYVFk&#10;tv8ZYn8bq9FizWjxgxlND3f63dvsWExxiWEySXeqUlrTdi/eLO7GVKCpgmNxgeDJR5lzX6jzmVe/&#10;B+7pmPVqMPBosM+TUyax6K8H4QzeuVQs4oPRbYQGoFo97I8aKQOIqfC92mjFoxKJuDIvQkLRgP0c&#10;QYKvt4/Kkz2DZ/6IXyodsEDXFCNbpaao/Doqxw/XmXIN67FGNsMBCDkgJVCBHeYSlg9s+jYDjxVk&#10;G5sNUJqCkJY1cYo30CKR91m2ydza6ogPFAWBl4DSYE9ARkP/Sk3nfI5epy67/gsAAP//AwBQSwME&#10;FAAGAAgAAAAhAJJDXgfaAAAAAwEAAA8AAABkcnMvZG93bnJldi54bWxMj0FLw0AQhe+C/2EZwZvd&#10;pMWiMZtSinoqgq0g3qbZaRKanQ3ZbZL+e0cvennweMN73+SrybVqoD40ng2kswQUceltw5WBj/3L&#10;3QOoEJEttp7JwIUCrIrrqxwz60d+p2EXKyUlHDI0UMfYZVqHsiaHYeY7YsmOvncYxfaVtj2OUu5a&#10;PU+SpXbYsCzU2NGmpvK0OzsDryOO60X6PGxPx83la3//9rlNyZjbm2n9BCrSFP+O4Qdf0KEQpoM/&#10;sw2qNSCPxF+V7HGxFHswME9AF7n+z158AwAA//8DAFBLAQItABQABgAIAAAAIQC2gziS/gAAAOEB&#10;AAATAAAAAAAAAAAAAAAAAAAAAABbQ29udGVudF9UeXBlc10ueG1sUEsBAi0AFAAGAAgAAAAhADj9&#10;If/WAAAAlAEAAAsAAAAAAAAAAAAAAAAALwEAAF9yZWxzLy5yZWxzUEsBAi0AFAAGAAgAAAAhALVr&#10;Sx1PAgAArQUAAA4AAAAAAAAAAAAAAAAALgIAAGRycy9lMm9Eb2MueG1sUEsBAi0AFAAGAAgAAAAh&#10;AJJDXgfaAAAAAwEAAA8AAAAAAAAAAAAAAAAAqQQAAGRycy9kb3ducmV2LnhtbFBLBQYAAAAABAAE&#10;APMAAACwBQAAAAA=&#10;">
                <v:shape id="Shape 356" style="position:absolute;width:59436;height:0;visibility:visible;mso-wrap-style:square;v-text-anchor:top" coordsize="5943600,0" o:spid="_x0000_s1027" filled="f" strokecolor="#ccc" strokeweight="1pt" path="m5943600,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0I/xQAAANwAAAAPAAAAZHJzL2Rvd25yZXYueG1sRI9Ba8JA&#10;FITvQv/D8gredNOKUqKrSIrgRWpjEbw9ss8kNPs27K4x+uu7QsHjMDPfMItVbxrRkfO1ZQVv4wQE&#10;cWF1zaWCn8Nm9AHCB2SNjWVScCMPq+XLYIGptlf+pi4PpYgQ9ikqqEJoUyl9UZFBP7YtcfTO1hkM&#10;UbpSaofXCDeNfE+SmTRYc1yosKWsouI3vxgFOlu7LPncNbupvh/zr/0pm3StUsPXfj0HEagPz/B/&#10;e6sVTKYzeJyJR0Au/wAAAP//AwBQSwECLQAUAAYACAAAACEA2+H2y+4AAACFAQAAEwAAAAAAAAAA&#10;AAAAAAAAAAAAW0NvbnRlbnRfVHlwZXNdLnhtbFBLAQItABQABgAIAAAAIQBa9CxbvwAAABUBAAAL&#10;AAAAAAAAAAAAAAAAAB8BAABfcmVscy8ucmVsc1BLAQItABQABgAIAAAAIQBp30I/xQAAANwAAAAP&#10;AAAAAAAAAAAAAAAAAAcCAABkcnMvZG93bnJldi54bWxQSwUGAAAAAAMAAwC3AAAA+QIAAAAA&#10;">
                  <v:stroke miterlimit="83231f" joinstyle="miter"/>
                  <v:path textboxrect="0,0,5943600,0" arrowok="t"/>
                </v:shape>
                <w10:anchorlock/>
              </v:group>
            </w:pict>
          </mc:Fallback>
        </mc:AlternateContent>
      </w:r>
    </w:p>
    <w:p w14:paraId="0FE30F5F" w14:textId="77777777" w:rsidR="002E06B8" w:rsidRDefault="008C0926">
      <w:pPr>
        <w:numPr>
          <w:ilvl w:val="0"/>
          <w:numId w:val="1"/>
        </w:numPr>
        <w:spacing w:after="70" w:line="306" w:lineRule="auto"/>
        <w:ind w:hanging="180"/>
      </w:pPr>
      <w:r>
        <w:rPr>
          <w:rFonts w:ascii="Courier New" w:eastAsia="Courier New" w:hAnsi="Courier New" w:cs="Courier New"/>
          <w:sz w:val="18"/>
        </w:rPr>
        <w:t xml:space="preserve">Call </w:t>
      </w:r>
      <w:proofErr w:type="spellStart"/>
      <w:r>
        <w:rPr>
          <w:rFonts w:ascii="Courier New" w:eastAsia="Courier New" w:hAnsi="Courier New" w:cs="Courier New"/>
          <w:sz w:val="18"/>
        </w:rPr>
        <w:t>Center</w:t>
      </w:r>
      <w:proofErr w:type="spellEnd"/>
    </w:p>
    <w:p w14:paraId="14D169BC" w14:textId="77777777" w:rsidR="002E06B8" w:rsidRDefault="008C0926">
      <w:pPr>
        <w:numPr>
          <w:ilvl w:val="0"/>
          <w:numId w:val="1"/>
        </w:numPr>
        <w:spacing w:after="70" w:line="306" w:lineRule="auto"/>
        <w:ind w:hanging="180"/>
      </w:pPr>
      <w:r>
        <w:rPr>
          <w:rFonts w:ascii="Courier New" w:eastAsia="Courier New" w:hAnsi="Courier New" w:cs="Courier New"/>
          <w:sz w:val="18"/>
        </w:rPr>
        <w:t>Customer Care</w:t>
      </w:r>
    </w:p>
    <w:p w14:paraId="40D209F1" w14:textId="77777777" w:rsidR="002E06B8" w:rsidRDefault="008C0926">
      <w:pPr>
        <w:numPr>
          <w:ilvl w:val="0"/>
          <w:numId w:val="1"/>
        </w:numPr>
        <w:spacing w:after="70" w:line="306" w:lineRule="auto"/>
        <w:ind w:hanging="180"/>
      </w:pPr>
      <w:r>
        <w:rPr>
          <w:rFonts w:ascii="Courier New" w:eastAsia="Courier New" w:hAnsi="Courier New" w:cs="Courier New"/>
          <w:sz w:val="18"/>
        </w:rPr>
        <w:t>Customer Service</w:t>
      </w:r>
    </w:p>
    <w:p w14:paraId="54D448AD" w14:textId="77777777" w:rsidR="002E06B8" w:rsidRDefault="008C0926">
      <w:pPr>
        <w:numPr>
          <w:ilvl w:val="0"/>
          <w:numId w:val="1"/>
        </w:numPr>
        <w:spacing w:after="417" w:line="306" w:lineRule="auto"/>
        <w:ind w:hanging="180"/>
      </w:pPr>
      <w:r>
        <w:rPr>
          <w:rFonts w:ascii="Courier New" w:eastAsia="Courier New" w:hAnsi="Courier New" w:cs="Courier New"/>
          <w:sz w:val="18"/>
        </w:rPr>
        <w:t>Customer Support</w:t>
      </w:r>
    </w:p>
    <w:p w14:paraId="6EF504CA" w14:textId="77777777" w:rsidR="002E06B8" w:rsidRDefault="008C0926">
      <w:pPr>
        <w:pStyle w:val="Heading1"/>
        <w:ind w:left="-5"/>
      </w:pPr>
      <w:r>
        <w:t>Certifications and Licenses</w:t>
      </w:r>
    </w:p>
    <w:p w14:paraId="48C5A175" w14:textId="77777777" w:rsidR="002E06B8" w:rsidRDefault="008C0926">
      <w:pPr>
        <w:spacing w:after="215"/>
      </w:pPr>
      <w:r>
        <w:rPr>
          <w:noProof/>
        </w:rPr>
        <mc:AlternateContent>
          <mc:Choice Requires="wpg">
            <w:drawing>
              <wp:inline distT="0" distB="0" distL="0" distR="0" wp14:anchorId="1AC8AA38" wp14:editId="1F36E5E3">
                <wp:extent cx="5943600" cy="12700"/>
                <wp:effectExtent l="0" t="0" r="0" b="0"/>
                <wp:docPr id="1579" name="Group 1579">
                  <a:extLst xmlns:a="http://schemas.openxmlformats.org/drawingml/2006/main">
                    <a:ext uri="{FF2B5EF4-FFF2-40B4-BE49-F238E27FC236}">
                      <a16:creationId xmlns:a16="http://schemas.microsoft.com/office/drawing/2014/main" id="{A4D0452F-C4B0-4FE2-86A7-CCF8D1DE9726}"/>
                    </a:ext>
                  </a:extLst>
                </wp:docPr>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366" name="Shape 366"/>
                        <wps:cNvSpPr/>
                        <wps:spPr>
                          <a:xfrm>
                            <a:off x="0" y="0"/>
                            <a:ext cx="5943600" cy="0"/>
                          </a:xfrm>
                          <a:custGeom>
                            <a:avLst/>
                            <a:gdLst/>
                            <a:ahLst/>
                            <a:cxnLst/>
                            <a:rect l="0" t="0" r="0" b="0"/>
                            <a:pathLst>
                              <a:path w="5943600">
                                <a:moveTo>
                                  <a:pt x="5943600" y="0"/>
                                </a:moveTo>
                                <a:lnTo>
                                  <a:pt x="0" y="0"/>
                                </a:lnTo>
                              </a:path>
                            </a:pathLst>
                          </a:custGeom>
                          <a:ln w="12700" cap="flat">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a16="http://schemas.microsoft.com/office/drawing/2014/main">
            <w:pict>
              <v:group id="Group 1579" style="width:468pt;height:1pt;mso-position-horizontal-relative:char;mso-position-vertical-relative:line" coordsize="59436,127" o:spid="_x0000_s1026" w14:anchorId="05A24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5XgVTwIAAK0FAAAOAAAAZHJzL2Uyb0RvYy54bWykVMtu2zAQvBfoPxC815Kd1m0EyzkkrS9F&#10;GzTpB9AUKQngCyRt2X/f5eph1wZycHSgluTucHaW3NXDQSuyFz601pR0PsspEYbbqjV1Sf++/vj0&#10;jZIQmamYskaU9CgCfVh//LDqXCEWtrGqEp4AiAlF50raxOiKLAu8EZqFmXXCwKa0XrMIU19nlWcd&#10;oGuVLfJ8mXXWV85bLkKA1ad+k64RX0rB428pg4hElRS4RRw9jts0ZusVK2rPXNPygQa7gYVmrYFD&#10;J6gnFhnZ+fYKSrfc22BlnHGrMytlywXmANnM84tsNt7uHOZSF13tJplA2gudboblv/Yb717cswcl&#10;OleDFjhLuRyk1+kPLMkBJTtOkolDJBwWv9x/vlvmoCyHvfniK5goKW9A96so3nx/My4bD83+o9I5&#10;uBzhlH94X/4vDXMCZQ0F5P/sSVuV9G65pMQwDZcUHUhaQFHQa5IoFAHUukkf1GbKkRV8F+JGWBSZ&#10;7X+G2N/GarRYM1r8YEbTw51+8zY7FlNcYphM0p2qlNa03YtXi7sxFWiq4FhcIHjyUebcF+p85tXv&#10;gXs6Zr0aDDwa7PPklEks+utBOIN3LhWL+GB0G6EBqFYP+6NGygBiKnyvNlrxqEQirswfIaFowH6O&#10;IMHX20flyZ7BM3/EL5UOWKBripGtUlNUfh2V44frTLmG9Vgjm+EAhByQEqjADnMJywc2fZuBxwqy&#10;jc0GKE1BSMuaOMUbaJHI+yzbZG5tdcQHioLAS0BpsCcgo6F/paZzPkevU5dd/wMAAP//AwBQSwME&#10;FAAGAAgAAAAhAJJDXgfaAAAAAwEAAA8AAABkcnMvZG93bnJldi54bWxMj0FLw0AQhe+C/2EZwZvd&#10;pMWiMZtSinoqgq0g3qbZaRKanQ3ZbZL+e0cvennweMN73+SrybVqoD40ng2kswQUceltw5WBj/3L&#10;3QOoEJEttp7JwIUCrIrrqxwz60d+p2EXKyUlHDI0UMfYZVqHsiaHYeY7YsmOvncYxfaVtj2OUu5a&#10;PU+SpXbYsCzU2NGmpvK0OzsDryOO60X6PGxPx83la3//9rlNyZjbm2n9BCrSFP+O4Qdf0KEQpoM/&#10;sw2qNSCPxF+V7HGxFHswME9AF7n+z158AwAA//8DAFBLAQItABQABgAIAAAAIQC2gziS/gAAAOEB&#10;AAATAAAAAAAAAAAAAAAAAAAAAABbQ29udGVudF9UeXBlc10ueG1sUEsBAi0AFAAGAAgAAAAhADj9&#10;If/WAAAAlAEAAAsAAAAAAAAAAAAAAAAALwEAAF9yZWxzLy5yZWxzUEsBAi0AFAAGAAgAAAAhAHzl&#10;eBVPAgAArQUAAA4AAAAAAAAAAAAAAAAALgIAAGRycy9lMm9Eb2MueG1sUEsBAi0AFAAGAAgAAAAh&#10;AJJDXgfaAAAAAwEAAA8AAAAAAAAAAAAAAAAAqQQAAGRycy9kb3ducmV2LnhtbFBLBQYAAAAABAAE&#10;APMAAACwBQAAAAA=&#10;">
                <v:shape id="Shape 366" style="position:absolute;width:59436;height:0;visibility:visible;mso-wrap-style:square;v-text-anchor:top" coordsize="5943600,0" o:spid="_x0000_s1027" filled="f" strokecolor="#ccc" strokeweight="1pt" path="m5943600,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4iCxQAAANwAAAAPAAAAZHJzL2Rvd25yZXYueG1sRI9Ba8JA&#10;FITvBf/D8oTe6sZKg0RXkUjBi7SNInh7ZJ9JMPs27K4x7a/vFgoeh5n5hlmuB9OKnpxvLCuYThIQ&#10;xKXVDVcKjof3lzkIH5A1tpZJwTd5WK9GT0vMtL3zF/VFqESEsM9QQR1Cl0npy5oM+ontiKN3sc5g&#10;iNJVUju8R7hp5WuSpNJgw3Ghxo7ymsprcTMKdL5xebLdt/s3/XMqPj7P+azvlHoeD5sFiEBDeIT/&#10;2zutYJam8HcmHgG5+gUAAP//AwBQSwECLQAUAAYACAAAACEA2+H2y+4AAACFAQAAEwAAAAAAAAAA&#10;AAAAAAAAAAAAW0NvbnRlbnRfVHlwZXNdLnhtbFBLAQItABQABgAIAAAAIQBa9CxbvwAAABUBAAAL&#10;AAAAAAAAAAAAAAAAAB8BAABfcmVscy8ucmVsc1BLAQItABQABgAIAAAAIQCns4iCxQAAANwAAAAP&#10;AAAAAAAAAAAAAAAAAAcCAABkcnMvZG93bnJldi54bWxQSwUGAAAAAAMAAwC3AAAA+QIAAAAA&#10;">
                  <v:stroke miterlimit="83231f" joinstyle="miter"/>
                  <v:path textboxrect="0,0,5943600,0" arrowok="t"/>
                </v:shape>
                <w10:anchorlock/>
              </v:group>
            </w:pict>
          </mc:Fallback>
        </mc:AlternateContent>
      </w:r>
    </w:p>
    <w:p w14:paraId="7A79900F" w14:textId="77777777" w:rsidR="00F74565" w:rsidRDefault="008C0926" w:rsidP="00363C9B">
      <w:pPr>
        <w:pStyle w:val="Heading2"/>
        <w:ind w:left="-5" w:right="279"/>
      </w:pPr>
      <w:r>
        <w:t>Bolton Institute of Higher Education 1988 Diploma in Management Studi</w:t>
      </w:r>
      <w:r w:rsidR="00F74565">
        <w:t>es PGCE</w:t>
      </w:r>
    </w:p>
    <w:p w14:paraId="60CFEAE1" w14:textId="42B37AC4" w:rsidR="002E06B8" w:rsidRDefault="008C0926" w:rsidP="00363C9B">
      <w:pPr>
        <w:pStyle w:val="Heading2"/>
        <w:ind w:left="-5" w:right="279"/>
      </w:pPr>
      <w:r>
        <w:t xml:space="preserve"> 1987 Higher National Diploma in Business Studies in Business Studies Blackburn College</w:t>
      </w:r>
    </w:p>
    <w:sectPr w:rsidR="002E06B8">
      <w:pgSz w:w="12240" w:h="15840"/>
      <w:pgMar w:top="1480" w:right="1440" w:bottom="184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E174C"/>
    <w:multiLevelType w:val="hybridMultilevel"/>
    <w:tmpl w:val="E2B26D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59454C8"/>
    <w:multiLevelType w:val="hybridMultilevel"/>
    <w:tmpl w:val="FFFFFFFF"/>
    <w:lvl w:ilvl="0" w:tplc="835CECF8">
      <w:start w:val="1"/>
      <w:numFmt w:val="bullet"/>
      <w:lvlText w:val="•"/>
      <w:lvlJc w:val="left"/>
      <w:pPr>
        <w:ind w:left="1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96D28018">
      <w:start w:val="1"/>
      <w:numFmt w:val="bullet"/>
      <w:lvlText w:val="o"/>
      <w:lvlJc w:val="left"/>
      <w:pPr>
        <w:ind w:left="10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9C1ED8AE">
      <w:start w:val="1"/>
      <w:numFmt w:val="bullet"/>
      <w:lvlText w:val="▪"/>
      <w:lvlJc w:val="left"/>
      <w:pPr>
        <w:ind w:left="18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380E00E6">
      <w:start w:val="1"/>
      <w:numFmt w:val="bullet"/>
      <w:lvlText w:val="•"/>
      <w:lvlJc w:val="left"/>
      <w:pPr>
        <w:ind w:left="25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D924E594">
      <w:start w:val="1"/>
      <w:numFmt w:val="bullet"/>
      <w:lvlText w:val="o"/>
      <w:lvlJc w:val="left"/>
      <w:pPr>
        <w:ind w:left="324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F1748872">
      <w:start w:val="1"/>
      <w:numFmt w:val="bullet"/>
      <w:lvlText w:val="▪"/>
      <w:lvlJc w:val="left"/>
      <w:pPr>
        <w:ind w:left="396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1BECA232">
      <w:start w:val="1"/>
      <w:numFmt w:val="bullet"/>
      <w:lvlText w:val="•"/>
      <w:lvlJc w:val="left"/>
      <w:pPr>
        <w:ind w:left="46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C6BC9518">
      <w:start w:val="1"/>
      <w:numFmt w:val="bullet"/>
      <w:lvlText w:val="o"/>
      <w:lvlJc w:val="left"/>
      <w:pPr>
        <w:ind w:left="54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42288B5C">
      <w:start w:val="1"/>
      <w:numFmt w:val="bullet"/>
      <w:lvlText w:val="▪"/>
      <w:lvlJc w:val="left"/>
      <w:pPr>
        <w:ind w:left="61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790B666B"/>
    <w:multiLevelType w:val="hybridMultilevel"/>
    <w:tmpl w:val="B0D45514"/>
    <w:lvl w:ilvl="0" w:tplc="08090001">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num w:numId="1" w16cid:durableId="1677415228">
    <w:abstractNumId w:val="1"/>
  </w:num>
  <w:num w:numId="2" w16cid:durableId="1107114070">
    <w:abstractNumId w:val="0"/>
  </w:num>
  <w:num w:numId="3" w16cid:durableId="9308183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8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6B8"/>
    <w:rsid w:val="00012F70"/>
    <w:rsid w:val="00027CCF"/>
    <w:rsid w:val="000418EB"/>
    <w:rsid w:val="00071A8A"/>
    <w:rsid w:val="00094D07"/>
    <w:rsid w:val="000C24E1"/>
    <w:rsid w:val="000D726A"/>
    <w:rsid w:val="000F41BA"/>
    <w:rsid w:val="001704E9"/>
    <w:rsid w:val="001E626F"/>
    <w:rsid w:val="0020031A"/>
    <w:rsid w:val="00213C58"/>
    <w:rsid w:val="002206C1"/>
    <w:rsid w:val="002233AD"/>
    <w:rsid w:val="002351C2"/>
    <w:rsid w:val="002470FB"/>
    <w:rsid w:val="00263073"/>
    <w:rsid w:val="00272D4A"/>
    <w:rsid w:val="002E06B8"/>
    <w:rsid w:val="00312F42"/>
    <w:rsid w:val="0031750D"/>
    <w:rsid w:val="0033091C"/>
    <w:rsid w:val="00363C9B"/>
    <w:rsid w:val="00370993"/>
    <w:rsid w:val="003A027E"/>
    <w:rsid w:val="003B2E5E"/>
    <w:rsid w:val="003B4C55"/>
    <w:rsid w:val="003C202C"/>
    <w:rsid w:val="003C38A9"/>
    <w:rsid w:val="003C6687"/>
    <w:rsid w:val="003D64C9"/>
    <w:rsid w:val="003E37A6"/>
    <w:rsid w:val="00401BF5"/>
    <w:rsid w:val="004100E8"/>
    <w:rsid w:val="00413336"/>
    <w:rsid w:val="00473DD0"/>
    <w:rsid w:val="004E27CA"/>
    <w:rsid w:val="004F103E"/>
    <w:rsid w:val="00524206"/>
    <w:rsid w:val="005638D4"/>
    <w:rsid w:val="005B72BB"/>
    <w:rsid w:val="005F64F2"/>
    <w:rsid w:val="00641B8F"/>
    <w:rsid w:val="00650696"/>
    <w:rsid w:val="00652600"/>
    <w:rsid w:val="006B2EB5"/>
    <w:rsid w:val="006B6269"/>
    <w:rsid w:val="006C36A8"/>
    <w:rsid w:val="006C6A08"/>
    <w:rsid w:val="006F695B"/>
    <w:rsid w:val="00711A63"/>
    <w:rsid w:val="00736B90"/>
    <w:rsid w:val="00761714"/>
    <w:rsid w:val="00795DE3"/>
    <w:rsid w:val="007C0655"/>
    <w:rsid w:val="00855648"/>
    <w:rsid w:val="0086129F"/>
    <w:rsid w:val="00865FF8"/>
    <w:rsid w:val="00882CEE"/>
    <w:rsid w:val="008C0926"/>
    <w:rsid w:val="0093467E"/>
    <w:rsid w:val="009465D9"/>
    <w:rsid w:val="009E28E9"/>
    <w:rsid w:val="009E4967"/>
    <w:rsid w:val="00A26A64"/>
    <w:rsid w:val="00A755A1"/>
    <w:rsid w:val="00AA711D"/>
    <w:rsid w:val="00AF447D"/>
    <w:rsid w:val="00B053E7"/>
    <w:rsid w:val="00B42BD1"/>
    <w:rsid w:val="00B80E0B"/>
    <w:rsid w:val="00B85BD4"/>
    <w:rsid w:val="00BA50BD"/>
    <w:rsid w:val="00BC6886"/>
    <w:rsid w:val="00BD7E21"/>
    <w:rsid w:val="00BF28D1"/>
    <w:rsid w:val="00C020AA"/>
    <w:rsid w:val="00C1648A"/>
    <w:rsid w:val="00C237EA"/>
    <w:rsid w:val="00C2761C"/>
    <w:rsid w:val="00C43ADA"/>
    <w:rsid w:val="00C76779"/>
    <w:rsid w:val="00C97599"/>
    <w:rsid w:val="00CD76E2"/>
    <w:rsid w:val="00CE3563"/>
    <w:rsid w:val="00D25704"/>
    <w:rsid w:val="00D559F1"/>
    <w:rsid w:val="00D662D9"/>
    <w:rsid w:val="00D850A5"/>
    <w:rsid w:val="00DA2F6A"/>
    <w:rsid w:val="00DB6388"/>
    <w:rsid w:val="00DC7A2C"/>
    <w:rsid w:val="00DD1F79"/>
    <w:rsid w:val="00E1693A"/>
    <w:rsid w:val="00E725FB"/>
    <w:rsid w:val="00E73A05"/>
    <w:rsid w:val="00E86F16"/>
    <w:rsid w:val="00E956B8"/>
    <w:rsid w:val="00EB3E19"/>
    <w:rsid w:val="00F14F6E"/>
    <w:rsid w:val="00F334A6"/>
    <w:rsid w:val="00F35219"/>
    <w:rsid w:val="00F54262"/>
    <w:rsid w:val="00F74565"/>
    <w:rsid w:val="00FA37B8"/>
    <w:rsid w:val="00FB6C16"/>
    <w:rsid w:val="02A1C8D2"/>
    <w:rsid w:val="03B004F7"/>
    <w:rsid w:val="05979B9F"/>
    <w:rsid w:val="08AA2190"/>
    <w:rsid w:val="08F39028"/>
    <w:rsid w:val="0BEC2116"/>
    <w:rsid w:val="15916B4D"/>
    <w:rsid w:val="17017165"/>
    <w:rsid w:val="17BC8576"/>
    <w:rsid w:val="1A878C35"/>
    <w:rsid w:val="1B154783"/>
    <w:rsid w:val="1C9D8B7B"/>
    <w:rsid w:val="1F878401"/>
    <w:rsid w:val="21CDA63D"/>
    <w:rsid w:val="27420701"/>
    <w:rsid w:val="27A50986"/>
    <w:rsid w:val="27AAC8D3"/>
    <w:rsid w:val="292059A8"/>
    <w:rsid w:val="2B8E0C96"/>
    <w:rsid w:val="2DADB2E9"/>
    <w:rsid w:val="2EA68D15"/>
    <w:rsid w:val="38634C04"/>
    <w:rsid w:val="3F9FBA50"/>
    <w:rsid w:val="422B3C8D"/>
    <w:rsid w:val="45A30B12"/>
    <w:rsid w:val="46BB83FB"/>
    <w:rsid w:val="46E44411"/>
    <w:rsid w:val="486C3621"/>
    <w:rsid w:val="49E5CA8B"/>
    <w:rsid w:val="4B76980E"/>
    <w:rsid w:val="50E38422"/>
    <w:rsid w:val="52A2D0F7"/>
    <w:rsid w:val="52AE8030"/>
    <w:rsid w:val="54422EBB"/>
    <w:rsid w:val="5453F58C"/>
    <w:rsid w:val="55318FB3"/>
    <w:rsid w:val="583C3CF7"/>
    <w:rsid w:val="617B3E42"/>
    <w:rsid w:val="639F02D2"/>
    <w:rsid w:val="65EC9DD7"/>
    <w:rsid w:val="665DA3D9"/>
    <w:rsid w:val="695DF202"/>
    <w:rsid w:val="6A3C4766"/>
    <w:rsid w:val="6B13FDAF"/>
    <w:rsid w:val="6B35B31C"/>
    <w:rsid w:val="6BCD4D7D"/>
    <w:rsid w:val="6C145207"/>
    <w:rsid w:val="6CE47496"/>
    <w:rsid w:val="6DE78DA5"/>
    <w:rsid w:val="6E44D00E"/>
    <w:rsid w:val="712CDF8F"/>
    <w:rsid w:val="7130ACDC"/>
    <w:rsid w:val="73E75783"/>
    <w:rsid w:val="76DE3DF2"/>
    <w:rsid w:val="7765C34A"/>
    <w:rsid w:val="7A3C3EC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F7FFD59"/>
  <w15:docId w15:val="{30EA4B3F-4854-44F7-9EB1-FC69AC6A2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lang w:bidi="en-GB"/>
    </w:rPr>
  </w:style>
  <w:style w:type="paragraph" w:styleId="Heading1">
    <w:name w:val="heading 1"/>
    <w:next w:val="Normal"/>
    <w:link w:val="Heading1Char"/>
    <w:uiPriority w:val="9"/>
    <w:qFormat/>
    <w:pPr>
      <w:keepNext/>
      <w:keepLines/>
      <w:spacing w:after="0"/>
      <w:ind w:left="10" w:hanging="10"/>
      <w:outlineLvl w:val="0"/>
    </w:pPr>
    <w:rPr>
      <w:rFonts w:ascii="Courier New" w:eastAsia="Courier New" w:hAnsi="Courier New" w:cs="Courier New"/>
      <w:color w:val="666666"/>
      <w:sz w:val="24"/>
    </w:rPr>
  </w:style>
  <w:style w:type="paragraph" w:styleId="Heading2">
    <w:name w:val="heading 2"/>
    <w:next w:val="Normal"/>
    <w:link w:val="Heading2Char"/>
    <w:uiPriority w:val="9"/>
    <w:unhideWhenUsed/>
    <w:qFormat/>
    <w:pPr>
      <w:keepNext/>
      <w:keepLines/>
      <w:spacing w:after="3" w:line="261" w:lineRule="auto"/>
      <w:ind w:left="10" w:hanging="10"/>
      <w:outlineLvl w:val="1"/>
    </w:pPr>
    <w:rPr>
      <w:rFonts w:ascii="Courier New" w:eastAsia="Courier New" w:hAnsi="Courier New" w:cs="Courier New"/>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ourier New" w:eastAsia="Courier New" w:hAnsi="Courier New" w:cs="Courier New"/>
      <w:b/>
      <w:color w:val="000000"/>
      <w:sz w:val="21"/>
    </w:rPr>
  </w:style>
  <w:style w:type="character" w:customStyle="1" w:styleId="Heading1Char">
    <w:name w:val="Heading 1 Char"/>
    <w:link w:val="Heading1"/>
    <w:rPr>
      <w:rFonts w:ascii="Courier New" w:eastAsia="Courier New" w:hAnsi="Courier New" w:cs="Courier New"/>
      <w:color w:val="666666"/>
      <w:sz w:val="24"/>
    </w:rPr>
  </w:style>
  <w:style w:type="paragraph" w:styleId="ListParagraph">
    <w:name w:val="List Paragraph"/>
    <w:basedOn w:val="Normal"/>
    <w:uiPriority w:val="34"/>
    <w:qFormat/>
    <w:rsid w:val="00BC68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575</Words>
  <Characters>3281</Characters>
  <Application>Microsoft Office Word</Application>
  <DocSecurity>0</DocSecurity>
  <Lines>27</Lines>
  <Paragraphs>7</Paragraphs>
  <ScaleCrop>false</ScaleCrop>
  <Company/>
  <LinksUpToDate>false</LinksUpToDate>
  <CharactersWithSpaces>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stringer</dc:creator>
  <cp:keywords/>
  <dc:description/>
  <cp:lastModifiedBy>martin stringer</cp:lastModifiedBy>
  <cp:revision>2</cp:revision>
  <dcterms:created xsi:type="dcterms:W3CDTF">2024-10-30T16:23:00Z</dcterms:created>
  <dcterms:modified xsi:type="dcterms:W3CDTF">2024-10-30T16:23:00Z</dcterms:modified>
</cp:coreProperties>
</file>