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A3B33" w14:textId="77777777" w:rsidR="00D1550D" w:rsidRPr="004B1BC8" w:rsidRDefault="00D048E6" w:rsidP="00AD7FF4">
      <w:pPr>
        <w:spacing w:after="0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Aysha Ali</w:t>
      </w:r>
    </w:p>
    <w:p w14:paraId="672A6659" w14:textId="77777777" w:rsidR="00D1550D" w:rsidRPr="004B1BC8" w:rsidRDefault="00D1550D" w:rsidP="00D1550D">
      <w:pPr>
        <w:spacing w:after="0"/>
        <w:jc w:val="center"/>
        <w:rPr>
          <w:rFonts w:cstheme="minorHAnsi"/>
          <w:b/>
          <w:sz w:val="18"/>
          <w:szCs w:val="18"/>
        </w:rPr>
      </w:pPr>
    </w:p>
    <w:p w14:paraId="3107ED65" w14:textId="68BEF218" w:rsidR="00D1550D" w:rsidRPr="004B1BC8" w:rsidRDefault="009525E2" w:rsidP="009525E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</w:t>
      </w:r>
      <w:r w:rsidR="00655CE1" w:rsidRPr="004B1BC8">
        <w:rPr>
          <w:sz w:val="18"/>
          <w:szCs w:val="18"/>
        </w:rPr>
        <w:t>Mobile:</w:t>
      </w:r>
      <w:r w:rsidR="00ED72A4" w:rsidRPr="004B1BC8">
        <w:rPr>
          <w:sz w:val="18"/>
          <w:szCs w:val="18"/>
        </w:rPr>
        <w:t xml:space="preserve"> 07736782919</w:t>
      </w:r>
      <w:r w:rsidR="00E15123" w:rsidRPr="004B1BC8">
        <w:rPr>
          <w:sz w:val="18"/>
          <w:szCs w:val="18"/>
        </w:rPr>
        <w:t xml:space="preserve">, </w:t>
      </w:r>
      <w:r w:rsidR="00D1550D" w:rsidRPr="004B1BC8">
        <w:rPr>
          <w:sz w:val="18"/>
          <w:szCs w:val="18"/>
        </w:rPr>
        <w:t xml:space="preserve"> </w:t>
      </w:r>
      <w:hyperlink r:id="rId7" w:history="1">
        <w:r w:rsidR="003A66E3" w:rsidRPr="004B1BC8">
          <w:rPr>
            <w:rStyle w:val="Hyperlink"/>
            <w:rFonts w:cstheme="minorHAnsi"/>
            <w:sz w:val="18"/>
            <w:szCs w:val="18"/>
          </w:rPr>
          <w:t>xxaysha@hotmail.co.uk</w:t>
        </w:r>
      </w:hyperlink>
    </w:p>
    <w:p w14:paraId="0A37501D" w14:textId="77777777" w:rsidR="00F43011" w:rsidRPr="004B1BC8" w:rsidRDefault="00D01D81" w:rsidP="00E15123">
      <w:pPr>
        <w:pStyle w:val="NoSpacing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</w:r>
      <w:r w:rsidR="00D01D81">
        <w:rPr>
          <w:rFonts w:eastAsia="Times New Roman" w:cstheme="minorHAnsi"/>
          <w:noProof/>
          <w:sz w:val="18"/>
          <w:szCs w:val="18"/>
        </w:rPr>
        <w:pict w14:anchorId="2A2D62F2">
          <v:rect id="_x0000_i1025" style="width:0;height:1.5pt" o:hralign="center" o:hrstd="t" o:hr="t" fillcolor="#a0a0a0" stroked="f"/>
        </w:pict>
      </w:r>
    </w:p>
    <w:p w14:paraId="6AFAC39C" w14:textId="77777777" w:rsidR="00CA777D" w:rsidRPr="004B1BC8" w:rsidRDefault="00CA777D" w:rsidP="00112D49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PERSONAL PROFILE</w:t>
      </w:r>
    </w:p>
    <w:p w14:paraId="301B51C6" w14:textId="77777777" w:rsidR="00655CE1" w:rsidRPr="004B1BC8" w:rsidRDefault="00CA777D" w:rsidP="00112D49">
      <w:pPr>
        <w:pStyle w:val="NoSpacing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>I am an ambitious individual who can work well as part of a team, or using my own initiative. I have an excellent time keeping and attendance record</w:t>
      </w:r>
      <w:r w:rsidR="00ED72A4" w:rsidRPr="004B1BC8">
        <w:rPr>
          <w:rFonts w:cstheme="minorHAnsi"/>
          <w:sz w:val="18"/>
          <w:szCs w:val="18"/>
        </w:rPr>
        <w:t xml:space="preserve">. </w:t>
      </w:r>
      <w:r w:rsidR="000D6D21" w:rsidRPr="004B1BC8">
        <w:rPr>
          <w:rFonts w:cstheme="minorHAnsi"/>
          <w:sz w:val="18"/>
          <w:szCs w:val="18"/>
        </w:rPr>
        <w:t>I am also adaptable and flexible within the workplace, always maintaining a positive attitude towards learning new skills. I can work under pressure and am used to setting myself personal targets. I feel given the opportunity I can soon become an asset to any firm or company.</w:t>
      </w:r>
    </w:p>
    <w:p w14:paraId="4B1AC2CC" w14:textId="77777777" w:rsidR="00CA777D" w:rsidRPr="00AD7FF4" w:rsidRDefault="00D01D81" w:rsidP="00AD7FF4">
      <w:pPr>
        <w:pStyle w:val="NoSpacing"/>
        <w:jc w:val="center"/>
        <w:rPr>
          <w:rFonts w:cstheme="minorHAnsi"/>
          <w:sz w:val="18"/>
          <w:szCs w:val="18"/>
        </w:rPr>
      </w:pPr>
      <w:r>
        <w:rPr>
          <w:rFonts w:asciiTheme="majorHAnsi" w:eastAsia="Times New Roman" w:hAnsiTheme="majorHAnsi" w:cs="Calibri"/>
          <w:noProof/>
          <w:sz w:val="18"/>
          <w:szCs w:val="18"/>
        </w:rPr>
      </w:r>
      <w:r w:rsidR="00D01D81">
        <w:rPr>
          <w:rFonts w:asciiTheme="majorHAnsi" w:eastAsia="Times New Roman" w:hAnsiTheme="majorHAnsi" w:cs="Calibri"/>
          <w:noProof/>
          <w:sz w:val="18"/>
          <w:szCs w:val="18"/>
        </w:rPr>
        <w:pict w14:anchorId="6D515100">
          <v:rect id="_x0000_i1026" style="width:0;height:1.5pt" o:hralign="center" o:hrstd="t" o:hr="t" fillcolor="#a0a0a0" stroked="f"/>
        </w:pict>
      </w:r>
      <w:r w:rsidR="00D1550D" w:rsidRPr="004B1BC8">
        <w:rPr>
          <w:rFonts w:cstheme="minorHAnsi"/>
          <w:b/>
          <w:sz w:val="18"/>
          <w:szCs w:val="18"/>
        </w:rPr>
        <w:t>Academic Highlights</w:t>
      </w:r>
    </w:p>
    <w:p w14:paraId="06D4AB5E" w14:textId="77777777" w:rsidR="00CA777D" w:rsidRPr="004B1BC8" w:rsidRDefault="00D048E6" w:rsidP="00E15123">
      <w:pPr>
        <w:pStyle w:val="NoSpacing"/>
        <w:rPr>
          <w:sz w:val="18"/>
          <w:szCs w:val="18"/>
        </w:rPr>
      </w:pPr>
      <w:r w:rsidRPr="004B1BC8">
        <w:rPr>
          <w:sz w:val="18"/>
          <w:szCs w:val="18"/>
        </w:rPr>
        <w:t>Blackburn College</w:t>
      </w:r>
      <w:r w:rsidR="00CD351F" w:rsidRPr="004B1BC8">
        <w:rPr>
          <w:sz w:val="18"/>
          <w:szCs w:val="18"/>
        </w:rPr>
        <w:tab/>
      </w:r>
      <w:r w:rsidR="00E15123" w:rsidRPr="004B1BC8">
        <w:rPr>
          <w:sz w:val="18"/>
          <w:szCs w:val="18"/>
        </w:rPr>
        <w:t xml:space="preserve">                                                               </w:t>
      </w:r>
      <w:r w:rsidR="00112D49" w:rsidRPr="004B1BC8">
        <w:rPr>
          <w:sz w:val="18"/>
          <w:szCs w:val="18"/>
        </w:rPr>
        <w:t xml:space="preserve">                        </w:t>
      </w:r>
      <w:r w:rsidR="00E15123" w:rsidRPr="004B1BC8">
        <w:rPr>
          <w:sz w:val="18"/>
          <w:szCs w:val="18"/>
        </w:rPr>
        <w:t xml:space="preserve"> </w:t>
      </w:r>
      <w:r w:rsidR="00CD351F" w:rsidRPr="004B1BC8">
        <w:rPr>
          <w:sz w:val="18"/>
          <w:szCs w:val="18"/>
        </w:rPr>
        <w:t>2009-2011</w:t>
      </w:r>
    </w:p>
    <w:p w14:paraId="53E7C65D" w14:textId="378DD15D" w:rsidR="00D048E6" w:rsidRDefault="06CA031C" w:rsidP="00E15123">
      <w:pPr>
        <w:pStyle w:val="NoSpacing"/>
        <w:rPr>
          <w:sz w:val="18"/>
          <w:szCs w:val="18"/>
        </w:rPr>
      </w:pPr>
      <w:r w:rsidRPr="06CA031C">
        <w:rPr>
          <w:sz w:val="18"/>
          <w:szCs w:val="18"/>
        </w:rPr>
        <w:t>Business and Legal studies (level 3) certificate</w:t>
      </w:r>
      <w:r w:rsidR="00D048E6">
        <w:tab/>
      </w:r>
      <w:r w:rsidRPr="06CA031C">
        <w:rPr>
          <w:sz w:val="18"/>
          <w:szCs w:val="18"/>
        </w:rPr>
        <w:t xml:space="preserve">                                            merit</w:t>
      </w:r>
    </w:p>
    <w:p w14:paraId="5DAB6C7B" w14:textId="77777777" w:rsidR="00AD7FF4" w:rsidRDefault="00AD7FF4" w:rsidP="00E15123">
      <w:pPr>
        <w:pStyle w:val="NoSpacing"/>
        <w:rPr>
          <w:sz w:val="18"/>
          <w:szCs w:val="18"/>
        </w:rPr>
      </w:pPr>
    </w:p>
    <w:p w14:paraId="13F718CE" w14:textId="77777777" w:rsidR="00AD7FF4" w:rsidRDefault="00AD7FF4" w:rsidP="00E15123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Pleckgate High School</w:t>
      </w:r>
    </w:p>
    <w:p w14:paraId="495C8D8D" w14:textId="77777777" w:rsidR="00AD7FF4" w:rsidRPr="004B1BC8" w:rsidRDefault="00AD7FF4" w:rsidP="00E15123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English Literature – (C), English Language- (C), Maths- (C), Health and Social Care Double Award (BB), ICT- (C) </w:t>
      </w:r>
    </w:p>
    <w:p w14:paraId="02EB378F" w14:textId="77777777" w:rsidR="00D048E6" w:rsidRPr="004B1BC8" w:rsidRDefault="00D01D81" w:rsidP="00CA777D">
      <w:pPr>
        <w:spacing w:after="0"/>
        <w:rPr>
          <w:rFonts w:cstheme="minorHAnsi"/>
          <w:b/>
          <w:sz w:val="18"/>
          <w:szCs w:val="18"/>
        </w:rPr>
      </w:pPr>
      <w:r>
        <w:rPr>
          <w:rFonts w:asciiTheme="majorHAnsi" w:eastAsia="Times New Roman" w:hAnsiTheme="majorHAnsi" w:cs="Calibri"/>
          <w:noProof/>
          <w:sz w:val="18"/>
          <w:szCs w:val="18"/>
        </w:rPr>
      </w:r>
      <w:r w:rsidR="00D01D81">
        <w:rPr>
          <w:rFonts w:asciiTheme="majorHAnsi" w:eastAsia="Times New Roman" w:hAnsiTheme="majorHAnsi" w:cs="Calibri"/>
          <w:noProof/>
          <w:sz w:val="18"/>
          <w:szCs w:val="18"/>
        </w:rPr>
        <w:pict w14:anchorId="74138CCE">
          <v:rect id="_x0000_i1027" style="width:0;height:1.5pt" o:hralign="center" o:hrstd="t" o:hr="t" fillcolor="#a0a0a0" stroked="f"/>
        </w:pict>
      </w:r>
    </w:p>
    <w:p w14:paraId="5E2EB7A7" w14:textId="77777777" w:rsidR="00112D49" w:rsidRPr="004B1BC8" w:rsidRDefault="00112D49" w:rsidP="00112D49">
      <w:pPr>
        <w:tabs>
          <w:tab w:val="left" w:pos="142"/>
        </w:tabs>
        <w:spacing w:after="0" w:line="240" w:lineRule="auto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ab/>
      </w:r>
      <w:r w:rsidRPr="004B1BC8">
        <w:rPr>
          <w:rFonts w:eastAsia="Times New Roman" w:cstheme="minorHAnsi"/>
          <w:b/>
          <w:sz w:val="18"/>
          <w:szCs w:val="18"/>
        </w:rPr>
        <w:t>Key Skills &amp; Competencies</w:t>
      </w:r>
    </w:p>
    <w:p w14:paraId="6A05A809" w14:textId="77777777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b/>
          <w:sz w:val="18"/>
          <w:szCs w:val="18"/>
        </w:rPr>
      </w:pPr>
    </w:p>
    <w:p w14:paraId="091CB98A" w14:textId="136F4EE6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High energy, positive team player with an excellent work ethic, flexible and dependable</w:t>
      </w:r>
      <w:r w:rsidR="00D01D81">
        <w:rPr>
          <w:rFonts w:eastAsia="Times New Roman" w:cstheme="minorHAnsi"/>
          <w:sz w:val="18"/>
          <w:szCs w:val="18"/>
        </w:rPr>
        <w:t>.</w:t>
      </w:r>
    </w:p>
    <w:p w14:paraId="70DC409E" w14:textId="303277BE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Possess genuine interest in working with people; proven commitment to providing superior service</w:t>
      </w:r>
      <w:r w:rsidR="00D01D81">
        <w:rPr>
          <w:rFonts w:eastAsia="Times New Roman" w:cstheme="minorHAnsi"/>
          <w:sz w:val="18"/>
          <w:szCs w:val="18"/>
        </w:rPr>
        <w:t>.</w:t>
      </w:r>
    </w:p>
    <w:p w14:paraId="21B120C6" w14:textId="1B28719E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Reputation for displaying professionalism and concern for customer comfort</w:t>
      </w:r>
      <w:r w:rsidR="00D01D81">
        <w:rPr>
          <w:rFonts w:eastAsia="Times New Roman" w:cstheme="minorHAnsi"/>
          <w:sz w:val="18"/>
          <w:szCs w:val="18"/>
        </w:rPr>
        <w:t>.</w:t>
      </w:r>
    </w:p>
    <w:p w14:paraId="25FE1E8D" w14:textId="799B79B6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Demonstrated capacity to work effectively with challenging consumer requirements</w:t>
      </w:r>
      <w:r w:rsidR="00D01D81">
        <w:rPr>
          <w:rFonts w:eastAsia="Times New Roman" w:cstheme="minorHAnsi"/>
          <w:sz w:val="18"/>
          <w:szCs w:val="18"/>
        </w:rPr>
        <w:t>.</w:t>
      </w:r>
    </w:p>
    <w:p w14:paraId="44502EF9" w14:textId="03D2FD7C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Available with minimal notice and known for thriving under high pressure</w:t>
      </w:r>
      <w:r w:rsidR="00F922FA">
        <w:rPr>
          <w:rFonts w:eastAsia="Times New Roman" w:cstheme="minorHAnsi"/>
          <w:sz w:val="18"/>
          <w:szCs w:val="18"/>
        </w:rPr>
        <w:t>.</w:t>
      </w:r>
    </w:p>
    <w:p w14:paraId="246BC6A1" w14:textId="5053339F" w:rsidR="00112D49" w:rsidRPr="004B1BC8" w:rsidRDefault="00112D49" w:rsidP="00112D49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Ability to swiftly learn and clearly communicate regulatory guidelines</w:t>
      </w:r>
      <w:r w:rsidR="00F922FA">
        <w:rPr>
          <w:rFonts w:eastAsia="Times New Roman" w:cstheme="minorHAnsi"/>
          <w:sz w:val="18"/>
          <w:szCs w:val="18"/>
        </w:rPr>
        <w:t>.</w:t>
      </w:r>
    </w:p>
    <w:p w14:paraId="5A39BBE3" w14:textId="77777777" w:rsidR="00CD351F" w:rsidRPr="004B1BC8" w:rsidRDefault="00D01D81" w:rsidP="00112D49">
      <w:pPr>
        <w:spacing w:after="0"/>
        <w:rPr>
          <w:rFonts w:cstheme="minorHAnsi"/>
          <w:sz w:val="18"/>
          <w:szCs w:val="18"/>
        </w:rPr>
      </w:pPr>
      <w:r>
        <w:rPr>
          <w:rFonts w:asciiTheme="majorHAnsi" w:eastAsia="Times New Roman" w:hAnsiTheme="majorHAnsi" w:cs="Calibri"/>
          <w:noProof/>
          <w:sz w:val="18"/>
          <w:szCs w:val="18"/>
        </w:rPr>
      </w:r>
      <w:r w:rsidR="00D01D81">
        <w:rPr>
          <w:rFonts w:asciiTheme="majorHAnsi" w:eastAsia="Times New Roman" w:hAnsiTheme="majorHAnsi" w:cs="Calibri"/>
          <w:noProof/>
          <w:sz w:val="18"/>
          <w:szCs w:val="18"/>
        </w:rPr>
        <w:pict w14:anchorId="19E4B15C">
          <v:rect id="_x0000_i1028" style="width:0;height:1.5pt" o:hralign="center" o:hrstd="t" o:hr="t" fillcolor="#a0a0a0" stroked="f"/>
        </w:pict>
      </w:r>
    </w:p>
    <w:p w14:paraId="683A84FF" w14:textId="77777777" w:rsidR="004B1BC8" w:rsidRPr="004B1BC8" w:rsidRDefault="004B1BC8" w:rsidP="00CD351F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Professional Profile</w:t>
      </w:r>
    </w:p>
    <w:p w14:paraId="41C8F396" w14:textId="77777777" w:rsidR="004B1BC8" w:rsidRPr="004B1BC8" w:rsidRDefault="004B1BC8" w:rsidP="00CD351F">
      <w:pPr>
        <w:pStyle w:val="NoSpacing"/>
        <w:jc w:val="center"/>
        <w:rPr>
          <w:rFonts w:cstheme="minorHAnsi"/>
          <w:b/>
          <w:sz w:val="18"/>
          <w:szCs w:val="18"/>
        </w:rPr>
      </w:pPr>
    </w:p>
    <w:p w14:paraId="1F18F04D" w14:textId="77777777" w:rsidR="004B1BC8" w:rsidRPr="004B1BC8" w:rsidRDefault="00CD351F" w:rsidP="004B1BC8">
      <w:pPr>
        <w:spacing w:after="0" w:line="240" w:lineRule="auto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Effectus Claims</w:t>
      </w:r>
    </w:p>
    <w:p w14:paraId="72449D94" w14:textId="77777777" w:rsidR="004B1BC8" w:rsidRPr="004B1BC8" w:rsidRDefault="004B1BC8" w:rsidP="004B1BC8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Kings Court, 33 King Street, Blackburn, Lancashire, BB2 2DH</w:t>
      </w:r>
    </w:p>
    <w:p w14:paraId="413ADB5E" w14:textId="77777777" w:rsidR="00CD351F" w:rsidRPr="004B1BC8" w:rsidRDefault="004B1BC8" w:rsidP="004B1BC8">
      <w:pPr>
        <w:pStyle w:val="NoSpacing"/>
        <w:jc w:val="center"/>
        <w:rPr>
          <w:rFonts w:cstheme="minorHAnsi"/>
          <w:b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Claims Handler/Team Leader</w:t>
      </w:r>
      <w:r w:rsidR="00CD351F" w:rsidRPr="004B1BC8">
        <w:rPr>
          <w:rFonts w:cstheme="minorHAnsi"/>
          <w:sz w:val="18"/>
          <w:szCs w:val="18"/>
        </w:rPr>
        <w:t xml:space="preserve"> (2011-2012)</w:t>
      </w:r>
    </w:p>
    <w:p w14:paraId="72A3D3EC" w14:textId="77777777" w:rsidR="00CD351F" w:rsidRPr="004B1BC8" w:rsidRDefault="00CD351F" w:rsidP="00CD351F">
      <w:pPr>
        <w:pStyle w:val="NoSpacing"/>
        <w:jc w:val="center"/>
        <w:rPr>
          <w:rFonts w:cstheme="minorHAnsi"/>
          <w:sz w:val="18"/>
          <w:szCs w:val="18"/>
        </w:rPr>
      </w:pPr>
    </w:p>
    <w:p w14:paraId="53E799CA" w14:textId="77777777" w:rsidR="004B1BC8" w:rsidRPr="004B1BC8" w:rsidRDefault="00CD351F" w:rsidP="004B1BC8">
      <w:pPr>
        <w:spacing w:after="0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JK Travels</w:t>
      </w:r>
    </w:p>
    <w:p w14:paraId="7DA85DE9" w14:textId="77777777" w:rsidR="004B1BC8" w:rsidRPr="004B1BC8" w:rsidRDefault="004B1BC8" w:rsidP="004B1BC8">
      <w:pPr>
        <w:spacing w:after="0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>212 Audley Range Blackburn, Lancashire, BB1 1TG</w:t>
      </w:r>
    </w:p>
    <w:p w14:paraId="5E1B9B9B" w14:textId="77777777" w:rsidR="00CD351F" w:rsidRPr="004B1BC8" w:rsidRDefault="00CD351F" w:rsidP="00CD351F">
      <w:pPr>
        <w:spacing w:after="0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>Receptionist/assistant manager (May – August 2012)</w:t>
      </w:r>
    </w:p>
    <w:p w14:paraId="0D0B940D" w14:textId="77777777" w:rsidR="003A66E3" w:rsidRPr="004B1BC8" w:rsidRDefault="003A66E3" w:rsidP="004B1BC8">
      <w:pPr>
        <w:pStyle w:val="NoSpacing"/>
        <w:rPr>
          <w:rFonts w:cstheme="minorHAnsi"/>
          <w:sz w:val="18"/>
          <w:szCs w:val="18"/>
        </w:rPr>
      </w:pPr>
    </w:p>
    <w:p w14:paraId="71C1EB62" w14:textId="77777777" w:rsidR="004B1BC8" w:rsidRPr="004B1BC8" w:rsidRDefault="0062118F" w:rsidP="004B1BC8">
      <w:pPr>
        <w:spacing w:after="0" w:line="240" w:lineRule="auto"/>
        <w:jc w:val="center"/>
        <w:rPr>
          <w:rFonts w:cstheme="minorHAnsi"/>
          <w:b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>HGS Preston</w:t>
      </w:r>
    </w:p>
    <w:p w14:paraId="786375B1" w14:textId="77777777" w:rsidR="004B1BC8" w:rsidRPr="004B1BC8" w:rsidRDefault="004B1BC8" w:rsidP="004B1BC8">
      <w:pPr>
        <w:spacing w:after="0" w:line="240" w:lineRule="auto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>Talk Talk</w:t>
      </w:r>
      <w:r w:rsidR="00AD7FF4">
        <w:rPr>
          <w:rFonts w:cstheme="minorHAnsi"/>
          <w:sz w:val="18"/>
          <w:szCs w:val="18"/>
        </w:rPr>
        <w:t xml:space="preserve"> &amp; Post Office Limited</w:t>
      </w:r>
    </w:p>
    <w:p w14:paraId="086ECFB5" w14:textId="77777777" w:rsidR="0062118F" w:rsidRPr="004B1BC8" w:rsidRDefault="0062118F" w:rsidP="004B1BC8">
      <w:pPr>
        <w:spacing w:after="0" w:line="240" w:lineRule="auto"/>
        <w:jc w:val="center"/>
        <w:rPr>
          <w:rFonts w:asciiTheme="majorHAnsi" w:eastAsia="Times New Roman" w:hAnsiTheme="majorHAnsi" w:cs="Calibri"/>
          <w:i/>
          <w:sz w:val="18"/>
          <w:szCs w:val="18"/>
        </w:rPr>
      </w:pPr>
      <w:r w:rsidRPr="004B1BC8">
        <w:rPr>
          <w:rFonts w:cstheme="minorHAnsi"/>
          <w:b/>
          <w:sz w:val="18"/>
          <w:szCs w:val="18"/>
        </w:rPr>
        <w:t xml:space="preserve"> </w:t>
      </w:r>
      <w:r w:rsidR="004B1BC8" w:rsidRPr="004B1BC8">
        <w:rPr>
          <w:rFonts w:eastAsia="Times New Roman" w:cstheme="minorHAnsi"/>
          <w:sz w:val="18"/>
          <w:szCs w:val="18"/>
        </w:rPr>
        <w:t>Tulketh Mill, Balcarres Road, Preston, Lancashire, PR2 2DY</w:t>
      </w:r>
    </w:p>
    <w:p w14:paraId="7EE53CB9" w14:textId="77777777" w:rsidR="0062118F" w:rsidRPr="004B1BC8" w:rsidRDefault="0062118F" w:rsidP="004B1BC8">
      <w:pPr>
        <w:pStyle w:val="NoSpacing"/>
        <w:jc w:val="center"/>
        <w:rPr>
          <w:rFonts w:cstheme="minorHAnsi"/>
          <w:sz w:val="18"/>
          <w:szCs w:val="18"/>
        </w:rPr>
      </w:pPr>
      <w:r w:rsidRPr="004B1BC8">
        <w:rPr>
          <w:rFonts w:cstheme="minorHAnsi"/>
          <w:sz w:val="18"/>
          <w:szCs w:val="18"/>
        </w:rPr>
        <w:t>Retentions Advisor</w:t>
      </w:r>
      <w:r w:rsidR="00AD7FF4">
        <w:rPr>
          <w:rFonts w:cstheme="minorHAnsi"/>
          <w:sz w:val="18"/>
          <w:szCs w:val="18"/>
        </w:rPr>
        <w:t xml:space="preserve">/ Customer Service Advisor (November 2015 – November </w:t>
      </w:r>
      <w:r w:rsidRPr="004B1BC8">
        <w:rPr>
          <w:rFonts w:cstheme="minorHAnsi"/>
          <w:sz w:val="18"/>
          <w:szCs w:val="18"/>
        </w:rPr>
        <w:t>2016)</w:t>
      </w:r>
    </w:p>
    <w:p w14:paraId="0E27B00A" w14:textId="77777777" w:rsidR="0062118F" w:rsidRPr="004B1BC8" w:rsidRDefault="0062118F" w:rsidP="0062118F">
      <w:pPr>
        <w:pStyle w:val="NoSpacing"/>
        <w:ind w:left="720"/>
        <w:rPr>
          <w:rFonts w:cstheme="minorHAnsi"/>
          <w:sz w:val="18"/>
          <w:szCs w:val="18"/>
        </w:rPr>
      </w:pPr>
    </w:p>
    <w:p w14:paraId="2EA98BE4" w14:textId="77777777" w:rsidR="004B1BC8" w:rsidRPr="004B1BC8" w:rsidRDefault="004B1BC8" w:rsidP="00AD7FF4">
      <w:pPr>
        <w:spacing w:after="0" w:line="240" w:lineRule="auto"/>
        <w:jc w:val="center"/>
        <w:rPr>
          <w:rFonts w:eastAsia="Times New Roman" w:cstheme="minorHAnsi"/>
          <w:b/>
          <w:sz w:val="18"/>
          <w:szCs w:val="18"/>
        </w:rPr>
      </w:pPr>
      <w:r w:rsidRPr="004B1BC8">
        <w:rPr>
          <w:rFonts w:eastAsia="Times New Roman" w:cstheme="minorHAnsi"/>
          <w:b/>
          <w:sz w:val="18"/>
          <w:szCs w:val="18"/>
        </w:rPr>
        <w:t>Carepath</w:t>
      </w:r>
    </w:p>
    <w:p w14:paraId="7DCECA84" w14:textId="77777777" w:rsidR="004B1BC8" w:rsidRPr="004B1BC8" w:rsidRDefault="004B1BC8" w:rsidP="004B1BC8">
      <w:pPr>
        <w:spacing w:after="0" w:line="240" w:lineRule="auto"/>
        <w:jc w:val="center"/>
        <w:rPr>
          <w:rFonts w:eastAsia="Times New Roman" w:cstheme="minorHAnsi"/>
          <w:sz w:val="18"/>
          <w:szCs w:val="18"/>
        </w:rPr>
      </w:pPr>
      <w:r w:rsidRPr="004B1BC8">
        <w:rPr>
          <w:rFonts w:eastAsia="Times New Roman" w:cstheme="minorHAnsi"/>
          <w:sz w:val="18"/>
          <w:szCs w:val="18"/>
        </w:rPr>
        <w:t>27 Church Street, Guild Row, Preston, Lancashire, PR1 3BQ</w:t>
      </w:r>
    </w:p>
    <w:p w14:paraId="3D0326AE" w14:textId="0BCF4E1F" w:rsidR="00AD7FF4" w:rsidRDefault="06CA031C" w:rsidP="003D59FE">
      <w:pPr>
        <w:spacing w:after="0" w:line="240" w:lineRule="auto"/>
        <w:jc w:val="center"/>
        <w:rPr>
          <w:rFonts w:eastAsia="Times New Roman"/>
          <w:sz w:val="18"/>
          <w:szCs w:val="18"/>
        </w:rPr>
      </w:pPr>
      <w:r w:rsidRPr="06CA031C">
        <w:rPr>
          <w:rFonts w:eastAsia="Times New Roman"/>
          <w:sz w:val="18"/>
          <w:szCs w:val="18"/>
        </w:rPr>
        <w:t>Support Worker (November 2015-2017)</w:t>
      </w:r>
    </w:p>
    <w:p w14:paraId="08F16E0D" w14:textId="77777777" w:rsidR="003D59FE" w:rsidRPr="003D59FE" w:rsidRDefault="003D59FE" w:rsidP="003D59FE">
      <w:pPr>
        <w:spacing w:after="0" w:line="240" w:lineRule="auto"/>
        <w:jc w:val="center"/>
        <w:rPr>
          <w:rFonts w:eastAsia="Times New Roman"/>
          <w:sz w:val="18"/>
          <w:szCs w:val="18"/>
        </w:rPr>
      </w:pPr>
    </w:p>
    <w:p w14:paraId="62752E43" w14:textId="00671C35" w:rsidR="00AD7FF4" w:rsidRPr="004B1BC8" w:rsidRDefault="06CA031C" w:rsidP="06CA031C">
      <w:pPr>
        <w:spacing w:after="0" w:line="240" w:lineRule="auto"/>
        <w:jc w:val="center"/>
        <w:rPr>
          <w:rFonts w:eastAsia="Times New Roman"/>
          <w:b/>
          <w:bCs/>
          <w:sz w:val="18"/>
          <w:szCs w:val="18"/>
        </w:rPr>
      </w:pPr>
      <w:r w:rsidRPr="06CA031C">
        <w:rPr>
          <w:rFonts w:eastAsia="Times New Roman"/>
          <w:b/>
          <w:bCs/>
          <w:sz w:val="18"/>
          <w:szCs w:val="18"/>
        </w:rPr>
        <w:t>Select Support Partnerships</w:t>
      </w:r>
    </w:p>
    <w:p w14:paraId="273738D7" w14:textId="628BEF12" w:rsidR="00AD7FF4" w:rsidRPr="004B1BC8" w:rsidRDefault="06CA031C" w:rsidP="06CA031C">
      <w:pPr>
        <w:spacing w:after="0" w:line="240" w:lineRule="auto"/>
        <w:jc w:val="center"/>
        <w:rPr>
          <w:rFonts w:eastAsia="Times New Roman"/>
          <w:sz w:val="18"/>
          <w:szCs w:val="18"/>
        </w:rPr>
      </w:pPr>
      <w:r w:rsidRPr="06CA031C">
        <w:rPr>
          <w:rFonts w:eastAsia="Times New Roman"/>
          <w:sz w:val="18"/>
          <w:szCs w:val="18"/>
        </w:rPr>
        <w:t>Regent House, Regent Street, Blackburn, Lancashire, BB1 6BH</w:t>
      </w:r>
    </w:p>
    <w:p w14:paraId="355FCF45" w14:textId="7547411B" w:rsidR="008B2DCD" w:rsidRDefault="06CA031C" w:rsidP="007D18F7">
      <w:pPr>
        <w:spacing w:after="0" w:line="240" w:lineRule="auto"/>
        <w:jc w:val="center"/>
        <w:rPr>
          <w:rFonts w:eastAsia="Times New Roman"/>
          <w:sz w:val="18"/>
          <w:szCs w:val="18"/>
        </w:rPr>
      </w:pPr>
      <w:r w:rsidRPr="06CA031C">
        <w:rPr>
          <w:rFonts w:eastAsia="Times New Roman"/>
          <w:sz w:val="18"/>
          <w:szCs w:val="18"/>
        </w:rPr>
        <w:t xml:space="preserve">Senior Support Worker (March 2017- </w:t>
      </w:r>
      <w:r w:rsidR="00FA03F5">
        <w:rPr>
          <w:rFonts w:eastAsia="Times New Roman"/>
          <w:sz w:val="18"/>
          <w:szCs w:val="18"/>
        </w:rPr>
        <w:t>August 2023)</w:t>
      </w:r>
    </w:p>
    <w:p w14:paraId="6CAE659A" w14:textId="5B3E0D4A" w:rsidR="007D18F7" w:rsidRDefault="007D18F7" w:rsidP="00F21579">
      <w:pPr>
        <w:spacing w:after="0" w:line="240" w:lineRule="auto"/>
        <w:jc w:val="center"/>
        <w:rPr>
          <w:rFonts w:eastAsia="Times New Roman"/>
          <w:sz w:val="18"/>
          <w:szCs w:val="18"/>
        </w:rPr>
      </w:pPr>
    </w:p>
    <w:p w14:paraId="5712B05A" w14:textId="512C5AF6" w:rsidR="009200E8" w:rsidRPr="00F21579" w:rsidRDefault="009200E8" w:rsidP="00F21579">
      <w:pPr>
        <w:spacing w:after="0" w:line="240" w:lineRule="auto"/>
        <w:jc w:val="center"/>
        <w:rPr>
          <w:rFonts w:eastAsia="Times New Roman"/>
          <w:sz w:val="18"/>
          <w:szCs w:val="18"/>
        </w:rPr>
      </w:pPr>
      <w:r w:rsidRPr="009200E8">
        <w:rPr>
          <w:rFonts w:eastAsia="Times New Roman"/>
          <w:sz w:val="18"/>
          <w:szCs w:val="18"/>
        </w:rPr>
        <w:t xml:space="preserve">As a support worker, my key responsibilities include assisting with daily personal care tasks such as bathing, dressing, and grooming, as well as helping with mobility and meal preparation. I document daily activities and health status, report any changes to healthcare professionals, and provide round-the-clock support to ensure continuous care and prompt emergency response. I assist with medication administration, offer companionship and emotional support, encourage client independence, and engage clients in activities. Additionally, I perform light housekeeping duties to maintain a clean and safe environment, accompany clients to appointments and social outings, and adhere to </w:t>
      </w:r>
      <w:r w:rsidR="00E15B37" w:rsidRPr="009200E8">
        <w:rPr>
          <w:rFonts w:eastAsia="Times New Roman"/>
          <w:sz w:val="18"/>
          <w:szCs w:val="18"/>
        </w:rPr>
        <w:t>organisational</w:t>
      </w:r>
      <w:r w:rsidRPr="009200E8">
        <w:rPr>
          <w:rFonts w:eastAsia="Times New Roman"/>
          <w:sz w:val="18"/>
          <w:szCs w:val="18"/>
        </w:rPr>
        <w:t xml:space="preserve"> policies and procedures while participating in ongoing training and professional development. As a senior support worker, I have also completed personal profiles, maintained professional relationships with other professionals and client families, and conducted risk assessments.</w:t>
      </w:r>
    </w:p>
    <w:p w14:paraId="75327971" w14:textId="640C270E" w:rsidR="00AD7FF4" w:rsidRDefault="00AD7FF4" w:rsidP="06CA031C">
      <w:pPr>
        <w:spacing w:after="0" w:line="240" w:lineRule="auto"/>
        <w:jc w:val="center"/>
      </w:pPr>
    </w:p>
    <w:p w14:paraId="177FF192" w14:textId="3C203BD9" w:rsidR="00495914" w:rsidRDefault="00495914" w:rsidP="06CA031C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References</w:t>
      </w:r>
    </w:p>
    <w:p w14:paraId="05512467" w14:textId="49C6107D" w:rsidR="00AD7FF4" w:rsidRPr="004B1BC8" w:rsidRDefault="004A2483" w:rsidP="004A2483">
      <w:pPr>
        <w:spacing w:after="0" w:line="240" w:lineRule="auto"/>
        <w:jc w:val="center"/>
      </w:pPr>
      <w:r>
        <w:t>References available upon request.</w:t>
      </w:r>
    </w:p>
    <w:p w14:paraId="3656B9AB" w14:textId="0F7E4598" w:rsidR="00AE68C5" w:rsidRPr="004A2483" w:rsidRDefault="00AE68C5" w:rsidP="004A2483">
      <w:pPr>
        <w:spacing w:after="0" w:line="240" w:lineRule="auto"/>
        <w:jc w:val="center"/>
      </w:pPr>
    </w:p>
    <w:sectPr w:rsidR="00AE68C5" w:rsidRPr="004A2483" w:rsidSect="00E7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D6427" w14:textId="77777777" w:rsidR="00932089" w:rsidRDefault="00932089" w:rsidP="000D6D21">
      <w:pPr>
        <w:spacing w:after="0" w:line="240" w:lineRule="auto"/>
      </w:pPr>
      <w:r>
        <w:separator/>
      </w:r>
    </w:p>
  </w:endnote>
  <w:endnote w:type="continuationSeparator" w:id="0">
    <w:p w14:paraId="748D2735" w14:textId="77777777" w:rsidR="00932089" w:rsidRDefault="00932089" w:rsidP="000D6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F7960" w14:textId="77777777" w:rsidR="00932089" w:rsidRDefault="00932089" w:rsidP="000D6D21">
      <w:pPr>
        <w:spacing w:after="0" w:line="240" w:lineRule="auto"/>
      </w:pPr>
      <w:r>
        <w:separator/>
      </w:r>
    </w:p>
  </w:footnote>
  <w:footnote w:type="continuationSeparator" w:id="0">
    <w:p w14:paraId="60CC7D3D" w14:textId="77777777" w:rsidR="00932089" w:rsidRDefault="00932089" w:rsidP="000D6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C797F"/>
    <w:multiLevelType w:val="hybridMultilevel"/>
    <w:tmpl w:val="873A38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F345C"/>
    <w:multiLevelType w:val="hybridMultilevel"/>
    <w:tmpl w:val="E8D4996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E5461"/>
    <w:multiLevelType w:val="hybridMultilevel"/>
    <w:tmpl w:val="168E8FFA"/>
    <w:lvl w:ilvl="0" w:tplc="FFFFFFFF">
      <w:start w:val="27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24A73"/>
    <w:multiLevelType w:val="hybridMultilevel"/>
    <w:tmpl w:val="C4B29E5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C4400"/>
    <w:multiLevelType w:val="hybridMultilevel"/>
    <w:tmpl w:val="0DE45D02"/>
    <w:lvl w:ilvl="0" w:tplc="FFFFFFFF">
      <w:start w:val="27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C6987"/>
    <w:multiLevelType w:val="hybridMultilevel"/>
    <w:tmpl w:val="F1FAA69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12FC3"/>
    <w:multiLevelType w:val="hybridMultilevel"/>
    <w:tmpl w:val="05EA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62E93"/>
    <w:multiLevelType w:val="hybridMultilevel"/>
    <w:tmpl w:val="D20E23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751D4"/>
    <w:multiLevelType w:val="hybridMultilevel"/>
    <w:tmpl w:val="EBE2E76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52FC7"/>
    <w:multiLevelType w:val="hybridMultilevel"/>
    <w:tmpl w:val="1D409940"/>
    <w:lvl w:ilvl="0" w:tplc="FFFFFFFF">
      <w:start w:val="27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120228">
    <w:abstractNumId w:val="6"/>
  </w:num>
  <w:num w:numId="2" w16cid:durableId="1685983419">
    <w:abstractNumId w:val="3"/>
  </w:num>
  <w:num w:numId="3" w16cid:durableId="1637567082">
    <w:abstractNumId w:val="0"/>
  </w:num>
  <w:num w:numId="4" w16cid:durableId="1351302561">
    <w:abstractNumId w:val="5"/>
  </w:num>
  <w:num w:numId="5" w16cid:durableId="927814861">
    <w:abstractNumId w:val="8"/>
  </w:num>
  <w:num w:numId="6" w16cid:durableId="114982020">
    <w:abstractNumId w:val="7"/>
  </w:num>
  <w:num w:numId="7" w16cid:durableId="1587374662">
    <w:abstractNumId w:val="1"/>
  </w:num>
  <w:num w:numId="8" w16cid:durableId="1736270357">
    <w:abstractNumId w:val="2"/>
  </w:num>
  <w:num w:numId="9" w16cid:durableId="1185827583">
    <w:abstractNumId w:val="4"/>
  </w:num>
  <w:num w:numId="10" w16cid:durableId="4037694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E1"/>
    <w:rsid w:val="00082142"/>
    <w:rsid w:val="000D6D21"/>
    <w:rsid w:val="000E5EF7"/>
    <w:rsid w:val="000F2CB7"/>
    <w:rsid w:val="00112D49"/>
    <w:rsid w:val="00153F8D"/>
    <w:rsid w:val="001A00E8"/>
    <w:rsid w:val="00236838"/>
    <w:rsid w:val="0028362E"/>
    <w:rsid w:val="00310F5B"/>
    <w:rsid w:val="0033561C"/>
    <w:rsid w:val="00345934"/>
    <w:rsid w:val="00377B07"/>
    <w:rsid w:val="003A66E3"/>
    <w:rsid w:val="003B46C5"/>
    <w:rsid w:val="003D59FE"/>
    <w:rsid w:val="00484840"/>
    <w:rsid w:val="00495914"/>
    <w:rsid w:val="004A2483"/>
    <w:rsid w:val="004B1BC8"/>
    <w:rsid w:val="004B3C5C"/>
    <w:rsid w:val="005240E9"/>
    <w:rsid w:val="0062118F"/>
    <w:rsid w:val="00621392"/>
    <w:rsid w:val="00644C27"/>
    <w:rsid w:val="00655CE1"/>
    <w:rsid w:val="00656928"/>
    <w:rsid w:val="0066528C"/>
    <w:rsid w:val="006B01C7"/>
    <w:rsid w:val="00786710"/>
    <w:rsid w:val="007C7507"/>
    <w:rsid w:val="007D18F7"/>
    <w:rsid w:val="007D7020"/>
    <w:rsid w:val="008457C4"/>
    <w:rsid w:val="00850E34"/>
    <w:rsid w:val="008520DD"/>
    <w:rsid w:val="008751B0"/>
    <w:rsid w:val="008B2DCD"/>
    <w:rsid w:val="009200E8"/>
    <w:rsid w:val="00932089"/>
    <w:rsid w:val="0094241A"/>
    <w:rsid w:val="009525E2"/>
    <w:rsid w:val="00956BDB"/>
    <w:rsid w:val="009C5357"/>
    <w:rsid w:val="009F47B3"/>
    <w:rsid w:val="00A32A31"/>
    <w:rsid w:val="00A670C2"/>
    <w:rsid w:val="00A72B83"/>
    <w:rsid w:val="00A8214E"/>
    <w:rsid w:val="00AB1E3A"/>
    <w:rsid w:val="00AD7FF4"/>
    <w:rsid w:val="00AE68C5"/>
    <w:rsid w:val="00B50AE9"/>
    <w:rsid w:val="00C3229D"/>
    <w:rsid w:val="00C322D2"/>
    <w:rsid w:val="00C6689F"/>
    <w:rsid w:val="00C811A4"/>
    <w:rsid w:val="00CA777D"/>
    <w:rsid w:val="00CD351F"/>
    <w:rsid w:val="00D01D81"/>
    <w:rsid w:val="00D048E6"/>
    <w:rsid w:val="00D1550D"/>
    <w:rsid w:val="00DC4EFC"/>
    <w:rsid w:val="00E15123"/>
    <w:rsid w:val="00E15B37"/>
    <w:rsid w:val="00E753A5"/>
    <w:rsid w:val="00ED72A4"/>
    <w:rsid w:val="00F21579"/>
    <w:rsid w:val="00F43011"/>
    <w:rsid w:val="00F46519"/>
    <w:rsid w:val="00F85D4A"/>
    <w:rsid w:val="00F922FA"/>
    <w:rsid w:val="00FA03F5"/>
    <w:rsid w:val="00FF0421"/>
    <w:rsid w:val="06CA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57F9204"/>
  <w15:docId w15:val="{4C13337F-0BD8-4A64-95ED-F67C8B45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C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C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lockemailwithname">
    <w:name w:val="blockemailwithname"/>
    <w:basedOn w:val="DefaultParagraphFont"/>
    <w:rsid w:val="00786710"/>
  </w:style>
  <w:style w:type="paragraph" w:styleId="ListParagraph">
    <w:name w:val="List Paragraph"/>
    <w:basedOn w:val="Normal"/>
    <w:uiPriority w:val="34"/>
    <w:qFormat/>
    <w:rsid w:val="00D048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6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D21"/>
  </w:style>
  <w:style w:type="paragraph" w:styleId="Footer">
    <w:name w:val="footer"/>
    <w:basedOn w:val="Normal"/>
    <w:link w:val="FooterChar"/>
    <w:uiPriority w:val="99"/>
    <w:unhideWhenUsed/>
    <w:rsid w:val="000D6D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D21"/>
  </w:style>
  <w:style w:type="paragraph" w:styleId="NormalWeb">
    <w:name w:val="Normal (Web)"/>
    <w:basedOn w:val="Normal"/>
    <w:uiPriority w:val="99"/>
    <w:unhideWhenUsed/>
    <w:rsid w:val="00D1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D35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A66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8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xxaysha@hotmail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2729</Characters>
  <Application>Microsoft Office Word</Application>
  <DocSecurity>0</DocSecurity>
  <Lines>22</Lines>
  <Paragraphs>6</Paragraphs>
  <ScaleCrop>false</ScaleCrop>
  <Company>Hewlett-Packard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Afsheen</dc:creator>
  <cp:lastModifiedBy>447871428255</cp:lastModifiedBy>
  <cp:revision>2</cp:revision>
  <dcterms:created xsi:type="dcterms:W3CDTF">2024-08-06T13:58:00Z</dcterms:created>
  <dcterms:modified xsi:type="dcterms:W3CDTF">2024-08-06T13:58:00Z</dcterms:modified>
</cp:coreProperties>
</file>