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D3DC9" w14:textId="5E9BD799" w:rsidR="00056539" w:rsidRDefault="00FF719C" w:rsidP="00FF719C">
      <w:pPr>
        <w:jc w:val="center"/>
        <w:rPr>
          <w:b/>
          <w:bCs/>
          <w:color w:val="2E74B5" w:themeColor="accent5" w:themeShade="BF"/>
          <w:sz w:val="28"/>
          <w:szCs w:val="28"/>
          <w:u w:val="single"/>
        </w:rPr>
      </w:pPr>
      <w:r w:rsidRPr="00FF719C">
        <w:rPr>
          <w:b/>
          <w:bCs/>
          <w:color w:val="2E74B5" w:themeColor="accent5" w:themeShade="BF"/>
          <w:sz w:val="28"/>
          <w:szCs w:val="28"/>
          <w:u w:val="single"/>
        </w:rPr>
        <w:t>Configuration</w:t>
      </w:r>
      <w:r>
        <w:rPr>
          <w:b/>
          <w:bCs/>
          <w:color w:val="2E74B5" w:themeColor="accent5" w:themeShade="BF"/>
          <w:sz w:val="28"/>
          <w:szCs w:val="28"/>
          <w:u w:val="single"/>
        </w:rPr>
        <w:t xml:space="preserve"> Spring Boot Project</w:t>
      </w:r>
      <w:r w:rsidRPr="00FF719C">
        <w:rPr>
          <w:b/>
          <w:bCs/>
          <w:color w:val="2E74B5" w:themeColor="accent5" w:themeShade="BF"/>
          <w:sz w:val="28"/>
          <w:szCs w:val="28"/>
          <w:u w:val="single"/>
        </w:rPr>
        <w:t>:</w:t>
      </w:r>
    </w:p>
    <w:p w14:paraId="7EBBC83C" w14:textId="04FDA3AE" w:rsidR="00056539" w:rsidRDefault="00056539"/>
    <w:p w14:paraId="117D03AF" w14:textId="7A5D1E58" w:rsidR="00056539" w:rsidRPr="00056539" w:rsidRDefault="00056539">
      <w:pPr>
        <w:rPr>
          <w:sz w:val="24"/>
          <w:szCs w:val="24"/>
        </w:rPr>
      </w:pPr>
      <w:r w:rsidRPr="00726833">
        <w:rPr>
          <w:sz w:val="24"/>
          <w:szCs w:val="24"/>
          <w:highlight w:val="darkCyan"/>
        </w:rPr>
        <w:t>1.First create spring boot project using the spring.io or as in STS/Eclipse using spring stater project</w:t>
      </w:r>
    </w:p>
    <w:p w14:paraId="616221DC" w14:textId="20669A05" w:rsidR="00056539" w:rsidRPr="00056539" w:rsidRDefault="00056539">
      <w:pPr>
        <w:rPr>
          <w:sz w:val="24"/>
          <w:szCs w:val="24"/>
        </w:rPr>
      </w:pPr>
      <w:r w:rsidRPr="00726833">
        <w:rPr>
          <w:sz w:val="24"/>
          <w:szCs w:val="24"/>
          <w:highlight w:val="darkCyan"/>
        </w:rPr>
        <w:t>2.Add the all the dependencies in the pom.xml</w:t>
      </w:r>
    </w:p>
    <w:p w14:paraId="1B2F86F0" w14:textId="77B439E2" w:rsidR="00056539" w:rsidRPr="00056539" w:rsidRDefault="00056539">
      <w:pPr>
        <w:rPr>
          <w:sz w:val="24"/>
          <w:szCs w:val="24"/>
        </w:rPr>
      </w:pPr>
      <w:r w:rsidRPr="00056539">
        <w:rPr>
          <w:sz w:val="24"/>
          <w:szCs w:val="24"/>
          <w:highlight w:val="green"/>
          <w:u w:val="single"/>
        </w:rPr>
        <w:t>pom</w:t>
      </w:r>
      <w:r w:rsidRPr="00056539">
        <w:rPr>
          <w:sz w:val="24"/>
          <w:szCs w:val="24"/>
          <w:highlight w:val="green"/>
        </w:rPr>
        <w:t>.xml</w:t>
      </w:r>
    </w:p>
    <w:p w14:paraId="3E384725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00E3827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8CDE41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370BEE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</w:p>
    <w:p w14:paraId="41D1524C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</w:p>
    <w:p w14:paraId="164F073A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70D4F8D6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5B0F7F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6E4864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DBE237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825988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B19E09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087AC3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5A6D39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1CEA25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4F3707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FEDA1E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026AD1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C8BD6E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relativePath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017CEDA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722EA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lookup parent from repository --&gt;</w:t>
      </w:r>
    </w:p>
    <w:p w14:paraId="0BB33AD0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3E978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08B5E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6F68D8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15FC31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com.infy.employee.finance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788F7B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Infy-EmployeeFinance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255DEA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90BA25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Infy-EmployeeFinance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41D2A4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 project for the microservice employee finance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3AB612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6797E0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3A1CDB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71C50A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A0F56A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F3A2BF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B75EEA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java.version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java.version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C11591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653E5C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160B70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C1B47C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35C8FF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6CB136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D71E8A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BB5744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spring-boot-starter-log4j2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0FC250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9E6582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A8FC2E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DF1CEB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6543A7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spring-boot-starter-data-jpa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E152A3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2BD928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36B83D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46B46E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84C99D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exclusions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3743DA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330EC3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CA1F63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spring-boot-starter-logging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22FCEC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4DA90D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5B1DDB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953500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1EFDB1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F74E16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spring-boot-starter-validation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7B7337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FFDAEC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7E76B0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9C0771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spring-boot-devtools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D65B29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73F6F4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D5DE49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BD62E0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86E25F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A73CCA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mysql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D3E8FA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mysql-connector-java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9D7F43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27E8E8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1EF5A2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C20A50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127D52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5E9FF5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2B6CCB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F98C13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exclusions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7F970F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D2F256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org.junit.vintage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A7CFEC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junit-vintage-engine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E03BD2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63ABC7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C1A585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F7A9F1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3F7F74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Swagger --&gt;</w:t>
      </w:r>
    </w:p>
    <w:p w14:paraId="66097D8C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22602B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https://mvnrepository.com/artifact/io.springfox/springfox-swagger2 --&gt;</w:t>
      </w:r>
    </w:p>
    <w:p w14:paraId="62D01235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576B1F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io.springfox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B5655F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springfox-swagger2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FEB092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2.9.2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C8C0B0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94C5C6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7432B8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https://mvnrepository.com/artifact/io.springfox/springfox-swagger-ui --&gt;</w:t>
      </w:r>
    </w:p>
    <w:p w14:paraId="03CA8501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5D27C5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io.springfox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CB7115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springfox-swagger-ui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BDF52B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2.9.2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73317D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3E4B19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D3CAE2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1B20E8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CA5832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A64FEE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spring-boot-starter-actuator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55282B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F2B0C5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4436B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4B2F25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5C7F05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spring-boot-starter-thymeleaf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81E831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B55F92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200741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C330B1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2FB551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4BB50D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6D7849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AC43B7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AEA0FD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62FE20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BBE0FA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B29802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7E5F9D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26F089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E6A431" w14:textId="49D65263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23711D" w14:textId="77777777" w:rsidR="00FF719C" w:rsidRDefault="00FF719C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7E47B015" w14:textId="1F3B09C5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6B4753A9" w14:textId="45D19895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Note:</w:t>
      </w:r>
      <w:r w:rsidR="00FF719C"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Simply copy paste and enter the only change is</w:t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 w:rsidRPr="00FF719C">
        <w:rPr>
          <w:rFonts w:ascii="Consolas" w:hAnsi="Consolas" w:cs="Consolas"/>
          <w:color w:val="008080"/>
          <w:sz w:val="20"/>
          <w:szCs w:val="20"/>
          <w:highlight w:val="cyan"/>
        </w:rPr>
        <w:t>&lt;</w:t>
      </w:r>
      <w:r w:rsidRPr="00FF719C">
        <w:rPr>
          <w:rFonts w:ascii="Consolas" w:hAnsi="Consolas" w:cs="Consolas"/>
          <w:color w:val="3F7F7F"/>
          <w:sz w:val="20"/>
          <w:szCs w:val="20"/>
          <w:highlight w:val="cyan"/>
        </w:rPr>
        <w:t>groupId</w:t>
      </w:r>
      <w:r w:rsidRPr="00FF719C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  <w:r w:rsidRPr="00FF719C">
        <w:rPr>
          <w:rFonts w:ascii="Consolas" w:hAnsi="Consolas" w:cs="Consolas"/>
          <w:color w:val="000000"/>
          <w:sz w:val="20"/>
          <w:szCs w:val="20"/>
          <w:highlight w:val="cyan"/>
        </w:rPr>
        <w:t>org.springframework.boot</w:t>
      </w:r>
      <w:r w:rsidRPr="00FF719C">
        <w:rPr>
          <w:rFonts w:ascii="Consolas" w:hAnsi="Consolas" w:cs="Consolas"/>
          <w:color w:val="008080"/>
          <w:sz w:val="20"/>
          <w:szCs w:val="20"/>
          <w:highlight w:val="cyan"/>
        </w:rPr>
        <w:t>&lt;/</w:t>
      </w:r>
      <w:r w:rsidRPr="00FF719C">
        <w:rPr>
          <w:rFonts w:ascii="Consolas" w:hAnsi="Consolas" w:cs="Consolas"/>
          <w:color w:val="3F7F7F"/>
          <w:sz w:val="20"/>
          <w:szCs w:val="20"/>
          <w:highlight w:val="cyan"/>
        </w:rPr>
        <w:t>groupId</w:t>
      </w:r>
      <w:r w:rsidRPr="00FF719C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  <w:r w:rsidR="00FF719C">
        <w:rPr>
          <w:rFonts w:ascii="Consolas" w:hAnsi="Consolas" w:cs="Consolas"/>
          <w:color w:val="008080"/>
          <w:sz w:val="20"/>
          <w:szCs w:val="20"/>
        </w:rPr>
        <w:t xml:space="preserve"> -&gt; this is for the package name</w:t>
      </w:r>
    </w:p>
    <w:p w14:paraId="0AAA62A5" w14:textId="58DBBF4B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 w:rsidRPr="00FF719C">
        <w:rPr>
          <w:rFonts w:ascii="Consolas" w:hAnsi="Consolas" w:cs="Consolas"/>
          <w:color w:val="008080"/>
          <w:sz w:val="20"/>
          <w:szCs w:val="20"/>
          <w:highlight w:val="cyan"/>
        </w:rPr>
        <w:t>&lt;</w:t>
      </w:r>
      <w:r w:rsidRPr="00FF719C">
        <w:rPr>
          <w:rFonts w:ascii="Consolas" w:hAnsi="Consolas" w:cs="Consolas"/>
          <w:color w:val="3F7F7F"/>
          <w:sz w:val="20"/>
          <w:szCs w:val="20"/>
          <w:highlight w:val="cyan"/>
        </w:rPr>
        <w:t>artifactId</w:t>
      </w:r>
      <w:r w:rsidRPr="00FF719C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  <w:r w:rsidRPr="00FF719C">
        <w:rPr>
          <w:rFonts w:ascii="Consolas" w:hAnsi="Consolas" w:cs="Consolas"/>
          <w:color w:val="000000"/>
          <w:sz w:val="20"/>
          <w:szCs w:val="20"/>
          <w:highlight w:val="cyan"/>
        </w:rPr>
        <w:t>spring-boot-starter-parent</w:t>
      </w:r>
      <w:r w:rsidRPr="00FF719C">
        <w:rPr>
          <w:rFonts w:ascii="Consolas" w:hAnsi="Consolas" w:cs="Consolas"/>
          <w:color w:val="008080"/>
          <w:sz w:val="20"/>
          <w:szCs w:val="20"/>
          <w:highlight w:val="cyan"/>
        </w:rPr>
        <w:t>&lt;/</w:t>
      </w:r>
      <w:r w:rsidRPr="00FF719C">
        <w:rPr>
          <w:rFonts w:ascii="Consolas" w:hAnsi="Consolas" w:cs="Consolas"/>
          <w:color w:val="3F7F7F"/>
          <w:sz w:val="20"/>
          <w:szCs w:val="20"/>
          <w:highlight w:val="cyan"/>
        </w:rPr>
        <w:t>artifactId</w:t>
      </w:r>
      <w:r w:rsidRPr="00FF719C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  <w:r w:rsidR="00FF719C">
        <w:rPr>
          <w:rFonts w:ascii="Consolas" w:hAnsi="Consolas" w:cs="Consolas"/>
          <w:color w:val="008080"/>
          <w:sz w:val="20"/>
          <w:szCs w:val="20"/>
        </w:rPr>
        <w:t xml:space="preserve"> -&gt; project name</w:t>
      </w:r>
    </w:p>
    <w:p w14:paraId="4597077E" w14:textId="1BAAEAE4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F719C">
        <w:rPr>
          <w:rFonts w:ascii="Consolas" w:hAnsi="Consolas" w:cs="Consolas"/>
          <w:color w:val="008080"/>
          <w:sz w:val="20"/>
          <w:szCs w:val="20"/>
          <w:highlight w:val="cyan"/>
        </w:rPr>
        <w:t>&lt;</w:t>
      </w:r>
      <w:r w:rsidRPr="00FF719C">
        <w:rPr>
          <w:rFonts w:ascii="Consolas" w:hAnsi="Consolas" w:cs="Consolas"/>
          <w:color w:val="3F7F7F"/>
          <w:sz w:val="20"/>
          <w:szCs w:val="20"/>
          <w:highlight w:val="cyan"/>
        </w:rPr>
        <w:t>version</w:t>
      </w:r>
      <w:r w:rsidRPr="00FF719C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  <w:r w:rsidRPr="00FF719C">
        <w:rPr>
          <w:rFonts w:ascii="Consolas" w:hAnsi="Consolas" w:cs="Consolas"/>
          <w:color w:val="000000"/>
          <w:sz w:val="20"/>
          <w:szCs w:val="20"/>
          <w:highlight w:val="cyan"/>
        </w:rPr>
        <w:t>2.5.2</w:t>
      </w:r>
      <w:r w:rsidRPr="00FF719C">
        <w:rPr>
          <w:rFonts w:ascii="Consolas" w:hAnsi="Consolas" w:cs="Consolas"/>
          <w:color w:val="008080"/>
          <w:sz w:val="20"/>
          <w:szCs w:val="20"/>
          <w:highlight w:val="cyan"/>
        </w:rPr>
        <w:t>&lt;/</w:t>
      </w:r>
      <w:r w:rsidRPr="00FF719C">
        <w:rPr>
          <w:rFonts w:ascii="Consolas" w:hAnsi="Consolas" w:cs="Consolas"/>
          <w:color w:val="3F7F7F"/>
          <w:sz w:val="20"/>
          <w:szCs w:val="20"/>
          <w:highlight w:val="cyan"/>
        </w:rPr>
        <w:t>version</w:t>
      </w:r>
      <w:r w:rsidRPr="00FF719C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  <w:r w:rsidR="00FF719C">
        <w:rPr>
          <w:rFonts w:ascii="Consolas" w:hAnsi="Consolas" w:cs="Consolas"/>
          <w:color w:val="008080"/>
          <w:sz w:val="20"/>
          <w:szCs w:val="20"/>
        </w:rPr>
        <w:t xml:space="preserve"> -&gt; version of the project</w:t>
      </w:r>
    </w:p>
    <w:p w14:paraId="0701EC4C" w14:textId="6FD2CD50" w:rsidR="00FF719C" w:rsidRDefault="00FF719C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051B6EA0" w14:textId="086FADA5" w:rsidR="00FF719C" w:rsidRDefault="00FF719C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433C1B08" w14:textId="72434917" w:rsidR="00FF719C" w:rsidRDefault="00726833" w:rsidP="00FF719C">
      <w:pPr>
        <w:rPr>
          <w:sz w:val="24"/>
          <w:szCs w:val="24"/>
        </w:rPr>
      </w:pPr>
      <w:r>
        <w:rPr>
          <w:sz w:val="24"/>
          <w:szCs w:val="24"/>
          <w:highlight w:val="darkCyan"/>
        </w:rPr>
        <w:t>3</w:t>
      </w:r>
      <w:r w:rsidR="00FF719C" w:rsidRPr="00726833">
        <w:rPr>
          <w:sz w:val="24"/>
          <w:szCs w:val="24"/>
          <w:highlight w:val="darkCyan"/>
        </w:rPr>
        <w:t xml:space="preserve">.Add </w:t>
      </w:r>
      <w:r w:rsidR="00FF719C" w:rsidRPr="00726833">
        <w:rPr>
          <w:color w:val="A8D08D" w:themeColor="accent6" w:themeTint="99"/>
          <w:sz w:val="24"/>
          <w:szCs w:val="24"/>
          <w:highlight w:val="darkCyan"/>
        </w:rPr>
        <w:t>application</w:t>
      </w:r>
      <w:r w:rsidR="00FF719C" w:rsidRPr="00726833">
        <w:rPr>
          <w:color w:val="2E74B5" w:themeColor="accent5" w:themeShade="BF"/>
          <w:sz w:val="24"/>
          <w:szCs w:val="24"/>
          <w:highlight w:val="darkCyan"/>
        </w:rPr>
        <w:t>.</w:t>
      </w:r>
      <w:r w:rsidR="00FF719C" w:rsidRPr="00726833">
        <w:rPr>
          <w:color w:val="A8D08D" w:themeColor="accent6" w:themeTint="99"/>
          <w:sz w:val="24"/>
          <w:szCs w:val="24"/>
          <w:highlight w:val="darkCyan"/>
        </w:rPr>
        <w:t xml:space="preserve">properties </w:t>
      </w:r>
      <w:r w:rsidR="00FF719C" w:rsidRPr="00726833">
        <w:rPr>
          <w:sz w:val="24"/>
          <w:szCs w:val="24"/>
          <w:highlight w:val="darkCyan"/>
        </w:rPr>
        <w:t>file</w:t>
      </w:r>
    </w:p>
    <w:p w14:paraId="58B6FDD7" w14:textId="7F34F5D9" w:rsidR="00FF719C" w:rsidRDefault="00FF719C" w:rsidP="00FF719C">
      <w:pPr>
        <w:rPr>
          <w:sz w:val="24"/>
          <w:szCs w:val="24"/>
        </w:rPr>
      </w:pPr>
    </w:p>
    <w:p w14:paraId="24259213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spring.application.name=</w:t>
      </w:r>
      <w:r>
        <w:rPr>
          <w:rFonts w:ascii="Consolas" w:hAnsi="Consolas" w:cs="Consolas"/>
          <w:color w:val="2AA198"/>
          <w:sz w:val="20"/>
          <w:szCs w:val="20"/>
        </w:rPr>
        <w:t>EmployeeAndTrainingManagementSystemApplication</w:t>
      </w:r>
    </w:p>
    <w:p w14:paraId="5061A7E9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server.port=</w:t>
      </w:r>
      <w:r>
        <w:rPr>
          <w:rFonts w:ascii="Consolas" w:hAnsi="Consolas" w:cs="Consolas"/>
          <w:color w:val="2AA198"/>
          <w:sz w:val="20"/>
          <w:szCs w:val="20"/>
        </w:rPr>
        <w:t>8080</w:t>
      </w:r>
    </w:p>
    <w:p w14:paraId="4D737AA6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350673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4542F2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# Database properties</w:t>
      </w:r>
    </w:p>
    <w:p w14:paraId="2725F73C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r>
        <w:rPr>
          <w:rFonts w:ascii="Consolas" w:hAnsi="Consolas" w:cs="Consolas"/>
          <w:color w:val="2AA198"/>
          <w:sz w:val="20"/>
          <w:szCs w:val="20"/>
        </w:rPr>
        <w:t>jdbc:mysql://localhost:3306/infytel_employee</w:t>
      </w:r>
    </w:p>
    <w:p w14:paraId="768A90E9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spring.datasource.username=</w:t>
      </w:r>
      <w:r>
        <w:rPr>
          <w:rFonts w:ascii="Consolas" w:hAnsi="Consolas" w:cs="Consolas"/>
          <w:color w:val="2AA198"/>
          <w:sz w:val="20"/>
          <w:szCs w:val="20"/>
        </w:rPr>
        <w:t>root</w:t>
      </w:r>
    </w:p>
    <w:p w14:paraId="3CE62BDD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spring.datasource.password=</w:t>
      </w:r>
      <w:r>
        <w:rPr>
          <w:rFonts w:ascii="Consolas" w:hAnsi="Consolas" w:cs="Consolas"/>
          <w:color w:val="2AA198"/>
          <w:sz w:val="20"/>
          <w:szCs w:val="20"/>
        </w:rPr>
        <w:t>7775</w:t>
      </w:r>
    </w:p>
    <w:p w14:paraId="652D8271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spring.jpa.show-sql=</w:t>
      </w:r>
      <w:r>
        <w:rPr>
          <w:rFonts w:ascii="Consolas" w:hAnsi="Consolas" w:cs="Consolas"/>
          <w:color w:val="2AA198"/>
          <w:sz w:val="20"/>
          <w:szCs w:val="20"/>
        </w:rPr>
        <w:t>true</w:t>
      </w:r>
    </w:p>
    <w:p w14:paraId="1DF21BFE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spring.jpa.properties.hibernate.format_sql=</w:t>
      </w:r>
      <w:r>
        <w:rPr>
          <w:rFonts w:ascii="Consolas" w:hAnsi="Consolas" w:cs="Consolas"/>
          <w:color w:val="2AA198"/>
          <w:sz w:val="20"/>
          <w:szCs w:val="20"/>
        </w:rPr>
        <w:t>true</w:t>
      </w:r>
    </w:p>
    <w:p w14:paraId="6C28AB2C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server.error.whitelabel.enabled=</w:t>
      </w:r>
      <w:r>
        <w:rPr>
          <w:rFonts w:ascii="Consolas" w:hAnsi="Consolas" w:cs="Consolas"/>
          <w:color w:val="2AA198"/>
          <w:sz w:val="20"/>
          <w:szCs w:val="20"/>
        </w:rPr>
        <w:t>false</w:t>
      </w:r>
    </w:p>
    <w:p w14:paraId="6F3BB742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logging.level.org.hibernate.type=</w:t>
      </w:r>
      <w:r>
        <w:rPr>
          <w:rFonts w:ascii="Consolas" w:hAnsi="Consolas" w:cs="Consolas"/>
          <w:color w:val="2AA198"/>
          <w:sz w:val="20"/>
          <w:szCs w:val="20"/>
        </w:rPr>
        <w:t>info</w:t>
      </w:r>
    </w:p>
    <w:p w14:paraId="60F25DFA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spring.jpa.hibernate.ddl-auto=</w:t>
      </w:r>
      <w:r>
        <w:rPr>
          <w:rFonts w:ascii="Consolas" w:hAnsi="Consolas" w:cs="Consolas"/>
          <w:color w:val="2AA198"/>
          <w:sz w:val="20"/>
          <w:szCs w:val="20"/>
        </w:rPr>
        <w:t>update</w:t>
      </w:r>
    </w:p>
    <w:p w14:paraId="4D0C3B87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spring.jpa.properties.hibernate.dialect=</w:t>
      </w:r>
      <w:r>
        <w:rPr>
          <w:rFonts w:ascii="Consolas" w:hAnsi="Consolas" w:cs="Consolas"/>
          <w:color w:val="2AA198"/>
          <w:sz w:val="20"/>
          <w:szCs w:val="20"/>
        </w:rPr>
        <w:t>org.hibernate.dialect.MySQL5Dialect</w:t>
      </w:r>
    </w:p>
    <w:p w14:paraId="69547F9C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spring.output.ansi.enabled=</w:t>
      </w:r>
      <w:r>
        <w:rPr>
          <w:rFonts w:ascii="Consolas" w:hAnsi="Consolas" w:cs="Consolas"/>
          <w:color w:val="2AA198"/>
          <w:sz w:val="20"/>
          <w:szCs w:val="20"/>
        </w:rPr>
        <w:t>always</w:t>
      </w:r>
    </w:p>
    <w:p w14:paraId="69B06E25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7E5F8D" w14:textId="3D1CD0B3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F42F0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48374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lastRenderedPageBreak/>
        <w:t>#For actuator</w:t>
      </w:r>
    </w:p>
    <w:p w14:paraId="42D3F42C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#management.security.enabled = false</w:t>
      </w:r>
    </w:p>
    <w:p w14:paraId="584B1FB6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#management.port = 8765</w:t>
      </w:r>
    </w:p>
    <w:p w14:paraId="550C8041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A1101C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General.EXCEPTION_MESSAGE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A198"/>
          <w:sz w:val="20"/>
          <w:szCs w:val="20"/>
        </w:rPr>
        <w:t>Internal error please check the code</w:t>
      </w:r>
    </w:p>
    <w:p w14:paraId="4CF3DB7C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#----------------------------API/Controller Messages Environment ----------------------------------------</w:t>
      </w:r>
    </w:p>
    <w:p w14:paraId="423811AB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0A9CFE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API.EMPLOYEE_ADDED_SUCCESSFULLY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A198"/>
          <w:sz w:val="20"/>
          <w:szCs w:val="20"/>
        </w:rPr>
        <w:t>Employee added successfully</w:t>
      </w:r>
    </w:p>
    <w:p w14:paraId="3E35AE3D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API.EMPLOYEE_UPDATED_SUCCESSFULLY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Employee updated successfully</w:t>
      </w:r>
    </w:p>
    <w:p w14:paraId="2C6A3EA4" w14:textId="02F1E350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API.EMPLOYEE_DELETED_SUCCESSFULLY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Employee deleted successfully</w:t>
      </w:r>
    </w:p>
    <w:p w14:paraId="14AA1D5A" w14:textId="5D34BC65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</w:rPr>
      </w:pPr>
    </w:p>
    <w:p w14:paraId="4B2C5019" w14:textId="7E09AE03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</w:rPr>
      </w:pPr>
    </w:p>
    <w:p w14:paraId="5465AE9C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C87062" w14:textId="77777777" w:rsidR="00FF719C" w:rsidRPr="00FF719C" w:rsidRDefault="00FF719C" w:rsidP="00FF719C">
      <w:pPr>
        <w:rPr>
          <w:color w:val="A8D08D" w:themeColor="accent6" w:themeTint="99"/>
          <w:sz w:val="24"/>
          <w:szCs w:val="24"/>
        </w:rPr>
      </w:pPr>
    </w:p>
    <w:p w14:paraId="5CE69688" w14:textId="399BF353" w:rsidR="00FF719C" w:rsidRDefault="00726833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r w:rsidRPr="00726833">
        <w:rPr>
          <w:rFonts w:ascii="Consolas" w:hAnsi="Consolas" w:cs="Consolas"/>
          <w:color w:val="008080"/>
          <w:highlight w:val="yellow"/>
        </w:rPr>
        <w:t>4</w:t>
      </w:r>
      <w:r w:rsidR="006F35BF" w:rsidRPr="00726833">
        <w:rPr>
          <w:rFonts w:ascii="Consolas" w:hAnsi="Consolas" w:cs="Consolas"/>
          <w:color w:val="008080"/>
          <w:highlight w:val="yellow"/>
        </w:rPr>
        <w:t>. Logging with the log4j</w:t>
      </w:r>
    </w:p>
    <w:p w14:paraId="1893E4AC" w14:textId="7CB862A3" w:rsidR="006F35BF" w:rsidRDefault="006F35BF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</w:p>
    <w:p w14:paraId="48AD0458" w14:textId="18708368" w:rsidR="006F35BF" w:rsidRDefault="006F35BF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 xml:space="preserve">Lo4j.properties file </w:t>
      </w:r>
    </w:p>
    <w:p w14:paraId="67016A43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Define the root logger with appender file</w:t>
      </w:r>
    </w:p>
    <w:p w14:paraId="3C566F8C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log4j.rootLogger = </w:t>
      </w:r>
      <w:r>
        <w:rPr>
          <w:rFonts w:ascii="Consolas" w:hAnsi="Consolas" w:cs="Consolas"/>
          <w:color w:val="2A00FF"/>
          <w:sz w:val="20"/>
          <w:szCs w:val="20"/>
        </w:rPr>
        <w:t>DEBUG,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FILE,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CONSOLE</w:t>
      </w:r>
    </w:p>
    <w:p w14:paraId="5B021437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CE7152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Define the file appender</w:t>
      </w:r>
    </w:p>
    <w:p w14:paraId="7FDE53D7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log4j.appender.CONSOLE=</w:t>
      </w:r>
      <w:r>
        <w:rPr>
          <w:rFonts w:ascii="Consolas" w:hAnsi="Consolas" w:cs="Consolas"/>
          <w:color w:val="2A00FF"/>
          <w:sz w:val="20"/>
          <w:szCs w:val="20"/>
        </w:rPr>
        <w:t>org.apache.log4j.ConsoleAppender</w:t>
      </w:r>
    </w:p>
    <w:p w14:paraId="0F436575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log4j.appender.FILE=</w:t>
      </w:r>
      <w:r>
        <w:rPr>
          <w:rFonts w:ascii="Consolas" w:hAnsi="Consolas" w:cs="Consolas"/>
          <w:color w:val="2A00FF"/>
          <w:sz w:val="20"/>
          <w:szCs w:val="20"/>
        </w:rPr>
        <w:t>org.apache.log4j.FileAppender</w:t>
      </w:r>
    </w:p>
    <w:p w14:paraId="2797E0D8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log4j.appender.FILE.File=</w:t>
      </w:r>
      <w:r>
        <w:rPr>
          <w:rFonts w:ascii="Consolas" w:hAnsi="Consolas" w:cs="Consolas"/>
          <w:color w:val="2A00FF"/>
          <w:sz w:val="20"/>
          <w:szCs w:val="20"/>
        </w:rPr>
        <w:t>techTv.log</w:t>
      </w:r>
    </w:p>
    <w:p w14:paraId="08997FCF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C8EAAA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Define the layout for file appender</w:t>
      </w:r>
    </w:p>
    <w:p w14:paraId="4DDF33A7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#%5p - Priority of the logging event</w:t>
      </w:r>
    </w:p>
    <w:p w14:paraId="06CD7AD8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#%t - Name of the thread that initiated the logging event</w:t>
      </w:r>
    </w:p>
    <w:p w14:paraId="13EE5689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#%F- File name where the logging issue was requested</w:t>
      </w:r>
    </w:p>
    <w:p w14:paraId="397A83BC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#%L - line number that caused the logging message to be generated</w:t>
      </w:r>
    </w:p>
    <w:p w14:paraId="2C1CA574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042B08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F3AE38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log4j.appender.CONSOLE.layout=</w:t>
      </w:r>
      <w:r>
        <w:rPr>
          <w:rFonts w:ascii="Consolas" w:hAnsi="Consolas" w:cs="Consolas"/>
          <w:color w:val="2A00FF"/>
          <w:sz w:val="20"/>
          <w:szCs w:val="20"/>
        </w:rPr>
        <w:t>org.apache.log4j.PatternLayout</w:t>
      </w:r>
    </w:p>
    <w:p w14:paraId="236F6BCB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log4j.appender.CONSOLE.layout.conversionPattern=</w:t>
      </w:r>
      <w:r>
        <w:rPr>
          <w:rFonts w:ascii="Consolas" w:hAnsi="Consolas" w:cs="Consolas"/>
          <w:color w:val="2A00FF"/>
          <w:sz w:val="20"/>
          <w:szCs w:val="20"/>
        </w:rPr>
        <w:t>%5p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[%F:%L]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%m%n</w:t>
      </w:r>
    </w:p>
    <w:p w14:paraId="04870F3C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log4j.appender.FILE.layout=</w:t>
      </w:r>
      <w:r>
        <w:rPr>
          <w:rFonts w:ascii="Consolas" w:hAnsi="Consolas" w:cs="Consolas"/>
          <w:color w:val="2A00FF"/>
          <w:sz w:val="20"/>
          <w:szCs w:val="20"/>
        </w:rPr>
        <w:t>org.apache.log4j.PatternLayout</w:t>
      </w:r>
    </w:p>
    <w:p w14:paraId="4C602505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log4j.appender.FILE.layout.conversionPattern=</w:t>
      </w:r>
      <w:r>
        <w:rPr>
          <w:rFonts w:ascii="Consolas" w:hAnsi="Consolas" w:cs="Consolas"/>
          <w:color w:val="2A00FF"/>
          <w:sz w:val="20"/>
          <w:szCs w:val="20"/>
        </w:rPr>
        <w:t>%5p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[%F:%L]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%m%n</w:t>
      </w:r>
    </w:p>
    <w:p w14:paraId="1F7921D0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2D8BF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11C2FF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LoggingFile</w:t>
      </w:r>
    </w:p>
    <w:p w14:paraId="27727F8A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rootLogger.level=</w:t>
      </w:r>
      <w:r>
        <w:rPr>
          <w:rFonts w:ascii="Consolas" w:hAnsi="Consolas" w:cs="Consolas"/>
          <w:color w:val="2A00FF"/>
          <w:sz w:val="20"/>
          <w:szCs w:val="20"/>
        </w:rPr>
        <w:t>info</w:t>
      </w:r>
    </w:p>
    <w:p w14:paraId="6E938EDF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rootLogger.appenderRef.file.ref=</w:t>
      </w:r>
      <w:r>
        <w:rPr>
          <w:rFonts w:ascii="Consolas" w:hAnsi="Consolas" w:cs="Consolas"/>
          <w:color w:val="2A00FF"/>
          <w:sz w:val="20"/>
          <w:szCs w:val="20"/>
        </w:rPr>
        <w:t>LoggerAppender</w:t>
      </w:r>
    </w:p>
    <w:p w14:paraId="2DDCF4A1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A18275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appender.file.type=</w:t>
      </w:r>
      <w:r>
        <w:rPr>
          <w:rFonts w:ascii="Consolas" w:hAnsi="Consolas" w:cs="Consolas"/>
          <w:color w:val="2A00FF"/>
          <w:sz w:val="20"/>
          <w:szCs w:val="20"/>
        </w:rPr>
        <w:t>File</w:t>
      </w:r>
    </w:p>
    <w:p w14:paraId="1F167E4D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appender.file.name=</w:t>
      </w:r>
      <w:r>
        <w:rPr>
          <w:rFonts w:ascii="Consolas" w:hAnsi="Consolas" w:cs="Consolas"/>
          <w:color w:val="2A00FF"/>
          <w:sz w:val="20"/>
          <w:szCs w:val="20"/>
        </w:rPr>
        <w:t>LoggerAppender</w:t>
      </w:r>
    </w:p>
    <w:p w14:paraId="3CF80180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appender.file.fileName=</w:t>
      </w:r>
      <w:r>
        <w:rPr>
          <w:rFonts w:ascii="Consolas" w:hAnsi="Consolas" w:cs="Consolas"/>
          <w:color w:val="2A00FF"/>
          <w:sz w:val="20"/>
          <w:szCs w:val="20"/>
        </w:rPr>
        <w:t>log/ErrorLog.log</w:t>
      </w:r>
    </w:p>
    <w:p w14:paraId="115E67D1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appender.file.layout.type=</w:t>
      </w:r>
      <w:r>
        <w:rPr>
          <w:rFonts w:ascii="Consolas" w:hAnsi="Consolas" w:cs="Consolas"/>
          <w:color w:val="2A00FF"/>
          <w:sz w:val="20"/>
          <w:szCs w:val="20"/>
        </w:rPr>
        <w:t>PatternLayout</w:t>
      </w:r>
    </w:p>
    <w:p w14:paraId="6DC16802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appender.file.layout.pattern=</w:t>
      </w:r>
      <w:r>
        <w:rPr>
          <w:rFonts w:ascii="Consolas" w:hAnsi="Consolas" w:cs="Consolas"/>
          <w:color w:val="2A00FF"/>
          <w:sz w:val="20"/>
          <w:szCs w:val="20"/>
        </w:rPr>
        <w:t>%d{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dd</w:t>
      </w:r>
      <w:r>
        <w:rPr>
          <w:rFonts w:ascii="Consolas" w:hAnsi="Consolas" w:cs="Consolas"/>
          <w:color w:val="2A00FF"/>
          <w:sz w:val="20"/>
          <w:szCs w:val="20"/>
        </w:rPr>
        <w:t>-MMM-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yyyy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HH:mm:ss}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%level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%m%n</w:t>
      </w:r>
    </w:p>
    <w:p w14:paraId="2FBFFF93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BC8523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Console Appender</w:t>
      </w:r>
    </w:p>
    <w:p w14:paraId="224C8EA5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appender.console.name=</w:t>
      </w:r>
      <w:r>
        <w:rPr>
          <w:rFonts w:ascii="Consolas" w:hAnsi="Consolas" w:cs="Consolas"/>
          <w:color w:val="2A00FF"/>
          <w:sz w:val="20"/>
          <w:szCs w:val="20"/>
        </w:rPr>
        <w:t>ConsoleAppender</w:t>
      </w:r>
    </w:p>
    <w:p w14:paraId="6E091E64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appender.console.type=</w:t>
      </w:r>
      <w:r>
        <w:rPr>
          <w:rFonts w:ascii="Consolas" w:hAnsi="Consolas" w:cs="Consolas"/>
          <w:color w:val="2A00FF"/>
          <w:sz w:val="20"/>
          <w:szCs w:val="20"/>
        </w:rPr>
        <w:t>Console</w:t>
      </w:r>
    </w:p>
    <w:p w14:paraId="6EDFC2FC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appender.console.layout.type=</w:t>
      </w:r>
      <w:r>
        <w:rPr>
          <w:rFonts w:ascii="Consolas" w:hAnsi="Consolas" w:cs="Consolas"/>
          <w:color w:val="2A00FF"/>
          <w:sz w:val="20"/>
          <w:szCs w:val="20"/>
        </w:rPr>
        <w:t>PatternLayout</w:t>
      </w:r>
    </w:p>
    <w:p w14:paraId="194823AD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appender.console.layout.pattern=</w:t>
      </w:r>
      <w:r>
        <w:rPr>
          <w:rFonts w:ascii="Consolas" w:hAnsi="Consolas" w:cs="Consolas"/>
          <w:color w:val="2A00FF"/>
          <w:sz w:val="20"/>
          <w:szCs w:val="20"/>
        </w:rPr>
        <w:t>%m%n</w:t>
      </w:r>
    </w:p>
    <w:p w14:paraId="7F8D6D80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AEB68B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9DD3D5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#Declaring logger for business logic</w:t>
      </w:r>
    </w:p>
    <w:p w14:paraId="6DD4440E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logger.infyacademy.name=</w:t>
      </w:r>
      <w:r>
        <w:rPr>
          <w:rFonts w:ascii="Consolas" w:hAnsi="Consolas" w:cs="Consolas"/>
          <w:color w:val="2A00FF"/>
          <w:sz w:val="20"/>
          <w:szCs w:val="20"/>
        </w:rPr>
        <w:t>com.infy.infyinterns.utility</w:t>
      </w:r>
    </w:p>
    <w:p w14:paraId="0343B757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logger.infyacademy.level=</w:t>
      </w:r>
      <w:r>
        <w:rPr>
          <w:rFonts w:ascii="Consolas" w:hAnsi="Consolas" w:cs="Consolas"/>
          <w:color w:val="2A00FF"/>
          <w:sz w:val="20"/>
          <w:szCs w:val="20"/>
        </w:rPr>
        <w:t>DEBUG</w:t>
      </w:r>
    </w:p>
    <w:p w14:paraId="57DD2799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logger.infyacademy.appenderRef.file.ref=</w:t>
      </w:r>
      <w:r>
        <w:rPr>
          <w:rFonts w:ascii="Consolas" w:hAnsi="Consolas" w:cs="Consolas"/>
          <w:color w:val="2A00FF"/>
          <w:sz w:val="20"/>
          <w:szCs w:val="20"/>
        </w:rPr>
        <w:t>LoggerAppender</w:t>
      </w:r>
    </w:p>
    <w:p w14:paraId="5A44EBC1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logger.infyacademy.additivity=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14:paraId="21152D6C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C47B3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logger.tester.name=</w:t>
      </w:r>
      <w:r>
        <w:rPr>
          <w:rFonts w:ascii="Consolas" w:hAnsi="Consolas" w:cs="Consolas"/>
          <w:color w:val="2A00FF"/>
          <w:sz w:val="20"/>
          <w:szCs w:val="20"/>
        </w:rPr>
        <w:t>com.infy.infyinterns</w:t>
      </w:r>
    </w:p>
    <w:p w14:paraId="6ED77218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logger.tester.level=</w:t>
      </w:r>
      <w:r>
        <w:rPr>
          <w:rFonts w:ascii="Consolas" w:hAnsi="Consolas" w:cs="Consolas"/>
          <w:color w:val="2A00FF"/>
          <w:sz w:val="20"/>
          <w:szCs w:val="20"/>
        </w:rPr>
        <w:t>INFO</w:t>
      </w:r>
    </w:p>
    <w:p w14:paraId="5A40FB47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logger.tester.appenderRef.file.ref=</w:t>
      </w:r>
      <w:r>
        <w:rPr>
          <w:rFonts w:ascii="Consolas" w:hAnsi="Consolas" w:cs="Consolas"/>
          <w:color w:val="2A00FF"/>
          <w:sz w:val="20"/>
          <w:szCs w:val="20"/>
        </w:rPr>
        <w:t>ConsoleAppender</w:t>
      </w:r>
    </w:p>
    <w:p w14:paraId="09F4B6AD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logger.tester.additivity=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14:paraId="0C10C332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1D1F6A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B25EF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#name=LoggingFile</w:t>
      </w:r>
    </w:p>
    <w:p w14:paraId="3FFB288D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#rootLogger.level=info</w:t>
      </w:r>
    </w:p>
    <w:p w14:paraId="214F8430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#rootLogger.appenderRef.file.ref=LoggerAppender</w:t>
      </w:r>
    </w:p>
    <w:p w14:paraId="028EEC8C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</w:p>
    <w:p w14:paraId="401578CC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#appender.file.type=File</w:t>
      </w:r>
    </w:p>
    <w:p w14:paraId="12C7FDF6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#appender.file.name=LoggerAppender</w:t>
      </w:r>
    </w:p>
    <w:p w14:paraId="1D66744D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#appender.file.fileName=log/ErrorLog.log</w:t>
      </w:r>
    </w:p>
    <w:p w14:paraId="7E886EB5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#appender.file.layout.type=PatternLayout</w:t>
      </w:r>
    </w:p>
    <w:p w14:paraId="530C138F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#appender.file.layout.pattern=%d{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dd</w:t>
      </w:r>
      <w:r>
        <w:rPr>
          <w:rFonts w:ascii="Consolas" w:hAnsi="Consolas" w:cs="Consolas"/>
          <w:color w:val="3F7F5F"/>
          <w:sz w:val="20"/>
          <w:szCs w:val="20"/>
        </w:rPr>
        <w:t>-MMM-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yyyy</w:t>
      </w:r>
      <w:r>
        <w:rPr>
          <w:rFonts w:ascii="Consolas" w:hAnsi="Consolas" w:cs="Consolas"/>
          <w:color w:val="3F7F5F"/>
          <w:sz w:val="20"/>
          <w:szCs w:val="20"/>
        </w:rPr>
        <w:t xml:space="preserve"> HH:mm:ss} %level - %m%n</w:t>
      </w:r>
    </w:p>
    <w:p w14:paraId="11572DE4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</w:p>
    <w:p w14:paraId="58884E9B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 Console Appender</w:t>
      </w:r>
    </w:p>
    <w:p w14:paraId="003C74CB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#appender.console.name=ConsoleAppender</w:t>
      </w:r>
    </w:p>
    <w:p w14:paraId="2A59331D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#appender.console.type=Console</w:t>
      </w:r>
    </w:p>
    <w:p w14:paraId="3B0AAF30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#appender.console.layout.type=PatternLayout</w:t>
      </w:r>
    </w:p>
    <w:p w14:paraId="23EF8986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#appender.console.layout.pattern=%m%n</w:t>
      </w:r>
    </w:p>
    <w:p w14:paraId="377B9F4A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#logging.pattern.console=%d{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dd</w:t>
      </w:r>
      <w:r>
        <w:rPr>
          <w:rFonts w:ascii="Consolas" w:hAnsi="Consolas" w:cs="Consolas"/>
          <w:color w:val="3F7F5F"/>
          <w:sz w:val="20"/>
          <w:szCs w:val="20"/>
        </w:rPr>
        <w:t>-MM-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yyyy</w:t>
      </w:r>
      <w:r>
        <w:rPr>
          <w:rFonts w:ascii="Consolas" w:hAnsi="Consolas" w:cs="Consolas"/>
          <w:color w:val="3F7F5F"/>
          <w:sz w:val="20"/>
          <w:szCs w:val="20"/>
        </w:rPr>
        <w:t xml:space="preserve"> HH:mm:ss.SSS} [${spring.application.name}] [%thread] %-5relative %-5level %logger{35} - %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  <w:r>
        <w:rPr>
          <w:rFonts w:ascii="Consolas" w:hAnsi="Consolas" w:cs="Consolas"/>
          <w:color w:val="3F7F5F"/>
          <w:sz w:val="20"/>
          <w:szCs w:val="20"/>
        </w:rPr>
        <w:t>%n</w:t>
      </w:r>
    </w:p>
    <w:p w14:paraId="1C9AA9E9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</w:p>
    <w:p w14:paraId="747502D1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</w:p>
    <w:p w14:paraId="47FA0E73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##Declaring logger for business logic</w:t>
      </w:r>
    </w:p>
    <w:p w14:paraId="5F093BCD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#logger.infyacademy.name=com.infy.infyinterns.utility</w:t>
      </w:r>
    </w:p>
    <w:p w14:paraId="00480224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#logger.infyacademy.level=DEBUG</w:t>
      </w:r>
    </w:p>
    <w:p w14:paraId="6586CA4F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#logger.infyacademy.appenderRef.file.ref=LoggerAppender</w:t>
      </w:r>
    </w:p>
    <w:p w14:paraId="7F0C317B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#logger.infyacademy.additivity=false</w:t>
      </w:r>
    </w:p>
    <w:p w14:paraId="11D342C8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</w:p>
    <w:p w14:paraId="70B5B950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#logger.tester.name=com.infy.infyinterns</w:t>
      </w:r>
    </w:p>
    <w:p w14:paraId="069316EB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#logger.tester.level=INFO</w:t>
      </w:r>
    </w:p>
    <w:p w14:paraId="53E2FBBA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#logger.tester.appenderRef.file.ref=ConsoleAppender</w:t>
      </w:r>
    </w:p>
    <w:p w14:paraId="2F6DDED6" w14:textId="45DFFDEA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3F7F5F"/>
          <w:sz w:val="20"/>
          <w:szCs w:val="20"/>
        </w:rPr>
        <w:t>#logger.tester.additivity=false</w:t>
      </w:r>
    </w:p>
    <w:p w14:paraId="1E114AD5" w14:textId="77777777" w:rsidR="006F35BF" w:rsidRPr="006F35BF" w:rsidRDefault="006F35BF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</w:p>
    <w:p w14:paraId="3898CD03" w14:textId="77777777" w:rsidR="006F35BF" w:rsidRDefault="006F35BF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F29306" w14:textId="4E07456A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9B2670" w14:textId="1E1E6464" w:rsidR="00555255" w:rsidRDefault="00555255"/>
    <w:p w14:paraId="0EFE11AB" w14:textId="64B061FC" w:rsidR="00555255" w:rsidRDefault="00726833">
      <w:r w:rsidRPr="00726833">
        <w:rPr>
          <w:highlight w:val="yellow"/>
        </w:rPr>
        <w:t>5</w:t>
      </w:r>
      <w:r w:rsidR="00555255" w:rsidRPr="00726833">
        <w:rPr>
          <w:highlight w:val="yellow"/>
        </w:rPr>
        <w:t>. Validation for input DTO classes</w:t>
      </w:r>
    </w:p>
    <w:p w14:paraId="708406D6" w14:textId="77777777" w:rsidR="00555255" w:rsidRDefault="00555255" w:rsidP="0055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EmployeeDTO {</w:t>
      </w:r>
    </w:p>
    <w:p w14:paraId="1407348F" w14:textId="77777777" w:rsidR="00555255" w:rsidRDefault="00555255" w:rsidP="0055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780C51" w14:textId="77777777" w:rsidR="00555255" w:rsidRPr="00555255" w:rsidRDefault="00555255" w:rsidP="0055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08D" w:themeColor="accent6" w:themeTint="99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5525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@NotNull(message= "{employee.id}")</w:t>
      </w:r>
    </w:p>
    <w:p w14:paraId="5F7D6C5F" w14:textId="77777777" w:rsidR="00555255" w:rsidRDefault="00555255" w:rsidP="0055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</w:rPr>
        <w:t>employeeId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B3568B" w14:textId="77777777" w:rsidR="00555255" w:rsidRDefault="00555255" w:rsidP="0055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0C1121" w14:textId="77777777" w:rsidR="00555255" w:rsidRDefault="00555255" w:rsidP="0055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@NotNull</w:t>
      </w:r>
      <w:r>
        <w:rPr>
          <w:rFonts w:ascii="Consolas" w:hAnsi="Consolas" w:cs="Consolas"/>
          <w:color w:val="000000"/>
          <w:sz w:val="20"/>
          <w:szCs w:val="20"/>
        </w:rPr>
        <w:t xml:space="preserve">(message= </w:t>
      </w:r>
      <w:r>
        <w:rPr>
          <w:rFonts w:ascii="Consolas" w:hAnsi="Consolas" w:cs="Consolas"/>
          <w:color w:val="2A00FF"/>
          <w:sz w:val="20"/>
          <w:szCs w:val="20"/>
        </w:rPr>
        <w:t>"{phoneNo.id}"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F9D16B" w14:textId="77777777" w:rsidR="00555255" w:rsidRDefault="00555255" w:rsidP="0055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//@Pattern(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regexp</w:t>
      </w:r>
      <w:r>
        <w:rPr>
          <w:rFonts w:ascii="Consolas" w:hAnsi="Consolas" w:cs="Consolas"/>
          <w:color w:val="3F7F5F"/>
          <w:sz w:val="20"/>
          <w:szCs w:val="20"/>
        </w:rPr>
        <w:t>="[0-9]{10}",message="Phone Number Should be 10 digit number")</w:t>
      </w:r>
    </w:p>
    <w:p w14:paraId="4FE3B2B6" w14:textId="77777777" w:rsidR="00555255" w:rsidRDefault="00555255" w:rsidP="0055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phoneNo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4BDCD6" w14:textId="77777777" w:rsidR="00555255" w:rsidRDefault="00555255" w:rsidP="0055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@NotNull</w:t>
      </w:r>
      <w:r>
        <w:rPr>
          <w:rFonts w:ascii="Consolas" w:hAnsi="Consolas" w:cs="Consolas"/>
          <w:color w:val="000000"/>
          <w:sz w:val="20"/>
          <w:szCs w:val="20"/>
        </w:rPr>
        <w:t xml:space="preserve">(message= </w:t>
      </w:r>
      <w:r>
        <w:rPr>
          <w:rFonts w:ascii="Consolas" w:hAnsi="Consolas" w:cs="Consolas"/>
          <w:color w:val="2A00FF"/>
          <w:sz w:val="20"/>
          <w:szCs w:val="20"/>
        </w:rPr>
        <w:t>"{finance.id}"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63ED17" w14:textId="77777777" w:rsidR="00555255" w:rsidRDefault="00555255" w:rsidP="0055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</w:rPr>
        <w:t>financeId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8B3BD6" w14:textId="77777777" w:rsidR="00555255" w:rsidRDefault="00555255" w:rsidP="0055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@NotNull</w:t>
      </w:r>
      <w:r>
        <w:rPr>
          <w:rFonts w:ascii="Consolas" w:hAnsi="Consolas" w:cs="Consolas"/>
          <w:color w:val="000000"/>
          <w:sz w:val="20"/>
          <w:szCs w:val="20"/>
        </w:rPr>
        <w:t xml:space="preserve">(message= </w:t>
      </w:r>
      <w:r>
        <w:rPr>
          <w:rFonts w:ascii="Consolas" w:hAnsi="Consolas" w:cs="Consolas"/>
          <w:color w:val="2A00FF"/>
          <w:sz w:val="20"/>
          <w:szCs w:val="20"/>
        </w:rPr>
        <w:t>"{course.id}"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834839" w14:textId="77777777" w:rsidR="00555255" w:rsidRDefault="00555255" w:rsidP="0055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//@Pattern(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regexp</w:t>
      </w:r>
      <w:r>
        <w:rPr>
          <w:rFonts w:ascii="Consolas" w:hAnsi="Consolas" w:cs="Consolas"/>
          <w:color w:val="3F7F5F"/>
          <w:sz w:val="20"/>
          <w:szCs w:val="20"/>
        </w:rPr>
        <w:t>="[A-Z]{1}",message="Course Id must single capital letter from A-Z")</w:t>
      </w:r>
    </w:p>
    <w:p w14:paraId="6D76977C" w14:textId="77777777" w:rsidR="00555255" w:rsidRDefault="00555255" w:rsidP="0055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Character </w:t>
      </w:r>
      <w:r>
        <w:rPr>
          <w:rFonts w:ascii="Consolas" w:hAnsi="Consolas" w:cs="Consolas"/>
          <w:color w:val="0000C0"/>
          <w:sz w:val="20"/>
          <w:szCs w:val="20"/>
        </w:rPr>
        <w:t>courseId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9E55A5" w14:textId="77777777" w:rsidR="00555255" w:rsidRDefault="00555255" w:rsidP="0055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@NotNull</w:t>
      </w:r>
      <w:r>
        <w:rPr>
          <w:rFonts w:ascii="Consolas" w:hAnsi="Consolas" w:cs="Consolas"/>
          <w:color w:val="000000"/>
          <w:sz w:val="20"/>
          <w:szCs w:val="20"/>
        </w:rPr>
        <w:t xml:space="preserve">(message= </w:t>
      </w:r>
      <w:r>
        <w:rPr>
          <w:rFonts w:ascii="Consolas" w:hAnsi="Consolas" w:cs="Consolas"/>
          <w:color w:val="2A00FF"/>
          <w:sz w:val="20"/>
          <w:szCs w:val="20"/>
        </w:rPr>
        <w:t>"{project.id}"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564DFD" w14:textId="4A48A6D5" w:rsidR="00555255" w:rsidRDefault="00555255" w:rsidP="00555255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</w:rPr>
        <w:t>projectId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273F44" w14:textId="60351803" w:rsidR="00555255" w:rsidRDefault="00555255"/>
    <w:p w14:paraId="6FE714BC" w14:textId="0F1374D9" w:rsidR="00555255" w:rsidRDefault="00555255">
      <w:r>
        <w:t>}</w:t>
      </w:r>
    </w:p>
    <w:p w14:paraId="24ED2A04" w14:textId="034BCF6E" w:rsidR="00555255" w:rsidRDefault="00555255">
      <w:r>
        <w:t>Create the validation.properties</w:t>
      </w:r>
    </w:p>
    <w:p w14:paraId="562E25E1" w14:textId="77777777" w:rsidR="00555255" w:rsidRDefault="00555255" w:rsidP="0055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employee.id=</w:t>
      </w:r>
      <w:r>
        <w:rPr>
          <w:rFonts w:ascii="Consolas" w:hAnsi="Consolas" w:cs="Consolas"/>
          <w:color w:val="2A00FF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be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null!.!Please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ID....</w:t>
      </w:r>
    </w:p>
    <w:p w14:paraId="436FF970" w14:textId="77777777" w:rsidR="00555255" w:rsidRDefault="00555255" w:rsidP="0055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phoneNo.id= </w:t>
      </w:r>
      <w:r>
        <w:rPr>
          <w:rFonts w:ascii="Consolas" w:hAnsi="Consolas" w:cs="Consolas"/>
          <w:color w:val="2A00FF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be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empty!</w:t>
      </w:r>
    </w:p>
    <w:p w14:paraId="39C10937" w14:textId="77777777" w:rsidR="00555255" w:rsidRDefault="00555255" w:rsidP="0055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project.id = </w:t>
      </w:r>
      <w:r>
        <w:rPr>
          <w:rFonts w:ascii="Consolas" w:hAnsi="Consolas" w:cs="Consolas"/>
          <w:color w:val="2A00FF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empty!</w:t>
      </w:r>
    </w:p>
    <w:p w14:paraId="3D8B606B" w14:textId="77777777" w:rsidR="00555255" w:rsidRDefault="00555255" w:rsidP="0055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course.id= </w:t>
      </w:r>
      <w:r>
        <w:rPr>
          <w:rFonts w:ascii="Consolas" w:hAnsi="Consolas" w:cs="Consolas"/>
          <w:color w:val="2A00FF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empty!</w:t>
      </w:r>
    </w:p>
    <w:p w14:paraId="0E615195" w14:textId="1AB55052" w:rsidR="00555255" w:rsidRDefault="00555255" w:rsidP="00555255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finance.id= </w:t>
      </w:r>
      <w:r>
        <w:rPr>
          <w:rFonts w:ascii="Consolas" w:hAnsi="Consolas" w:cs="Consolas"/>
          <w:color w:val="2A00FF"/>
          <w:sz w:val="20"/>
          <w:szCs w:val="20"/>
        </w:rPr>
        <w:t>Finance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be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empty</w:t>
      </w:r>
    </w:p>
    <w:p w14:paraId="38D7197B" w14:textId="2EF9464C" w:rsidR="00555255" w:rsidRDefault="00555255" w:rsidP="00555255">
      <w:pPr>
        <w:rPr>
          <w:rFonts w:ascii="Consolas" w:hAnsi="Consolas" w:cs="Consolas"/>
          <w:color w:val="2A00FF"/>
          <w:sz w:val="20"/>
          <w:szCs w:val="20"/>
        </w:rPr>
      </w:pPr>
    </w:p>
    <w:p w14:paraId="2C0A9772" w14:textId="19CEB318" w:rsidR="00555255" w:rsidRPr="00726833" w:rsidRDefault="00726833" w:rsidP="00555255">
      <w:p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P</w:t>
      </w:r>
      <w:r w:rsidR="00555255" w:rsidRPr="00726833">
        <w:rPr>
          <w:rFonts w:ascii="Consolas" w:hAnsi="Consolas" w:cs="Consolas"/>
          <w:color w:val="7030A0"/>
          <w:sz w:val="20"/>
          <w:szCs w:val="20"/>
        </w:rPr>
        <w:t>oint to remember: Always the validation messages it takes the input from the separate file called as the validation messages.</w:t>
      </w:r>
    </w:p>
    <w:p w14:paraId="254BD77F" w14:textId="6996F69B" w:rsidR="00555255" w:rsidRPr="00726833" w:rsidRDefault="00555255" w:rsidP="00555255">
      <w:pPr>
        <w:rPr>
          <w:rFonts w:ascii="Consolas" w:hAnsi="Consolas" w:cs="Consolas"/>
          <w:color w:val="7030A0"/>
          <w:sz w:val="20"/>
          <w:szCs w:val="20"/>
        </w:rPr>
      </w:pPr>
    </w:p>
    <w:p w14:paraId="5F7F7F7C" w14:textId="5DABFE46" w:rsidR="00555255" w:rsidRDefault="00555255" w:rsidP="00555255">
      <w:pPr>
        <w:rPr>
          <w:rFonts w:ascii="Consolas" w:hAnsi="Consolas" w:cs="Consolas"/>
          <w:color w:val="7030A0"/>
          <w:sz w:val="20"/>
          <w:szCs w:val="20"/>
        </w:rPr>
      </w:pPr>
      <w:r w:rsidRPr="00726833">
        <w:rPr>
          <w:rFonts w:ascii="Consolas" w:hAnsi="Consolas" w:cs="Consolas"/>
          <w:color w:val="7030A0"/>
          <w:sz w:val="20"/>
          <w:szCs w:val="20"/>
        </w:rPr>
        <w:t xml:space="preserve">we can not get the validation messages values if we created into the application properties </w:t>
      </w:r>
    </w:p>
    <w:p w14:paraId="2A46BBB1" w14:textId="769B3D3B" w:rsidR="00726833" w:rsidRDefault="00726833" w:rsidP="00555255">
      <w:pPr>
        <w:rPr>
          <w:rFonts w:ascii="Consolas" w:hAnsi="Consolas" w:cs="Consolas"/>
          <w:color w:val="7030A0"/>
          <w:sz w:val="20"/>
          <w:szCs w:val="20"/>
        </w:rPr>
      </w:pPr>
    </w:p>
    <w:p w14:paraId="3C88E8A9" w14:textId="3473F981" w:rsidR="00726833" w:rsidRDefault="00726833" w:rsidP="00555255">
      <w:p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and how to know the spring boot project about validation.properties file as below:</w:t>
      </w:r>
    </w:p>
    <w:p w14:paraId="2DCCD01A" w14:textId="77777777" w:rsidR="00726833" w:rsidRDefault="00726833" w:rsidP="0072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@PropertySource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"classpath:validationMessages.properties"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582E05" w14:textId="77777777" w:rsidR="00726833" w:rsidRDefault="00726833" w:rsidP="0072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@SpringBootApplication</w:t>
      </w:r>
    </w:p>
    <w:p w14:paraId="42EA2E9D" w14:textId="77777777" w:rsidR="00726833" w:rsidRDefault="00726833" w:rsidP="0072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DemoApplication {</w:t>
      </w:r>
    </w:p>
    <w:p w14:paraId="2D0B0ABD" w14:textId="77777777" w:rsidR="00726833" w:rsidRDefault="00726833" w:rsidP="0072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A7B600" w14:textId="77777777" w:rsidR="00726833" w:rsidRDefault="00726833" w:rsidP="0072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FDE077" w14:textId="77777777" w:rsidR="00726833" w:rsidRDefault="00726833" w:rsidP="0072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(DemoApplication.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98ED21" w14:textId="77777777" w:rsidR="00726833" w:rsidRDefault="00726833" w:rsidP="0072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CDD1CB" w14:textId="77777777" w:rsidR="00726833" w:rsidRDefault="00726833" w:rsidP="0072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A61B0A" w14:textId="290DD4AB" w:rsidR="00726833" w:rsidRDefault="00726833" w:rsidP="0072683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E3CC55" w14:textId="490014E1" w:rsidR="00726833" w:rsidRDefault="00726833" w:rsidP="00726833">
      <w:pPr>
        <w:rPr>
          <w:rFonts w:ascii="Consolas" w:hAnsi="Consolas" w:cs="Consolas"/>
          <w:color w:val="000000"/>
          <w:sz w:val="20"/>
          <w:szCs w:val="20"/>
        </w:rPr>
      </w:pPr>
    </w:p>
    <w:p w14:paraId="232DD368" w14:textId="6257463B" w:rsidR="00726833" w:rsidRDefault="00726833" w:rsidP="0072683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6. Creating the main source code package </w:t>
      </w:r>
    </w:p>
    <w:p w14:paraId="492E3CB8" w14:textId="0DDC3F48" w:rsidR="00011DEE" w:rsidRDefault="00011DEE" w:rsidP="00726833">
      <w:pPr>
        <w:rPr>
          <w:rFonts w:ascii="Consolas" w:hAnsi="Consolas" w:cs="Consolas"/>
          <w:color w:val="000000"/>
          <w:sz w:val="20"/>
          <w:szCs w:val="20"/>
        </w:rPr>
      </w:pPr>
    </w:p>
    <w:p w14:paraId="557457DD" w14:textId="6B5BA7A7" w:rsidR="00011DEE" w:rsidRDefault="00011DEE" w:rsidP="00726833">
      <w:pPr>
        <w:rPr>
          <w:rFonts w:ascii="Consolas" w:hAnsi="Consolas" w:cs="Consolas"/>
          <w:color w:val="000000"/>
          <w:sz w:val="20"/>
          <w:szCs w:val="20"/>
        </w:rPr>
      </w:pPr>
    </w:p>
    <w:p w14:paraId="363BA0DD" w14:textId="125ABA99" w:rsidR="00011DEE" w:rsidRDefault="00011DEE" w:rsidP="0072683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Creating the packages like as below:</w:t>
      </w:r>
    </w:p>
    <w:p w14:paraId="3DB52EB6" w14:textId="6ACDDF9F" w:rsidR="00011DEE" w:rsidRDefault="00011DEE" w:rsidP="00726833">
      <w:pPr>
        <w:rPr>
          <w:rFonts w:ascii="Consolas" w:hAnsi="Consolas" w:cs="Consolas"/>
          <w:color w:val="000000"/>
          <w:sz w:val="20"/>
          <w:szCs w:val="20"/>
        </w:rPr>
      </w:pPr>
    </w:p>
    <w:p w14:paraId="7708B8FD" w14:textId="3CC06508" w:rsidR="00011DEE" w:rsidRPr="00011DEE" w:rsidRDefault="00011DEE" w:rsidP="00011DEE">
      <w:pPr>
        <w:pStyle w:val="ListParagraph"/>
        <w:numPr>
          <w:ilvl w:val="0"/>
          <w:numId w:val="1"/>
        </w:num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com.infy.employee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-&gt; main application</w:t>
      </w:r>
    </w:p>
    <w:p w14:paraId="3BF0C7F0" w14:textId="06E611FE" w:rsidR="00011DEE" w:rsidRPr="00011DEE" w:rsidRDefault="00011DEE" w:rsidP="00011DEE">
      <w:pPr>
        <w:pStyle w:val="ListParagraph"/>
        <w:numPr>
          <w:ilvl w:val="0"/>
          <w:numId w:val="2"/>
        </w:num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Demoapplication.class</w:t>
      </w:r>
    </w:p>
    <w:p w14:paraId="3D288C56" w14:textId="5C603C24" w:rsidR="00011DEE" w:rsidRPr="00011DEE" w:rsidRDefault="00011DEE" w:rsidP="00011DEE">
      <w:pPr>
        <w:pStyle w:val="ListParagraph"/>
        <w:numPr>
          <w:ilvl w:val="0"/>
          <w:numId w:val="1"/>
        </w:num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com.infy.employee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.controller -&gt; In this package all the controller ApI classes</w:t>
      </w:r>
    </w:p>
    <w:p w14:paraId="72F018ED" w14:textId="276A64F9" w:rsidR="00011DEE" w:rsidRDefault="00011DEE" w:rsidP="00011DEE">
      <w:pPr>
        <w:pStyle w:val="ListParagraph"/>
        <w:numPr>
          <w:ilvl w:val="0"/>
          <w:numId w:val="2"/>
        </w:num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EmployeeController/EmployeeAPI</w:t>
      </w:r>
    </w:p>
    <w:p w14:paraId="37B05BE8" w14:textId="7E21C529" w:rsidR="00011DEE" w:rsidRPr="00011DEE" w:rsidRDefault="00011DEE" w:rsidP="00011DEE">
      <w:pPr>
        <w:pStyle w:val="ListParagraph"/>
        <w:numPr>
          <w:ilvl w:val="0"/>
          <w:numId w:val="2"/>
        </w:num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ProjectController/projectAPI</w:t>
      </w:r>
    </w:p>
    <w:p w14:paraId="3DE003A0" w14:textId="39413CCC" w:rsidR="00011DEE" w:rsidRPr="00011DEE" w:rsidRDefault="00011DEE" w:rsidP="00011DEE">
      <w:pPr>
        <w:pStyle w:val="ListParagraph"/>
        <w:rPr>
          <w:rFonts w:ascii="Consolas" w:hAnsi="Consolas" w:cs="Consolas"/>
          <w:color w:val="7030A0"/>
          <w:sz w:val="20"/>
          <w:szCs w:val="20"/>
        </w:rPr>
      </w:pPr>
    </w:p>
    <w:p w14:paraId="6713AD95" w14:textId="16C62F42" w:rsidR="00011DEE" w:rsidRPr="00011DEE" w:rsidRDefault="00011DEE" w:rsidP="00011DEE">
      <w:pPr>
        <w:pStyle w:val="ListParagraph"/>
        <w:numPr>
          <w:ilvl w:val="0"/>
          <w:numId w:val="1"/>
        </w:num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lastRenderedPageBreak/>
        <w:t>com.infy.employee.dto -&gt; data tranfer object use to tranfer the data from                          the one layer to the another layer</w:t>
      </w:r>
    </w:p>
    <w:p w14:paraId="4C0FC5F3" w14:textId="4BE44799" w:rsidR="00011DEE" w:rsidRDefault="00011DEE" w:rsidP="00011DEE">
      <w:pPr>
        <w:pStyle w:val="ListParagraph"/>
        <w:numPr>
          <w:ilvl w:val="0"/>
          <w:numId w:val="3"/>
        </w:num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EmployeeDTO</w:t>
      </w:r>
    </w:p>
    <w:p w14:paraId="0F9B9DBD" w14:textId="64F7AC5C" w:rsidR="00011DEE" w:rsidRDefault="00011DEE" w:rsidP="00011DEE">
      <w:pPr>
        <w:pStyle w:val="ListParagraph"/>
        <w:numPr>
          <w:ilvl w:val="0"/>
          <w:numId w:val="3"/>
        </w:num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ProjectDTO</w:t>
      </w:r>
    </w:p>
    <w:p w14:paraId="0C9C3046" w14:textId="1439389A" w:rsidR="00B50D52" w:rsidRPr="00B50D52" w:rsidRDefault="00B50D52" w:rsidP="00B50D52">
      <w:pPr>
        <w:pStyle w:val="ListParagraph"/>
        <w:numPr>
          <w:ilvl w:val="0"/>
          <w:numId w:val="1"/>
        </w:num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com.infy.employee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.entity -&gt; this package is used for to interact with DB so this is called as the entity classes and we annotate it to match with the db</w:t>
      </w:r>
    </w:p>
    <w:p w14:paraId="7B7EB559" w14:textId="51DBF847" w:rsidR="00B50D52" w:rsidRDefault="00B50D52" w:rsidP="00B50D52">
      <w:pPr>
        <w:pStyle w:val="ListParagraph"/>
        <w:numPr>
          <w:ilvl w:val="0"/>
          <w:numId w:val="4"/>
        </w:num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Employee</w:t>
      </w:r>
    </w:p>
    <w:p w14:paraId="7ED0AECE" w14:textId="7E318E13" w:rsidR="00B50D52" w:rsidRPr="00B50D52" w:rsidRDefault="00B50D52" w:rsidP="00B50D52">
      <w:pPr>
        <w:pStyle w:val="ListParagraph"/>
        <w:numPr>
          <w:ilvl w:val="0"/>
          <w:numId w:val="4"/>
        </w:num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Project</w:t>
      </w:r>
    </w:p>
    <w:p w14:paraId="3E12744D" w14:textId="7785BA01" w:rsidR="00B50D52" w:rsidRPr="00B50D52" w:rsidRDefault="00B50D52" w:rsidP="00B50D52">
      <w:pPr>
        <w:pStyle w:val="ListParagraph"/>
        <w:numPr>
          <w:ilvl w:val="0"/>
          <w:numId w:val="1"/>
        </w:num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com.infy.employee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.exception -&gt; creating the user defines exception classes</w:t>
      </w:r>
    </w:p>
    <w:p w14:paraId="603DBDE2" w14:textId="7C58A989" w:rsidR="00B50D52" w:rsidRDefault="00B50D52" w:rsidP="00B50D52">
      <w:pPr>
        <w:pStyle w:val="ListParagraph"/>
        <w:numPr>
          <w:ilvl w:val="0"/>
          <w:numId w:val="6"/>
        </w:num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EmployeeException</w:t>
      </w:r>
    </w:p>
    <w:p w14:paraId="706CDB49" w14:textId="16D28AAF" w:rsidR="00B50D52" w:rsidRPr="00B50D52" w:rsidRDefault="00B50D52" w:rsidP="00B50D52">
      <w:pPr>
        <w:pStyle w:val="ListParagraph"/>
        <w:numPr>
          <w:ilvl w:val="0"/>
          <w:numId w:val="6"/>
        </w:num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ProjectException</w:t>
      </w:r>
    </w:p>
    <w:p w14:paraId="64D831B7" w14:textId="0A3960B5" w:rsidR="00B50D52" w:rsidRPr="005707E1" w:rsidRDefault="00B50D52" w:rsidP="00B50D52">
      <w:pPr>
        <w:pStyle w:val="ListParagraph"/>
        <w:numPr>
          <w:ilvl w:val="0"/>
          <w:numId w:val="1"/>
        </w:num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com.infy.employee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.repository -&gt; this layer/ package tis used to interact with data Hibernate Query Lang and persisitenace </w:t>
      </w:r>
      <w:r w:rsidR="005707E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query lang is used in this layer to fetech the data from the DB in this layer we use the interface which extending to another built in interface JparRepository&lt;Entity,PrimaryKey_DataType </w:t>
      </w:r>
    </w:p>
    <w:p w14:paraId="563FB879" w14:textId="3058774A" w:rsidR="005707E1" w:rsidRDefault="005707E1" w:rsidP="005707E1">
      <w:pPr>
        <w:pStyle w:val="ListParagraph"/>
        <w:numPr>
          <w:ilvl w:val="0"/>
          <w:numId w:val="7"/>
        </w:num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EmployeeRepository -&gt; Interface</w:t>
      </w:r>
    </w:p>
    <w:p w14:paraId="4CE520DB" w14:textId="3A5C32C4" w:rsidR="005707E1" w:rsidRPr="005707E1" w:rsidRDefault="005707E1" w:rsidP="005707E1">
      <w:pPr>
        <w:pStyle w:val="ListParagraph"/>
        <w:numPr>
          <w:ilvl w:val="0"/>
          <w:numId w:val="7"/>
        </w:num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ProjectRepository -&gt;Interface</w:t>
      </w:r>
    </w:p>
    <w:p w14:paraId="609F842D" w14:textId="77777777" w:rsidR="005707E1" w:rsidRPr="005707E1" w:rsidRDefault="005707E1" w:rsidP="005707E1">
      <w:pPr>
        <w:rPr>
          <w:rFonts w:ascii="Consolas" w:hAnsi="Consolas" w:cs="Consolas"/>
          <w:color w:val="7030A0"/>
          <w:sz w:val="20"/>
          <w:szCs w:val="20"/>
        </w:rPr>
      </w:pPr>
    </w:p>
    <w:p w14:paraId="3E19BA47" w14:textId="45D88EFB" w:rsidR="005707E1" w:rsidRPr="005707E1" w:rsidRDefault="005707E1" w:rsidP="00B50D52">
      <w:pPr>
        <w:pStyle w:val="ListParagraph"/>
        <w:numPr>
          <w:ilvl w:val="0"/>
          <w:numId w:val="1"/>
        </w:num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com.infy.employee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.service -&gt; This layer contains all oue business logic to fetech the data from the database also do the some validation before inserting the data to the database</w:t>
      </w:r>
    </w:p>
    <w:p w14:paraId="1FF2066E" w14:textId="6921FAF7" w:rsidR="005707E1" w:rsidRDefault="005707E1" w:rsidP="005707E1">
      <w:pPr>
        <w:pStyle w:val="ListParagraph"/>
        <w:numPr>
          <w:ilvl w:val="0"/>
          <w:numId w:val="8"/>
        </w:num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EmployeeService-&gt;interface</w:t>
      </w:r>
    </w:p>
    <w:p w14:paraId="57A5D209" w14:textId="0E8B46F2" w:rsidR="005707E1" w:rsidRDefault="005707E1" w:rsidP="005707E1">
      <w:pPr>
        <w:pStyle w:val="ListParagraph"/>
        <w:numPr>
          <w:ilvl w:val="0"/>
          <w:numId w:val="8"/>
        </w:num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EmployeeServiceImpl -&gt;class Business logic here</w:t>
      </w:r>
    </w:p>
    <w:p w14:paraId="0F02FC1B" w14:textId="6919E63F" w:rsidR="005707E1" w:rsidRDefault="005707E1" w:rsidP="005707E1">
      <w:pPr>
        <w:pStyle w:val="ListParagraph"/>
        <w:numPr>
          <w:ilvl w:val="0"/>
          <w:numId w:val="8"/>
        </w:num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ProjectService-&gt;interface</w:t>
      </w:r>
    </w:p>
    <w:p w14:paraId="6C25CDEB" w14:textId="03EBCE2A" w:rsidR="005707E1" w:rsidRPr="005707E1" w:rsidRDefault="005707E1" w:rsidP="005707E1">
      <w:pPr>
        <w:pStyle w:val="ListParagraph"/>
        <w:numPr>
          <w:ilvl w:val="0"/>
          <w:numId w:val="8"/>
        </w:num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ProjectServiceImpl-&gt;class business logic here</w:t>
      </w:r>
    </w:p>
    <w:p w14:paraId="61771473" w14:textId="77777777" w:rsidR="005707E1" w:rsidRPr="005707E1" w:rsidRDefault="005707E1" w:rsidP="005707E1">
      <w:pPr>
        <w:pStyle w:val="ListParagraph"/>
        <w:rPr>
          <w:rFonts w:ascii="Consolas" w:hAnsi="Consolas" w:cs="Consolas"/>
          <w:color w:val="7030A0"/>
          <w:sz w:val="20"/>
          <w:szCs w:val="20"/>
        </w:rPr>
      </w:pPr>
    </w:p>
    <w:p w14:paraId="213396CC" w14:textId="658A60D5" w:rsidR="00B50D52" w:rsidRDefault="00AA643E" w:rsidP="00B50D52">
      <w:pPr>
        <w:pStyle w:val="ListParagraph"/>
        <w:numPr>
          <w:ilvl w:val="0"/>
          <w:numId w:val="1"/>
        </w:numPr>
        <w:rPr>
          <w:rFonts w:ascii="Consolas" w:hAnsi="Consolas" w:cs="Consolas"/>
          <w:color w:val="7030A0"/>
          <w:sz w:val="20"/>
          <w:szCs w:val="20"/>
        </w:rPr>
      </w:pPr>
      <w:r w:rsidRPr="00AA643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com.infy.employee</w:t>
      </w:r>
      <w:r w:rsidRPr="00AA643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.utility -&gt; this layer consist of the AOP -Aspect Oriented Programming (Three cross cutting concern = Transcation ,Logging,Seurity)</w:t>
      </w:r>
    </w:p>
    <w:p w14:paraId="08B1C6DD" w14:textId="5F762CD8" w:rsidR="00AA643E" w:rsidRDefault="00AA643E" w:rsidP="00AA643E">
      <w:pPr>
        <w:pStyle w:val="ListParagraph"/>
        <w:numPr>
          <w:ilvl w:val="0"/>
          <w:numId w:val="9"/>
        </w:num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ErrorInfo</w:t>
      </w:r>
    </w:p>
    <w:p w14:paraId="53A34C22" w14:textId="40AB7267" w:rsidR="00AA643E" w:rsidRDefault="00AA643E" w:rsidP="00AA643E">
      <w:pPr>
        <w:pStyle w:val="ListParagraph"/>
        <w:numPr>
          <w:ilvl w:val="0"/>
          <w:numId w:val="9"/>
        </w:num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ExceptionHandlerAdvice</w:t>
      </w:r>
    </w:p>
    <w:p w14:paraId="0C50A27A" w14:textId="0399A16C" w:rsidR="00AA643E" w:rsidRPr="00AA643E" w:rsidRDefault="00AA643E" w:rsidP="00AA643E">
      <w:pPr>
        <w:pStyle w:val="ListParagraph"/>
        <w:numPr>
          <w:ilvl w:val="0"/>
          <w:numId w:val="9"/>
        </w:num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AspectLogging</w:t>
      </w:r>
    </w:p>
    <w:p w14:paraId="15FA9B5E" w14:textId="4F7BCA4F" w:rsidR="00B50D52" w:rsidRPr="00B50D52" w:rsidRDefault="00B50D52" w:rsidP="00B50D52">
      <w:pPr>
        <w:pStyle w:val="ListParagraph"/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</w:t>
      </w:r>
    </w:p>
    <w:p w14:paraId="4877CC51" w14:textId="77777777" w:rsidR="00B50D52" w:rsidRPr="00B50D52" w:rsidRDefault="00B50D52" w:rsidP="00B50D52">
      <w:pPr>
        <w:rPr>
          <w:rFonts w:ascii="Consolas" w:hAnsi="Consolas" w:cs="Consolas"/>
          <w:color w:val="7030A0"/>
          <w:sz w:val="20"/>
          <w:szCs w:val="20"/>
        </w:rPr>
      </w:pPr>
    </w:p>
    <w:p w14:paraId="05BD9C9D" w14:textId="2D97AD77" w:rsidR="00B50D52" w:rsidRDefault="00B50D52" w:rsidP="00B50D52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</w:t>
      </w:r>
    </w:p>
    <w:p w14:paraId="2EE675CA" w14:textId="5A418BC4" w:rsidR="00B50D52" w:rsidRDefault="00B50D52" w:rsidP="00B50D52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F9BBFB0" w14:textId="3515827A" w:rsidR="00B50D52" w:rsidRDefault="00B50D52" w:rsidP="00B50D52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53B5D5C" w14:textId="77777777" w:rsidR="00B50D52" w:rsidRPr="00B50D52" w:rsidRDefault="00B50D52" w:rsidP="00B50D52">
      <w:pPr>
        <w:pStyle w:val="ListParagraph"/>
        <w:rPr>
          <w:rFonts w:ascii="Consolas" w:hAnsi="Consolas" w:cs="Consolas"/>
          <w:color w:val="7030A0"/>
          <w:sz w:val="20"/>
          <w:szCs w:val="20"/>
        </w:rPr>
      </w:pPr>
    </w:p>
    <w:p w14:paraId="7B9CCD14" w14:textId="49746DAE" w:rsidR="00011DEE" w:rsidRDefault="00011DEE" w:rsidP="00011DEE">
      <w:pPr>
        <w:pStyle w:val="ListParagraph"/>
        <w:ind w:left="1548"/>
        <w:rPr>
          <w:rFonts w:ascii="Consolas" w:hAnsi="Consolas" w:cs="Consolas"/>
          <w:color w:val="7030A0"/>
          <w:sz w:val="20"/>
          <w:szCs w:val="20"/>
        </w:rPr>
      </w:pPr>
    </w:p>
    <w:p w14:paraId="12A077F7" w14:textId="77777777" w:rsidR="00011DEE" w:rsidRPr="00011DEE" w:rsidRDefault="00011DEE" w:rsidP="00011DEE">
      <w:pPr>
        <w:pStyle w:val="ListParagraph"/>
        <w:ind w:left="1548"/>
        <w:rPr>
          <w:rFonts w:ascii="Consolas" w:hAnsi="Consolas" w:cs="Consolas"/>
          <w:color w:val="7030A0"/>
          <w:sz w:val="20"/>
          <w:szCs w:val="20"/>
        </w:rPr>
      </w:pPr>
    </w:p>
    <w:p w14:paraId="4A488254" w14:textId="5ABCB8BD" w:rsidR="00726833" w:rsidRDefault="00726833" w:rsidP="00555255">
      <w:pPr>
        <w:rPr>
          <w:rFonts w:ascii="Consolas" w:hAnsi="Consolas" w:cs="Consolas"/>
          <w:color w:val="7030A0"/>
          <w:sz w:val="20"/>
          <w:szCs w:val="20"/>
        </w:rPr>
      </w:pPr>
    </w:p>
    <w:p w14:paraId="15081DE7" w14:textId="5CE97D30" w:rsidR="00726833" w:rsidRPr="00B50D52" w:rsidRDefault="00726833" w:rsidP="00B50D52">
      <w:pPr>
        <w:rPr>
          <w:rFonts w:ascii="Consolas" w:hAnsi="Consolas" w:cs="Consolas"/>
          <w:color w:val="7030A0"/>
          <w:sz w:val="20"/>
          <w:szCs w:val="20"/>
        </w:rPr>
      </w:pPr>
    </w:p>
    <w:p w14:paraId="2730CE4F" w14:textId="77777777" w:rsidR="00726833" w:rsidRPr="00726833" w:rsidRDefault="00726833" w:rsidP="00555255">
      <w:pPr>
        <w:rPr>
          <w:color w:val="7030A0"/>
        </w:rPr>
      </w:pPr>
    </w:p>
    <w:sectPr w:rsidR="00726833" w:rsidRPr="00726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1601"/>
    <w:multiLevelType w:val="hybridMultilevel"/>
    <w:tmpl w:val="CD5AA0D8"/>
    <w:lvl w:ilvl="0" w:tplc="4009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 w15:restartNumberingAfterBreak="0">
    <w:nsid w:val="0BB83BD7"/>
    <w:multiLevelType w:val="hybridMultilevel"/>
    <w:tmpl w:val="D8DE69DC"/>
    <w:lvl w:ilvl="0" w:tplc="4009000B">
      <w:start w:val="1"/>
      <w:numFmt w:val="bullet"/>
      <w:lvlText w:val=""/>
      <w:lvlJc w:val="left"/>
      <w:pPr>
        <w:ind w:left="30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2" w15:restartNumberingAfterBreak="0">
    <w:nsid w:val="24AD39BF"/>
    <w:multiLevelType w:val="hybridMultilevel"/>
    <w:tmpl w:val="D8409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16ECE"/>
    <w:multiLevelType w:val="hybridMultilevel"/>
    <w:tmpl w:val="33883AAC"/>
    <w:lvl w:ilvl="0" w:tplc="4009000B">
      <w:start w:val="1"/>
      <w:numFmt w:val="bullet"/>
      <w:lvlText w:val=""/>
      <w:lvlJc w:val="left"/>
      <w:pPr>
        <w:ind w:left="24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4" w15:restartNumberingAfterBreak="0">
    <w:nsid w:val="48313B6D"/>
    <w:multiLevelType w:val="hybridMultilevel"/>
    <w:tmpl w:val="89064AA2"/>
    <w:lvl w:ilvl="0" w:tplc="4009000B">
      <w:start w:val="1"/>
      <w:numFmt w:val="bullet"/>
      <w:lvlText w:val=""/>
      <w:lvlJc w:val="left"/>
      <w:pPr>
        <w:ind w:left="15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5" w15:restartNumberingAfterBreak="0">
    <w:nsid w:val="4E443E84"/>
    <w:multiLevelType w:val="hybridMultilevel"/>
    <w:tmpl w:val="081C77F4"/>
    <w:lvl w:ilvl="0" w:tplc="4009000B">
      <w:start w:val="1"/>
      <w:numFmt w:val="bullet"/>
      <w:lvlText w:val=""/>
      <w:lvlJc w:val="left"/>
      <w:pPr>
        <w:ind w:left="23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6" w15:restartNumberingAfterBreak="0">
    <w:nsid w:val="58E757F3"/>
    <w:multiLevelType w:val="hybridMultilevel"/>
    <w:tmpl w:val="9A16E89A"/>
    <w:lvl w:ilvl="0" w:tplc="4009000B">
      <w:start w:val="1"/>
      <w:numFmt w:val="bullet"/>
      <w:lvlText w:val=""/>
      <w:lvlJc w:val="left"/>
      <w:pPr>
        <w:ind w:left="26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7" w15:restartNumberingAfterBreak="0">
    <w:nsid w:val="61C3462B"/>
    <w:multiLevelType w:val="hybridMultilevel"/>
    <w:tmpl w:val="41804886"/>
    <w:lvl w:ilvl="0" w:tplc="4009000B">
      <w:start w:val="1"/>
      <w:numFmt w:val="bullet"/>
      <w:lvlText w:val=""/>
      <w:lvlJc w:val="left"/>
      <w:pPr>
        <w:ind w:left="19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8" w15:restartNumberingAfterBreak="0">
    <w:nsid w:val="675E5E69"/>
    <w:multiLevelType w:val="hybridMultilevel"/>
    <w:tmpl w:val="A02EB5D4"/>
    <w:lvl w:ilvl="0" w:tplc="4009000B">
      <w:start w:val="1"/>
      <w:numFmt w:val="bullet"/>
      <w:lvlText w:val=""/>
      <w:lvlJc w:val="left"/>
      <w:pPr>
        <w:ind w:left="18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539"/>
    <w:rsid w:val="00011DEE"/>
    <w:rsid w:val="00056539"/>
    <w:rsid w:val="00555255"/>
    <w:rsid w:val="005707E1"/>
    <w:rsid w:val="006F35BF"/>
    <w:rsid w:val="00726833"/>
    <w:rsid w:val="00AA643E"/>
    <w:rsid w:val="00B50D52"/>
    <w:rsid w:val="00FF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34AE"/>
  <w15:chartTrackingRefBased/>
  <w15:docId w15:val="{3DE8BFBC-12D6-45C5-A260-5AB41920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1526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Puri</dc:creator>
  <cp:keywords/>
  <dc:description/>
  <cp:lastModifiedBy>Shubham Puri</cp:lastModifiedBy>
  <cp:revision>1</cp:revision>
  <dcterms:created xsi:type="dcterms:W3CDTF">2021-11-26T11:47:00Z</dcterms:created>
  <dcterms:modified xsi:type="dcterms:W3CDTF">2021-11-26T12:32:00Z</dcterms:modified>
</cp:coreProperties>
</file>