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DC9" w14:textId="5E9BD799" w:rsidR="00056539" w:rsidRDefault="00FF719C" w:rsidP="00FF719C">
      <w:pPr>
        <w:jc w:val="center"/>
        <w:rPr>
          <w:b/>
          <w:bCs/>
          <w:color w:val="2E74B5" w:themeColor="accent5" w:themeShade="BF"/>
          <w:sz w:val="28"/>
          <w:szCs w:val="28"/>
          <w:u w:val="single"/>
        </w:rPr>
      </w:pPr>
      <w:r w:rsidRPr="00FF719C">
        <w:rPr>
          <w:b/>
          <w:bCs/>
          <w:color w:val="2E74B5" w:themeColor="accent5" w:themeShade="BF"/>
          <w:sz w:val="28"/>
          <w:szCs w:val="28"/>
          <w:u w:val="single"/>
        </w:rPr>
        <w:t>Configuration</w:t>
      </w:r>
      <w:r>
        <w:rPr>
          <w:b/>
          <w:bCs/>
          <w:color w:val="2E74B5" w:themeColor="accent5" w:themeShade="BF"/>
          <w:sz w:val="28"/>
          <w:szCs w:val="28"/>
          <w:u w:val="single"/>
        </w:rPr>
        <w:t xml:space="preserve"> Spring Boot Project</w:t>
      </w:r>
      <w:r w:rsidRPr="00FF719C">
        <w:rPr>
          <w:b/>
          <w:bCs/>
          <w:color w:val="2E74B5" w:themeColor="accent5" w:themeShade="BF"/>
          <w:sz w:val="28"/>
          <w:szCs w:val="28"/>
          <w:u w:val="single"/>
        </w:rPr>
        <w:t>:</w:t>
      </w:r>
    </w:p>
    <w:p w14:paraId="7EBBC83C" w14:textId="04FDA3AE" w:rsidR="00056539" w:rsidRDefault="00056539"/>
    <w:p w14:paraId="117D03AF" w14:textId="7A5D1E58" w:rsidR="00056539" w:rsidRPr="00056539" w:rsidRDefault="00056539">
      <w:pPr>
        <w:rPr>
          <w:sz w:val="24"/>
          <w:szCs w:val="24"/>
        </w:rPr>
      </w:pPr>
      <w:r w:rsidRPr="00726833">
        <w:rPr>
          <w:sz w:val="24"/>
          <w:szCs w:val="24"/>
          <w:highlight w:val="darkCyan"/>
        </w:rPr>
        <w:t>1.First create spring boot project using the spring.io or as in STS/Eclipse using spring stater project</w:t>
      </w:r>
    </w:p>
    <w:p w14:paraId="616221DC" w14:textId="20669A05" w:rsidR="00056539" w:rsidRPr="00056539" w:rsidRDefault="00056539">
      <w:pPr>
        <w:rPr>
          <w:sz w:val="24"/>
          <w:szCs w:val="24"/>
        </w:rPr>
      </w:pPr>
      <w:r w:rsidRPr="00726833">
        <w:rPr>
          <w:sz w:val="24"/>
          <w:szCs w:val="24"/>
          <w:highlight w:val="darkCyan"/>
        </w:rPr>
        <w:t>2.Add the all the dependencies in the pom.xml</w:t>
      </w:r>
    </w:p>
    <w:p w14:paraId="1B2F86F0" w14:textId="77B439E2" w:rsidR="00056539" w:rsidRPr="00056539" w:rsidRDefault="00056539">
      <w:pPr>
        <w:rPr>
          <w:sz w:val="24"/>
          <w:szCs w:val="24"/>
        </w:rPr>
      </w:pPr>
      <w:r w:rsidRPr="00056539">
        <w:rPr>
          <w:sz w:val="24"/>
          <w:szCs w:val="24"/>
          <w:highlight w:val="green"/>
          <w:u w:val="single"/>
        </w:rPr>
        <w:t>pom</w:t>
      </w:r>
      <w:r w:rsidRPr="00056539">
        <w:rPr>
          <w:sz w:val="24"/>
          <w:szCs w:val="24"/>
          <w:highlight w:val="green"/>
        </w:rPr>
        <w:t>.xml</w:t>
      </w:r>
    </w:p>
    <w:p w14:paraId="3E3847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00E382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CDE4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70BE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</w:p>
    <w:p w14:paraId="41D1524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</w:p>
    <w:p w14:paraId="164F073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0D4F8D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5B0F7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E486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DBE23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82598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9E0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87AC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5A6D3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CEA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F370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EDA1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026AD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8BD6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17CED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722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0BB33AD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E97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08B5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6F68D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5FC3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com.infy.employee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.finance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788F7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Infy-EmployeeFinance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55D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90BA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Infy-EmployeeFinance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1D2A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the microservice employee finance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AB61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797E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A1CD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1C50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0F56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3A2B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B75EE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C1159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53E5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160B7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C1B47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5C8F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CB13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D71E8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B574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spring-boot-starter-log4j2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0FC25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9E658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8FC2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DF1CE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543A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152A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2BD92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36B83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46B46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84C99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3743D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330EC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1F6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2FC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DA90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B1DD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95350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1EFDB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74E1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B733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FFDA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7E76B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C077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65B2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3F6F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D5DE4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D62E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6E25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73CC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3E8F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D7F4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27E8E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EF5A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20A5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127D5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5E9FF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B6CC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F98C13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7F970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D2F25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7CFE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03BD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63ABC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C1A58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F7A9F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F7F74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Swagger --&gt;</w:t>
      </w:r>
    </w:p>
    <w:p w14:paraId="66097D8C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260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https://mvnrepository.com/artifact/io.springfox/springfox-swagger2 --&gt;</w:t>
      </w:r>
    </w:p>
    <w:p w14:paraId="62D0123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576B1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B5655F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FEB09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8C0B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94C5C6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32B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https://mvnrepository.com/artifact/io.springfox/springfox-swagger-ui --&gt;</w:t>
      </w:r>
    </w:p>
    <w:p w14:paraId="03CA850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D27C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B711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DF5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73317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3E4B1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3CAE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B20E8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A583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64FEE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5282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2B0C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74436B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4B2F2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C7F05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81E83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B55F9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0074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330B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2FB551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BB50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6D784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AC43B7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EA0F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62FE20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BE0FA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29802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E5F9D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6F089" w14:textId="77777777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E6A431" w14:textId="49D65263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23711D" w14:textId="77777777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E47B015" w14:textId="1F3B09C5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B4753A9" w14:textId="45D19895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Note: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 xml:space="preserve">Simply copy paste and enter the only change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is</w:t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ab/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groupId</w:t>
      </w:r>
      <w:proofErr w:type="spellEnd"/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proofErr w:type="spellStart"/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org.springframework.boot</w:t>
      </w:r>
      <w:proofErr w:type="spellEnd"/>
      <w:proofErr w:type="gramEnd"/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groupId</w:t>
      </w:r>
      <w:proofErr w:type="spellEnd"/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this is for the package name</w:t>
      </w:r>
    </w:p>
    <w:p w14:paraId="0AAA62A5" w14:textId="58DBBF4B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proofErr w:type="spellStart"/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artifactId</w:t>
      </w:r>
      <w:proofErr w:type="spellEnd"/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spring-boot-starter-parent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proofErr w:type="spellStart"/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artifactId</w:t>
      </w:r>
      <w:proofErr w:type="spellEnd"/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project name</w:t>
      </w:r>
    </w:p>
    <w:p w14:paraId="4597077E" w14:textId="1BAAEAE4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version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Pr="00FF719C">
        <w:rPr>
          <w:rFonts w:ascii="Consolas" w:hAnsi="Consolas" w:cs="Consolas"/>
          <w:color w:val="000000"/>
          <w:sz w:val="20"/>
          <w:szCs w:val="20"/>
          <w:highlight w:val="cyan"/>
        </w:rPr>
        <w:t>2.5.2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&lt;/</w:t>
      </w:r>
      <w:r w:rsidRPr="00FF719C">
        <w:rPr>
          <w:rFonts w:ascii="Consolas" w:hAnsi="Consolas" w:cs="Consolas"/>
          <w:color w:val="3F7F7F"/>
          <w:sz w:val="20"/>
          <w:szCs w:val="20"/>
          <w:highlight w:val="cyan"/>
        </w:rPr>
        <w:t>version</w:t>
      </w:r>
      <w:r w:rsidRPr="00FF719C">
        <w:rPr>
          <w:rFonts w:ascii="Consolas" w:hAnsi="Consolas" w:cs="Consolas"/>
          <w:color w:val="008080"/>
          <w:sz w:val="20"/>
          <w:szCs w:val="20"/>
          <w:highlight w:val="cyan"/>
        </w:rPr>
        <w:t>&gt;</w:t>
      </w:r>
      <w:r w:rsidR="00FF719C">
        <w:rPr>
          <w:rFonts w:ascii="Consolas" w:hAnsi="Consolas" w:cs="Consolas"/>
          <w:color w:val="008080"/>
          <w:sz w:val="20"/>
          <w:szCs w:val="20"/>
        </w:rPr>
        <w:t xml:space="preserve"> -&gt; version of the project</w:t>
      </w:r>
    </w:p>
    <w:p w14:paraId="0701EC4C" w14:textId="6FD2CD50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51B6EA0" w14:textId="086FADA5" w:rsidR="00FF719C" w:rsidRDefault="00FF719C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33C1B08" w14:textId="72434917" w:rsidR="00FF719C" w:rsidRDefault="00726833" w:rsidP="00FF719C">
      <w:pPr>
        <w:rPr>
          <w:sz w:val="24"/>
          <w:szCs w:val="24"/>
        </w:rPr>
      </w:pPr>
      <w:r>
        <w:rPr>
          <w:sz w:val="24"/>
          <w:szCs w:val="24"/>
          <w:highlight w:val="darkCyan"/>
        </w:rPr>
        <w:t>3</w:t>
      </w:r>
      <w:r w:rsidR="00FF719C" w:rsidRPr="00726833">
        <w:rPr>
          <w:sz w:val="24"/>
          <w:szCs w:val="24"/>
          <w:highlight w:val="darkCyan"/>
        </w:rPr>
        <w:t xml:space="preserve">.Add </w:t>
      </w:r>
      <w:proofErr w:type="spellStart"/>
      <w:proofErr w:type="gramStart"/>
      <w:r w:rsidR="00FF719C" w:rsidRPr="00726833">
        <w:rPr>
          <w:color w:val="A8D08D" w:themeColor="accent6" w:themeTint="99"/>
          <w:sz w:val="24"/>
          <w:szCs w:val="24"/>
          <w:highlight w:val="darkCyan"/>
        </w:rPr>
        <w:t>application</w:t>
      </w:r>
      <w:r w:rsidR="00FF719C" w:rsidRPr="00726833">
        <w:rPr>
          <w:color w:val="2E74B5" w:themeColor="accent5" w:themeShade="BF"/>
          <w:sz w:val="24"/>
          <w:szCs w:val="24"/>
          <w:highlight w:val="darkCyan"/>
        </w:rPr>
        <w:t>.</w:t>
      </w:r>
      <w:r w:rsidR="00FF719C" w:rsidRPr="00726833">
        <w:rPr>
          <w:color w:val="A8D08D" w:themeColor="accent6" w:themeTint="99"/>
          <w:sz w:val="24"/>
          <w:szCs w:val="24"/>
          <w:highlight w:val="darkCyan"/>
        </w:rPr>
        <w:t>properties</w:t>
      </w:r>
      <w:proofErr w:type="spellEnd"/>
      <w:proofErr w:type="gramEnd"/>
      <w:r w:rsidR="00FF719C" w:rsidRPr="00726833">
        <w:rPr>
          <w:color w:val="A8D08D" w:themeColor="accent6" w:themeTint="99"/>
          <w:sz w:val="24"/>
          <w:szCs w:val="24"/>
          <w:highlight w:val="darkCyan"/>
        </w:rPr>
        <w:t xml:space="preserve"> </w:t>
      </w:r>
      <w:r w:rsidR="00FF719C" w:rsidRPr="00726833">
        <w:rPr>
          <w:sz w:val="24"/>
          <w:szCs w:val="24"/>
          <w:highlight w:val="darkCyan"/>
        </w:rPr>
        <w:t>file</w:t>
      </w:r>
    </w:p>
    <w:p w14:paraId="58B6FDD7" w14:textId="7F34F5D9" w:rsidR="00FF719C" w:rsidRDefault="00FF719C" w:rsidP="00FF719C">
      <w:pPr>
        <w:rPr>
          <w:sz w:val="24"/>
          <w:szCs w:val="24"/>
        </w:rPr>
      </w:pPr>
    </w:p>
    <w:p w14:paraId="2425921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A198"/>
          <w:sz w:val="20"/>
          <w:szCs w:val="20"/>
        </w:rPr>
        <w:t>EmployeeAndTrainingManagementSystemApplication</w:t>
      </w:r>
    </w:p>
    <w:p w14:paraId="5061A7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8080</w:t>
      </w:r>
    </w:p>
    <w:p w14:paraId="4D737AA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5067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542F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Database properties</w:t>
      </w:r>
    </w:p>
    <w:p w14:paraId="2725F73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jdbc:mysql://localhost:3306/infytel_employee</w:t>
      </w:r>
      <w:proofErr w:type="gramEnd"/>
    </w:p>
    <w:p w14:paraId="768A90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3CE62BD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7775</w:t>
      </w:r>
    </w:p>
    <w:p w14:paraId="652D827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1DF21BF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.hibernate.format_sql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14:paraId="6C28AB2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server.error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.whitelabel.enabled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false</w:t>
      </w:r>
    </w:p>
    <w:p w14:paraId="6F3BB74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logging.level.org.hibernate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info</w:t>
      </w:r>
    </w:p>
    <w:p w14:paraId="60F25DF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4D0C3B8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69547F9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.ansi.enabled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always</w:t>
      </w:r>
    </w:p>
    <w:p w14:paraId="69B06E2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5F8D" w14:textId="3D1CD0B3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42F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4837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lastRenderedPageBreak/>
        <w:t>#For actuator</w:t>
      </w:r>
    </w:p>
    <w:p w14:paraId="42D3F42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management.security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>.enabled = false</w:t>
      </w:r>
    </w:p>
    <w:p w14:paraId="584B1FB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management.port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= 8765</w:t>
      </w:r>
    </w:p>
    <w:p w14:paraId="550C804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1101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General.EXCEPTION_MESSAGE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A198"/>
          <w:sz w:val="20"/>
          <w:szCs w:val="20"/>
        </w:rPr>
        <w:t>Internal error please check the code</w:t>
      </w:r>
    </w:p>
    <w:p w14:paraId="4CF3DB7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#----------------------------API/Controller Messages Environment ----------------------------------------</w:t>
      </w:r>
    </w:p>
    <w:p w14:paraId="423811A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A9CF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API.EMPLOYEE_ADDED_SUCCESSFULLY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Employee added successfully</w:t>
      </w:r>
    </w:p>
    <w:p w14:paraId="3E35AE3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API.EMPLOYEE_UPDATED_SUCCESSFULLY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Employee updated successfully</w:t>
      </w:r>
    </w:p>
    <w:p w14:paraId="2C6A3EA4" w14:textId="02F1E350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API.EMPLOYEE_DELETED_SUCCESSFULLY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Employee deleted successfully</w:t>
      </w:r>
    </w:p>
    <w:p w14:paraId="14AA1D5A" w14:textId="5D34BC65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4B2C5019" w14:textId="7E09AE03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5465AE9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7062" w14:textId="77777777" w:rsidR="00FF719C" w:rsidRPr="00FF719C" w:rsidRDefault="00FF719C" w:rsidP="00FF719C">
      <w:pPr>
        <w:rPr>
          <w:color w:val="A8D08D" w:themeColor="accent6" w:themeTint="99"/>
          <w:sz w:val="24"/>
          <w:szCs w:val="24"/>
        </w:rPr>
      </w:pPr>
    </w:p>
    <w:p w14:paraId="5CE69688" w14:textId="399BF353" w:rsidR="00FF719C" w:rsidRDefault="00726833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 w:rsidRPr="00726833">
        <w:rPr>
          <w:rFonts w:ascii="Consolas" w:hAnsi="Consolas" w:cs="Consolas"/>
          <w:color w:val="008080"/>
          <w:highlight w:val="yellow"/>
        </w:rPr>
        <w:t>4</w:t>
      </w:r>
      <w:r w:rsidR="006F35BF" w:rsidRPr="00726833">
        <w:rPr>
          <w:rFonts w:ascii="Consolas" w:hAnsi="Consolas" w:cs="Consolas"/>
          <w:color w:val="008080"/>
          <w:highlight w:val="yellow"/>
        </w:rPr>
        <w:t>. Logging with the log4j</w:t>
      </w:r>
    </w:p>
    <w:p w14:paraId="1893E4AC" w14:textId="7CB862A3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48AD0458" w14:textId="3544EF8C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 xml:space="preserve">Lo4j.properties file </w:t>
      </w:r>
    </w:p>
    <w:p w14:paraId="30A68E39" w14:textId="00AAFBAD" w:rsidR="007F1D2B" w:rsidRDefault="007F1D2B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A85BC98" w14:textId="77777777" w:rsidR="007F1D2B" w:rsidRDefault="007F1D2B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67016A4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Define the root logger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</w:t>
      </w:r>
    </w:p>
    <w:p w14:paraId="3C566F8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log4j.rootLogger = </w:t>
      </w:r>
      <w:r>
        <w:rPr>
          <w:rFonts w:ascii="Consolas" w:hAnsi="Consolas" w:cs="Consolas"/>
          <w:color w:val="2A00FF"/>
          <w:sz w:val="20"/>
          <w:szCs w:val="20"/>
        </w:rPr>
        <w:t>DEBUG,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FILE,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CONSOLE</w:t>
      </w:r>
    </w:p>
    <w:p w14:paraId="5B02143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E715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Define the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14:paraId="7FDE53D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log4j.appender.CONSOLE=</w:t>
      </w:r>
      <w:r>
        <w:rPr>
          <w:rFonts w:ascii="Consolas" w:hAnsi="Consolas" w:cs="Consolas"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.log4j.ConsoleAppender</w:t>
      </w:r>
    </w:p>
    <w:p w14:paraId="0F43657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log4j.appender.FILE=</w:t>
      </w:r>
      <w:r>
        <w:rPr>
          <w:rFonts w:ascii="Consolas" w:hAnsi="Consolas" w:cs="Consolas"/>
          <w:color w:val="2A00FF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.log4j.FileAppender</w:t>
      </w:r>
    </w:p>
    <w:p w14:paraId="2797E0D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techTv.log</w:t>
      </w:r>
    </w:p>
    <w:p w14:paraId="08997FC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8EAA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Define the layout for 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14:paraId="4DDF33A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#%5p - Priority of the logging event</w:t>
      </w:r>
    </w:p>
    <w:p w14:paraId="06CD7AD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#%t - Name of the thread that initiated the logging event</w:t>
      </w:r>
    </w:p>
    <w:p w14:paraId="13EE568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#%F- File name where the logging issue was requested</w:t>
      </w:r>
    </w:p>
    <w:p w14:paraId="397A83B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#%L - line number that caused the logging message to be generated</w:t>
      </w:r>
    </w:p>
    <w:p w14:paraId="2C1CA57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42B0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3AE3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236F6BC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log4j.appender.CONSOLE.layout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.conversionPattern=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[%F:%L]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04870F3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org.apache.log4j.PatternLayout</w:t>
      </w:r>
    </w:p>
    <w:p w14:paraId="4C60250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log4j.appender.FILE.layout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.conversionPattern=</w:t>
      </w:r>
      <w:r>
        <w:rPr>
          <w:rFonts w:ascii="Consolas" w:hAnsi="Consolas" w:cs="Consolas"/>
          <w:color w:val="2A00FF"/>
          <w:sz w:val="20"/>
          <w:szCs w:val="20"/>
        </w:rPr>
        <w:t>%5p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[%F:%L]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1F7921D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2D8B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1C2F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LoggingFile</w:t>
      </w:r>
      <w:proofErr w:type="spellEnd"/>
    </w:p>
    <w:p w14:paraId="27727F8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6E938ED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rootLogger.appenderRef.file.ref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LoggerAppender</w:t>
      </w:r>
      <w:proofErr w:type="spellEnd"/>
    </w:p>
    <w:p w14:paraId="2DDCF4A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A1827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14:paraId="1F167E4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appender.file.name=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LoggerAppender</w:t>
      </w:r>
      <w:proofErr w:type="spellEnd"/>
    </w:p>
    <w:p w14:paraId="3CF8018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log/ErrorLog.log</w:t>
      </w:r>
    </w:p>
    <w:p w14:paraId="115E67D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PatternLayout</w:t>
      </w:r>
      <w:proofErr w:type="spellEnd"/>
    </w:p>
    <w:p w14:paraId="6DC1680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2A00FF"/>
          <w:sz w:val="20"/>
          <w:szCs w:val="20"/>
        </w:rPr>
        <w:t>-MMM-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%level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2FBFFF9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C852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Console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14:paraId="224C8EA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appender.console.name=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ConsoleAppender</w:t>
      </w:r>
      <w:proofErr w:type="spellEnd"/>
    </w:p>
    <w:p w14:paraId="6E091E6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Console</w:t>
      </w:r>
    </w:p>
    <w:p w14:paraId="6EDFC2F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PatternLayout</w:t>
      </w:r>
      <w:proofErr w:type="spellEnd"/>
    </w:p>
    <w:p w14:paraId="194823A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m%n</w:t>
      </w:r>
      <w:proofErr w:type="spellEnd"/>
    </w:p>
    <w:p w14:paraId="7F8D6D8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EB68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DD3D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#Declaring logger for business logic</w:t>
      </w:r>
    </w:p>
    <w:p w14:paraId="6DD4440E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logger.infyacademy.name=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.infyinterns.utility</w:t>
      </w:r>
      <w:proofErr w:type="spellEnd"/>
    </w:p>
    <w:p w14:paraId="0343B75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logger.infyacademy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57DD279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logger.infyacademy.appenderRef.file.ref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LoggerAppender</w:t>
      </w:r>
      <w:proofErr w:type="spellEnd"/>
    </w:p>
    <w:p w14:paraId="5A44EBC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logger.infyacademy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.additivity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21152D6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C47B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logger.tester.name=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.infyinterns</w:t>
      </w:r>
      <w:proofErr w:type="spellEnd"/>
    </w:p>
    <w:p w14:paraId="6ED7721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logger.tester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INFO</w:t>
      </w:r>
    </w:p>
    <w:p w14:paraId="5A40FB47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logger.tester.appenderRef.file.ref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ConsoleAppender</w:t>
      </w:r>
      <w:proofErr w:type="spellEnd"/>
    </w:p>
    <w:p w14:paraId="09F4B6A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logger.tester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.additivity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14:paraId="0C10C332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D1F6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B25E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#name=LoggingFile</w:t>
      </w:r>
    </w:p>
    <w:p w14:paraId="3FFB288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#rootLogger.level=info</w:t>
      </w:r>
    </w:p>
    <w:p w14:paraId="214F843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#rootLogger.appenderRef.file.ref=LoggerAppender</w:t>
      </w:r>
    </w:p>
    <w:p w14:paraId="028EEC8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401578CC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.type=File</w:t>
      </w:r>
    </w:p>
    <w:p w14:paraId="12C7FDF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#appender.file.name=LoggerAppender</w:t>
      </w:r>
    </w:p>
    <w:p w14:paraId="1D66744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.fileName=log/ErrorLog.log</w:t>
      </w:r>
    </w:p>
    <w:p w14:paraId="7E886EB5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.layout.type=PatternLayout</w:t>
      </w:r>
    </w:p>
    <w:p w14:paraId="530C138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appender.file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.layout.pattern=%d{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-MMM-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HH:mm:ss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 %level - %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m%n</w:t>
      </w:r>
      <w:proofErr w:type="spellEnd"/>
    </w:p>
    <w:p w14:paraId="11572DE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58884E9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## Console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Appender</w:t>
      </w:r>
      <w:proofErr w:type="spellEnd"/>
    </w:p>
    <w:p w14:paraId="003C74C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#appender.console.name=ConsoleAppender</w:t>
      </w:r>
    </w:p>
    <w:p w14:paraId="2A59331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.type=Console</w:t>
      </w:r>
    </w:p>
    <w:p w14:paraId="3B0AAF3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.layout.type=PatternLayout</w:t>
      </w:r>
    </w:p>
    <w:p w14:paraId="23EF8986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appender.console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.layout.pattern=%m%n</w:t>
      </w:r>
    </w:p>
    <w:p w14:paraId="377B9F4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logging.pattern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.console=%d{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dd</w:t>
      </w:r>
      <w:r>
        <w:rPr>
          <w:rFonts w:ascii="Consolas" w:hAnsi="Consolas" w:cs="Consolas"/>
          <w:color w:val="3F7F5F"/>
          <w:sz w:val="20"/>
          <w:szCs w:val="20"/>
        </w:rPr>
        <w:t>-MM-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yyyy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} [${spring.application.name}] [%thread] %-5relative %-5level %logger{35} - %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3F7F5F"/>
          <w:sz w:val="20"/>
          <w:szCs w:val="20"/>
        </w:rPr>
        <w:t>%n</w:t>
      </w:r>
      <w:proofErr w:type="spellEnd"/>
    </w:p>
    <w:p w14:paraId="1C9AA9E9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747502D1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47FA0E73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##Declaring logger for business logic</w:t>
      </w:r>
    </w:p>
    <w:p w14:paraId="5F093BCD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#logger.infyacademy.name=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.infyinterns.utility</w:t>
      </w:r>
    </w:p>
    <w:p w14:paraId="00480224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logger.infyacademy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.level=DEBUG</w:t>
      </w:r>
    </w:p>
    <w:p w14:paraId="6586CA4F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#logger.infyacademy.appenderRef.file.ref=LoggerAppender</w:t>
      </w:r>
    </w:p>
    <w:p w14:paraId="7F0C317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logger.infyacademy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.additivity=false</w:t>
      </w:r>
    </w:p>
    <w:p w14:paraId="11D342C8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70B5B950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#logger.tester.name=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.infyinterns</w:t>
      </w:r>
    </w:p>
    <w:p w14:paraId="069316EB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logger.tester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.level=INFO</w:t>
      </w:r>
    </w:p>
    <w:p w14:paraId="53E2FBBA" w14:textId="77777777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#logger.tester.appenderRef.file.ref=ConsoleAppender</w:t>
      </w:r>
    </w:p>
    <w:p w14:paraId="2F6DDED6" w14:textId="45DFFDEA" w:rsidR="006F35BF" w:rsidRDefault="006F35BF" w:rsidP="006F3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logger.tester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.additivity=false</w:t>
      </w:r>
    </w:p>
    <w:p w14:paraId="1E114AD5" w14:textId="77777777" w:rsidR="006F35BF" w:rsidRP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</w:rPr>
      </w:pPr>
    </w:p>
    <w:p w14:paraId="3898CD03" w14:textId="77777777" w:rsidR="006F35BF" w:rsidRDefault="006F35BF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29306" w14:textId="4E07456A" w:rsidR="00056539" w:rsidRDefault="00056539" w:rsidP="000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B2670" w14:textId="1E1E6464" w:rsidR="00555255" w:rsidRDefault="00555255"/>
    <w:p w14:paraId="0EFE11AB" w14:textId="64B061FC" w:rsidR="00555255" w:rsidRDefault="00726833">
      <w:r w:rsidRPr="00726833">
        <w:rPr>
          <w:highlight w:val="yellow"/>
        </w:rPr>
        <w:t>5</w:t>
      </w:r>
      <w:r w:rsidR="00555255" w:rsidRPr="00726833">
        <w:rPr>
          <w:highlight w:val="yellow"/>
        </w:rPr>
        <w:t>. Validation for input DTO classes</w:t>
      </w:r>
    </w:p>
    <w:p w14:paraId="708406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07348F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780C51" w14:textId="77777777" w:rsidR="00555255" w:rsidRP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8D08D" w:themeColor="accent6" w:themeTint="99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5525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@</w:t>
      </w:r>
      <w:proofErr w:type="gramStart"/>
      <w:r w:rsidRPr="0055525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NotNull(</w:t>
      </w:r>
      <w:proofErr w:type="gramEnd"/>
      <w:r w:rsidRPr="00555255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message= "{employee.id}")</w:t>
      </w:r>
    </w:p>
    <w:p w14:paraId="5F7D6C5F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9B3568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0C1121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message= </w:t>
      </w:r>
      <w:r>
        <w:rPr>
          <w:rFonts w:ascii="Consolas" w:hAnsi="Consolas" w:cs="Consolas"/>
          <w:color w:val="2A00FF"/>
          <w:sz w:val="20"/>
          <w:szCs w:val="20"/>
        </w:rPr>
        <w:t>"{phoneNo.id}"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F9D16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//@Pattern(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regexp</w:t>
      </w:r>
      <w:r>
        <w:rPr>
          <w:rFonts w:ascii="Consolas" w:hAnsi="Consolas" w:cs="Consolas"/>
          <w:color w:val="3F7F5F"/>
          <w:sz w:val="20"/>
          <w:szCs w:val="20"/>
        </w:rPr>
        <w:t>="[0-9]{10}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",message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="Phone Number Should be 10 digit number")</w:t>
      </w:r>
    </w:p>
    <w:p w14:paraId="4FE3B2B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4BDC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message= </w:t>
      </w:r>
      <w:r>
        <w:rPr>
          <w:rFonts w:ascii="Consolas" w:hAnsi="Consolas" w:cs="Consolas"/>
          <w:color w:val="2A00FF"/>
          <w:sz w:val="20"/>
          <w:szCs w:val="20"/>
        </w:rPr>
        <w:t>"{finance.id}"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63ED17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8B3BD6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message= </w:t>
      </w:r>
      <w:r>
        <w:rPr>
          <w:rFonts w:ascii="Consolas" w:hAnsi="Consolas" w:cs="Consolas"/>
          <w:color w:val="2A00FF"/>
          <w:sz w:val="20"/>
          <w:szCs w:val="20"/>
        </w:rPr>
        <w:t>"{course.id}"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834839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//@Pattern(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regexp</w:t>
      </w:r>
      <w:r>
        <w:rPr>
          <w:rFonts w:ascii="Consolas" w:hAnsi="Consolas" w:cs="Consolas"/>
          <w:color w:val="3F7F5F"/>
          <w:sz w:val="20"/>
          <w:szCs w:val="20"/>
        </w:rPr>
        <w:t>="[A-Z]{1}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",message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="Course Id must single capital letter from A-Z")</w:t>
      </w:r>
    </w:p>
    <w:p w14:paraId="6D76977C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E55A5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message= </w:t>
      </w:r>
      <w:r>
        <w:rPr>
          <w:rFonts w:ascii="Consolas" w:hAnsi="Consolas" w:cs="Consolas"/>
          <w:color w:val="2A00FF"/>
          <w:sz w:val="20"/>
          <w:szCs w:val="20"/>
        </w:rPr>
        <w:t>"{project.id}"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564DFD" w14:textId="4A48A6D5" w:rsidR="00555255" w:rsidRDefault="00555255" w:rsidP="00555255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1273F44" w14:textId="60351803" w:rsidR="00555255" w:rsidRDefault="00555255"/>
    <w:p w14:paraId="6FE714BC" w14:textId="0F1374D9" w:rsidR="00555255" w:rsidRDefault="00555255">
      <w:r>
        <w:t>}</w:t>
      </w:r>
    </w:p>
    <w:p w14:paraId="24ED2A04" w14:textId="034BCF6E" w:rsidR="00555255" w:rsidRDefault="00555255">
      <w:r>
        <w:t xml:space="preserve">Create the </w:t>
      </w:r>
      <w:proofErr w:type="spellStart"/>
      <w:proofErr w:type="gramStart"/>
      <w:r>
        <w:t>validation.properties</w:t>
      </w:r>
      <w:proofErr w:type="spellEnd"/>
      <w:proofErr w:type="gramEnd"/>
    </w:p>
    <w:p w14:paraId="562E25E1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employee.id=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null!.!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Please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ID....</w:t>
      </w:r>
    </w:p>
    <w:p w14:paraId="436FF970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phoneNo.id= </w:t>
      </w:r>
      <w:r>
        <w:rPr>
          <w:rFonts w:ascii="Consolas" w:hAnsi="Consolas" w:cs="Consolas"/>
          <w:color w:val="2A00FF"/>
          <w:sz w:val="20"/>
          <w:szCs w:val="20"/>
        </w:rPr>
        <w:t>phone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39C10937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project.id = </w:t>
      </w:r>
      <w:r>
        <w:rPr>
          <w:rFonts w:ascii="Consolas" w:hAnsi="Consolas" w:cs="Consolas"/>
          <w:color w:val="2A00FF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3D8B606B" w14:textId="77777777" w:rsidR="00555255" w:rsidRDefault="00555255" w:rsidP="0055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course.id= </w:t>
      </w:r>
      <w:r>
        <w:rPr>
          <w:rFonts w:ascii="Consolas" w:hAnsi="Consolas" w:cs="Consolas"/>
          <w:color w:val="2A00FF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empty!</w:t>
      </w:r>
    </w:p>
    <w:p w14:paraId="0E615195" w14:textId="1AB55052" w:rsidR="00555255" w:rsidRDefault="00555255" w:rsidP="0055525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finance.id= </w:t>
      </w:r>
      <w:r>
        <w:rPr>
          <w:rFonts w:ascii="Consolas" w:hAnsi="Consolas" w:cs="Consolas"/>
          <w:color w:val="2A00FF"/>
          <w:sz w:val="20"/>
          <w:szCs w:val="20"/>
        </w:rPr>
        <w:t>Finance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empty</w:t>
      </w:r>
    </w:p>
    <w:p w14:paraId="38D7197B" w14:textId="2EF9464C" w:rsidR="00555255" w:rsidRDefault="00555255" w:rsidP="00555255">
      <w:pPr>
        <w:rPr>
          <w:rFonts w:ascii="Consolas" w:hAnsi="Consolas" w:cs="Consolas"/>
          <w:color w:val="2A00FF"/>
          <w:sz w:val="20"/>
          <w:szCs w:val="20"/>
        </w:rPr>
      </w:pPr>
    </w:p>
    <w:p w14:paraId="2C0A9772" w14:textId="19CEB318" w:rsidR="00555255" w:rsidRP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</w:t>
      </w:r>
      <w:r w:rsidR="00555255" w:rsidRPr="00726833">
        <w:rPr>
          <w:rFonts w:ascii="Consolas" w:hAnsi="Consolas" w:cs="Consolas"/>
          <w:color w:val="7030A0"/>
          <w:sz w:val="20"/>
          <w:szCs w:val="20"/>
        </w:rPr>
        <w:t>oint to remember: Always the validation messages it takes the input from the separate file called as the validation messages.</w:t>
      </w:r>
    </w:p>
    <w:p w14:paraId="254BD77F" w14:textId="6996F69B" w:rsidR="00555255" w:rsidRPr="00726833" w:rsidRDefault="00555255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5F7F7F7C" w14:textId="5DABFE46" w:rsidR="00555255" w:rsidRDefault="00555255" w:rsidP="00555255">
      <w:pPr>
        <w:rPr>
          <w:rFonts w:ascii="Consolas" w:hAnsi="Consolas" w:cs="Consolas"/>
          <w:color w:val="7030A0"/>
          <w:sz w:val="20"/>
          <w:szCs w:val="20"/>
        </w:rPr>
      </w:pPr>
      <w:r w:rsidRPr="00726833">
        <w:rPr>
          <w:rFonts w:ascii="Consolas" w:hAnsi="Consolas" w:cs="Consolas"/>
          <w:color w:val="7030A0"/>
          <w:sz w:val="20"/>
          <w:szCs w:val="20"/>
        </w:rPr>
        <w:t xml:space="preserve">we </w:t>
      </w:r>
      <w:proofErr w:type="spellStart"/>
      <w:r w:rsidRPr="00726833">
        <w:rPr>
          <w:rFonts w:ascii="Consolas" w:hAnsi="Consolas" w:cs="Consolas"/>
          <w:color w:val="7030A0"/>
          <w:sz w:val="20"/>
          <w:szCs w:val="20"/>
        </w:rPr>
        <w:t>can not</w:t>
      </w:r>
      <w:proofErr w:type="spellEnd"/>
      <w:r w:rsidRPr="00726833">
        <w:rPr>
          <w:rFonts w:ascii="Consolas" w:hAnsi="Consolas" w:cs="Consolas"/>
          <w:color w:val="7030A0"/>
          <w:sz w:val="20"/>
          <w:szCs w:val="20"/>
        </w:rPr>
        <w:t xml:space="preserve"> get the validation messages values if we created into the application properties </w:t>
      </w:r>
    </w:p>
    <w:p w14:paraId="2A46BBB1" w14:textId="769B3D3B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3C88E8A9" w14:textId="3473F981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 xml:space="preserve">and how to know the spring boot project about </w:t>
      </w:r>
      <w:proofErr w:type="spellStart"/>
      <w:proofErr w:type="gramStart"/>
      <w:r>
        <w:rPr>
          <w:rFonts w:ascii="Consolas" w:hAnsi="Consolas" w:cs="Consolas"/>
          <w:color w:val="7030A0"/>
          <w:sz w:val="20"/>
          <w:szCs w:val="20"/>
        </w:rPr>
        <w:t>validation.properties</w:t>
      </w:r>
      <w:proofErr w:type="spellEnd"/>
      <w:proofErr w:type="gramEnd"/>
      <w:r>
        <w:rPr>
          <w:rFonts w:ascii="Consolas" w:hAnsi="Consolas" w:cs="Consolas"/>
          <w:color w:val="7030A0"/>
          <w:sz w:val="20"/>
          <w:szCs w:val="20"/>
        </w:rPr>
        <w:t xml:space="preserve"> file as below:</w:t>
      </w:r>
    </w:p>
    <w:p w14:paraId="2DCCD01A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@PropertySource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classpath:validationMessages.properties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82E05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42EA2E9D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0B0ABD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7B600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FDE077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DemoApplication.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8ED21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CDD1CB" w14:textId="77777777" w:rsidR="00726833" w:rsidRDefault="00726833" w:rsidP="00726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61B0A" w14:textId="290DD4AB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3CC55" w14:textId="490014E1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232DD368" w14:textId="6257463B" w:rsidR="00726833" w:rsidRDefault="00726833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Creating the main source code package </w:t>
      </w:r>
    </w:p>
    <w:p w14:paraId="492E3CB8" w14:textId="0DDC3F48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557457DD" w14:textId="6B5BA7A7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363BA0DD" w14:textId="125ABA99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Creating the packages like as below:</w:t>
      </w:r>
    </w:p>
    <w:p w14:paraId="3DB52EB6" w14:textId="6ACDDF9F" w:rsidR="00011DEE" w:rsidRDefault="00011DEE" w:rsidP="00726833">
      <w:pPr>
        <w:rPr>
          <w:rFonts w:ascii="Consolas" w:hAnsi="Consolas" w:cs="Consolas"/>
          <w:color w:val="000000"/>
          <w:sz w:val="20"/>
          <w:szCs w:val="20"/>
        </w:rPr>
      </w:pPr>
    </w:p>
    <w:p w14:paraId="7708B8FD" w14:textId="3CC06508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main application</w:t>
      </w:r>
    </w:p>
    <w:p w14:paraId="3BF0C7F0" w14:textId="06E611FE" w:rsidR="00011DEE" w:rsidRP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Demoapplication.class</w:t>
      </w:r>
      <w:proofErr w:type="spellEnd"/>
    </w:p>
    <w:p w14:paraId="3D288C56" w14:textId="5C603C24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In this package all the controller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classes</w:t>
      </w:r>
    </w:p>
    <w:p w14:paraId="72F018ED" w14:textId="276A64F9" w:rsid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EmployeeController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EmployeeAPI</w:t>
      </w:r>
      <w:proofErr w:type="spellEnd"/>
    </w:p>
    <w:p w14:paraId="37B05BE8" w14:textId="7E21C529" w:rsidR="00011DEE" w:rsidRPr="00011DEE" w:rsidRDefault="00011DEE" w:rsidP="00011DEE">
      <w:pPr>
        <w:pStyle w:val="ListParagraph"/>
        <w:numPr>
          <w:ilvl w:val="0"/>
          <w:numId w:val="2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ProjectController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projectAPI</w:t>
      </w:r>
      <w:proofErr w:type="spellEnd"/>
    </w:p>
    <w:p w14:paraId="3DE003A0" w14:textId="39413CCC" w:rsidR="00011DEE" w:rsidRPr="00011DEE" w:rsidRDefault="00011DEE" w:rsidP="00011DEE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6713AD95" w14:textId="16C62F42" w:rsidR="00011DEE" w:rsidRPr="00011DEE" w:rsidRDefault="00011DEE" w:rsidP="00011DEE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lastRenderedPageBreak/>
        <w:t>com.infy.employee.dto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data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tranfer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use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tranfer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data from                          the one layer to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the another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layer</w:t>
      </w:r>
    </w:p>
    <w:p w14:paraId="4C0FC5F3" w14:textId="4BE44799" w:rsidR="00011DEE" w:rsidRDefault="00011DEE" w:rsidP="00011DEE">
      <w:pPr>
        <w:pStyle w:val="ListParagraph"/>
        <w:numPr>
          <w:ilvl w:val="0"/>
          <w:numId w:val="3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EmployeeDTO</w:t>
      </w:r>
      <w:proofErr w:type="spellEnd"/>
    </w:p>
    <w:p w14:paraId="0F9B9DBD" w14:textId="64F7AC5C" w:rsidR="00011DEE" w:rsidRDefault="00011DEE" w:rsidP="00011DEE">
      <w:pPr>
        <w:pStyle w:val="ListParagraph"/>
        <w:numPr>
          <w:ilvl w:val="0"/>
          <w:numId w:val="3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ProjectDTO</w:t>
      </w:r>
      <w:proofErr w:type="spellEnd"/>
    </w:p>
    <w:p w14:paraId="0C9C3046" w14:textId="1439389A" w:rsidR="00B50D52" w:rsidRPr="00B50D52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.employee.entity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this package is used for to interact with DB so this is called as the entity classes and we annotate it to match with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db</w:t>
      </w:r>
      <w:proofErr w:type="spellEnd"/>
    </w:p>
    <w:p w14:paraId="7B7EB559" w14:textId="51DBF847" w:rsidR="00B50D52" w:rsidRDefault="00B50D52" w:rsidP="00B50D52">
      <w:pPr>
        <w:pStyle w:val="ListParagraph"/>
        <w:numPr>
          <w:ilvl w:val="0"/>
          <w:numId w:val="4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Employee</w:t>
      </w:r>
    </w:p>
    <w:p w14:paraId="7ED0AECE" w14:textId="7E318E13" w:rsidR="00B50D52" w:rsidRPr="00B50D52" w:rsidRDefault="00B50D52" w:rsidP="00B50D52">
      <w:pPr>
        <w:pStyle w:val="ListParagraph"/>
        <w:numPr>
          <w:ilvl w:val="0"/>
          <w:numId w:val="4"/>
        </w:num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Project</w:t>
      </w:r>
    </w:p>
    <w:p w14:paraId="3E12744D" w14:textId="7785BA01" w:rsidR="00B50D52" w:rsidRPr="00B50D52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creating the user defines exception classes</w:t>
      </w:r>
    </w:p>
    <w:p w14:paraId="603DBDE2" w14:textId="7C58A989" w:rsidR="00B50D52" w:rsidRDefault="00B50D52" w:rsidP="00B50D52">
      <w:pPr>
        <w:pStyle w:val="ListParagraph"/>
        <w:numPr>
          <w:ilvl w:val="0"/>
          <w:numId w:val="6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EmployeeException</w:t>
      </w:r>
      <w:proofErr w:type="spellEnd"/>
    </w:p>
    <w:p w14:paraId="706CDB49" w14:textId="16D28AAF" w:rsidR="00B50D52" w:rsidRPr="00B50D52" w:rsidRDefault="00B50D52" w:rsidP="00B50D52">
      <w:pPr>
        <w:pStyle w:val="ListParagraph"/>
        <w:numPr>
          <w:ilvl w:val="0"/>
          <w:numId w:val="6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ProjectException</w:t>
      </w:r>
      <w:proofErr w:type="spellEnd"/>
    </w:p>
    <w:p w14:paraId="64D831B7" w14:textId="0A3960B5" w:rsidR="00B50D52" w:rsidRPr="005707E1" w:rsidRDefault="00B50D52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.employee.repository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this layer/ package tis used to interact with data Hibernate Query Lang and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persisitenace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query lang is used in this layer to </w:t>
      </w:r>
      <w:proofErr w:type="spellStart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fetech</w:t>
      </w:r>
      <w:proofErr w:type="spellEnd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data from the DB in this layer we use the interface which extending to another built in interface </w:t>
      </w:r>
      <w:proofErr w:type="spellStart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JparRepository</w:t>
      </w:r>
      <w:proofErr w:type="spellEnd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</w:t>
      </w:r>
      <w:proofErr w:type="spellStart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Entity,PrimaryKey_DataType</w:t>
      </w:r>
      <w:proofErr w:type="spellEnd"/>
      <w:r w:rsidR="005707E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563FB879" w14:textId="3058774A" w:rsidR="005707E1" w:rsidRDefault="005707E1" w:rsidP="005707E1">
      <w:pPr>
        <w:pStyle w:val="ListParagraph"/>
        <w:numPr>
          <w:ilvl w:val="0"/>
          <w:numId w:val="7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EmployeeRepository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-&gt; Interface</w:t>
      </w:r>
    </w:p>
    <w:p w14:paraId="4CE520DB" w14:textId="3A5C32C4" w:rsidR="005707E1" w:rsidRPr="005707E1" w:rsidRDefault="005707E1" w:rsidP="005707E1">
      <w:pPr>
        <w:pStyle w:val="ListParagraph"/>
        <w:numPr>
          <w:ilvl w:val="0"/>
          <w:numId w:val="7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ProjectRepository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-&gt;Interface</w:t>
      </w:r>
    </w:p>
    <w:p w14:paraId="609F842D" w14:textId="77777777" w:rsidR="005707E1" w:rsidRPr="005707E1" w:rsidRDefault="005707E1" w:rsidP="005707E1">
      <w:pPr>
        <w:rPr>
          <w:rFonts w:ascii="Consolas" w:hAnsi="Consolas" w:cs="Consolas"/>
          <w:color w:val="7030A0"/>
          <w:sz w:val="20"/>
          <w:szCs w:val="20"/>
        </w:rPr>
      </w:pPr>
    </w:p>
    <w:p w14:paraId="3E19BA47" w14:textId="45D88EFB" w:rsidR="005707E1" w:rsidRPr="005707E1" w:rsidRDefault="005707E1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.employee.service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This layer contains all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business logic to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fetech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the data from the database also do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some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validation before inserting the data to the database</w:t>
      </w:r>
    </w:p>
    <w:p w14:paraId="1FF2066E" w14:textId="6921FAF7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EmployeeService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-&gt;interface</w:t>
      </w:r>
    </w:p>
    <w:p w14:paraId="57A5D209" w14:textId="0E8B46F2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EmployeeServiceImpl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 xml:space="preserve"> -&gt;class Business logic here</w:t>
      </w:r>
    </w:p>
    <w:p w14:paraId="0F02FC1B" w14:textId="6919E63F" w:rsid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ProjectService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-&gt;interface</w:t>
      </w:r>
    </w:p>
    <w:p w14:paraId="6C25CDEB" w14:textId="03EBCE2A" w:rsidR="005707E1" w:rsidRPr="005707E1" w:rsidRDefault="005707E1" w:rsidP="005707E1">
      <w:pPr>
        <w:pStyle w:val="ListParagraph"/>
        <w:numPr>
          <w:ilvl w:val="0"/>
          <w:numId w:val="8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ProjectServiceImpl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-&gt;class business logic here</w:t>
      </w:r>
    </w:p>
    <w:p w14:paraId="61771473" w14:textId="77777777" w:rsidR="005707E1" w:rsidRPr="005707E1" w:rsidRDefault="005707E1" w:rsidP="005707E1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213396CC" w14:textId="658A60D5" w:rsidR="00B50D52" w:rsidRDefault="00AA643E" w:rsidP="00B50D52">
      <w:pPr>
        <w:pStyle w:val="ListParagraph"/>
        <w:numPr>
          <w:ilvl w:val="0"/>
          <w:numId w:val="1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com.infy</w:t>
      </w:r>
      <w:proofErr w:type="gramEnd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.employee.utility</w:t>
      </w:r>
      <w:proofErr w:type="spellEnd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-&gt; this layer consist of the AOP -Aspect Oriented Programming (Three cross cutting concern = </w:t>
      </w:r>
      <w:proofErr w:type="spellStart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Transcation</w:t>
      </w:r>
      <w:proofErr w:type="spellEnd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,</w:t>
      </w:r>
      <w:proofErr w:type="spellStart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Logging,Seurity</w:t>
      </w:r>
      <w:proofErr w:type="spellEnd"/>
      <w:r w:rsidRPr="00AA64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8B1C6DD" w14:textId="5F762CD8" w:rsid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ErrorInfo</w:t>
      </w:r>
      <w:proofErr w:type="spellEnd"/>
    </w:p>
    <w:p w14:paraId="53A34C22" w14:textId="40AB7267" w:rsid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ExceptionHandlerAdvice</w:t>
      </w:r>
      <w:proofErr w:type="spellEnd"/>
    </w:p>
    <w:p w14:paraId="0C50A27A" w14:textId="0399A16C" w:rsidR="00AA643E" w:rsidRPr="00AA643E" w:rsidRDefault="00AA643E" w:rsidP="00AA643E">
      <w:pPr>
        <w:pStyle w:val="ListParagraph"/>
        <w:numPr>
          <w:ilvl w:val="0"/>
          <w:numId w:val="9"/>
        </w:numPr>
        <w:rPr>
          <w:rFonts w:ascii="Consolas" w:hAnsi="Consolas" w:cs="Consolas"/>
          <w:color w:val="7030A0"/>
          <w:sz w:val="20"/>
          <w:szCs w:val="20"/>
        </w:rPr>
      </w:pPr>
      <w:proofErr w:type="spellStart"/>
      <w:r>
        <w:rPr>
          <w:rFonts w:ascii="Consolas" w:hAnsi="Consolas" w:cs="Consolas"/>
          <w:color w:val="7030A0"/>
          <w:sz w:val="20"/>
          <w:szCs w:val="20"/>
        </w:rPr>
        <w:t>AspectLogging</w:t>
      </w:r>
      <w:proofErr w:type="spellEnd"/>
    </w:p>
    <w:p w14:paraId="15FA9B5E" w14:textId="0885F600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</w:p>
    <w:p w14:paraId="163B1C7E" w14:textId="74C0D3FA" w:rsid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4912598" w14:textId="0D6B7C64" w:rsid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  <w:t>Problems faced during the Training:</w:t>
      </w:r>
    </w:p>
    <w:p w14:paraId="6F8FBDE6" w14:textId="77777777" w:rsidR="005A334F" w:rsidRP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</w:pPr>
    </w:p>
    <w:p w14:paraId="3531548B" w14:textId="40852659" w:rsid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1CF39B" w14:textId="24BA61E5" w:rsid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D4A46D7" w14:textId="7CA16F2E" w:rsidR="005A334F" w:rsidRDefault="005A334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  <w:t>Facing problem with initialization of the logger object and with their package name ?</w:t>
      </w:r>
    </w:p>
    <w:p w14:paraId="583333CB" w14:textId="3F56C4CB" w:rsidR="00B10240" w:rsidRDefault="00B10240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id-ID"/>
        </w:rPr>
      </w:pPr>
    </w:p>
    <w:p w14:paraId="7EC8759C" w14:textId="727985F6" w:rsidR="00B10240" w:rsidRDefault="00B10240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InfyAllocationApplication.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proofErr w:type="gramEnd"/>
    </w:p>
    <w:p w14:paraId="3B1512C6" w14:textId="77777777" w:rsidR="009B70DF" w:rsidRDefault="009B70DF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33AFBE10" w14:textId="327DF8B1" w:rsidR="00B10240" w:rsidRDefault="00B10240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from package -&gt;</w:t>
      </w:r>
    </w:p>
    <w:p w14:paraId="25BA7213" w14:textId="7CB6F939" w:rsidR="009B70DF" w:rsidRDefault="009B70DF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6B3453E0" w14:textId="77777777" w:rsidR="009B70DF" w:rsidRDefault="009B70DF" w:rsidP="009B70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.logging.log4j.LogManager;</w:t>
      </w:r>
    </w:p>
    <w:p w14:paraId="5182BB33" w14:textId="0E14B933" w:rsidR="009B70DF" w:rsidRDefault="009B70DF" w:rsidP="009B70D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.logging.log4j.Logger;</w:t>
      </w:r>
    </w:p>
    <w:p w14:paraId="4C118715" w14:textId="225AC901" w:rsidR="00E56F65" w:rsidRDefault="00E56F65" w:rsidP="009B70DF">
      <w:pPr>
        <w:pStyle w:val="ListParagraph"/>
        <w:rPr>
          <w:rFonts w:ascii="Consolas" w:hAnsi="Consolas" w:cs="Consolas"/>
          <w:color w:val="7030A0"/>
          <w:sz w:val="20"/>
          <w:szCs w:val="20"/>
          <w:lang w:val="id-ID"/>
        </w:rPr>
      </w:pPr>
    </w:p>
    <w:p w14:paraId="0FDDE656" w14:textId="4EDA22D8" w:rsidR="00E56F65" w:rsidRDefault="00E56F65" w:rsidP="009B70DF">
      <w:pPr>
        <w:pStyle w:val="ListParagraph"/>
        <w:rPr>
          <w:rFonts w:ascii="Consolas" w:hAnsi="Consolas" w:cs="Consolas"/>
          <w:color w:val="7030A0"/>
          <w:sz w:val="20"/>
          <w:szCs w:val="20"/>
          <w:lang w:val="id-ID"/>
        </w:rPr>
      </w:pPr>
    </w:p>
    <w:p w14:paraId="21779BC0" w14:textId="77777777" w:rsidR="00E56F65" w:rsidRDefault="00E56F65" w:rsidP="009B70DF">
      <w:pPr>
        <w:pStyle w:val="ListParagraph"/>
        <w:rPr>
          <w:rFonts w:ascii="Consolas" w:hAnsi="Consolas" w:cs="Consolas"/>
          <w:color w:val="7030A0"/>
          <w:sz w:val="20"/>
          <w:szCs w:val="20"/>
          <w:lang w:val="id-ID"/>
        </w:rPr>
      </w:pPr>
    </w:p>
    <w:p w14:paraId="77615D5C" w14:textId="25CB941E" w:rsidR="00E56F65" w:rsidRDefault="00E56F65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 w:rsidRPr="00E56F65">
        <w:rPr>
          <w:rFonts w:ascii="Consolas" w:hAnsi="Consolas" w:cs="Consolas"/>
          <w:color w:val="00B050"/>
          <w:sz w:val="24"/>
          <w:szCs w:val="24"/>
        </w:rPr>
        <w:lastRenderedPageBreak/>
        <w:t>Calling one Microservice to another Microservice:</w:t>
      </w:r>
    </w:p>
    <w:p w14:paraId="0DFDFD6C" w14:textId="63EFC663" w:rsidR="00A2500C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09ABFFA" w14:textId="4BC37E89" w:rsidR="00A2500C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2BF7E465" w14:textId="0336FF7E" w:rsidR="00A2500C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Step-1: Declaring the </w:t>
      </w:r>
      <w:proofErr w:type="spellStart"/>
      <w:r w:rsidRPr="00A2500C">
        <w:rPr>
          <w:rFonts w:ascii="Consolas" w:hAnsi="Consolas" w:cs="Consolas"/>
          <w:color w:val="00B050"/>
          <w:sz w:val="24"/>
          <w:szCs w:val="24"/>
          <w:highlight w:val="yellow"/>
        </w:rPr>
        <w:t>RestTemplate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 xml:space="preserve">-Basically we need to make our application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lossely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 xml:space="preserve"> coupled </w:t>
      </w:r>
      <w:proofErr w:type="gramStart"/>
      <w:r>
        <w:rPr>
          <w:rFonts w:ascii="Consolas" w:hAnsi="Consolas" w:cs="Consolas"/>
          <w:color w:val="00B050"/>
          <w:sz w:val="24"/>
          <w:szCs w:val="24"/>
        </w:rPr>
        <w:t>so  for</w:t>
      </w:r>
      <w:proofErr w:type="gramEnd"/>
      <w:r>
        <w:rPr>
          <w:rFonts w:ascii="Consolas" w:hAnsi="Consolas" w:cs="Consolas"/>
          <w:color w:val="00B050"/>
          <w:sz w:val="24"/>
          <w:szCs w:val="24"/>
        </w:rPr>
        <w:t xml:space="preserve"> getting the data from the one microservice to another microservice through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RestTemplate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 xml:space="preserve"> by using REST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 xml:space="preserve"> request</w:t>
      </w:r>
    </w:p>
    <w:p w14:paraId="6FF431A7" w14:textId="77777777" w:rsidR="00A2500C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3CF52DC2" w14:textId="457C78A4" w:rsidR="00A2500C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              </w:t>
      </w:r>
      <w:r w:rsidR="000013F9">
        <w:rPr>
          <w:rFonts w:ascii="Consolas" w:hAnsi="Consolas" w:cs="Consolas"/>
          <w:color w:val="00B05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RestTemplate</w:t>
      </w:r>
      <w:proofErr w:type="spellEnd"/>
    </w:p>
    <w:p w14:paraId="5E53DE20" w14:textId="63083CBA" w:rsidR="00E56F65" w:rsidRDefault="00A2500C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>Microservice</w:t>
      </w:r>
      <w:r w:rsidR="000013F9">
        <w:rPr>
          <w:rFonts w:ascii="Consolas" w:hAnsi="Consolas" w:cs="Consolas"/>
          <w:color w:val="00B050"/>
          <w:sz w:val="24"/>
          <w:szCs w:val="24"/>
        </w:rPr>
        <w:t>-</w:t>
      </w:r>
      <w:r>
        <w:rPr>
          <w:rFonts w:ascii="Consolas" w:hAnsi="Consolas" w:cs="Consolas"/>
          <w:color w:val="00B050"/>
          <w:sz w:val="24"/>
          <w:szCs w:val="24"/>
        </w:rPr>
        <w:t>1---------------</w:t>
      </w:r>
      <w:r w:rsidR="000013F9">
        <w:rPr>
          <w:rFonts w:ascii="Consolas" w:hAnsi="Consolas" w:cs="Consolas"/>
          <w:color w:val="00B050"/>
          <w:sz w:val="24"/>
          <w:szCs w:val="24"/>
        </w:rPr>
        <w:t>----------------</w:t>
      </w:r>
      <w:r w:rsidRPr="00A2500C">
        <w:rPr>
          <w:rFonts w:ascii="Consolas" w:hAnsi="Consolas" w:cs="Consolas"/>
          <w:color w:val="00B050"/>
          <w:sz w:val="24"/>
          <w:szCs w:val="24"/>
        </w:rPr>
        <w:sym w:font="Wingdings" w:char="F0E0"/>
      </w:r>
      <w:r>
        <w:rPr>
          <w:rFonts w:ascii="Consolas" w:hAnsi="Consolas" w:cs="Consolas"/>
          <w:color w:val="00B050"/>
          <w:sz w:val="24"/>
          <w:szCs w:val="24"/>
        </w:rPr>
        <w:t xml:space="preserve">Microservice-2 </w:t>
      </w:r>
    </w:p>
    <w:p w14:paraId="2B5A8AB0" w14:textId="3CDD2DC5" w:rsidR="00E56F65" w:rsidRDefault="000013F9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                  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RestURL</w:t>
      </w:r>
      <w:proofErr w:type="spellEnd"/>
    </w:p>
    <w:p w14:paraId="0C31B4BD" w14:textId="69EF65CA" w:rsidR="000013F9" w:rsidRDefault="000013F9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7081D5E" w14:textId="1F924418" w:rsidR="000013F9" w:rsidRPr="000013F9" w:rsidRDefault="000013F9" w:rsidP="000013F9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Inside the main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SpringBootApplication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>:</w:t>
      </w:r>
    </w:p>
    <w:p w14:paraId="27E6C3A8" w14:textId="77777777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Bean</w:t>
      </w:r>
    </w:p>
    <w:p w14:paraId="5AECD8C6" w14:textId="77777777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450E7A" w14:textId="1E3202AC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9D3F32" w14:textId="77777777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94366" w14:textId="2EFD5AD1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1D8AB" w14:textId="77777777" w:rsidR="000013F9" w:rsidRDefault="000013F9" w:rsidP="00001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47A86" w14:textId="79A0F5A9" w:rsidR="000013F9" w:rsidRDefault="000013F9" w:rsidP="000013F9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A2156D" w14:textId="494B165F" w:rsidR="00E56F65" w:rsidRDefault="00E56F65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60A6298E" w14:textId="729D46EC" w:rsidR="000013F9" w:rsidRDefault="000013F9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Method of the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RestTemplate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>:</w:t>
      </w:r>
    </w:p>
    <w:p w14:paraId="544486BD" w14:textId="63F1EA9B" w:rsidR="000013F9" w:rsidRDefault="000013F9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57DA0F53" w14:textId="0E48E756" w:rsidR="009178ED" w:rsidRDefault="007C3024" w:rsidP="009178ED">
      <w:pPr>
        <w:pStyle w:val="ListParagraph"/>
        <w:numPr>
          <w:ilvl w:val="0"/>
          <w:numId w:val="10"/>
        </w:numPr>
        <w:rPr>
          <w:rFonts w:ascii="Consolas" w:hAnsi="Consolas" w:cs="Consolas"/>
          <w:color w:val="00B05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B050"/>
          <w:sz w:val="24"/>
          <w:szCs w:val="24"/>
        </w:rPr>
        <w:t>getForObject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>( URL</w:t>
      </w:r>
      <w:proofErr w:type="gramEnd"/>
      <w:r>
        <w:rPr>
          <w:rFonts w:ascii="Consolas" w:hAnsi="Consolas" w:cs="Consolas"/>
          <w:color w:val="00B050"/>
          <w:sz w:val="24"/>
          <w:szCs w:val="24"/>
        </w:rPr>
        <w:t xml:space="preserve">, </w:t>
      </w:r>
      <w:proofErr w:type="spellStart"/>
      <w:r w:rsidR="009178ED">
        <w:rPr>
          <w:rFonts w:ascii="Consolas" w:hAnsi="Consolas" w:cs="Consolas"/>
          <w:color w:val="00B050"/>
          <w:sz w:val="24"/>
          <w:szCs w:val="24"/>
        </w:rPr>
        <w:t>Class_Name.class</w:t>
      </w:r>
      <w:proofErr w:type="spellEnd"/>
      <w:r w:rsidR="009178ED">
        <w:rPr>
          <w:rFonts w:ascii="Consolas" w:hAnsi="Consolas" w:cs="Consolas"/>
          <w:color w:val="00B050"/>
          <w:sz w:val="24"/>
          <w:szCs w:val="24"/>
        </w:rPr>
        <w:t>)</w:t>
      </w:r>
    </w:p>
    <w:p w14:paraId="39874556" w14:textId="52E1A409" w:rsidR="00097DDE" w:rsidRDefault="00097DDE" w:rsidP="009178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(List&lt;Employee&gt;) </w:t>
      </w:r>
      <w:proofErr w:type="spellStart"/>
      <w:r w:rsidR="009178ED" w:rsidRPr="009178ED">
        <w:rPr>
          <w:rFonts w:ascii="Consolas" w:hAnsi="Consolas" w:cs="Consolas"/>
          <w:color w:val="000000"/>
          <w:sz w:val="20"/>
          <w:szCs w:val="20"/>
          <w:u w:val="single"/>
        </w:rPr>
        <w:t>restTemplate</w:t>
      </w:r>
      <w:proofErr w:type="spellEnd"/>
      <w:r w:rsidR="009178ED" w:rsidRPr="009178ED">
        <w:rPr>
          <w:rFonts w:ascii="Consolas" w:hAnsi="Consolas" w:cs="Consolas"/>
          <w:color w:val="000000"/>
          <w:sz w:val="20"/>
          <w:szCs w:val="20"/>
        </w:rPr>
        <w:t>.</w:t>
      </w:r>
    </w:p>
    <w:p w14:paraId="2579FF3F" w14:textId="3E5AD872" w:rsidR="009178ED" w:rsidRDefault="00097DDE" w:rsidP="009178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="009178ED" w:rsidRPr="009178ED">
        <w:rPr>
          <w:rFonts w:ascii="Consolas" w:hAnsi="Consolas" w:cs="Consolas"/>
          <w:color w:val="000000"/>
          <w:sz w:val="20"/>
          <w:szCs w:val="20"/>
        </w:rPr>
        <w:t>getForObject</w:t>
      </w:r>
      <w:proofErr w:type="spellEnd"/>
      <w:r w:rsidR="009178ED" w:rsidRPr="009178E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178ED" w:rsidRPr="009178ED">
        <w:rPr>
          <w:rFonts w:ascii="Consolas" w:hAnsi="Consolas" w:cs="Consolas"/>
          <w:color w:val="2A00FF"/>
          <w:sz w:val="20"/>
          <w:szCs w:val="20"/>
        </w:rPr>
        <w:t>"http://localhost:8765/employee/CSE/0"</w:t>
      </w:r>
      <w:r w:rsidR="009178ED" w:rsidRPr="009178E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9178ED" w:rsidRPr="009178ED">
        <w:rPr>
          <w:rFonts w:ascii="Consolas" w:hAnsi="Consolas" w:cs="Consolas"/>
          <w:color w:val="000000"/>
          <w:sz w:val="20"/>
          <w:szCs w:val="20"/>
        </w:rPr>
        <w:t>Employee.</w:t>
      </w:r>
      <w:r w:rsidR="009178ED" w:rsidRPr="009178E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9178ED" w:rsidRPr="009178ED">
        <w:rPr>
          <w:rFonts w:ascii="Consolas" w:hAnsi="Consolas" w:cs="Consolas"/>
          <w:color w:val="000000"/>
          <w:sz w:val="20"/>
          <w:szCs w:val="20"/>
        </w:rPr>
        <w:t>);</w:t>
      </w:r>
    </w:p>
    <w:p w14:paraId="1FA6F0D1" w14:textId="77777777" w:rsidR="009178ED" w:rsidRPr="009178ED" w:rsidRDefault="009178ED" w:rsidP="009178E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D70EA56" w14:textId="77777777" w:rsidR="009178ED" w:rsidRPr="009178ED" w:rsidRDefault="009178ED" w:rsidP="009178E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9178ED">
        <w:rPr>
          <w:rFonts w:ascii="Consolas" w:hAnsi="Consolas" w:cs="Consolas"/>
          <w:color w:val="00B050"/>
        </w:rPr>
        <w:t>exchange(</w:t>
      </w:r>
      <w:proofErr w:type="spellStart"/>
      <w:proofErr w:type="gramStart"/>
      <w:r w:rsidRPr="009178ED">
        <w:rPr>
          <w:rFonts w:ascii="Consolas" w:hAnsi="Consolas" w:cs="Consolas"/>
          <w:color w:val="00B050"/>
        </w:rPr>
        <w:t>baseUrl,HttpMethod.</w:t>
      </w:r>
      <w:r w:rsidRPr="009178ED">
        <w:rPr>
          <w:rFonts w:ascii="Consolas" w:hAnsi="Consolas" w:cs="Consolas"/>
          <w:b/>
          <w:bCs/>
          <w:i/>
          <w:iCs/>
          <w:color w:val="00B050"/>
        </w:rPr>
        <w:t>GET</w:t>
      </w:r>
      <w:proofErr w:type="gramEnd"/>
      <w:r w:rsidRPr="009178ED">
        <w:rPr>
          <w:rFonts w:ascii="Consolas" w:hAnsi="Consolas" w:cs="Consolas"/>
          <w:color w:val="00B050"/>
        </w:rPr>
        <w:t>,requestEntity,Employee.</w:t>
      </w:r>
      <w:r w:rsidRPr="009178ED">
        <w:rPr>
          <w:rFonts w:ascii="Consolas" w:hAnsi="Consolas" w:cs="Consolas"/>
          <w:b/>
          <w:bCs/>
          <w:color w:val="00B050"/>
        </w:rPr>
        <w:t>class</w:t>
      </w:r>
      <w:proofErr w:type="spellEnd"/>
      <w:r w:rsidRPr="009178ED">
        <w:rPr>
          <w:rFonts w:ascii="Consolas" w:hAnsi="Consolas" w:cs="Consolas"/>
          <w:color w:val="00B050"/>
        </w:rPr>
        <w:t>);</w:t>
      </w:r>
    </w:p>
    <w:p w14:paraId="2B8B509C" w14:textId="6EC65776" w:rsidR="00097DDE" w:rsidRDefault="009178ED" w:rsidP="0091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       </w:t>
      </w:r>
      <w:proofErr w:type="spellStart"/>
      <w:r w:rsidR="00097D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ResponseEntity</w:t>
      </w:r>
      <w:proofErr w:type="spellEnd"/>
      <w:r w:rsidR="00097D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&lt;Employee&gt; </w:t>
      </w:r>
      <w:proofErr w:type="spellStart"/>
      <w:r w:rsidR="00097DD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reponseEntity</w:t>
      </w:r>
      <w:proofErr w:type="spellEnd"/>
      <w:r w:rsidR="00097DD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00B050"/>
          <w:sz w:val="24"/>
          <w:szCs w:val="24"/>
        </w:rPr>
        <w:t xml:space="preserve"> </w:t>
      </w:r>
      <w:proofErr w:type="spellStart"/>
      <w:r w:rsidRPr="009178ED">
        <w:rPr>
          <w:rFonts w:ascii="Consolas" w:hAnsi="Consolas" w:cs="Consolas"/>
          <w:color w:val="000000"/>
          <w:sz w:val="20"/>
          <w:szCs w:val="20"/>
          <w:u w:val="single"/>
        </w:rPr>
        <w:t>restTemplate</w:t>
      </w:r>
      <w:proofErr w:type="spellEnd"/>
      <w:r w:rsidRPr="009178ED">
        <w:rPr>
          <w:rFonts w:ascii="Consolas" w:hAnsi="Consolas" w:cs="Consolas"/>
          <w:color w:val="000000"/>
          <w:sz w:val="20"/>
          <w:szCs w:val="20"/>
        </w:rPr>
        <w:t>.</w:t>
      </w:r>
    </w:p>
    <w:p w14:paraId="3FB7D1FD" w14:textId="30D45A68" w:rsidR="009178ED" w:rsidRPr="009178ED" w:rsidRDefault="00097DDE" w:rsidP="0091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="009178ED" w:rsidRPr="009178ED">
        <w:rPr>
          <w:rFonts w:ascii="Consolas" w:hAnsi="Consolas" w:cs="Consolas"/>
          <w:color w:val="000000"/>
          <w:sz w:val="20"/>
          <w:szCs w:val="20"/>
        </w:rPr>
        <w:t>exchange(</w:t>
      </w:r>
      <w:proofErr w:type="spellStart"/>
      <w:proofErr w:type="gramStart"/>
      <w:r w:rsidR="009178ED" w:rsidRPr="009178ED">
        <w:rPr>
          <w:rFonts w:ascii="Consolas" w:hAnsi="Consolas" w:cs="Consolas"/>
          <w:color w:val="6A3E3E"/>
          <w:sz w:val="20"/>
          <w:szCs w:val="20"/>
        </w:rPr>
        <w:t>baseUrl</w:t>
      </w:r>
      <w:r w:rsidR="009178ED" w:rsidRPr="009178ED">
        <w:rPr>
          <w:rFonts w:ascii="Consolas" w:hAnsi="Consolas" w:cs="Consolas"/>
          <w:color w:val="000000"/>
          <w:sz w:val="20"/>
          <w:szCs w:val="20"/>
        </w:rPr>
        <w:t>,HttpMethod.</w:t>
      </w:r>
      <w:r w:rsidR="009178ED" w:rsidRPr="009178E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gramEnd"/>
      <w:r w:rsidR="009178ED" w:rsidRPr="009178ED">
        <w:rPr>
          <w:rFonts w:ascii="Consolas" w:hAnsi="Consolas" w:cs="Consolas"/>
          <w:color w:val="000000"/>
          <w:sz w:val="20"/>
          <w:szCs w:val="20"/>
        </w:rPr>
        <w:t>,</w:t>
      </w:r>
      <w:r w:rsidR="009178ED" w:rsidRPr="009178ED">
        <w:rPr>
          <w:rFonts w:ascii="Consolas" w:hAnsi="Consolas" w:cs="Consolas"/>
          <w:color w:val="6A3E3E"/>
          <w:sz w:val="20"/>
          <w:szCs w:val="20"/>
        </w:rPr>
        <w:t>requestEntity</w:t>
      </w:r>
      <w:r w:rsidR="009178ED" w:rsidRPr="009178ED">
        <w:rPr>
          <w:rFonts w:ascii="Consolas" w:hAnsi="Consolas" w:cs="Consolas"/>
          <w:color w:val="000000"/>
          <w:sz w:val="20"/>
          <w:szCs w:val="20"/>
        </w:rPr>
        <w:t>,Employee.</w:t>
      </w:r>
      <w:r w:rsidR="009178ED" w:rsidRPr="009178E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="009178ED" w:rsidRPr="009178ED">
        <w:rPr>
          <w:rFonts w:ascii="Consolas" w:hAnsi="Consolas" w:cs="Consolas"/>
          <w:color w:val="000000"/>
          <w:sz w:val="20"/>
          <w:szCs w:val="20"/>
        </w:rPr>
        <w:t>);</w:t>
      </w:r>
    </w:p>
    <w:p w14:paraId="19553C9C" w14:textId="77777777" w:rsidR="009178ED" w:rsidRDefault="009178ED" w:rsidP="009178ED">
      <w:pPr>
        <w:pStyle w:val="ListParagraph"/>
        <w:ind w:left="1080"/>
        <w:rPr>
          <w:rFonts w:ascii="Consolas" w:hAnsi="Consolas" w:cs="Consolas"/>
          <w:color w:val="00B050"/>
          <w:sz w:val="24"/>
          <w:szCs w:val="24"/>
        </w:rPr>
      </w:pPr>
    </w:p>
    <w:p w14:paraId="5DEDD705" w14:textId="13A4B0A8" w:rsidR="009178ED" w:rsidRDefault="009178ED" w:rsidP="009178ED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5449B333" w14:textId="77777777" w:rsidR="00113BBD" w:rsidRDefault="00113BBD" w:rsidP="00113BBD">
      <w:pPr>
        <w:pStyle w:val="ListParagraph"/>
        <w:numPr>
          <w:ilvl w:val="0"/>
          <w:numId w:val="11"/>
        </w:numPr>
        <w:rPr>
          <w:rFonts w:ascii="Consolas" w:hAnsi="Consolas" w:cs="Consolas"/>
          <w:color w:val="00B05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B050"/>
          <w:sz w:val="24"/>
          <w:szCs w:val="24"/>
        </w:rPr>
        <w:t>getForObject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>( URL</w:t>
      </w:r>
      <w:proofErr w:type="gramEnd"/>
      <w:r>
        <w:rPr>
          <w:rFonts w:ascii="Consolas" w:hAnsi="Consolas" w:cs="Consolas"/>
          <w:color w:val="00B05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B050"/>
          <w:sz w:val="24"/>
          <w:szCs w:val="24"/>
        </w:rPr>
        <w:t>Class_Name.class</w:t>
      </w:r>
      <w:proofErr w:type="spellEnd"/>
      <w:r>
        <w:rPr>
          <w:rFonts w:ascii="Consolas" w:hAnsi="Consolas" w:cs="Consolas"/>
          <w:color w:val="00B050"/>
          <w:sz w:val="24"/>
          <w:szCs w:val="24"/>
        </w:rPr>
        <w:t>)</w:t>
      </w:r>
    </w:p>
    <w:p w14:paraId="3A22B8D2" w14:textId="189E4862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4"/>
          <w:szCs w:val="24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GetMapping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 value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getEmployeeAndManager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}"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119161F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getEmployeeAndManager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ManagerException</w:t>
      </w:r>
      <w:proofErr w:type="spellEnd"/>
    </w:p>
    <w:p w14:paraId="1A728831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DF8CFA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0301B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 </w:t>
      </w:r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http://localhost:8071/employee/getEmployee/"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B25B1F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5E6989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38C3A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//by using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getForObject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7F5F"/>
          <w:sz w:val="20"/>
          <w:szCs w:val="20"/>
        </w:rPr>
        <w:t>,class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_name.class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52776A5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FF6F28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583BDA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FD10CE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7A9D47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FF0A2F5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855A3" w14:textId="77777777" w:rsidR="00113BBD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EA36BD" w14:textId="77777777" w:rsidR="00113BBD" w:rsidRDefault="00113BBD" w:rsidP="00113BBD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92F0A" w14:textId="77777777" w:rsidR="00113BBD" w:rsidRPr="009178ED" w:rsidRDefault="00113BBD" w:rsidP="00113BB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9178ED">
        <w:rPr>
          <w:rFonts w:ascii="Consolas" w:hAnsi="Consolas" w:cs="Consolas"/>
          <w:color w:val="00B050"/>
        </w:rPr>
        <w:lastRenderedPageBreak/>
        <w:t>exchange(</w:t>
      </w:r>
      <w:proofErr w:type="spellStart"/>
      <w:proofErr w:type="gramStart"/>
      <w:r w:rsidRPr="009178ED">
        <w:rPr>
          <w:rFonts w:ascii="Consolas" w:hAnsi="Consolas" w:cs="Consolas"/>
          <w:color w:val="00B050"/>
        </w:rPr>
        <w:t>baseUrl,HttpMethod.</w:t>
      </w:r>
      <w:r w:rsidRPr="009178ED">
        <w:rPr>
          <w:rFonts w:ascii="Consolas" w:hAnsi="Consolas" w:cs="Consolas"/>
          <w:b/>
          <w:bCs/>
          <w:i/>
          <w:iCs/>
          <w:color w:val="00B050"/>
        </w:rPr>
        <w:t>GET</w:t>
      </w:r>
      <w:proofErr w:type="gramEnd"/>
      <w:r w:rsidRPr="009178ED">
        <w:rPr>
          <w:rFonts w:ascii="Consolas" w:hAnsi="Consolas" w:cs="Consolas"/>
          <w:color w:val="00B050"/>
        </w:rPr>
        <w:t>,requestEntity,Employee.</w:t>
      </w:r>
      <w:r w:rsidRPr="009178ED">
        <w:rPr>
          <w:rFonts w:ascii="Consolas" w:hAnsi="Consolas" w:cs="Consolas"/>
          <w:b/>
          <w:bCs/>
          <w:color w:val="00B050"/>
        </w:rPr>
        <w:t>class</w:t>
      </w:r>
      <w:proofErr w:type="spellEnd"/>
      <w:r w:rsidRPr="009178ED">
        <w:rPr>
          <w:rFonts w:ascii="Consolas" w:hAnsi="Consolas" w:cs="Consolas"/>
          <w:color w:val="00B050"/>
        </w:rPr>
        <w:t>);</w:t>
      </w:r>
    </w:p>
    <w:p w14:paraId="3019E770" w14:textId="4D42D97C" w:rsidR="00113BBD" w:rsidRPr="009178ED" w:rsidRDefault="00113BBD" w:rsidP="009178ED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D495149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r>
        <w:rPr>
          <w:rFonts w:ascii="Consolas" w:hAnsi="Consolas" w:cs="Consolas"/>
          <w:color w:val="000000"/>
          <w:sz w:val="20"/>
          <w:szCs w:val="20"/>
        </w:rPr>
        <w:t>( 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getEmployeeAndManager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14:paraId="1CF1FE16" w14:textId="449117C2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AD6265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getEmployeeAndManager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ManagerException</w:t>
      </w:r>
      <w:proofErr w:type="spellEnd"/>
    </w:p>
    <w:p w14:paraId="38A46C59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DD59E4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E4536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"http://localhost:8765/employee/CSE/0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420A1A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8A46FC" w14:textId="4B7E8EDA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7C302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List&lt;Employee&gt;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(List&lt;Employee&gt;)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.getForObject(</w:t>
      </w:r>
      <w:r>
        <w:rPr>
          <w:rFonts w:ascii="Consolas" w:hAnsi="Consolas" w:cs="Consolas"/>
          <w:color w:val="2A00FF"/>
          <w:sz w:val="20"/>
          <w:szCs w:val="20"/>
        </w:rPr>
        <w:t>"http://localhost:8765/employee/CSE/0"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D20C96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9A491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B32DB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ACFC8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51E56D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DB6229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519763" w14:textId="576EF42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baseUrl</w:t>
      </w:r>
      <w:r>
        <w:rPr>
          <w:rFonts w:ascii="Consolas" w:hAnsi="Consolas" w:cs="Consolas"/>
          <w:color w:val="000000"/>
          <w:sz w:val="20"/>
          <w:szCs w:val="20"/>
        </w:rPr>
        <w:t>,HttpMethod.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9178ED" w:rsidRPr="009178ED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 w:rsidR="009178ED">
        <w:rPr>
          <w:rFonts w:ascii="Consolas" w:hAnsi="Consolas" w:cs="Consolas"/>
          <w:color w:val="6A3E3E"/>
          <w:sz w:val="20"/>
          <w:szCs w:val="20"/>
        </w:rPr>
        <w:t>requestEntity</w:t>
      </w:r>
      <w:r>
        <w:rPr>
          <w:rFonts w:ascii="Consolas" w:hAnsi="Consolas" w:cs="Consolas"/>
          <w:color w:val="000000"/>
          <w:sz w:val="20"/>
          <w:szCs w:val="20"/>
        </w:rPr>
        <w:t>,Employee.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9784C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F8D273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E739F" w14:textId="0ED0B65C" w:rsidR="000B67FB" w:rsidRDefault="000B67FB" w:rsidP="00690B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967F8A" w14:textId="77777777" w:rsidR="000B67FB" w:rsidRDefault="000B67FB" w:rsidP="000B6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05C72C" w14:textId="3E2E5D96" w:rsidR="000013F9" w:rsidRDefault="000B67FB" w:rsidP="000B67F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92AF9" w14:textId="27824004" w:rsidR="00097DDE" w:rsidRDefault="00097DDE" w:rsidP="000B67F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ADE9DB6" w14:textId="0668C068" w:rsidR="00097DDE" w:rsidRDefault="00097DDE" w:rsidP="000B67FB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Note:For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more details refer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infyallocationProject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present in the git </w:t>
      </w:r>
    </w:p>
    <w:p w14:paraId="2F980A5A" w14:textId="77777777" w:rsidR="000013F9" w:rsidRDefault="000013F9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785D6071" w14:textId="3149D3E6" w:rsidR="00E56F65" w:rsidRDefault="00E56F65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7852FA57" w14:textId="651AC787" w:rsidR="00E56F65" w:rsidRDefault="00E56F65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F65710A" w14:textId="01AE7529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1CD16849" w14:textId="289A6974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6CC42B5" w14:textId="2528031B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B0BE520" w14:textId="6261A695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5740978A" w14:textId="64027B2C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E3C325B" w14:textId="7664B20F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100FE3F6" w14:textId="4CA9073E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B87BC2E" w14:textId="714ADE57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6040A132" w14:textId="2A74E317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6138C0B8" w14:textId="59464B1A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78BC12BD" w14:textId="6227C4E2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2AB9056B" w14:textId="1711A241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1A8A5CED" w14:textId="491BA43F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478EEE9" w14:textId="6E723B4E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2F5A174C" w14:textId="2E3C911B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6497921F" w14:textId="25CD9CE2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5C0859F9" w14:textId="4770976C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56DEEA3" w14:textId="2568CC57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4073F960" w14:textId="3C32B490" w:rsidR="006A518D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045C63E" w14:textId="77777777" w:rsidR="006A518D" w:rsidRPr="00E56F65" w:rsidRDefault="006A518D" w:rsidP="009B70DF">
      <w:pPr>
        <w:pStyle w:val="ListParagraph"/>
        <w:rPr>
          <w:rFonts w:ascii="Consolas" w:hAnsi="Consolas" w:cs="Consolas"/>
          <w:color w:val="00B050"/>
          <w:sz w:val="24"/>
          <w:szCs w:val="24"/>
        </w:rPr>
      </w:pPr>
    </w:p>
    <w:p w14:paraId="0ED42A2D" w14:textId="65F732E0" w:rsidR="00E56F65" w:rsidRDefault="00E56F65" w:rsidP="009B70DF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5767AFD0" w14:textId="3FD0A2BE" w:rsidR="00BC6910" w:rsidRDefault="00BC6910" w:rsidP="009B70DF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292A93E2" w14:textId="77777777" w:rsidR="006A518D" w:rsidRDefault="006A518D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91217D" w14:textId="77777777" w:rsidR="006A518D" w:rsidRPr="006A518D" w:rsidRDefault="006A518D" w:rsidP="006A5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</w:rPr>
      </w:pPr>
      <w:r w:rsidRPr="006A518D">
        <w:rPr>
          <w:rFonts w:ascii="Consolas" w:hAnsi="Consolas" w:cs="Consolas"/>
          <w:color w:val="00B050"/>
        </w:rPr>
        <w:t>Complete Exchange method declaration:</w:t>
      </w:r>
    </w:p>
    <w:p w14:paraId="5583FD16" w14:textId="77777777" w:rsidR="006A518D" w:rsidRDefault="006A518D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1AAC287" w14:textId="61780C7D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.infyallocation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5720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4979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D7567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DD7D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.logging.log4j.LogManager;</w:t>
      </w:r>
    </w:p>
    <w:p w14:paraId="06ED680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.logging.log4j.Logger;</w:t>
      </w:r>
    </w:p>
    <w:p w14:paraId="5CBCE57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B783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FD77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9788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9272E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.context.annotation.PropertySource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F75F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D616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3F13C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74F5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C0C2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.http.MediaType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B39E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9A89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org.springframework.web.client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66A5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87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com.infy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.infyallocation.restclass.Employee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2A8A8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28C1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springfox.documentation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.swagger2.annotations.EnableSwagger2;</w:t>
      </w:r>
    </w:p>
    <w:p w14:paraId="7195C0D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33067" w14:textId="6CAECEA5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A709A" w14:textId="21FE83B6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CA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030B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4997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@EnableSwagger2</w:t>
      </w:r>
    </w:p>
    <w:p w14:paraId="4CF1217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@PropertySource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classpath:validationMessage.properties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9E5A0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@SpringBootApplication</w:t>
      </w:r>
    </w:p>
    <w:p w14:paraId="2AF193E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4672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InfyAllocationApplication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B51EC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A7E3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8566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85CA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27505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"http://localhost:8765/employee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E41824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0B15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InfyAllocationApplication.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11447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CFAA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8959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7F68E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E7E50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InfyAllocationApplication.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9C3C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7EC9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exchangeMethodRestTemplate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E6CA4D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FC9E3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EF3E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@Bean</w:t>
      </w:r>
    </w:p>
    <w:p w14:paraId="35EFE72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83449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EB400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3367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D2D7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573C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7CC2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8EFAE6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01EAF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A0389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A79C1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1B469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List&lt;Employee&gt; employee = (List&lt;Employee&gt;) restTemplate.getForObject("http://localhost:8765/employee/CSE/0",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Employee.class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);</w:t>
      </w:r>
      <w:proofErr w:type="gramEnd"/>
    </w:p>
    <w:p w14:paraId="5D70DA5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5054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7A40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C350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A0B0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5F71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B413C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669F2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getSingleEmployeeExchangeMethodRestTemplate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F4F62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95407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getListEmployeeExchangeMethodRestTemplate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D60F5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7197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384E5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2E36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(127);</w:t>
      </w:r>
    </w:p>
    <w:p w14:paraId="2379F6C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.setCourseId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FCF16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.setEmployeeName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Charls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5F6B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.setCourseName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"CDC"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61BA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.setHoursSpent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(162);</w:t>
      </w:r>
    </w:p>
    <w:p w14:paraId="34AF9B5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.setScore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(85);</w:t>
      </w:r>
    </w:p>
    <w:p w14:paraId="4FE7A2B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90F5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headers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AEF29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D979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addEmployeeExchangeMethodRestTemplate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CC9A8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0E26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709FCC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25D9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3C66C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F62C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CD2D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07F0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4721D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A023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getSingleEmployee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 xml:space="preserve">from another Employee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running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differnet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port Number </w:t>
      </w:r>
    </w:p>
    <w:p w14:paraId="3863819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getSingleEmployeeExchangeMethodRestTemplate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6EA17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3553D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 GET Method 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DEDB8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String format</w:t>
      </w:r>
    </w:p>
    <w:p w14:paraId="6B9914F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C5839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7406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4EA0E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0D1C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CC12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A7A0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8A40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A7F7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3790B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718E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2B1F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Object format</w:t>
      </w:r>
    </w:p>
    <w:p w14:paraId="59B1B04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"/101"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4C7C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0B5F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statusCodeEmp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C0D58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CD3B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E20ED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60D46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"Employee Name:"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.getEmployeeName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"Employee ID:"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C256E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BC43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F25D1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A64F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31471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1A0B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getALLemployeeByCourseCode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Employee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</w:p>
    <w:p w14:paraId="5CFE5D8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getListEmployeeExchangeMethodRestTemplate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56B28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0AA3A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 LIST GET Method 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51EA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String format</w:t>
      </w:r>
    </w:p>
    <w:p w14:paraId="71E4BB9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"/CSE/0"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E478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0C046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11B9F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7E45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FAC8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AA9B4F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05B5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D233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F0D1CE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A594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FDBB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 Object format</w:t>
      </w:r>
    </w:p>
    <w:p w14:paraId="1CFC32E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"/CSE/0"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894E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B5B12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statusCodeEmp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85AA87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Sataus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FEDCD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6BE42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1B714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D649F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"---&gt;"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1B03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26CD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5A6A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reponseEmployee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64F5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FC40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803C8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FB84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Employee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RestAPI</w:t>
      </w:r>
      <w:proofErr w:type="spellEnd"/>
    </w:p>
    <w:p w14:paraId="796E530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74842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FE4D4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 POST Method 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8058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89FE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B199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608F7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6BABA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427B7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4646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DDBEB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9EB10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EB9F5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4C1D2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8220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D9EB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D986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DB3A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178D6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0596E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7B5B6F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 PUT Method 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F95A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CD09D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"/777/MVC"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PUT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EBB8B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6D9FE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89B798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91A3A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41252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3BF67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AA87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CCCAE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F9096D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7CCA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25FD5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3475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3DF9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deleteEmployeeExchangeMethodRestTemplate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4A22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44DA24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 DELETE Method 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6B3FD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43CDF8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.exchange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"/127"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requestEntity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193D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246E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F7AA1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"Status Code:"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4425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0E5E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6FDB6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Body:"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FEEA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B280E3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reponseEntity</w:t>
      </w:r>
      <w:r>
        <w:rPr>
          <w:rFonts w:ascii="Consolas" w:hAnsi="Consolas" w:cs="Consolas"/>
          <w:color w:val="000000"/>
          <w:sz w:val="20"/>
          <w:szCs w:val="20"/>
        </w:rPr>
        <w:t>.getHeaders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075B9A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Header:"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httpheaderEmp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22CA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884A3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37BA4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FB18BE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12CE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39752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0E7A1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2BFDC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759D9" w14:textId="77777777" w:rsidR="00BC6910" w:rsidRDefault="00BC6910" w:rsidP="00BC6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562A1" w14:textId="492561B8" w:rsidR="00E56F65" w:rsidRDefault="00113BBD" w:rsidP="00113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C504A" w14:textId="77777777" w:rsidR="00E56F65" w:rsidRPr="00E56F65" w:rsidRDefault="00E56F65" w:rsidP="009B70DF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1283F400" w14:textId="06CB0FC6" w:rsidR="009B70DF" w:rsidRDefault="009B70DF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</w:p>
    <w:p w14:paraId="3728DB66" w14:textId="5358729A" w:rsidR="00615649" w:rsidRDefault="00615649" w:rsidP="00615649">
      <w:pPr>
        <w:pStyle w:val="ListParagraph"/>
        <w:tabs>
          <w:tab w:val="left" w:pos="3640"/>
        </w:tabs>
        <w:rPr>
          <w:rFonts w:ascii="Consolas" w:hAnsi="Consolas" w:cs="Consolas"/>
          <w:color w:val="7030A0"/>
          <w:sz w:val="32"/>
          <w:szCs w:val="32"/>
        </w:rPr>
      </w:pPr>
      <w:r w:rsidRPr="00615649">
        <w:rPr>
          <w:rFonts w:ascii="Consolas" w:hAnsi="Consolas" w:cs="Consolas"/>
          <w:color w:val="7030A0"/>
          <w:sz w:val="32"/>
          <w:szCs w:val="32"/>
        </w:rPr>
        <w:t>Microservices:</w:t>
      </w:r>
      <w:r>
        <w:rPr>
          <w:rFonts w:ascii="Consolas" w:hAnsi="Consolas" w:cs="Consolas"/>
          <w:color w:val="7030A0"/>
          <w:sz w:val="32"/>
          <w:szCs w:val="32"/>
        </w:rPr>
        <w:tab/>
      </w:r>
    </w:p>
    <w:p w14:paraId="03316221" w14:textId="77777777" w:rsidR="00163005" w:rsidRDefault="00163005" w:rsidP="00615649">
      <w:pPr>
        <w:pStyle w:val="ListParagraph"/>
        <w:tabs>
          <w:tab w:val="left" w:pos="3640"/>
        </w:tabs>
        <w:rPr>
          <w:rFonts w:ascii="Consolas" w:hAnsi="Consolas" w:cs="Consolas"/>
          <w:color w:val="7030A0"/>
          <w:sz w:val="32"/>
          <w:szCs w:val="32"/>
        </w:rPr>
      </w:pPr>
    </w:p>
    <w:p w14:paraId="2235E60F" w14:textId="0D140034" w:rsidR="00615649" w:rsidRPr="00163005" w:rsidRDefault="00163005" w:rsidP="00163005">
      <w:pPr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  <w:r>
        <w:rPr>
          <w:rFonts w:ascii="Consolas" w:hAnsi="Consolas" w:cs="Consolas"/>
          <w:color w:val="002060"/>
          <w:sz w:val="24"/>
          <w:szCs w:val="24"/>
        </w:rPr>
        <w:t xml:space="preserve">     </w:t>
      </w:r>
      <w:r w:rsidR="00615649" w:rsidRPr="00163005">
        <w:rPr>
          <w:rFonts w:ascii="Consolas" w:hAnsi="Consolas" w:cs="Consolas"/>
          <w:color w:val="002060"/>
          <w:sz w:val="24"/>
          <w:szCs w:val="24"/>
        </w:rPr>
        <w:t xml:space="preserve">We have created the </w:t>
      </w:r>
      <w:r w:rsidR="00302DF0" w:rsidRPr="00163005">
        <w:rPr>
          <w:rFonts w:ascii="Consolas" w:hAnsi="Consolas" w:cs="Consolas"/>
          <w:color w:val="002060"/>
          <w:sz w:val="24"/>
          <w:szCs w:val="24"/>
        </w:rPr>
        <w:t>4 microservices as follows:</w:t>
      </w:r>
    </w:p>
    <w:p w14:paraId="4769AA05" w14:textId="3BAC4D45" w:rsidR="00302DF0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</w:p>
    <w:p w14:paraId="5C1D2688" w14:textId="79BA3E17" w:rsidR="00302DF0" w:rsidRPr="00163005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B050"/>
          <w:sz w:val="24"/>
          <w:szCs w:val="24"/>
        </w:rPr>
      </w:pPr>
      <w:r w:rsidRPr="00163005">
        <w:rPr>
          <w:rFonts w:ascii="Consolas" w:hAnsi="Consolas" w:cs="Consolas"/>
          <w:color w:val="00B050"/>
          <w:sz w:val="24"/>
          <w:szCs w:val="24"/>
        </w:rPr>
        <w:t>1) Employee-Training-and-Management-system</w:t>
      </w:r>
      <w:r w:rsidR="007F723E">
        <w:rPr>
          <w:rFonts w:ascii="Consolas" w:hAnsi="Consolas" w:cs="Consolas"/>
          <w:color w:val="00B050"/>
          <w:sz w:val="24"/>
          <w:szCs w:val="24"/>
        </w:rPr>
        <w:t xml:space="preserve"> -&gt;8071</w:t>
      </w:r>
    </w:p>
    <w:p w14:paraId="2365119F" w14:textId="0E2E9800" w:rsidR="00302DF0" w:rsidRPr="00163005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B050"/>
          <w:sz w:val="24"/>
          <w:szCs w:val="24"/>
        </w:rPr>
      </w:pPr>
      <w:r w:rsidRPr="00163005">
        <w:rPr>
          <w:rFonts w:ascii="Consolas" w:hAnsi="Consolas" w:cs="Consolas"/>
          <w:color w:val="00B050"/>
          <w:sz w:val="24"/>
          <w:szCs w:val="24"/>
        </w:rPr>
        <w:t xml:space="preserve">2) </w:t>
      </w:r>
      <w:proofErr w:type="spellStart"/>
      <w:r w:rsidRPr="00163005">
        <w:rPr>
          <w:rFonts w:ascii="Consolas" w:hAnsi="Consolas" w:cs="Consolas"/>
          <w:color w:val="00B050"/>
          <w:sz w:val="24"/>
          <w:szCs w:val="24"/>
        </w:rPr>
        <w:t>InfyAllocation</w:t>
      </w:r>
      <w:proofErr w:type="spellEnd"/>
      <w:r w:rsidR="007F723E">
        <w:rPr>
          <w:rFonts w:ascii="Consolas" w:hAnsi="Consolas" w:cs="Consolas"/>
          <w:color w:val="00B050"/>
          <w:sz w:val="24"/>
          <w:szCs w:val="24"/>
        </w:rPr>
        <w:t>-&gt;8072</w:t>
      </w:r>
    </w:p>
    <w:p w14:paraId="65AF1741" w14:textId="575233BB" w:rsidR="00302DF0" w:rsidRPr="00163005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B050"/>
          <w:sz w:val="24"/>
          <w:szCs w:val="24"/>
        </w:rPr>
      </w:pPr>
      <w:r w:rsidRPr="00163005">
        <w:rPr>
          <w:rFonts w:ascii="Consolas" w:hAnsi="Consolas" w:cs="Consolas"/>
          <w:color w:val="00B050"/>
          <w:sz w:val="24"/>
          <w:szCs w:val="24"/>
        </w:rPr>
        <w:t xml:space="preserve">3) </w:t>
      </w:r>
      <w:proofErr w:type="spellStart"/>
      <w:r w:rsidRPr="00163005">
        <w:rPr>
          <w:rFonts w:ascii="Consolas" w:hAnsi="Consolas" w:cs="Consolas"/>
          <w:color w:val="00B050"/>
          <w:sz w:val="24"/>
          <w:szCs w:val="24"/>
        </w:rPr>
        <w:t>Infy</w:t>
      </w:r>
      <w:proofErr w:type="spellEnd"/>
      <w:r w:rsidRPr="00163005">
        <w:rPr>
          <w:rFonts w:ascii="Consolas" w:hAnsi="Consolas" w:cs="Consolas"/>
          <w:color w:val="00B050"/>
          <w:sz w:val="24"/>
          <w:szCs w:val="24"/>
        </w:rPr>
        <w:t>-Employee</w:t>
      </w:r>
      <w:r w:rsidR="007F723E">
        <w:rPr>
          <w:rFonts w:ascii="Consolas" w:hAnsi="Consolas" w:cs="Consolas"/>
          <w:color w:val="00B050"/>
          <w:sz w:val="24"/>
          <w:szCs w:val="24"/>
        </w:rPr>
        <w:t xml:space="preserve"> -&gt;8073</w:t>
      </w:r>
    </w:p>
    <w:p w14:paraId="3F9F91ED" w14:textId="5A76C3A7" w:rsidR="00302DF0" w:rsidRPr="00163005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B050"/>
          <w:sz w:val="24"/>
          <w:szCs w:val="24"/>
        </w:rPr>
      </w:pPr>
      <w:r w:rsidRPr="00163005">
        <w:rPr>
          <w:rFonts w:ascii="Consolas" w:hAnsi="Consolas" w:cs="Consolas"/>
          <w:color w:val="00B050"/>
          <w:sz w:val="24"/>
          <w:szCs w:val="24"/>
        </w:rPr>
        <w:t xml:space="preserve">4) </w:t>
      </w:r>
      <w:proofErr w:type="spellStart"/>
      <w:r w:rsidRPr="00163005">
        <w:rPr>
          <w:rFonts w:ascii="Consolas" w:hAnsi="Consolas" w:cs="Consolas"/>
          <w:color w:val="00B050"/>
          <w:sz w:val="24"/>
          <w:szCs w:val="24"/>
        </w:rPr>
        <w:t>Infy</w:t>
      </w:r>
      <w:proofErr w:type="spellEnd"/>
      <w:r w:rsidRPr="00163005">
        <w:rPr>
          <w:rFonts w:ascii="Consolas" w:hAnsi="Consolas" w:cs="Consolas"/>
          <w:color w:val="00B050"/>
          <w:sz w:val="24"/>
          <w:szCs w:val="24"/>
        </w:rPr>
        <w:t>-Finance</w:t>
      </w:r>
      <w:r w:rsidR="007F723E">
        <w:rPr>
          <w:rFonts w:ascii="Consolas" w:hAnsi="Consolas" w:cs="Consolas"/>
          <w:color w:val="00B050"/>
          <w:sz w:val="24"/>
          <w:szCs w:val="24"/>
        </w:rPr>
        <w:t xml:space="preserve"> -&gt;8074</w:t>
      </w:r>
    </w:p>
    <w:p w14:paraId="6ABF07A2" w14:textId="3D94B8A7" w:rsidR="00302DF0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</w:p>
    <w:p w14:paraId="0D7CC09A" w14:textId="05F596EF" w:rsidR="00302DF0" w:rsidRPr="00D15797" w:rsidRDefault="00302DF0" w:rsidP="00D15797">
      <w:pPr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</w:p>
    <w:p w14:paraId="39AC1123" w14:textId="191A3C0A" w:rsidR="00302DF0" w:rsidRDefault="00302DF0" w:rsidP="00615649">
      <w:pPr>
        <w:pStyle w:val="ListParagraph"/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</w:p>
    <w:p w14:paraId="1E7E1AAF" w14:textId="7DD9E79A" w:rsidR="00302DF0" w:rsidRPr="00615649" w:rsidRDefault="00B72983" w:rsidP="00615649">
      <w:pPr>
        <w:pStyle w:val="ListParagraph"/>
        <w:tabs>
          <w:tab w:val="left" w:pos="3640"/>
        </w:tabs>
        <w:rPr>
          <w:rFonts w:ascii="Consolas" w:hAnsi="Consolas" w:cs="Consolas"/>
          <w:color w:val="002060"/>
          <w:sz w:val="24"/>
          <w:szCs w:val="24"/>
        </w:rPr>
      </w:pPr>
      <w:r>
        <w:rPr>
          <w:rFonts w:ascii="Consolas" w:hAnsi="Consolas" w:cs="Consolas"/>
          <w:noProof/>
          <w:color w:val="00206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AB211" wp14:editId="6D89C13F">
                <wp:simplePos x="0" y="0"/>
                <wp:positionH relativeFrom="column">
                  <wp:posOffset>2990850</wp:posOffset>
                </wp:positionH>
                <wp:positionV relativeFrom="paragraph">
                  <wp:posOffset>5148695</wp:posOffset>
                </wp:positionV>
                <wp:extent cx="2470958" cy="452091"/>
                <wp:effectExtent l="0" t="0" r="2476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0958" cy="452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F495" w14:textId="7B39D73B" w:rsidR="00B72983" w:rsidRDefault="00B72983" w:rsidP="00B72983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http://localhost:8074/finance/getFinance/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AB211" id="Rectangle 12" o:spid="_x0000_s1026" style="position:absolute;left:0;text-align:left;margin-left:235.5pt;margin-top:405.4pt;width:194.55pt;height:35.6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" fillcolor="#4472c4 [3204]" strokecolor="#1f3763 [1604]" strokeweight="1pt">
                <v:textbox>
                  <w:txbxContent>
                    <w:p w14:paraId="5C52F495" w14:textId="7B39D73B" w:rsidR="00B72983" w:rsidRDefault="00B72983" w:rsidP="00B72983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http://localhost:8074/finance/getFinance/</w:t>
                      </w:r>
                    </w:p>
                  </w:txbxContent>
                </v:textbox>
              </v:rect>
            </w:pict>
          </mc:Fallback>
        </mc:AlternateContent>
      </w:r>
      <w:r w:rsidR="0003478C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824929" wp14:editId="178F3102">
                <wp:simplePos x="0" y="0"/>
                <wp:positionH relativeFrom="column">
                  <wp:posOffset>381000</wp:posOffset>
                </wp:positionH>
                <wp:positionV relativeFrom="paragraph">
                  <wp:posOffset>1600200</wp:posOffset>
                </wp:positionV>
                <wp:extent cx="2830830" cy="443345"/>
                <wp:effectExtent l="0" t="0" r="2667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830" cy="443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5B0D" w14:textId="1F151FCA" w:rsidR="00E04106" w:rsidRDefault="00C614C0" w:rsidP="00E04106">
                            <w:pPr>
                              <w:jc w:val="center"/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</w:pPr>
                            <w:hyperlink r:id="rId6" w:history="1">
                              <w:r w:rsidR="00B407B0" w:rsidRPr="006329C4">
                                <w:rPr>
                                  <w:rStyle w:val="Hyperlink"/>
                                  <w:rFonts w:ascii="Consolas" w:hAnsi="Consolas" w:cs="Consolas"/>
                                  <w:sz w:val="16"/>
                                  <w:szCs w:val="16"/>
                                  <w:shd w:val="clear" w:color="auto" w:fill="E8F2FE"/>
                                </w:rPr>
                                <w:t>http://localhost:8071/employee/getEmployee/</w:t>
                              </w:r>
                            </w:hyperlink>
                            <w:r w:rsidR="00B407B0">
                              <w:rPr>
                                <w:rFonts w:ascii="Consolas" w:hAnsi="Consolas" w:cs="Consolas"/>
                                <w:color w:val="2A00FF"/>
                                <w:sz w:val="16"/>
                                <w:szCs w:val="16"/>
                                <w:shd w:val="clear" w:color="auto" w:fill="E8F2FE"/>
                              </w:rPr>
                              <w:t>101</w:t>
                            </w:r>
                          </w:p>
                          <w:p w14:paraId="4D269734" w14:textId="77777777" w:rsidR="00B407B0" w:rsidRDefault="00B407B0" w:rsidP="00E04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4929" id="Rectangle 7" o:spid="_x0000_s1027" style="position:absolute;left:0;text-align:left;margin-left:30pt;margin-top:126pt;width:222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" fillcolor="#4472c4 [3204]" strokecolor="#1f3763 [1604]" strokeweight="1pt">
                <v:textbox>
                  <w:txbxContent>
                    <w:p w14:paraId="34955B0D" w14:textId="1F151FCA" w:rsidR="00E04106" w:rsidRDefault="00C614C0" w:rsidP="00E04106">
                      <w:pPr>
                        <w:jc w:val="center"/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</w:pPr>
                      <w:hyperlink r:id="rId7" w:history="1">
                        <w:r w:rsidR="00B407B0" w:rsidRPr="006329C4">
                          <w:rPr>
                            <w:rStyle w:val="Hyperlink"/>
                            <w:rFonts w:ascii="Consolas" w:hAnsi="Consolas" w:cs="Consolas"/>
                            <w:sz w:val="16"/>
                            <w:szCs w:val="16"/>
                            <w:shd w:val="clear" w:color="auto" w:fill="E8F2FE"/>
                          </w:rPr>
                          <w:t>http://localhost:8071/employee/getEmployee/</w:t>
                        </w:r>
                      </w:hyperlink>
                      <w:r w:rsidR="00B407B0">
                        <w:rPr>
                          <w:rFonts w:ascii="Consolas" w:hAnsi="Consolas" w:cs="Consolas"/>
                          <w:color w:val="2A00FF"/>
                          <w:sz w:val="16"/>
                          <w:szCs w:val="16"/>
                          <w:shd w:val="clear" w:color="auto" w:fill="E8F2FE"/>
                        </w:rPr>
                        <w:t>101</w:t>
                      </w:r>
                    </w:p>
                    <w:p w14:paraId="4D269734" w14:textId="77777777" w:rsidR="00B407B0" w:rsidRDefault="00B407B0" w:rsidP="00E041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478C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E810C" wp14:editId="62D5D8F9">
                <wp:simplePos x="0" y="0"/>
                <wp:positionH relativeFrom="page">
                  <wp:align>right</wp:align>
                </wp:positionH>
                <wp:positionV relativeFrom="paragraph">
                  <wp:posOffset>1614055</wp:posOffset>
                </wp:positionV>
                <wp:extent cx="3311236" cy="422563"/>
                <wp:effectExtent l="0" t="0" r="2286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236" cy="422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99A10" w14:textId="097E2384" w:rsidR="0003478C" w:rsidRDefault="0003478C" w:rsidP="0003478C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"http://localhost:8072/manager/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getEmployeeAndManager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</w:rPr>
                              <w:t>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810C" id="Rectangle 8" o:spid="_x0000_s1028" style="position:absolute;left:0;text-align:left;margin-left:209.55pt;margin-top:127.1pt;width:260.75pt;height:3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" fillcolor="#4472c4 [3204]" strokecolor="#1f3763 [1604]" strokeweight="1pt">
                <v:textbox>
                  <w:txbxContent>
                    <w:p w14:paraId="2CB99A10" w14:textId="097E2384" w:rsidR="0003478C" w:rsidRDefault="0003478C" w:rsidP="0003478C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"http://localhost:8072/manager/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getEmployeeAndManager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</w:rPr>
                        <w:t>/"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3478C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2D16F" wp14:editId="709F5763">
                <wp:simplePos x="0" y="0"/>
                <wp:positionH relativeFrom="column">
                  <wp:posOffset>4523509</wp:posOffset>
                </wp:positionH>
                <wp:positionV relativeFrom="paragraph">
                  <wp:posOffset>6026208</wp:posOffset>
                </wp:positionV>
                <wp:extent cx="1489364" cy="505690"/>
                <wp:effectExtent l="0" t="0" r="1587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505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A380" w14:textId="77DA6375" w:rsidR="0003478C" w:rsidRDefault="0003478C" w:rsidP="0003478C">
                            <w:pPr>
                              <w:jc w:val="center"/>
                            </w:pPr>
                            <w:r>
                              <w:t>Microservice-4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22D16F" id="Rectangle: Rounded Corners 11" o:spid="_x0000_s1029" style="position:absolute;left:0;text-align:left;margin-left:356.2pt;margin-top:474.5pt;width:117.25pt;height:3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C3AA380" w14:textId="77DA6375" w:rsidR="0003478C" w:rsidRDefault="0003478C" w:rsidP="0003478C">
                      <w:pPr>
                        <w:jc w:val="center"/>
                      </w:pPr>
                      <w:r>
                        <w:t>Microservice-4</w:t>
                      </w:r>
                    </w:p>
                  </w:txbxContent>
                </v:textbox>
              </v:roundrect>
            </w:pict>
          </mc:Fallback>
        </mc:AlternateContent>
      </w:r>
      <w:r w:rsidR="00B407B0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8A652" wp14:editId="550B2298">
                <wp:simplePos x="0" y="0"/>
                <wp:positionH relativeFrom="column">
                  <wp:posOffset>4550872</wp:posOffset>
                </wp:positionH>
                <wp:positionV relativeFrom="paragraph">
                  <wp:posOffset>4758805</wp:posOffset>
                </wp:positionV>
                <wp:extent cx="1246909" cy="1156854"/>
                <wp:effectExtent l="0" t="0" r="10795" b="2476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11568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D995" w14:textId="69326E29" w:rsidR="00B407B0" w:rsidRPr="00B407B0" w:rsidRDefault="00B407B0" w:rsidP="00B407B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07B0">
                              <w:rPr>
                                <w:sz w:val="24"/>
                                <w:szCs w:val="24"/>
                              </w:rPr>
                              <w:t>Infy</w:t>
                            </w:r>
                            <w:proofErr w:type="spellEnd"/>
                            <w:r w:rsidRPr="00B407B0">
                              <w:rPr>
                                <w:sz w:val="24"/>
                                <w:szCs w:val="24"/>
                              </w:rPr>
                              <w:t>-Finance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8A65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30" type="#_x0000_t120" style="position:absolute;left:0;text-align:left;margin-left:358.35pt;margin-top:374.7pt;width:98.2pt;height:9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DDCD995" w14:textId="69326E29" w:rsidR="00B407B0" w:rsidRPr="00B407B0" w:rsidRDefault="00B407B0" w:rsidP="00B407B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407B0">
                        <w:rPr>
                          <w:sz w:val="24"/>
                          <w:szCs w:val="24"/>
                        </w:rPr>
                        <w:t>Infy</w:t>
                      </w:r>
                      <w:proofErr w:type="spellEnd"/>
                      <w:r w:rsidRPr="00B407B0">
                        <w:rPr>
                          <w:sz w:val="24"/>
                          <w:szCs w:val="24"/>
                        </w:rPr>
                        <w:t>-Finance</w:t>
                      </w:r>
                    </w:p>
                  </w:txbxContent>
                </v:textbox>
              </v:shape>
            </w:pict>
          </mc:Fallback>
        </mc:AlternateContent>
      </w:r>
      <w:r w:rsidR="00B407B0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8C1AA" wp14:editId="02881D9A">
                <wp:simplePos x="0" y="0"/>
                <wp:positionH relativeFrom="column">
                  <wp:posOffset>2413000</wp:posOffset>
                </wp:positionH>
                <wp:positionV relativeFrom="paragraph">
                  <wp:posOffset>2146300</wp:posOffset>
                </wp:positionV>
                <wp:extent cx="1276350" cy="558800"/>
                <wp:effectExtent l="0" t="0" r="1905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6667D" w14:textId="683E401D" w:rsidR="00E04106" w:rsidRDefault="00E04106" w:rsidP="00E04106">
                            <w:pPr>
                              <w:jc w:val="center"/>
                            </w:pPr>
                            <w:r>
                              <w:t>Microservices-2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8C1AA" id="Rectangle: Rounded Corners 4" o:spid="_x0000_s1031" style="position:absolute;left:0;text-align:left;margin-left:190pt;margin-top:169pt;width:100.5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086667D" w14:textId="683E401D" w:rsidR="00E04106" w:rsidRDefault="00E04106" w:rsidP="00E04106">
                      <w:pPr>
                        <w:jc w:val="center"/>
                      </w:pPr>
                      <w:r>
                        <w:t>Microservices-2</w:t>
                      </w:r>
                    </w:p>
                  </w:txbxContent>
                </v:textbox>
              </v:roundrect>
            </w:pict>
          </mc:Fallback>
        </mc:AlternateContent>
      </w:r>
      <w:r w:rsidR="00B407B0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CC0CF" wp14:editId="6DFCBA6F">
                <wp:simplePos x="0" y="0"/>
                <wp:positionH relativeFrom="column">
                  <wp:posOffset>4451350</wp:posOffset>
                </wp:positionH>
                <wp:positionV relativeFrom="paragraph">
                  <wp:posOffset>2136775</wp:posOffset>
                </wp:positionV>
                <wp:extent cx="133350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72555" w14:textId="25B1941E" w:rsidR="00E04106" w:rsidRDefault="00E04106" w:rsidP="00E04106">
                            <w:pPr>
                              <w:jc w:val="center"/>
                            </w:pPr>
                            <w:r>
                              <w:t>Microservice-3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CC0CF" id="Rectangle: Rounded Corners 5" o:spid="_x0000_s1032" style="position:absolute;left:0;text-align:left;margin-left:350.5pt;margin-top:168.25pt;width:10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E172555" w14:textId="25B1941E" w:rsidR="00E04106" w:rsidRDefault="00E04106" w:rsidP="00E04106">
                      <w:pPr>
                        <w:jc w:val="center"/>
                      </w:pPr>
                      <w:r>
                        <w:t>Microservice-3</w:t>
                      </w:r>
                    </w:p>
                  </w:txbxContent>
                </v:textbox>
              </v:roundrect>
            </w:pict>
          </mc:Fallback>
        </mc:AlternateContent>
      </w:r>
      <w:r w:rsidR="00B407B0">
        <w:rPr>
          <w:rFonts w:ascii="Consolas" w:hAnsi="Consolas" w:cs="Consolas"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CF530" wp14:editId="2CDA658C">
                <wp:simplePos x="0" y="0"/>
                <wp:positionH relativeFrom="column">
                  <wp:posOffset>431800</wp:posOffset>
                </wp:positionH>
                <wp:positionV relativeFrom="paragraph">
                  <wp:posOffset>2149475</wp:posOffset>
                </wp:positionV>
                <wp:extent cx="1085850" cy="54610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6ABC0" w14:textId="1C2CEC52" w:rsidR="00E04106" w:rsidRDefault="00E04106" w:rsidP="00E04106">
                            <w:pPr>
                              <w:jc w:val="center"/>
                            </w:pPr>
                            <w:r>
                              <w:t>Microservices-1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CF530" id="Rectangle: Rounded Corners 3" o:spid="_x0000_s1033" style="position:absolute;left:0;text-align:left;margin-left:34pt;margin-top:169.25pt;width:85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3F6ABC0" w14:textId="1C2CEC52" w:rsidR="00E04106" w:rsidRDefault="00E04106" w:rsidP="00E04106">
                      <w:pPr>
                        <w:jc w:val="center"/>
                      </w:pPr>
                      <w:r>
                        <w:t>Microservices-1</w:t>
                      </w:r>
                    </w:p>
                  </w:txbxContent>
                </v:textbox>
              </v:roundrect>
            </w:pict>
          </mc:Fallback>
        </mc:AlternateContent>
      </w:r>
      <w:r w:rsidR="00302DF0">
        <w:rPr>
          <w:rFonts w:ascii="Consolas" w:hAnsi="Consolas" w:cs="Consolas"/>
          <w:noProof/>
          <w:color w:val="002060"/>
          <w:sz w:val="24"/>
          <w:szCs w:val="24"/>
        </w:rPr>
        <w:drawing>
          <wp:inline distT="0" distB="0" distL="0" distR="0" wp14:anchorId="275C8FE5" wp14:editId="759BBCD5">
            <wp:extent cx="6045200" cy="66611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77CC51" w14:textId="541D4648" w:rsidR="00B50D52" w:rsidRPr="00E04106" w:rsidRDefault="00B50D52" w:rsidP="00B50D52">
      <w:pPr>
        <w:rPr>
          <w:rFonts w:ascii="Consolas" w:hAnsi="Consolas" w:cs="Consolas"/>
          <w:color w:val="7030A0"/>
          <w:sz w:val="16"/>
          <w:szCs w:val="16"/>
        </w:rPr>
      </w:pPr>
    </w:p>
    <w:p w14:paraId="05BD9C9D" w14:textId="2D97AD77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</w:t>
      </w:r>
    </w:p>
    <w:p w14:paraId="2EE675CA" w14:textId="5A418BC4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F9BBFB0" w14:textId="3515827A" w:rsidR="00B50D52" w:rsidRDefault="00B50D52" w:rsidP="00B50D52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53B5D5C" w14:textId="41910F2A" w:rsidR="00B50D52" w:rsidRPr="00B50D52" w:rsidRDefault="00B407B0" w:rsidP="00B50D52">
      <w:pPr>
        <w:pStyle w:val="ListParagraph"/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ETMS----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RESTurl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---&gt;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InfyAllocation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----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RESTurl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---&gt; </w:t>
      </w:r>
      <w:proofErr w:type="spellStart"/>
      <w:r w:rsidRPr="00B72983">
        <w:rPr>
          <w:rFonts w:ascii="Consolas" w:hAnsi="Consolas" w:cs="Consolas"/>
          <w:color w:val="ED7D31" w:themeColor="accent2"/>
          <w:sz w:val="20"/>
          <w:szCs w:val="20"/>
          <w:u w:val="single"/>
          <w:shd w:val="clear" w:color="auto" w:fill="E8F2FE"/>
        </w:rPr>
        <w:t>Infy</w:t>
      </w:r>
      <w:proofErr w:type="spellEnd"/>
      <w:r w:rsidRPr="00B72983">
        <w:rPr>
          <w:rFonts w:ascii="Consolas" w:hAnsi="Consolas" w:cs="Consolas"/>
          <w:color w:val="ED7D31" w:themeColor="accent2"/>
          <w:sz w:val="20"/>
          <w:szCs w:val="20"/>
          <w:shd w:val="clear" w:color="auto" w:fill="E8F2FE"/>
        </w:rPr>
        <w:t>-Employee</w:t>
      </w:r>
      <w:r w:rsidR="00B7298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sz w:val="20"/>
          <w:szCs w:val="20"/>
          <w:shd w:val="clear" w:color="auto" w:fill="E8F2FE"/>
        </w:rPr>
        <w:t>&lt;------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RESTurl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---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Infy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-Finance</w:t>
      </w:r>
    </w:p>
    <w:p w14:paraId="7B9CCD14" w14:textId="49746DAE" w:rsidR="00011DEE" w:rsidRDefault="00011DEE" w:rsidP="00011DEE">
      <w:pPr>
        <w:pStyle w:val="ListParagraph"/>
        <w:ind w:left="1548"/>
        <w:rPr>
          <w:rFonts w:ascii="Consolas" w:hAnsi="Consolas" w:cs="Consolas"/>
          <w:color w:val="7030A0"/>
          <w:sz w:val="20"/>
          <w:szCs w:val="20"/>
        </w:rPr>
      </w:pPr>
    </w:p>
    <w:p w14:paraId="12A077F7" w14:textId="77777777" w:rsidR="00011DEE" w:rsidRPr="00011DEE" w:rsidRDefault="00011DEE" w:rsidP="00011DEE">
      <w:pPr>
        <w:pStyle w:val="ListParagraph"/>
        <w:ind w:left="1548"/>
        <w:rPr>
          <w:rFonts w:ascii="Consolas" w:hAnsi="Consolas" w:cs="Consolas"/>
          <w:color w:val="7030A0"/>
          <w:sz w:val="20"/>
          <w:szCs w:val="20"/>
        </w:rPr>
      </w:pPr>
    </w:p>
    <w:p w14:paraId="4A488254" w14:textId="5ABCB8BD" w:rsidR="00726833" w:rsidRDefault="00726833" w:rsidP="00555255">
      <w:pPr>
        <w:rPr>
          <w:rFonts w:ascii="Consolas" w:hAnsi="Consolas" w:cs="Consolas"/>
          <w:color w:val="7030A0"/>
          <w:sz w:val="20"/>
          <w:szCs w:val="20"/>
        </w:rPr>
      </w:pPr>
    </w:p>
    <w:p w14:paraId="15081DE7" w14:textId="5CE97D30" w:rsidR="00726833" w:rsidRPr="00B50D52" w:rsidRDefault="00726833" w:rsidP="00B50D52">
      <w:pPr>
        <w:rPr>
          <w:rFonts w:ascii="Consolas" w:hAnsi="Consolas" w:cs="Consolas"/>
          <w:color w:val="7030A0"/>
          <w:sz w:val="20"/>
          <w:szCs w:val="20"/>
        </w:rPr>
      </w:pPr>
    </w:p>
    <w:p w14:paraId="2AE00AAB" w14:textId="77777777" w:rsidR="008D2EDA" w:rsidRPr="00B6677E" w:rsidRDefault="008D2EDA" w:rsidP="008D2EDA">
      <w:pPr>
        <w:rPr>
          <w:rFonts w:ascii="Consolas" w:hAnsi="Consolas" w:cs="Consolas"/>
          <w:b/>
          <w:bCs/>
          <w:color w:val="00B0F0"/>
          <w:sz w:val="28"/>
          <w:szCs w:val="28"/>
          <w:u w:val="single"/>
        </w:rPr>
      </w:pPr>
      <w:r w:rsidRPr="00B6677E">
        <w:rPr>
          <w:rFonts w:ascii="Consolas" w:hAnsi="Consolas" w:cs="Consolas"/>
          <w:b/>
          <w:bCs/>
          <w:color w:val="00B0F0"/>
          <w:sz w:val="28"/>
          <w:szCs w:val="28"/>
          <w:u w:val="single"/>
        </w:rPr>
        <w:lastRenderedPageBreak/>
        <w:t>For the configuration on the cloud server side:</w:t>
      </w:r>
    </w:p>
    <w:p w14:paraId="7005FC56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 xml:space="preserve"> 1)</w:t>
      </w:r>
    </w:p>
    <w:p w14:paraId="30AE749E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>Create a new spring boot stater project (</w:t>
      </w:r>
      <w:proofErr w:type="spellStart"/>
      <w:r>
        <w:rPr>
          <w:rFonts w:ascii="Consolas" w:hAnsi="Consolas" w:cs="Consolas"/>
          <w:color w:val="00B0F0"/>
          <w:sz w:val="24"/>
          <w:szCs w:val="24"/>
        </w:rPr>
        <w:t>InfyCloudConfigServer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) with three dependency </w:t>
      </w:r>
      <w:proofErr w:type="gramStart"/>
      <w:r>
        <w:rPr>
          <w:rFonts w:ascii="Consolas" w:hAnsi="Consolas" w:cs="Consolas"/>
          <w:color w:val="00B0F0"/>
          <w:sz w:val="24"/>
          <w:szCs w:val="24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>spring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-cloud-config-server,</w:t>
      </w:r>
      <w:r>
        <w:rPr>
          <w:rFonts w:ascii="Consolas" w:hAnsi="Consolas" w:cs="Consolas"/>
          <w:color w:val="00B0F0"/>
          <w:sz w:val="24"/>
          <w:szCs w:val="24"/>
        </w:rPr>
        <w:t xml:space="preserve"> 2)</w:t>
      </w:r>
      <w:r>
        <w:rPr>
          <w:rFonts w:ascii="Consolas" w:hAnsi="Consolas" w:cs="Consolas"/>
          <w:color w:val="000000"/>
          <w:sz w:val="20"/>
          <w:szCs w:val="20"/>
        </w:rPr>
        <w:t>spring-boot-starter-actuator 3)spring-boot-starter-test</w:t>
      </w:r>
    </w:p>
    <w:p w14:paraId="2FBC912A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  <w:r w:rsidRPr="002371CD">
        <w:rPr>
          <w:rFonts w:ascii="Consolas" w:hAnsi="Consolas" w:cs="Consolas"/>
          <w:color w:val="00B0F0"/>
          <w:sz w:val="24"/>
          <w:szCs w:val="24"/>
          <w:highlight w:val="yellow"/>
        </w:rPr>
        <w:t>Pom.xml</w:t>
      </w:r>
    </w:p>
    <w:p w14:paraId="7019C1D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72E16D2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E2E354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BFC1F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0BEE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296BA7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3D28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80DA84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BC063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14:paraId="382065E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F29494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com.infy.cloud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AD20C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InfyCloudConfigServer-1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98FFDB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9C6B2C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InfyCloudConfigServer-1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C83F1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This project is for configuring the properties file on git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the cloud and this project act as the server connect to the all other microservices as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 .this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project route all the properties file present on the git 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all microservices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83EF9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04C175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E67A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spring-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2021.0.0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cloud.version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5BCD8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7CB85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7783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CD4F0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1E31D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spring-cloud-config-server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C2A6E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9BDD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3C2DB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9733C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A72E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06A2F7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6CD87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767D2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C6AA7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6ACD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26A1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C92A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1ECA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80850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7D418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7B0E9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A9E74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B0BF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spring-cloud-dependencies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2326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${spring-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3866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84C73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import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9BD9C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BB76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6D66F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AD442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B7DBB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B33D50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43D963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F7951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1E6872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99AAE4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DBF9F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D2BF3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BBE66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341E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83389E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</w:p>
    <w:p w14:paraId="4A1FE41C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>2)</w:t>
      </w:r>
    </w:p>
    <w:p w14:paraId="447ED06D" w14:textId="77777777" w:rsidR="008D2EDA" w:rsidRDefault="008D2EDA" w:rsidP="008D2EDA">
      <w:pPr>
        <w:rPr>
          <w:rFonts w:ascii="Consolas" w:hAnsi="Consolas" w:cs="Consolas"/>
          <w:color w:val="538135" w:themeColor="accent6" w:themeShade="BF"/>
          <w:sz w:val="24"/>
          <w:szCs w:val="24"/>
        </w:rPr>
      </w:pPr>
      <w:r>
        <w:rPr>
          <w:rFonts w:ascii="Consolas" w:hAnsi="Consolas" w:cs="Consolas"/>
          <w:color w:val="00B0F0"/>
          <w:sz w:val="24"/>
          <w:szCs w:val="24"/>
        </w:rPr>
        <w:t xml:space="preserve">In the main application add the </w:t>
      </w:r>
      <w:proofErr w:type="spellStart"/>
      <w:r>
        <w:rPr>
          <w:rFonts w:ascii="Consolas" w:hAnsi="Consolas" w:cs="Consolas"/>
          <w:color w:val="00B0F0"/>
          <w:sz w:val="24"/>
          <w:szCs w:val="24"/>
        </w:rPr>
        <w:t>depencency</w:t>
      </w:r>
      <w:proofErr w:type="spellEnd"/>
      <w:r>
        <w:rPr>
          <w:rFonts w:ascii="Consolas" w:hAnsi="Consolas" w:cs="Consolas"/>
          <w:color w:val="00B0F0"/>
          <w:sz w:val="24"/>
          <w:szCs w:val="24"/>
        </w:rPr>
        <w:t xml:space="preserve"> as </w:t>
      </w:r>
      <w:r w:rsidRPr="00DF0AD5">
        <w:rPr>
          <w:rFonts w:ascii="Consolas" w:hAnsi="Consolas" w:cs="Consolas"/>
          <w:color w:val="538135" w:themeColor="accent6" w:themeShade="BF"/>
          <w:sz w:val="24"/>
          <w:szCs w:val="24"/>
        </w:rPr>
        <w:t>@EnableConfigServer</w:t>
      </w:r>
    </w:p>
    <w:p w14:paraId="500EBFA9" w14:textId="77777777" w:rsidR="008D2EDA" w:rsidRDefault="008D2EDA" w:rsidP="008D2EDA">
      <w:pPr>
        <w:rPr>
          <w:rFonts w:ascii="Consolas" w:hAnsi="Consolas" w:cs="Consolas"/>
          <w:color w:val="00B0F0"/>
          <w:sz w:val="24"/>
          <w:szCs w:val="24"/>
        </w:rPr>
      </w:pPr>
    </w:p>
    <w:p w14:paraId="60DB9CF8" w14:textId="77777777" w:rsidR="008D2EDA" w:rsidRDefault="008D2EDA" w:rsidP="008D2EDA">
      <w:pPr>
        <w:rPr>
          <w:rFonts w:ascii="Consolas" w:hAnsi="Consolas" w:cs="Consolas"/>
          <w:color w:val="00B0F0"/>
        </w:rPr>
      </w:pPr>
      <w:r>
        <w:rPr>
          <w:rFonts w:ascii="Consolas" w:hAnsi="Consolas" w:cs="Consolas"/>
          <w:color w:val="00B0F0"/>
        </w:rPr>
        <w:t>3)</w:t>
      </w:r>
    </w:p>
    <w:p w14:paraId="6421C97B" w14:textId="77777777" w:rsidR="008D2EDA" w:rsidRPr="00DF0AD5" w:rsidRDefault="008D2EDA" w:rsidP="008D2EDA">
      <w:pPr>
        <w:rPr>
          <w:rFonts w:ascii="Consolas" w:hAnsi="Consolas" w:cs="Consolas"/>
          <w:color w:val="00B0F0"/>
        </w:rPr>
      </w:pPr>
      <w:r w:rsidRPr="00DF0AD5">
        <w:rPr>
          <w:rFonts w:ascii="Consolas" w:hAnsi="Consolas" w:cs="Consolas"/>
          <w:color w:val="00B0F0"/>
        </w:rPr>
        <w:t xml:space="preserve">Create the GitHub/git new Repository and create or upload the files on the </w:t>
      </w:r>
      <w:proofErr w:type="spellStart"/>
      <w:r w:rsidRPr="00DF0AD5">
        <w:rPr>
          <w:rFonts w:ascii="Consolas" w:hAnsi="Consolas" w:cs="Consolas"/>
          <w:color w:val="00B0F0"/>
        </w:rPr>
        <w:t>github</w:t>
      </w:r>
      <w:proofErr w:type="spellEnd"/>
      <w:r w:rsidRPr="00DF0AD5">
        <w:rPr>
          <w:rFonts w:ascii="Consolas" w:hAnsi="Consolas" w:cs="Consolas"/>
          <w:color w:val="00B0F0"/>
        </w:rPr>
        <w:t xml:space="preserve"> repository as public</w:t>
      </w:r>
    </w:p>
    <w:p w14:paraId="7F3B6964" w14:textId="77777777" w:rsidR="008D2EDA" w:rsidRDefault="008D2EDA" w:rsidP="008D2EDA">
      <w:pPr>
        <w:pStyle w:val="ListParagraph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B0F0"/>
        </w:rPr>
        <w:t>Github</w:t>
      </w:r>
      <w:proofErr w:type="spellEnd"/>
      <w:r>
        <w:rPr>
          <w:rFonts w:ascii="Consolas" w:hAnsi="Consolas" w:cs="Consolas"/>
          <w:color w:val="00B0F0"/>
        </w:rPr>
        <w:t xml:space="preserve"> URL:</w:t>
      </w:r>
      <w:r w:rsidRPr="0009514A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  <w:hyperlink r:id="rId13" w:history="1">
        <w:r w:rsidRPr="00324B63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https://github.com/shubham7775881631/InfyCloudConfigServer</w:t>
        </w:r>
      </w:hyperlink>
    </w:p>
    <w:p w14:paraId="25472F3F" w14:textId="77777777" w:rsidR="008D2EDA" w:rsidRDefault="008D2EDA" w:rsidP="008D2EDA">
      <w:pPr>
        <w:pStyle w:val="ListParagraph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36EC3890" w14:textId="77777777" w:rsidR="008D2EDA" w:rsidRDefault="008D2EDA" w:rsidP="008D2EDA">
      <w:pPr>
        <w:pStyle w:val="ListParagraph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Note: if we create the repository inside the folder or with a different repository name it will get the invalid remote so </w:t>
      </w:r>
    </w:p>
    <w:p w14:paraId="1F42BA64" w14:textId="77777777" w:rsidR="008D2EDA" w:rsidRDefault="008D2EDA" w:rsidP="008D2EDA">
      <w:pPr>
        <w:pStyle w:val="ListParagraph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14:paraId="5DF54C24" w14:textId="77777777" w:rsidR="008D2EDA" w:rsidRPr="008D2EDA" w:rsidRDefault="008D2EDA" w:rsidP="008D2EDA">
      <w:pPr>
        <w:pStyle w:val="ListParagraph"/>
        <w:rPr>
          <w:rFonts w:ascii="Consolas" w:hAnsi="Consolas" w:cs="Consolas"/>
          <w:color w:val="7030A0"/>
        </w:rPr>
      </w:pPr>
      <w:r w:rsidRPr="008D2EDA">
        <w:rPr>
          <w:rFonts w:ascii="Consolas" w:hAnsi="Consolas" w:cs="Consolas"/>
          <w:color w:val="7030A0"/>
          <w:sz w:val="20"/>
          <w:szCs w:val="20"/>
          <w:shd w:val="clear" w:color="auto" w:fill="E8F2FE"/>
        </w:rPr>
        <w:t xml:space="preserve">Best Practice: Create the new repository with same name of the spring cloud server project name and add all the properties immediate to repository </w:t>
      </w:r>
    </w:p>
    <w:p w14:paraId="2676FBAA" w14:textId="77777777" w:rsidR="008D2EDA" w:rsidRDefault="008D2EDA" w:rsidP="008D2EDA">
      <w:pPr>
        <w:rPr>
          <w:rFonts w:ascii="Consolas" w:hAnsi="Consolas" w:cs="Consolas"/>
          <w:color w:val="00B0F0"/>
        </w:rPr>
      </w:pPr>
      <w:r>
        <w:rPr>
          <w:rFonts w:ascii="Consolas" w:hAnsi="Consolas" w:cs="Consolas"/>
          <w:color w:val="00B0F0"/>
        </w:rPr>
        <w:t>4)</w:t>
      </w:r>
    </w:p>
    <w:p w14:paraId="3DA16287" w14:textId="77777777" w:rsidR="008D2EDA" w:rsidRPr="00DF0AD5" w:rsidRDefault="008D2EDA" w:rsidP="008D2EDA">
      <w:pPr>
        <w:rPr>
          <w:rFonts w:ascii="Consolas" w:hAnsi="Consolas" w:cs="Consolas"/>
          <w:color w:val="00B0F0"/>
          <w:highlight w:val="yellow"/>
        </w:rPr>
      </w:pPr>
      <w:proofErr w:type="spellStart"/>
      <w:proofErr w:type="gramStart"/>
      <w:r w:rsidRPr="00DF0AD5">
        <w:rPr>
          <w:rFonts w:ascii="Consolas" w:hAnsi="Consolas" w:cs="Consolas"/>
          <w:color w:val="525252" w:themeColor="accent3" w:themeShade="80"/>
          <w:highlight w:val="yellow"/>
        </w:rPr>
        <w:t>application.properties</w:t>
      </w:r>
      <w:proofErr w:type="spellEnd"/>
      <w:proofErr w:type="gramEnd"/>
      <w:r w:rsidRPr="00DF0AD5">
        <w:rPr>
          <w:rFonts w:ascii="Consolas" w:hAnsi="Consolas" w:cs="Consolas"/>
          <w:color w:val="525252" w:themeColor="accent3" w:themeShade="80"/>
          <w:highlight w:val="yellow"/>
        </w:rPr>
        <w:t>:</w:t>
      </w:r>
    </w:p>
    <w:p w14:paraId="734DB09A" w14:textId="77777777" w:rsidR="008D2EDA" w:rsidRDefault="008D2EDA" w:rsidP="008D2EDA">
      <w:pPr>
        <w:rPr>
          <w:rFonts w:ascii="Consolas" w:hAnsi="Consolas" w:cs="Consolas"/>
          <w:color w:val="00B0F0"/>
        </w:rPr>
      </w:pPr>
    </w:p>
    <w:p w14:paraId="067D02CE" w14:textId="77777777" w:rsidR="008D2EDA" w:rsidRPr="0009514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spellStart"/>
      <w:proofErr w:type="gramStart"/>
      <w:r w:rsidRPr="0009514A">
        <w:rPr>
          <w:rFonts w:ascii="Consolas" w:hAnsi="Consolas" w:cs="Consolas"/>
          <w:color w:val="525252" w:themeColor="accent3" w:themeShade="80"/>
          <w:sz w:val="20"/>
          <w:szCs w:val="20"/>
        </w:rPr>
        <w:t>server.port</w:t>
      </w:r>
      <w:proofErr w:type="spellEnd"/>
      <w:proofErr w:type="gramEnd"/>
      <w:r w:rsidRPr="0009514A">
        <w:rPr>
          <w:rFonts w:ascii="Consolas" w:hAnsi="Consolas" w:cs="Consolas"/>
          <w:color w:val="0070C0"/>
          <w:sz w:val="20"/>
          <w:szCs w:val="20"/>
        </w:rPr>
        <w:t>=1111</w:t>
      </w:r>
    </w:p>
    <w:p w14:paraId="04E139E2" w14:textId="77777777" w:rsidR="008D2EDA" w:rsidRPr="0009514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 w:rsidRPr="0009514A">
        <w:rPr>
          <w:rFonts w:ascii="Consolas" w:hAnsi="Consolas" w:cs="Consolas"/>
          <w:color w:val="525252" w:themeColor="accent3" w:themeShade="80"/>
          <w:sz w:val="20"/>
          <w:szCs w:val="20"/>
        </w:rPr>
        <w:t>spring.cloud.config.server.git.uri</w:t>
      </w:r>
      <w:r w:rsidRPr="0009514A">
        <w:rPr>
          <w:rFonts w:ascii="Consolas" w:hAnsi="Consolas" w:cs="Consolas"/>
          <w:color w:val="0070C0"/>
          <w:sz w:val="20"/>
          <w:szCs w:val="20"/>
        </w:rPr>
        <w:t>=https://github.com/shubham7775881631/InfyCloudConfigServer</w:t>
      </w:r>
    </w:p>
    <w:p w14:paraId="4F764A8C" w14:textId="77777777" w:rsidR="008D2EDA" w:rsidRPr="0009514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spellStart"/>
      <w:proofErr w:type="gramStart"/>
      <w:r w:rsidRPr="0009514A">
        <w:rPr>
          <w:rFonts w:ascii="Consolas" w:hAnsi="Consolas" w:cs="Consolas"/>
          <w:color w:val="525252" w:themeColor="accent3" w:themeShade="80"/>
          <w:sz w:val="20"/>
          <w:szCs w:val="20"/>
        </w:rPr>
        <w:t>spring.cloud.config.server.git.cloneOnStart</w:t>
      </w:r>
      <w:proofErr w:type="spellEnd"/>
      <w:proofErr w:type="gramEnd"/>
      <w:r w:rsidRPr="0009514A">
        <w:rPr>
          <w:rFonts w:ascii="Consolas" w:hAnsi="Consolas" w:cs="Consolas"/>
          <w:color w:val="0070C0"/>
          <w:sz w:val="20"/>
          <w:szCs w:val="20"/>
        </w:rPr>
        <w:t>=true</w:t>
      </w:r>
    </w:p>
    <w:p w14:paraId="0816C69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spellStart"/>
      <w:proofErr w:type="gramStart"/>
      <w:r w:rsidRPr="0009514A">
        <w:rPr>
          <w:rFonts w:ascii="Consolas" w:hAnsi="Consolas" w:cs="Consolas"/>
          <w:color w:val="525252" w:themeColor="accent3" w:themeShade="80"/>
          <w:sz w:val="20"/>
          <w:szCs w:val="20"/>
        </w:rPr>
        <w:t>management.security</w:t>
      </w:r>
      <w:proofErr w:type="gramEnd"/>
      <w:r w:rsidRPr="0009514A">
        <w:rPr>
          <w:rFonts w:ascii="Consolas" w:hAnsi="Consolas" w:cs="Consolas"/>
          <w:color w:val="525252" w:themeColor="accent3" w:themeShade="80"/>
          <w:sz w:val="20"/>
          <w:szCs w:val="20"/>
        </w:rPr>
        <w:t>.enabled</w:t>
      </w:r>
      <w:proofErr w:type="spellEnd"/>
      <w:r w:rsidRPr="0009514A">
        <w:rPr>
          <w:rFonts w:ascii="Consolas" w:hAnsi="Consolas" w:cs="Consolas"/>
          <w:color w:val="0070C0"/>
          <w:sz w:val="20"/>
          <w:szCs w:val="20"/>
        </w:rPr>
        <w:t>=false</w:t>
      </w:r>
    </w:p>
    <w:p w14:paraId="6CCD274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1568D73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7216102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5376B5EE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proofErr w:type="gramStart"/>
      <w:r>
        <w:rPr>
          <w:rFonts w:ascii="Consolas" w:hAnsi="Consolas" w:cs="Consolas"/>
          <w:color w:val="0070C0"/>
          <w:sz w:val="20"/>
          <w:szCs w:val="20"/>
        </w:rPr>
        <w:t>QUE )</w:t>
      </w:r>
      <w:proofErr w:type="gramEnd"/>
      <w:r>
        <w:rPr>
          <w:rFonts w:ascii="Consolas" w:hAnsi="Consolas" w:cs="Consolas"/>
          <w:color w:val="0070C0"/>
          <w:sz w:val="20"/>
          <w:szCs w:val="20"/>
        </w:rPr>
        <w:t xml:space="preserve"> How to check the our cloud config server working or not ?</w:t>
      </w:r>
    </w:p>
    <w:p w14:paraId="0C2E5EC7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69F6C0AC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By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hiting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70C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70C0"/>
          <w:sz w:val="20"/>
          <w:szCs w:val="20"/>
        </w:rPr>
        <w:t xml:space="preserve"> we will let you know it gives us the JSON file</w:t>
      </w:r>
    </w:p>
    <w:p w14:paraId="3A4A722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550A430B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hyperlink r:id="rId14" w:history="1">
        <w:r w:rsidRPr="00324B63">
          <w:rPr>
            <w:rStyle w:val="Hyperlink"/>
            <w:rFonts w:ascii="Consolas" w:hAnsi="Consolas" w:cs="Consolas"/>
            <w:sz w:val="20"/>
            <w:szCs w:val="20"/>
          </w:rPr>
          <w:t>http://localhost:1111/InfyCloudConfigServer/default</w:t>
        </w:r>
      </w:hyperlink>
    </w:p>
    <w:p w14:paraId="05BAE706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6E3D857A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49369148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4D7049A7" w14:textId="77777777" w:rsidR="008D2EDA" w:rsidRPr="00B6677E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  <w:u w:val="single"/>
        </w:rPr>
      </w:pPr>
      <w:r w:rsidRPr="00B6677E">
        <w:rPr>
          <w:rFonts w:ascii="Consolas" w:hAnsi="Consolas" w:cs="Consolas"/>
          <w:b/>
          <w:bCs/>
          <w:color w:val="0070C0"/>
          <w:sz w:val="24"/>
          <w:szCs w:val="24"/>
          <w:u w:val="single"/>
        </w:rPr>
        <w:t xml:space="preserve">Changes in the client side </w:t>
      </w:r>
      <w:proofErr w:type="spellStart"/>
      <w:r w:rsidRPr="00B6677E">
        <w:rPr>
          <w:rFonts w:ascii="Consolas" w:hAnsi="Consolas" w:cs="Consolas"/>
          <w:b/>
          <w:bCs/>
          <w:color w:val="0070C0"/>
          <w:sz w:val="24"/>
          <w:szCs w:val="24"/>
          <w:u w:val="single"/>
        </w:rPr>
        <w:t>i.e</w:t>
      </w:r>
      <w:proofErr w:type="spellEnd"/>
      <w:r w:rsidRPr="00B6677E">
        <w:rPr>
          <w:rFonts w:ascii="Consolas" w:hAnsi="Consolas" w:cs="Consolas"/>
          <w:b/>
          <w:bCs/>
          <w:color w:val="0070C0"/>
          <w:sz w:val="24"/>
          <w:szCs w:val="24"/>
          <w:u w:val="single"/>
        </w:rPr>
        <w:t xml:space="preserve"> all other microservices:</w:t>
      </w:r>
    </w:p>
    <w:p w14:paraId="67C664FB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411CDECE" w14:textId="77777777" w:rsidR="008D2EDA" w:rsidRDefault="008D2EDA" w:rsidP="008D2E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lastRenderedPageBreak/>
        <w:t xml:space="preserve">Add the dependency in pom.xml which is act as the client </w:t>
      </w:r>
    </w:p>
    <w:p w14:paraId="0B9C54B7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0"/>
          <w:szCs w:val="20"/>
        </w:rPr>
      </w:pPr>
    </w:p>
    <w:p w14:paraId="076A95B9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FE9840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239203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2014FA">
        <w:rPr>
          <w:rFonts w:ascii="Consolas" w:hAnsi="Consolas" w:cs="Consolas"/>
          <w:color w:val="7030A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550DB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BE49C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51E02AB" w14:textId="77777777" w:rsidR="008D2EDA" w:rsidRDefault="008D2EDA" w:rsidP="008D2E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Add the </w:t>
      </w:r>
      <w:proofErr w:type="spellStart"/>
      <w:proofErr w:type="gramStart"/>
      <w:r>
        <w:rPr>
          <w:rFonts w:ascii="Consolas" w:hAnsi="Consolas" w:cs="Consolas"/>
          <w:color w:val="008080"/>
          <w:sz w:val="20"/>
          <w:szCs w:val="20"/>
        </w:rPr>
        <w:t>bootstrap.properties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 in all the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microservies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with property 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 xml:space="preserve"> of the cloud config server </w:t>
      </w:r>
    </w:p>
    <w:p w14:paraId="1B595DB3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E6C4E01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9E2399">
        <w:rPr>
          <w:rFonts w:ascii="Consolas" w:hAnsi="Consolas" w:cs="Consolas"/>
          <w:color w:val="70AD47" w:themeColor="accent6"/>
          <w:sz w:val="20"/>
          <w:szCs w:val="20"/>
        </w:rPr>
        <w:t xml:space="preserve">        </w:t>
      </w:r>
      <w:proofErr w:type="spellStart"/>
      <w:r w:rsidRPr="009E2399">
        <w:rPr>
          <w:rFonts w:ascii="Consolas" w:hAnsi="Consolas" w:cs="Consolas"/>
          <w:color w:val="70AD47" w:themeColor="accent6"/>
          <w:sz w:val="20"/>
          <w:szCs w:val="20"/>
        </w:rPr>
        <w:t>spring.cloud.config.uri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http://localhost:1111</w:t>
      </w:r>
    </w:p>
    <w:p w14:paraId="2BF95C20" w14:textId="77777777" w:rsidR="008D2EDA" w:rsidRDefault="008D2EDA" w:rsidP="008D2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4FF059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</w:t>
      </w:r>
    </w:p>
    <w:p w14:paraId="4DC44D10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D4AA1" w14:textId="59885D64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We can skip the bootstrap properties we can add </w:t>
      </w:r>
      <w:proofErr w:type="spellStart"/>
      <w:r>
        <w:rPr>
          <w:rFonts w:ascii="Consolas" w:hAnsi="Consolas" w:cs="Consolas"/>
          <w:sz w:val="20"/>
          <w:szCs w:val="20"/>
        </w:rPr>
        <w:t>url</w:t>
      </w:r>
      <w:proofErr w:type="spellEnd"/>
      <w:r>
        <w:rPr>
          <w:rFonts w:ascii="Consolas" w:hAnsi="Consolas" w:cs="Consolas"/>
          <w:sz w:val="20"/>
          <w:szCs w:val="20"/>
        </w:rPr>
        <w:t xml:space="preserve"> of the cloud config server </w:t>
      </w:r>
      <w:r w:rsidRPr="009E2399">
        <w:rPr>
          <w:rFonts w:ascii="Consolas" w:hAnsi="Consolas" w:cs="Consolas"/>
          <w:color w:val="7030A0"/>
          <w:sz w:val="20"/>
          <w:szCs w:val="20"/>
        </w:rPr>
        <w:t xml:space="preserve">inside the </w:t>
      </w:r>
      <w:proofErr w:type="spellStart"/>
      <w:proofErr w:type="gramStart"/>
      <w:r w:rsidRPr="009E2399">
        <w:rPr>
          <w:rFonts w:ascii="Consolas" w:hAnsi="Consolas" w:cs="Consolas"/>
          <w:color w:val="7030A0"/>
          <w:sz w:val="20"/>
          <w:szCs w:val="20"/>
        </w:rPr>
        <w:t>application.properties</w:t>
      </w:r>
      <w:proofErr w:type="spellEnd"/>
      <w:proofErr w:type="gramEnd"/>
      <w:r w:rsidRPr="009E2399">
        <w:rPr>
          <w:rFonts w:ascii="Consolas" w:hAnsi="Consolas" w:cs="Consolas"/>
          <w:color w:val="7030A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file</w:t>
      </w:r>
    </w:p>
    <w:p w14:paraId="5F73A263" w14:textId="42080DEF" w:rsidR="009E2399" w:rsidRDefault="009E2399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B6829" w14:textId="0AC143A0" w:rsidR="009E2399" w:rsidRDefault="009E2399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2399">
        <w:rPr>
          <w:rFonts w:ascii="Consolas" w:hAnsi="Consolas" w:cs="Consolas"/>
          <w:color w:val="70AD47" w:themeColor="accent6"/>
          <w:sz w:val="20"/>
          <w:szCs w:val="20"/>
        </w:rPr>
        <w:t>spring.</w:t>
      </w:r>
      <w:proofErr w:type="gramStart"/>
      <w:r w:rsidRPr="009E2399">
        <w:rPr>
          <w:rFonts w:ascii="Consolas" w:hAnsi="Consolas" w:cs="Consolas"/>
          <w:color w:val="70AD47" w:themeColor="accent6"/>
          <w:sz w:val="20"/>
          <w:szCs w:val="20"/>
        </w:rPr>
        <w:t>config.</w:t>
      </w:r>
      <w:r w:rsidRPr="009E2399">
        <w:rPr>
          <w:rFonts w:ascii="Consolas" w:hAnsi="Consolas" w:cs="Consolas"/>
          <w:color w:val="70AD47" w:themeColor="accent6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E2399">
        <w:rPr>
          <w:rFonts w:ascii="Consolas" w:hAnsi="Consolas" w:cs="Consolas"/>
          <w:color w:val="00B0F0"/>
          <w:sz w:val="20"/>
          <w:szCs w:val="20"/>
        </w:rPr>
        <w:t>optional:configServer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http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://localhost:1111</w:t>
      </w:r>
    </w:p>
    <w:p w14:paraId="24B5114E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6598E7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7BF44" w14:textId="77777777" w:rsidR="008D2EDA" w:rsidRDefault="008D2EDA" w:rsidP="008D2E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properties present on the client side is only port number and application name other properties file will be present on the cloud </w:t>
      </w:r>
    </w:p>
    <w:p w14:paraId="5B617C60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Example of Local properties file </w:t>
      </w:r>
    </w:p>
    <w:p w14:paraId="45ED6590" w14:textId="77777777" w:rsidR="008D2EDA" w:rsidRPr="00CB2723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</w:p>
    <w:p w14:paraId="3F5E145D" w14:textId="77777777" w:rsidR="008D2EDA" w:rsidRPr="00CB2723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CB2723">
        <w:rPr>
          <w:rFonts w:ascii="Consolas" w:hAnsi="Consolas" w:cs="Consolas"/>
          <w:color w:val="7030A0"/>
          <w:sz w:val="20"/>
          <w:szCs w:val="20"/>
        </w:rPr>
        <w:t>spring.application.name=</w:t>
      </w:r>
      <w:proofErr w:type="spellStart"/>
      <w:r w:rsidRPr="00CB2723">
        <w:rPr>
          <w:rFonts w:ascii="Consolas" w:hAnsi="Consolas" w:cs="Consolas"/>
          <w:color w:val="7030A0"/>
          <w:sz w:val="20"/>
          <w:szCs w:val="20"/>
        </w:rPr>
        <w:t>Infy</w:t>
      </w:r>
      <w:proofErr w:type="spellEnd"/>
      <w:r w:rsidRPr="00CB2723">
        <w:rPr>
          <w:rFonts w:ascii="Consolas" w:hAnsi="Consolas" w:cs="Consolas"/>
          <w:color w:val="7030A0"/>
          <w:sz w:val="20"/>
          <w:szCs w:val="20"/>
        </w:rPr>
        <w:t>-Employee</w:t>
      </w:r>
    </w:p>
    <w:p w14:paraId="173FFF77" w14:textId="77777777" w:rsidR="008D2EDA" w:rsidRPr="00CB2723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 w:rsidRPr="00CB2723">
        <w:rPr>
          <w:rFonts w:ascii="Consolas" w:hAnsi="Consolas" w:cs="Consolas"/>
          <w:color w:val="7030A0"/>
          <w:sz w:val="20"/>
          <w:szCs w:val="20"/>
        </w:rPr>
        <w:t>server.port</w:t>
      </w:r>
      <w:proofErr w:type="spellEnd"/>
      <w:proofErr w:type="gramEnd"/>
      <w:r w:rsidRPr="00CB2723">
        <w:rPr>
          <w:rFonts w:ascii="Consolas" w:hAnsi="Consolas" w:cs="Consolas"/>
          <w:color w:val="7030A0"/>
          <w:sz w:val="20"/>
          <w:szCs w:val="20"/>
        </w:rPr>
        <w:t>=8073</w:t>
      </w:r>
    </w:p>
    <w:p w14:paraId="0D383D3E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2322A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Remote application properties will have higher precedence than the local properties file </w:t>
      </w:r>
    </w:p>
    <w:p w14:paraId="209B4968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BCD96" w14:textId="77777777" w:rsidR="008D2EDA" w:rsidRDefault="008D2EDA" w:rsidP="008D2E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Remote application properties will load first then load local</w:t>
      </w:r>
    </w:p>
    <w:p w14:paraId="4F71A4C9" w14:textId="77777777" w:rsidR="008D2EDA" w:rsidRDefault="008D2EDA" w:rsidP="00555255">
      <w:pPr>
        <w:rPr>
          <w:b/>
          <w:bCs/>
          <w:color w:val="7030A0"/>
          <w:sz w:val="32"/>
          <w:szCs w:val="32"/>
          <w:u w:val="single"/>
        </w:rPr>
      </w:pPr>
    </w:p>
    <w:p w14:paraId="7B2739C4" w14:textId="77777777" w:rsidR="008D2EDA" w:rsidRDefault="008D2EDA" w:rsidP="00555255">
      <w:pPr>
        <w:rPr>
          <w:b/>
          <w:bCs/>
          <w:color w:val="7030A0"/>
          <w:sz w:val="32"/>
          <w:szCs w:val="32"/>
          <w:u w:val="single"/>
        </w:rPr>
      </w:pPr>
    </w:p>
    <w:p w14:paraId="2730CE4F" w14:textId="55CB812B" w:rsidR="00726833" w:rsidRPr="00994711" w:rsidRDefault="00F12CCE" w:rsidP="00555255">
      <w:pPr>
        <w:rPr>
          <w:b/>
          <w:bCs/>
          <w:color w:val="7030A0"/>
          <w:sz w:val="32"/>
          <w:szCs w:val="32"/>
          <w:u w:val="single"/>
        </w:rPr>
      </w:pPr>
      <w:r w:rsidRPr="00994711">
        <w:rPr>
          <w:b/>
          <w:bCs/>
          <w:color w:val="7030A0"/>
          <w:sz w:val="32"/>
          <w:szCs w:val="32"/>
          <w:u w:val="single"/>
        </w:rPr>
        <w:t>Cloud Configuration properties of the Microservices:</w:t>
      </w:r>
    </w:p>
    <w:p w14:paraId="49F2324C" w14:textId="6B8072FC" w:rsidR="00F12CCE" w:rsidRDefault="00F12CCE" w:rsidP="00555255">
      <w:pPr>
        <w:rPr>
          <w:b/>
          <w:bCs/>
          <w:color w:val="7030A0"/>
          <w:sz w:val="24"/>
          <w:szCs w:val="24"/>
        </w:rPr>
      </w:pPr>
    </w:p>
    <w:p w14:paraId="39C82489" w14:textId="4F00288C" w:rsidR="00F12CCE" w:rsidRPr="00CB47D7" w:rsidRDefault="00F12CCE" w:rsidP="00555255">
      <w:pPr>
        <w:rPr>
          <w:b/>
          <w:bCs/>
          <w:color w:val="000000" w:themeColor="text1"/>
          <w:sz w:val="24"/>
          <w:szCs w:val="24"/>
        </w:rPr>
      </w:pPr>
      <w:r w:rsidRPr="00CB47D7">
        <w:rPr>
          <w:b/>
          <w:bCs/>
          <w:color w:val="000000" w:themeColor="text1"/>
          <w:sz w:val="24"/>
          <w:szCs w:val="24"/>
        </w:rPr>
        <w:t xml:space="preserve">For Config the properties on the cloud </w:t>
      </w:r>
      <w:proofErr w:type="gramStart"/>
      <w:r w:rsidRPr="00CB47D7">
        <w:rPr>
          <w:b/>
          <w:bCs/>
          <w:color w:val="000000" w:themeColor="text1"/>
          <w:sz w:val="24"/>
          <w:szCs w:val="24"/>
        </w:rPr>
        <w:t>i.e.</w:t>
      </w:r>
      <w:proofErr w:type="gramEnd"/>
      <w:r w:rsidRPr="00CB47D7">
        <w:rPr>
          <w:b/>
          <w:bCs/>
          <w:color w:val="000000" w:themeColor="text1"/>
          <w:sz w:val="24"/>
          <w:szCs w:val="24"/>
        </w:rPr>
        <w:t xml:space="preserve"> on git or git-hub or bitbucket</w:t>
      </w:r>
    </w:p>
    <w:p w14:paraId="54205F18" w14:textId="78ED0C8F" w:rsidR="00F12CCE" w:rsidRPr="00CB47D7" w:rsidRDefault="00F12CCE" w:rsidP="00555255">
      <w:pPr>
        <w:rPr>
          <w:b/>
          <w:bCs/>
          <w:color w:val="000000" w:themeColor="text1"/>
          <w:sz w:val="24"/>
          <w:szCs w:val="24"/>
        </w:rPr>
      </w:pPr>
    </w:p>
    <w:p w14:paraId="3907B8EB" w14:textId="2F62D8C5" w:rsidR="00F12CCE" w:rsidRPr="00994711" w:rsidRDefault="00F12CCE" w:rsidP="00555255">
      <w:pPr>
        <w:rPr>
          <w:b/>
          <w:bCs/>
          <w:color w:val="00B0F0"/>
          <w:sz w:val="24"/>
          <w:szCs w:val="24"/>
        </w:rPr>
      </w:pPr>
      <w:r w:rsidRPr="00994711">
        <w:rPr>
          <w:b/>
          <w:bCs/>
          <w:color w:val="00B0F0"/>
          <w:sz w:val="24"/>
          <w:szCs w:val="24"/>
        </w:rPr>
        <w:t xml:space="preserve">Step1: Create the new spring boot project name as </w:t>
      </w:r>
      <w:proofErr w:type="spellStart"/>
      <w:r w:rsidRPr="00994711">
        <w:rPr>
          <w:b/>
          <w:bCs/>
          <w:color w:val="00B0F0"/>
          <w:sz w:val="24"/>
          <w:szCs w:val="24"/>
        </w:rPr>
        <w:t>InfyCloudConfigServer</w:t>
      </w:r>
      <w:proofErr w:type="spellEnd"/>
      <w:r w:rsidRPr="00994711">
        <w:rPr>
          <w:b/>
          <w:bCs/>
          <w:color w:val="00B0F0"/>
          <w:sz w:val="24"/>
          <w:szCs w:val="24"/>
        </w:rPr>
        <w:t xml:space="preserve"> which is acting as the Cloud Configuration Server</w:t>
      </w:r>
    </w:p>
    <w:p w14:paraId="1E95991B" w14:textId="7777A3AD" w:rsidR="00BE26C9" w:rsidRPr="00CB47D7" w:rsidRDefault="00F12CCE" w:rsidP="00555255">
      <w:pPr>
        <w:rPr>
          <w:b/>
          <w:bCs/>
          <w:color w:val="000000" w:themeColor="text1"/>
          <w:sz w:val="24"/>
          <w:szCs w:val="24"/>
        </w:rPr>
      </w:pPr>
      <w:r w:rsidRPr="00CB47D7">
        <w:rPr>
          <w:b/>
          <w:bCs/>
          <w:color w:val="000000" w:themeColor="text1"/>
          <w:sz w:val="24"/>
          <w:szCs w:val="24"/>
        </w:rPr>
        <w:t xml:space="preserve">This </w:t>
      </w:r>
      <w:proofErr w:type="spellStart"/>
      <w:r w:rsidRPr="00CB47D7">
        <w:rPr>
          <w:b/>
          <w:bCs/>
          <w:color w:val="000000" w:themeColor="text1"/>
          <w:sz w:val="24"/>
          <w:szCs w:val="24"/>
        </w:rPr>
        <w:t>InfyCloudConfigServer</w:t>
      </w:r>
      <w:proofErr w:type="spellEnd"/>
      <w:r w:rsidRPr="00CB47D7">
        <w:rPr>
          <w:b/>
          <w:bCs/>
          <w:color w:val="000000" w:themeColor="text1"/>
          <w:sz w:val="24"/>
          <w:szCs w:val="24"/>
        </w:rPr>
        <w:t xml:space="preserve"> -----</w:t>
      </w:r>
      <w:r w:rsidRPr="00CB47D7">
        <w:rPr>
          <w:b/>
          <w:bCs/>
          <w:color w:val="000000" w:themeColor="text1"/>
          <w:sz w:val="24"/>
          <w:szCs w:val="24"/>
        </w:rPr>
        <w:sym w:font="Wingdings" w:char="F0E0"/>
      </w:r>
      <w:r w:rsidRPr="00CB47D7">
        <w:rPr>
          <w:b/>
          <w:bCs/>
          <w:color w:val="000000" w:themeColor="text1"/>
          <w:sz w:val="24"/>
          <w:szCs w:val="24"/>
        </w:rPr>
        <w:t xml:space="preserve"> Act as server with dependency Cloud-Config in the pom.xml</w:t>
      </w:r>
    </w:p>
    <w:p w14:paraId="43CF1DAE" w14:textId="7BB28389" w:rsidR="00BE26C9" w:rsidRDefault="00BE26C9" w:rsidP="00555255">
      <w:pPr>
        <w:rPr>
          <w:b/>
          <w:bCs/>
          <w:color w:val="7030A0"/>
          <w:sz w:val="24"/>
          <w:szCs w:val="24"/>
        </w:rPr>
      </w:pPr>
    </w:p>
    <w:p w14:paraId="689A769A" w14:textId="178471E4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4EA0F" w14:textId="1D318033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53FB73" w14:textId="0D4AAACA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spring-cloud-config-server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6D0B1F" w14:textId="7DFE3B2F" w:rsidR="00BE26C9" w:rsidRDefault="00BE26C9" w:rsidP="00BE26C9">
      <w:pPr>
        <w:rPr>
          <w:b/>
          <w:bCs/>
          <w:color w:val="7030A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E4F9F" w14:textId="5D405DB2" w:rsidR="00BE26C9" w:rsidRPr="00CB47D7" w:rsidRDefault="00BE26C9" w:rsidP="00555255">
      <w:pPr>
        <w:rPr>
          <w:b/>
          <w:bCs/>
          <w:color w:val="000000" w:themeColor="text1"/>
          <w:sz w:val="24"/>
          <w:szCs w:val="24"/>
        </w:rPr>
      </w:pPr>
      <w:r w:rsidRPr="00CB47D7">
        <w:rPr>
          <w:b/>
          <w:bCs/>
          <w:color w:val="000000" w:themeColor="text1"/>
          <w:sz w:val="24"/>
          <w:szCs w:val="24"/>
        </w:rPr>
        <w:lastRenderedPageBreak/>
        <w:t>All the Microservices ----</w:t>
      </w:r>
      <w:r w:rsidRPr="00CB47D7">
        <w:rPr>
          <w:b/>
          <w:bCs/>
          <w:color w:val="000000" w:themeColor="text1"/>
          <w:sz w:val="24"/>
          <w:szCs w:val="24"/>
        </w:rPr>
        <w:sym w:font="Wingdings" w:char="F0E0"/>
      </w:r>
      <w:r w:rsidRPr="00CB47D7">
        <w:rPr>
          <w:b/>
          <w:bCs/>
          <w:color w:val="000000" w:themeColor="text1"/>
          <w:sz w:val="24"/>
          <w:szCs w:val="24"/>
        </w:rPr>
        <w:t xml:space="preserve"> Act as the Client with spring-cloud-starter-config dependency in the pom.xml</w:t>
      </w:r>
    </w:p>
    <w:p w14:paraId="18ACD618" w14:textId="399E1A88" w:rsidR="00BE26C9" w:rsidRDefault="00BE26C9" w:rsidP="00555255">
      <w:pPr>
        <w:rPr>
          <w:b/>
          <w:bCs/>
          <w:color w:val="7030A0"/>
          <w:sz w:val="24"/>
          <w:szCs w:val="24"/>
        </w:rPr>
      </w:pPr>
    </w:p>
    <w:p w14:paraId="0CF0E344" w14:textId="77777777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dependency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04B51E4" w14:textId="77777777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91556C" w14:textId="77777777" w:rsidR="00BE26C9" w:rsidRDefault="00BE26C9" w:rsidP="00BE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C95A6" w14:textId="2678D7F0" w:rsidR="00BE26C9" w:rsidRDefault="00BE26C9" w:rsidP="00BE26C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0CD4F" w14:textId="0AD10F3E" w:rsidR="004F3F5D" w:rsidRDefault="004F3F5D" w:rsidP="00BE26C9">
      <w:pPr>
        <w:rPr>
          <w:rFonts w:ascii="Consolas" w:hAnsi="Consolas" w:cs="Consolas"/>
          <w:color w:val="008080"/>
          <w:sz w:val="20"/>
          <w:szCs w:val="20"/>
        </w:rPr>
      </w:pPr>
    </w:p>
    <w:p w14:paraId="56A1F202" w14:textId="77777777" w:rsidR="004313E5" w:rsidRDefault="004F3F5D" w:rsidP="00BE26C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1)</w:t>
      </w:r>
      <w:r w:rsidRPr="004313E5">
        <w:rPr>
          <w:rFonts w:ascii="Consolas" w:hAnsi="Consolas" w:cs="Consolas"/>
          <w:sz w:val="20"/>
          <w:szCs w:val="20"/>
        </w:rPr>
        <w:t>Inside this server we have</w:t>
      </w:r>
      <w:r w:rsidR="004313E5">
        <w:rPr>
          <w:rFonts w:ascii="Consolas" w:hAnsi="Consolas" w:cs="Consolas"/>
          <w:sz w:val="20"/>
          <w:szCs w:val="20"/>
        </w:rPr>
        <w:t xml:space="preserve"> </w:t>
      </w:r>
      <w:r w:rsidRPr="004313E5">
        <w:rPr>
          <w:rFonts w:ascii="Consolas" w:hAnsi="Consolas" w:cs="Consolas"/>
          <w:sz w:val="20"/>
          <w:szCs w:val="20"/>
        </w:rPr>
        <w:t xml:space="preserve">to add this dependency </w:t>
      </w:r>
      <w:proofErr w:type="gramStart"/>
      <w:r w:rsidRPr="004313E5">
        <w:rPr>
          <w:rFonts w:ascii="Consolas" w:hAnsi="Consolas" w:cs="Consolas"/>
          <w:sz w:val="20"/>
          <w:szCs w:val="20"/>
        </w:rPr>
        <w:t>mention</w:t>
      </w:r>
      <w:proofErr w:type="gramEnd"/>
      <w:r w:rsidRPr="004313E5">
        <w:rPr>
          <w:rFonts w:ascii="Consolas" w:hAnsi="Consolas" w:cs="Consolas"/>
          <w:sz w:val="20"/>
          <w:szCs w:val="20"/>
        </w:rPr>
        <w:t xml:space="preserve"> above </w:t>
      </w:r>
    </w:p>
    <w:p w14:paraId="11427234" w14:textId="2B301864" w:rsidR="004F3F5D" w:rsidRDefault="004313E5" w:rsidP="00BE26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4F3F5D">
        <w:rPr>
          <w:rFonts w:ascii="Consolas" w:hAnsi="Consolas" w:cs="Consolas"/>
          <w:color w:val="000000"/>
          <w:sz w:val="20"/>
          <w:szCs w:val="20"/>
        </w:rPr>
        <w:t>spring-cloud-config-server</w:t>
      </w:r>
    </w:p>
    <w:p w14:paraId="43382B49" w14:textId="6610281F" w:rsidR="004F3F5D" w:rsidRDefault="004F3F5D" w:rsidP="00BE26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2)Add the properties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application.properties</w:t>
      </w:r>
      <w:proofErr w:type="spellEnd"/>
      <w:proofErr w:type="gramEnd"/>
    </w:p>
    <w:p w14:paraId="473F9DAB" w14:textId="2B490A6D" w:rsidR="004F3F5D" w:rsidRPr="004313E5" w:rsidRDefault="004F3F5D" w:rsidP="004F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4313E5">
        <w:rPr>
          <w:rFonts w:ascii="Consolas" w:hAnsi="Consolas" w:cs="Consolas"/>
          <w:color w:val="00B050"/>
          <w:sz w:val="20"/>
          <w:szCs w:val="20"/>
        </w:rPr>
        <w:t>spring.application.name=</w:t>
      </w:r>
      <w:r w:rsidR="004313E5" w:rsidRPr="004313E5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="004313E5" w:rsidRPr="00CB47D7">
        <w:rPr>
          <w:b/>
          <w:bCs/>
          <w:color w:val="00B0F0"/>
          <w:sz w:val="24"/>
          <w:szCs w:val="24"/>
        </w:rPr>
        <w:t>InfyCloudConfigServer</w:t>
      </w:r>
      <w:proofErr w:type="spellEnd"/>
    </w:p>
    <w:p w14:paraId="6E907CF7" w14:textId="14E027B3" w:rsidR="004F3F5D" w:rsidRPr="004313E5" w:rsidRDefault="004F3F5D" w:rsidP="004F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 w:rsidRPr="004313E5">
        <w:rPr>
          <w:rFonts w:ascii="Consolas" w:hAnsi="Consolas" w:cs="Consolas"/>
          <w:color w:val="00B050"/>
          <w:sz w:val="20"/>
          <w:szCs w:val="20"/>
        </w:rPr>
        <w:t>server.port</w:t>
      </w:r>
      <w:proofErr w:type="spellEnd"/>
      <w:proofErr w:type="gramEnd"/>
      <w:r w:rsidRPr="004313E5">
        <w:rPr>
          <w:rFonts w:ascii="Consolas" w:hAnsi="Consolas" w:cs="Consolas"/>
          <w:color w:val="00B050"/>
          <w:sz w:val="20"/>
          <w:szCs w:val="20"/>
        </w:rPr>
        <w:t>=1111</w:t>
      </w:r>
    </w:p>
    <w:p w14:paraId="765FC0DC" w14:textId="662A948E" w:rsidR="004F3F5D" w:rsidRPr="004313E5" w:rsidRDefault="004F3F5D" w:rsidP="004F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14:paraId="0A92008D" w14:textId="7BC43376" w:rsidR="004F3F5D" w:rsidRPr="004313E5" w:rsidRDefault="004F3F5D" w:rsidP="004F3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4313E5">
        <w:rPr>
          <w:rFonts w:ascii="Consolas" w:hAnsi="Consolas" w:cs="Consolas"/>
          <w:color w:val="00B050"/>
          <w:sz w:val="20"/>
          <w:szCs w:val="20"/>
        </w:rPr>
        <w:t xml:space="preserve">//For git </w:t>
      </w:r>
    </w:p>
    <w:p w14:paraId="0231C657" w14:textId="30F731F3" w:rsidR="004F3F5D" w:rsidRPr="004313E5" w:rsidRDefault="004F3F5D" w:rsidP="004F3F5D">
      <w:pPr>
        <w:rPr>
          <w:rFonts w:ascii="Consolas" w:hAnsi="Consolas" w:cs="Consolas"/>
          <w:color w:val="00B050"/>
          <w:sz w:val="20"/>
          <w:szCs w:val="20"/>
        </w:rPr>
      </w:pPr>
      <w:r w:rsidRPr="004313E5">
        <w:rPr>
          <w:rFonts w:ascii="Consolas" w:hAnsi="Consolas" w:cs="Consolas"/>
          <w:color w:val="00B050"/>
          <w:sz w:val="20"/>
          <w:szCs w:val="20"/>
        </w:rPr>
        <w:t>spring.c</w:t>
      </w:r>
      <w:r w:rsidRPr="004313E5">
        <w:rPr>
          <w:rFonts w:ascii="Consolas" w:hAnsi="Consolas" w:cs="Consolas"/>
          <w:color w:val="00B050"/>
          <w:sz w:val="20"/>
          <w:szCs w:val="20"/>
          <w:u w:val="single"/>
        </w:rPr>
        <w:t>loud.config.server.git.uri</w:t>
      </w:r>
      <w:r w:rsidRPr="004313E5">
        <w:rPr>
          <w:rFonts w:ascii="Consolas" w:hAnsi="Consolas" w:cs="Consolas"/>
          <w:color w:val="00B050"/>
          <w:sz w:val="20"/>
          <w:szCs w:val="20"/>
        </w:rPr>
        <w:t>=https://infygit.ad.infosys.com/spring-microservice/infytel.git</w:t>
      </w:r>
    </w:p>
    <w:p w14:paraId="16440954" w14:textId="07D1C218" w:rsidR="004F3F5D" w:rsidRPr="004313E5" w:rsidRDefault="004F3F5D" w:rsidP="004F3F5D">
      <w:pPr>
        <w:rPr>
          <w:rFonts w:ascii="Consolas" w:hAnsi="Consolas" w:cs="Consolas"/>
          <w:color w:val="00B050"/>
          <w:sz w:val="20"/>
          <w:szCs w:val="20"/>
        </w:rPr>
      </w:pPr>
      <w:r w:rsidRPr="004313E5">
        <w:rPr>
          <w:rFonts w:ascii="Consolas" w:hAnsi="Consolas" w:cs="Consolas"/>
          <w:color w:val="00B050"/>
          <w:sz w:val="20"/>
          <w:szCs w:val="20"/>
        </w:rPr>
        <w:t xml:space="preserve">//For </w:t>
      </w:r>
      <w:r w:rsidR="004313E5">
        <w:rPr>
          <w:rFonts w:ascii="Consolas" w:hAnsi="Consolas" w:cs="Consolas"/>
          <w:color w:val="00B050"/>
          <w:sz w:val="20"/>
          <w:szCs w:val="20"/>
        </w:rPr>
        <w:t>GitHub</w:t>
      </w:r>
    </w:p>
    <w:p w14:paraId="31AFC24A" w14:textId="1B18E8A5" w:rsidR="004313E5" w:rsidRDefault="004F3F5D" w:rsidP="004313E5">
      <w:pPr>
        <w:rPr>
          <w:rFonts w:ascii="Consolas" w:hAnsi="Consolas" w:cs="Consolas"/>
          <w:color w:val="2AA198"/>
          <w:sz w:val="20"/>
          <w:szCs w:val="20"/>
        </w:rPr>
      </w:pPr>
      <w:r w:rsidRPr="004313E5">
        <w:rPr>
          <w:rFonts w:ascii="Consolas" w:hAnsi="Consolas" w:cs="Consolas"/>
          <w:color w:val="00B050"/>
          <w:sz w:val="20"/>
          <w:szCs w:val="20"/>
        </w:rPr>
        <w:t>spring.c</w:t>
      </w:r>
      <w:r w:rsidRPr="004313E5">
        <w:rPr>
          <w:rFonts w:ascii="Consolas" w:hAnsi="Consolas" w:cs="Consolas"/>
          <w:color w:val="00B050"/>
          <w:sz w:val="20"/>
          <w:szCs w:val="20"/>
          <w:u w:val="single"/>
        </w:rPr>
        <w:t>loud.config.server.git.uri</w:t>
      </w:r>
      <w:r w:rsidRPr="004313E5">
        <w:rPr>
          <w:rFonts w:ascii="Consolas" w:hAnsi="Consolas" w:cs="Consolas"/>
          <w:color w:val="00B050"/>
          <w:sz w:val="20"/>
          <w:szCs w:val="20"/>
        </w:rPr>
        <w:t>=</w:t>
      </w:r>
      <w:r w:rsidR="008A03A2" w:rsidRPr="004313E5">
        <w:rPr>
          <w:rFonts w:ascii="Consolas" w:hAnsi="Consolas" w:cs="Consolas"/>
          <w:color w:val="00B050"/>
          <w:sz w:val="20"/>
          <w:szCs w:val="20"/>
        </w:rPr>
        <w:t>https://github.com/shubham7775881631/SpringBootMicroservices/tree/main/DEMO_2_CloudConfigMS/InfyPropertiesFiles.git</w:t>
      </w:r>
    </w:p>
    <w:p w14:paraId="25A1B5F2" w14:textId="786ECD1E" w:rsidR="004313E5" w:rsidRDefault="004313E5" w:rsidP="004313E5">
      <w:pPr>
        <w:rPr>
          <w:rFonts w:ascii="Consolas" w:hAnsi="Consolas" w:cs="Consolas"/>
          <w:color w:val="2AA198"/>
          <w:sz w:val="20"/>
          <w:szCs w:val="20"/>
        </w:rPr>
      </w:pPr>
    </w:p>
    <w:p w14:paraId="4DBFF148" w14:textId="7C518914" w:rsidR="00E40A53" w:rsidRPr="00E40A53" w:rsidRDefault="00E40A53" w:rsidP="004313E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Note: There are many properties present for </w:t>
      </w:r>
      <w:proofErr w:type="spellStart"/>
      <w:r w:rsidRPr="00E40A53">
        <w:rPr>
          <w:rFonts w:ascii="Consolas" w:hAnsi="Consolas" w:cs="Consolas"/>
          <w:color w:val="00B050"/>
          <w:sz w:val="20"/>
          <w:szCs w:val="20"/>
        </w:rPr>
        <w:t>initialInterval</w:t>
      </w:r>
      <w:proofErr w:type="spellEnd"/>
      <w:r w:rsidRPr="00E40A53">
        <w:rPr>
          <w:rFonts w:ascii="Consolas" w:hAnsi="Consolas" w:cs="Consolas"/>
          <w:color w:val="00B050"/>
          <w:sz w:val="20"/>
          <w:szCs w:val="20"/>
        </w:rPr>
        <w:t xml:space="preserve">, multiplier, </w:t>
      </w:r>
      <w:proofErr w:type="spellStart"/>
      <w:r w:rsidRPr="00E40A53">
        <w:rPr>
          <w:rFonts w:ascii="Consolas" w:hAnsi="Consolas" w:cs="Consolas"/>
          <w:color w:val="00B050"/>
          <w:sz w:val="20"/>
          <w:szCs w:val="20"/>
        </w:rPr>
        <w:t>maxInterval</w:t>
      </w:r>
      <w:proofErr w:type="spellEnd"/>
      <w:r w:rsidRPr="00E40A53">
        <w:rPr>
          <w:rFonts w:ascii="Consolas" w:hAnsi="Consolas" w:cs="Consolas"/>
          <w:color w:val="00B050"/>
          <w:sz w:val="20"/>
          <w:szCs w:val="20"/>
        </w:rPr>
        <w:t xml:space="preserve">, </w:t>
      </w:r>
      <w:proofErr w:type="spellStart"/>
      <w:r w:rsidRPr="00E40A53">
        <w:rPr>
          <w:rFonts w:ascii="Consolas" w:hAnsi="Consolas" w:cs="Consolas"/>
          <w:color w:val="00B050"/>
          <w:sz w:val="20"/>
          <w:szCs w:val="20"/>
        </w:rPr>
        <w:t>maxAttempts</w:t>
      </w:r>
      <w:proofErr w:type="spellEnd"/>
    </w:p>
    <w:p w14:paraId="609097F3" w14:textId="77777777" w:rsidR="00994711" w:rsidRDefault="00994711" w:rsidP="004313E5">
      <w:pPr>
        <w:rPr>
          <w:rFonts w:ascii="Consolas" w:hAnsi="Consolas" w:cs="Consolas"/>
          <w:color w:val="2AA198"/>
          <w:sz w:val="20"/>
          <w:szCs w:val="20"/>
        </w:rPr>
      </w:pPr>
    </w:p>
    <w:p w14:paraId="06165351" w14:textId="77777777" w:rsidR="00994711" w:rsidRDefault="00994711" w:rsidP="004313E5">
      <w:pPr>
        <w:rPr>
          <w:rFonts w:ascii="Consolas" w:hAnsi="Consolas" w:cs="Consolas"/>
          <w:color w:val="2AA198"/>
          <w:sz w:val="20"/>
          <w:szCs w:val="20"/>
        </w:rPr>
      </w:pPr>
    </w:p>
    <w:p w14:paraId="3A7DE21F" w14:textId="26221F45" w:rsidR="004313E5" w:rsidRDefault="004313E5" w:rsidP="004313E5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proofErr w:type="gramStart"/>
      <w:r>
        <w:rPr>
          <w:rFonts w:ascii="Consolas" w:hAnsi="Consolas" w:cs="Consolas"/>
          <w:color w:val="2AA198"/>
          <w:sz w:val="20"/>
          <w:szCs w:val="20"/>
        </w:rPr>
        <w:t>3 )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 xml:space="preserve">  Add the annotation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 xml:space="preserve">EnableConfigServer in the main class </w:t>
      </w:r>
    </w:p>
    <w:p w14:paraId="171F2C4E" w14:textId="7777777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SpringBootApplication</w:t>
      </w:r>
    </w:p>
    <w:p w14:paraId="21F37C10" w14:textId="7777777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0A53">
        <w:rPr>
          <w:rFonts w:ascii="Consolas" w:hAnsi="Consolas" w:cs="Consolas"/>
          <w:color w:val="646464"/>
          <w:sz w:val="20"/>
          <w:szCs w:val="20"/>
          <w:highlight w:val="yellow"/>
        </w:rPr>
        <w:t>@</w:t>
      </w:r>
      <w:r w:rsidRPr="00E40A53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EnableConfigServer</w:t>
      </w:r>
    </w:p>
    <w:p w14:paraId="14EB2F7B" w14:textId="7A77490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InfyCloudConfigServer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8947F8" w14:textId="7777777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AB71B" w14:textId="7777777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6F619F" w14:textId="6DFFC806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SpringApplication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InfyCloudConfigServer.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0F04C" w14:textId="77777777" w:rsidR="004313E5" w:rsidRDefault="004313E5" w:rsidP="004313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7DF772" w14:textId="2186F536" w:rsidR="004313E5" w:rsidRDefault="004313E5" w:rsidP="004313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79E797" w14:textId="4CB676ED" w:rsidR="00994711" w:rsidRDefault="00994711" w:rsidP="004313E5">
      <w:pPr>
        <w:rPr>
          <w:rFonts w:ascii="Consolas" w:hAnsi="Consolas" w:cs="Consolas"/>
          <w:color w:val="000000"/>
          <w:sz w:val="20"/>
          <w:szCs w:val="20"/>
        </w:rPr>
      </w:pPr>
    </w:p>
    <w:p w14:paraId="0EFD5198" w14:textId="06F15831" w:rsidR="00994711" w:rsidRDefault="00994711" w:rsidP="004313E5">
      <w:pPr>
        <w:rPr>
          <w:rFonts w:ascii="Consolas" w:hAnsi="Consolas" w:cs="Consolas"/>
          <w:color w:val="00B0F0"/>
          <w:sz w:val="20"/>
          <w:szCs w:val="20"/>
        </w:rPr>
      </w:pPr>
      <w:r w:rsidRPr="00994711">
        <w:rPr>
          <w:rFonts w:ascii="Consolas" w:hAnsi="Consolas" w:cs="Consolas"/>
          <w:color w:val="00B0F0"/>
          <w:sz w:val="20"/>
          <w:szCs w:val="20"/>
        </w:rPr>
        <w:t xml:space="preserve">Step-2) Changes in </w:t>
      </w:r>
      <w:proofErr w:type="gramStart"/>
      <w:r w:rsidRPr="00994711">
        <w:rPr>
          <w:rFonts w:ascii="Consolas" w:hAnsi="Consolas" w:cs="Consolas"/>
          <w:color w:val="00B0F0"/>
          <w:sz w:val="20"/>
          <w:szCs w:val="20"/>
        </w:rPr>
        <w:t>the all</w:t>
      </w:r>
      <w:proofErr w:type="gramEnd"/>
      <w:r w:rsidRPr="00994711">
        <w:rPr>
          <w:rFonts w:ascii="Consolas" w:hAnsi="Consolas" w:cs="Consolas"/>
          <w:color w:val="00B0F0"/>
          <w:sz w:val="20"/>
          <w:szCs w:val="20"/>
        </w:rPr>
        <w:t xml:space="preserve"> other Microservices </w:t>
      </w:r>
    </w:p>
    <w:p w14:paraId="73D10D77" w14:textId="35FE7AE1" w:rsidR="00994711" w:rsidRDefault="00994711" w:rsidP="004313E5">
      <w:pPr>
        <w:rPr>
          <w:rFonts w:ascii="Consolas" w:hAnsi="Consolas" w:cs="Consolas"/>
          <w:color w:val="00B0F0"/>
          <w:sz w:val="20"/>
          <w:szCs w:val="20"/>
        </w:rPr>
      </w:pPr>
    </w:p>
    <w:p w14:paraId="7EBCCBE5" w14:textId="5E62D8D6" w:rsidR="00994711" w:rsidRPr="00994711" w:rsidRDefault="00994711" w:rsidP="00994711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 w:rsidRPr="00994711">
        <w:rPr>
          <w:rFonts w:ascii="Consolas" w:hAnsi="Consolas" w:cs="Consolas"/>
          <w:sz w:val="20"/>
          <w:szCs w:val="20"/>
        </w:rPr>
        <w:t>Add the dependencies all microservice</w:t>
      </w:r>
    </w:p>
    <w:p w14:paraId="00E2ECCF" w14:textId="145ABA96" w:rsidR="00994711" w:rsidRDefault="00994711" w:rsidP="0099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A379FF" w14:textId="77777777" w:rsidR="00994711" w:rsidRDefault="00994711" w:rsidP="0099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8BF957" w14:textId="77777777" w:rsidR="00994711" w:rsidRDefault="00994711" w:rsidP="0099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spring-cloud-starter-config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576C4" w14:textId="4EFFE910" w:rsidR="00994711" w:rsidRDefault="00994711" w:rsidP="00994711">
      <w:pPr>
        <w:rPr>
          <w:rFonts w:ascii="Consolas" w:hAnsi="Consolas" w:cs="Consolas"/>
          <w:color w:val="008080"/>
          <w:sz w:val="20"/>
          <w:szCs w:val="20"/>
        </w:rPr>
      </w:pPr>
      <w:r w:rsidRPr="00994711">
        <w:rPr>
          <w:rFonts w:ascii="Consolas" w:hAnsi="Consolas" w:cs="Consolas"/>
          <w:color w:val="000000"/>
          <w:sz w:val="20"/>
          <w:szCs w:val="20"/>
        </w:rPr>
        <w:tab/>
      </w:r>
      <w:r w:rsidRPr="00994711">
        <w:rPr>
          <w:rFonts w:ascii="Consolas" w:hAnsi="Consolas" w:cs="Consolas"/>
          <w:color w:val="000000"/>
          <w:sz w:val="20"/>
          <w:szCs w:val="20"/>
        </w:rPr>
        <w:tab/>
      </w:r>
      <w:r w:rsidRPr="00994711">
        <w:rPr>
          <w:rFonts w:ascii="Consolas" w:hAnsi="Consolas" w:cs="Consolas"/>
          <w:color w:val="008080"/>
          <w:sz w:val="20"/>
          <w:szCs w:val="20"/>
        </w:rPr>
        <w:t>&lt;/</w:t>
      </w:r>
      <w:r w:rsidRPr="00994711">
        <w:rPr>
          <w:rFonts w:ascii="Consolas" w:hAnsi="Consolas" w:cs="Consolas"/>
          <w:color w:val="3F7F7F"/>
          <w:sz w:val="20"/>
          <w:szCs w:val="20"/>
        </w:rPr>
        <w:t>dependency</w:t>
      </w:r>
      <w:r w:rsidRPr="00994711">
        <w:rPr>
          <w:rFonts w:ascii="Consolas" w:hAnsi="Consolas" w:cs="Consolas"/>
          <w:color w:val="008080"/>
          <w:sz w:val="20"/>
          <w:szCs w:val="20"/>
        </w:rPr>
        <w:t>&gt;</w:t>
      </w:r>
    </w:p>
    <w:p w14:paraId="6DDB2CEC" w14:textId="4758E244" w:rsidR="00994711" w:rsidRDefault="00994711" w:rsidP="00994711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 w:rsidRPr="00994711">
        <w:rPr>
          <w:rFonts w:ascii="Consolas" w:hAnsi="Consolas" w:cs="Consolas"/>
          <w:sz w:val="20"/>
          <w:szCs w:val="20"/>
        </w:rPr>
        <w:lastRenderedPageBreak/>
        <w:t xml:space="preserve">Changes in the </w:t>
      </w:r>
      <w:proofErr w:type="spellStart"/>
      <w:proofErr w:type="gramStart"/>
      <w:r w:rsidRPr="00994711">
        <w:rPr>
          <w:rFonts w:ascii="Consolas" w:hAnsi="Consolas" w:cs="Consolas"/>
          <w:sz w:val="20"/>
          <w:szCs w:val="20"/>
        </w:rPr>
        <w:t>application.properties</w:t>
      </w:r>
      <w:proofErr w:type="spellEnd"/>
      <w:proofErr w:type="gramEnd"/>
      <w:r w:rsidRPr="00994711">
        <w:rPr>
          <w:rFonts w:ascii="Consolas" w:hAnsi="Consolas" w:cs="Consolas"/>
          <w:sz w:val="20"/>
          <w:szCs w:val="20"/>
        </w:rPr>
        <w:t xml:space="preserve"> files</w:t>
      </w:r>
    </w:p>
    <w:p w14:paraId="37ED2A9D" w14:textId="6E526D9C" w:rsidR="00994711" w:rsidRDefault="00994711" w:rsidP="00994711">
      <w:pPr>
        <w:pStyle w:val="ListParagraph"/>
        <w:rPr>
          <w:rFonts w:ascii="Consolas" w:hAnsi="Consolas" w:cs="Consolas"/>
          <w:sz w:val="20"/>
          <w:szCs w:val="20"/>
        </w:rPr>
      </w:pPr>
    </w:p>
    <w:p w14:paraId="6B43F933" w14:textId="4C3F0A3C" w:rsidR="00822457" w:rsidRDefault="00822457" w:rsidP="00994711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gramStart"/>
      <w:r>
        <w:rPr>
          <w:rFonts w:ascii="Consolas" w:hAnsi="Consolas" w:cs="Consolas"/>
          <w:sz w:val="20"/>
          <w:szCs w:val="20"/>
        </w:rPr>
        <w:t>only</w:t>
      </w:r>
      <w:proofErr w:type="gramEnd"/>
      <w:r>
        <w:rPr>
          <w:rFonts w:ascii="Consolas" w:hAnsi="Consolas" w:cs="Consolas"/>
          <w:sz w:val="20"/>
          <w:szCs w:val="20"/>
        </w:rPr>
        <w:t xml:space="preserve"> these properties present inside the </w:t>
      </w:r>
    </w:p>
    <w:p w14:paraId="45A622C3" w14:textId="3EAE1AF9" w:rsidR="00822457" w:rsidRPr="00822457" w:rsidRDefault="00822457" w:rsidP="0082245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B050"/>
          <w:sz w:val="20"/>
          <w:szCs w:val="20"/>
        </w:rPr>
      </w:pPr>
      <w:r w:rsidRPr="00822457">
        <w:rPr>
          <w:rFonts w:ascii="Consolas" w:hAnsi="Consolas" w:cs="Consolas"/>
          <w:color w:val="00B050"/>
          <w:sz w:val="20"/>
          <w:szCs w:val="20"/>
        </w:rPr>
        <w:t>spring.application.name=</w:t>
      </w:r>
      <w:proofErr w:type="spellStart"/>
      <w:r w:rsidRPr="00822457">
        <w:rPr>
          <w:rFonts w:ascii="Consolas" w:hAnsi="Consolas" w:cs="Consolas"/>
          <w:color w:val="00B050"/>
          <w:sz w:val="20"/>
          <w:szCs w:val="20"/>
        </w:rPr>
        <w:t>MicroserviesProjectName</w:t>
      </w:r>
      <w:proofErr w:type="spellEnd"/>
    </w:p>
    <w:p w14:paraId="31FD5E28" w14:textId="240C5E42" w:rsidR="00994711" w:rsidRDefault="00822457" w:rsidP="00822457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 w:rsidRPr="00822457">
        <w:rPr>
          <w:rFonts w:ascii="Consolas" w:hAnsi="Consolas" w:cs="Consolas"/>
          <w:color w:val="00B050"/>
          <w:sz w:val="20"/>
          <w:szCs w:val="20"/>
        </w:rPr>
        <w:t>server.port</w:t>
      </w:r>
      <w:proofErr w:type="spellEnd"/>
      <w:proofErr w:type="gramEnd"/>
      <w:r w:rsidRPr="00822457">
        <w:rPr>
          <w:rFonts w:ascii="Consolas" w:hAnsi="Consolas" w:cs="Consolas"/>
          <w:color w:val="00B050"/>
          <w:sz w:val="20"/>
          <w:szCs w:val="20"/>
        </w:rPr>
        <w:t>=8400</w:t>
      </w:r>
    </w:p>
    <w:p w14:paraId="59EA6B22" w14:textId="111CD3D1" w:rsidR="00822457" w:rsidRDefault="00822457" w:rsidP="00822457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19F6B1F3" w14:textId="28157385" w:rsidR="00822457" w:rsidRDefault="00822457" w:rsidP="00822457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59FD90A7" w14:textId="6455B1D8" w:rsidR="00822457" w:rsidRPr="00822457" w:rsidRDefault="00822457" w:rsidP="00822457">
      <w:pPr>
        <w:pStyle w:val="ListParagraph"/>
        <w:numPr>
          <w:ilvl w:val="0"/>
          <w:numId w:val="12"/>
        </w:numPr>
        <w:rPr>
          <w:rFonts w:ascii="Consolas" w:hAnsi="Consolas" w:cs="Consolas"/>
          <w:sz w:val="20"/>
          <w:szCs w:val="20"/>
        </w:rPr>
      </w:pPr>
      <w:r w:rsidRPr="00822457">
        <w:rPr>
          <w:rFonts w:ascii="Consolas" w:hAnsi="Consolas" w:cs="Consolas"/>
          <w:sz w:val="20"/>
          <w:szCs w:val="20"/>
        </w:rPr>
        <w:t xml:space="preserve">Add </w:t>
      </w:r>
      <w:proofErr w:type="spellStart"/>
      <w:proofErr w:type="gramStart"/>
      <w:r w:rsidRPr="00822457">
        <w:rPr>
          <w:rFonts w:ascii="Consolas" w:hAnsi="Consolas" w:cs="Consolas"/>
          <w:sz w:val="20"/>
          <w:szCs w:val="20"/>
        </w:rPr>
        <w:t>bootstrap.properties</w:t>
      </w:r>
      <w:proofErr w:type="spellEnd"/>
      <w:proofErr w:type="gramEnd"/>
      <w:r w:rsidRPr="00822457">
        <w:rPr>
          <w:rFonts w:ascii="Consolas" w:hAnsi="Consolas" w:cs="Consolas"/>
          <w:sz w:val="20"/>
          <w:szCs w:val="20"/>
        </w:rPr>
        <w:t xml:space="preserve"> -&gt; This context will helps to load all the properties present on the cloud</w:t>
      </w:r>
    </w:p>
    <w:p w14:paraId="1AFE5E65" w14:textId="0B3A108B" w:rsidR="00822457" w:rsidRDefault="00822457" w:rsidP="00822457">
      <w:pPr>
        <w:rPr>
          <w:rFonts w:ascii="Consolas" w:hAnsi="Consolas" w:cs="Consolas"/>
          <w:color w:val="92D05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</w:t>
      </w:r>
      <w:proofErr w:type="spellStart"/>
      <w:r w:rsidRPr="00822457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spring.cloud.config.uri</w:t>
      </w:r>
      <w:proofErr w:type="spellEnd"/>
      <w:r w:rsidRPr="00822457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=http://localhost:1111</w:t>
      </w:r>
    </w:p>
    <w:p w14:paraId="4D9962E9" w14:textId="10746A40" w:rsidR="00822457" w:rsidRDefault="00822457" w:rsidP="00822457">
      <w:pPr>
        <w:rPr>
          <w:rFonts w:ascii="Consolas" w:hAnsi="Consolas" w:cs="Consolas"/>
          <w:color w:val="92D050"/>
          <w:sz w:val="20"/>
          <w:szCs w:val="20"/>
          <w:shd w:val="clear" w:color="auto" w:fill="E8F2FE"/>
        </w:rPr>
      </w:pPr>
    </w:p>
    <w:p w14:paraId="5D1CD86A" w14:textId="36A73911" w:rsidR="00822457" w:rsidRDefault="00822457" w:rsidP="00822457">
      <w:pPr>
        <w:rPr>
          <w:rFonts w:ascii="Consolas" w:hAnsi="Consolas" w:cs="Consolas"/>
          <w:color w:val="92D050"/>
          <w:sz w:val="20"/>
          <w:szCs w:val="20"/>
          <w:shd w:val="clear" w:color="auto" w:fill="E8F2FE"/>
        </w:rPr>
      </w:pPr>
    </w:p>
    <w:p w14:paraId="2979861D" w14:textId="05B2680C" w:rsidR="00822457" w:rsidRPr="00A47DDA" w:rsidRDefault="00822457" w:rsidP="004313E5">
      <w:pPr>
        <w:rPr>
          <w:rFonts w:ascii="Consolas" w:hAnsi="Consolas" w:cs="Consolas"/>
          <w:color w:val="5B9BD5" w:themeColor="accent5"/>
          <w:sz w:val="20"/>
          <w:szCs w:val="20"/>
        </w:rPr>
      </w:pPr>
      <w:proofErr w:type="spellStart"/>
      <w:r w:rsidRPr="00A47DDA">
        <w:rPr>
          <w:rFonts w:ascii="Consolas" w:hAnsi="Consolas" w:cs="Consolas"/>
          <w:color w:val="5B9BD5" w:themeColor="accent5"/>
          <w:sz w:val="20"/>
          <w:szCs w:val="20"/>
        </w:rPr>
        <w:t>FlOW</w:t>
      </w:r>
      <w:proofErr w:type="spellEnd"/>
      <w:r w:rsidRPr="00A47DDA">
        <w:rPr>
          <w:rFonts w:ascii="Consolas" w:hAnsi="Consolas" w:cs="Consolas"/>
          <w:color w:val="5B9BD5" w:themeColor="accent5"/>
          <w:sz w:val="20"/>
          <w:szCs w:val="20"/>
        </w:rPr>
        <w:t xml:space="preserve"> OF THE ENTIRE PROJECT NOW</w:t>
      </w:r>
      <w:r w:rsidR="00A47DDA">
        <w:rPr>
          <w:rFonts w:ascii="Consolas" w:hAnsi="Consolas" w:cs="Consolas"/>
          <w:color w:val="5B9BD5" w:themeColor="accent5"/>
          <w:sz w:val="20"/>
          <w:szCs w:val="20"/>
        </w:rPr>
        <w:t>:</w:t>
      </w:r>
    </w:p>
    <w:p w14:paraId="1A303AAD" w14:textId="4747C25C" w:rsidR="00822457" w:rsidRDefault="00822457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26F81026" w14:textId="516EE5B1" w:rsidR="00822457" w:rsidRPr="002B43BE" w:rsidRDefault="00822457" w:rsidP="004313E5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Run the all the project: </w:t>
      </w:r>
      <w:proofErr w:type="spellStart"/>
      <w:r w:rsidRPr="002B43BE">
        <w:rPr>
          <w:rFonts w:ascii="Consolas" w:hAnsi="Consolas" w:cs="Consolas"/>
          <w:sz w:val="20"/>
          <w:szCs w:val="20"/>
        </w:rPr>
        <w:t>InfyCloudConfigServer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+ all other microservices</w:t>
      </w:r>
    </w:p>
    <w:p w14:paraId="74F4C3A8" w14:textId="0412B540" w:rsidR="00AB24CF" w:rsidRPr="002B43BE" w:rsidRDefault="00AB24CF" w:rsidP="004313E5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When we start the project from the microservices </w:t>
      </w:r>
      <w:proofErr w:type="spellStart"/>
      <w:proofErr w:type="gramStart"/>
      <w:r w:rsidRPr="002B43BE">
        <w:rPr>
          <w:rFonts w:ascii="Consolas" w:hAnsi="Consolas" w:cs="Consolas"/>
          <w:sz w:val="20"/>
          <w:szCs w:val="20"/>
        </w:rPr>
        <w:t>bootstrap.properties</w:t>
      </w:r>
      <w:proofErr w:type="spellEnd"/>
      <w:proofErr w:type="gramEnd"/>
      <w:r w:rsidRPr="002B43BE">
        <w:rPr>
          <w:rFonts w:ascii="Consolas" w:hAnsi="Consolas" w:cs="Consolas"/>
          <w:sz w:val="20"/>
          <w:szCs w:val="20"/>
        </w:rPr>
        <w:t xml:space="preserve"> will run the first  </w:t>
      </w:r>
    </w:p>
    <w:p w14:paraId="4811A929" w14:textId="2FB63EB6" w:rsidR="00AB24CF" w:rsidRPr="002B43BE" w:rsidRDefault="00AB24CF" w:rsidP="004313E5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This properties or context will </w:t>
      </w:r>
      <w:proofErr w:type="gramStart"/>
      <w:r w:rsidRPr="002B43BE">
        <w:rPr>
          <w:rFonts w:ascii="Consolas" w:hAnsi="Consolas" w:cs="Consolas"/>
          <w:sz w:val="20"/>
          <w:szCs w:val="20"/>
        </w:rPr>
        <w:t>helps</w:t>
      </w:r>
      <w:proofErr w:type="gramEnd"/>
      <w:r w:rsidRPr="002B43BE">
        <w:rPr>
          <w:rFonts w:ascii="Consolas" w:hAnsi="Consolas" w:cs="Consolas"/>
          <w:sz w:val="20"/>
          <w:szCs w:val="20"/>
        </w:rPr>
        <w:t xml:space="preserve"> to load properties present on the cloud this</w:t>
      </w:r>
    </w:p>
    <w:p w14:paraId="5CC019E3" w14:textId="470DD585" w:rsidR="00AB24CF" w:rsidRDefault="00AB24CF" w:rsidP="004313E5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 w:rsidRPr="00822457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spring.cloud.config.uri</w:t>
      </w:r>
      <w:proofErr w:type="spellEnd"/>
      <w:r w:rsidRPr="00822457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=http://localhost:1111</w:t>
      </w:r>
      <w:r>
        <w:rPr>
          <w:rFonts w:ascii="Consolas" w:hAnsi="Consolas" w:cs="Consolas"/>
          <w:color w:val="00B050"/>
          <w:sz w:val="20"/>
          <w:szCs w:val="20"/>
        </w:rPr>
        <w:t xml:space="preserve"> -&gt; call the server </w:t>
      </w:r>
    </w:p>
    <w:p w14:paraId="78C53657" w14:textId="77777777" w:rsidR="00A47DDA" w:rsidRDefault="00A47DDA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4AF12197" w14:textId="4AA32CCF" w:rsidR="00AB24CF" w:rsidRPr="002B43BE" w:rsidRDefault="00AB24CF" w:rsidP="004313E5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and server will </w:t>
      </w:r>
      <w:proofErr w:type="spellStart"/>
      <w:r w:rsidRPr="002B43BE">
        <w:rPr>
          <w:rFonts w:ascii="Consolas" w:hAnsi="Consolas" w:cs="Consolas"/>
          <w:sz w:val="20"/>
          <w:szCs w:val="20"/>
        </w:rPr>
        <w:t>fetech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the config details form </w:t>
      </w:r>
      <w:proofErr w:type="spellStart"/>
      <w:r w:rsidRPr="002B43BE">
        <w:rPr>
          <w:rFonts w:ascii="Consolas" w:hAnsi="Consolas" w:cs="Consolas"/>
          <w:sz w:val="20"/>
          <w:szCs w:val="20"/>
        </w:rPr>
        <w:t>github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and get to </w:t>
      </w:r>
      <w:proofErr w:type="gramStart"/>
      <w:r w:rsidRPr="002B43BE">
        <w:rPr>
          <w:rFonts w:ascii="Consolas" w:hAnsi="Consolas" w:cs="Consolas"/>
          <w:sz w:val="20"/>
          <w:szCs w:val="20"/>
        </w:rPr>
        <w:t>the its</w:t>
      </w:r>
      <w:proofErr w:type="gramEnd"/>
      <w:r w:rsidRPr="002B43BE">
        <w:rPr>
          <w:rFonts w:ascii="Consolas" w:hAnsi="Consolas" w:cs="Consolas"/>
          <w:sz w:val="20"/>
          <w:szCs w:val="20"/>
        </w:rPr>
        <w:t xml:space="preserve"> client </w:t>
      </w:r>
      <w:proofErr w:type="spellStart"/>
      <w:r w:rsidRPr="002B43BE">
        <w:rPr>
          <w:rFonts w:ascii="Consolas" w:hAnsi="Consolas" w:cs="Consolas"/>
          <w:sz w:val="20"/>
          <w:szCs w:val="20"/>
        </w:rPr>
        <w:t>i.e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all the </w:t>
      </w:r>
      <w:proofErr w:type="spellStart"/>
      <w:r w:rsidRPr="002B43BE">
        <w:rPr>
          <w:rFonts w:ascii="Consolas" w:hAnsi="Consolas" w:cs="Consolas"/>
          <w:sz w:val="20"/>
          <w:szCs w:val="20"/>
        </w:rPr>
        <w:t>microserivoces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</w:t>
      </w:r>
    </w:p>
    <w:p w14:paraId="64330EF9" w14:textId="4821C10A" w:rsidR="00A47DDA" w:rsidRPr="002B43BE" w:rsidRDefault="00A47DDA" w:rsidP="00A47DDA">
      <w:pPr>
        <w:rPr>
          <w:rFonts w:ascii="Consolas" w:hAnsi="Consolas" w:cs="Consolas"/>
          <w:color w:val="00B050"/>
          <w:sz w:val="20"/>
          <w:szCs w:val="20"/>
        </w:rPr>
      </w:pPr>
      <w:r w:rsidRPr="00A47DDA">
        <w:rPr>
          <w:rFonts w:ascii="Consolas" w:hAnsi="Consolas" w:cs="Consolas"/>
          <w:color w:val="92D050"/>
          <w:sz w:val="20"/>
          <w:szCs w:val="20"/>
        </w:rPr>
        <w:t>spring.c</w:t>
      </w:r>
      <w:r w:rsidRPr="00A47DDA">
        <w:rPr>
          <w:rFonts w:ascii="Consolas" w:hAnsi="Consolas" w:cs="Consolas"/>
          <w:color w:val="92D050"/>
          <w:sz w:val="20"/>
          <w:szCs w:val="20"/>
          <w:u w:val="single"/>
        </w:rPr>
        <w:t>loud.config.server.git.uri</w:t>
      </w:r>
      <w:r w:rsidRPr="00A47DDA">
        <w:rPr>
          <w:rFonts w:ascii="Consolas" w:hAnsi="Consolas" w:cs="Consolas"/>
          <w:color w:val="92D050"/>
          <w:sz w:val="20"/>
          <w:szCs w:val="20"/>
        </w:rPr>
        <w:t>=</w:t>
      </w:r>
      <w:proofErr w:type="gramStart"/>
      <w:r w:rsidRPr="00A47DDA">
        <w:rPr>
          <w:rFonts w:ascii="Consolas" w:hAnsi="Consolas" w:cs="Consolas"/>
          <w:color w:val="92D050"/>
          <w:sz w:val="20"/>
          <w:szCs w:val="20"/>
        </w:rPr>
        <w:t>https://github.com/shubham7775881631/SpringBootMicroservices/tree/main/DEMO_2_CloudConfigMS/InfyPropertiesFiles</w:t>
      </w:r>
      <w:r>
        <w:rPr>
          <w:rFonts w:ascii="Consolas" w:hAnsi="Consolas" w:cs="Consolas"/>
          <w:color w:val="92D050"/>
          <w:sz w:val="20"/>
          <w:szCs w:val="20"/>
        </w:rPr>
        <w:t xml:space="preserve">  </w:t>
      </w:r>
      <w:r w:rsidRPr="002B43BE">
        <w:rPr>
          <w:rFonts w:ascii="Consolas" w:hAnsi="Consolas" w:cs="Consolas"/>
          <w:color w:val="00B050"/>
          <w:sz w:val="20"/>
          <w:szCs w:val="20"/>
        </w:rPr>
        <w:t>--</w:t>
      </w:r>
      <w:proofErr w:type="gramEnd"/>
      <w:r w:rsidRPr="002B43BE">
        <w:rPr>
          <w:rFonts w:ascii="Consolas" w:hAnsi="Consolas" w:cs="Consolas"/>
          <w:color w:val="00B050"/>
          <w:sz w:val="20"/>
          <w:szCs w:val="20"/>
        </w:rPr>
        <w:t xml:space="preserve">&gt; Fetch properties from the </w:t>
      </w:r>
      <w:proofErr w:type="spellStart"/>
      <w:r w:rsidRPr="002B43BE">
        <w:rPr>
          <w:rFonts w:ascii="Consolas" w:hAnsi="Consolas" w:cs="Consolas"/>
          <w:color w:val="00B050"/>
          <w:sz w:val="20"/>
          <w:szCs w:val="20"/>
        </w:rPr>
        <w:t>github</w:t>
      </w:r>
      <w:proofErr w:type="spellEnd"/>
      <w:r w:rsidRPr="002B43BE">
        <w:rPr>
          <w:rFonts w:ascii="Consolas" w:hAnsi="Consolas" w:cs="Consolas"/>
          <w:color w:val="00B050"/>
          <w:sz w:val="20"/>
          <w:szCs w:val="20"/>
        </w:rPr>
        <w:t xml:space="preserve"> and servers to its client </w:t>
      </w:r>
      <w:proofErr w:type="spellStart"/>
      <w:r w:rsidRPr="002B43BE">
        <w:rPr>
          <w:rFonts w:ascii="Consolas" w:hAnsi="Consolas" w:cs="Consolas"/>
          <w:color w:val="00B050"/>
          <w:sz w:val="20"/>
          <w:szCs w:val="20"/>
        </w:rPr>
        <w:t>i.e</w:t>
      </w:r>
      <w:proofErr w:type="spellEnd"/>
      <w:r w:rsidRPr="002B43BE">
        <w:rPr>
          <w:rFonts w:ascii="Consolas" w:hAnsi="Consolas" w:cs="Consolas"/>
          <w:color w:val="00B050"/>
          <w:sz w:val="20"/>
          <w:szCs w:val="20"/>
        </w:rPr>
        <w:t xml:space="preserve"> to respective microservice</w:t>
      </w:r>
    </w:p>
    <w:p w14:paraId="70FAE513" w14:textId="77777777" w:rsidR="00A47DDA" w:rsidRDefault="00A47DDA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51E028E6" w14:textId="1F8DE263" w:rsidR="00AB24CF" w:rsidRDefault="00AB24CF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2132B9D9" w14:textId="6CC055EB" w:rsidR="00AB24CF" w:rsidRDefault="00AB24CF" w:rsidP="004313E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wh</w:t>
      </w:r>
      <w:r w:rsidR="00A47DDA">
        <w:rPr>
          <w:rFonts w:ascii="Consolas" w:hAnsi="Consolas" w:cs="Consolas"/>
          <w:color w:val="00B050"/>
          <w:sz w:val="20"/>
          <w:szCs w:val="20"/>
        </w:rPr>
        <w:t xml:space="preserve">ich </w:t>
      </w:r>
      <w:proofErr w:type="spellStart"/>
      <w:proofErr w:type="gramStart"/>
      <w:r w:rsidR="00A47DDA">
        <w:rPr>
          <w:rFonts w:ascii="Consolas" w:hAnsi="Consolas" w:cs="Consolas"/>
          <w:color w:val="00B050"/>
          <w:sz w:val="20"/>
          <w:szCs w:val="20"/>
        </w:rPr>
        <w:t>application.properties</w:t>
      </w:r>
      <w:proofErr w:type="spellEnd"/>
      <w:proofErr w:type="gramEnd"/>
      <w:r w:rsidR="00A47DDA">
        <w:rPr>
          <w:rFonts w:ascii="Consolas" w:hAnsi="Consolas" w:cs="Consolas"/>
          <w:color w:val="00B050"/>
          <w:sz w:val="20"/>
          <w:szCs w:val="20"/>
        </w:rPr>
        <w:t xml:space="preserve"> will run the first?</w:t>
      </w:r>
    </w:p>
    <w:p w14:paraId="29ACFE80" w14:textId="05DB6EF9" w:rsidR="00A47DDA" w:rsidRDefault="00A47DDA" w:rsidP="004313E5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Remote </w:t>
      </w:r>
      <w:proofErr w:type="spellStart"/>
      <w:proofErr w:type="gramStart"/>
      <w:r>
        <w:rPr>
          <w:rFonts w:ascii="Consolas" w:hAnsi="Consolas" w:cs="Consolas"/>
          <w:color w:val="00B050"/>
          <w:sz w:val="20"/>
          <w:szCs w:val="20"/>
        </w:rPr>
        <w:t>application.properties</w:t>
      </w:r>
      <w:proofErr w:type="spellEnd"/>
      <w:proofErr w:type="gramEnd"/>
      <w:r>
        <w:rPr>
          <w:rFonts w:ascii="Consolas" w:hAnsi="Consolas" w:cs="Consolas"/>
          <w:color w:val="00B050"/>
          <w:sz w:val="20"/>
          <w:szCs w:val="20"/>
        </w:rPr>
        <w:t xml:space="preserve"> or Local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application.properties</w:t>
      </w:r>
      <w:proofErr w:type="spellEnd"/>
    </w:p>
    <w:p w14:paraId="4E3CF9C8" w14:textId="144757C2" w:rsidR="00A47DDA" w:rsidRPr="002B43BE" w:rsidRDefault="00A47DDA" w:rsidP="004313E5">
      <w:pPr>
        <w:rPr>
          <w:rFonts w:ascii="Consolas" w:hAnsi="Consolas" w:cs="Consolas"/>
          <w:sz w:val="20"/>
          <w:szCs w:val="20"/>
        </w:rPr>
      </w:pPr>
    </w:p>
    <w:p w14:paraId="0528DCEB" w14:textId="568C827E" w:rsidR="00A47DDA" w:rsidRPr="002B43BE" w:rsidRDefault="00A47DDA" w:rsidP="00A47DDA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>-</w:t>
      </w:r>
      <w:r w:rsidRPr="002B43BE">
        <w:rPr>
          <w:rFonts w:ascii="Consolas" w:hAnsi="Consolas" w:cs="Consolas"/>
          <w:sz w:val="20"/>
          <w:szCs w:val="20"/>
        </w:rPr>
        <w:sym w:font="Wingdings" w:char="F0E0"/>
      </w:r>
      <w:r w:rsidRPr="002B43BE">
        <w:rPr>
          <w:rFonts w:ascii="Consolas" w:hAnsi="Consolas" w:cs="Consolas"/>
          <w:sz w:val="20"/>
          <w:szCs w:val="20"/>
        </w:rPr>
        <w:t xml:space="preserve">  Remote </w:t>
      </w:r>
      <w:proofErr w:type="spellStart"/>
      <w:proofErr w:type="gramStart"/>
      <w:r w:rsidRPr="002B43BE">
        <w:rPr>
          <w:rFonts w:ascii="Consolas" w:hAnsi="Consolas" w:cs="Consolas"/>
          <w:sz w:val="20"/>
          <w:szCs w:val="20"/>
        </w:rPr>
        <w:t>application.properties</w:t>
      </w:r>
      <w:proofErr w:type="spellEnd"/>
      <w:proofErr w:type="gramEnd"/>
      <w:r w:rsidRPr="002B43BE">
        <w:rPr>
          <w:rFonts w:ascii="Consolas" w:hAnsi="Consolas" w:cs="Consolas"/>
          <w:sz w:val="20"/>
          <w:szCs w:val="20"/>
        </w:rPr>
        <w:t xml:space="preserve"> &gt; Local </w:t>
      </w:r>
      <w:proofErr w:type="spellStart"/>
      <w:r w:rsidRPr="002B43BE">
        <w:rPr>
          <w:rFonts w:ascii="Consolas" w:hAnsi="Consolas" w:cs="Consolas"/>
          <w:sz w:val="20"/>
          <w:szCs w:val="20"/>
        </w:rPr>
        <w:t>application.properties</w:t>
      </w:r>
      <w:proofErr w:type="spellEnd"/>
    </w:p>
    <w:p w14:paraId="677700DA" w14:textId="345F2B13" w:rsidR="00A47DDA" w:rsidRPr="002B43BE" w:rsidRDefault="00A47DDA" w:rsidP="00A47DDA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Remote </w:t>
      </w:r>
      <w:proofErr w:type="spellStart"/>
      <w:proofErr w:type="gramStart"/>
      <w:r w:rsidRPr="002B43BE">
        <w:rPr>
          <w:rFonts w:ascii="Consolas" w:hAnsi="Consolas" w:cs="Consolas"/>
          <w:sz w:val="20"/>
          <w:szCs w:val="20"/>
        </w:rPr>
        <w:t>application.properties</w:t>
      </w:r>
      <w:proofErr w:type="spellEnd"/>
      <w:proofErr w:type="gramEnd"/>
      <w:r w:rsidRPr="002B43BE">
        <w:rPr>
          <w:rFonts w:ascii="Consolas" w:hAnsi="Consolas" w:cs="Consolas"/>
          <w:sz w:val="20"/>
          <w:szCs w:val="20"/>
        </w:rPr>
        <w:t xml:space="preserve"> -&gt; will run the fir</w:t>
      </w:r>
      <w:r w:rsidR="002B43BE" w:rsidRPr="002B43BE">
        <w:rPr>
          <w:rFonts w:ascii="Consolas" w:hAnsi="Consolas" w:cs="Consolas"/>
          <w:sz w:val="20"/>
          <w:szCs w:val="20"/>
        </w:rPr>
        <w:t xml:space="preserve">st then local </w:t>
      </w:r>
    </w:p>
    <w:p w14:paraId="4204398A" w14:textId="37204178" w:rsidR="002B43BE" w:rsidRPr="002B43BE" w:rsidRDefault="002B43BE" w:rsidP="00A47DDA">
      <w:pPr>
        <w:rPr>
          <w:rFonts w:ascii="Consolas" w:hAnsi="Consolas" w:cs="Consolas"/>
          <w:sz w:val="20"/>
          <w:szCs w:val="20"/>
        </w:rPr>
      </w:pPr>
    </w:p>
    <w:p w14:paraId="6B7C665E" w14:textId="0D0ABE82" w:rsidR="002B43BE" w:rsidRDefault="002B43BE" w:rsidP="00A47DDA">
      <w:pPr>
        <w:rPr>
          <w:rFonts w:ascii="Consolas" w:hAnsi="Consolas" w:cs="Consolas"/>
          <w:sz w:val="20"/>
          <w:szCs w:val="20"/>
        </w:rPr>
      </w:pPr>
      <w:r w:rsidRPr="002B43BE">
        <w:rPr>
          <w:rFonts w:ascii="Consolas" w:hAnsi="Consolas" w:cs="Consolas"/>
          <w:sz w:val="20"/>
          <w:szCs w:val="20"/>
        </w:rPr>
        <w:t xml:space="preserve">But it load only once means if </w:t>
      </w:r>
      <w:proofErr w:type="spellStart"/>
      <w:r w:rsidRPr="002B43BE">
        <w:rPr>
          <w:rFonts w:ascii="Consolas" w:hAnsi="Consolas" w:cs="Consolas"/>
          <w:sz w:val="20"/>
          <w:szCs w:val="20"/>
        </w:rPr>
        <w:t>InfyCloudConfigServer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if already run and then we make the changes into the Remote </w:t>
      </w:r>
      <w:proofErr w:type="spellStart"/>
      <w:proofErr w:type="gramStart"/>
      <w:r w:rsidRPr="002B43BE">
        <w:rPr>
          <w:rFonts w:ascii="Consolas" w:hAnsi="Consolas" w:cs="Consolas"/>
          <w:sz w:val="20"/>
          <w:szCs w:val="20"/>
        </w:rPr>
        <w:t>application.properties</w:t>
      </w:r>
      <w:proofErr w:type="spellEnd"/>
      <w:proofErr w:type="gramEnd"/>
      <w:r w:rsidRPr="002B43BE">
        <w:rPr>
          <w:rFonts w:ascii="Consolas" w:hAnsi="Consolas" w:cs="Consolas"/>
          <w:sz w:val="20"/>
          <w:szCs w:val="20"/>
        </w:rPr>
        <w:t xml:space="preserve"> then it will not directly reflected to the all other </w:t>
      </w:r>
      <w:proofErr w:type="spellStart"/>
      <w:r w:rsidRPr="002B43BE">
        <w:rPr>
          <w:rFonts w:ascii="Consolas" w:hAnsi="Consolas" w:cs="Consolas"/>
          <w:sz w:val="20"/>
          <w:szCs w:val="20"/>
        </w:rPr>
        <w:t>ms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so for that we need to restart the </w:t>
      </w:r>
      <w:proofErr w:type="spellStart"/>
      <w:r w:rsidRPr="002B43BE">
        <w:rPr>
          <w:rFonts w:ascii="Consolas" w:hAnsi="Consolas" w:cs="Consolas"/>
          <w:sz w:val="20"/>
          <w:szCs w:val="20"/>
        </w:rPr>
        <w:t>InfyCloudConfigServer</w:t>
      </w:r>
      <w:proofErr w:type="spellEnd"/>
      <w:r w:rsidRPr="002B43BE">
        <w:rPr>
          <w:rFonts w:ascii="Consolas" w:hAnsi="Consolas" w:cs="Consolas"/>
          <w:sz w:val="20"/>
          <w:szCs w:val="20"/>
        </w:rPr>
        <w:t xml:space="preserve"> then it will load the updated properties</w:t>
      </w:r>
    </w:p>
    <w:p w14:paraId="703B4542" w14:textId="2CDCF27C" w:rsidR="002B43BE" w:rsidRDefault="002B43BE" w:rsidP="00A47DDA">
      <w:pPr>
        <w:rPr>
          <w:rFonts w:ascii="Consolas" w:hAnsi="Consolas" w:cs="Consolas"/>
          <w:sz w:val="20"/>
          <w:szCs w:val="20"/>
        </w:rPr>
      </w:pPr>
    </w:p>
    <w:p w14:paraId="334F3C1D" w14:textId="06D47AB2" w:rsidR="002B43BE" w:rsidRDefault="002B43BE" w:rsidP="00A47DDA">
      <w:pPr>
        <w:rPr>
          <w:rFonts w:ascii="Consolas" w:hAnsi="Consolas" w:cs="Consolas"/>
          <w:color w:val="00B050"/>
          <w:sz w:val="20"/>
          <w:szCs w:val="20"/>
        </w:rPr>
      </w:pPr>
      <w:r w:rsidRPr="002B43BE">
        <w:rPr>
          <w:rFonts w:ascii="Consolas" w:hAnsi="Consolas" w:cs="Consolas"/>
          <w:color w:val="00B050"/>
          <w:sz w:val="20"/>
          <w:szCs w:val="20"/>
        </w:rPr>
        <w:t xml:space="preserve">Note </w:t>
      </w:r>
      <w:proofErr w:type="spellStart"/>
      <w:r w:rsidRPr="002B43BE">
        <w:rPr>
          <w:rFonts w:ascii="Consolas" w:hAnsi="Consolas" w:cs="Consolas"/>
          <w:color w:val="00B050"/>
          <w:sz w:val="20"/>
          <w:szCs w:val="20"/>
        </w:rPr>
        <w:t>InfyCloudConfigServer</w:t>
      </w:r>
      <w:proofErr w:type="spellEnd"/>
      <w:r w:rsidRPr="002B43BE">
        <w:rPr>
          <w:rFonts w:ascii="Consolas" w:hAnsi="Consolas" w:cs="Consolas"/>
          <w:color w:val="00B050"/>
          <w:sz w:val="20"/>
          <w:szCs w:val="20"/>
        </w:rPr>
        <w:t xml:space="preserve"> load the properties file only once </w:t>
      </w:r>
    </w:p>
    <w:p w14:paraId="7B40F124" w14:textId="76115C31" w:rsidR="0098701B" w:rsidRDefault="0098701B" w:rsidP="00A47DD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lastRenderedPageBreak/>
        <w:t xml:space="preserve">1)To run dynamically we </w:t>
      </w:r>
      <w:proofErr w:type="gramStart"/>
      <w:r>
        <w:rPr>
          <w:rFonts w:ascii="Consolas" w:hAnsi="Consolas" w:cs="Consolas"/>
          <w:color w:val="00B050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00B050"/>
          <w:sz w:val="20"/>
          <w:szCs w:val="20"/>
        </w:rPr>
        <w:t xml:space="preserve"> add the annotation @RefreshScope bean</w:t>
      </w:r>
    </w:p>
    <w:p w14:paraId="0AB84141" w14:textId="130AC907" w:rsidR="0098701B" w:rsidRDefault="0098701B" w:rsidP="00A47DD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From dependency spring-boot-starter-actuator</w:t>
      </w:r>
    </w:p>
    <w:p w14:paraId="1FCEC386" w14:textId="6D09AE1C" w:rsidR="0098701B" w:rsidRDefault="0098701B" w:rsidP="00A47DD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2)In order to access the endpoints using HTTP we need to both enable and expose then by adding the below property in the relevant microservice</w:t>
      </w:r>
    </w:p>
    <w:p w14:paraId="27695232" w14:textId="0E8322E8" w:rsidR="0098701B" w:rsidRDefault="0098701B" w:rsidP="00A47DDA">
      <w:pPr>
        <w:rPr>
          <w:rFonts w:ascii="Consolas" w:hAnsi="Consolas" w:cs="Consolas"/>
          <w:color w:val="00B050"/>
          <w:sz w:val="20"/>
          <w:szCs w:val="20"/>
        </w:rPr>
      </w:pPr>
    </w:p>
    <w:p w14:paraId="57DED07B" w14:textId="6330FDA4" w:rsidR="0098701B" w:rsidRDefault="0098701B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ab/>
      </w:r>
      <w:r>
        <w:rPr>
          <w:rFonts w:ascii="Consolas" w:hAnsi="Consolas" w:cs="Consolas"/>
          <w:color w:val="00B050"/>
          <w:sz w:val="20"/>
          <w:szCs w:val="20"/>
        </w:rPr>
        <w:tab/>
      </w:r>
      <w:proofErr w:type="spellStart"/>
      <w:proofErr w:type="gramStart"/>
      <w:r w:rsidRPr="0098701B">
        <w:rPr>
          <w:rFonts w:ascii="Consolas" w:hAnsi="Consolas" w:cs="Consolas"/>
          <w:color w:val="92D050"/>
          <w:sz w:val="20"/>
          <w:szCs w:val="20"/>
        </w:rPr>
        <w:t>management.endpoints.web.exposure</w:t>
      </w:r>
      <w:proofErr w:type="gramEnd"/>
      <w:r w:rsidRPr="0098701B">
        <w:rPr>
          <w:rFonts w:ascii="Consolas" w:hAnsi="Consolas" w:cs="Consolas"/>
          <w:color w:val="92D050"/>
          <w:sz w:val="20"/>
          <w:szCs w:val="20"/>
        </w:rPr>
        <w:t>.include</w:t>
      </w:r>
      <w:proofErr w:type="spellEnd"/>
      <w:r w:rsidRPr="0098701B">
        <w:rPr>
          <w:rFonts w:ascii="Consolas" w:hAnsi="Consolas" w:cs="Consolas"/>
          <w:color w:val="92D050"/>
          <w:sz w:val="20"/>
          <w:szCs w:val="20"/>
        </w:rPr>
        <w:t>=*</w:t>
      </w:r>
    </w:p>
    <w:p w14:paraId="697F7164" w14:textId="0A0EC59A" w:rsidR="0098701B" w:rsidRDefault="0098701B" w:rsidP="0098701B">
      <w:pPr>
        <w:pStyle w:val="ListParagraph"/>
        <w:numPr>
          <w:ilvl w:val="0"/>
          <w:numId w:val="12"/>
        </w:num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Send the POST request to the refresh endpoint service -&gt; this refreshes the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without</w:t>
      </w:r>
      <w:r w:rsidR="007324AF">
        <w:rPr>
          <w:rFonts w:ascii="Consolas" w:hAnsi="Consolas" w:cs="Consolas"/>
          <w:color w:val="00B050"/>
          <w:sz w:val="20"/>
          <w:szCs w:val="20"/>
        </w:rPr>
        <w:t xml:space="preserve"> restarting or redeploying it</w:t>
      </w:r>
    </w:p>
    <w:p w14:paraId="73BF6289" w14:textId="6CB6EF93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444380F4" w14:textId="09FD63A8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In this case we would add the @Refreshscpe to on the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Infy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-Employee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on its controller layer by adding actuator dependency and send a post request to the </w:t>
      </w:r>
      <w:hyperlink r:id="rId15" w:history="1">
        <w:r w:rsidRPr="007B60DF">
          <w:rPr>
            <w:rStyle w:val="Hyperlink"/>
            <w:rFonts w:ascii="Consolas" w:hAnsi="Consolas" w:cs="Consolas"/>
            <w:sz w:val="20"/>
            <w:szCs w:val="20"/>
          </w:rPr>
          <w:t>http://localhost:8071/actuator/referesh</w:t>
        </w:r>
      </w:hyperlink>
      <w:r>
        <w:rPr>
          <w:rFonts w:ascii="Consolas" w:hAnsi="Consolas" w:cs="Consolas"/>
          <w:color w:val="00B050"/>
          <w:sz w:val="20"/>
          <w:szCs w:val="20"/>
        </w:rPr>
        <w:t xml:space="preserve"> where our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Infy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-Employee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is running</w:t>
      </w:r>
    </w:p>
    <w:p w14:paraId="58E4CFB7" w14:textId="5D017559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1BFFB751" w14:textId="2F0B9C70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This above @RefreshScope add only when wee are using @Value if we are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feteching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values from the environment then there is no need to add this @</w:t>
      </w:r>
      <w:r w:rsidRPr="007324AF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RefreshScope</w:t>
      </w:r>
      <w:proofErr w:type="spellEnd"/>
    </w:p>
    <w:p w14:paraId="6B7D4F33" w14:textId="4154418D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586398F6" w14:textId="2E2D4C6B" w:rsidR="007324AF" w:rsidRDefault="007324AF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The problem with </w:t>
      </w:r>
      <w:hyperlink r:id="rId16" w:history="1">
        <w:r w:rsidRPr="007B60DF">
          <w:rPr>
            <w:rStyle w:val="Hyperlink"/>
            <w:rFonts w:ascii="Consolas" w:hAnsi="Consolas" w:cs="Consolas"/>
            <w:sz w:val="20"/>
            <w:szCs w:val="20"/>
          </w:rPr>
          <w:t>http://localhost:8071/actuator/referesh</w:t>
        </w:r>
      </w:hyperlink>
      <w:r>
        <w:rPr>
          <w:rFonts w:ascii="Consolas" w:hAnsi="Consolas" w:cs="Consolas"/>
          <w:color w:val="00B050"/>
          <w:sz w:val="20"/>
          <w:szCs w:val="20"/>
        </w:rPr>
        <w:t xml:space="preserve"> endpoint is that every time we </w:t>
      </w:r>
      <w:proofErr w:type="gramStart"/>
      <w:r>
        <w:rPr>
          <w:rFonts w:ascii="Consolas" w:hAnsi="Consolas" w:cs="Consolas"/>
          <w:color w:val="00B050"/>
          <w:sz w:val="20"/>
          <w:szCs w:val="20"/>
        </w:rPr>
        <w:t>have to</w:t>
      </w:r>
      <w:proofErr w:type="gramEnd"/>
      <w:r>
        <w:rPr>
          <w:rFonts w:ascii="Consolas" w:hAnsi="Consolas" w:cs="Consolas"/>
          <w:color w:val="00B050"/>
          <w:sz w:val="20"/>
          <w:szCs w:val="20"/>
        </w:rPr>
        <w:t xml:space="preserve"> manually hit the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of the respective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if we have 1000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then it too complex and not good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pactice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then we use </w:t>
      </w:r>
    </w:p>
    <w:p w14:paraId="1AD976B2" w14:textId="23AB4BA1" w:rsidR="004E475E" w:rsidRDefault="004E475E" w:rsidP="007324AF">
      <w:pPr>
        <w:pStyle w:val="ListParagraph"/>
        <w:rPr>
          <w:rFonts w:ascii="Consolas" w:hAnsi="Consolas" w:cs="Consolas"/>
          <w:color w:val="00B050"/>
          <w:sz w:val="20"/>
          <w:szCs w:val="20"/>
        </w:rPr>
      </w:pPr>
    </w:p>
    <w:p w14:paraId="7D812578" w14:textId="2151F687" w:rsidR="004E475E" w:rsidRPr="007324AF" w:rsidRDefault="004E475E" w:rsidP="007324AF">
      <w:pPr>
        <w:pStyle w:val="ListParagraph"/>
      </w:pPr>
      <w:r>
        <w:rPr>
          <w:rFonts w:ascii="Consolas" w:hAnsi="Consolas" w:cs="Consolas"/>
          <w:color w:val="00B050"/>
          <w:sz w:val="20"/>
          <w:szCs w:val="20"/>
        </w:rPr>
        <w:t>Spring-Cloud-Bus + RabbitMQ/ IBM MQ / ActiveMQ -</w:t>
      </w:r>
      <w:r w:rsidRPr="004E475E">
        <w:rPr>
          <w:rFonts w:ascii="Consolas" w:hAnsi="Consolas" w:cs="Consolas"/>
          <w:color w:val="00B050"/>
          <w:sz w:val="20"/>
          <w:szCs w:val="20"/>
        </w:rPr>
        <w:sym w:font="Wingdings" w:char="F0E0"/>
      </w:r>
      <w:r>
        <w:rPr>
          <w:rFonts w:ascii="Consolas" w:hAnsi="Consolas" w:cs="Consolas"/>
          <w:color w:val="00B050"/>
          <w:sz w:val="20"/>
          <w:szCs w:val="20"/>
        </w:rPr>
        <w:t xml:space="preserve"> This will trigger dynamically when there is refresh even needs </w:t>
      </w:r>
    </w:p>
    <w:p w14:paraId="7832606C" w14:textId="77777777" w:rsidR="0098701B" w:rsidRDefault="0098701B" w:rsidP="00A47DDA">
      <w:pPr>
        <w:rPr>
          <w:rFonts w:ascii="Consolas" w:hAnsi="Consolas" w:cs="Consolas"/>
          <w:color w:val="00B050"/>
          <w:sz w:val="20"/>
          <w:szCs w:val="20"/>
        </w:rPr>
      </w:pPr>
    </w:p>
    <w:p w14:paraId="2D893411" w14:textId="69DA663C" w:rsidR="002B43BE" w:rsidRDefault="00C77A21" w:rsidP="00A47DD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Note: In this project we are </w:t>
      </w:r>
      <w:proofErr w:type="gramStart"/>
      <w:r>
        <w:rPr>
          <w:rFonts w:ascii="Consolas" w:hAnsi="Consolas" w:cs="Consolas"/>
          <w:color w:val="00B050"/>
          <w:sz w:val="20"/>
          <w:szCs w:val="20"/>
        </w:rPr>
        <w:t>using .properties</w:t>
      </w:r>
      <w:proofErr w:type="gramEnd"/>
      <w:r>
        <w:rPr>
          <w:rFonts w:ascii="Consolas" w:hAnsi="Consolas" w:cs="Consolas"/>
          <w:color w:val="00B050"/>
          <w:sz w:val="20"/>
          <w:szCs w:val="20"/>
        </w:rPr>
        <w:t xml:space="preserve"> it will also support .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yml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also</w:t>
      </w:r>
    </w:p>
    <w:p w14:paraId="7A910135" w14:textId="27E8404C" w:rsidR="00C77A21" w:rsidRDefault="00C77A21" w:rsidP="00A47DDA">
      <w:pPr>
        <w:rPr>
          <w:rFonts w:ascii="Consolas" w:hAnsi="Consolas" w:cs="Consolas"/>
          <w:color w:val="00B050"/>
          <w:sz w:val="20"/>
          <w:szCs w:val="20"/>
        </w:rPr>
      </w:pPr>
    </w:p>
    <w:p w14:paraId="13F768C5" w14:textId="0A08C5AA" w:rsidR="00C77A21" w:rsidRDefault="00C77A21" w:rsidP="00A47DD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If the 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InfyCloudConfigServer</w:t>
      </w:r>
      <w:proofErr w:type="spellEnd"/>
      <w:r>
        <w:rPr>
          <w:rFonts w:ascii="Consolas" w:hAnsi="Consolas" w:cs="Consolas"/>
          <w:color w:val="00B050"/>
          <w:sz w:val="20"/>
          <w:szCs w:val="20"/>
        </w:rPr>
        <w:t xml:space="preserve"> is </w:t>
      </w:r>
      <w:proofErr w:type="gramStart"/>
      <w:r>
        <w:rPr>
          <w:rFonts w:ascii="Consolas" w:hAnsi="Consolas" w:cs="Consolas"/>
          <w:color w:val="00B050"/>
          <w:sz w:val="20"/>
          <w:szCs w:val="20"/>
        </w:rPr>
        <w:t>fail</w:t>
      </w:r>
      <w:proofErr w:type="gramEnd"/>
      <w:r>
        <w:rPr>
          <w:rFonts w:ascii="Consolas" w:hAnsi="Consolas" w:cs="Consolas"/>
          <w:color w:val="00B050"/>
          <w:sz w:val="20"/>
          <w:szCs w:val="20"/>
        </w:rPr>
        <w:t xml:space="preserve"> then by default run in port:8888 to avoid this there is properties </w:t>
      </w:r>
    </w:p>
    <w:p w14:paraId="0D93C6B4" w14:textId="5D2124A5" w:rsidR="00C77A21" w:rsidRDefault="00AB35DA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92D050"/>
          <w:sz w:val="20"/>
          <w:szCs w:val="20"/>
        </w:rPr>
        <w:t>s</w:t>
      </w:r>
      <w:r w:rsidR="00C77A21" w:rsidRPr="00AB35DA">
        <w:rPr>
          <w:rFonts w:ascii="Consolas" w:hAnsi="Consolas" w:cs="Consolas"/>
          <w:color w:val="92D050"/>
          <w:sz w:val="20"/>
          <w:szCs w:val="20"/>
        </w:rPr>
        <w:t>pring.cloud</w:t>
      </w:r>
      <w:proofErr w:type="gramEnd"/>
      <w:r w:rsidRPr="00AB35DA">
        <w:rPr>
          <w:rFonts w:ascii="Consolas" w:hAnsi="Consolas" w:cs="Consolas"/>
          <w:color w:val="92D050"/>
          <w:sz w:val="20"/>
          <w:szCs w:val="20"/>
        </w:rPr>
        <w:t>.config.failFast</w:t>
      </w:r>
      <w:proofErr w:type="spellEnd"/>
      <w:r w:rsidRPr="00AB35DA">
        <w:rPr>
          <w:rFonts w:ascii="Consolas" w:hAnsi="Consolas" w:cs="Consolas"/>
          <w:color w:val="92D050"/>
          <w:sz w:val="20"/>
          <w:szCs w:val="20"/>
        </w:rPr>
        <w:t>=true</w:t>
      </w:r>
    </w:p>
    <w:p w14:paraId="5B87A8AE" w14:textId="7E5EF3C6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</w:p>
    <w:p w14:paraId="1BBAE798" w14:textId="70076E07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 xml:space="preserve">A config server is running on at local port 8888 with the below config </w:t>
      </w:r>
    </w:p>
    <w:p w14:paraId="6814EE36" w14:textId="066B2D5E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  <w:proofErr w:type="spellStart"/>
      <w:r>
        <w:rPr>
          <w:rFonts w:ascii="Consolas" w:hAnsi="Consolas" w:cs="Consolas"/>
          <w:color w:val="92D050"/>
          <w:sz w:val="20"/>
          <w:szCs w:val="20"/>
        </w:rPr>
        <w:t>CustMS-</w:t>
      </w:r>
      <w:proofErr w:type="gramStart"/>
      <w:r>
        <w:rPr>
          <w:rFonts w:ascii="Consolas" w:hAnsi="Consolas" w:cs="Consolas"/>
          <w:color w:val="92D050"/>
          <w:sz w:val="20"/>
          <w:szCs w:val="20"/>
        </w:rPr>
        <w:t>dev.properties</w:t>
      </w:r>
      <w:proofErr w:type="spellEnd"/>
      <w:proofErr w:type="gramEnd"/>
    </w:p>
    <w:p w14:paraId="58B81E5A" w14:textId="04B923D1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>Hello=world</w:t>
      </w:r>
    </w:p>
    <w:p w14:paraId="4D9FAF83" w14:textId="174FCE72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 xml:space="preserve">What will be the output when we access the URL </w:t>
      </w:r>
      <w:hyperlink r:id="rId17" w:history="1">
        <w:r w:rsidRPr="007B60DF">
          <w:rPr>
            <w:rStyle w:val="Hyperlink"/>
            <w:rFonts w:ascii="Consolas" w:hAnsi="Consolas" w:cs="Consolas"/>
            <w:sz w:val="20"/>
            <w:szCs w:val="20"/>
          </w:rPr>
          <w:t>http://localhost:8888/CustMS-dev.properties</w:t>
        </w:r>
      </w:hyperlink>
    </w:p>
    <w:p w14:paraId="321E9728" w14:textId="59E23256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92D050"/>
          <w:sz w:val="20"/>
          <w:szCs w:val="20"/>
        </w:rPr>
        <w:t>--</w:t>
      </w:r>
      <w:r w:rsidRPr="001069DF">
        <w:rPr>
          <w:rFonts w:ascii="Consolas" w:hAnsi="Consolas" w:cs="Consolas"/>
          <w:color w:val="92D050"/>
          <w:sz w:val="20"/>
          <w:szCs w:val="20"/>
        </w:rPr>
        <w:sym w:font="Wingdings" w:char="F0E0"/>
      </w:r>
      <w:r>
        <w:rPr>
          <w:rFonts w:ascii="Consolas" w:hAnsi="Consolas" w:cs="Consolas"/>
          <w:color w:val="92D050"/>
          <w:sz w:val="20"/>
          <w:szCs w:val="20"/>
        </w:rPr>
        <w:t xml:space="preserve"> Display the properties file content in JSON</w:t>
      </w:r>
    </w:p>
    <w:p w14:paraId="55B1F697" w14:textId="274DE788" w:rsidR="0009514A" w:rsidRPr="00B6677E" w:rsidRDefault="0009514A" w:rsidP="00A47DDA">
      <w:pPr>
        <w:rPr>
          <w:rFonts w:ascii="Consolas" w:hAnsi="Consolas" w:cs="Consolas"/>
          <w:b/>
          <w:bCs/>
          <w:color w:val="92D050"/>
          <w:sz w:val="20"/>
          <w:szCs w:val="20"/>
          <w:u w:val="single"/>
        </w:rPr>
      </w:pPr>
    </w:p>
    <w:p w14:paraId="0ABB5761" w14:textId="77777777" w:rsidR="00CB2723" w:rsidRDefault="00CB2723" w:rsidP="00CB27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54407" w14:textId="1B7FAF11" w:rsidR="00CB2723" w:rsidRDefault="00CB2723" w:rsidP="00CB27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BCF95" w14:textId="77777777" w:rsidR="00CB2723" w:rsidRDefault="00CB2723" w:rsidP="00CB272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701BC" w14:textId="6DFA6814" w:rsidR="000A476A" w:rsidRDefault="000A476A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7BEDA" w14:textId="77777777" w:rsidR="000A476A" w:rsidRPr="002014FA" w:rsidRDefault="000A476A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146D5" w14:textId="77777777" w:rsidR="002014FA" w:rsidRPr="002014FA" w:rsidRDefault="002014FA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467C301" w14:textId="0849E2E4" w:rsidR="002014FA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</w:pPr>
      <w:r w:rsidRPr="00C91255"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  <w:lastRenderedPageBreak/>
        <w:t xml:space="preserve">Load Balancing </w:t>
      </w:r>
      <w:r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  <w:t>–</w:t>
      </w:r>
      <w:r w:rsidRPr="00C91255"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  <w:t xml:space="preserve"> Ribbon</w:t>
      </w:r>
      <w:r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  <w:t>:</w:t>
      </w:r>
    </w:p>
    <w:p w14:paraId="1591FA8E" w14:textId="1C45D621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</w:pPr>
    </w:p>
    <w:p w14:paraId="3E3480D6" w14:textId="1DBA3076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  <w:t>Scenario:</w:t>
      </w:r>
    </w:p>
    <w:p w14:paraId="0AE1E767" w14:textId="77777777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32"/>
          <w:szCs w:val="32"/>
          <w:u w:val="single"/>
        </w:rPr>
      </w:pPr>
    </w:p>
    <w:p w14:paraId="1936273B" w14:textId="77777777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If the number of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user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on the application is suddenly increases so the more number of hits on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-Employee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(</w:t>
      </w:r>
      <w:hyperlink r:id="rId18" w:history="1">
        <w:r w:rsidRPr="00324B63">
          <w:rPr>
            <w:rStyle w:val="Hyperlink"/>
            <w:rFonts w:ascii="Consolas" w:hAnsi="Consolas" w:cs="Consolas"/>
            <w:b/>
            <w:bCs/>
            <w:sz w:val="24"/>
            <w:szCs w:val="24"/>
          </w:rPr>
          <w:t>http://localhost:8073/infytelemployee/getFullEmployeeProfile/101</w:t>
        </w:r>
      </w:hyperlink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)</w:t>
      </w:r>
    </w:p>
    <w:p w14:paraId="3F00A573" w14:textId="2C3B5C5E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C91255">
        <w:rPr>
          <w:rFonts w:ascii="Consolas" w:hAnsi="Consolas" w:cs="Consolas"/>
          <w:b/>
          <w:bCs/>
          <w:color w:val="0070C0"/>
          <w:sz w:val="24"/>
          <w:szCs w:val="24"/>
        </w:rPr>
        <w:t xml:space="preserve">As we can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see from the diagram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-Employee microservice hitting multiple times so the load on this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is more as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compare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to the other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so there are chance to failed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-Employee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</w:p>
    <w:p w14:paraId="7C53443B" w14:textId="216D9395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03C37042" w14:textId="6216BC6B" w:rsidR="00C91255" w:rsidRDefault="00C9125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So, the solution of this problem is </w:t>
      </w:r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 xml:space="preserve">load balancing we run the </w:t>
      </w:r>
      <w:proofErr w:type="spellStart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 xml:space="preserve">-Employee in multiple </w:t>
      </w:r>
      <w:proofErr w:type="gramStart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>instance</w:t>
      </w:r>
      <w:proofErr w:type="gramEnd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 xml:space="preserve"> manage the load on the both </w:t>
      </w:r>
      <w:proofErr w:type="spellStart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 w:rsidR="0060164D">
        <w:rPr>
          <w:rFonts w:ascii="Consolas" w:hAnsi="Consolas" w:cs="Consolas"/>
          <w:b/>
          <w:bCs/>
          <w:color w:val="0070C0"/>
          <w:sz w:val="24"/>
          <w:szCs w:val="24"/>
        </w:rPr>
        <w:t xml:space="preserve"> if one of the port number is fail to load the it balance the and try to run on other port number </w:t>
      </w:r>
    </w:p>
    <w:p w14:paraId="1D47493D" w14:textId="48054E3D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4A79F8A" w14:textId="1ED8B725" w:rsidR="0060164D" w:rsidRDefault="0060164D" w:rsidP="006016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Client-server for Load Balancing:</w:t>
      </w:r>
    </w:p>
    <w:p w14:paraId="7AF6C6CD" w14:textId="77777777" w:rsidR="0060164D" w:rsidRPr="0060164D" w:rsidRDefault="0060164D" w:rsidP="0060164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B441B1E" w14:textId="79583565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Server side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    Clint Side         </w:t>
      </w:r>
    </w:p>
    <w:p w14:paraId="1E5FC293" w14:textId="60F6C7D8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Ex.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>-Employee ---</w:t>
      </w:r>
      <w:r w:rsidRPr="0060164D">
        <w:rPr>
          <w:rFonts w:ascii="Consolas" w:hAnsi="Consolas" w:cs="Consolas"/>
          <w:b/>
          <w:bCs/>
          <w:color w:val="0070C0"/>
          <w:sz w:val="24"/>
          <w:szCs w:val="24"/>
        </w:rPr>
        <w:sym w:font="Wingdings" w:char="F0E0"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>-Allocation-----</w:t>
      </w:r>
      <w:r w:rsidRPr="0060164D">
        <w:rPr>
          <w:rFonts w:ascii="Consolas" w:hAnsi="Consolas" w:cs="Consolas"/>
          <w:b/>
          <w:bCs/>
          <w:color w:val="0070C0"/>
          <w:sz w:val="24"/>
          <w:szCs w:val="24"/>
        </w:rPr>
        <w:sym w:font="Wingdings" w:char="F0E0"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>ETMS</w:t>
      </w:r>
    </w:p>
    <w:p w14:paraId="765DA057" w14:textId="52761710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>-Employee --</w:t>
      </w:r>
      <w:r w:rsidRPr="0060164D">
        <w:rPr>
          <w:rFonts w:ascii="Consolas" w:hAnsi="Consolas" w:cs="Consolas"/>
          <w:b/>
          <w:bCs/>
          <w:color w:val="0070C0"/>
          <w:sz w:val="24"/>
          <w:szCs w:val="24"/>
        </w:rPr>
        <w:sym w:font="Wingdings" w:char="F0E0"/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>-Finance</w:t>
      </w:r>
    </w:p>
    <w:p w14:paraId="175F9675" w14:textId="77777777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55D0511" w14:textId="1C983CF0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17667BE9" w14:textId="0C2A7D1A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Two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types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Load Balancing:</w:t>
      </w:r>
    </w:p>
    <w:p w14:paraId="550DFB07" w14:textId="1464184F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F053D3A" w14:textId="76459408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Client Side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Load Balancing -&gt; Adding the Load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balalncer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onn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client side i.e. </w:t>
      </w:r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 xml:space="preserve">on multiple instance of </w:t>
      </w:r>
      <w:proofErr w:type="spellStart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>InfyAllocation</w:t>
      </w:r>
      <w:proofErr w:type="spellEnd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 xml:space="preserve"> and ETMS</w:t>
      </w:r>
    </w:p>
    <w:p w14:paraId="664CEA25" w14:textId="2FBF755E" w:rsid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F066E83" w14:textId="1245D3CF" w:rsid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Is natural way of the load balancing client will responsible for the to whom will send the request</w:t>
      </w:r>
    </w:p>
    <w:p w14:paraId="1BDB661F" w14:textId="4AE97666" w:rsidR="003F7F8C" w:rsidRP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</w:p>
    <w:p w14:paraId="796FF74D" w14:textId="7C447CDB" w:rsidR="003F7F8C" w:rsidRP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3F7F8C">
        <w:rPr>
          <w:rFonts w:ascii="Consolas" w:hAnsi="Consolas" w:cs="Consolas"/>
          <w:b/>
          <w:bCs/>
          <w:color w:val="7030A0"/>
          <w:sz w:val="24"/>
          <w:szCs w:val="24"/>
        </w:rPr>
        <w:t xml:space="preserve">Best Practice: Use </w:t>
      </w:r>
      <w:proofErr w:type="gramStart"/>
      <w:r w:rsidRPr="003F7F8C">
        <w:rPr>
          <w:rFonts w:ascii="Consolas" w:hAnsi="Consolas" w:cs="Consolas"/>
          <w:b/>
          <w:bCs/>
          <w:color w:val="7030A0"/>
          <w:sz w:val="24"/>
          <w:szCs w:val="24"/>
        </w:rPr>
        <w:t>Client Side</w:t>
      </w:r>
      <w:proofErr w:type="gramEnd"/>
      <w:r w:rsidRPr="003F7F8C">
        <w:rPr>
          <w:rFonts w:ascii="Consolas" w:hAnsi="Consolas" w:cs="Consolas"/>
          <w:b/>
          <w:bCs/>
          <w:color w:val="7030A0"/>
          <w:sz w:val="24"/>
          <w:szCs w:val="24"/>
        </w:rPr>
        <w:t xml:space="preserve"> Load Balancer</w:t>
      </w:r>
      <w:r>
        <w:rPr>
          <w:rFonts w:ascii="Consolas" w:hAnsi="Consolas" w:cs="Consolas"/>
          <w:b/>
          <w:bCs/>
          <w:color w:val="7030A0"/>
          <w:sz w:val="24"/>
          <w:szCs w:val="24"/>
        </w:rPr>
        <w:t xml:space="preserve"> than server side LB </w:t>
      </w:r>
    </w:p>
    <w:p w14:paraId="43FA7C6E" w14:textId="33030F78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Example:</w:t>
      </w:r>
    </w:p>
    <w:p w14:paraId="177548F6" w14:textId="196BA13A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Spring Cloud Load Balancer</w:t>
      </w:r>
    </w:p>
    <w:p w14:paraId="2143F0E4" w14:textId="0EB40557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  Ribbon</w:t>
      </w:r>
    </w:p>
    <w:p w14:paraId="2743C209" w14:textId="768E6A1F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NaNX</w:t>
      </w:r>
      <w:proofErr w:type="spellEnd"/>
    </w:p>
    <w:p w14:paraId="212A2993" w14:textId="5DC5A13C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Varnish</w:t>
      </w:r>
    </w:p>
    <w:p w14:paraId="4085C832" w14:textId="574E2DC3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HAProxy</w:t>
      </w:r>
      <w:proofErr w:type="spellEnd"/>
    </w:p>
    <w:p w14:paraId="475B323B" w14:textId="130E31D6" w:rsidR="00621775" w:rsidRDefault="00621775" w:rsidP="00621775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Mod_athena</w:t>
      </w:r>
      <w:proofErr w:type="spellEnd"/>
    </w:p>
    <w:p w14:paraId="11FC1E60" w14:textId="77777777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A2787B5" w14:textId="698E0E68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09CB9BF4" w14:textId="229AA241" w:rsidR="0060164D" w:rsidRDefault="0060164D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Server Side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Load Balancing</w:t>
      </w:r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 xml:space="preserve">: -&gt; adding the Load balancer on server act as </w:t>
      </w:r>
      <w:proofErr w:type="spellStart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>Infy</w:t>
      </w:r>
      <w:proofErr w:type="spellEnd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 xml:space="preserve">-Employee </w:t>
      </w:r>
      <w:proofErr w:type="spellStart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 w:rsidR="00621775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</w:p>
    <w:p w14:paraId="214F6458" w14:textId="7DC93771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2B60E216" w14:textId="4E1FBF2A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t>Example :</w:t>
      </w:r>
      <w:proofErr w:type="gramEnd"/>
    </w:p>
    <w:p w14:paraId="32F584CD" w14:textId="7FCCFB5B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           F5 BIG IP Load Balancer</w:t>
      </w:r>
    </w:p>
    <w:p w14:paraId="75D3DB66" w14:textId="10B78A87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  CISCO system catalyst</w:t>
      </w:r>
    </w:p>
    <w:p w14:paraId="6C4A2A11" w14:textId="0D126F29" w:rsidR="0062177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  </w:t>
      </w:r>
      <w:proofErr w:type="spellStart"/>
      <w:r w:rsidR="003F7F8C">
        <w:rPr>
          <w:rFonts w:ascii="Consolas" w:hAnsi="Consolas" w:cs="Consolas"/>
          <w:b/>
          <w:bCs/>
          <w:color w:val="0070C0"/>
          <w:sz w:val="24"/>
          <w:szCs w:val="24"/>
        </w:rPr>
        <w:t>Braacuda</w:t>
      </w:r>
      <w:proofErr w:type="spellEnd"/>
      <w:r w:rsidR="003F7F8C">
        <w:rPr>
          <w:rFonts w:ascii="Consolas" w:hAnsi="Consolas" w:cs="Consolas"/>
          <w:b/>
          <w:bCs/>
          <w:color w:val="0070C0"/>
          <w:sz w:val="24"/>
          <w:szCs w:val="24"/>
        </w:rPr>
        <w:t xml:space="preserve"> LB</w:t>
      </w:r>
    </w:p>
    <w:p w14:paraId="173F38EF" w14:textId="2A5A3BC9" w:rsid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CoytePoint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LB</w:t>
      </w:r>
    </w:p>
    <w:p w14:paraId="62B45413" w14:textId="3B0A56BD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16AE517A" w14:textId="38786D5E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F0883E4" w14:textId="04B8AC61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BB9C41B" w14:textId="3B6D5451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Step-1) Adding dependency where we have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RestTemplate</w:t>
      </w:r>
      <w:proofErr w:type="spellEnd"/>
    </w:p>
    <w:p w14:paraId="6C48762C" w14:textId="32EA7284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BC9BB12" w14:textId="4F1B9490" w:rsidR="00B433E9" w:rsidRDefault="00B433E9" w:rsidP="00B4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F2D0E" w14:textId="77777777" w:rsidR="00A47781" w:rsidRDefault="00A47781" w:rsidP="00B4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A669F" w14:textId="77777777" w:rsidR="00B433E9" w:rsidRDefault="00B433E9" w:rsidP="00B4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FCDBC" w14:textId="3C488D28" w:rsidR="00B433E9" w:rsidRDefault="00B433E9" w:rsidP="00B4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spring-cloud-starter-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netflix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-ribbon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C04EF" w14:textId="533610A7" w:rsidR="00A47781" w:rsidRDefault="00A47781" w:rsidP="00B433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67380798" w14:textId="65E74A5A" w:rsidR="00B433E9" w:rsidRDefault="00B433E9" w:rsidP="00B433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1C5035" w14:textId="5A3E0893" w:rsidR="005D1609" w:rsidRDefault="005D1609" w:rsidP="00B433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3091E17" w14:textId="005655B8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030A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Step-</w:t>
      </w:r>
      <w:proofErr w:type="gramStart"/>
      <w:r w:rsidR="00CD1EA9">
        <w:rPr>
          <w:rFonts w:ascii="Consolas" w:hAnsi="Consolas" w:cs="Consolas"/>
          <w:b/>
          <w:bCs/>
          <w:color w:val="0070C0"/>
          <w:sz w:val="24"/>
          <w:szCs w:val="24"/>
        </w:rPr>
        <w:t>2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>)Add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properties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in the </w:t>
      </w:r>
      <w:proofErr w:type="spellStart"/>
      <w:r w:rsidRPr="005D1609">
        <w:rPr>
          <w:rFonts w:ascii="Consolas" w:hAnsi="Consolas" w:cs="Consolas"/>
          <w:b/>
          <w:bCs/>
          <w:color w:val="7030A0"/>
          <w:sz w:val="24"/>
          <w:szCs w:val="24"/>
        </w:rPr>
        <w:t>application.properties</w:t>
      </w:r>
      <w:proofErr w:type="spellEnd"/>
    </w:p>
    <w:p w14:paraId="7DFD5D42" w14:textId="7BEFB09F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47CAA36" w14:textId="77777777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CustomerMS</w:t>
      </w:r>
      <w:proofErr w:type="spellEnd"/>
    </w:p>
    <w:p w14:paraId="2D9AB28F" w14:textId="77777777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8200</w:t>
      </w:r>
    </w:p>
    <w:p w14:paraId="22C0E2BB" w14:textId="7806B7C2" w:rsidR="005D1609" w:rsidRDefault="001F28B5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F28B5">
        <w:rPr>
          <w:rFonts w:ascii="Consolas" w:hAnsi="Consolas" w:cs="Consolas"/>
          <w:color w:val="00B0F0"/>
          <w:sz w:val="20"/>
          <w:szCs w:val="20"/>
        </w:rPr>
        <w:t>empribbon</w:t>
      </w:r>
      <w:r w:rsidR="005D1609" w:rsidRPr="005D1609">
        <w:rPr>
          <w:rFonts w:ascii="Consolas" w:hAnsi="Consolas" w:cs="Consolas"/>
          <w:color w:val="7030A0"/>
          <w:sz w:val="20"/>
          <w:szCs w:val="20"/>
          <w:u w:val="single"/>
        </w:rPr>
        <w:t>.ribbon</w:t>
      </w:r>
      <w:proofErr w:type="gramEnd"/>
      <w:r w:rsidR="005D1609" w:rsidRPr="005D1609">
        <w:rPr>
          <w:rFonts w:ascii="Consolas" w:hAnsi="Consolas" w:cs="Consolas"/>
          <w:color w:val="7030A0"/>
          <w:sz w:val="20"/>
          <w:szCs w:val="20"/>
          <w:u w:val="single"/>
        </w:rPr>
        <w:t>.eureka.enabled</w:t>
      </w:r>
      <w:proofErr w:type="spellEnd"/>
      <w:r w:rsidR="005D1609">
        <w:rPr>
          <w:rFonts w:ascii="Consolas" w:hAnsi="Consolas" w:cs="Consolas"/>
          <w:color w:val="000000"/>
          <w:sz w:val="20"/>
          <w:szCs w:val="20"/>
        </w:rPr>
        <w:t>=</w:t>
      </w:r>
      <w:r w:rsidR="005D1609">
        <w:rPr>
          <w:rFonts w:ascii="Consolas" w:hAnsi="Consolas" w:cs="Consolas"/>
          <w:color w:val="2AA198"/>
          <w:sz w:val="20"/>
          <w:szCs w:val="20"/>
        </w:rPr>
        <w:t>false</w:t>
      </w:r>
    </w:p>
    <w:p w14:paraId="5CC6DE0C" w14:textId="7048E2E3" w:rsidR="005D1609" w:rsidRDefault="001F28B5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F28B5">
        <w:rPr>
          <w:rFonts w:ascii="Consolas" w:hAnsi="Consolas" w:cs="Consolas"/>
          <w:color w:val="00B0F0"/>
          <w:sz w:val="20"/>
          <w:szCs w:val="20"/>
        </w:rPr>
        <w:t>empribbon</w:t>
      </w:r>
      <w:r w:rsidR="005D1609" w:rsidRPr="005D1609">
        <w:rPr>
          <w:rFonts w:ascii="Consolas" w:hAnsi="Consolas" w:cs="Consolas"/>
          <w:color w:val="7030A0"/>
          <w:sz w:val="20"/>
          <w:szCs w:val="20"/>
          <w:u w:val="single"/>
        </w:rPr>
        <w:t>.ribbon</w:t>
      </w:r>
      <w:proofErr w:type="gramEnd"/>
      <w:r w:rsidR="005D1609" w:rsidRPr="005D1609">
        <w:rPr>
          <w:rFonts w:ascii="Consolas" w:hAnsi="Consolas" w:cs="Consolas"/>
          <w:color w:val="7030A0"/>
          <w:sz w:val="20"/>
          <w:szCs w:val="20"/>
          <w:u w:val="single"/>
        </w:rPr>
        <w:t>.listOfServers</w:t>
      </w:r>
      <w:r w:rsidR="005D1609">
        <w:rPr>
          <w:rFonts w:ascii="Consolas" w:hAnsi="Consolas" w:cs="Consolas"/>
          <w:color w:val="000000"/>
          <w:sz w:val="20"/>
          <w:szCs w:val="20"/>
        </w:rPr>
        <w:t>=</w:t>
      </w:r>
      <w:r w:rsidR="005D1609">
        <w:rPr>
          <w:rFonts w:ascii="Consolas" w:hAnsi="Consolas" w:cs="Consolas"/>
          <w:color w:val="2AA198"/>
          <w:sz w:val="20"/>
          <w:szCs w:val="20"/>
        </w:rPr>
        <w:t>http://localhost:8301,http://localhost:8300</w:t>
      </w:r>
    </w:p>
    <w:p w14:paraId="6B6ACBC9" w14:textId="77777777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7C982" w14:textId="7B18E171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proofErr w:type="spellStart"/>
      <w:proofErr w:type="gramStart"/>
      <w:r w:rsidRPr="005D1609">
        <w:rPr>
          <w:rFonts w:ascii="Consolas" w:hAnsi="Consolas" w:cs="Consolas"/>
          <w:color w:val="7030A0"/>
          <w:sz w:val="20"/>
          <w:szCs w:val="20"/>
        </w:rPr>
        <w:t>spring.jackson</w:t>
      </w:r>
      <w:proofErr w:type="gramEnd"/>
      <w:r w:rsidRPr="005D1609">
        <w:rPr>
          <w:rFonts w:ascii="Consolas" w:hAnsi="Consolas" w:cs="Consolas"/>
          <w:color w:val="7030A0"/>
          <w:sz w:val="20"/>
          <w:szCs w:val="20"/>
        </w:rPr>
        <w:t>.default</w:t>
      </w:r>
      <w:proofErr w:type="spellEnd"/>
      <w:r w:rsidRPr="005D1609">
        <w:rPr>
          <w:rFonts w:ascii="Consolas" w:hAnsi="Consolas" w:cs="Consolas"/>
          <w:color w:val="7030A0"/>
          <w:sz w:val="20"/>
          <w:szCs w:val="20"/>
        </w:rPr>
        <w:t xml:space="preserve">-property-inclusion: </w:t>
      </w:r>
      <w:r>
        <w:rPr>
          <w:rFonts w:ascii="Consolas" w:hAnsi="Consolas" w:cs="Consolas"/>
          <w:color w:val="2AA198"/>
          <w:sz w:val="20"/>
          <w:szCs w:val="20"/>
        </w:rPr>
        <w:t>NON_NULL</w:t>
      </w:r>
    </w:p>
    <w:p w14:paraId="18DBCB0B" w14:textId="77777777" w:rsidR="005D1609" w:rsidRDefault="005D1609" w:rsidP="00B433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6918E5A" w14:textId="77777777" w:rsidR="00A47781" w:rsidRDefault="00A47781" w:rsidP="00B433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1056BA28" w14:textId="22B7A6A6" w:rsidR="003F7F8C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Step-</w:t>
      </w:r>
      <w:proofErr w:type="gramStart"/>
      <w:r w:rsidR="00CD1EA9">
        <w:rPr>
          <w:rFonts w:ascii="Consolas" w:hAnsi="Consolas" w:cs="Consolas"/>
          <w:b/>
          <w:bCs/>
          <w:color w:val="0070C0"/>
          <w:sz w:val="24"/>
          <w:szCs w:val="24"/>
        </w:rPr>
        <w:t>3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>)</w:t>
      </w:r>
      <w:r w:rsidR="008E5F2A">
        <w:rPr>
          <w:rFonts w:ascii="Consolas" w:hAnsi="Consolas" w:cs="Consolas"/>
          <w:b/>
          <w:bCs/>
          <w:color w:val="0070C0"/>
          <w:sz w:val="24"/>
          <w:szCs w:val="24"/>
        </w:rPr>
        <w:t>create</w:t>
      </w:r>
      <w:proofErr w:type="gramEnd"/>
      <w:r w:rsidR="008E5F2A"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class </w:t>
      </w:r>
      <w:proofErr w:type="spellStart"/>
      <w:r w:rsidR="008E5F2A"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InfyEmployeeRibbonLBConfig</w:t>
      </w:r>
      <w:proofErr w:type="spellEnd"/>
      <w:r w:rsidR="008E5F2A">
        <w:rPr>
          <w:rFonts w:ascii="Consolas" w:hAnsi="Consolas" w:cs="Consolas"/>
          <w:b/>
          <w:bCs/>
          <w:color w:val="0070C0"/>
          <w:sz w:val="24"/>
          <w:szCs w:val="24"/>
        </w:rPr>
        <w:t xml:space="preserve"> and a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nnotate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RestTempalte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with @LoadBalanced</w:t>
      </w:r>
    </w:p>
    <w:p w14:paraId="7731AE74" w14:textId="47FE9F9C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62BBB54" w14:textId="77777777" w:rsidR="008E5F2A" w:rsidRDefault="00B433E9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 </w:t>
      </w:r>
      <w:r w:rsidR="008E5F2A" w:rsidRPr="008E5F2A">
        <w:rPr>
          <w:rFonts w:ascii="Consolas" w:hAnsi="Consolas" w:cs="Consolas"/>
          <w:color w:val="00B0F0"/>
          <w:sz w:val="20"/>
          <w:szCs w:val="20"/>
          <w:shd w:val="clear" w:color="auto" w:fill="DBECCF"/>
        </w:rPr>
        <w:t>@Configuration</w:t>
      </w:r>
    </w:p>
    <w:p w14:paraId="46BE5863" w14:textId="00552B91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51A3C3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4227E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5F2A">
        <w:rPr>
          <w:rFonts w:ascii="Consolas" w:hAnsi="Consolas" w:cs="Consolas"/>
          <w:color w:val="00B0F0"/>
          <w:sz w:val="20"/>
          <w:szCs w:val="20"/>
        </w:rPr>
        <w:t>@</w:t>
      </w:r>
      <w:r w:rsidRPr="008E5F2A">
        <w:rPr>
          <w:rFonts w:ascii="Consolas" w:hAnsi="Consolas" w:cs="Consolas"/>
          <w:color w:val="00B0F0"/>
          <w:sz w:val="20"/>
          <w:szCs w:val="20"/>
          <w:shd w:val="clear" w:color="auto" w:fill="D4D4D4"/>
        </w:rPr>
        <w:t>LoadBalanced</w:t>
      </w:r>
    </w:p>
    <w:p w14:paraId="1BAC0D86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8F87AD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4C1F4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179C5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C94305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0975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0A3E6" w14:textId="77777777" w:rsidR="008E5F2A" w:rsidRDefault="008E5F2A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E9814" w14:textId="029C7298" w:rsidR="00A47781" w:rsidRDefault="00A47781" w:rsidP="008E5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494BC5" w14:textId="208A4980" w:rsidR="00A47781" w:rsidRDefault="00A47781" w:rsidP="00A47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>Step-</w:t>
      </w:r>
      <w:proofErr w:type="gramStart"/>
      <w:r w:rsidR="00CD1EA9">
        <w:rPr>
          <w:rFonts w:ascii="Consolas" w:hAnsi="Consolas" w:cs="Consolas"/>
          <w:b/>
          <w:bCs/>
          <w:color w:val="0070C0"/>
          <w:sz w:val="24"/>
          <w:szCs w:val="24"/>
        </w:rPr>
        <w:t>4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>)Annotate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Controller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ms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class of server LB (the class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which has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RestTemplate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) with @RibbonClient</w:t>
      </w: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as below</w:t>
      </w:r>
    </w:p>
    <w:p w14:paraId="7B4D7042" w14:textId="64D885B7" w:rsidR="005D1609" w:rsidRDefault="005D1609" w:rsidP="00A47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241C2963" w14:textId="77777777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76C88BD" w14:textId="77777777" w:rsidR="005D1609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@CrossOrigin</w:t>
      </w:r>
    </w:p>
    <w:p w14:paraId="49C6A954" w14:textId="3A9E523D" w:rsidR="005D1609" w:rsidRPr="008E5F2A" w:rsidRDefault="005D1609" w:rsidP="005D1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@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  <w:u w:val="single"/>
        </w:rPr>
        <w:t>RibbonClient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 xml:space="preserve"> (name="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emp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ribbon</w:t>
      </w:r>
      <w:proofErr w:type="gramStart"/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",configuration=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InfyEmployeeRibbonLBConfig</w:t>
      </w:r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.class</w:t>
      </w:r>
      <w:proofErr w:type="gramEnd"/>
      <w:r w:rsidRPr="008E5F2A">
        <w:rPr>
          <w:rFonts w:ascii="Consolas" w:hAnsi="Consolas" w:cs="Consolas"/>
          <w:b/>
          <w:bCs/>
          <w:color w:val="C45911" w:themeColor="accent2" w:themeShade="BF"/>
          <w:sz w:val="20"/>
          <w:szCs w:val="20"/>
        </w:rPr>
        <w:t>)</w:t>
      </w:r>
    </w:p>
    <w:p w14:paraId="618EB37E" w14:textId="69ABB251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E4BBB8" w14:textId="34026A12" w:rsidR="001F28B5" w:rsidRDefault="001F28B5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35A6406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DBECCF"/>
        </w:rPr>
        <w:t>RequestMapping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value =</w:t>
      </w:r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getFullEmployeeProfile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DBECCF"/>
        </w:rPr>
        <w:t>}"</w:t>
      </w:r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BECCF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 xml:space="preserve">, produces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BECCF"/>
        </w:rPr>
        <w:t>APPLICATION_JSON_VALUE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BECCF"/>
        </w:rPr>
        <w:t>)</w:t>
      </w:r>
    </w:p>
    <w:p w14:paraId="4DBC22EE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viewFullEmployeeProfile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4DBC1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BF460A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EEE00D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allocationMsUrl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http://</w:t>
      </w:r>
      <w:r w:rsidRPr="001F28B5">
        <w:rPr>
          <w:rFonts w:ascii="Consolas" w:hAnsi="Consolas" w:cs="Consolas"/>
          <w:color w:val="00B0F0"/>
          <w:sz w:val="20"/>
          <w:szCs w:val="20"/>
        </w:rPr>
        <w:t>empribbon</w:t>
      </w:r>
      <w:r>
        <w:rPr>
          <w:rFonts w:ascii="Consolas" w:hAnsi="Consolas" w:cs="Consolas"/>
          <w:color w:val="2A00FF"/>
          <w:sz w:val="20"/>
          <w:szCs w:val="20"/>
        </w:rPr>
        <w:t>/manager/getEmployeeAndManager/"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161448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50BE3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feteching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details from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Infyallocation</w:t>
      </w:r>
      <w:proofErr w:type="spellEnd"/>
    </w:p>
    <w:p w14:paraId="1175D55D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718B7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allocationMsUrl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RestEmployeeDTO.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CC0CB6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048B4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feteching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employee details from our class details f</w:t>
      </w:r>
    </w:p>
    <w:p w14:paraId="2FC21023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employeeService</w:t>
      </w:r>
      <w:r>
        <w:rPr>
          <w:rFonts w:ascii="Consolas" w:hAnsi="Consolas" w:cs="Consolas"/>
          <w:color w:val="000000"/>
          <w:sz w:val="20"/>
          <w:szCs w:val="20"/>
        </w:rPr>
        <w:t>.viewEmployeeProfile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F1D42C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5846F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fetevhing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employee finance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detials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-Finance</w:t>
      </w:r>
    </w:p>
    <w:p w14:paraId="1B96781C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8A7F38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financeMsUrl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http://</w:t>
      </w:r>
      <w:r w:rsidRPr="001F28B5">
        <w:rPr>
          <w:rFonts w:ascii="Consolas" w:hAnsi="Consolas" w:cs="Consolas"/>
          <w:color w:val="00B0F0"/>
          <w:sz w:val="20"/>
          <w:szCs w:val="20"/>
        </w:rPr>
        <w:t>empribbon</w:t>
      </w:r>
      <w:r>
        <w:rPr>
          <w:rFonts w:ascii="Consolas" w:hAnsi="Consolas" w:cs="Consolas"/>
          <w:color w:val="2A00FF"/>
          <w:sz w:val="20"/>
          <w:szCs w:val="20"/>
        </w:rPr>
        <w:t>/finance/getFinance/"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employeeDTO</w:t>
      </w:r>
      <w:r>
        <w:rPr>
          <w:rFonts w:ascii="Consolas" w:hAnsi="Consolas" w:cs="Consolas"/>
          <w:color w:val="000000"/>
          <w:sz w:val="20"/>
          <w:szCs w:val="20"/>
        </w:rPr>
        <w:t>.getFinanceId(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F7843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571FD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FinanceDTO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financeDTO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financeMsUrl</w:t>
      </w:r>
      <w:r>
        <w:rPr>
          <w:rFonts w:ascii="Consolas" w:hAnsi="Consolas" w:cs="Consolas"/>
          <w:color w:val="000000"/>
          <w:sz w:val="20"/>
          <w:szCs w:val="20"/>
        </w:rPr>
        <w:t>,FinanceDTO.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2D3F8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AC1DD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restEmployeeDTO</w:t>
      </w:r>
      <w:r>
        <w:rPr>
          <w:rFonts w:ascii="Consolas" w:hAnsi="Consolas" w:cs="Consolas"/>
          <w:color w:val="000000"/>
          <w:sz w:val="20"/>
          <w:szCs w:val="20"/>
        </w:rPr>
        <w:t>.setEmployee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employeeDTO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05BFCFF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restEmployeeDTO</w:t>
      </w:r>
      <w:r>
        <w:rPr>
          <w:rFonts w:ascii="Consolas" w:hAnsi="Consolas" w:cs="Consolas"/>
          <w:color w:val="000000"/>
          <w:sz w:val="20"/>
          <w:szCs w:val="20"/>
        </w:rPr>
        <w:t>.setFinance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financeDTO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05A7F0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089235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DDC403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restEmployeeDTO</w:t>
      </w:r>
      <w:r>
        <w:rPr>
          <w:rFonts w:ascii="Consolas" w:hAnsi="Consolas" w:cs="Consolas"/>
          <w:color w:val="000000"/>
          <w:sz w:val="20"/>
          <w:szCs w:val="20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B568E1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8545A6" w14:textId="77777777" w:rsidR="001F28B5" w:rsidRDefault="001F28B5" w:rsidP="001F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C017D" w14:textId="77777777" w:rsidR="001F28B5" w:rsidRDefault="001F28B5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8BC8608" w14:textId="490AAE0D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39C40722" w14:textId="30527819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6D61B44" w14:textId="3EE0E4C8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B5A7C5" w14:textId="57F2059C" w:rsidR="005D1609" w:rsidRDefault="005D1609" w:rsidP="005D16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2C13A1A" w14:textId="79DEF7CB" w:rsidR="00A47781" w:rsidRDefault="00A47781" w:rsidP="00A47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9D52CCA" w14:textId="77777777" w:rsidR="00A47781" w:rsidRDefault="00A47781" w:rsidP="00A477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1307019" w14:textId="77777777" w:rsidR="00A47781" w:rsidRDefault="00A47781" w:rsidP="00B433E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27696A9A" w14:textId="122B64A0" w:rsidR="00B433E9" w:rsidRDefault="00B433E9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489556D" w14:textId="77777777" w:rsidR="00474077" w:rsidRDefault="00DA4B44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Step5) creating the new class as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methion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in the above annotation -&gt; This class is used </w:t>
      </w:r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when if after adding the load </w:t>
      </w:r>
      <w:proofErr w:type="spell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balalacing</w:t>
      </w:r>
      <w:proofErr w:type="spell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service using the two </w:t>
      </w:r>
      <w:proofErr w:type="gram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port</w:t>
      </w:r>
      <w:proofErr w:type="gram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if one of the port fail and user </w:t>
      </w:r>
      <w:proofErr w:type="spell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hiting</w:t>
      </w:r>
      <w:proofErr w:type="spell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down </w:t>
      </w:r>
      <w:proofErr w:type="spell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url</w:t>
      </w:r>
      <w:proofErr w:type="spell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then this class get down the </w:t>
      </w:r>
      <w:proofErr w:type="spell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url</w:t>
      </w:r>
      <w:proofErr w:type="spell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for some time again allow to hit the </w:t>
      </w:r>
      <w:proofErr w:type="spellStart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>url</w:t>
      </w:r>
      <w:proofErr w:type="spellEnd"/>
      <w:r w:rsidR="00474077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</w:p>
    <w:p w14:paraId="25BFF6F6" w14:textId="6DE73330" w:rsidR="00B433E9" w:rsidRDefault="00474077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In this time it removes the load from that port again for specific time duration completed it again start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hitiing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if again still the it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doewn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again it stop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hiting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url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get hitting for some duration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…..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until the </w:t>
      </w:r>
      <w:proofErr w:type="spellStart"/>
      <w:r>
        <w:rPr>
          <w:rFonts w:ascii="Consolas" w:hAnsi="Consolas" w:cs="Consolas"/>
          <w:b/>
          <w:bCs/>
          <w:color w:val="0070C0"/>
          <w:sz w:val="24"/>
          <w:szCs w:val="24"/>
        </w:rPr>
        <w:t>url</w:t>
      </w:r>
      <w:proofErr w:type="spell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hit is not completed</w:t>
      </w:r>
      <w:r w:rsidR="00DA4B44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</w:p>
    <w:p w14:paraId="577D201B" w14:textId="77777777" w:rsidR="003F7F8C" w:rsidRDefault="003F7F8C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3F68B066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package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com.infosys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;</w:t>
      </w:r>
    </w:p>
    <w:p w14:paraId="2E442255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import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org.springframework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.beans.factory.annotation.Autowired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;</w:t>
      </w:r>
    </w:p>
    <w:p w14:paraId="06E5D23A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import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org.springframework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.context.annotation.Bean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;</w:t>
      </w:r>
    </w:p>
    <w:p w14:paraId="39BEA927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26C0BD7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import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com.netflix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.client.config.IClientConfig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;</w:t>
      </w:r>
    </w:p>
    <w:p w14:paraId="660F2CAA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import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com.netflix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.loadbalancer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.*;</w:t>
      </w:r>
    </w:p>
    <w:p w14:paraId="6F3175BC" w14:textId="01A76143" w:rsid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lastRenderedPageBreak/>
        <w:t xml:space="preserve">public class </w:t>
      </w:r>
      <w:proofErr w:type="spellStart"/>
      <w:r w:rsidR="00DA4B44">
        <w:rPr>
          <w:rFonts w:ascii="Consolas" w:hAnsi="Consolas" w:cs="Consolas"/>
          <w:color w:val="000000"/>
          <w:sz w:val="20"/>
          <w:szCs w:val="20"/>
        </w:rPr>
        <w:t>InfyEmployeeRibbonLBConfig</w:t>
      </w:r>
      <w:proofErr w:type="spellEnd"/>
      <w:r w:rsidR="00DA4B44"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{</w:t>
      </w:r>
    </w:p>
    <w:p w14:paraId="0D4AFA25" w14:textId="106B16C4" w:rsidR="004776BE" w:rsidRDefault="004776BE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7551A74" w14:textId="77777777" w:rsidR="004776BE" w:rsidRPr="008626FF" w:rsidRDefault="004776BE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77E906D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  <w:t>@Autowired</w:t>
      </w:r>
    </w:p>
    <w:p w14:paraId="2D778B6D" w14:textId="48CBF048" w:rsid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</w:r>
      <w:proofErr w:type="spell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IClientConfig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clientconfig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;</w:t>
      </w:r>
      <w:proofErr w:type="gramEnd"/>
    </w:p>
    <w:p w14:paraId="52CDC5D5" w14:textId="3B2B67C0" w:rsidR="004776BE" w:rsidRDefault="004776BE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0B3815C2" w14:textId="77777777" w:rsidR="004776BE" w:rsidRPr="008626FF" w:rsidRDefault="004776BE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5E2CA8AA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  <w:t>@Bean</w:t>
      </w:r>
    </w:p>
    <w:p w14:paraId="724F7A51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public </w:t>
      </w:r>
      <w:proofErr w:type="spell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IPing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changePing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(</w:t>
      </w:r>
      <w:proofErr w:type="spellStart"/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IClientConfig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proofErr w:type="spell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clientconfig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){</w:t>
      </w:r>
    </w:p>
    <w:p w14:paraId="6E14593A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  <w:t xml:space="preserve">return new </w:t>
      </w:r>
      <w:proofErr w:type="spellStart"/>
      <w:proofErr w:type="gramStart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PingUrl</w:t>
      </w:r>
      <w:proofErr w:type="spell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(</w:t>
      </w:r>
      <w:proofErr w:type="gramEnd"/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);</w:t>
      </w: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</w:r>
    </w:p>
    <w:p w14:paraId="1DB0042D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  <w:t>}</w:t>
      </w:r>
    </w:p>
    <w:p w14:paraId="049D00CD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ab/>
      </w:r>
    </w:p>
    <w:p w14:paraId="163472C5" w14:textId="77777777" w:rsidR="008626FF" w:rsidRPr="008626FF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08D0EC16" w14:textId="4448AB15" w:rsidR="00621775" w:rsidRDefault="008626FF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 w:rsidRPr="008626FF">
        <w:rPr>
          <w:rFonts w:ascii="Consolas" w:hAnsi="Consolas" w:cs="Consolas"/>
          <w:b/>
          <w:bCs/>
          <w:color w:val="0070C0"/>
          <w:sz w:val="24"/>
          <w:szCs w:val="24"/>
        </w:rPr>
        <w:t>}</w:t>
      </w:r>
    </w:p>
    <w:p w14:paraId="32D81062" w14:textId="25F94B95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7D54DA5" w14:textId="7D10ADD2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61801ED5" w14:textId="77777777" w:rsidR="008E5F2A" w:rsidRP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F0"/>
          <w:sz w:val="24"/>
          <w:szCs w:val="24"/>
        </w:rPr>
      </w:pPr>
      <w:r w:rsidRPr="008E5F2A">
        <w:rPr>
          <w:rFonts w:ascii="Consolas" w:hAnsi="Consolas" w:cs="Consolas"/>
          <w:b/>
          <w:bCs/>
          <w:color w:val="00B0F0"/>
          <w:sz w:val="24"/>
          <w:szCs w:val="24"/>
        </w:rPr>
        <w:t xml:space="preserve">Check the url: </w:t>
      </w:r>
    </w:p>
    <w:p w14:paraId="03E94D4D" w14:textId="715B956B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</w:t>
      </w:r>
      <w:hyperlink r:id="rId19" w:history="1">
        <w:r w:rsidRPr="00324B63">
          <w:rPr>
            <w:rStyle w:val="Hyperlink"/>
            <w:rFonts w:ascii="Consolas" w:hAnsi="Consolas" w:cs="Consolas"/>
            <w:b/>
            <w:bCs/>
            <w:sz w:val="24"/>
            <w:szCs w:val="24"/>
          </w:rPr>
          <w:t>http://localhost:8073/infytel-employee/getFullEmployeeProfile/101</w:t>
        </w:r>
      </w:hyperlink>
    </w:p>
    <w:p w14:paraId="6174DB37" w14:textId="0B2BC00D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28737111" w14:textId="6FC55172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7FD26C0F" w14:textId="110AE8CF" w:rsidR="008E5F2A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if it is working fine </w:t>
      </w:r>
      <w:proofErr w:type="gramStart"/>
      <w:r>
        <w:rPr>
          <w:rFonts w:ascii="Consolas" w:hAnsi="Consolas" w:cs="Consolas"/>
          <w:b/>
          <w:bCs/>
          <w:color w:val="0070C0"/>
          <w:sz w:val="24"/>
          <w:szCs w:val="24"/>
        </w:rPr>
        <w:t>the it</w:t>
      </w:r>
      <w:proofErr w:type="gramEnd"/>
      <w:r>
        <w:rPr>
          <w:rFonts w:ascii="Consolas" w:hAnsi="Consolas" w:cs="Consolas"/>
          <w:b/>
          <w:bCs/>
          <w:color w:val="0070C0"/>
          <w:sz w:val="24"/>
          <w:szCs w:val="24"/>
        </w:rPr>
        <w:t xml:space="preserve"> will run </w:t>
      </w:r>
    </w:p>
    <w:p w14:paraId="6A921760" w14:textId="77777777" w:rsidR="008E5F2A" w:rsidRPr="008626FF" w:rsidRDefault="008E5F2A" w:rsidP="008626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0D9501B3" w14:textId="77777777" w:rsidR="00621775" w:rsidRPr="00C91255" w:rsidRDefault="00621775" w:rsidP="002014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70C0"/>
          <w:sz w:val="24"/>
          <w:szCs w:val="24"/>
        </w:rPr>
      </w:pPr>
    </w:p>
    <w:p w14:paraId="4F70F2E3" w14:textId="77777777" w:rsidR="0009514A" w:rsidRPr="0009514A" w:rsidRDefault="0009514A" w:rsidP="0009514A">
      <w:pPr>
        <w:rPr>
          <w:rFonts w:ascii="Consolas" w:hAnsi="Consolas" w:cs="Consolas"/>
          <w:color w:val="00B0F0"/>
        </w:rPr>
      </w:pPr>
    </w:p>
    <w:p w14:paraId="2089A371" w14:textId="77777777" w:rsidR="0009514A" w:rsidRDefault="0009514A" w:rsidP="00A47DDA">
      <w:pPr>
        <w:rPr>
          <w:rFonts w:ascii="Consolas" w:hAnsi="Consolas" w:cs="Consolas"/>
          <w:color w:val="92D050"/>
          <w:sz w:val="20"/>
          <w:szCs w:val="20"/>
        </w:rPr>
      </w:pPr>
    </w:p>
    <w:p w14:paraId="3724CDA4" w14:textId="19F1CAD9" w:rsidR="001069DF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</w:p>
    <w:p w14:paraId="6BFF9822" w14:textId="77777777" w:rsidR="001069DF" w:rsidRPr="00AB35DA" w:rsidRDefault="001069DF" w:rsidP="00A47DDA">
      <w:pPr>
        <w:rPr>
          <w:rFonts w:ascii="Consolas" w:hAnsi="Consolas" w:cs="Consolas"/>
          <w:color w:val="92D050"/>
          <w:sz w:val="20"/>
          <w:szCs w:val="20"/>
        </w:rPr>
      </w:pPr>
    </w:p>
    <w:p w14:paraId="0E1E6D33" w14:textId="40500921" w:rsidR="002B43BE" w:rsidRDefault="002B43BE" w:rsidP="00A47DDA">
      <w:pPr>
        <w:rPr>
          <w:rFonts w:ascii="Consolas" w:hAnsi="Consolas" w:cs="Consolas"/>
          <w:color w:val="00B050"/>
          <w:sz w:val="20"/>
          <w:szCs w:val="20"/>
        </w:rPr>
      </w:pPr>
    </w:p>
    <w:p w14:paraId="597B1B64" w14:textId="77777777" w:rsidR="002B43BE" w:rsidRDefault="002B43BE" w:rsidP="00A47DDA">
      <w:pPr>
        <w:rPr>
          <w:rFonts w:ascii="Consolas" w:hAnsi="Consolas" w:cs="Consolas"/>
          <w:sz w:val="20"/>
          <w:szCs w:val="20"/>
        </w:rPr>
      </w:pPr>
    </w:p>
    <w:p w14:paraId="3453CE35" w14:textId="77777777" w:rsidR="002B43BE" w:rsidRPr="002B43BE" w:rsidRDefault="002B43BE" w:rsidP="00A47DDA">
      <w:pPr>
        <w:rPr>
          <w:rFonts w:ascii="Consolas" w:hAnsi="Consolas" w:cs="Consolas"/>
          <w:sz w:val="20"/>
          <w:szCs w:val="20"/>
        </w:rPr>
      </w:pPr>
    </w:p>
    <w:p w14:paraId="53F559BE" w14:textId="77777777" w:rsidR="00A47DDA" w:rsidRDefault="00A47DDA" w:rsidP="00A47DDA">
      <w:pPr>
        <w:rPr>
          <w:rFonts w:ascii="Consolas" w:hAnsi="Consolas" w:cs="Consolas"/>
          <w:color w:val="00B050"/>
          <w:sz w:val="20"/>
          <w:szCs w:val="20"/>
        </w:rPr>
      </w:pPr>
    </w:p>
    <w:p w14:paraId="0FFE68C0" w14:textId="0BAFD07B" w:rsidR="00A47DDA" w:rsidRDefault="00A47DDA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7CF738B4" w14:textId="33474ED2" w:rsidR="00AB24CF" w:rsidRDefault="00AB24CF" w:rsidP="004313E5">
      <w:pPr>
        <w:rPr>
          <w:rFonts w:ascii="Consolas" w:hAnsi="Consolas" w:cs="Consolas"/>
          <w:color w:val="00B050"/>
          <w:sz w:val="20"/>
          <w:szCs w:val="20"/>
        </w:rPr>
      </w:pPr>
    </w:p>
    <w:p w14:paraId="51A7AAD3" w14:textId="77777777" w:rsidR="00AB24CF" w:rsidRDefault="00AB24CF" w:rsidP="004313E5">
      <w:pPr>
        <w:rPr>
          <w:rFonts w:ascii="Consolas" w:hAnsi="Consolas" w:cs="Consolas"/>
          <w:color w:val="000000"/>
          <w:sz w:val="20"/>
          <w:szCs w:val="20"/>
        </w:rPr>
      </w:pPr>
    </w:p>
    <w:p w14:paraId="099EA413" w14:textId="77777777" w:rsidR="00994711" w:rsidRDefault="00994711" w:rsidP="004313E5">
      <w:pPr>
        <w:rPr>
          <w:rFonts w:ascii="Consolas" w:hAnsi="Consolas" w:cs="Consolas"/>
          <w:color w:val="000000"/>
          <w:sz w:val="20"/>
          <w:szCs w:val="20"/>
        </w:rPr>
      </w:pPr>
    </w:p>
    <w:p w14:paraId="7DE9AF46" w14:textId="77777777" w:rsidR="00994711" w:rsidRPr="004313E5" w:rsidRDefault="00994711" w:rsidP="004313E5">
      <w:pPr>
        <w:rPr>
          <w:rFonts w:ascii="Consolas" w:hAnsi="Consolas" w:cs="Consolas"/>
          <w:color w:val="2AA198"/>
          <w:sz w:val="20"/>
          <w:szCs w:val="20"/>
        </w:rPr>
      </w:pPr>
    </w:p>
    <w:p w14:paraId="55591A4D" w14:textId="5652D06A" w:rsidR="004F3F5D" w:rsidRDefault="004F3F5D" w:rsidP="004F3F5D">
      <w:pPr>
        <w:rPr>
          <w:rFonts w:ascii="Consolas" w:hAnsi="Consolas" w:cs="Consolas"/>
          <w:color w:val="2AA198"/>
          <w:sz w:val="20"/>
          <w:szCs w:val="20"/>
        </w:rPr>
      </w:pPr>
    </w:p>
    <w:p w14:paraId="4212678C" w14:textId="77777777" w:rsidR="004F3F5D" w:rsidRDefault="004F3F5D" w:rsidP="004F3F5D">
      <w:pPr>
        <w:rPr>
          <w:rFonts w:ascii="Consolas" w:hAnsi="Consolas" w:cs="Consolas"/>
          <w:color w:val="2AA198"/>
          <w:sz w:val="20"/>
          <w:szCs w:val="20"/>
        </w:rPr>
      </w:pPr>
    </w:p>
    <w:p w14:paraId="2FA4F3D2" w14:textId="77777777" w:rsidR="004F3F5D" w:rsidRDefault="004F3F5D" w:rsidP="004F3F5D">
      <w:pPr>
        <w:rPr>
          <w:b/>
          <w:bCs/>
          <w:color w:val="7030A0"/>
          <w:sz w:val="24"/>
          <w:szCs w:val="24"/>
        </w:rPr>
      </w:pPr>
    </w:p>
    <w:p w14:paraId="0A072A0C" w14:textId="77777777" w:rsidR="00F12CCE" w:rsidRPr="00F12CCE" w:rsidRDefault="00F12CCE" w:rsidP="00555255">
      <w:pPr>
        <w:rPr>
          <w:b/>
          <w:bCs/>
          <w:color w:val="7030A0"/>
          <w:sz w:val="24"/>
          <w:szCs w:val="24"/>
        </w:rPr>
      </w:pPr>
    </w:p>
    <w:p w14:paraId="67A47FC2" w14:textId="77777777" w:rsidR="00F12CCE" w:rsidRPr="00726833" w:rsidRDefault="00F12CCE" w:rsidP="00555255">
      <w:pPr>
        <w:rPr>
          <w:color w:val="7030A0"/>
        </w:rPr>
      </w:pPr>
    </w:p>
    <w:sectPr w:rsidR="00F12CCE" w:rsidRPr="0072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A87"/>
    <w:multiLevelType w:val="hybridMultilevel"/>
    <w:tmpl w:val="B3FEA4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A3C"/>
    <w:multiLevelType w:val="hybridMultilevel"/>
    <w:tmpl w:val="AFB4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1601"/>
    <w:multiLevelType w:val="hybridMultilevel"/>
    <w:tmpl w:val="CD5AA0D8"/>
    <w:lvl w:ilvl="0" w:tplc="40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BB83BD7"/>
    <w:multiLevelType w:val="hybridMultilevel"/>
    <w:tmpl w:val="D8DE69DC"/>
    <w:lvl w:ilvl="0" w:tplc="4009000B">
      <w:start w:val="1"/>
      <w:numFmt w:val="bullet"/>
      <w:lvlText w:val="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4" w15:restartNumberingAfterBreak="0">
    <w:nsid w:val="1B7B7EBD"/>
    <w:multiLevelType w:val="hybridMultilevel"/>
    <w:tmpl w:val="DB7EF3EA"/>
    <w:lvl w:ilvl="0" w:tplc="9D600FF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D39BF"/>
    <w:multiLevelType w:val="hybridMultilevel"/>
    <w:tmpl w:val="D840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B1A0B"/>
    <w:multiLevelType w:val="hybridMultilevel"/>
    <w:tmpl w:val="45121F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116ECE"/>
    <w:multiLevelType w:val="hybridMultilevel"/>
    <w:tmpl w:val="33883AAC"/>
    <w:lvl w:ilvl="0" w:tplc="4009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8" w15:restartNumberingAfterBreak="0">
    <w:nsid w:val="3C6F1E75"/>
    <w:multiLevelType w:val="hybridMultilevel"/>
    <w:tmpl w:val="B3FEA4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13B6D"/>
    <w:multiLevelType w:val="hybridMultilevel"/>
    <w:tmpl w:val="89064AA2"/>
    <w:lvl w:ilvl="0" w:tplc="40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0" w15:restartNumberingAfterBreak="0">
    <w:nsid w:val="4E443E84"/>
    <w:multiLevelType w:val="hybridMultilevel"/>
    <w:tmpl w:val="081C77F4"/>
    <w:lvl w:ilvl="0" w:tplc="4009000B">
      <w:start w:val="1"/>
      <w:numFmt w:val="bullet"/>
      <w:lvlText w:val=""/>
      <w:lvlJc w:val="left"/>
      <w:pPr>
        <w:ind w:left="2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11" w15:restartNumberingAfterBreak="0">
    <w:nsid w:val="58E757F3"/>
    <w:multiLevelType w:val="hybridMultilevel"/>
    <w:tmpl w:val="9A16E89A"/>
    <w:lvl w:ilvl="0" w:tplc="4009000B">
      <w:start w:val="1"/>
      <w:numFmt w:val="bullet"/>
      <w:lvlText w:val=""/>
      <w:lvlJc w:val="left"/>
      <w:pPr>
        <w:ind w:left="26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2" w15:restartNumberingAfterBreak="0">
    <w:nsid w:val="61C3462B"/>
    <w:multiLevelType w:val="hybridMultilevel"/>
    <w:tmpl w:val="41804886"/>
    <w:lvl w:ilvl="0" w:tplc="4009000B">
      <w:start w:val="1"/>
      <w:numFmt w:val="bullet"/>
      <w:lvlText w:val=""/>
      <w:lvlJc w:val="left"/>
      <w:pPr>
        <w:ind w:left="19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3" w15:restartNumberingAfterBreak="0">
    <w:nsid w:val="675E5E69"/>
    <w:multiLevelType w:val="hybridMultilevel"/>
    <w:tmpl w:val="A02EB5D4"/>
    <w:lvl w:ilvl="0" w:tplc="4009000B">
      <w:start w:val="1"/>
      <w:numFmt w:val="bullet"/>
      <w:lvlText w:val=""/>
      <w:lvlJc w:val="left"/>
      <w:pPr>
        <w:ind w:left="18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4" w15:restartNumberingAfterBreak="0">
    <w:nsid w:val="791C684E"/>
    <w:multiLevelType w:val="hybridMultilevel"/>
    <w:tmpl w:val="45121F5C"/>
    <w:lvl w:ilvl="0" w:tplc="D85E3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14"/>
  </w:num>
  <w:num w:numId="11">
    <w:abstractNumId w:val="6"/>
  </w:num>
  <w:num w:numId="12">
    <w:abstractNumId w:val="0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39"/>
    <w:rsid w:val="000013F9"/>
    <w:rsid w:val="00011DEE"/>
    <w:rsid w:val="0003478C"/>
    <w:rsid w:val="00056539"/>
    <w:rsid w:val="00061F54"/>
    <w:rsid w:val="000918D4"/>
    <w:rsid w:val="0009514A"/>
    <w:rsid w:val="00097DDE"/>
    <w:rsid w:val="000A476A"/>
    <w:rsid w:val="000B67FB"/>
    <w:rsid w:val="001069DF"/>
    <w:rsid w:val="00113BBD"/>
    <w:rsid w:val="00163005"/>
    <w:rsid w:val="001670D1"/>
    <w:rsid w:val="001F28B5"/>
    <w:rsid w:val="002014FA"/>
    <w:rsid w:val="002371CD"/>
    <w:rsid w:val="002B43BE"/>
    <w:rsid w:val="00302DF0"/>
    <w:rsid w:val="00327398"/>
    <w:rsid w:val="003F7F8C"/>
    <w:rsid w:val="004313E5"/>
    <w:rsid w:val="00474077"/>
    <w:rsid w:val="004776BE"/>
    <w:rsid w:val="0049777F"/>
    <w:rsid w:val="004E475E"/>
    <w:rsid w:val="004F3F5D"/>
    <w:rsid w:val="00555255"/>
    <w:rsid w:val="005707E1"/>
    <w:rsid w:val="005A334F"/>
    <w:rsid w:val="005D1609"/>
    <w:rsid w:val="0060164D"/>
    <w:rsid w:val="00615649"/>
    <w:rsid w:val="00621775"/>
    <w:rsid w:val="00676382"/>
    <w:rsid w:val="00690B77"/>
    <w:rsid w:val="006A518D"/>
    <w:rsid w:val="006F35BF"/>
    <w:rsid w:val="00726833"/>
    <w:rsid w:val="007324AF"/>
    <w:rsid w:val="007C3024"/>
    <w:rsid w:val="007F1D2B"/>
    <w:rsid w:val="007F723E"/>
    <w:rsid w:val="00822457"/>
    <w:rsid w:val="008626FF"/>
    <w:rsid w:val="008A03A2"/>
    <w:rsid w:val="008D2EDA"/>
    <w:rsid w:val="008E5F2A"/>
    <w:rsid w:val="009178ED"/>
    <w:rsid w:val="0098701B"/>
    <w:rsid w:val="00994711"/>
    <w:rsid w:val="009B70DF"/>
    <w:rsid w:val="009E2399"/>
    <w:rsid w:val="00A2500C"/>
    <w:rsid w:val="00A47781"/>
    <w:rsid w:val="00A47DDA"/>
    <w:rsid w:val="00AA643E"/>
    <w:rsid w:val="00AB24CF"/>
    <w:rsid w:val="00AB35DA"/>
    <w:rsid w:val="00B10240"/>
    <w:rsid w:val="00B407B0"/>
    <w:rsid w:val="00B433E9"/>
    <w:rsid w:val="00B50D52"/>
    <w:rsid w:val="00B6677E"/>
    <w:rsid w:val="00B72983"/>
    <w:rsid w:val="00BB1108"/>
    <w:rsid w:val="00BC6910"/>
    <w:rsid w:val="00BE26C9"/>
    <w:rsid w:val="00C614C0"/>
    <w:rsid w:val="00C77A21"/>
    <w:rsid w:val="00C91255"/>
    <w:rsid w:val="00CB2723"/>
    <w:rsid w:val="00CB47D7"/>
    <w:rsid w:val="00CD1EA9"/>
    <w:rsid w:val="00D15797"/>
    <w:rsid w:val="00DA4B44"/>
    <w:rsid w:val="00DB0B0F"/>
    <w:rsid w:val="00DF0AD5"/>
    <w:rsid w:val="00E04106"/>
    <w:rsid w:val="00E40A53"/>
    <w:rsid w:val="00E56F65"/>
    <w:rsid w:val="00F12CCE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34AE"/>
  <w15:chartTrackingRefBased/>
  <w15:docId w15:val="{3DE8BFBC-12D6-45C5-A260-5AB41920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shubham7775881631/InfyCloudConfigServer" TargetMode="External"/><Relationship Id="rId18" Type="http://schemas.openxmlformats.org/officeDocument/2006/relationships/hyperlink" Target="http://localhost:8073/infytelemployee/getFullEmployeeProfile/10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:8071/employee/getEmployee/" TargetMode="External"/><Relationship Id="rId12" Type="http://schemas.microsoft.com/office/2007/relationships/diagramDrawing" Target="diagrams/drawing1.xml"/><Relationship Id="rId17" Type="http://schemas.openxmlformats.org/officeDocument/2006/relationships/hyperlink" Target="http://localhost:8888/CustMS-dev.properti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71/actuator/referes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71/employee/getEmployee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71/actuator/referesh" TargetMode="External"/><Relationship Id="rId10" Type="http://schemas.openxmlformats.org/officeDocument/2006/relationships/diagramQuickStyle" Target="diagrams/quickStyle1.xml"/><Relationship Id="rId19" Type="http://schemas.openxmlformats.org/officeDocument/2006/relationships/hyperlink" Target="http://localhost:8073/infytel-employee/getFullEmployeeProfile/101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localhost:1111/InfyCloudConfigServer/defaul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286AF0-896F-4FDD-9E4A-81EE1890C60D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57257F9-C102-496D-B5E5-2E5AD0727FF2}">
      <dgm:prSet phldrT="[Text]" custT="1"/>
      <dgm:spPr/>
      <dgm:t>
        <a:bodyPr/>
        <a:lstStyle/>
        <a:p>
          <a:r>
            <a:rPr lang="en-IN" sz="1200"/>
            <a:t>Calling to another </a:t>
          </a:r>
          <a:r>
            <a:rPr lang="en-IN" sz="1300" b="1"/>
            <a:t>RestAPI</a:t>
          </a:r>
          <a:endParaRPr lang="en-IN" sz="1300"/>
        </a:p>
      </dgm:t>
    </dgm:pt>
    <dgm:pt modelId="{E2F455A8-C34F-4683-B732-B876A0524861}" type="parTrans" cxnId="{A46303F7-7E48-4E5E-99FE-DFAD7E37C560}">
      <dgm:prSet/>
      <dgm:spPr/>
      <dgm:t>
        <a:bodyPr/>
        <a:lstStyle/>
        <a:p>
          <a:endParaRPr lang="en-IN"/>
        </a:p>
      </dgm:t>
    </dgm:pt>
    <dgm:pt modelId="{5D60CFC5-BD41-4386-B680-17ED70D6C1BD}" type="sibTrans" cxnId="{A46303F7-7E48-4E5E-99FE-DFAD7E37C560}">
      <dgm:prSet/>
      <dgm:spPr/>
      <dgm:t>
        <a:bodyPr/>
        <a:lstStyle/>
        <a:p>
          <a:endParaRPr lang="en-IN"/>
        </a:p>
      </dgm:t>
    </dgm:pt>
    <dgm:pt modelId="{2507854C-E367-4526-8463-EDD4F69C5EB5}">
      <dgm:prSet phldrT="[Text]" custT="1"/>
      <dgm:spPr/>
      <dgm:t>
        <a:bodyPr/>
        <a:lstStyle/>
        <a:p>
          <a:r>
            <a:rPr lang="en-IN" sz="1100">
              <a:solidFill>
                <a:schemeClr val="accent2"/>
              </a:solidFill>
            </a:rPr>
            <a:t>Infy-Employee</a:t>
          </a:r>
          <a:endParaRPr lang="en-IN" sz="600">
            <a:solidFill>
              <a:schemeClr val="accent2"/>
            </a:solidFill>
          </a:endParaRPr>
        </a:p>
      </dgm:t>
    </dgm:pt>
    <dgm:pt modelId="{A0B767DB-91BC-4D01-A620-93E75AFA7723}" type="parTrans" cxnId="{375F5D83-D608-43B4-B749-0B5238952870}">
      <dgm:prSet/>
      <dgm:spPr/>
      <dgm:t>
        <a:bodyPr/>
        <a:lstStyle/>
        <a:p>
          <a:endParaRPr lang="en-IN"/>
        </a:p>
      </dgm:t>
    </dgm:pt>
    <dgm:pt modelId="{267ECFB9-1222-45ED-88D5-1128E3D1A1B3}" type="sibTrans" cxnId="{375F5D83-D608-43B4-B749-0B5238952870}">
      <dgm:prSet/>
      <dgm:spPr/>
      <dgm:t>
        <a:bodyPr/>
        <a:lstStyle/>
        <a:p>
          <a:endParaRPr lang="en-IN"/>
        </a:p>
      </dgm:t>
    </dgm:pt>
    <dgm:pt modelId="{5E11B022-ABF0-4A43-97F4-9B563A0C326A}">
      <dgm:prSet phldrT="[Text]" custT="1"/>
      <dgm:spPr/>
      <dgm:t>
        <a:bodyPr/>
        <a:lstStyle/>
        <a:p>
          <a:r>
            <a:rPr lang="en-IN" sz="900"/>
            <a:t>InfyAllocation</a:t>
          </a:r>
        </a:p>
      </dgm:t>
    </dgm:pt>
    <dgm:pt modelId="{E6C191AE-F046-4376-9810-21AEF4936431}" type="sibTrans" cxnId="{EE01665F-A0B4-430A-8E64-9721184302C6}">
      <dgm:prSet/>
      <dgm:spPr/>
      <dgm:t>
        <a:bodyPr/>
        <a:lstStyle/>
        <a:p>
          <a:endParaRPr lang="en-IN"/>
        </a:p>
      </dgm:t>
    </dgm:pt>
    <dgm:pt modelId="{80F8E61E-5783-4D72-8895-25CB202A0702}" type="parTrans" cxnId="{EE01665F-A0B4-430A-8E64-9721184302C6}">
      <dgm:prSet/>
      <dgm:spPr/>
      <dgm:t>
        <a:bodyPr/>
        <a:lstStyle/>
        <a:p>
          <a:endParaRPr lang="en-IN"/>
        </a:p>
      </dgm:t>
    </dgm:pt>
    <dgm:pt modelId="{72A4C06E-889C-4E4D-9720-EDFFAEEF7CB6}">
      <dgm:prSet phldrT="[Text]" custT="1"/>
      <dgm:spPr/>
      <dgm:t>
        <a:bodyPr/>
        <a:lstStyle/>
        <a:p>
          <a:r>
            <a:rPr lang="en-IN" sz="1400"/>
            <a:t>ETMS</a:t>
          </a:r>
          <a:endParaRPr lang="en-IN" sz="2200"/>
        </a:p>
      </dgm:t>
    </dgm:pt>
    <dgm:pt modelId="{643CE8CB-2EB8-43CE-9021-F1FBA14DC014}" type="sibTrans" cxnId="{7CCF0565-2644-4D24-90FE-999DDCA63399}">
      <dgm:prSet/>
      <dgm:spPr/>
      <dgm:t>
        <a:bodyPr/>
        <a:lstStyle/>
        <a:p>
          <a:endParaRPr lang="en-IN"/>
        </a:p>
      </dgm:t>
    </dgm:pt>
    <dgm:pt modelId="{27468182-4B15-4190-9AC4-C1BF728DF2ED}" type="parTrans" cxnId="{7CCF0565-2644-4D24-90FE-999DDCA63399}">
      <dgm:prSet/>
      <dgm:spPr/>
      <dgm:t>
        <a:bodyPr/>
        <a:lstStyle/>
        <a:p>
          <a:endParaRPr lang="en-IN"/>
        </a:p>
      </dgm:t>
    </dgm:pt>
    <dgm:pt modelId="{35929D83-E022-4CD8-B7D8-7B5E71133EC7}">
      <dgm:prSet custT="1"/>
      <dgm:spPr/>
      <dgm:t>
        <a:bodyPr/>
        <a:lstStyle/>
        <a:p>
          <a:r>
            <a:rPr lang="en-IN" sz="1100" b="1"/>
            <a:t>Calling</a:t>
          </a:r>
          <a:r>
            <a:rPr lang="en-IN" sz="1400" b="1"/>
            <a:t> </a:t>
          </a:r>
          <a:r>
            <a:rPr lang="en-IN" sz="1100" b="1"/>
            <a:t>to</a:t>
          </a:r>
          <a:r>
            <a:rPr lang="en-IN" sz="1400" b="1"/>
            <a:t> </a:t>
          </a:r>
          <a:r>
            <a:rPr lang="en-IN" sz="1100" b="1"/>
            <a:t>RestAPI</a:t>
          </a:r>
          <a:endParaRPr lang="en-IN" sz="1400" b="1"/>
        </a:p>
      </dgm:t>
    </dgm:pt>
    <dgm:pt modelId="{FD1F59B4-D5A5-40AC-A687-A70AA77E2A14}" type="parTrans" cxnId="{4350A889-77FE-47EB-A70A-73BC2F43F339}">
      <dgm:prSet/>
      <dgm:spPr/>
      <dgm:t>
        <a:bodyPr/>
        <a:lstStyle/>
        <a:p>
          <a:endParaRPr lang="en-IN"/>
        </a:p>
      </dgm:t>
    </dgm:pt>
    <dgm:pt modelId="{0D9F9997-D376-41D7-BA71-43E48E5F0DBB}" type="sibTrans" cxnId="{4350A889-77FE-47EB-A70A-73BC2F43F339}">
      <dgm:prSet/>
      <dgm:spPr/>
      <dgm:t>
        <a:bodyPr/>
        <a:lstStyle/>
        <a:p>
          <a:endParaRPr lang="en-IN"/>
        </a:p>
      </dgm:t>
    </dgm:pt>
    <dgm:pt modelId="{067A9E15-2A61-471C-9A12-E27ADE733411}">
      <dgm:prSet custT="1"/>
      <dgm:spPr/>
      <dgm:t>
        <a:bodyPr/>
        <a:lstStyle/>
        <a:p>
          <a:r>
            <a:rPr lang="en-IN" sz="1400"/>
            <a:t>Rest calling RESTAPI</a:t>
          </a:r>
        </a:p>
      </dgm:t>
    </dgm:pt>
    <dgm:pt modelId="{26DC4CC3-3AC5-47A7-8174-74F90B9230B0}" type="parTrans" cxnId="{F59AEB0F-B8A9-47E3-BC19-FEC9020FA937}">
      <dgm:prSet/>
      <dgm:spPr/>
      <dgm:t>
        <a:bodyPr/>
        <a:lstStyle/>
        <a:p>
          <a:endParaRPr lang="en-IN"/>
        </a:p>
      </dgm:t>
    </dgm:pt>
    <dgm:pt modelId="{292D9128-7100-4630-8D29-C83623791803}" type="sibTrans" cxnId="{F59AEB0F-B8A9-47E3-BC19-FEC9020FA937}">
      <dgm:prSet/>
      <dgm:spPr/>
      <dgm:t>
        <a:bodyPr/>
        <a:lstStyle/>
        <a:p>
          <a:endParaRPr lang="en-IN"/>
        </a:p>
      </dgm:t>
    </dgm:pt>
    <dgm:pt modelId="{31D3A0C5-E295-4BAF-B457-989F25EE7169}" type="pres">
      <dgm:prSet presAssocID="{2E286AF0-896F-4FDD-9E4A-81EE1890C60D}" presName="theList" presStyleCnt="0">
        <dgm:presLayoutVars>
          <dgm:dir/>
          <dgm:animLvl val="lvl"/>
          <dgm:resizeHandles val="exact"/>
        </dgm:presLayoutVars>
      </dgm:prSet>
      <dgm:spPr/>
    </dgm:pt>
    <dgm:pt modelId="{D96A37C9-3D8F-4EF8-9677-50261D28C55B}" type="pres">
      <dgm:prSet presAssocID="{72A4C06E-889C-4E4D-9720-EDFFAEEF7CB6}" presName="compNode" presStyleCnt="0"/>
      <dgm:spPr/>
    </dgm:pt>
    <dgm:pt modelId="{6BDAE285-CAF9-40C6-BA36-B9D2B96401E7}" type="pres">
      <dgm:prSet presAssocID="{72A4C06E-889C-4E4D-9720-EDFFAEEF7CB6}" presName="noGeometry" presStyleCnt="0"/>
      <dgm:spPr/>
    </dgm:pt>
    <dgm:pt modelId="{B46F7F52-CF27-49FF-B8B4-BA1AA1D1C959}" type="pres">
      <dgm:prSet presAssocID="{72A4C06E-889C-4E4D-9720-EDFFAEEF7CB6}" presName="childTextVisible" presStyleLbl="bgAccFollowNode1" presStyleIdx="0" presStyleCnt="3" custLinFactNeighborX="8921" custLinFactNeighborY="0">
        <dgm:presLayoutVars>
          <dgm:bulletEnabled val="1"/>
        </dgm:presLayoutVars>
      </dgm:prSet>
      <dgm:spPr/>
    </dgm:pt>
    <dgm:pt modelId="{96D236FD-93C6-4271-B715-E836CEA93D44}" type="pres">
      <dgm:prSet presAssocID="{72A4C06E-889C-4E4D-9720-EDFFAEEF7CB6}" presName="childTextHidden" presStyleLbl="bgAccFollowNode1" presStyleIdx="0" presStyleCnt="3"/>
      <dgm:spPr/>
    </dgm:pt>
    <dgm:pt modelId="{68FDA90A-F135-4A69-A7E9-2C62506F4F29}" type="pres">
      <dgm:prSet presAssocID="{72A4C06E-889C-4E4D-9720-EDFFAEEF7CB6}" presName="parentText" presStyleLbl="node1" presStyleIdx="0" presStyleCnt="3" custScaleX="151732" custScaleY="162517">
        <dgm:presLayoutVars>
          <dgm:chMax val="1"/>
          <dgm:bulletEnabled val="1"/>
        </dgm:presLayoutVars>
      </dgm:prSet>
      <dgm:spPr/>
    </dgm:pt>
    <dgm:pt modelId="{35A27D7A-A260-4B84-A32A-BF17A667D922}" type="pres">
      <dgm:prSet presAssocID="{72A4C06E-889C-4E4D-9720-EDFFAEEF7CB6}" presName="aSpace" presStyleCnt="0"/>
      <dgm:spPr/>
    </dgm:pt>
    <dgm:pt modelId="{D0A15679-9CD8-4AE8-975D-7E8325220526}" type="pres">
      <dgm:prSet presAssocID="{5E11B022-ABF0-4A43-97F4-9B563A0C326A}" presName="compNode" presStyleCnt="0"/>
      <dgm:spPr/>
    </dgm:pt>
    <dgm:pt modelId="{00DA28A7-B2C9-42CA-974F-3A1DD16F681F}" type="pres">
      <dgm:prSet presAssocID="{5E11B022-ABF0-4A43-97F4-9B563A0C326A}" presName="noGeometry" presStyleCnt="0"/>
      <dgm:spPr/>
    </dgm:pt>
    <dgm:pt modelId="{D9913258-FCF5-4A57-8FF7-7153C25FED9C}" type="pres">
      <dgm:prSet presAssocID="{5E11B022-ABF0-4A43-97F4-9B563A0C326A}" presName="childTextVisible" presStyleLbl="bgAccFollowNode1" presStyleIdx="1" presStyleCnt="3" custLinFactNeighborX="14369">
        <dgm:presLayoutVars>
          <dgm:bulletEnabled val="1"/>
        </dgm:presLayoutVars>
      </dgm:prSet>
      <dgm:spPr/>
    </dgm:pt>
    <dgm:pt modelId="{99A74380-98B6-4C71-A7DC-D19809259BF7}" type="pres">
      <dgm:prSet presAssocID="{5E11B022-ABF0-4A43-97F4-9B563A0C326A}" presName="childTextHidden" presStyleLbl="bgAccFollowNode1" presStyleIdx="1" presStyleCnt="3"/>
      <dgm:spPr/>
    </dgm:pt>
    <dgm:pt modelId="{A1D876AD-62DC-4E6D-80A8-B476904A2EBF}" type="pres">
      <dgm:prSet presAssocID="{5E11B022-ABF0-4A43-97F4-9B563A0C326A}" presName="parentText" presStyleLbl="node1" presStyleIdx="1" presStyleCnt="3" custScaleX="157706" custScaleY="161617">
        <dgm:presLayoutVars>
          <dgm:chMax val="1"/>
          <dgm:bulletEnabled val="1"/>
        </dgm:presLayoutVars>
      </dgm:prSet>
      <dgm:spPr/>
    </dgm:pt>
    <dgm:pt modelId="{8658BBB5-A73A-4076-9F5A-B743A08D9A82}" type="pres">
      <dgm:prSet presAssocID="{5E11B022-ABF0-4A43-97F4-9B563A0C326A}" presName="aSpace" presStyleCnt="0"/>
      <dgm:spPr/>
    </dgm:pt>
    <dgm:pt modelId="{9AF731E7-2DC5-4ECF-B56F-CB8FC954439B}" type="pres">
      <dgm:prSet presAssocID="{2507854C-E367-4526-8463-EDD4F69C5EB5}" presName="compNode" presStyleCnt="0"/>
      <dgm:spPr/>
    </dgm:pt>
    <dgm:pt modelId="{E1252344-42F8-4C47-813A-9687F2F9134C}" type="pres">
      <dgm:prSet presAssocID="{2507854C-E367-4526-8463-EDD4F69C5EB5}" presName="noGeometry" presStyleCnt="0"/>
      <dgm:spPr/>
    </dgm:pt>
    <dgm:pt modelId="{95F1A535-740D-4405-A32E-1F418BA7E8E1}" type="pres">
      <dgm:prSet presAssocID="{2507854C-E367-4526-8463-EDD4F69C5EB5}" presName="childTextVisible" presStyleLbl="bgAccFollowNode1" presStyleIdx="2" presStyleCnt="3" custAng="16200000" custLinFactNeighborX="-46044" custLinFactNeighborY="84300">
        <dgm:presLayoutVars>
          <dgm:bulletEnabled val="1"/>
        </dgm:presLayoutVars>
      </dgm:prSet>
      <dgm:spPr/>
    </dgm:pt>
    <dgm:pt modelId="{D0FCCA65-0D7F-48E5-A65A-E27F638EE713}" type="pres">
      <dgm:prSet presAssocID="{2507854C-E367-4526-8463-EDD4F69C5EB5}" presName="childTextHidden" presStyleLbl="bgAccFollowNode1" presStyleIdx="2" presStyleCnt="3"/>
      <dgm:spPr/>
    </dgm:pt>
    <dgm:pt modelId="{C742F162-558E-4571-A625-5400D83826C6}" type="pres">
      <dgm:prSet presAssocID="{2507854C-E367-4526-8463-EDD4F69C5EB5}" presName="parentText" presStyleLbl="node1" presStyleIdx="2" presStyleCnt="3" custScaleX="152835" custScaleY="151420">
        <dgm:presLayoutVars>
          <dgm:chMax val="1"/>
          <dgm:bulletEnabled val="1"/>
        </dgm:presLayoutVars>
      </dgm:prSet>
      <dgm:spPr/>
    </dgm:pt>
  </dgm:ptLst>
  <dgm:cxnLst>
    <dgm:cxn modelId="{F59AEB0F-B8A9-47E3-BC19-FEC9020FA937}" srcId="{2507854C-E367-4526-8463-EDD4F69C5EB5}" destId="{067A9E15-2A61-471C-9A12-E27ADE733411}" srcOrd="0" destOrd="0" parTransId="{26DC4CC3-3AC5-47A7-8174-74F90B9230B0}" sibTransId="{292D9128-7100-4630-8D29-C83623791803}"/>
    <dgm:cxn modelId="{16FB5512-8770-49BD-AA9B-A9A2D87E9A59}" type="presOf" srcId="{057257F9-C102-496D-B5E5-2E5AD0727FF2}" destId="{D9913258-FCF5-4A57-8FF7-7153C25FED9C}" srcOrd="0" destOrd="0" presId="urn:microsoft.com/office/officeart/2005/8/layout/hProcess6"/>
    <dgm:cxn modelId="{E4FC341F-0CC2-47EB-A0A4-A718523608B8}" type="presOf" srcId="{72A4C06E-889C-4E4D-9720-EDFFAEEF7CB6}" destId="{68FDA90A-F135-4A69-A7E9-2C62506F4F29}" srcOrd="0" destOrd="0" presId="urn:microsoft.com/office/officeart/2005/8/layout/hProcess6"/>
    <dgm:cxn modelId="{EE01665F-A0B4-430A-8E64-9721184302C6}" srcId="{2E286AF0-896F-4FDD-9E4A-81EE1890C60D}" destId="{5E11B022-ABF0-4A43-97F4-9B563A0C326A}" srcOrd="1" destOrd="0" parTransId="{80F8E61E-5783-4D72-8895-25CB202A0702}" sibTransId="{E6C191AE-F046-4376-9810-21AEF4936431}"/>
    <dgm:cxn modelId="{EB9AE264-E14A-4CEB-A3BE-ED038B869B46}" type="presOf" srcId="{067A9E15-2A61-471C-9A12-E27ADE733411}" destId="{D0FCCA65-0D7F-48E5-A65A-E27F638EE713}" srcOrd="1" destOrd="0" presId="urn:microsoft.com/office/officeart/2005/8/layout/hProcess6"/>
    <dgm:cxn modelId="{7CCF0565-2644-4D24-90FE-999DDCA63399}" srcId="{2E286AF0-896F-4FDD-9E4A-81EE1890C60D}" destId="{72A4C06E-889C-4E4D-9720-EDFFAEEF7CB6}" srcOrd="0" destOrd="0" parTransId="{27468182-4B15-4190-9AC4-C1BF728DF2ED}" sibTransId="{643CE8CB-2EB8-43CE-9021-F1FBA14DC014}"/>
    <dgm:cxn modelId="{A0F5B56A-CF89-4268-8954-E488AF907233}" type="presOf" srcId="{2E286AF0-896F-4FDD-9E4A-81EE1890C60D}" destId="{31D3A0C5-E295-4BAF-B457-989F25EE7169}" srcOrd="0" destOrd="0" presId="urn:microsoft.com/office/officeart/2005/8/layout/hProcess6"/>
    <dgm:cxn modelId="{39AF4255-1863-46A0-A93E-62698977B335}" type="presOf" srcId="{35929D83-E022-4CD8-B7D8-7B5E71133EC7}" destId="{B46F7F52-CF27-49FF-B8B4-BA1AA1D1C959}" srcOrd="0" destOrd="0" presId="urn:microsoft.com/office/officeart/2005/8/layout/hProcess6"/>
    <dgm:cxn modelId="{7C689D7B-2E24-42A9-BC3B-1188F9BE7D2A}" type="presOf" srcId="{057257F9-C102-496D-B5E5-2E5AD0727FF2}" destId="{99A74380-98B6-4C71-A7DC-D19809259BF7}" srcOrd="1" destOrd="0" presId="urn:microsoft.com/office/officeart/2005/8/layout/hProcess6"/>
    <dgm:cxn modelId="{375F5D83-D608-43B4-B749-0B5238952870}" srcId="{2E286AF0-896F-4FDD-9E4A-81EE1890C60D}" destId="{2507854C-E367-4526-8463-EDD4F69C5EB5}" srcOrd="2" destOrd="0" parTransId="{A0B767DB-91BC-4D01-A620-93E75AFA7723}" sibTransId="{267ECFB9-1222-45ED-88D5-1128E3D1A1B3}"/>
    <dgm:cxn modelId="{4F924E86-670A-408A-A5AC-50E6F6D947E6}" type="presOf" srcId="{5E11B022-ABF0-4A43-97F4-9B563A0C326A}" destId="{A1D876AD-62DC-4E6D-80A8-B476904A2EBF}" srcOrd="0" destOrd="0" presId="urn:microsoft.com/office/officeart/2005/8/layout/hProcess6"/>
    <dgm:cxn modelId="{4350A889-77FE-47EB-A70A-73BC2F43F339}" srcId="{72A4C06E-889C-4E4D-9720-EDFFAEEF7CB6}" destId="{35929D83-E022-4CD8-B7D8-7B5E71133EC7}" srcOrd="0" destOrd="0" parTransId="{FD1F59B4-D5A5-40AC-A687-A70AA77E2A14}" sibTransId="{0D9F9997-D376-41D7-BA71-43E48E5F0DBB}"/>
    <dgm:cxn modelId="{578A6BB7-3AB4-4E9E-8190-6E691C098F6B}" type="presOf" srcId="{067A9E15-2A61-471C-9A12-E27ADE733411}" destId="{95F1A535-740D-4405-A32E-1F418BA7E8E1}" srcOrd="0" destOrd="0" presId="urn:microsoft.com/office/officeart/2005/8/layout/hProcess6"/>
    <dgm:cxn modelId="{FA1F1EC0-4ADE-48BA-B44E-4E7F4793EE45}" type="presOf" srcId="{2507854C-E367-4526-8463-EDD4F69C5EB5}" destId="{C742F162-558E-4571-A625-5400D83826C6}" srcOrd="0" destOrd="0" presId="urn:microsoft.com/office/officeart/2005/8/layout/hProcess6"/>
    <dgm:cxn modelId="{FC7431DE-4C01-4CE7-ADFF-D5F413F7AF24}" type="presOf" srcId="{35929D83-E022-4CD8-B7D8-7B5E71133EC7}" destId="{96D236FD-93C6-4271-B715-E836CEA93D44}" srcOrd="1" destOrd="0" presId="urn:microsoft.com/office/officeart/2005/8/layout/hProcess6"/>
    <dgm:cxn modelId="{A46303F7-7E48-4E5E-99FE-DFAD7E37C560}" srcId="{5E11B022-ABF0-4A43-97F4-9B563A0C326A}" destId="{057257F9-C102-496D-B5E5-2E5AD0727FF2}" srcOrd="0" destOrd="0" parTransId="{E2F455A8-C34F-4683-B732-B876A0524861}" sibTransId="{5D60CFC5-BD41-4386-B680-17ED70D6C1BD}"/>
    <dgm:cxn modelId="{35BFE3BC-E90F-48EA-A1CD-CC0C6CEB1462}" type="presParOf" srcId="{31D3A0C5-E295-4BAF-B457-989F25EE7169}" destId="{D96A37C9-3D8F-4EF8-9677-50261D28C55B}" srcOrd="0" destOrd="0" presId="urn:microsoft.com/office/officeart/2005/8/layout/hProcess6"/>
    <dgm:cxn modelId="{A57193F4-4DB7-4CCE-85E9-6F73883841D9}" type="presParOf" srcId="{D96A37C9-3D8F-4EF8-9677-50261D28C55B}" destId="{6BDAE285-CAF9-40C6-BA36-B9D2B96401E7}" srcOrd="0" destOrd="0" presId="urn:microsoft.com/office/officeart/2005/8/layout/hProcess6"/>
    <dgm:cxn modelId="{C63E73D2-C9DE-4984-B3C6-B6379472A1AF}" type="presParOf" srcId="{D96A37C9-3D8F-4EF8-9677-50261D28C55B}" destId="{B46F7F52-CF27-49FF-B8B4-BA1AA1D1C959}" srcOrd="1" destOrd="0" presId="urn:microsoft.com/office/officeart/2005/8/layout/hProcess6"/>
    <dgm:cxn modelId="{91788A5A-6270-454F-AAB4-944429C0FF7B}" type="presParOf" srcId="{D96A37C9-3D8F-4EF8-9677-50261D28C55B}" destId="{96D236FD-93C6-4271-B715-E836CEA93D44}" srcOrd="2" destOrd="0" presId="urn:microsoft.com/office/officeart/2005/8/layout/hProcess6"/>
    <dgm:cxn modelId="{99A082B6-CED1-4FC9-A591-F6005D865B50}" type="presParOf" srcId="{D96A37C9-3D8F-4EF8-9677-50261D28C55B}" destId="{68FDA90A-F135-4A69-A7E9-2C62506F4F29}" srcOrd="3" destOrd="0" presId="urn:microsoft.com/office/officeart/2005/8/layout/hProcess6"/>
    <dgm:cxn modelId="{5FED3415-4521-4FDE-8D2C-8B18145BC426}" type="presParOf" srcId="{31D3A0C5-E295-4BAF-B457-989F25EE7169}" destId="{35A27D7A-A260-4B84-A32A-BF17A667D922}" srcOrd="1" destOrd="0" presId="urn:microsoft.com/office/officeart/2005/8/layout/hProcess6"/>
    <dgm:cxn modelId="{BA3E8783-6722-4008-9FC4-04F763FFB85D}" type="presParOf" srcId="{31D3A0C5-E295-4BAF-B457-989F25EE7169}" destId="{D0A15679-9CD8-4AE8-975D-7E8325220526}" srcOrd="2" destOrd="0" presId="urn:microsoft.com/office/officeart/2005/8/layout/hProcess6"/>
    <dgm:cxn modelId="{BC734A84-C7A6-466D-B2B9-BC6F45C2848F}" type="presParOf" srcId="{D0A15679-9CD8-4AE8-975D-7E8325220526}" destId="{00DA28A7-B2C9-42CA-974F-3A1DD16F681F}" srcOrd="0" destOrd="0" presId="urn:microsoft.com/office/officeart/2005/8/layout/hProcess6"/>
    <dgm:cxn modelId="{BCFB1514-061C-41D4-A944-AC5284F4990D}" type="presParOf" srcId="{D0A15679-9CD8-4AE8-975D-7E8325220526}" destId="{D9913258-FCF5-4A57-8FF7-7153C25FED9C}" srcOrd="1" destOrd="0" presId="urn:microsoft.com/office/officeart/2005/8/layout/hProcess6"/>
    <dgm:cxn modelId="{C6CE2155-5511-49DF-9A67-FECD1862F221}" type="presParOf" srcId="{D0A15679-9CD8-4AE8-975D-7E8325220526}" destId="{99A74380-98B6-4C71-A7DC-D19809259BF7}" srcOrd="2" destOrd="0" presId="urn:microsoft.com/office/officeart/2005/8/layout/hProcess6"/>
    <dgm:cxn modelId="{D7221596-966A-4C5B-AA6B-E4F6E1D1A1E7}" type="presParOf" srcId="{D0A15679-9CD8-4AE8-975D-7E8325220526}" destId="{A1D876AD-62DC-4E6D-80A8-B476904A2EBF}" srcOrd="3" destOrd="0" presId="urn:microsoft.com/office/officeart/2005/8/layout/hProcess6"/>
    <dgm:cxn modelId="{59CD5307-DBFF-4480-8BEA-46B4DDBCE6D5}" type="presParOf" srcId="{31D3A0C5-E295-4BAF-B457-989F25EE7169}" destId="{8658BBB5-A73A-4076-9F5A-B743A08D9A82}" srcOrd="3" destOrd="0" presId="urn:microsoft.com/office/officeart/2005/8/layout/hProcess6"/>
    <dgm:cxn modelId="{3398E93A-227C-49F3-AD8D-9EA48FFD9E8C}" type="presParOf" srcId="{31D3A0C5-E295-4BAF-B457-989F25EE7169}" destId="{9AF731E7-2DC5-4ECF-B56F-CB8FC954439B}" srcOrd="4" destOrd="0" presId="urn:microsoft.com/office/officeart/2005/8/layout/hProcess6"/>
    <dgm:cxn modelId="{2B92092C-4A45-4F0B-84EA-4375072CB2D9}" type="presParOf" srcId="{9AF731E7-2DC5-4ECF-B56F-CB8FC954439B}" destId="{E1252344-42F8-4C47-813A-9687F2F9134C}" srcOrd="0" destOrd="0" presId="urn:microsoft.com/office/officeart/2005/8/layout/hProcess6"/>
    <dgm:cxn modelId="{4ECB087A-7ABD-4370-987F-05149B873905}" type="presParOf" srcId="{9AF731E7-2DC5-4ECF-B56F-CB8FC954439B}" destId="{95F1A535-740D-4405-A32E-1F418BA7E8E1}" srcOrd="1" destOrd="0" presId="urn:microsoft.com/office/officeart/2005/8/layout/hProcess6"/>
    <dgm:cxn modelId="{5565F89D-45AB-4A71-8721-B1CD2622370A}" type="presParOf" srcId="{9AF731E7-2DC5-4ECF-B56F-CB8FC954439B}" destId="{D0FCCA65-0D7F-48E5-A65A-E27F638EE713}" srcOrd="2" destOrd="0" presId="urn:microsoft.com/office/officeart/2005/8/layout/hProcess6"/>
    <dgm:cxn modelId="{AC749C57-30BD-42D3-9A0D-1F390DFB6BA0}" type="presParOf" srcId="{9AF731E7-2DC5-4ECF-B56F-CB8FC954439B}" destId="{C742F162-558E-4571-A625-5400D83826C6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6F7F52-CF27-49FF-B8B4-BA1AA1D1C959}">
      <dsp:nvSpPr>
        <dsp:cNvPr id="0" name=""/>
        <dsp:cNvSpPr/>
      </dsp:nvSpPr>
      <dsp:spPr>
        <a:xfrm>
          <a:off x="661814" y="2713389"/>
          <a:ext cx="1412120" cy="12343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1397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/>
            <a:t>Calling</a:t>
          </a:r>
          <a:r>
            <a:rPr lang="en-IN" sz="1400" b="1" kern="1200"/>
            <a:t> </a:t>
          </a:r>
          <a:r>
            <a:rPr lang="en-IN" sz="1100" b="1" kern="1200"/>
            <a:t>to</a:t>
          </a:r>
          <a:r>
            <a:rPr lang="en-IN" sz="1400" b="1" kern="1200"/>
            <a:t> </a:t>
          </a:r>
          <a:r>
            <a:rPr lang="en-IN" sz="1100" b="1" kern="1200"/>
            <a:t>RestAPI</a:t>
          </a:r>
          <a:endParaRPr lang="en-IN" sz="1400" b="1" kern="1200"/>
        </a:p>
      </dsp:txBody>
      <dsp:txXfrm>
        <a:off x="1014844" y="2898545"/>
        <a:ext cx="688409" cy="864059"/>
      </dsp:txXfrm>
    </dsp:sp>
    <dsp:sp modelId="{68FDA90A-F135-4A69-A7E9-2C62506F4F29}">
      <dsp:nvSpPr>
        <dsp:cNvPr id="0" name=""/>
        <dsp:cNvSpPr/>
      </dsp:nvSpPr>
      <dsp:spPr>
        <a:xfrm>
          <a:off x="179" y="2756840"/>
          <a:ext cx="1071319" cy="11474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ETMS</a:t>
          </a:r>
          <a:endParaRPr lang="en-IN" sz="2200" kern="1200"/>
        </a:p>
      </dsp:txBody>
      <dsp:txXfrm>
        <a:off x="157070" y="2924883"/>
        <a:ext cx="757537" cy="811382"/>
      </dsp:txXfrm>
    </dsp:sp>
    <dsp:sp modelId="{D9913258-FCF5-4A57-8FF7-7153C25FED9C}">
      <dsp:nvSpPr>
        <dsp:cNvPr id="0" name=""/>
        <dsp:cNvSpPr/>
      </dsp:nvSpPr>
      <dsp:spPr>
        <a:xfrm>
          <a:off x="2795875" y="2713389"/>
          <a:ext cx="1412120" cy="12343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1524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Calling to another </a:t>
          </a:r>
          <a:r>
            <a:rPr lang="en-IN" sz="1300" b="1" kern="1200"/>
            <a:t>RestAPI</a:t>
          </a:r>
          <a:endParaRPr lang="en-IN" sz="1300" kern="1200"/>
        </a:p>
      </dsp:txBody>
      <dsp:txXfrm>
        <a:off x="3148905" y="2898545"/>
        <a:ext cx="688409" cy="864059"/>
      </dsp:txXfrm>
    </dsp:sp>
    <dsp:sp modelId="{A1D876AD-62DC-4E6D-80A8-B476904A2EBF}">
      <dsp:nvSpPr>
        <dsp:cNvPr id="0" name=""/>
        <dsp:cNvSpPr/>
      </dsp:nvSpPr>
      <dsp:spPr>
        <a:xfrm>
          <a:off x="2036217" y="2760018"/>
          <a:ext cx="1113499" cy="11411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InfyAllocation</a:t>
          </a:r>
        </a:p>
      </dsp:txBody>
      <dsp:txXfrm>
        <a:off x="2199285" y="2927130"/>
        <a:ext cx="787363" cy="806889"/>
      </dsp:txXfrm>
    </dsp:sp>
    <dsp:sp modelId="{95F1A535-740D-4405-A32E-1F418BA7E8E1}">
      <dsp:nvSpPr>
        <dsp:cNvPr id="0" name=""/>
        <dsp:cNvSpPr/>
      </dsp:nvSpPr>
      <dsp:spPr>
        <a:xfrm rot="16200000">
          <a:off x="3982702" y="3753964"/>
          <a:ext cx="1412120" cy="12343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Rest calling RESTAPI</a:t>
          </a:r>
        </a:p>
      </dsp:txBody>
      <dsp:txXfrm>
        <a:off x="4344558" y="3947945"/>
        <a:ext cx="688409" cy="864059"/>
      </dsp:txXfrm>
    </dsp:sp>
    <dsp:sp modelId="{C742F162-558E-4571-A625-5400D83826C6}">
      <dsp:nvSpPr>
        <dsp:cNvPr id="0" name=""/>
        <dsp:cNvSpPr/>
      </dsp:nvSpPr>
      <dsp:spPr>
        <a:xfrm>
          <a:off x="4093345" y="2796016"/>
          <a:ext cx="1079107" cy="106911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>
              <a:solidFill>
                <a:schemeClr val="accent2"/>
              </a:solidFill>
            </a:rPr>
            <a:t>Infy-Employee</a:t>
          </a:r>
          <a:endParaRPr lang="en-IN" sz="600" kern="1200">
            <a:solidFill>
              <a:schemeClr val="accent2"/>
            </a:solidFill>
          </a:endParaRPr>
        </a:p>
      </dsp:txBody>
      <dsp:txXfrm>
        <a:off x="4251377" y="2952584"/>
        <a:ext cx="763043" cy="755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8CD9B-3D91-4367-9B6E-756943A6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5074</Words>
  <Characters>28928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Puri</dc:creator>
  <cp:keywords/>
  <dc:description/>
  <cp:lastModifiedBy>Shubham Puri</cp:lastModifiedBy>
  <cp:revision>2</cp:revision>
  <dcterms:created xsi:type="dcterms:W3CDTF">2021-12-05T15:36:00Z</dcterms:created>
  <dcterms:modified xsi:type="dcterms:W3CDTF">2021-12-05T15:36:00Z</dcterms:modified>
</cp:coreProperties>
</file>