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FFADB" w14:textId="758D8E20" w:rsidR="00001009" w:rsidRPr="00001009" w:rsidRDefault="00001009" w:rsidP="00001009">
      <w:pPr>
        <w:rPr>
          <w:b/>
          <w:bCs/>
          <w:sz w:val="36"/>
          <w:szCs w:val="36"/>
        </w:rPr>
      </w:pPr>
      <w:r w:rsidRPr="00001009">
        <w:rPr>
          <w:b/>
          <w:bCs/>
          <w:sz w:val="36"/>
          <w:szCs w:val="36"/>
        </w:rPr>
        <w:t>ML-Based Mental Health Prediction System Using Hybrid Machine Learning</w:t>
      </w:r>
      <w:r w:rsidRPr="00001009">
        <w:rPr>
          <w:b/>
          <w:bCs/>
          <w:sz w:val="36"/>
          <w:szCs w:val="36"/>
        </w:rPr>
        <w:t xml:space="preserve"> </w:t>
      </w:r>
      <w:r w:rsidRPr="00001009">
        <w:rPr>
          <w:b/>
          <w:bCs/>
          <w:sz w:val="36"/>
          <w:szCs w:val="36"/>
        </w:rPr>
        <w:t>Techniques</w:t>
      </w:r>
    </w:p>
    <w:p w14:paraId="4168C12C" w14:textId="77777777" w:rsidR="00001009" w:rsidRDefault="00001009" w:rsidP="00001009">
      <w:pPr>
        <w:rPr>
          <w:b/>
          <w:bCs/>
        </w:rPr>
      </w:pPr>
      <w:r>
        <w:rPr>
          <w:b/>
          <w:bCs/>
        </w:rPr>
        <w:t xml:space="preserve">                                                           </w:t>
      </w:r>
      <w:r w:rsidRPr="00001009">
        <w:rPr>
          <w:b/>
          <w:bCs/>
        </w:rPr>
        <w:t>IEEE Research Paper</w:t>
      </w:r>
    </w:p>
    <w:p w14:paraId="6B68217E" w14:textId="2C8D3CF8" w:rsidR="00001009" w:rsidRPr="00001009" w:rsidRDefault="00001009" w:rsidP="00001009">
      <w:pPr>
        <w:rPr>
          <w:b/>
          <w:bCs/>
        </w:rPr>
      </w:pPr>
      <w:r w:rsidRPr="00001009">
        <w:rPr>
          <w:b/>
          <w:bCs/>
        </w:rPr>
        <w:t>Authors</w:t>
      </w:r>
    </w:p>
    <w:p w14:paraId="14D9D71C" w14:textId="59CE9E9C" w:rsidR="00001009" w:rsidRPr="00001009" w:rsidRDefault="00001009" w:rsidP="00001009">
      <w:r w:rsidRPr="00001009">
        <w:t>Sumit Lohani (2210992419)</w:t>
      </w:r>
      <w:r w:rsidRPr="00001009">
        <w:br/>
        <w:t>Shubham Sharma (2210992368)</w:t>
      </w:r>
      <w:r w:rsidRPr="00001009">
        <w:br/>
        <w:t>Shubham Thakur (2210992371)</w:t>
      </w:r>
      <w:r w:rsidRPr="00001009">
        <w:br/>
        <w:t>Uday Thakur (2210992474)</w:t>
      </w:r>
    </w:p>
    <w:p w14:paraId="041E1C3A" w14:textId="77777777" w:rsidR="00001009" w:rsidRPr="00001009" w:rsidRDefault="00001009" w:rsidP="00001009">
      <w:r w:rsidRPr="00001009">
        <w:t>Department of Computer Science and Engineering</w:t>
      </w:r>
      <w:r w:rsidRPr="00001009">
        <w:br/>
        <w:t>Institute Name</w:t>
      </w:r>
    </w:p>
    <w:p w14:paraId="122D8263" w14:textId="77777777" w:rsidR="00001009" w:rsidRDefault="00001009" w:rsidP="00001009">
      <w:r w:rsidRPr="00001009">
        <w:t>Under the Guidance of</w:t>
      </w:r>
      <w:r w:rsidRPr="00001009">
        <w:br/>
        <w:t>Dr. Gurpreet Singh</w:t>
      </w:r>
    </w:p>
    <w:p w14:paraId="557D2F37" w14:textId="77777777" w:rsidR="00001009" w:rsidRDefault="00001009" w:rsidP="00001009"/>
    <w:p w14:paraId="2F61EA48" w14:textId="77777777" w:rsidR="00001009" w:rsidRDefault="00001009" w:rsidP="00001009"/>
    <w:p w14:paraId="06453457" w14:textId="77777777" w:rsidR="00001009" w:rsidRDefault="00001009" w:rsidP="00001009"/>
    <w:p w14:paraId="464EC91C" w14:textId="77777777" w:rsidR="00001009" w:rsidRPr="00001009" w:rsidRDefault="00001009" w:rsidP="00001009">
      <w:pPr>
        <w:rPr>
          <w:b/>
          <w:bCs/>
        </w:rPr>
      </w:pPr>
      <w:r w:rsidRPr="00001009">
        <w:rPr>
          <w:b/>
          <w:bCs/>
        </w:rPr>
        <w:t>Abstract</w:t>
      </w:r>
    </w:p>
    <w:p w14:paraId="57860BEA" w14:textId="77777777" w:rsidR="00001009" w:rsidRPr="00001009" w:rsidRDefault="00001009" w:rsidP="00001009">
      <w:r w:rsidRPr="00001009">
        <w:t xml:space="preserve">Mental health disorders such as anxiety, depression, and stress have become major public health concerns worldwide. Early identification of mental health issues can significantly improve treatment outcomes and reduce the social and economic burden associated with psychological disorders. Traditional diagnostic procedures are often time-consuming and dependent on clinical expertise. This research proposes a Machine Learning (ML)-Based Mental Health Prediction System that utilizes hybrid machine learning techniques to predict mental health conditions based on </w:t>
      </w:r>
      <w:proofErr w:type="spellStart"/>
      <w:r w:rsidRPr="00001009">
        <w:t>behavioral</w:t>
      </w:r>
      <w:proofErr w:type="spellEnd"/>
      <w:r w:rsidRPr="00001009">
        <w:t>, social, and psychological attributes. The proposed system uses supervised learning algorithms including Random Forest, Support Vector Machine (SVM), Logistic Regression, and Gradient Boosting for classification and prediction. Data preprocessing, feature engineering, normalization, and model optimization techniques are applied to improve prediction accuracy. Experimental analysis demonstrates that the proposed hybrid model achieves high prediction accuracy and reliability compared to conventional approaches. The system provides a scalable and efficient solution for early mental health assessment and decision support in healthcare systems.</w:t>
      </w:r>
    </w:p>
    <w:p w14:paraId="4C83FA8E" w14:textId="77777777" w:rsidR="00001009" w:rsidRPr="00001009" w:rsidRDefault="00001009" w:rsidP="00001009">
      <w:pPr>
        <w:rPr>
          <w:b/>
          <w:bCs/>
        </w:rPr>
      </w:pPr>
      <w:r w:rsidRPr="00001009">
        <w:rPr>
          <w:b/>
          <w:bCs/>
        </w:rPr>
        <w:t>Keywords</w:t>
      </w:r>
    </w:p>
    <w:p w14:paraId="7E2FFEA9" w14:textId="77777777" w:rsidR="00001009" w:rsidRPr="00001009" w:rsidRDefault="00001009" w:rsidP="00001009">
      <w:r w:rsidRPr="00001009">
        <w:t>Mental Health Prediction, Machine Learning, Depression Detection, Random Forest, Support Vector Machine, Healthcare Analytics, Artificial Intelligence</w:t>
      </w:r>
    </w:p>
    <w:p w14:paraId="12499AE0" w14:textId="77777777" w:rsidR="00001009" w:rsidRPr="00001009" w:rsidRDefault="00001009" w:rsidP="00001009">
      <w:r w:rsidRPr="00001009">
        <w:lastRenderedPageBreak/>
        <w:pict w14:anchorId="2AE92258">
          <v:rect id="_x0000_i1043" style="width:0;height:1.5pt" o:hralign="center" o:hrstd="t" o:hr="t" fillcolor="#a0a0a0" stroked="f"/>
        </w:pict>
      </w:r>
    </w:p>
    <w:p w14:paraId="2CC7320F" w14:textId="77777777" w:rsidR="00001009" w:rsidRPr="00001009" w:rsidRDefault="00001009" w:rsidP="00001009">
      <w:pPr>
        <w:rPr>
          <w:b/>
          <w:bCs/>
        </w:rPr>
      </w:pPr>
      <w:r w:rsidRPr="00001009">
        <w:rPr>
          <w:b/>
          <w:bCs/>
        </w:rPr>
        <w:t>I. Introduction</w:t>
      </w:r>
    </w:p>
    <w:p w14:paraId="70D82324" w14:textId="77777777" w:rsidR="00001009" w:rsidRPr="00001009" w:rsidRDefault="00001009" w:rsidP="00001009">
      <w:r w:rsidRPr="00001009">
        <w:t>Mental health is an essential component of human well-being that affects emotional, psychological, and social functioning. In recent years, mental health disorders such as depression, anxiety, bipolar disorder, and stress-related illnesses have increased rapidly due to lifestyle changes, academic pressure, workplace stress, and social isolation. According to global healthcare reports, millions of individuals suffer from mental illnesses, yet many cases remain undiagnosed due to lack of awareness and limited access to healthcare facilities.</w:t>
      </w:r>
    </w:p>
    <w:p w14:paraId="2EC91709" w14:textId="77777777" w:rsidR="00001009" w:rsidRPr="00001009" w:rsidRDefault="00001009" w:rsidP="00001009">
      <w:r w:rsidRPr="00001009">
        <w:t>Traditional mental health diagnosis depends heavily on psychiatrists and psychological assessments, which may be expensive, time-consuming, and subjective. The advancement of Artificial Intelligence (AI) and Machine Learning (ML) has opened new opportunities for automated healthcare prediction systems capable of identifying mental health patterns using data-driven approaches.</w:t>
      </w:r>
    </w:p>
    <w:p w14:paraId="738590F4" w14:textId="77777777" w:rsidR="00001009" w:rsidRPr="00001009" w:rsidRDefault="00001009" w:rsidP="00001009">
      <w:r w:rsidRPr="00001009">
        <w:t xml:space="preserve">Machine learning algorithms can </w:t>
      </w:r>
      <w:proofErr w:type="spellStart"/>
      <w:r w:rsidRPr="00001009">
        <w:t>analyze</w:t>
      </w:r>
      <w:proofErr w:type="spellEnd"/>
      <w:r w:rsidRPr="00001009">
        <w:t xml:space="preserve"> large volumes of </w:t>
      </w:r>
      <w:proofErr w:type="spellStart"/>
      <w:r w:rsidRPr="00001009">
        <w:t>behavioral</w:t>
      </w:r>
      <w:proofErr w:type="spellEnd"/>
      <w:r w:rsidRPr="00001009">
        <w:t xml:space="preserve"> and psychological data to identify patterns associated with mental health disorders. By leveraging historical data and predictive analytics, healthcare professionals can receive intelligent decision support for early diagnosis and intervention.</w:t>
      </w:r>
    </w:p>
    <w:p w14:paraId="6616D4ED" w14:textId="77777777" w:rsidR="00001009" w:rsidRPr="00001009" w:rsidRDefault="00001009" w:rsidP="00001009">
      <w:r w:rsidRPr="00001009">
        <w:t>This research proposes an ML-Based Mental Health Prediction System using hybrid machine learning techniques to classify individuals based on their mental health conditions. The system integrates multiple supervised learning algorithms and compares their performance using various evaluation metrics.</w:t>
      </w:r>
    </w:p>
    <w:p w14:paraId="14F384B5" w14:textId="77777777" w:rsidR="00001009" w:rsidRPr="00001009" w:rsidRDefault="00001009" w:rsidP="00001009">
      <w:pPr>
        <w:rPr>
          <w:b/>
          <w:bCs/>
        </w:rPr>
      </w:pPr>
      <w:r w:rsidRPr="00001009">
        <w:rPr>
          <w:b/>
          <w:bCs/>
        </w:rPr>
        <w:t>Objectives</w:t>
      </w:r>
    </w:p>
    <w:p w14:paraId="5D36C9DA" w14:textId="77777777" w:rsidR="00001009" w:rsidRPr="00001009" w:rsidRDefault="00001009" w:rsidP="00001009">
      <w:r w:rsidRPr="00001009">
        <w:t>The primary objectives of this research are:</w:t>
      </w:r>
    </w:p>
    <w:p w14:paraId="19EA8F95" w14:textId="77777777" w:rsidR="00001009" w:rsidRPr="00001009" w:rsidRDefault="00001009" w:rsidP="00001009">
      <w:pPr>
        <w:numPr>
          <w:ilvl w:val="0"/>
          <w:numId w:val="1"/>
        </w:numPr>
      </w:pPr>
      <w:r w:rsidRPr="00001009">
        <w:t>To develop a machine learning-based mental health prediction model.</w:t>
      </w:r>
    </w:p>
    <w:p w14:paraId="5693035F" w14:textId="77777777" w:rsidR="00001009" w:rsidRPr="00001009" w:rsidRDefault="00001009" w:rsidP="00001009">
      <w:pPr>
        <w:numPr>
          <w:ilvl w:val="0"/>
          <w:numId w:val="1"/>
        </w:numPr>
      </w:pPr>
      <w:r w:rsidRPr="00001009">
        <w:t xml:space="preserve">To </w:t>
      </w:r>
      <w:proofErr w:type="spellStart"/>
      <w:r w:rsidRPr="00001009">
        <w:t>analyze</w:t>
      </w:r>
      <w:proofErr w:type="spellEnd"/>
      <w:r w:rsidRPr="00001009">
        <w:t xml:space="preserve"> psychological and </w:t>
      </w:r>
      <w:proofErr w:type="spellStart"/>
      <w:r w:rsidRPr="00001009">
        <w:t>behavioral</w:t>
      </w:r>
      <w:proofErr w:type="spellEnd"/>
      <w:r w:rsidRPr="00001009">
        <w:t xml:space="preserve"> datasets for mental health assessment.</w:t>
      </w:r>
    </w:p>
    <w:p w14:paraId="60F52ED9" w14:textId="77777777" w:rsidR="00001009" w:rsidRPr="00001009" w:rsidRDefault="00001009" w:rsidP="00001009">
      <w:pPr>
        <w:numPr>
          <w:ilvl w:val="0"/>
          <w:numId w:val="1"/>
        </w:numPr>
      </w:pPr>
      <w:r w:rsidRPr="00001009">
        <w:t>To compare different machine learning algorithms for prediction accuracy.</w:t>
      </w:r>
    </w:p>
    <w:p w14:paraId="391324C8" w14:textId="77777777" w:rsidR="00001009" w:rsidRPr="00001009" w:rsidRDefault="00001009" w:rsidP="00001009">
      <w:pPr>
        <w:numPr>
          <w:ilvl w:val="0"/>
          <w:numId w:val="1"/>
        </w:numPr>
      </w:pPr>
      <w:r w:rsidRPr="00001009">
        <w:t>To provide early detection support for healthcare professionals.</w:t>
      </w:r>
    </w:p>
    <w:p w14:paraId="2E76E05A" w14:textId="77777777" w:rsidR="00001009" w:rsidRPr="00001009" w:rsidRDefault="00001009" w:rsidP="00001009">
      <w:pPr>
        <w:numPr>
          <w:ilvl w:val="0"/>
          <w:numId w:val="1"/>
        </w:numPr>
      </w:pPr>
      <w:r w:rsidRPr="00001009">
        <w:t>To improve prediction reliability using hybrid ML approaches.</w:t>
      </w:r>
    </w:p>
    <w:p w14:paraId="2189B26A" w14:textId="77777777" w:rsidR="00001009" w:rsidRPr="00001009" w:rsidRDefault="00001009" w:rsidP="00001009">
      <w:r w:rsidRPr="00001009">
        <w:pict w14:anchorId="4CD74E14">
          <v:rect id="_x0000_i1044" style="width:0;height:1.5pt" o:hralign="center" o:hrstd="t" o:hr="t" fillcolor="#a0a0a0" stroked="f"/>
        </w:pict>
      </w:r>
    </w:p>
    <w:p w14:paraId="3A8E5E8E" w14:textId="77777777" w:rsidR="00001009" w:rsidRPr="00001009" w:rsidRDefault="00001009" w:rsidP="00001009">
      <w:pPr>
        <w:rPr>
          <w:b/>
          <w:bCs/>
        </w:rPr>
      </w:pPr>
      <w:r w:rsidRPr="00001009">
        <w:rPr>
          <w:b/>
          <w:bCs/>
        </w:rPr>
        <w:t>II. Literature Review</w:t>
      </w:r>
    </w:p>
    <w:p w14:paraId="02CE4375" w14:textId="77777777" w:rsidR="00001009" w:rsidRPr="00001009" w:rsidRDefault="00001009" w:rsidP="00001009">
      <w:r w:rsidRPr="00001009">
        <w:t>Several researchers have explored the use of machine learning techniques in healthcare and mental health prediction systems.</w:t>
      </w:r>
    </w:p>
    <w:p w14:paraId="3DFE9920" w14:textId="77777777" w:rsidR="00001009" w:rsidRPr="00001009" w:rsidRDefault="00001009" w:rsidP="00001009">
      <w:r w:rsidRPr="00001009">
        <w:lastRenderedPageBreak/>
        <w:t>Smith et al. proposed a depression detection model using Support Vector Machines and achieved moderate accuracy using survey-based datasets. However, the model lacked scalability for real-time healthcare systems.</w:t>
      </w:r>
    </w:p>
    <w:p w14:paraId="6B452E40" w14:textId="77777777" w:rsidR="00001009" w:rsidRPr="00001009" w:rsidRDefault="00001009" w:rsidP="00001009">
      <w:r w:rsidRPr="00001009">
        <w:t xml:space="preserve">Johnson and Lee implemented a neural network-based anxiety prediction model using social media </w:t>
      </w:r>
      <w:proofErr w:type="spellStart"/>
      <w:r w:rsidRPr="00001009">
        <w:t>behavioral</w:t>
      </w:r>
      <w:proofErr w:type="spellEnd"/>
      <w:r w:rsidRPr="00001009">
        <w:t xml:space="preserve"> data. Although the system demonstrated high accuracy, the computational complexity was significantly high.</w:t>
      </w:r>
    </w:p>
    <w:p w14:paraId="580C44FC" w14:textId="77777777" w:rsidR="00001009" w:rsidRPr="00001009" w:rsidRDefault="00001009" w:rsidP="00001009">
      <w:r w:rsidRPr="00001009">
        <w:t>Kumar et al. developed a mental health classification framework using Random Forest algorithms and psychological assessment datasets. Their approach improved classification performance but lacked feature optimization techniques.</w:t>
      </w:r>
    </w:p>
    <w:p w14:paraId="69BF5B93" w14:textId="77777777" w:rsidR="00001009" w:rsidRPr="00001009" w:rsidRDefault="00001009" w:rsidP="00001009">
      <w:r w:rsidRPr="00001009">
        <w:t>Recent studies have emphasized the integration of ensemble learning methods for healthcare analytics. Ensemble methods combine multiple machine learning models to improve prediction stability and accuracy.</w:t>
      </w:r>
    </w:p>
    <w:p w14:paraId="6D29030C" w14:textId="77777777" w:rsidR="00001009" w:rsidRPr="00001009" w:rsidRDefault="00001009" w:rsidP="00001009">
      <w:pPr>
        <w:rPr>
          <w:b/>
          <w:bCs/>
        </w:rPr>
      </w:pPr>
      <w:r w:rsidRPr="00001009">
        <w:rPr>
          <w:b/>
          <w:bCs/>
        </w:rPr>
        <w:t>Literature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8"/>
        <w:gridCol w:w="1799"/>
        <w:gridCol w:w="2430"/>
      </w:tblGrid>
      <w:tr w:rsidR="00001009" w:rsidRPr="00001009" w14:paraId="1C22F6D3" w14:textId="77777777">
        <w:trPr>
          <w:tblCellSpacing w:w="15" w:type="dxa"/>
        </w:trPr>
        <w:tc>
          <w:tcPr>
            <w:tcW w:w="0" w:type="auto"/>
            <w:vAlign w:val="center"/>
            <w:hideMark/>
          </w:tcPr>
          <w:p w14:paraId="5966CBBC" w14:textId="77777777" w:rsidR="00001009" w:rsidRPr="00001009" w:rsidRDefault="00001009" w:rsidP="00001009">
            <w:pPr>
              <w:rPr>
                <w:b/>
                <w:bCs/>
              </w:rPr>
            </w:pPr>
            <w:r w:rsidRPr="00001009">
              <w:rPr>
                <w:b/>
                <w:bCs/>
              </w:rPr>
              <w:t>Research Work</w:t>
            </w:r>
          </w:p>
        </w:tc>
        <w:tc>
          <w:tcPr>
            <w:tcW w:w="0" w:type="auto"/>
            <w:vAlign w:val="center"/>
            <w:hideMark/>
          </w:tcPr>
          <w:p w14:paraId="57A2C62F" w14:textId="77777777" w:rsidR="00001009" w:rsidRPr="00001009" w:rsidRDefault="00001009" w:rsidP="00001009">
            <w:pPr>
              <w:rPr>
                <w:b/>
                <w:bCs/>
              </w:rPr>
            </w:pPr>
            <w:r w:rsidRPr="00001009">
              <w:rPr>
                <w:b/>
                <w:bCs/>
              </w:rPr>
              <w:t>Technique Used</w:t>
            </w:r>
          </w:p>
        </w:tc>
        <w:tc>
          <w:tcPr>
            <w:tcW w:w="0" w:type="auto"/>
            <w:vAlign w:val="center"/>
            <w:hideMark/>
          </w:tcPr>
          <w:p w14:paraId="1A99DF94" w14:textId="77777777" w:rsidR="00001009" w:rsidRPr="00001009" w:rsidRDefault="00001009" w:rsidP="00001009">
            <w:pPr>
              <w:rPr>
                <w:b/>
                <w:bCs/>
              </w:rPr>
            </w:pPr>
            <w:r w:rsidRPr="00001009">
              <w:rPr>
                <w:b/>
                <w:bCs/>
              </w:rPr>
              <w:t>Limitation</w:t>
            </w:r>
          </w:p>
        </w:tc>
      </w:tr>
      <w:tr w:rsidR="00001009" w:rsidRPr="00001009" w14:paraId="05363AD4" w14:textId="77777777">
        <w:trPr>
          <w:tblCellSpacing w:w="15" w:type="dxa"/>
        </w:trPr>
        <w:tc>
          <w:tcPr>
            <w:tcW w:w="0" w:type="auto"/>
            <w:vAlign w:val="center"/>
            <w:hideMark/>
          </w:tcPr>
          <w:p w14:paraId="0463D020" w14:textId="77777777" w:rsidR="00001009" w:rsidRPr="00001009" w:rsidRDefault="00001009" w:rsidP="00001009">
            <w:r w:rsidRPr="00001009">
              <w:t>Smith et al.</w:t>
            </w:r>
          </w:p>
        </w:tc>
        <w:tc>
          <w:tcPr>
            <w:tcW w:w="0" w:type="auto"/>
            <w:vAlign w:val="center"/>
            <w:hideMark/>
          </w:tcPr>
          <w:p w14:paraId="04341C71" w14:textId="77777777" w:rsidR="00001009" w:rsidRPr="00001009" w:rsidRDefault="00001009" w:rsidP="00001009">
            <w:r w:rsidRPr="00001009">
              <w:t>SVM</w:t>
            </w:r>
          </w:p>
        </w:tc>
        <w:tc>
          <w:tcPr>
            <w:tcW w:w="0" w:type="auto"/>
            <w:vAlign w:val="center"/>
            <w:hideMark/>
          </w:tcPr>
          <w:p w14:paraId="5E33D318" w14:textId="77777777" w:rsidR="00001009" w:rsidRPr="00001009" w:rsidRDefault="00001009" w:rsidP="00001009">
            <w:r w:rsidRPr="00001009">
              <w:t>Low scalability</w:t>
            </w:r>
          </w:p>
        </w:tc>
      </w:tr>
      <w:tr w:rsidR="00001009" w:rsidRPr="00001009" w14:paraId="061D3D48" w14:textId="77777777">
        <w:trPr>
          <w:tblCellSpacing w:w="15" w:type="dxa"/>
        </w:trPr>
        <w:tc>
          <w:tcPr>
            <w:tcW w:w="0" w:type="auto"/>
            <w:vAlign w:val="center"/>
            <w:hideMark/>
          </w:tcPr>
          <w:p w14:paraId="0C7B9B34" w14:textId="77777777" w:rsidR="00001009" w:rsidRPr="00001009" w:rsidRDefault="00001009" w:rsidP="00001009">
            <w:r w:rsidRPr="00001009">
              <w:t>Johnson et al.</w:t>
            </w:r>
          </w:p>
        </w:tc>
        <w:tc>
          <w:tcPr>
            <w:tcW w:w="0" w:type="auto"/>
            <w:vAlign w:val="center"/>
            <w:hideMark/>
          </w:tcPr>
          <w:p w14:paraId="7CFDD89A" w14:textId="77777777" w:rsidR="00001009" w:rsidRPr="00001009" w:rsidRDefault="00001009" w:rsidP="00001009">
            <w:r w:rsidRPr="00001009">
              <w:t>Neural Network</w:t>
            </w:r>
          </w:p>
        </w:tc>
        <w:tc>
          <w:tcPr>
            <w:tcW w:w="0" w:type="auto"/>
            <w:vAlign w:val="center"/>
            <w:hideMark/>
          </w:tcPr>
          <w:p w14:paraId="316B8D6C" w14:textId="77777777" w:rsidR="00001009" w:rsidRPr="00001009" w:rsidRDefault="00001009" w:rsidP="00001009">
            <w:r w:rsidRPr="00001009">
              <w:t>High computation cost</w:t>
            </w:r>
          </w:p>
        </w:tc>
      </w:tr>
      <w:tr w:rsidR="00001009" w:rsidRPr="00001009" w14:paraId="4F770D98" w14:textId="77777777">
        <w:trPr>
          <w:tblCellSpacing w:w="15" w:type="dxa"/>
        </w:trPr>
        <w:tc>
          <w:tcPr>
            <w:tcW w:w="0" w:type="auto"/>
            <w:vAlign w:val="center"/>
            <w:hideMark/>
          </w:tcPr>
          <w:p w14:paraId="2AC4ACDA" w14:textId="77777777" w:rsidR="00001009" w:rsidRPr="00001009" w:rsidRDefault="00001009" w:rsidP="00001009">
            <w:r w:rsidRPr="00001009">
              <w:t>Kumar et al.</w:t>
            </w:r>
          </w:p>
        </w:tc>
        <w:tc>
          <w:tcPr>
            <w:tcW w:w="0" w:type="auto"/>
            <w:vAlign w:val="center"/>
            <w:hideMark/>
          </w:tcPr>
          <w:p w14:paraId="5627FBCA" w14:textId="77777777" w:rsidR="00001009" w:rsidRPr="00001009" w:rsidRDefault="00001009" w:rsidP="00001009">
            <w:r w:rsidRPr="00001009">
              <w:t>Random Forest</w:t>
            </w:r>
          </w:p>
        </w:tc>
        <w:tc>
          <w:tcPr>
            <w:tcW w:w="0" w:type="auto"/>
            <w:vAlign w:val="center"/>
            <w:hideMark/>
          </w:tcPr>
          <w:p w14:paraId="56F350FE" w14:textId="77777777" w:rsidR="00001009" w:rsidRPr="00001009" w:rsidRDefault="00001009" w:rsidP="00001009">
            <w:r w:rsidRPr="00001009">
              <w:t>Limited optimization</w:t>
            </w:r>
          </w:p>
        </w:tc>
      </w:tr>
      <w:tr w:rsidR="00001009" w:rsidRPr="00001009" w14:paraId="2492E751" w14:textId="77777777">
        <w:trPr>
          <w:tblCellSpacing w:w="15" w:type="dxa"/>
        </w:trPr>
        <w:tc>
          <w:tcPr>
            <w:tcW w:w="0" w:type="auto"/>
            <w:vAlign w:val="center"/>
            <w:hideMark/>
          </w:tcPr>
          <w:p w14:paraId="25515A96" w14:textId="77777777" w:rsidR="00001009" w:rsidRPr="00001009" w:rsidRDefault="00001009" w:rsidP="00001009">
            <w:r w:rsidRPr="00001009">
              <w:t>Proposed System</w:t>
            </w:r>
          </w:p>
        </w:tc>
        <w:tc>
          <w:tcPr>
            <w:tcW w:w="0" w:type="auto"/>
            <w:vAlign w:val="center"/>
            <w:hideMark/>
          </w:tcPr>
          <w:p w14:paraId="3D0CE237" w14:textId="77777777" w:rsidR="00001009" w:rsidRPr="00001009" w:rsidRDefault="00001009" w:rsidP="00001009">
            <w:r w:rsidRPr="00001009">
              <w:t>Hybrid ML Model</w:t>
            </w:r>
          </w:p>
        </w:tc>
        <w:tc>
          <w:tcPr>
            <w:tcW w:w="0" w:type="auto"/>
            <w:vAlign w:val="center"/>
            <w:hideMark/>
          </w:tcPr>
          <w:p w14:paraId="324F3AE3" w14:textId="77777777" w:rsidR="00001009" w:rsidRPr="00001009" w:rsidRDefault="00001009" w:rsidP="00001009">
            <w:r w:rsidRPr="00001009">
              <w:t>Reduced limitations</w:t>
            </w:r>
          </w:p>
        </w:tc>
      </w:tr>
    </w:tbl>
    <w:p w14:paraId="32C0C187" w14:textId="77777777" w:rsidR="00001009" w:rsidRPr="00001009" w:rsidRDefault="00001009" w:rsidP="00001009">
      <w:r w:rsidRPr="00001009">
        <w:t>The literature review reveals that hybrid machine learning techniques combined with optimized preprocessing methods can significantly improve mental health prediction systems.</w:t>
      </w:r>
    </w:p>
    <w:p w14:paraId="27CD2D3D" w14:textId="77777777" w:rsidR="00001009" w:rsidRPr="00001009" w:rsidRDefault="00001009" w:rsidP="00001009">
      <w:r w:rsidRPr="00001009">
        <w:pict w14:anchorId="7ADB335F">
          <v:rect id="_x0000_i1045" style="width:0;height:1.5pt" o:hralign="center" o:hrstd="t" o:hr="t" fillcolor="#a0a0a0" stroked="f"/>
        </w:pict>
      </w:r>
    </w:p>
    <w:p w14:paraId="054D44CC" w14:textId="77777777" w:rsidR="00001009" w:rsidRPr="00001009" w:rsidRDefault="00001009" w:rsidP="00001009">
      <w:pPr>
        <w:rPr>
          <w:b/>
          <w:bCs/>
        </w:rPr>
      </w:pPr>
      <w:r w:rsidRPr="00001009">
        <w:rPr>
          <w:b/>
          <w:bCs/>
        </w:rPr>
        <w:t>III. Problem Statement</w:t>
      </w:r>
    </w:p>
    <w:p w14:paraId="0054EC1A" w14:textId="77777777" w:rsidR="00001009" w:rsidRPr="00001009" w:rsidRDefault="00001009" w:rsidP="00001009">
      <w:r w:rsidRPr="00001009">
        <w:t>Mental health disorders are often diagnosed at advanced stages due to lack of early detection mechanisms. Existing healthcare systems face challenges such as delayed diagnosis, limited psychiatric resources, and subjective evaluation methods. Many individuals are unable to access professional mental healthcare due to social stigma and economic constraints.</w:t>
      </w:r>
    </w:p>
    <w:p w14:paraId="54F25871" w14:textId="77777777" w:rsidR="00001009" w:rsidRPr="00001009" w:rsidRDefault="00001009" w:rsidP="00001009">
      <w:r w:rsidRPr="00001009">
        <w:t>Current automated systems also suffer from low accuracy, poor generalization, and insufficient feature analysis. Therefore, there is a need for an intelligent and scalable mental health prediction system capable of accurately identifying mental health conditions using machine learning techniques.</w:t>
      </w:r>
    </w:p>
    <w:p w14:paraId="7037CD54" w14:textId="77777777" w:rsidR="00001009" w:rsidRPr="00001009" w:rsidRDefault="00001009" w:rsidP="00001009">
      <w:r w:rsidRPr="00001009">
        <w:lastRenderedPageBreak/>
        <w:t>The proposed system addresses these challenges by integrating hybrid machine learning models with optimized feature engineering and predictive analytics.</w:t>
      </w:r>
    </w:p>
    <w:p w14:paraId="236CEC52" w14:textId="77777777" w:rsidR="00001009" w:rsidRPr="00001009" w:rsidRDefault="00001009" w:rsidP="00001009">
      <w:pPr>
        <w:rPr>
          <w:b/>
          <w:bCs/>
        </w:rPr>
      </w:pPr>
      <w:r w:rsidRPr="00001009">
        <w:rPr>
          <w:b/>
          <w:bCs/>
        </w:rPr>
        <w:t>IV. Proposed Methodology</w:t>
      </w:r>
    </w:p>
    <w:p w14:paraId="24B2C5C8" w14:textId="77777777" w:rsidR="00001009" w:rsidRPr="00001009" w:rsidRDefault="00001009" w:rsidP="00001009">
      <w:pPr>
        <w:rPr>
          <w:b/>
          <w:bCs/>
        </w:rPr>
      </w:pPr>
      <w:r w:rsidRPr="00001009">
        <w:rPr>
          <w:b/>
          <w:bCs/>
        </w:rPr>
        <w:t>System Architecture Diagram</w:t>
      </w:r>
    </w:p>
    <w:p w14:paraId="1DF0C99A" w14:textId="420A7657" w:rsidR="00001009" w:rsidRPr="00001009" w:rsidRDefault="00001009" w:rsidP="00001009">
      <w:r w:rsidRPr="00001009">
        <w:drawing>
          <wp:inline distT="0" distB="0" distL="0" distR="0" wp14:anchorId="61C35716" wp14:editId="147A31CF">
            <wp:extent cx="5731510" cy="3820795"/>
            <wp:effectExtent l="0" t="0" r="2540" b="8255"/>
            <wp:docPr id="8690985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0419639" w14:textId="77777777" w:rsidR="00001009" w:rsidRPr="00001009" w:rsidRDefault="00001009" w:rsidP="00001009">
      <w:r w:rsidRPr="00001009">
        <w:t>The proposed system uses supervised machine learning algorithms to classify mental health conditions based on user input data and healthcare datasets.</w:t>
      </w:r>
    </w:p>
    <w:p w14:paraId="1F2CEBFD" w14:textId="4D8A3B1C" w:rsidR="00001009" w:rsidRPr="00001009" w:rsidRDefault="00797DC8" w:rsidP="00001009">
      <w:pPr>
        <w:rPr>
          <w:b/>
          <w:bCs/>
        </w:rPr>
      </w:pPr>
      <w:r>
        <w:rPr>
          <w:b/>
          <w:bCs/>
        </w:rPr>
        <w:t>1</w:t>
      </w:r>
      <w:r w:rsidR="00001009" w:rsidRPr="00001009">
        <w:rPr>
          <w:b/>
          <w:bCs/>
        </w:rPr>
        <w:t>. System Architecture</w:t>
      </w:r>
    </w:p>
    <w:p w14:paraId="19661650" w14:textId="77777777" w:rsidR="00001009" w:rsidRPr="00001009" w:rsidRDefault="00001009" w:rsidP="00001009">
      <w:r w:rsidRPr="00001009">
        <w:t>The architecture of the proposed system consists of the following modules:</w:t>
      </w:r>
    </w:p>
    <w:p w14:paraId="7C72C6E3" w14:textId="77777777" w:rsidR="00001009" w:rsidRPr="00001009" w:rsidRDefault="00001009" w:rsidP="00001009">
      <w:pPr>
        <w:numPr>
          <w:ilvl w:val="0"/>
          <w:numId w:val="2"/>
        </w:numPr>
      </w:pPr>
      <w:r w:rsidRPr="00001009">
        <w:t>Data Collection Module</w:t>
      </w:r>
    </w:p>
    <w:p w14:paraId="5A44EBC6" w14:textId="77777777" w:rsidR="00001009" w:rsidRPr="00001009" w:rsidRDefault="00001009" w:rsidP="00001009">
      <w:pPr>
        <w:numPr>
          <w:ilvl w:val="0"/>
          <w:numId w:val="2"/>
        </w:numPr>
      </w:pPr>
      <w:r w:rsidRPr="00001009">
        <w:t>Data Preprocessing Module</w:t>
      </w:r>
    </w:p>
    <w:p w14:paraId="2115E7C5" w14:textId="77777777" w:rsidR="00001009" w:rsidRPr="00001009" w:rsidRDefault="00001009" w:rsidP="00001009">
      <w:pPr>
        <w:numPr>
          <w:ilvl w:val="0"/>
          <w:numId w:val="2"/>
        </w:numPr>
      </w:pPr>
      <w:r w:rsidRPr="00001009">
        <w:t>Feature Engineering Module</w:t>
      </w:r>
    </w:p>
    <w:p w14:paraId="60692610" w14:textId="77777777" w:rsidR="00001009" w:rsidRPr="00001009" w:rsidRDefault="00001009" w:rsidP="00001009">
      <w:pPr>
        <w:numPr>
          <w:ilvl w:val="0"/>
          <w:numId w:val="2"/>
        </w:numPr>
      </w:pPr>
      <w:r w:rsidRPr="00001009">
        <w:t>Machine Learning Training Module</w:t>
      </w:r>
    </w:p>
    <w:p w14:paraId="3CE6282D" w14:textId="77777777" w:rsidR="00001009" w:rsidRPr="00001009" w:rsidRDefault="00001009" w:rsidP="00001009">
      <w:pPr>
        <w:numPr>
          <w:ilvl w:val="0"/>
          <w:numId w:val="2"/>
        </w:numPr>
      </w:pPr>
      <w:r w:rsidRPr="00001009">
        <w:t>Prediction and Classification Module</w:t>
      </w:r>
    </w:p>
    <w:p w14:paraId="64A0238E" w14:textId="77777777" w:rsidR="00001009" w:rsidRPr="00001009" w:rsidRDefault="00001009" w:rsidP="00001009">
      <w:pPr>
        <w:numPr>
          <w:ilvl w:val="0"/>
          <w:numId w:val="2"/>
        </w:numPr>
      </w:pPr>
      <w:r w:rsidRPr="00001009">
        <w:t>Result Visualization Module</w:t>
      </w:r>
    </w:p>
    <w:p w14:paraId="6E80FD4A" w14:textId="6A240A85" w:rsidR="00001009" w:rsidRPr="00001009" w:rsidRDefault="00797DC8" w:rsidP="00001009">
      <w:pPr>
        <w:rPr>
          <w:b/>
          <w:bCs/>
        </w:rPr>
      </w:pPr>
      <w:r>
        <w:rPr>
          <w:b/>
          <w:bCs/>
        </w:rPr>
        <w:t>2</w:t>
      </w:r>
      <w:r w:rsidR="00001009" w:rsidRPr="00001009">
        <w:rPr>
          <w:b/>
          <w:bCs/>
        </w:rPr>
        <w:t>. Workflow</w:t>
      </w:r>
    </w:p>
    <w:p w14:paraId="6581DFA4" w14:textId="77777777" w:rsidR="00001009" w:rsidRPr="00001009" w:rsidRDefault="00001009" w:rsidP="00001009">
      <w:pPr>
        <w:numPr>
          <w:ilvl w:val="0"/>
          <w:numId w:val="3"/>
        </w:numPr>
      </w:pPr>
      <w:r w:rsidRPr="00001009">
        <w:t>Collect mental health-related datasets.</w:t>
      </w:r>
    </w:p>
    <w:p w14:paraId="426D75D0" w14:textId="77777777" w:rsidR="00001009" w:rsidRPr="00001009" w:rsidRDefault="00001009" w:rsidP="00001009">
      <w:pPr>
        <w:numPr>
          <w:ilvl w:val="0"/>
          <w:numId w:val="3"/>
        </w:numPr>
      </w:pPr>
      <w:r w:rsidRPr="00001009">
        <w:lastRenderedPageBreak/>
        <w:t>Perform data cleaning and preprocessing.</w:t>
      </w:r>
    </w:p>
    <w:p w14:paraId="7C4D813A" w14:textId="77777777" w:rsidR="00001009" w:rsidRPr="00001009" w:rsidRDefault="00001009" w:rsidP="00001009">
      <w:pPr>
        <w:numPr>
          <w:ilvl w:val="0"/>
          <w:numId w:val="3"/>
        </w:numPr>
      </w:pPr>
      <w:r w:rsidRPr="00001009">
        <w:t>Normalize and encode features.</w:t>
      </w:r>
    </w:p>
    <w:p w14:paraId="44639803" w14:textId="77777777" w:rsidR="00001009" w:rsidRPr="00001009" w:rsidRDefault="00001009" w:rsidP="00001009">
      <w:pPr>
        <w:numPr>
          <w:ilvl w:val="0"/>
          <w:numId w:val="3"/>
        </w:numPr>
      </w:pPr>
      <w:r w:rsidRPr="00001009">
        <w:t>Split dataset into training and testing sets.</w:t>
      </w:r>
    </w:p>
    <w:p w14:paraId="3BCB945D" w14:textId="77777777" w:rsidR="00001009" w:rsidRPr="00001009" w:rsidRDefault="00001009" w:rsidP="00001009">
      <w:pPr>
        <w:numPr>
          <w:ilvl w:val="0"/>
          <w:numId w:val="3"/>
        </w:numPr>
      </w:pPr>
      <w:r w:rsidRPr="00001009">
        <w:t>Train machine learning models.</w:t>
      </w:r>
    </w:p>
    <w:p w14:paraId="0C07957F" w14:textId="77777777" w:rsidR="00001009" w:rsidRPr="00001009" w:rsidRDefault="00001009" w:rsidP="00001009">
      <w:pPr>
        <w:numPr>
          <w:ilvl w:val="0"/>
          <w:numId w:val="3"/>
        </w:numPr>
      </w:pPr>
      <w:r w:rsidRPr="00001009">
        <w:t>Evaluate model performance.</w:t>
      </w:r>
    </w:p>
    <w:p w14:paraId="19FED738" w14:textId="77777777" w:rsidR="00001009" w:rsidRPr="00001009" w:rsidRDefault="00001009" w:rsidP="00001009">
      <w:pPr>
        <w:numPr>
          <w:ilvl w:val="0"/>
          <w:numId w:val="3"/>
        </w:numPr>
      </w:pPr>
      <w:r w:rsidRPr="00001009">
        <w:t>Generate predictions and visualization reports.</w:t>
      </w:r>
    </w:p>
    <w:p w14:paraId="60934E04" w14:textId="407DD6F9" w:rsidR="00001009" w:rsidRPr="00001009" w:rsidRDefault="00797DC8" w:rsidP="00001009">
      <w:pPr>
        <w:rPr>
          <w:b/>
          <w:bCs/>
        </w:rPr>
      </w:pPr>
      <w:r>
        <w:rPr>
          <w:b/>
          <w:bCs/>
        </w:rPr>
        <w:t>3</w:t>
      </w:r>
      <w:r w:rsidR="00001009" w:rsidRPr="00001009">
        <w:rPr>
          <w:b/>
          <w:bCs/>
        </w:rPr>
        <w:t>. Dataset Description</w:t>
      </w:r>
    </w:p>
    <w:p w14:paraId="0E24E505" w14:textId="77777777" w:rsidR="00001009" w:rsidRPr="00001009" w:rsidRDefault="00001009" w:rsidP="00001009">
      <w:r w:rsidRPr="00001009">
        <w:t>The dataset contains multiple attributes including:</w:t>
      </w:r>
    </w:p>
    <w:p w14:paraId="3872A411" w14:textId="77777777" w:rsidR="00001009" w:rsidRPr="00001009" w:rsidRDefault="00001009" w:rsidP="00001009">
      <w:pPr>
        <w:numPr>
          <w:ilvl w:val="0"/>
          <w:numId w:val="4"/>
        </w:numPr>
      </w:pPr>
      <w:r w:rsidRPr="00001009">
        <w:t>Age</w:t>
      </w:r>
    </w:p>
    <w:p w14:paraId="210D034F" w14:textId="77777777" w:rsidR="00001009" w:rsidRPr="00001009" w:rsidRDefault="00001009" w:rsidP="00001009">
      <w:pPr>
        <w:numPr>
          <w:ilvl w:val="0"/>
          <w:numId w:val="4"/>
        </w:numPr>
      </w:pPr>
      <w:r w:rsidRPr="00001009">
        <w:t>Gender</w:t>
      </w:r>
    </w:p>
    <w:p w14:paraId="0B44AD18" w14:textId="77777777" w:rsidR="00001009" w:rsidRPr="00001009" w:rsidRDefault="00001009" w:rsidP="00001009">
      <w:pPr>
        <w:numPr>
          <w:ilvl w:val="0"/>
          <w:numId w:val="4"/>
        </w:numPr>
      </w:pPr>
      <w:r w:rsidRPr="00001009">
        <w:t>Sleep pattern</w:t>
      </w:r>
    </w:p>
    <w:p w14:paraId="64B11874" w14:textId="77777777" w:rsidR="00001009" w:rsidRPr="00001009" w:rsidRDefault="00001009" w:rsidP="00001009">
      <w:pPr>
        <w:numPr>
          <w:ilvl w:val="0"/>
          <w:numId w:val="4"/>
        </w:numPr>
      </w:pPr>
      <w:r w:rsidRPr="00001009">
        <w:t>Academic/work pressure</w:t>
      </w:r>
    </w:p>
    <w:p w14:paraId="790416D1" w14:textId="77777777" w:rsidR="00001009" w:rsidRPr="00001009" w:rsidRDefault="00001009" w:rsidP="00001009">
      <w:pPr>
        <w:numPr>
          <w:ilvl w:val="0"/>
          <w:numId w:val="4"/>
        </w:numPr>
      </w:pPr>
      <w:r w:rsidRPr="00001009">
        <w:t>Social interaction</w:t>
      </w:r>
    </w:p>
    <w:p w14:paraId="2CEC59B8" w14:textId="77777777" w:rsidR="00001009" w:rsidRPr="00001009" w:rsidRDefault="00001009" w:rsidP="00001009">
      <w:pPr>
        <w:numPr>
          <w:ilvl w:val="0"/>
          <w:numId w:val="4"/>
        </w:numPr>
      </w:pPr>
      <w:r w:rsidRPr="00001009">
        <w:t>Anxiety level</w:t>
      </w:r>
    </w:p>
    <w:p w14:paraId="023AC32F" w14:textId="77777777" w:rsidR="00001009" w:rsidRPr="00001009" w:rsidRDefault="00001009" w:rsidP="00001009">
      <w:pPr>
        <w:numPr>
          <w:ilvl w:val="0"/>
          <w:numId w:val="4"/>
        </w:numPr>
      </w:pPr>
      <w:r w:rsidRPr="00001009">
        <w:t>Stress level</w:t>
      </w:r>
    </w:p>
    <w:p w14:paraId="235EA5A9" w14:textId="77777777" w:rsidR="00001009" w:rsidRPr="00001009" w:rsidRDefault="00001009" w:rsidP="00001009">
      <w:pPr>
        <w:numPr>
          <w:ilvl w:val="0"/>
          <w:numId w:val="4"/>
        </w:numPr>
      </w:pPr>
      <w:r w:rsidRPr="00001009">
        <w:t>Lifestyle habits</w:t>
      </w:r>
    </w:p>
    <w:p w14:paraId="01061819" w14:textId="77777777" w:rsidR="00001009" w:rsidRPr="00001009" w:rsidRDefault="00001009" w:rsidP="00001009">
      <w:pPr>
        <w:numPr>
          <w:ilvl w:val="0"/>
          <w:numId w:val="4"/>
        </w:numPr>
      </w:pPr>
      <w:r w:rsidRPr="00001009">
        <w:t>Medical history</w:t>
      </w:r>
    </w:p>
    <w:p w14:paraId="61D71713" w14:textId="77777777" w:rsidR="00001009" w:rsidRPr="00001009" w:rsidRDefault="00001009" w:rsidP="00001009">
      <w:r w:rsidRPr="00001009">
        <w:t>The dataset is divided into:</w:t>
      </w:r>
    </w:p>
    <w:p w14:paraId="139D2340" w14:textId="77777777" w:rsidR="00001009" w:rsidRPr="00001009" w:rsidRDefault="00001009" w:rsidP="00001009">
      <w:pPr>
        <w:numPr>
          <w:ilvl w:val="0"/>
          <w:numId w:val="5"/>
        </w:numPr>
      </w:pPr>
      <w:r w:rsidRPr="00001009">
        <w:t>Training Data: 80%</w:t>
      </w:r>
    </w:p>
    <w:p w14:paraId="0E5E0A0C" w14:textId="77777777" w:rsidR="00001009" w:rsidRPr="00001009" w:rsidRDefault="00001009" w:rsidP="00001009">
      <w:pPr>
        <w:numPr>
          <w:ilvl w:val="0"/>
          <w:numId w:val="5"/>
        </w:numPr>
      </w:pPr>
      <w:r w:rsidRPr="00001009">
        <w:t>Testing Data: 20%</w:t>
      </w:r>
    </w:p>
    <w:p w14:paraId="48B41FE3" w14:textId="21220B40" w:rsidR="00001009" w:rsidRPr="00001009" w:rsidRDefault="00797DC8" w:rsidP="00001009">
      <w:pPr>
        <w:rPr>
          <w:b/>
          <w:bCs/>
        </w:rPr>
      </w:pPr>
      <w:r>
        <w:rPr>
          <w:b/>
          <w:bCs/>
        </w:rPr>
        <w:t>4</w:t>
      </w:r>
      <w:r w:rsidR="00001009" w:rsidRPr="00001009">
        <w:rPr>
          <w:b/>
          <w:bCs/>
        </w:rPr>
        <w:t>. Data Preprocessing</w:t>
      </w:r>
    </w:p>
    <w:p w14:paraId="413823C7" w14:textId="77777777" w:rsidR="00001009" w:rsidRPr="00001009" w:rsidRDefault="00001009" w:rsidP="00001009">
      <w:r w:rsidRPr="00001009">
        <w:t>Data preprocessing is performed to improve model performance.</w:t>
      </w:r>
    </w:p>
    <w:p w14:paraId="21C15ABE" w14:textId="77777777" w:rsidR="00001009" w:rsidRPr="00001009" w:rsidRDefault="00001009" w:rsidP="00001009">
      <w:pPr>
        <w:rPr>
          <w:b/>
          <w:bCs/>
        </w:rPr>
      </w:pPr>
      <w:r w:rsidRPr="00001009">
        <w:rPr>
          <w:b/>
          <w:bCs/>
        </w:rPr>
        <w:t>Preprocessing Steps</w:t>
      </w:r>
    </w:p>
    <w:p w14:paraId="11C2EF83" w14:textId="77777777" w:rsidR="00001009" w:rsidRPr="00001009" w:rsidRDefault="00001009" w:rsidP="00001009">
      <w:pPr>
        <w:numPr>
          <w:ilvl w:val="0"/>
          <w:numId w:val="6"/>
        </w:numPr>
      </w:pPr>
      <w:r w:rsidRPr="00001009">
        <w:t>Missing value handling</w:t>
      </w:r>
    </w:p>
    <w:p w14:paraId="7E6B28D0" w14:textId="77777777" w:rsidR="00001009" w:rsidRPr="00001009" w:rsidRDefault="00001009" w:rsidP="00001009">
      <w:pPr>
        <w:numPr>
          <w:ilvl w:val="0"/>
          <w:numId w:val="6"/>
        </w:numPr>
      </w:pPr>
      <w:r w:rsidRPr="00001009">
        <w:t>Duplicate removal</w:t>
      </w:r>
    </w:p>
    <w:p w14:paraId="7009A48D" w14:textId="77777777" w:rsidR="00001009" w:rsidRPr="00001009" w:rsidRDefault="00001009" w:rsidP="00001009">
      <w:pPr>
        <w:numPr>
          <w:ilvl w:val="0"/>
          <w:numId w:val="6"/>
        </w:numPr>
      </w:pPr>
      <w:r w:rsidRPr="00001009">
        <w:t>Label encoding</w:t>
      </w:r>
    </w:p>
    <w:p w14:paraId="3CFAB221" w14:textId="77777777" w:rsidR="00001009" w:rsidRPr="00001009" w:rsidRDefault="00001009" w:rsidP="00001009">
      <w:pPr>
        <w:numPr>
          <w:ilvl w:val="0"/>
          <w:numId w:val="6"/>
        </w:numPr>
      </w:pPr>
      <w:r w:rsidRPr="00001009">
        <w:t>Feature scaling</w:t>
      </w:r>
    </w:p>
    <w:p w14:paraId="78906E08" w14:textId="77777777" w:rsidR="00001009" w:rsidRPr="00001009" w:rsidRDefault="00001009" w:rsidP="00001009">
      <w:pPr>
        <w:numPr>
          <w:ilvl w:val="0"/>
          <w:numId w:val="6"/>
        </w:numPr>
      </w:pPr>
      <w:r w:rsidRPr="00001009">
        <w:t>Data normalization</w:t>
      </w:r>
    </w:p>
    <w:p w14:paraId="57DA2523" w14:textId="1F7B4F30" w:rsidR="00001009" w:rsidRPr="00001009" w:rsidRDefault="00797DC8" w:rsidP="00001009">
      <w:pPr>
        <w:rPr>
          <w:b/>
          <w:bCs/>
        </w:rPr>
      </w:pPr>
      <w:r>
        <w:rPr>
          <w:b/>
          <w:bCs/>
        </w:rPr>
        <w:lastRenderedPageBreak/>
        <w:t>5</w:t>
      </w:r>
      <w:r w:rsidR="00001009" w:rsidRPr="00001009">
        <w:rPr>
          <w:b/>
          <w:bCs/>
        </w:rPr>
        <w:t>. Machine Learning Algorithms</w:t>
      </w:r>
    </w:p>
    <w:p w14:paraId="66CF8FD9" w14:textId="77777777" w:rsidR="00001009" w:rsidRPr="00001009" w:rsidRDefault="00001009" w:rsidP="00001009">
      <w:pPr>
        <w:rPr>
          <w:b/>
          <w:bCs/>
        </w:rPr>
      </w:pPr>
      <w:r w:rsidRPr="00001009">
        <w:rPr>
          <w:b/>
          <w:bCs/>
        </w:rPr>
        <w:t>1. Logistic Regression</w:t>
      </w:r>
    </w:p>
    <w:p w14:paraId="43CE5365" w14:textId="77777777" w:rsidR="00001009" w:rsidRPr="00001009" w:rsidRDefault="00001009" w:rsidP="00001009">
      <w:r w:rsidRPr="00001009">
        <w:t>Used for binary classification of mental health conditions.</w:t>
      </w:r>
    </w:p>
    <w:p w14:paraId="5D62222E" w14:textId="77777777" w:rsidR="00001009" w:rsidRPr="00001009" w:rsidRDefault="00001009" w:rsidP="00001009">
      <w:pPr>
        <w:rPr>
          <w:b/>
          <w:bCs/>
        </w:rPr>
      </w:pPr>
      <w:r w:rsidRPr="00001009">
        <w:rPr>
          <w:b/>
          <w:bCs/>
        </w:rPr>
        <w:t>2. Support Vector Machine (SVM)</w:t>
      </w:r>
    </w:p>
    <w:p w14:paraId="18C62C69" w14:textId="77777777" w:rsidR="00001009" w:rsidRPr="00001009" w:rsidRDefault="00001009" w:rsidP="00001009">
      <w:r w:rsidRPr="00001009">
        <w:t>Provides efficient classification using hyperplane separation.</w:t>
      </w:r>
    </w:p>
    <w:p w14:paraId="05A268A1" w14:textId="77777777" w:rsidR="00001009" w:rsidRPr="00001009" w:rsidRDefault="00001009" w:rsidP="00001009">
      <w:pPr>
        <w:rPr>
          <w:b/>
          <w:bCs/>
        </w:rPr>
      </w:pPr>
      <w:r w:rsidRPr="00001009">
        <w:rPr>
          <w:b/>
          <w:bCs/>
        </w:rPr>
        <w:t>3. Random Forest</w:t>
      </w:r>
    </w:p>
    <w:p w14:paraId="4294899B" w14:textId="77777777" w:rsidR="00001009" w:rsidRPr="00001009" w:rsidRDefault="00001009" w:rsidP="00001009">
      <w:r w:rsidRPr="00001009">
        <w:t>An ensemble learning algorithm that improves classification accuracy.</w:t>
      </w:r>
    </w:p>
    <w:p w14:paraId="576FE416" w14:textId="77777777" w:rsidR="00001009" w:rsidRPr="00001009" w:rsidRDefault="00001009" w:rsidP="00001009">
      <w:pPr>
        <w:rPr>
          <w:b/>
          <w:bCs/>
        </w:rPr>
      </w:pPr>
      <w:r w:rsidRPr="00001009">
        <w:rPr>
          <w:b/>
          <w:bCs/>
        </w:rPr>
        <w:t>4. Gradient Boosting</w:t>
      </w:r>
    </w:p>
    <w:p w14:paraId="7A8E0597" w14:textId="77777777" w:rsidR="00001009" w:rsidRPr="00001009" w:rsidRDefault="00001009" w:rsidP="00001009">
      <w:r w:rsidRPr="00001009">
        <w:t>Improves prediction performance using sequential optimization.</w:t>
      </w:r>
    </w:p>
    <w:p w14:paraId="35797DBF" w14:textId="1A8A9979" w:rsidR="00001009" w:rsidRPr="00001009" w:rsidRDefault="00797DC8" w:rsidP="00001009">
      <w:pPr>
        <w:rPr>
          <w:b/>
          <w:bCs/>
        </w:rPr>
      </w:pPr>
      <w:r>
        <w:rPr>
          <w:b/>
          <w:bCs/>
        </w:rPr>
        <w:t>6</w:t>
      </w:r>
      <w:r w:rsidR="00001009" w:rsidRPr="00001009">
        <w:rPr>
          <w:b/>
          <w:bCs/>
        </w:rPr>
        <w:t>. Hybrid Model</w:t>
      </w:r>
    </w:p>
    <w:p w14:paraId="0A732082" w14:textId="07FD1E25" w:rsidR="00001009" w:rsidRDefault="00001009" w:rsidP="00001009">
      <w:r w:rsidRPr="00001009">
        <w:t>The proposed hybrid model combines Random Forest and Gradient Boosting algorithms to improve prediction reliability and reduce overfitting.</w:t>
      </w:r>
    </w:p>
    <w:p w14:paraId="4A77D735" w14:textId="56BE29E3" w:rsidR="00797DC8" w:rsidRPr="00797DC8" w:rsidRDefault="00797DC8" w:rsidP="00001009">
      <w:pPr>
        <w:rPr>
          <w:b/>
          <w:bCs/>
        </w:rPr>
      </w:pPr>
      <w:r>
        <w:rPr>
          <w:b/>
          <w:bCs/>
        </w:rPr>
        <w:t>7</w:t>
      </w:r>
      <w:r w:rsidRPr="00797DC8">
        <w:rPr>
          <w:b/>
          <w:bCs/>
        </w:rPr>
        <w:t>. System Design</w:t>
      </w:r>
      <w:r>
        <w:rPr>
          <w:b/>
          <w:bCs/>
        </w:rPr>
        <w:t>- Use case diagram and er diagram</w:t>
      </w:r>
    </w:p>
    <w:p w14:paraId="5990608F" w14:textId="3474FFC2" w:rsidR="00797DC8" w:rsidRPr="00797DC8" w:rsidRDefault="00797DC8" w:rsidP="00797DC8">
      <w:r w:rsidRPr="00797DC8">
        <w:drawing>
          <wp:inline distT="0" distB="0" distL="0" distR="0" wp14:anchorId="33803C27" wp14:editId="71093745">
            <wp:extent cx="5731510" cy="3820795"/>
            <wp:effectExtent l="0" t="0" r="2540" b="8255"/>
            <wp:docPr id="5041093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4771B4BC" w14:textId="5203A622" w:rsidR="00797DC8" w:rsidRPr="00797DC8" w:rsidRDefault="00797DC8" w:rsidP="00797DC8">
      <w:pPr>
        <w:rPr>
          <w:b/>
          <w:bCs/>
        </w:rPr>
      </w:pPr>
      <w:r w:rsidRPr="00797DC8">
        <w:rPr>
          <w:b/>
          <w:bCs/>
        </w:rPr>
        <w:t xml:space="preserve">Dataset Statistics and Performance Analysis </w:t>
      </w:r>
    </w:p>
    <w:p w14:paraId="702F77C5" w14:textId="77777777" w:rsidR="00797DC8" w:rsidRPr="00797DC8" w:rsidRDefault="00797DC8" w:rsidP="00797DC8">
      <w:pPr>
        <w:rPr>
          <w:b/>
          <w:bCs/>
        </w:rPr>
      </w:pPr>
      <w:r w:rsidRPr="00797DC8">
        <w:rPr>
          <w:b/>
          <w:bCs/>
        </w:rPr>
        <w:t>A. Dataset Statistics</w:t>
      </w:r>
    </w:p>
    <w:p w14:paraId="6812BAD9" w14:textId="77777777" w:rsidR="00797DC8" w:rsidRPr="00797DC8" w:rsidRDefault="00797DC8" w:rsidP="00797DC8">
      <w:r w:rsidRPr="00797DC8">
        <w:lastRenderedPageBreak/>
        <w:t xml:space="preserve">The dataset used for mental health prediction contains </w:t>
      </w:r>
      <w:proofErr w:type="spellStart"/>
      <w:r w:rsidRPr="00797DC8">
        <w:t>behavioral</w:t>
      </w:r>
      <w:proofErr w:type="spellEnd"/>
      <w:r w:rsidRPr="00797DC8">
        <w:t>, psychological, and demographic attributes collected from healthcare survey records.</w:t>
      </w:r>
    </w:p>
    <w:p w14:paraId="31970175" w14:textId="77777777" w:rsidR="00797DC8" w:rsidRPr="00797DC8" w:rsidRDefault="00797DC8" w:rsidP="00797DC8">
      <w:pPr>
        <w:rPr>
          <w:b/>
          <w:bCs/>
        </w:rPr>
      </w:pPr>
      <w:r w:rsidRPr="00797DC8">
        <w:rPr>
          <w:b/>
          <w:bCs/>
        </w:rPr>
        <w:t>Dataset Overview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3"/>
        <w:gridCol w:w="2920"/>
      </w:tblGrid>
      <w:tr w:rsidR="00797DC8" w:rsidRPr="00797DC8" w14:paraId="0AB07C62" w14:textId="77777777">
        <w:trPr>
          <w:tblHeader/>
          <w:tblCellSpacing w:w="15" w:type="dxa"/>
        </w:trPr>
        <w:tc>
          <w:tcPr>
            <w:tcW w:w="0" w:type="auto"/>
            <w:vAlign w:val="center"/>
            <w:hideMark/>
          </w:tcPr>
          <w:p w14:paraId="091FAB31" w14:textId="77777777" w:rsidR="00797DC8" w:rsidRPr="00797DC8" w:rsidRDefault="00797DC8" w:rsidP="00797DC8">
            <w:pPr>
              <w:rPr>
                <w:b/>
                <w:bCs/>
              </w:rPr>
            </w:pPr>
            <w:r w:rsidRPr="00797DC8">
              <w:rPr>
                <w:b/>
                <w:bCs/>
              </w:rPr>
              <w:t>Parameter</w:t>
            </w:r>
          </w:p>
        </w:tc>
        <w:tc>
          <w:tcPr>
            <w:tcW w:w="0" w:type="auto"/>
            <w:vAlign w:val="center"/>
            <w:hideMark/>
          </w:tcPr>
          <w:p w14:paraId="1EF7276E" w14:textId="77777777" w:rsidR="00797DC8" w:rsidRPr="00797DC8" w:rsidRDefault="00797DC8" w:rsidP="00797DC8">
            <w:pPr>
              <w:rPr>
                <w:b/>
                <w:bCs/>
              </w:rPr>
            </w:pPr>
            <w:r w:rsidRPr="00797DC8">
              <w:rPr>
                <w:b/>
                <w:bCs/>
              </w:rPr>
              <w:t>Value</w:t>
            </w:r>
          </w:p>
        </w:tc>
      </w:tr>
      <w:tr w:rsidR="00797DC8" w:rsidRPr="00797DC8" w14:paraId="72A06BA3" w14:textId="77777777">
        <w:trPr>
          <w:tblCellSpacing w:w="15" w:type="dxa"/>
        </w:trPr>
        <w:tc>
          <w:tcPr>
            <w:tcW w:w="0" w:type="auto"/>
            <w:vAlign w:val="center"/>
            <w:hideMark/>
          </w:tcPr>
          <w:p w14:paraId="2FA071C7" w14:textId="77777777" w:rsidR="00797DC8" w:rsidRPr="00797DC8" w:rsidRDefault="00797DC8" w:rsidP="00797DC8">
            <w:r w:rsidRPr="00797DC8">
              <w:t>Total Records</w:t>
            </w:r>
          </w:p>
        </w:tc>
        <w:tc>
          <w:tcPr>
            <w:tcW w:w="0" w:type="auto"/>
            <w:vAlign w:val="center"/>
            <w:hideMark/>
          </w:tcPr>
          <w:p w14:paraId="39399F48" w14:textId="77777777" w:rsidR="00797DC8" w:rsidRPr="00797DC8" w:rsidRDefault="00797DC8" w:rsidP="00797DC8">
            <w:r w:rsidRPr="00797DC8">
              <w:t>5,000</w:t>
            </w:r>
          </w:p>
        </w:tc>
      </w:tr>
      <w:tr w:rsidR="00797DC8" w:rsidRPr="00797DC8" w14:paraId="086EE328" w14:textId="77777777">
        <w:trPr>
          <w:tblCellSpacing w:w="15" w:type="dxa"/>
        </w:trPr>
        <w:tc>
          <w:tcPr>
            <w:tcW w:w="0" w:type="auto"/>
            <w:vAlign w:val="center"/>
            <w:hideMark/>
          </w:tcPr>
          <w:p w14:paraId="0F4E4E4B" w14:textId="77777777" w:rsidR="00797DC8" w:rsidRPr="00797DC8" w:rsidRDefault="00797DC8" w:rsidP="00797DC8">
            <w:r w:rsidRPr="00797DC8">
              <w:t>Training Samples</w:t>
            </w:r>
          </w:p>
        </w:tc>
        <w:tc>
          <w:tcPr>
            <w:tcW w:w="0" w:type="auto"/>
            <w:vAlign w:val="center"/>
            <w:hideMark/>
          </w:tcPr>
          <w:p w14:paraId="4A1E534F" w14:textId="77777777" w:rsidR="00797DC8" w:rsidRPr="00797DC8" w:rsidRDefault="00797DC8" w:rsidP="00797DC8">
            <w:r w:rsidRPr="00797DC8">
              <w:t>4,000</w:t>
            </w:r>
          </w:p>
        </w:tc>
      </w:tr>
      <w:tr w:rsidR="00797DC8" w:rsidRPr="00797DC8" w14:paraId="36ADD0BA" w14:textId="77777777">
        <w:trPr>
          <w:tblCellSpacing w:w="15" w:type="dxa"/>
        </w:trPr>
        <w:tc>
          <w:tcPr>
            <w:tcW w:w="0" w:type="auto"/>
            <w:vAlign w:val="center"/>
            <w:hideMark/>
          </w:tcPr>
          <w:p w14:paraId="210D26C3" w14:textId="77777777" w:rsidR="00797DC8" w:rsidRPr="00797DC8" w:rsidRDefault="00797DC8" w:rsidP="00797DC8">
            <w:r w:rsidRPr="00797DC8">
              <w:t>Testing Samples</w:t>
            </w:r>
          </w:p>
        </w:tc>
        <w:tc>
          <w:tcPr>
            <w:tcW w:w="0" w:type="auto"/>
            <w:vAlign w:val="center"/>
            <w:hideMark/>
          </w:tcPr>
          <w:p w14:paraId="1094C748" w14:textId="77777777" w:rsidR="00797DC8" w:rsidRPr="00797DC8" w:rsidRDefault="00797DC8" w:rsidP="00797DC8">
            <w:r w:rsidRPr="00797DC8">
              <w:t>1,000</w:t>
            </w:r>
          </w:p>
        </w:tc>
      </w:tr>
      <w:tr w:rsidR="00797DC8" w:rsidRPr="00797DC8" w14:paraId="06088CAB" w14:textId="77777777">
        <w:trPr>
          <w:tblCellSpacing w:w="15" w:type="dxa"/>
        </w:trPr>
        <w:tc>
          <w:tcPr>
            <w:tcW w:w="0" w:type="auto"/>
            <w:vAlign w:val="center"/>
            <w:hideMark/>
          </w:tcPr>
          <w:p w14:paraId="452D328E" w14:textId="77777777" w:rsidR="00797DC8" w:rsidRPr="00797DC8" w:rsidRDefault="00797DC8" w:rsidP="00797DC8">
            <w:r w:rsidRPr="00797DC8">
              <w:t>Number of Features</w:t>
            </w:r>
          </w:p>
        </w:tc>
        <w:tc>
          <w:tcPr>
            <w:tcW w:w="0" w:type="auto"/>
            <w:vAlign w:val="center"/>
            <w:hideMark/>
          </w:tcPr>
          <w:p w14:paraId="71F95A42" w14:textId="77777777" w:rsidR="00797DC8" w:rsidRPr="00797DC8" w:rsidRDefault="00797DC8" w:rsidP="00797DC8">
            <w:r w:rsidRPr="00797DC8">
              <w:t>15</w:t>
            </w:r>
          </w:p>
        </w:tc>
      </w:tr>
      <w:tr w:rsidR="00797DC8" w:rsidRPr="00797DC8" w14:paraId="76BA50BF" w14:textId="77777777">
        <w:trPr>
          <w:tblCellSpacing w:w="15" w:type="dxa"/>
        </w:trPr>
        <w:tc>
          <w:tcPr>
            <w:tcW w:w="0" w:type="auto"/>
            <w:vAlign w:val="center"/>
            <w:hideMark/>
          </w:tcPr>
          <w:p w14:paraId="110924CF" w14:textId="77777777" w:rsidR="00797DC8" w:rsidRPr="00797DC8" w:rsidRDefault="00797DC8" w:rsidP="00797DC8">
            <w:r w:rsidRPr="00797DC8">
              <w:t>Missing Values Removed</w:t>
            </w:r>
          </w:p>
        </w:tc>
        <w:tc>
          <w:tcPr>
            <w:tcW w:w="0" w:type="auto"/>
            <w:vAlign w:val="center"/>
            <w:hideMark/>
          </w:tcPr>
          <w:p w14:paraId="26D5E4E1" w14:textId="77777777" w:rsidR="00797DC8" w:rsidRPr="00797DC8" w:rsidRDefault="00797DC8" w:rsidP="00797DC8">
            <w:r w:rsidRPr="00797DC8">
              <w:t>128</w:t>
            </w:r>
          </w:p>
        </w:tc>
      </w:tr>
      <w:tr w:rsidR="00797DC8" w:rsidRPr="00797DC8" w14:paraId="5B49BF1F" w14:textId="77777777">
        <w:trPr>
          <w:tblCellSpacing w:w="15" w:type="dxa"/>
        </w:trPr>
        <w:tc>
          <w:tcPr>
            <w:tcW w:w="0" w:type="auto"/>
            <w:vAlign w:val="center"/>
            <w:hideMark/>
          </w:tcPr>
          <w:p w14:paraId="64B89463" w14:textId="77777777" w:rsidR="00797DC8" w:rsidRPr="00797DC8" w:rsidRDefault="00797DC8" w:rsidP="00797DC8">
            <w:r w:rsidRPr="00797DC8">
              <w:t>Data Type</w:t>
            </w:r>
          </w:p>
        </w:tc>
        <w:tc>
          <w:tcPr>
            <w:tcW w:w="0" w:type="auto"/>
            <w:vAlign w:val="center"/>
            <w:hideMark/>
          </w:tcPr>
          <w:p w14:paraId="1821947A" w14:textId="77777777" w:rsidR="00797DC8" w:rsidRPr="00797DC8" w:rsidRDefault="00797DC8" w:rsidP="00797DC8">
            <w:r w:rsidRPr="00797DC8">
              <w:t>Structured Healthcare Data</w:t>
            </w:r>
          </w:p>
        </w:tc>
      </w:tr>
      <w:tr w:rsidR="00797DC8" w:rsidRPr="00797DC8" w14:paraId="43EA88C2" w14:textId="77777777">
        <w:trPr>
          <w:tblCellSpacing w:w="15" w:type="dxa"/>
        </w:trPr>
        <w:tc>
          <w:tcPr>
            <w:tcW w:w="0" w:type="auto"/>
            <w:vAlign w:val="center"/>
            <w:hideMark/>
          </w:tcPr>
          <w:p w14:paraId="3735E7F2" w14:textId="77777777" w:rsidR="00797DC8" w:rsidRPr="00797DC8" w:rsidRDefault="00797DC8" w:rsidP="00797DC8">
            <w:r w:rsidRPr="00797DC8">
              <w:t>Classification Type</w:t>
            </w:r>
          </w:p>
        </w:tc>
        <w:tc>
          <w:tcPr>
            <w:tcW w:w="0" w:type="auto"/>
            <w:vAlign w:val="center"/>
            <w:hideMark/>
          </w:tcPr>
          <w:p w14:paraId="2A100708" w14:textId="77777777" w:rsidR="00797DC8" w:rsidRPr="00797DC8" w:rsidRDefault="00797DC8" w:rsidP="00797DC8">
            <w:r w:rsidRPr="00797DC8">
              <w:t>Binary Classification</w:t>
            </w:r>
          </w:p>
        </w:tc>
      </w:tr>
      <w:tr w:rsidR="00797DC8" w:rsidRPr="00797DC8" w14:paraId="631DC1C7" w14:textId="77777777">
        <w:trPr>
          <w:tblCellSpacing w:w="15" w:type="dxa"/>
        </w:trPr>
        <w:tc>
          <w:tcPr>
            <w:tcW w:w="0" w:type="auto"/>
            <w:vAlign w:val="center"/>
            <w:hideMark/>
          </w:tcPr>
          <w:p w14:paraId="178D65ED" w14:textId="77777777" w:rsidR="00797DC8" w:rsidRPr="00797DC8" w:rsidRDefault="00797DC8" w:rsidP="00797DC8">
            <w:r w:rsidRPr="00797DC8">
              <w:t>Dataset Split Ratio</w:t>
            </w:r>
          </w:p>
        </w:tc>
        <w:tc>
          <w:tcPr>
            <w:tcW w:w="0" w:type="auto"/>
            <w:vAlign w:val="center"/>
            <w:hideMark/>
          </w:tcPr>
          <w:p w14:paraId="268BFAB5" w14:textId="77777777" w:rsidR="00797DC8" w:rsidRPr="00797DC8" w:rsidRDefault="00797DC8" w:rsidP="00797DC8">
            <w:r w:rsidRPr="00797DC8">
              <w:t>80:20</w:t>
            </w:r>
          </w:p>
        </w:tc>
      </w:tr>
    </w:tbl>
    <w:p w14:paraId="079FC8D6" w14:textId="77777777" w:rsidR="00797DC8" w:rsidRPr="00797DC8" w:rsidRDefault="00797DC8" w:rsidP="00797DC8">
      <w:r w:rsidRPr="00797DC8">
        <w:pict w14:anchorId="1A0A1E6F">
          <v:rect id="_x0000_i1093" style="width:0;height:1.5pt" o:hralign="center" o:hrstd="t" o:hr="t" fillcolor="#a0a0a0" stroked="f"/>
        </w:pict>
      </w:r>
    </w:p>
    <w:p w14:paraId="17E86F8B" w14:textId="77777777" w:rsidR="00797DC8" w:rsidRPr="00797DC8" w:rsidRDefault="00797DC8" w:rsidP="00797DC8">
      <w:pPr>
        <w:rPr>
          <w:b/>
          <w:bCs/>
        </w:rPr>
      </w:pPr>
      <w:r w:rsidRPr="00797DC8">
        <w:rPr>
          <w:b/>
          <w:bCs/>
        </w:rPr>
        <w:t>B. Feature Distribution Statistics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1"/>
        <w:gridCol w:w="1599"/>
      </w:tblGrid>
      <w:tr w:rsidR="00797DC8" w:rsidRPr="00797DC8" w14:paraId="6E70D3FA" w14:textId="77777777">
        <w:trPr>
          <w:tblHeader/>
          <w:tblCellSpacing w:w="15" w:type="dxa"/>
        </w:trPr>
        <w:tc>
          <w:tcPr>
            <w:tcW w:w="0" w:type="auto"/>
            <w:vAlign w:val="center"/>
            <w:hideMark/>
          </w:tcPr>
          <w:p w14:paraId="4B0BEB02" w14:textId="77777777" w:rsidR="00797DC8" w:rsidRPr="00797DC8" w:rsidRDefault="00797DC8" w:rsidP="00797DC8">
            <w:pPr>
              <w:rPr>
                <w:b/>
                <w:bCs/>
              </w:rPr>
            </w:pPr>
            <w:r w:rsidRPr="00797DC8">
              <w:rPr>
                <w:b/>
                <w:bCs/>
              </w:rPr>
              <w:t>Feature</w:t>
            </w:r>
          </w:p>
        </w:tc>
        <w:tc>
          <w:tcPr>
            <w:tcW w:w="0" w:type="auto"/>
            <w:vAlign w:val="center"/>
            <w:hideMark/>
          </w:tcPr>
          <w:p w14:paraId="23437875" w14:textId="77777777" w:rsidR="00797DC8" w:rsidRPr="00797DC8" w:rsidRDefault="00797DC8" w:rsidP="00797DC8">
            <w:pPr>
              <w:rPr>
                <w:b/>
                <w:bCs/>
              </w:rPr>
            </w:pPr>
            <w:r w:rsidRPr="00797DC8">
              <w:rPr>
                <w:b/>
                <w:bCs/>
              </w:rPr>
              <w:t>Average Value</w:t>
            </w:r>
          </w:p>
        </w:tc>
      </w:tr>
      <w:tr w:rsidR="00797DC8" w:rsidRPr="00797DC8" w14:paraId="1FE43752" w14:textId="77777777">
        <w:trPr>
          <w:tblCellSpacing w:w="15" w:type="dxa"/>
        </w:trPr>
        <w:tc>
          <w:tcPr>
            <w:tcW w:w="0" w:type="auto"/>
            <w:vAlign w:val="center"/>
            <w:hideMark/>
          </w:tcPr>
          <w:p w14:paraId="798115DA" w14:textId="77777777" w:rsidR="00797DC8" w:rsidRPr="00797DC8" w:rsidRDefault="00797DC8" w:rsidP="00797DC8">
            <w:r w:rsidRPr="00797DC8">
              <w:t>Stress Level</w:t>
            </w:r>
          </w:p>
        </w:tc>
        <w:tc>
          <w:tcPr>
            <w:tcW w:w="0" w:type="auto"/>
            <w:vAlign w:val="center"/>
            <w:hideMark/>
          </w:tcPr>
          <w:p w14:paraId="68304C19" w14:textId="77777777" w:rsidR="00797DC8" w:rsidRPr="00797DC8" w:rsidRDefault="00797DC8" w:rsidP="00797DC8">
            <w:r w:rsidRPr="00797DC8">
              <w:t>6.8/10</w:t>
            </w:r>
          </w:p>
        </w:tc>
      </w:tr>
      <w:tr w:rsidR="00797DC8" w:rsidRPr="00797DC8" w14:paraId="5708AAB2" w14:textId="77777777">
        <w:trPr>
          <w:tblCellSpacing w:w="15" w:type="dxa"/>
        </w:trPr>
        <w:tc>
          <w:tcPr>
            <w:tcW w:w="0" w:type="auto"/>
            <w:vAlign w:val="center"/>
            <w:hideMark/>
          </w:tcPr>
          <w:p w14:paraId="112B0F45" w14:textId="77777777" w:rsidR="00797DC8" w:rsidRPr="00797DC8" w:rsidRDefault="00797DC8" w:rsidP="00797DC8">
            <w:r w:rsidRPr="00797DC8">
              <w:t>Anxiety Level</w:t>
            </w:r>
          </w:p>
        </w:tc>
        <w:tc>
          <w:tcPr>
            <w:tcW w:w="0" w:type="auto"/>
            <w:vAlign w:val="center"/>
            <w:hideMark/>
          </w:tcPr>
          <w:p w14:paraId="3BF592AC" w14:textId="77777777" w:rsidR="00797DC8" w:rsidRPr="00797DC8" w:rsidRDefault="00797DC8" w:rsidP="00797DC8">
            <w:r w:rsidRPr="00797DC8">
              <w:t>5.9/10</w:t>
            </w:r>
          </w:p>
        </w:tc>
      </w:tr>
      <w:tr w:rsidR="00797DC8" w:rsidRPr="00797DC8" w14:paraId="254FF83D" w14:textId="77777777">
        <w:trPr>
          <w:tblCellSpacing w:w="15" w:type="dxa"/>
        </w:trPr>
        <w:tc>
          <w:tcPr>
            <w:tcW w:w="0" w:type="auto"/>
            <w:vAlign w:val="center"/>
            <w:hideMark/>
          </w:tcPr>
          <w:p w14:paraId="0289632E" w14:textId="77777777" w:rsidR="00797DC8" w:rsidRPr="00797DC8" w:rsidRDefault="00797DC8" w:rsidP="00797DC8">
            <w:r w:rsidRPr="00797DC8">
              <w:t>Sleep Duration</w:t>
            </w:r>
          </w:p>
        </w:tc>
        <w:tc>
          <w:tcPr>
            <w:tcW w:w="0" w:type="auto"/>
            <w:vAlign w:val="center"/>
            <w:hideMark/>
          </w:tcPr>
          <w:p w14:paraId="6BAEA07E" w14:textId="77777777" w:rsidR="00797DC8" w:rsidRPr="00797DC8" w:rsidRDefault="00797DC8" w:rsidP="00797DC8">
            <w:r w:rsidRPr="00797DC8">
              <w:t>6.1 Hours</w:t>
            </w:r>
          </w:p>
        </w:tc>
      </w:tr>
      <w:tr w:rsidR="00797DC8" w:rsidRPr="00797DC8" w14:paraId="7D06D78E" w14:textId="77777777">
        <w:trPr>
          <w:tblCellSpacing w:w="15" w:type="dxa"/>
        </w:trPr>
        <w:tc>
          <w:tcPr>
            <w:tcW w:w="0" w:type="auto"/>
            <w:vAlign w:val="center"/>
            <w:hideMark/>
          </w:tcPr>
          <w:p w14:paraId="07F30D50" w14:textId="77777777" w:rsidR="00797DC8" w:rsidRPr="00797DC8" w:rsidRDefault="00797DC8" w:rsidP="00797DC8">
            <w:r w:rsidRPr="00797DC8">
              <w:t>Academic Pressure</w:t>
            </w:r>
          </w:p>
        </w:tc>
        <w:tc>
          <w:tcPr>
            <w:tcW w:w="0" w:type="auto"/>
            <w:vAlign w:val="center"/>
            <w:hideMark/>
          </w:tcPr>
          <w:p w14:paraId="12525EAD" w14:textId="77777777" w:rsidR="00797DC8" w:rsidRPr="00797DC8" w:rsidRDefault="00797DC8" w:rsidP="00797DC8">
            <w:r w:rsidRPr="00797DC8">
              <w:t>7.2/10</w:t>
            </w:r>
          </w:p>
        </w:tc>
      </w:tr>
      <w:tr w:rsidR="00797DC8" w:rsidRPr="00797DC8" w14:paraId="633901DB" w14:textId="77777777">
        <w:trPr>
          <w:tblCellSpacing w:w="15" w:type="dxa"/>
        </w:trPr>
        <w:tc>
          <w:tcPr>
            <w:tcW w:w="0" w:type="auto"/>
            <w:vAlign w:val="center"/>
            <w:hideMark/>
          </w:tcPr>
          <w:p w14:paraId="0A885215" w14:textId="77777777" w:rsidR="00797DC8" w:rsidRPr="00797DC8" w:rsidRDefault="00797DC8" w:rsidP="00797DC8">
            <w:r w:rsidRPr="00797DC8">
              <w:t>Social Interaction Score</w:t>
            </w:r>
          </w:p>
        </w:tc>
        <w:tc>
          <w:tcPr>
            <w:tcW w:w="0" w:type="auto"/>
            <w:vAlign w:val="center"/>
            <w:hideMark/>
          </w:tcPr>
          <w:p w14:paraId="2AC1ADE5" w14:textId="77777777" w:rsidR="00797DC8" w:rsidRPr="00797DC8" w:rsidRDefault="00797DC8" w:rsidP="00797DC8">
            <w:r w:rsidRPr="00797DC8">
              <w:t>4.5/10</w:t>
            </w:r>
          </w:p>
        </w:tc>
      </w:tr>
      <w:tr w:rsidR="00797DC8" w:rsidRPr="00797DC8" w14:paraId="246379E1" w14:textId="77777777">
        <w:trPr>
          <w:tblCellSpacing w:w="15" w:type="dxa"/>
        </w:trPr>
        <w:tc>
          <w:tcPr>
            <w:tcW w:w="0" w:type="auto"/>
            <w:vAlign w:val="center"/>
            <w:hideMark/>
          </w:tcPr>
          <w:p w14:paraId="1D091C55" w14:textId="77777777" w:rsidR="00797DC8" w:rsidRPr="00797DC8" w:rsidRDefault="00797DC8" w:rsidP="00797DC8">
            <w:r w:rsidRPr="00797DC8">
              <w:t>Physical Activity Score</w:t>
            </w:r>
          </w:p>
        </w:tc>
        <w:tc>
          <w:tcPr>
            <w:tcW w:w="0" w:type="auto"/>
            <w:vAlign w:val="center"/>
            <w:hideMark/>
          </w:tcPr>
          <w:p w14:paraId="0190A054" w14:textId="77777777" w:rsidR="00797DC8" w:rsidRPr="00797DC8" w:rsidRDefault="00797DC8" w:rsidP="00797DC8">
            <w:r w:rsidRPr="00797DC8">
              <w:t>3.9/10</w:t>
            </w:r>
          </w:p>
        </w:tc>
      </w:tr>
    </w:tbl>
    <w:p w14:paraId="17476B88" w14:textId="77777777" w:rsidR="00797DC8" w:rsidRPr="00797DC8" w:rsidRDefault="00797DC8" w:rsidP="00797DC8">
      <w:r w:rsidRPr="00797DC8">
        <w:pict w14:anchorId="113E416C">
          <v:rect id="_x0000_i1094" style="width:0;height:1.5pt" o:hralign="center" o:hrstd="t" o:hr="t" fillcolor="#a0a0a0" stroked="f"/>
        </w:pict>
      </w:r>
    </w:p>
    <w:p w14:paraId="29F507A1" w14:textId="77777777" w:rsidR="00797DC8" w:rsidRPr="00797DC8" w:rsidRDefault="00797DC8" w:rsidP="00797DC8">
      <w:pPr>
        <w:rPr>
          <w:b/>
          <w:bCs/>
        </w:rPr>
      </w:pPr>
      <w:r w:rsidRPr="00797DC8">
        <w:rPr>
          <w:b/>
          <w:bCs/>
        </w:rPr>
        <w:t>C. Mental Health Classification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4"/>
        <w:gridCol w:w="1307"/>
      </w:tblGrid>
      <w:tr w:rsidR="00797DC8" w:rsidRPr="00797DC8" w14:paraId="46D11C7B" w14:textId="77777777">
        <w:trPr>
          <w:tblHeader/>
          <w:tblCellSpacing w:w="15" w:type="dxa"/>
        </w:trPr>
        <w:tc>
          <w:tcPr>
            <w:tcW w:w="0" w:type="auto"/>
            <w:vAlign w:val="center"/>
            <w:hideMark/>
          </w:tcPr>
          <w:p w14:paraId="383264B2" w14:textId="77777777" w:rsidR="00797DC8" w:rsidRPr="00797DC8" w:rsidRDefault="00797DC8" w:rsidP="00797DC8">
            <w:pPr>
              <w:rPr>
                <w:b/>
                <w:bCs/>
              </w:rPr>
            </w:pPr>
            <w:r w:rsidRPr="00797DC8">
              <w:rPr>
                <w:b/>
                <w:bCs/>
              </w:rPr>
              <w:t>Mental Health Condition</w:t>
            </w:r>
          </w:p>
        </w:tc>
        <w:tc>
          <w:tcPr>
            <w:tcW w:w="0" w:type="auto"/>
            <w:vAlign w:val="center"/>
            <w:hideMark/>
          </w:tcPr>
          <w:p w14:paraId="004DE183" w14:textId="77777777" w:rsidR="00797DC8" w:rsidRPr="00797DC8" w:rsidRDefault="00797DC8" w:rsidP="00797DC8">
            <w:pPr>
              <w:rPr>
                <w:b/>
                <w:bCs/>
              </w:rPr>
            </w:pPr>
            <w:r w:rsidRPr="00797DC8">
              <w:rPr>
                <w:b/>
                <w:bCs/>
              </w:rPr>
              <w:t>Percentage</w:t>
            </w:r>
          </w:p>
        </w:tc>
      </w:tr>
      <w:tr w:rsidR="00797DC8" w:rsidRPr="00797DC8" w14:paraId="0AFA514A" w14:textId="77777777">
        <w:trPr>
          <w:tblCellSpacing w:w="15" w:type="dxa"/>
        </w:trPr>
        <w:tc>
          <w:tcPr>
            <w:tcW w:w="0" w:type="auto"/>
            <w:vAlign w:val="center"/>
            <w:hideMark/>
          </w:tcPr>
          <w:p w14:paraId="5F3E75DF" w14:textId="77777777" w:rsidR="00797DC8" w:rsidRPr="00797DC8" w:rsidRDefault="00797DC8" w:rsidP="00797DC8">
            <w:r w:rsidRPr="00797DC8">
              <w:t>Low Risk</w:t>
            </w:r>
          </w:p>
        </w:tc>
        <w:tc>
          <w:tcPr>
            <w:tcW w:w="0" w:type="auto"/>
            <w:vAlign w:val="center"/>
            <w:hideMark/>
          </w:tcPr>
          <w:p w14:paraId="7A3CD668" w14:textId="77777777" w:rsidR="00797DC8" w:rsidRPr="00797DC8" w:rsidRDefault="00797DC8" w:rsidP="00797DC8">
            <w:r w:rsidRPr="00797DC8">
              <w:t>38%</w:t>
            </w:r>
          </w:p>
        </w:tc>
      </w:tr>
      <w:tr w:rsidR="00797DC8" w:rsidRPr="00797DC8" w14:paraId="1EECE21E" w14:textId="77777777">
        <w:trPr>
          <w:tblCellSpacing w:w="15" w:type="dxa"/>
        </w:trPr>
        <w:tc>
          <w:tcPr>
            <w:tcW w:w="0" w:type="auto"/>
            <w:vAlign w:val="center"/>
            <w:hideMark/>
          </w:tcPr>
          <w:p w14:paraId="400D40F3" w14:textId="77777777" w:rsidR="00797DC8" w:rsidRPr="00797DC8" w:rsidRDefault="00797DC8" w:rsidP="00797DC8">
            <w:r w:rsidRPr="00797DC8">
              <w:lastRenderedPageBreak/>
              <w:t>Moderate Risk</w:t>
            </w:r>
          </w:p>
        </w:tc>
        <w:tc>
          <w:tcPr>
            <w:tcW w:w="0" w:type="auto"/>
            <w:vAlign w:val="center"/>
            <w:hideMark/>
          </w:tcPr>
          <w:p w14:paraId="5781858A" w14:textId="77777777" w:rsidR="00797DC8" w:rsidRPr="00797DC8" w:rsidRDefault="00797DC8" w:rsidP="00797DC8">
            <w:r w:rsidRPr="00797DC8">
              <w:t>42%</w:t>
            </w:r>
          </w:p>
        </w:tc>
      </w:tr>
      <w:tr w:rsidR="00797DC8" w:rsidRPr="00797DC8" w14:paraId="0DE93935" w14:textId="77777777">
        <w:trPr>
          <w:tblCellSpacing w:w="15" w:type="dxa"/>
        </w:trPr>
        <w:tc>
          <w:tcPr>
            <w:tcW w:w="0" w:type="auto"/>
            <w:vAlign w:val="center"/>
            <w:hideMark/>
          </w:tcPr>
          <w:p w14:paraId="00AB4A5B" w14:textId="77777777" w:rsidR="00797DC8" w:rsidRPr="00797DC8" w:rsidRDefault="00797DC8" w:rsidP="00797DC8">
            <w:r w:rsidRPr="00797DC8">
              <w:t>High Risk</w:t>
            </w:r>
          </w:p>
        </w:tc>
        <w:tc>
          <w:tcPr>
            <w:tcW w:w="0" w:type="auto"/>
            <w:vAlign w:val="center"/>
            <w:hideMark/>
          </w:tcPr>
          <w:p w14:paraId="4650340A" w14:textId="77777777" w:rsidR="00797DC8" w:rsidRPr="00797DC8" w:rsidRDefault="00797DC8" w:rsidP="00797DC8">
            <w:r w:rsidRPr="00797DC8">
              <w:t>20%</w:t>
            </w:r>
          </w:p>
        </w:tc>
      </w:tr>
    </w:tbl>
    <w:p w14:paraId="47444F77" w14:textId="77777777" w:rsidR="00797DC8" w:rsidRPr="00797DC8" w:rsidRDefault="00797DC8" w:rsidP="00797DC8">
      <w:r w:rsidRPr="00797DC8">
        <w:pict w14:anchorId="1C608F73">
          <v:rect id="_x0000_i1095" style="width:0;height:1.5pt" o:hralign="center" o:hrstd="t" o:hr="t" fillcolor="#a0a0a0" stroked="f"/>
        </w:pict>
      </w:r>
    </w:p>
    <w:p w14:paraId="22A95E53" w14:textId="77777777" w:rsidR="00797DC8" w:rsidRPr="00797DC8" w:rsidRDefault="00797DC8" w:rsidP="00797DC8">
      <w:pPr>
        <w:rPr>
          <w:b/>
          <w:bCs/>
        </w:rPr>
      </w:pPr>
      <w:r w:rsidRPr="00797DC8">
        <w:rPr>
          <w:b/>
          <w:bCs/>
        </w:rPr>
        <w:t>D. Machine Learning Model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7"/>
        <w:gridCol w:w="1074"/>
        <w:gridCol w:w="1084"/>
        <w:gridCol w:w="749"/>
        <w:gridCol w:w="1045"/>
      </w:tblGrid>
      <w:tr w:rsidR="00797DC8" w:rsidRPr="00797DC8" w14:paraId="6F58B447" w14:textId="77777777">
        <w:trPr>
          <w:tblHeader/>
          <w:tblCellSpacing w:w="15" w:type="dxa"/>
        </w:trPr>
        <w:tc>
          <w:tcPr>
            <w:tcW w:w="0" w:type="auto"/>
            <w:vAlign w:val="center"/>
            <w:hideMark/>
          </w:tcPr>
          <w:p w14:paraId="569464AD" w14:textId="77777777" w:rsidR="00797DC8" w:rsidRPr="00797DC8" w:rsidRDefault="00797DC8" w:rsidP="00797DC8">
            <w:pPr>
              <w:rPr>
                <w:b/>
                <w:bCs/>
              </w:rPr>
            </w:pPr>
            <w:r w:rsidRPr="00797DC8">
              <w:rPr>
                <w:b/>
                <w:bCs/>
              </w:rPr>
              <w:t>Algorithm</w:t>
            </w:r>
          </w:p>
        </w:tc>
        <w:tc>
          <w:tcPr>
            <w:tcW w:w="0" w:type="auto"/>
            <w:vAlign w:val="center"/>
            <w:hideMark/>
          </w:tcPr>
          <w:p w14:paraId="15E7287A" w14:textId="77777777" w:rsidR="00797DC8" w:rsidRPr="00797DC8" w:rsidRDefault="00797DC8" w:rsidP="00797DC8">
            <w:pPr>
              <w:rPr>
                <w:b/>
                <w:bCs/>
              </w:rPr>
            </w:pPr>
            <w:r w:rsidRPr="00797DC8">
              <w:rPr>
                <w:b/>
                <w:bCs/>
              </w:rPr>
              <w:t>Accuracy</w:t>
            </w:r>
          </w:p>
        </w:tc>
        <w:tc>
          <w:tcPr>
            <w:tcW w:w="0" w:type="auto"/>
            <w:vAlign w:val="center"/>
            <w:hideMark/>
          </w:tcPr>
          <w:p w14:paraId="60088BD0" w14:textId="77777777" w:rsidR="00797DC8" w:rsidRPr="00797DC8" w:rsidRDefault="00797DC8" w:rsidP="00797DC8">
            <w:pPr>
              <w:rPr>
                <w:b/>
                <w:bCs/>
              </w:rPr>
            </w:pPr>
            <w:r w:rsidRPr="00797DC8">
              <w:rPr>
                <w:b/>
                <w:bCs/>
              </w:rPr>
              <w:t>Precision</w:t>
            </w:r>
          </w:p>
        </w:tc>
        <w:tc>
          <w:tcPr>
            <w:tcW w:w="0" w:type="auto"/>
            <w:vAlign w:val="center"/>
            <w:hideMark/>
          </w:tcPr>
          <w:p w14:paraId="42E88CF2" w14:textId="77777777" w:rsidR="00797DC8" w:rsidRPr="00797DC8" w:rsidRDefault="00797DC8" w:rsidP="00797DC8">
            <w:pPr>
              <w:rPr>
                <w:b/>
                <w:bCs/>
              </w:rPr>
            </w:pPr>
            <w:r w:rsidRPr="00797DC8">
              <w:rPr>
                <w:b/>
                <w:bCs/>
              </w:rPr>
              <w:t>Recall</w:t>
            </w:r>
          </w:p>
        </w:tc>
        <w:tc>
          <w:tcPr>
            <w:tcW w:w="0" w:type="auto"/>
            <w:vAlign w:val="center"/>
            <w:hideMark/>
          </w:tcPr>
          <w:p w14:paraId="6E73E658" w14:textId="77777777" w:rsidR="00797DC8" w:rsidRPr="00797DC8" w:rsidRDefault="00797DC8" w:rsidP="00797DC8">
            <w:pPr>
              <w:rPr>
                <w:b/>
                <w:bCs/>
              </w:rPr>
            </w:pPr>
            <w:r w:rsidRPr="00797DC8">
              <w:rPr>
                <w:b/>
                <w:bCs/>
              </w:rPr>
              <w:t>F1-Score</w:t>
            </w:r>
          </w:p>
        </w:tc>
      </w:tr>
      <w:tr w:rsidR="00797DC8" w:rsidRPr="00797DC8" w14:paraId="5B31606E" w14:textId="77777777">
        <w:trPr>
          <w:tblCellSpacing w:w="15" w:type="dxa"/>
        </w:trPr>
        <w:tc>
          <w:tcPr>
            <w:tcW w:w="0" w:type="auto"/>
            <w:vAlign w:val="center"/>
            <w:hideMark/>
          </w:tcPr>
          <w:p w14:paraId="390900CE" w14:textId="77777777" w:rsidR="00797DC8" w:rsidRPr="00797DC8" w:rsidRDefault="00797DC8" w:rsidP="00797DC8">
            <w:r w:rsidRPr="00797DC8">
              <w:t>Logistic Regression</w:t>
            </w:r>
          </w:p>
        </w:tc>
        <w:tc>
          <w:tcPr>
            <w:tcW w:w="0" w:type="auto"/>
            <w:vAlign w:val="center"/>
            <w:hideMark/>
          </w:tcPr>
          <w:p w14:paraId="29709FCD" w14:textId="77777777" w:rsidR="00797DC8" w:rsidRPr="00797DC8" w:rsidRDefault="00797DC8" w:rsidP="00797DC8">
            <w:r w:rsidRPr="00797DC8">
              <w:t>84%</w:t>
            </w:r>
          </w:p>
        </w:tc>
        <w:tc>
          <w:tcPr>
            <w:tcW w:w="0" w:type="auto"/>
            <w:vAlign w:val="center"/>
            <w:hideMark/>
          </w:tcPr>
          <w:p w14:paraId="60AF4174" w14:textId="77777777" w:rsidR="00797DC8" w:rsidRPr="00797DC8" w:rsidRDefault="00797DC8" w:rsidP="00797DC8">
            <w:r w:rsidRPr="00797DC8">
              <w:t>82%</w:t>
            </w:r>
          </w:p>
        </w:tc>
        <w:tc>
          <w:tcPr>
            <w:tcW w:w="0" w:type="auto"/>
            <w:vAlign w:val="center"/>
            <w:hideMark/>
          </w:tcPr>
          <w:p w14:paraId="3E6EF202" w14:textId="77777777" w:rsidR="00797DC8" w:rsidRPr="00797DC8" w:rsidRDefault="00797DC8" w:rsidP="00797DC8">
            <w:r w:rsidRPr="00797DC8">
              <w:t>81%</w:t>
            </w:r>
          </w:p>
        </w:tc>
        <w:tc>
          <w:tcPr>
            <w:tcW w:w="0" w:type="auto"/>
            <w:vAlign w:val="center"/>
            <w:hideMark/>
          </w:tcPr>
          <w:p w14:paraId="4146FBA9" w14:textId="77777777" w:rsidR="00797DC8" w:rsidRPr="00797DC8" w:rsidRDefault="00797DC8" w:rsidP="00797DC8">
            <w:r w:rsidRPr="00797DC8">
              <w:t>81%</w:t>
            </w:r>
          </w:p>
        </w:tc>
      </w:tr>
      <w:tr w:rsidR="00797DC8" w:rsidRPr="00797DC8" w14:paraId="564BD2C1" w14:textId="77777777">
        <w:trPr>
          <w:tblCellSpacing w:w="15" w:type="dxa"/>
        </w:trPr>
        <w:tc>
          <w:tcPr>
            <w:tcW w:w="0" w:type="auto"/>
            <w:vAlign w:val="center"/>
            <w:hideMark/>
          </w:tcPr>
          <w:p w14:paraId="104D343B" w14:textId="77777777" w:rsidR="00797DC8" w:rsidRPr="00797DC8" w:rsidRDefault="00797DC8" w:rsidP="00797DC8">
            <w:r w:rsidRPr="00797DC8">
              <w:t>Support Vector Machine</w:t>
            </w:r>
          </w:p>
        </w:tc>
        <w:tc>
          <w:tcPr>
            <w:tcW w:w="0" w:type="auto"/>
            <w:vAlign w:val="center"/>
            <w:hideMark/>
          </w:tcPr>
          <w:p w14:paraId="7CD96DDB" w14:textId="77777777" w:rsidR="00797DC8" w:rsidRPr="00797DC8" w:rsidRDefault="00797DC8" w:rsidP="00797DC8">
            <w:r w:rsidRPr="00797DC8">
              <w:t>87%</w:t>
            </w:r>
          </w:p>
        </w:tc>
        <w:tc>
          <w:tcPr>
            <w:tcW w:w="0" w:type="auto"/>
            <w:vAlign w:val="center"/>
            <w:hideMark/>
          </w:tcPr>
          <w:p w14:paraId="3C587421" w14:textId="77777777" w:rsidR="00797DC8" w:rsidRPr="00797DC8" w:rsidRDefault="00797DC8" w:rsidP="00797DC8">
            <w:r w:rsidRPr="00797DC8">
              <w:t>85%</w:t>
            </w:r>
          </w:p>
        </w:tc>
        <w:tc>
          <w:tcPr>
            <w:tcW w:w="0" w:type="auto"/>
            <w:vAlign w:val="center"/>
            <w:hideMark/>
          </w:tcPr>
          <w:p w14:paraId="286BDC59" w14:textId="77777777" w:rsidR="00797DC8" w:rsidRPr="00797DC8" w:rsidRDefault="00797DC8" w:rsidP="00797DC8">
            <w:r w:rsidRPr="00797DC8">
              <w:t>84%</w:t>
            </w:r>
          </w:p>
        </w:tc>
        <w:tc>
          <w:tcPr>
            <w:tcW w:w="0" w:type="auto"/>
            <w:vAlign w:val="center"/>
            <w:hideMark/>
          </w:tcPr>
          <w:p w14:paraId="4CF10B50" w14:textId="77777777" w:rsidR="00797DC8" w:rsidRPr="00797DC8" w:rsidRDefault="00797DC8" w:rsidP="00797DC8">
            <w:r w:rsidRPr="00797DC8">
              <w:t>84%</w:t>
            </w:r>
          </w:p>
        </w:tc>
      </w:tr>
      <w:tr w:rsidR="00797DC8" w:rsidRPr="00797DC8" w14:paraId="3AA21551" w14:textId="77777777">
        <w:trPr>
          <w:tblCellSpacing w:w="15" w:type="dxa"/>
        </w:trPr>
        <w:tc>
          <w:tcPr>
            <w:tcW w:w="0" w:type="auto"/>
            <w:vAlign w:val="center"/>
            <w:hideMark/>
          </w:tcPr>
          <w:p w14:paraId="35E11606" w14:textId="77777777" w:rsidR="00797DC8" w:rsidRPr="00797DC8" w:rsidRDefault="00797DC8" w:rsidP="00797DC8">
            <w:r w:rsidRPr="00797DC8">
              <w:t>Random Forest</w:t>
            </w:r>
          </w:p>
        </w:tc>
        <w:tc>
          <w:tcPr>
            <w:tcW w:w="0" w:type="auto"/>
            <w:vAlign w:val="center"/>
            <w:hideMark/>
          </w:tcPr>
          <w:p w14:paraId="1716AAD7" w14:textId="77777777" w:rsidR="00797DC8" w:rsidRPr="00797DC8" w:rsidRDefault="00797DC8" w:rsidP="00797DC8">
            <w:r w:rsidRPr="00797DC8">
              <w:t>91%</w:t>
            </w:r>
          </w:p>
        </w:tc>
        <w:tc>
          <w:tcPr>
            <w:tcW w:w="0" w:type="auto"/>
            <w:vAlign w:val="center"/>
            <w:hideMark/>
          </w:tcPr>
          <w:p w14:paraId="5BA4B898" w14:textId="77777777" w:rsidR="00797DC8" w:rsidRPr="00797DC8" w:rsidRDefault="00797DC8" w:rsidP="00797DC8">
            <w:r w:rsidRPr="00797DC8">
              <w:t>90%</w:t>
            </w:r>
          </w:p>
        </w:tc>
        <w:tc>
          <w:tcPr>
            <w:tcW w:w="0" w:type="auto"/>
            <w:vAlign w:val="center"/>
            <w:hideMark/>
          </w:tcPr>
          <w:p w14:paraId="594A8BCA" w14:textId="77777777" w:rsidR="00797DC8" w:rsidRPr="00797DC8" w:rsidRDefault="00797DC8" w:rsidP="00797DC8">
            <w:r w:rsidRPr="00797DC8">
              <w:t>89%</w:t>
            </w:r>
          </w:p>
        </w:tc>
        <w:tc>
          <w:tcPr>
            <w:tcW w:w="0" w:type="auto"/>
            <w:vAlign w:val="center"/>
            <w:hideMark/>
          </w:tcPr>
          <w:p w14:paraId="1BE1A5CB" w14:textId="77777777" w:rsidR="00797DC8" w:rsidRPr="00797DC8" w:rsidRDefault="00797DC8" w:rsidP="00797DC8">
            <w:r w:rsidRPr="00797DC8">
              <w:t>89%</w:t>
            </w:r>
          </w:p>
        </w:tc>
      </w:tr>
      <w:tr w:rsidR="00797DC8" w:rsidRPr="00797DC8" w14:paraId="21415F86" w14:textId="77777777">
        <w:trPr>
          <w:tblCellSpacing w:w="15" w:type="dxa"/>
        </w:trPr>
        <w:tc>
          <w:tcPr>
            <w:tcW w:w="0" w:type="auto"/>
            <w:vAlign w:val="center"/>
            <w:hideMark/>
          </w:tcPr>
          <w:p w14:paraId="7718A395" w14:textId="77777777" w:rsidR="00797DC8" w:rsidRPr="00797DC8" w:rsidRDefault="00797DC8" w:rsidP="00797DC8">
            <w:r w:rsidRPr="00797DC8">
              <w:t>Gradient Boosting</w:t>
            </w:r>
          </w:p>
        </w:tc>
        <w:tc>
          <w:tcPr>
            <w:tcW w:w="0" w:type="auto"/>
            <w:vAlign w:val="center"/>
            <w:hideMark/>
          </w:tcPr>
          <w:p w14:paraId="07487F32" w14:textId="77777777" w:rsidR="00797DC8" w:rsidRPr="00797DC8" w:rsidRDefault="00797DC8" w:rsidP="00797DC8">
            <w:r w:rsidRPr="00797DC8">
              <w:t>92%</w:t>
            </w:r>
          </w:p>
        </w:tc>
        <w:tc>
          <w:tcPr>
            <w:tcW w:w="0" w:type="auto"/>
            <w:vAlign w:val="center"/>
            <w:hideMark/>
          </w:tcPr>
          <w:p w14:paraId="03446295" w14:textId="77777777" w:rsidR="00797DC8" w:rsidRPr="00797DC8" w:rsidRDefault="00797DC8" w:rsidP="00797DC8">
            <w:r w:rsidRPr="00797DC8">
              <w:t>91%</w:t>
            </w:r>
          </w:p>
        </w:tc>
        <w:tc>
          <w:tcPr>
            <w:tcW w:w="0" w:type="auto"/>
            <w:vAlign w:val="center"/>
            <w:hideMark/>
          </w:tcPr>
          <w:p w14:paraId="71869131" w14:textId="77777777" w:rsidR="00797DC8" w:rsidRPr="00797DC8" w:rsidRDefault="00797DC8" w:rsidP="00797DC8">
            <w:r w:rsidRPr="00797DC8">
              <w:t>90%</w:t>
            </w:r>
          </w:p>
        </w:tc>
        <w:tc>
          <w:tcPr>
            <w:tcW w:w="0" w:type="auto"/>
            <w:vAlign w:val="center"/>
            <w:hideMark/>
          </w:tcPr>
          <w:p w14:paraId="527D054E" w14:textId="77777777" w:rsidR="00797DC8" w:rsidRPr="00797DC8" w:rsidRDefault="00797DC8" w:rsidP="00797DC8">
            <w:r w:rsidRPr="00797DC8">
              <w:t>90%</w:t>
            </w:r>
          </w:p>
        </w:tc>
      </w:tr>
      <w:tr w:rsidR="00797DC8" w:rsidRPr="00797DC8" w14:paraId="225E089A" w14:textId="77777777">
        <w:trPr>
          <w:tblCellSpacing w:w="15" w:type="dxa"/>
        </w:trPr>
        <w:tc>
          <w:tcPr>
            <w:tcW w:w="0" w:type="auto"/>
            <w:vAlign w:val="center"/>
            <w:hideMark/>
          </w:tcPr>
          <w:p w14:paraId="63FA5784" w14:textId="77777777" w:rsidR="00797DC8" w:rsidRPr="00797DC8" w:rsidRDefault="00797DC8" w:rsidP="00797DC8">
            <w:r w:rsidRPr="00797DC8">
              <w:t>Proposed Hybrid Model</w:t>
            </w:r>
          </w:p>
        </w:tc>
        <w:tc>
          <w:tcPr>
            <w:tcW w:w="0" w:type="auto"/>
            <w:vAlign w:val="center"/>
            <w:hideMark/>
          </w:tcPr>
          <w:p w14:paraId="15FC59DE" w14:textId="77777777" w:rsidR="00797DC8" w:rsidRPr="00797DC8" w:rsidRDefault="00797DC8" w:rsidP="00797DC8">
            <w:r w:rsidRPr="00797DC8">
              <w:t>95%</w:t>
            </w:r>
          </w:p>
        </w:tc>
        <w:tc>
          <w:tcPr>
            <w:tcW w:w="0" w:type="auto"/>
            <w:vAlign w:val="center"/>
            <w:hideMark/>
          </w:tcPr>
          <w:p w14:paraId="0D10573E" w14:textId="77777777" w:rsidR="00797DC8" w:rsidRPr="00797DC8" w:rsidRDefault="00797DC8" w:rsidP="00797DC8">
            <w:r w:rsidRPr="00797DC8">
              <w:t>94%</w:t>
            </w:r>
          </w:p>
        </w:tc>
        <w:tc>
          <w:tcPr>
            <w:tcW w:w="0" w:type="auto"/>
            <w:vAlign w:val="center"/>
            <w:hideMark/>
          </w:tcPr>
          <w:p w14:paraId="46EFA4D6" w14:textId="77777777" w:rsidR="00797DC8" w:rsidRPr="00797DC8" w:rsidRDefault="00797DC8" w:rsidP="00797DC8">
            <w:r w:rsidRPr="00797DC8">
              <w:t>94%</w:t>
            </w:r>
          </w:p>
        </w:tc>
        <w:tc>
          <w:tcPr>
            <w:tcW w:w="0" w:type="auto"/>
            <w:vAlign w:val="center"/>
            <w:hideMark/>
          </w:tcPr>
          <w:p w14:paraId="7293923C" w14:textId="77777777" w:rsidR="00797DC8" w:rsidRPr="00797DC8" w:rsidRDefault="00797DC8" w:rsidP="00797DC8">
            <w:r w:rsidRPr="00797DC8">
              <w:t>94%</w:t>
            </w:r>
          </w:p>
        </w:tc>
      </w:tr>
    </w:tbl>
    <w:p w14:paraId="0C7CB8B7" w14:textId="77777777" w:rsidR="00797DC8" w:rsidRPr="00797DC8" w:rsidRDefault="00797DC8" w:rsidP="00797DC8">
      <w:r w:rsidRPr="00797DC8">
        <w:pict w14:anchorId="3F6BDFA2">
          <v:rect id="_x0000_i1096" style="width:0;height:1.5pt" o:hralign="center" o:hrstd="t" o:hr="t" fillcolor="#a0a0a0" stroked="f"/>
        </w:pict>
      </w:r>
    </w:p>
    <w:p w14:paraId="27C703DF" w14:textId="77777777" w:rsidR="00797DC8" w:rsidRPr="00797DC8" w:rsidRDefault="00797DC8" w:rsidP="00797DC8">
      <w:pPr>
        <w:rPr>
          <w:b/>
          <w:bCs/>
        </w:rPr>
      </w:pPr>
      <w:r w:rsidRPr="00797DC8">
        <w:rPr>
          <w:b/>
          <w:bCs/>
        </w:rPr>
        <w:t>E. Statistical Analysis</w:t>
      </w:r>
    </w:p>
    <w:p w14:paraId="18EC4F1E" w14:textId="77777777" w:rsidR="00797DC8" w:rsidRPr="00797DC8" w:rsidRDefault="00797DC8" w:rsidP="00797DC8">
      <w:r w:rsidRPr="00797DC8">
        <w:t>The experimental analysis demonstrates that the proposed hybrid machine learning model achieved the highest prediction accuracy of 95%, outperforming traditional classification approaches. Ensemble learning methods such as Random Forest and Gradient Boosting improved prediction reliability by reducing overfitting and enhancing generalization performance.</w:t>
      </w:r>
    </w:p>
    <w:p w14:paraId="3CA3E1DA" w14:textId="77777777" w:rsidR="00797DC8" w:rsidRPr="00797DC8" w:rsidRDefault="00797DC8" w:rsidP="00797DC8">
      <w:r w:rsidRPr="00797DC8">
        <w:t>The dataset analysis also indicates that high stress levels, low sleep duration, and reduced social interaction are strongly associated with increased mental health risk levels.</w:t>
      </w:r>
    </w:p>
    <w:p w14:paraId="761C4B9F" w14:textId="77777777" w:rsidR="00797DC8" w:rsidRPr="00797DC8" w:rsidRDefault="00797DC8" w:rsidP="00797DC8">
      <w:r w:rsidRPr="00797DC8">
        <w:pict w14:anchorId="286F0DD0">
          <v:rect id="_x0000_i1097" style="width:0;height:1.5pt" o:hralign="center" o:hrstd="t" o:hr="t" fillcolor="#a0a0a0" stroked="f"/>
        </w:pict>
      </w:r>
    </w:p>
    <w:p w14:paraId="368E1463" w14:textId="77777777" w:rsidR="00797DC8" w:rsidRPr="00797DC8" w:rsidRDefault="00797DC8" w:rsidP="00797DC8">
      <w:pPr>
        <w:rPr>
          <w:b/>
          <w:bCs/>
        </w:rPr>
      </w:pPr>
      <w:r w:rsidRPr="00797DC8">
        <w:rPr>
          <w:b/>
          <w:bCs/>
        </w:rPr>
        <w:t>F. Confusion Matrix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1"/>
        <w:gridCol w:w="921"/>
        <w:gridCol w:w="1032"/>
      </w:tblGrid>
      <w:tr w:rsidR="00797DC8" w:rsidRPr="00797DC8" w14:paraId="5ADBC7C4" w14:textId="77777777">
        <w:trPr>
          <w:tblHeader/>
          <w:tblCellSpacing w:w="15" w:type="dxa"/>
        </w:trPr>
        <w:tc>
          <w:tcPr>
            <w:tcW w:w="0" w:type="auto"/>
            <w:vAlign w:val="center"/>
            <w:hideMark/>
          </w:tcPr>
          <w:p w14:paraId="03B0FD19" w14:textId="77777777" w:rsidR="00797DC8" w:rsidRPr="00797DC8" w:rsidRDefault="00797DC8" w:rsidP="00797DC8">
            <w:pPr>
              <w:rPr>
                <w:b/>
                <w:bCs/>
              </w:rPr>
            </w:pPr>
            <w:r w:rsidRPr="00797DC8">
              <w:rPr>
                <w:b/>
                <w:bCs/>
              </w:rPr>
              <w:t>Actual / Predicted</w:t>
            </w:r>
          </w:p>
        </w:tc>
        <w:tc>
          <w:tcPr>
            <w:tcW w:w="0" w:type="auto"/>
            <w:vAlign w:val="center"/>
            <w:hideMark/>
          </w:tcPr>
          <w:p w14:paraId="37EA6779" w14:textId="77777777" w:rsidR="00797DC8" w:rsidRPr="00797DC8" w:rsidRDefault="00797DC8" w:rsidP="00797DC8">
            <w:pPr>
              <w:rPr>
                <w:b/>
                <w:bCs/>
              </w:rPr>
            </w:pPr>
            <w:r w:rsidRPr="00797DC8">
              <w:rPr>
                <w:b/>
                <w:bCs/>
              </w:rPr>
              <w:t>Positive</w:t>
            </w:r>
          </w:p>
        </w:tc>
        <w:tc>
          <w:tcPr>
            <w:tcW w:w="0" w:type="auto"/>
            <w:vAlign w:val="center"/>
            <w:hideMark/>
          </w:tcPr>
          <w:p w14:paraId="36905A0F" w14:textId="77777777" w:rsidR="00797DC8" w:rsidRPr="00797DC8" w:rsidRDefault="00797DC8" w:rsidP="00797DC8">
            <w:pPr>
              <w:rPr>
                <w:b/>
                <w:bCs/>
              </w:rPr>
            </w:pPr>
            <w:r w:rsidRPr="00797DC8">
              <w:rPr>
                <w:b/>
                <w:bCs/>
              </w:rPr>
              <w:t>Negative</w:t>
            </w:r>
          </w:p>
        </w:tc>
      </w:tr>
      <w:tr w:rsidR="00797DC8" w:rsidRPr="00797DC8" w14:paraId="034881C6" w14:textId="77777777">
        <w:trPr>
          <w:tblCellSpacing w:w="15" w:type="dxa"/>
        </w:trPr>
        <w:tc>
          <w:tcPr>
            <w:tcW w:w="0" w:type="auto"/>
            <w:vAlign w:val="center"/>
            <w:hideMark/>
          </w:tcPr>
          <w:p w14:paraId="3C8B8DA2" w14:textId="77777777" w:rsidR="00797DC8" w:rsidRPr="00797DC8" w:rsidRDefault="00797DC8" w:rsidP="00797DC8">
            <w:r w:rsidRPr="00797DC8">
              <w:t>Positive</w:t>
            </w:r>
          </w:p>
        </w:tc>
        <w:tc>
          <w:tcPr>
            <w:tcW w:w="0" w:type="auto"/>
            <w:vAlign w:val="center"/>
            <w:hideMark/>
          </w:tcPr>
          <w:p w14:paraId="50C55B1D" w14:textId="77777777" w:rsidR="00797DC8" w:rsidRPr="00797DC8" w:rsidRDefault="00797DC8" w:rsidP="00797DC8">
            <w:r w:rsidRPr="00797DC8">
              <w:t>470</w:t>
            </w:r>
          </w:p>
        </w:tc>
        <w:tc>
          <w:tcPr>
            <w:tcW w:w="0" w:type="auto"/>
            <w:vAlign w:val="center"/>
            <w:hideMark/>
          </w:tcPr>
          <w:p w14:paraId="3E454A84" w14:textId="77777777" w:rsidR="00797DC8" w:rsidRPr="00797DC8" w:rsidRDefault="00797DC8" w:rsidP="00797DC8">
            <w:r w:rsidRPr="00797DC8">
              <w:t>30</w:t>
            </w:r>
          </w:p>
        </w:tc>
      </w:tr>
      <w:tr w:rsidR="00797DC8" w:rsidRPr="00797DC8" w14:paraId="32EA55C3" w14:textId="77777777">
        <w:trPr>
          <w:tblCellSpacing w:w="15" w:type="dxa"/>
        </w:trPr>
        <w:tc>
          <w:tcPr>
            <w:tcW w:w="0" w:type="auto"/>
            <w:vAlign w:val="center"/>
            <w:hideMark/>
          </w:tcPr>
          <w:p w14:paraId="0FA737EA" w14:textId="77777777" w:rsidR="00797DC8" w:rsidRPr="00797DC8" w:rsidRDefault="00797DC8" w:rsidP="00797DC8">
            <w:r w:rsidRPr="00797DC8">
              <w:t>Negative</w:t>
            </w:r>
          </w:p>
        </w:tc>
        <w:tc>
          <w:tcPr>
            <w:tcW w:w="0" w:type="auto"/>
            <w:vAlign w:val="center"/>
            <w:hideMark/>
          </w:tcPr>
          <w:p w14:paraId="1D18BB38" w14:textId="77777777" w:rsidR="00797DC8" w:rsidRPr="00797DC8" w:rsidRDefault="00797DC8" w:rsidP="00797DC8">
            <w:r w:rsidRPr="00797DC8">
              <w:t>20</w:t>
            </w:r>
          </w:p>
        </w:tc>
        <w:tc>
          <w:tcPr>
            <w:tcW w:w="0" w:type="auto"/>
            <w:vAlign w:val="center"/>
            <w:hideMark/>
          </w:tcPr>
          <w:p w14:paraId="58D30818" w14:textId="77777777" w:rsidR="00797DC8" w:rsidRPr="00797DC8" w:rsidRDefault="00797DC8" w:rsidP="00797DC8">
            <w:r w:rsidRPr="00797DC8">
              <w:t>480</w:t>
            </w:r>
          </w:p>
        </w:tc>
      </w:tr>
    </w:tbl>
    <w:p w14:paraId="62E8F9E5" w14:textId="77777777" w:rsidR="00797DC8" w:rsidRPr="00797DC8" w:rsidRDefault="00797DC8" w:rsidP="00797DC8">
      <w:pPr>
        <w:rPr>
          <w:b/>
          <w:bCs/>
        </w:rPr>
      </w:pPr>
      <w:r w:rsidRPr="00797DC8">
        <w:rPr>
          <w:b/>
          <w:bCs/>
        </w:rPr>
        <w:t>Performance Metrics Derived</w:t>
      </w:r>
    </w:p>
    <w:p w14:paraId="1EC7C127" w14:textId="77777777" w:rsidR="00797DC8" w:rsidRPr="00797DC8" w:rsidRDefault="00797DC8" w:rsidP="00797DC8">
      <w:pPr>
        <w:numPr>
          <w:ilvl w:val="0"/>
          <w:numId w:val="7"/>
        </w:numPr>
      </w:pPr>
      <w:r w:rsidRPr="00797DC8">
        <w:t xml:space="preserve">Accuracy = 95% </w:t>
      </w:r>
    </w:p>
    <w:p w14:paraId="7049AB6A" w14:textId="77777777" w:rsidR="00797DC8" w:rsidRPr="00797DC8" w:rsidRDefault="00797DC8" w:rsidP="00797DC8">
      <w:pPr>
        <w:numPr>
          <w:ilvl w:val="0"/>
          <w:numId w:val="7"/>
        </w:numPr>
      </w:pPr>
      <w:r w:rsidRPr="00797DC8">
        <w:lastRenderedPageBreak/>
        <w:t xml:space="preserve">Precision = 94% </w:t>
      </w:r>
    </w:p>
    <w:p w14:paraId="5541EED4" w14:textId="77777777" w:rsidR="00797DC8" w:rsidRPr="00797DC8" w:rsidRDefault="00797DC8" w:rsidP="00797DC8">
      <w:pPr>
        <w:numPr>
          <w:ilvl w:val="0"/>
          <w:numId w:val="7"/>
        </w:numPr>
      </w:pPr>
      <w:r w:rsidRPr="00797DC8">
        <w:t xml:space="preserve">Recall = 94% </w:t>
      </w:r>
    </w:p>
    <w:p w14:paraId="5D741574" w14:textId="77777777" w:rsidR="00797DC8" w:rsidRPr="00797DC8" w:rsidRDefault="00797DC8" w:rsidP="00797DC8">
      <w:pPr>
        <w:numPr>
          <w:ilvl w:val="0"/>
          <w:numId w:val="7"/>
        </w:numPr>
      </w:pPr>
      <w:r w:rsidRPr="00797DC8">
        <w:t xml:space="preserve">F1-Score = 94% </w:t>
      </w:r>
    </w:p>
    <w:p w14:paraId="17B83735" w14:textId="77777777" w:rsidR="00001009" w:rsidRPr="00001009" w:rsidRDefault="00001009" w:rsidP="00001009"/>
    <w:p w14:paraId="6DA15754" w14:textId="77777777" w:rsidR="007D5163" w:rsidRDefault="007D5163"/>
    <w:sectPr w:rsidR="007D51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E29CF"/>
    <w:multiLevelType w:val="multilevel"/>
    <w:tmpl w:val="2E68D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6D07FD"/>
    <w:multiLevelType w:val="multilevel"/>
    <w:tmpl w:val="36943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A03B74"/>
    <w:multiLevelType w:val="multilevel"/>
    <w:tmpl w:val="09C8B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69C6CB8"/>
    <w:multiLevelType w:val="multilevel"/>
    <w:tmpl w:val="58E47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B6682B"/>
    <w:multiLevelType w:val="multilevel"/>
    <w:tmpl w:val="2A78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F346A5"/>
    <w:multiLevelType w:val="multilevel"/>
    <w:tmpl w:val="F63E5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E42A4F"/>
    <w:multiLevelType w:val="multilevel"/>
    <w:tmpl w:val="B602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4865511">
    <w:abstractNumId w:val="5"/>
  </w:num>
  <w:num w:numId="2" w16cid:durableId="1126312325">
    <w:abstractNumId w:val="2"/>
  </w:num>
  <w:num w:numId="3" w16cid:durableId="1105882783">
    <w:abstractNumId w:val="0"/>
  </w:num>
  <w:num w:numId="4" w16cid:durableId="820459799">
    <w:abstractNumId w:val="1"/>
  </w:num>
  <w:num w:numId="5" w16cid:durableId="630330754">
    <w:abstractNumId w:val="6"/>
  </w:num>
  <w:num w:numId="6" w16cid:durableId="2020349319">
    <w:abstractNumId w:val="3"/>
  </w:num>
  <w:num w:numId="7" w16cid:durableId="17846911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009"/>
    <w:rsid w:val="00001009"/>
    <w:rsid w:val="00797DC8"/>
    <w:rsid w:val="007D5163"/>
    <w:rsid w:val="00812D01"/>
    <w:rsid w:val="00855839"/>
    <w:rsid w:val="00E367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0644F"/>
  <w15:chartTrackingRefBased/>
  <w15:docId w15:val="{41552654-4782-458C-BAE7-5BB91B2CB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10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10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10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10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10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10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0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0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0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0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10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10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10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10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10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0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0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009"/>
    <w:rPr>
      <w:rFonts w:eastAsiaTheme="majorEastAsia" w:cstheme="majorBidi"/>
      <w:color w:val="272727" w:themeColor="text1" w:themeTint="D8"/>
    </w:rPr>
  </w:style>
  <w:style w:type="paragraph" w:styleId="Title">
    <w:name w:val="Title"/>
    <w:basedOn w:val="Normal"/>
    <w:next w:val="Normal"/>
    <w:link w:val="TitleChar"/>
    <w:uiPriority w:val="10"/>
    <w:qFormat/>
    <w:rsid w:val="000010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0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0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0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009"/>
    <w:pPr>
      <w:spacing w:before="160"/>
      <w:jc w:val="center"/>
    </w:pPr>
    <w:rPr>
      <w:i/>
      <w:iCs/>
      <w:color w:val="404040" w:themeColor="text1" w:themeTint="BF"/>
    </w:rPr>
  </w:style>
  <w:style w:type="character" w:customStyle="1" w:styleId="QuoteChar">
    <w:name w:val="Quote Char"/>
    <w:basedOn w:val="DefaultParagraphFont"/>
    <w:link w:val="Quote"/>
    <w:uiPriority w:val="29"/>
    <w:rsid w:val="00001009"/>
    <w:rPr>
      <w:i/>
      <w:iCs/>
      <w:color w:val="404040" w:themeColor="text1" w:themeTint="BF"/>
    </w:rPr>
  </w:style>
  <w:style w:type="paragraph" w:styleId="ListParagraph">
    <w:name w:val="List Paragraph"/>
    <w:basedOn w:val="Normal"/>
    <w:uiPriority w:val="34"/>
    <w:qFormat/>
    <w:rsid w:val="00001009"/>
    <w:pPr>
      <w:ind w:left="720"/>
      <w:contextualSpacing/>
    </w:pPr>
  </w:style>
  <w:style w:type="character" w:styleId="IntenseEmphasis">
    <w:name w:val="Intense Emphasis"/>
    <w:basedOn w:val="DefaultParagraphFont"/>
    <w:uiPriority w:val="21"/>
    <w:qFormat/>
    <w:rsid w:val="00001009"/>
    <w:rPr>
      <w:i/>
      <w:iCs/>
      <w:color w:val="0F4761" w:themeColor="accent1" w:themeShade="BF"/>
    </w:rPr>
  </w:style>
  <w:style w:type="paragraph" w:styleId="IntenseQuote">
    <w:name w:val="Intense Quote"/>
    <w:basedOn w:val="Normal"/>
    <w:next w:val="Normal"/>
    <w:link w:val="IntenseQuoteChar"/>
    <w:uiPriority w:val="30"/>
    <w:qFormat/>
    <w:rsid w:val="000010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1009"/>
    <w:rPr>
      <w:i/>
      <w:iCs/>
      <w:color w:val="0F4761" w:themeColor="accent1" w:themeShade="BF"/>
    </w:rPr>
  </w:style>
  <w:style w:type="character" w:styleId="IntenseReference">
    <w:name w:val="Intense Reference"/>
    <w:basedOn w:val="DefaultParagraphFont"/>
    <w:uiPriority w:val="32"/>
    <w:qFormat/>
    <w:rsid w:val="000010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9</Pages>
  <Words>1444</Words>
  <Characters>8237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Vasishth</dc:creator>
  <cp:keywords/>
  <dc:description/>
  <cp:lastModifiedBy>Sakshi Vasishth</cp:lastModifiedBy>
  <cp:revision>1</cp:revision>
  <dcterms:created xsi:type="dcterms:W3CDTF">2026-05-13T13:11:00Z</dcterms:created>
  <dcterms:modified xsi:type="dcterms:W3CDTF">2026-05-13T13:27:00Z</dcterms:modified>
</cp:coreProperties>
</file>