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7A" w:rsidRPr="00971D40" w:rsidRDefault="002A6B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There are many ways to test a code. </w:t>
      </w:r>
    </w:p>
    <w:p w:rsidR="00E1426B" w:rsidRPr="00971D40" w:rsidRDefault="002A6B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Either we can do a </w:t>
      </w:r>
      <w:r w:rsidR="00E1426B" w:rsidRPr="00971D4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manual</w:t>
      </w:r>
      <w:r w:rsidRPr="00971D4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testing</w:t>
      </w: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1426B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or</w:t>
      </w: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 can go </w:t>
      </w:r>
      <w:r w:rsidRPr="00971D4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for </w:t>
      </w:r>
      <w:r w:rsidR="00E1426B" w:rsidRPr="00971D4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automated testing</w:t>
      </w:r>
      <w:r w:rsidR="00E1426B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A6B17" w:rsidRPr="00971D40" w:rsidRDefault="005A777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D40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>M</w:t>
      </w:r>
      <w:r w:rsidR="00B61CAD" w:rsidRPr="00971D40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>anual Testing:</w:t>
      </w:r>
      <w:r w:rsidR="00B61CAD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A</w:t>
      </w: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 the name itself suggests manual testing is done manually without using of any software tool for testing. </w:t>
      </w:r>
      <w:r w:rsidR="009547EF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Programmer has</w:t>
      </w: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write all the conditions for failure and success for </w:t>
      </w:r>
      <w:r w:rsidR="009547EF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software</w:t>
      </w: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manually</w:t>
      </w:r>
      <w:r w:rsidR="009547EF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547EF" w:rsidRPr="00971D40">
        <w:rPr>
          <w:rFonts w:ascii="Times New Roman" w:hAnsi="Times New Roman" w:cs="Times New Roman"/>
          <w:sz w:val="28"/>
          <w:szCs w:val="28"/>
          <w:shd w:val="clear" w:color="auto" w:fill="FFFFFF"/>
        </w:rPr>
        <w:t>over some input, if it fails, either we note it down or we debug the application for that particular test input, and then we repeat the process.</w:t>
      </w:r>
    </w:p>
    <w:p w:rsidR="000D6E87" w:rsidRPr="00971D40" w:rsidRDefault="000D6E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D40">
        <w:rPr>
          <w:rStyle w:val="Strong"/>
          <w:rFonts w:ascii="Times New Roman" w:hAnsi="Times New Roman" w:cs="Times New Roman"/>
          <w:color w:val="222222"/>
          <w:sz w:val="30"/>
          <w:szCs w:val="30"/>
        </w:rPr>
        <w:t>Automation Testing:</w:t>
      </w:r>
      <w:r w:rsidR="00347163" w:rsidRPr="00971D40">
        <w:rPr>
          <w:rStyle w:val="Strong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47163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Automation Testing uses automation tools to execute test cases.</w:t>
      </w:r>
      <w:r w:rsidR="00347163" w:rsidRPr="00971D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3ADC" w:rsidRPr="00971D40">
        <w:rPr>
          <w:rFonts w:ascii="Times New Roman" w:hAnsi="Times New Roman" w:cs="Times New Roman"/>
          <w:sz w:val="28"/>
          <w:szCs w:val="28"/>
          <w:shd w:val="clear" w:color="auto" w:fill="FFFFFF"/>
        </w:rPr>
        <w:t>All</w:t>
      </w:r>
      <w:r w:rsidR="00347163" w:rsidRPr="00971D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test inputs can be provided at once and then you can test your application. In the end, you get a detailed report with all the failed test cases clearly specified, if any.</w:t>
      </w:r>
      <w:r w:rsidR="00AA10D8" w:rsidRPr="00971D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A10D8"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 testing can be executed on different operating platforms in parallel and reduce test execution time.</w:t>
      </w:r>
    </w:p>
    <w:p w:rsidR="00AA10D8" w:rsidRPr="00971D40" w:rsidRDefault="00AA10D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There are many advantages of automated testing over manual testing</w:t>
      </w:r>
      <w:r w:rsidR="006143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which makes it robust</w:t>
      </w:r>
      <w:r w:rsidR="00F265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more in practice</w:t>
      </w:r>
      <w:r w:rsidR="006143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over manual testing</w:t>
      </w:r>
      <w:r w:rsidRPr="00971D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327E2" w:rsidRPr="00BD5358" w:rsidRDefault="00507283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There </w:t>
      </w:r>
      <w:r w:rsidR="0063227B"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a</w:t>
      </w:r>
      <w:r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re three major libraries used to perfo</w:t>
      </w:r>
      <w:r w:rsidR="00DA49EA"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rm automated unit testing in python </w:t>
      </w:r>
    </w:p>
    <w:p w:rsidR="00DA49EA" w:rsidRPr="00BD5358" w:rsidRDefault="00DA49EA" w:rsidP="00DA49EA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Pytest</w:t>
      </w:r>
    </w:p>
    <w:p w:rsidR="00DA49EA" w:rsidRPr="00BD5358" w:rsidRDefault="00DA49EA" w:rsidP="00DA49EA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Unittest</w:t>
      </w:r>
    </w:p>
    <w:p w:rsidR="00D7418C" w:rsidRPr="00BD5358" w:rsidRDefault="00DA49EA" w:rsidP="00D7418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Nose</w:t>
      </w:r>
    </w:p>
    <w:p w:rsidR="00D7418C" w:rsidRPr="00BD5358" w:rsidRDefault="00743C80" w:rsidP="00D7418C">
      <w:pPr>
        <w:ind w:left="53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 am using </w:t>
      </w:r>
      <w:r w:rsidR="00D7418C"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unittest library to perform the unit test in python.</w:t>
      </w:r>
    </w:p>
    <w:p w:rsidR="00D7418C" w:rsidRPr="00BD5358" w:rsidRDefault="00D7418C" w:rsidP="00D7418C">
      <w:pPr>
        <w:ind w:left="53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First I created a python script file then wrote this code</w:t>
      </w:r>
    </w:p>
    <w:p w:rsidR="00D7418C" w:rsidRPr="00BD5358" w:rsidRDefault="00D7418C" w:rsidP="00D7418C">
      <w:pPr>
        <w:ind w:left="53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BD5358">
        <w:rPr>
          <w:rFonts w:ascii="Arial" w:hAnsi="Arial" w:cs="Arial"/>
          <w:color w:val="222222"/>
          <w:sz w:val="26"/>
          <w:szCs w:val="26"/>
          <w:shd w:val="clear" w:color="auto" w:fill="FFFFFF"/>
        </w:rPr>
        <w:t>For testing: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>import internshala_assignment as intern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>import unittest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</w:p>
    <w:p w:rsidR="00D7418C" w:rsidRPr="00D7418C" w:rsidRDefault="00D7418C" w:rsidP="00D7418C">
      <w:pPr>
        <w:pStyle w:val="NoSpacing"/>
        <w:rPr>
          <w:shd w:val="clear" w:color="auto" w:fill="FFFFFF"/>
        </w:rPr>
      </w:pP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>class SimpleTest(unittest.TestCase):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# returns True or False.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def test_profanity(self): 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    self.assertEqual(intern.pro('fuck you asshole'),0.2)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    self.assertEqual(intern.pro('he is a bastard'),0.1)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    self.assertEqual(intern.pro('this is unittest for profanity'),0.0)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lastRenderedPageBreak/>
        <w:t xml:space="preserve">    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>if __name__ == '__main__':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  <w:r w:rsidRPr="00D7418C">
        <w:rPr>
          <w:shd w:val="clear" w:color="auto" w:fill="FFFFFF"/>
        </w:rPr>
        <w:t xml:space="preserve">    unittest.main()</w:t>
      </w:r>
    </w:p>
    <w:p w:rsidR="00D7418C" w:rsidRPr="00D7418C" w:rsidRDefault="00D7418C" w:rsidP="00D7418C">
      <w:pPr>
        <w:pStyle w:val="NoSpacing"/>
        <w:rPr>
          <w:shd w:val="clear" w:color="auto" w:fill="FFFFFF"/>
        </w:rPr>
      </w:pPr>
    </w:p>
    <w:p w:rsidR="00D7418C" w:rsidRPr="00BD5358" w:rsidRDefault="00EE3AFE" w:rsidP="00D7418C">
      <w:pPr>
        <w:pStyle w:val="NoSpacing"/>
        <w:rPr>
          <w:sz w:val="28"/>
          <w:szCs w:val="28"/>
          <w:shd w:val="clear" w:color="auto" w:fill="FFFFFF"/>
        </w:rPr>
      </w:pPr>
      <w:r w:rsidRPr="00BD5358">
        <w:rPr>
          <w:sz w:val="28"/>
          <w:szCs w:val="28"/>
          <w:shd w:val="clear" w:color="auto" w:fill="FFFFFF"/>
        </w:rPr>
        <w:t xml:space="preserve">For execution of code </w:t>
      </w:r>
      <w:r w:rsidR="00D7418C" w:rsidRPr="00BD5358">
        <w:rPr>
          <w:sz w:val="28"/>
          <w:szCs w:val="28"/>
          <w:shd w:val="clear" w:color="auto" w:fill="FFFFFF"/>
        </w:rPr>
        <w:t xml:space="preserve"> go to command line and type python test_internshala_assignment.py -v</w:t>
      </w:r>
    </w:p>
    <w:p w:rsidR="00D7418C" w:rsidRPr="00BD5358" w:rsidRDefault="00D7418C" w:rsidP="00D7418C">
      <w:pPr>
        <w:pStyle w:val="NoSpacing"/>
        <w:rPr>
          <w:sz w:val="28"/>
          <w:szCs w:val="28"/>
          <w:shd w:val="clear" w:color="auto" w:fill="FFFFFF"/>
        </w:rPr>
      </w:pPr>
      <w:r w:rsidRPr="00BD5358">
        <w:rPr>
          <w:sz w:val="28"/>
          <w:szCs w:val="28"/>
          <w:shd w:val="clear" w:color="auto" w:fill="FFFFFF"/>
        </w:rPr>
        <w:t xml:space="preserve">if it is </w:t>
      </w:r>
      <w:r w:rsidR="00BF3E33" w:rsidRPr="00BD5358">
        <w:rPr>
          <w:sz w:val="28"/>
          <w:szCs w:val="28"/>
          <w:shd w:val="clear" w:color="auto" w:fill="FFFFFF"/>
        </w:rPr>
        <w:t>successful</w:t>
      </w:r>
      <w:r w:rsidRPr="00BD5358">
        <w:rPr>
          <w:sz w:val="28"/>
          <w:szCs w:val="28"/>
          <w:shd w:val="clear" w:color="auto" w:fill="FFFFFF"/>
        </w:rPr>
        <w:t xml:space="preserve"> 'OK' message will occur</w:t>
      </w:r>
    </w:p>
    <w:p w:rsidR="00D7418C" w:rsidRPr="00BD5358" w:rsidRDefault="00D7418C" w:rsidP="00D7418C">
      <w:pPr>
        <w:pStyle w:val="NoSpacing"/>
        <w:rPr>
          <w:sz w:val="28"/>
          <w:szCs w:val="28"/>
          <w:shd w:val="clear" w:color="auto" w:fill="FFFFFF"/>
        </w:rPr>
      </w:pPr>
      <w:r w:rsidRPr="00BD5358">
        <w:rPr>
          <w:sz w:val="28"/>
          <w:szCs w:val="28"/>
          <w:shd w:val="clear" w:color="auto" w:fill="FFFFFF"/>
        </w:rPr>
        <w:t xml:space="preserve">if it fails assertion error </w:t>
      </w:r>
      <w:r w:rsidR="00EE3AFE" w:rsidRPr="00BD5358">
        <w:rPr>
          <w:sz w:val="28"/>
          <w:szCs w:val="28"/>
          <w:shd w:val="clear" w:color="auto" w:fill="FFFFFF"/>
        </w:rPr>
        <w:t xml:space="preserve">with failure report </w:t>
      </w:r>
      <w:r w:rsidRPr="00BD5358">
        <w:rPr>
          <w:sz w:val="28"/>
          <w:szCs w:val="28"/>
          <w:shd w:val="clear" w:color="auto" w:fill="FFFFFF"/>
        </w:rPr>
        <w:t>will occur.</w:t>
      </w:r>
    </w:p>
    <w:p w:rsidR="00D7418C" w:rsidRPr="00BD5358" w:rsidRDefault="00D7418C" w:rsidP="00D7418C">
      <w:pPr>
        <w:pStyle w:val="NoSpacing"/>
        <w:rPr>
          <w:sz w:val="28"/>
          <w:szCs w:val="28"/>
          <w:shd w:val="clear" w:color="auto" w:fill="FFFFFF"/>
        </w:rPr>
      </w:pPr>
    </w:p>
    <w:p w:rsidR="00D7418C" w:rsidRPr="00BD5358" w:rsidRDefault="00BD5358" w:rsidP="00D7418C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</w:t>
      </w:r>
      <w:r w:rsidR="00D7418C" w:rsidRPr="00BD5358">
        <w:rPr>
          <w:sz w:val="28"/>
          <w:szCs w:val="28"/>
          <w:shd w:val="clear" w:color="auto" w:fill="FFFFFF"/>
        </w:rPr>
        <w:t>est for 'fuck you asshole' failed, expected result was 0.2 and result was 0.3</w:t>
      </w:r>
      <w:r w:rsidR="00F15339" w:rsidRPr="00BD5358">
        <w:rPr>
          <w:sz w:val="28"/>
          <w:szCs w:val="28"/>
          <w:shd w:val="clear" w:color="auto" w:fill="FFFFFF"/>
        </w:rPr>
        <w:t xml:space="preserve"> </w:t>
      </w:r>
      <w:r w:rsidR="00D7418C" w:rsidRPr="00BD5358">
        <w:rPr>
          <w:sz w:val="28"/>
          <w:szCs w:val="28"/>
          <w:shd w:val="clear" w:color="auto" w:fill="FFFFFF"/>
        </w:rPr>
        <w:t>so i have to alter the code inside pro() function, i eliminated the if statements.</w:t>
      </w:r>
      <w:r w:rsidR="00F15339" w:rsidRPr="00BD5358">
        <w:rPr>
          <w:sz w:val="28"/>
          <w:szCs w:val="28"/>
          <w:shd w:val="clear" w:color="auto" w:fill="FFFFFF"/>
        </w:rPr>
        <w:t xml:space="preserve"> </w:t>
      </w:r>
      <w:r w:rsidR="00D7418C" w:rsidRPr="00BD5358">
        <w:rPr>
          <w:sz w:val="28"/>
          <w:szCs w:val="28"/>
          <w:shd w:val="clear" w:color="auto" w:fill="FFFFFF"/>
        </w:rPr>
        <w:t>after the alteration of code, it passes the test.</w:t>
      </w:r>
    </w:p>
    <w:p w:rsidR="00D7418C" w:rsidRPr="00BD5358" w:rsidRDefault="00BD5358" w:rsidP="00D7418C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</w:t>
      </w:r>
      <w:r w:rsidR="00D7418C" w:rsidRPr="00BD5358">
        <w:rPr>
          <w:sz w:val="28"/>
          <w:szCs w:val="28"/>
          <w:shd w:val="clear" w:color="auto" w:fill="FFFFFF"/>
        </w:rPr>
        <w:t>his is how unit test plays important role in finding the bug in the code</w:t>
      </w:r>
      <w:r w:rsidR="00F15339" w:rsidRPr="00BD5358">
        <w:rPr>
          <w:sz w:val="28"/>
          <w:szCs w:val="28"/>
          <w:shd w:val="clear" w:color="auto" w:fill="FFFFFF"/>
        </w:rPr>
        <w:t xml:space="preserve">, </w:t>
      </w:r>
      <w:r w:rsidR="00D7418C" w:rsidRPr="00BD5358">
        <w:rPr>
          <w:sz w:val="28"/>
          <w:szCs w:val="28"/>
          <w:shd w:val="clear" w:color="auto" w:fill="FFFFFF"/>
        </w:rPr>
        <w:t>and improve the code so that it satisfy any input entered.</w:t>
      </w:r>
    </w:p>
    <w:p w:rsidR="00D7418C" w:rsidRPr="00D7418C" w:rsidRDefault="00D7418C" w:rsidP="00D7418C">
      <w:pPr>
        <w:ind w:left="53"/>
        <w:rPr>
          <w:rFonts w:ascii="Arial" w:hAnsi="Arial" w:cs="Arial"/>
          <w:color w:val="222222"/>
          <w:shd w:val="clear" w:color="auto" w:fill="FFFFFF"/>
        </w:rPr>
      </w:pPr>
      <w:r w:rsidRPr="00D7418C"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:rsidR="00DA49EA" w:rsidRDefault="00DA49EA">
      <w:pPr>
        <w:rPr>
          <w:rFonts w:ascii="Arial" w:hAnsi="Arial" w:cs="Arial"/>
          <w:color w:val="222222"/>
          <w:shd w:val="clear" w:color="auto" w:fill="FFFFFF"/>
        </w:rPr>
      </w:pPr>
    </w:p>
    <w:p w:rsidR="006327E2" w:rsidRDefault="006327E2">
      <w:pPr>
        <w:rPr>
          <w:rFonts w:ascii="Arial" w:hAnsi="Arial" w:cs="Arial"/>
          <w:color w:val="222222"/>
          <w:shd w:val="clear" w:color="auto" w:fill="FFFFFF"/>
        </w:rPr>
      </w:pPr>
    </w:p>
    <w:p w:rsidR="006327E2" w:rsidRDefault="006327E2">
      <w:pPr>
        <w:rPr>
          <w:rFonts w:ascii="Arial" w:hAnsi="Arial" w:cs="Arial"/>
          <w:color w:val="222222"/>
          <w:shd w:val="clear" w:color="auto" w:fill="FFFFFF"/>
        </w:rPr>
      </w:pPr>
    </w:p>
    <w:p w:rsidR="006327E2" w:rsidRDefault="006327E2">
      <w:pPr>
        <w:rPr>
          <w:rFonts w:ascii="Arial" w:hAnsi="Arial" w:cs="Arial"/>
          <w:color w:val="222222"/>
          <w:shd w:val="clear" w:color="auto" w:fill="FFFFFF"/>
        </w:rPr>
      </w:pPr>
    </w:p>
    <w:p w:rsidR="00AA10D8" w:rsidRDefault="006327E2">
      <w:r>
        <w:rPr>
          <w:rFonts w:ascii="Arial" w:hAnsi="Arial" w:cs="Arial"/>
          <w:color w:val="222222"/>
          <w:shd w:val="clear" w:color="auto" w:fill="FFFFFF"/>
        </w:rPr>
        <w:t xml:space="preserve">References: </w:t>
      </w:r>
      <w:r w:rsidR="00AA10D8"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5" w:history="1">
        <w:r>
          <w:rPr>
            <w:rStyle w:val="Hyperlink"/>
          </w:rPr>
          <w:t>https://www.guru99.com/difference-automated-vs-manual-testing.html</w:t>
        </w:r>
      </w:hyperlink>
    </w:p>
    <w:sectPr w:rsidR="00AA10D8" w:rsidSect="0017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D2364"/>
    <w:multiLevelType w:val="hybridMultilevel"/>
    <w:tmpl w:val="B48032A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A6B17"/>
    <w:rsid w:val="000D6E87"/>
    <w:rsid w:val="00103ADC"/>
    <w:rsid w:val="0017467A"/>
    <w:rsid w:val="002A6B17"/>
    <w:rsid w:val="00347163"/>
    <w:rsid w:val="00507283"/>
    <w:rsid w:val="005A777C"/>
    <w:rsid w:val="006143F6"/>
    <w:rsid w:val="0063227B"/>
    <w:rsid w:val="006327E2"/>
    <w:rsid w:val="00743C80"/>
    <w:rsid w:val="007F522B"/>
    <w:rsid w:val="0090347D"/>
    <w:rsid w:val="009547EF"/>
    <w:rsid w:val="00971D40"/>
    <w:rsid w:val="00AA10D8"/>
    <w:rsid w:val="00B61CAD"/>
    <w:rsid w:val="00BD5358"/>
    <w:rsid w:val="00BF3E33"/>
    <w:rsid w:val="00D7418C"/>
    <w:rsid w:val="00DA49EA"/>
    <w:rsid w:val="00E1426B"/>
    <w:rsid w:val="00EE3AFE"/>
    <w:rsid w:val="00F15339"/>
    <w:rsid w:val="00F2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6E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27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9EA"/>
    <w:pPr>
      <w:ind w:left="720"/>
      <w:contextualSpacing/>
    </w:pPr>
  </w:style>
  <w:style w:type="paragraph" w:styleId="NoSpacing">
    <w:name w:val="No Spacing"/>
    <w:uiPriority w:val="1"/>
    <w:qFormat/>
    <w:rsid w:val="00D741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difference-automated-vs-manual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2020-02-29T10:06:00Z</dcterms:created>
  <dcterms:modified xsi:type="dcterms:W3CDTF">2020-02-29T11:13:00Z</dcterms:modified>
</cp:coreProperties>
</file>