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>1)Describe the newly added features in Java 8?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>-Lambda expression</w:t>
      </w:r>
      <w:r w:rsidRPr="00D32C3D">
        <w:rPr>
          <w:rFonts w:asciiTheme="minorHAnsi" w:hAnsiTheme="minorHAnsi" w:cstheme="minorHAnsi"/>
          <w:sz w:val="24"/>
          <w:szCs w:val="24"/>
        </w:rPr>
        <w:tab/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 xml:space="preserve"> Functional Interfaces</w:t>
      </w:r>
      <w:r w:rsidRPr="00D32C3D">
        <w:rPr>
          <w:rFonts w:asciiTheme="minorHAnsi" w:hAnsiTheme="minorHAnsi" w:cstheme="minorHAnsi"/>
          <w:sz w:val="24"/>
          <w:szCs w:val="24"/>
        </w:rPr>
        <w:tab/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 xml:space="preserve"> Method References</w:t>
      </w:r>
      <w:r w:rsidRPr="00D32C3D">
        <w:rPr>
          <w:rFonts w:asciiTheme="minorHAnsi" w:hAnsiTheme="minorHAnsi" w:cstheme="minorHAnsi"/>
          <w:sz w:val="24"/>
          <w:szCs w:val="24"/>
        </w:rPr>
        <w:tab/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 xml:space="preserve"> Default method</w:t>
      </w:r>
      <w:r w:rsidRPr="00D32C3D">
        <w:rPr>
          <w:rFonts w:asciiTheme="minorHAnsi" w:hAnsiTheme="minorHAnsi" w:cstheme="minorHAnsi"/>
          <w:sz w:val="24"/>
          <w:szCs w:val="24"/>
        </w:rPr>
        <w:tab/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 xml:space="preserve"> Stream API</w:t>
      </w:r>
      <w:r w:rsidRPr="00D32C3D">
        <w:rPr>
          <w:rFonts w:asciiTheme="minorHAnsi" w:hAnsiTheme="minorHAnsi" w:cstheme="minorHAnsi"/>
          <w:sz w:val="24"/>
          <w:szCs w:val="24"/>
        </w:rPr>
        <w:tab/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 xml:space="preserve"> Date Time API</w:t>
      </w:r>
      <w:r w:rsidRPr="00D32C3D">
        <w:rPr>
          <w:rFonts w:asciiTheme="minorHAnsi" w:hAnsiTheme="minorHAnsi" w:cstheme="minorHAnsi"/>
          <w:sz w:val="24"/>
          <w:szCs w:val="24"/>
        </w:rPr>
        <w:tab/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 xml:space="preserve"> Optional</w:t>
      </w:r>
      <w:r w:rsidRPr="00D32C3D">
        <w:rPr>
          <w:rFonts w:asciiTheme="minorHAnsi" w:hAnsiTheme="minorHAnsi" w:cstheme="minorHAnsi"/>
          <w:sz w:val="24"/>
          <w:szCs w:val="24"/>
        </w:rPr>
        <w:tab/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 xml:space="preserve"> Nashorn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>2)what is stream api?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>-Strim api is used to proccessing the bulk object of collection.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>3)What are static methods in Interfaces?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 xml:space="preserve">-Static methods, which contains method implementation is owned by the interface and is invoked using the name of the interface, 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>it is suitable for defining the utility methods and cannot be overridden.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>4)What are some standard Java pre-defined functional interfaces?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>-Some of the famous pre-defined functional interfaces from previous Java versions are Runnable, Callable, Comparator, and Comparable.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 xml:space="preserve"> While Java 8 introduces functional interfaces like Supplier, Consumer, Predicate, etc.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>5)What is the lambda expression in Java and How does a lambda expression relate to a functional interface?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 xml:space="preserve">-Lambda expression is a type of function without a name. It may or may not have results and parameters. 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 xml:space="preserve">It is known as an anonymous function as it does not have type information by itself. It is executed on-demand. 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>It is beneficial in iterating, filtering, and extracting data from a collection.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 xml:space="preserve">As lambda expressions are similar to anonymous functions, they can only be applied to the single abstract method of Functional Interface. 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>It will infer the return type, type, and several arguments from the signature of the abstract method of functional interface.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>6)What is the basic syntax of a lambda expression?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 xml:space="preserve">-FunctionalInterface fi = (String name) -&gt; { 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 xml:space="preserve">System.out.println("Hello "+name); 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 xml:space="preserve">return "Hello "+name; 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>}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>7)what is Method Reference?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 xml:space="preserve">-Method reference is a compact way of referring to a method of functional interface. 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lastRenderedPageBreak/>
        <w:t>It is used to refer to a method without invoking it. :: (double colon) is used for describing the method reference. The syntax is class::methodName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>For e.g.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>Integer::parseInt(str) \\ method reference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>str -&gt; Integer.ParseInt(str); \\ equivalent lambda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>8)What does the String::ValueOf expression mean?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>-It is a static method reference to method Valueof() of class String. It will return the string representation of the argument passed.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>9)What is an Optional class?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>-Optional is a container type which may or may not contain value i.e. zero(null) or one(not-null) value.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 xml:space="preserve"> It is part of java.util package. There are pre-defined methods like isPresent(), which returns true if the value is present or else false and the method get(), which will return the value if it is present.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>10)What are Intermediate and Terminal operations?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>Intermediate Operations: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>Process the stream elements.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>Typically transforms a stream into another stream.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>Are lazy, i.e., not executed till a terminal operation is invoked.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>Does internal iteration of all source elements.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>Any number of operations can be chained in the processing pipeline.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>Operations are applied as per the defined order.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>Intermediate operations are mostly lambda functions.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>Terminal Operations: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>Kick-starts the Stream pipeline.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>used to collect the processed Stream data.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>11) What is the feature of the new Date and Time API in Java 8?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 xml:space="preserve">Immutable classes and Thread-safe 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>Timezone support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>Fluent methods for object creation and arithmetic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>Addresses I18N issue for earlier APIs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>Influenced by popular joda-time package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>All packages are based on the ISO-8601 calendar system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>12)What are the important packages for the new Data and Time API?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>java.time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 xml:space="preserve">dates 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 xml:space="preserve">times 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lastRenderedPageBreak/>
        <w:t xml:space="preserve">Instants 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 xml:space="preserve">durations 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 xml:space="preserve">time-zones 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>periods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>Java.time.format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>Java.time.temporal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>java.time.zone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>13)Explain with example, LocalDate, LocalTime, and LocalDateTime APIs.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>LocalDate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>Date with no time component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>Default format - yyyy-MM-dd (2020-02-20)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>LocalDate today = LocalDate.now();  // gives todayâ€™s date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>LocalDate aDate = LocalDate.of(2011, 12, 30); //(year, month, date)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>LocalTime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>Time with no date with nanosecond precision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>Default format - hh:mm:ss:zzz (12:06:03.015) nanosecond is optional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>LocalTime now = LocalTime.now();  // gives time now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>LocalTime aTime2 = LocalTime.of(18, 20, 30); // (hours, min, sec)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>LocalDateTime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>Holds both Date and Time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>Default format - yyyy-MM-dd-HH-mm-ss.zzz (2020-02-20T12:06:03.015)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>LocalDateTime timestamp = LocalDateTime.now(); // gives timestamp now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>//(year, month, date, hours, min, sec)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>LocalDateTime dt1 = LocalDateTime.of(2011, 12, 30, 18, 20, 30);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>14)Define Nashorn in Java 8?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 xml:space="preserve">Nashorn is a JavaScript processing engine that is bundled with Java 8. 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>It provides better compliance with ECMA (European Computer Manufacturers Association) normalized JavaScript specifications and better performance at run-time than older versions.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>15)How are functional interfaces and Lambda Expressions related?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>Lambda expressions are applied only to the functional interfaceâ€™s abstract method.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>16)What is Java 8 StringJoiner class used for?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>Java 8 StringJoiner class constructs a sequence of characters separated by a delimiter so that users can create a string by passing delimiters such as hyphens and commas.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>17)What is stream pipelining?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 xml:space="preserve">Stream pipelining is the process of chaining different operations together. 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lastRenderedPageBreak/>
        <w:t xml:space="preserve">Pipelining accomplishes this function by dividing stream operations into two categories, intermediate operations, and terminal operations. 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>When each intermediate operation runs, it returns an instance of the stream. Thus, a user can set up an arbitrary number of intermediate operations to process data, thereby forming a processing pipeline.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>At the end of the process, there must be a terminal operation to return a final value and terminate the pipeline.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>18) Explain the difference between predicate and function.?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>Although they are both functional interfaces, Predicate&lt;T&gt; is a single argument function that returns either true or false.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D32C3D">
        <w:rPr>
          <w:rFonts w:asciiTheme="minorHAnsi" w:hAnsiTheme="minorHAnsi" w:cstheme="minorHAnsi"/>
          <w:sz w:val="24"/>
          <w:szCs w:val="24"/>
        </w:rPr>
        <w:t>Function&lt;T,R&gt; is also a single argument function, although it returns an object instead. In this case, the â€œTâ€</w:t>
      </w:r>
      <w:r w:rsidRPr="00D32C3D">
        <w:rPr>
          <w:rFonts w:ascii="Calibri" w:hAnsi="Calibri" w:cs="Calibri"/>
          <w:sz w:val="24"/>
          <w:szCs w:val="24"/>
        </w:rPr>
        <w:t></w:t>
      </w:r>
      <w:r w:rsidRPr="00D32C3D">
        <w:rPr>
          <w:rFonts w:asciiTheme="minorHAnsi" w:hAnsiTheme="minorHAnsi" w:cstheme="minorHAnsi"/>
          <w:sz w:val="24"/>
          <w:szCs w:val="24"/>
        </w:rPr>
        <w:t xml:space="preserve"> represents the type of function input, and the </w:t>
      </w:r>
      <w:r w:rsidRPr="00D32C3D">
        <w:rPr>
          <w:rFonts w:ascii="Calibri" w:hAnsi="Calibri" w:cs="Calibri"/>
          <w:sz w:val="24"/>
          <w:szCs w:val="24"/>
        </w:rPr>
        <w:t>â€œ</w:t>
      </w:r>
      <w:r w:rsidRPr="00D32C3D">
        <w:rPr>
          <w:rFonts w:asciiTheme="minorHAnsi" w:hAnsiTheme="minorHAnsi" w:cstheme="minorHAnsi"/>
          <w:sz w:val="24"/>
          <w:szCs w:val="24"/>
        </w:rPr>
        <w:t>R</w:t>
      </w:r>
      <w:r w:rsidRPr="00D32C3D">
        <w:rPr>
          <w:rFonts w:ascii="Calibri" w:hAnsi="Calibri" w:cs="Calibri"/>
          <w:sz w:val="24"/>
          <w:szCs w:val="24"/>
        </w:rPr>
        <w:t>â€</w:t>
      </w:r>
      <w:r w:rsidRPr="00D32C3D">
        <w:rPr>
          <w:rFonts w:asciiTheme="minorHAnsi" w:hAnsiTheme="minorHAnsi" w:cstheme="minorHAnsi"/>
          <w:sz w:val="24"/>
          <w:szCs w:val="24"/>
        </w:rPr>
        <w:t xml:space="preserve"> denotes the type of result</w:t>
      </w: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105410" w:rsidRPr="00D32C3D" w:rsidRDefault="00105410" w:rsidP="00105410">
      <w:pPr>
        <w:pStyle w:val="PlainText"/>
        <w:rPr>
          <w:rFonts w:asciiTheme="minorHAnsi" w:hAnsiTheme="minorHAnsi" w:cstheme="minorHAnsi"/>
          <w:sz w:val="24"/>
          <w:szCs w:val="24"/>
        </w:rPr>
      </w:pPr>
    </w:p>
    <w:sectPr w:rsidR="00105410" w:rsidRPr="00D32C3D" w:rsidSect="0066503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5BC"/>
    <w:rsid w:val="00105410"/>
    <w:rsid w:val="004B1884"/>
    <w:rsid w:val="00A055BC"/>
    <w:rsid w:val="00D3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3E4DA6-F189-4D32-8788-6CCD9EDD0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6503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6503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905</Words>
  <Characters>5165</Characters>
  <Application>Microsoft Office Word</Application>
  <DocSecurity>0</DocSecurity>
  <Lines>43</Lines>
  <Paragraphs>12</Paragraphs>
  <ScaleCrop>false</ScaleCrop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Ingole</dc:creator>
  <cp:keywords/>
  <dc:description/>
  <cp:lastModifiedBy>Shubham Ingole</cp:lastModifiedBy>
  <cp:revision>2</cp:revision>
  <dcterms:created xsi:type="dcterms:W3CDTF">2022-09-19T19:19:00Z</dcterms:created>
  <dcterms:modified xsi:type="dcterms:W3CDTF">2022-09-19T19:19:00Z</dcterms:modified>
</cp:coreProperties>
</file>