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print Hello World. Compile and run it using command prompt.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declare a variable named rollNo of integer type. Assign it a value (let say 100) to it and print the following statement </w:t>
      </w:r>
      <w:r>
        <w:rPr>
          <w:rFonts w:ascii="Arial" w:hAnsi="Arial" w:cs="Arial"/>
          <w:b/>
          <w:bCs/>
          <w:sz w:val="24"/>
          <w:szCs w:val="24"/>
        </w:rPr>
        <w:t>roll no = 100</w:t>
      </w:r>
      <w:r>
        <w:rPr>
          <w:rFonts w:ascii="Arial" w:hAnsi="Arial" w:cs="Arial"/>
          <w:sz w:val="24"/>
          <w:szCs w:val="24"/>
        </w:rPr>
        <w:t xml:space="preserve"> 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result of following expressions. You need to determine the primitive data type of the variable by looking carefully the given expression and initialize variables by any random value.</w:t>
      </w:r>
    </w:p>
    <w:p>
      <w:pPr>
        <w:pStyle w:val="7"/>
        <w:ind w:firstLine="6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y = 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+ 3x - 7 (print value of y) </w:t>
      </w:r>
    </w:p>
    <w:p>
      <w:pPr>
        <w:pStyle w:val="7"/>
        <w:ind w:firstLine="6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y = x++ + ++x (print value of x and y) </w:t>
      </w:r>
    </w:p>
    <w:p>
      <w:pPr>
        <w:pStyle w:val="7"/>
        <w:ind w:firstLine="6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z = x++ - --y - --x  +  x++ (print value of x ,y and z)</w:t>
      </w:r>
    </w:p>
    <w:p>
      <w:pPr>
        <w:pStyle w:val="7"/>
        <w:ind w:firstLine="6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z = x &amp;&amp; y || !(x || y)  (print value of z) [ x, y, z are boolean variables ]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initializes 2 byte type of variables. Add the values of these variables and store in a byte type of variable. [Note: primitive down casting is required in this program ] 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takes user’s name as command line argument and prints Welcome &lt;entered user name&gt;.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takes radius of a circle as input. Read the entered radius using Scanner class. Then calculate and print the area and circumference of the circle.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calculate sum of 5 subject’s marks &amp; find percentage. Take the obtained marks from user using Scanner class. Output should be in this format [ percentage marks = 99 % ]. Use concatenation operator here.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find the simple interest. Take the principle amount, rate of interest and time from user using Scanner class.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read the days (eg. 670 days) as integer value using Scanner class. Now convert the entered days into complete years, months and days and print them.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convert temperature from Fahrenheit to Celsius. Take Fahrenheit as input using Scanner class. [ formula : C= 5*(f-32)/9 ]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 without using third variable.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company an employee is paid as under: If his basic salary is less than Rs. 10000, then HRA = 10% of basic salary and DA = 90% of basic salary. If his salary is either equal to or above Rs. 10000, then HRA = Rs. 2000 and DA = 98% of basic salary. If the employee's salary is input by the user write a program to find his gross salary. [ formula : GS= Basic + DA + HRA ]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to find greatest in 3 numbers. [ once using if else statement and then using ternary operator ( logical operator) ]  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Program to check that entered year is a leap year or not</w:t>
      </w:r>
      <w:bookmarkEnd w:id="0"/>
      <w:r>
        <w:rPr>
          <w:rFonts w:ascii="Arial" w:hAnsi="Arial" w:cs="Arial"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ind w:left="1050"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person’s gender (character m for male and f for female), age (integer), as input and then check whether person is eligible for marriage or not.</w:t>
      </w: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t>Core java</w:t>
    </w:r>
  </w:p>
  <w:p>
    <w:pPr>
      <w:pStyle w:val="5"/>
      <w:jc w:val="center"/>
    </w:pPr>
    <w: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70225"/>
    <w:multiLevelType w:val="multilevel"/>
    <w:tmpl w:val="04C70225"/>
    <w:lvl w:ilvl="0" w:tentative="0">
      <w:start w:val="1"/>
      <w:numFmt w:val="decimalZero"/>
      <w:lvlText w:val="%1."/>
      <w:lvlJc w:val="left"/>
      <w:pPr>
        <w:ind w:left="1080" w:hanging="39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D12BB"/>
    <w:rsid w:val="004D12BB"/>
    <w:rsid w:val="006F0FE7"/>
    <w:rsid w:val="00E0784F"/>
    <w:rsid w:val="00F75D0E"/>
    <w:rsid w:val="3019457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</w:r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customStyle="1" w:styleId="8">
    <w:name w:val="Header Char"/>
    <w:basedOn w:val="2"/>
    <w:link w:val="5"/>
    <w:semiHidden/>
    <w:qFormat/>
    <w:uiPriority w:val="99"/>
    <w:rPr>
      <w:rFonts w:cs="Mangal"/>
    </w:rPr>
  </w:style>
  <w:style w:type="character" w:customStyle="1" w:styleId="9">
    <w:name w:val="Footer Char"/>
    <w:basedOn w:val="2"/>
    <w:link w:val="4"/>
    <w:semiHidden/>
    <w:uiPriority w:val="99"/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380</Words>
  <Characters>2170</Characters>
  <Lines>18</Lines>
  <Paragraphs>5</Paragraphs>
  <TotalTime>351</TotalTime>
  <ScaleCrop>false</ScaleCrop>
  <LinksUpToDate>false</LinksUpToDate>
  <CharactersWithSpaces>2545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2020-10-13T07:25:00Z</dcterms:created>
  <dc:creator>hp</dc:creator>
  <cp:lastModifiedBy>Shubham Jawale</cp:lastModifiedBy>
  <dcterms:modified xsi:type="dcterms:W3CDTF">2021-05-19T10:38:28Z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