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CCE08" w14:textId="4C8DD2B6" w:rsidR="00821D45" w:rsidRPr="000B68F5" w:rsidRDefault="00821D45" w:rsidP="00821D45">
      <w:pPr>
        <w:jc w:val="center"/>
        <w:rPr>
          <w:b/>
          <w:bCs/>
          <w:sz w:val="24"/>
          <w:szCs w:val="24"/>
        </w:rPr>
      </w:pPr>
      <w:r>
        <w:rPr>
          <w:b/>
          <w:bCs/>
          <w:sz w:val="24"/>
          <w:szCs w:val="24"/>
        </w:rPr>
        <w:t>Laptop Price Prediction</w:t>
      </w:r>
    </w:p>
    <w:p w14:paraId="4C88F45A" w14:textId="77777777" w:rsidR="00821D45" w:rsidRDefault="00821D45" w:rsidP="00821D45"/>
    <w:p w14:paraId="3D130CD1" w14:textId="77777777" w:rsidR="00821D45" w:rsidRPr="000B68F5" w:rsidRDefault="00821D45" w:rsidP="00821D45">
      <w:pPr>
        <w:rPr>
          <w:b/>
          <w:bCs/>
        </w:rPr>
      </w:pPr>
      <w:r w:rsidRPr="000B68F5">
        <w:rPr>
          <w:b/>
          <w:bCs/>
        </w:rPr>
        <w:t>Abstract:</w:t>
      </w:r>
    </w:p>
    <w:p w14:paraId="1D8122A2" w14:textId="77777777" w:rsidR="00821D45" w:rsidRDefault="00821D45" w:rsidP="00821D45">
      <w:pPr>
        <w:rPr>
          <w:rFonts w:eastAsia="Times New Roman" w:cstheme="minorHAnsi"/>
        </w:rPr>
      </w:pPr>
      <w:r w:rsidRPr="00821D45">
        <w:rPr>
          <w:rFonts w:eastAsia="Times New Roman" w:cstheme="minorHAnsi"/>
        </w:rPr>
        <w:t>With the ever-increasing demand for consumer electronics, accurate price prediction models can provide significant value to both consumers and manufacturers by assisting in price optimization, inventory management, and competitive analysis.</w:t>
      </w:r>
    </w:p>
    <w:p w14:paraId="53C2E4F2" w14:textId="73BEB9AD" w:rsidR="00821D45" w:rsidRDefault="00821D45" w:rsidP="00821D45">
      <w:pPr>
        <w:rPr>
          <w:rFonts w:eastAsia="Times New Roman" w:cstheme="minorHAnsi"/>
        </w:rPr>
      </w:pPr>
      <w:r w:rsidRPr="00821D45">
        <w:rPr>
          <w:rFonts w:eastAsia="Times New Roman" w:cstheme="minorHAnsi"/>
        </w:rPr>
        <w:t>This dataset is ideal for researchers, data scientists, and practitioners looking to explore and develop innovative solutions in the realm of price prediction and market analysis in the consumer electronics sector. By providing a realistic and detailed snapshot of the laptop market, this dataset serves as a valuable resource for advancing the state of predictive modeling and price optimization.</w:t>
      </w:r>
    </w:p>
    <w:p w14:paraId="5E8D3D94" w14:textId="7E1A5885" w:rsidR="00821D45" w:rsidRPr="000B68F5" w:rsidRDefault="00821D45" w:rsidP="00821D45">
      <w:pPr>
        <w:rPr>
          <w:b/>
          <w:bCs/>
        </w:rPr>
      </w:pPr>
      <w:r w:rsidRPr="000B68F5">
        <w:rPr>
          <w:b/>
          <w:bCs/>
        </w:rPr>
        <w:t>Dataset Description:</w:t>
      </w:r>
    </w:p>
    <w:p w14:paraId="6CBEE92E" w14:textId="73047F7F" w:rsidR="00821D45" w:rsidRDefault="00821D45" w:rsidP="00821D45">
      <w:pPr>
        <w:shd w:val="clear" w:color="auto" w:fill="FFFFFF"/>
        <w:spacing w:after="240" w:line="240" w:lineRule="auto"/>
        <w:rPr>
          <w:rFonts w:eastAsia="Times New Roman" w:cstheme="minorHAnsi"/>
        </w:rPr>
      </w:pPr>
      <w:r w:rsidRPr="00821D45">
        <w:rPr>
          <w:rFonts w:eastAsia="Times New Roman" w:cstheme="minorHAnsi"/>
        </w:rPr>
        <w:t>Th</w:t>
      </w:r>
      <w:r>
        <w:rPr>
          <w:rFonts w:eastAsia="Times New Roman" w:cstheme="minorHAnsi"/>
        </w:rPr>
        <w:t>is dataset</w:t>
      </w:r>
      <w:r w:rsidRPr="00821D45">
        <w:rPr>
          <w:rFonts w:eastAsia="Times New Roman" w:cstheme="minorHAnsi"/>
        </w:rPr>
        <w:t xml:space="preserve"> is a comprehensive collection of data aimed at facilitating the development and evaluation of machine learning models for predicting the prices of laptops. This dataset encompasses a wide array of features including specifications, brand, and physical attributes of laptops, thereby offering a robust foundation for predictive analytics.</w:t>
      </w:r>
      <w:r>
        <w:rPr>
          <w:rFonts w:eastAsia="Times New Roman" w:cstheme="minorHAnsi"/>
        </w:rPr>
        <w:t xml:space="preserve"> </w:t>
      </w:r>
    </w:p>
    <w:p w14:paraId="0E9C19A9" w14:textId="4927ADB9" w:rsidR="00821D45" w:rsidRDefault="00821D45" w:rsidP="00821D45">
      <w:pPr>
        <w:shd w:val="clear" w:color="auto" w:fill="FFFFFF"/>
        <w:spacing w:after="240" w:line="240" w:lineRule="auto"/>
        <w:rPr>
          <w:rFonts w:eastAsia="Times New Roman" w:cstheme="minorHAnsi"/>
        </w:rPr>
      </w:pPr>
      <w:r w:rsidRPr="00821D45">
        <w:rPr>
          <w:rFonts w:eastAsia="Times New Roman" w:cstheme="minorHAnsi"/>
        </w:rPr>
        <w:t xml:space="preserve">The dataset includes </w:t>
      </w:r>
      <w:r w:rsidR="008C591E">
        <w:rPr>
          <w:rFonts w:eastAsia="Times New Roman" w:cstheme="minorHAnsi"/>
        </w:rPr>
        <w:t>around 800</w:t>
      </w:r>
      <w:r w:rsidRPr="00821D45">
        <w:rPr>
          <w:rFonts w:eastAsia="Times New Roman" w:cstheme="minorHAnsi"/>
        </w:rPr>
        <w:t xml:space="preserve"> entries, each representing a unique laptop model, with attributes such as processor type, RAM size, storage capacity, screen size, brand, operating system, and more. Additionally, the dataset is enriched with categorical and numerical data,</w:t>
      </w:r>
      <w:r w:rsidR="008C591E">
        <w:rPr>
          <w:rFonts w:eastAsia="Times New Roman" w:cstheme="minorHAnsi"/>
        </w:rPr>
        <w:t xml:space="preserve"> </w:t>
      </w:r>
      <w:r w:rsidR="008C591E" w:rsidRPr="008C591E">
        <w:rPr>
          <w:rFonts w:eastAsia="Times New Roman" w:cstheme="minorHAnsi"/>
        </w:rPr>
        <w:t>enabling a diverse range of analytical techniques from regression to classification.</w:t>
      </w:r>
    </w:p>
    <w:p w14:paraId="5FD18BBA" w14:textId="77777777" w:rsidR="00821D45" w:rsidRPr="00AB3C79" w:rsidRDefault="00821D45" w:rsidP="00821D45">
      <w:pPr>
        <w:shd w:val="clear" w:color="auto" w:fill="FFFFFF"/>
        <w:spacing w:before="100" w:beforeAutospacing="1" w:after="100" w:afterAutospacing="1" w:line="240" w:lineRule="auto"/>
        <w:rPr>
          <w:rFonts w:eastAsia="Times New Roman" w:cstheme="minorHAnsi"/>
          <w:b/>
          <w:bCs/>
        </w:rPr>
      </w:pPr>
      <w:r w:rsidRPr="00AB3C79">
        <w:rPr>
          <w:rFonts w:eastAsia="Times New Roman" w:cstheme="minorHAnsi"/>
          <w:b/>
          <w:bCs/>
        </w:rPr>
        <w:t>You are expected to:</w:t>
      </w:r>
    </w:p>
    <w:p w14:paraId="04EA3890" w14:textId="77777777" w:rsidR="00821D45" w:rsidRPr="00AB3C79" w:rsidRDefault="00821D45" w:rsidP="00821D45">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Summarize the dataset</w:t>
      </w:r>
    </w:p>
    <w:p w14:paraId="2888A58F" w14:textId="1EB8774F" w:rsidR="00821D45" w:rsidRPr="00AB3C79" w:rsidRDefault="00821D45" w:rsidP="00821D45">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 xml:space="preserve">Conduct exploratory data analysis to identify factors influencing the </w:t>
      </w:r>
      <w:r w:rsidR="008C591E">
        <w:rPr>
          <w:rFonts w:eastAsia="Times New Roman" w:cstheme="minorHAnsi"/>
        </w:rPr>
        <w:t>price of the laptops</w:t>
      </w:r>
    </w:p>
    <w:p w14:paraId="1D443019" w14:textId="7AACDD75" w:rsidR="00821D45" w:rsidRPr="00AB3C79" w:rsidRDefault="00821D45" w:rsidP="00821D45">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 xml:space="preserve">Build ML Model to predict the </w:t>
      </w:r>
      <w:r w:rsidR="008C591E">
        <w:rPr>
          <w:rFonts w:eastAsia="Times New Roman" w:cstheme="minorHAnsi"/>
        </w:rPr>
        <w:t>laptop prices</w:t>
      </w:r>
    </w:p>
    <w:p w14:paraId="5BF5FE0E" w14:textId="363B6909" w:rsidR="00821D45" w:rsidRPr="00AB3C79" w:rsidRDefault="00821D45" w:rsidP="00821D45">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 xml:space="preserve">Derive insights that would help the </w:t>
      </w:r>
      <w:r w:rsidR="008C591E">
        <w:rPr>
          <w:rFonts w:eastAsia="Times New Roman" w:cstheme="minorHAnsi"/>
        </w:rPr>
        <w:t>customers to buy the right laptop as well as help the laptop companies to cater the customers better by understanding their requirements</w:t>
      </w:r>
    </w:p>
    <w:p w14:paraId="07204A2A" w14:textId="77777777" w:rsidR="00821D45" w:rsidRPr="00AB3C79" w:rsidRDefault="00821D45" w:rsidP="00821D45">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Present the exploratory analysis, insights and scored results in a deck for top management</w:t>
      </w:r>
    </w:p>
    <w:p w14:paraId="67DE8C01" w14:textId="77777777" w:rsidR="00260EEB" w:rsidRDefault="00260EEB"/>
    <w:sectPr w:rsidR="00260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4767"/>
    <w:multiLevelType w:val="multilevel"/>
    <w:tmpl w:val="1D162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664BB"/>
    <w:multiLevelType w:val="multilevel"/>
    <w:tmpl w:val="6200F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943C0"/>
    <w:multiLevelType w:val="multilevel"/>
    <w:tmpl w:val="BD62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75469"/>
    <w:multiLevelType w:val="hybridMultilevel"/>
    <w:tmpl w:val="F49E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439AB"/>
    <w:multiLevelType w:val="multilevel"/>
    <w:tmpl w:val="2D2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6D152C"/>
    <w:multiLevelType w:val="multilevel"/>
    <w:tmpl w:val="E83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D45"/>
    <w:rsid w:val="00260EEB"/>
    <w:rsid w:val="00821D45"/>
    <w:rsid w:val="008C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D02D"/>
  <w15:chartTrackingRefBased/>
  <w15:docId w15:val="{F996C5A9-2490-47C2-AF6D-F037B2C0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D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1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Tandel</dc:creator>
  <cp:keywords/>
  <dc:description/>
  <cp:lastModifiedBy>Nikita Tandel</cp:lastModifiedBy>
  <cp:revision>1</cp:revision>
  <dcterms:created xsi:type="dcterms:W3CDTF">2024-06-24T15:26:00Z</dcterms:created>
  <dcterms:modified xsi:type="dcterms:W3CDTF">2024-06-24T15:35:00Z</dcterms:modified>
</cp:coreProperties>
</file>