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D2" w:rsidRDefault="001C71B3" w:rsidP="001C71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71B3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to </w:t>
      </w:r>
      <w:r w:rsidR="008C5A37">
        <w:rPr>
          <w:rFonts w:ascii="Times New Roman" w:hAnsi="Times New Roman" w:cs="Times New Roman"/>
          <w:b/>
          <w:sz w:val="32"/>
          <w:szCs w:val="32"/>
          <w:u w:val="single"/>
        </w:rPr>
        <w:t>create the excutable files</w:t>
      </w:r>
    </w:p>
    <w:p w:rsidR="001C71B3" w:rsidRDefault="001C71B3" w:rsidP="001C71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C5A37" w:rsidRDefault="001C71B3" w:rsidP="008C5A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</w:t>
      </w:r>
      <w:r w:rsidR="008C5A37">
        <w:rPr>
          <w:rFonts w:ascii="Times New Roman" w:hAnsi="Times New Roman" w:cs="Times New Roman"/>
          <w:sz w:val="32"/>
          <w:szCs w:val="32"/>
        </w:rPr>
        <w:t xml:space="preserve"> already the executable files. There are 3main executable files, namely --</w:t>
      </w:r>
    </w:p>
    <w:p w:rsidR="008C5A37" w:rsidRPr="008C5A37" w:rsidRDefault="008C5A37" w:rsidP="008C5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File-handle.jar</w:t>
      </w:r>
    </w:p>
    <w:p w:rsidR="001C71B3" w:rsidRDefault="008C5A37" w:rsidP="008C5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MAC.jar</w:t>
      </w:r>
    </w:p>
    <w:p w:rsidR="008C5A37" w:rsidRDefault="008C5A37" w:rsidP="008C5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Port-Scanner.jar</w:t>
      </w:r>
    </w:p>
    <w:p w:rsidR="001A228B" w:rsidRPr="001A228B" w:rsidRDefault="00CF5690" w:rsidP="001A22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These files were exported directly from Eclipse.</w:t>
      </w:r>
    </w:p>
    <w:sectPr w:rsidR="001A228B" w:rsidRPr="001A228B" w:rsidSect="00A3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70CA9"/>
    <w:multiLevelType w:val="hybridMultilevel"/>
    <w:tmpl w:val="7384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1C71B3"/>
    <w:rsid w:val="001A228B"/>
    <w:rsid w:val="001C71B3"/>
    <w:rsid w:val="008C5A37"/>
    <w:rsid w:val="00A147FF"/>
    <w:rsid w:val="00A37DD2"/>
    <w:rsid w:val="00C03DF1"/>
    <w:rsid w:val="00CF5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shubham269</cp:lastModifiedBy>
  <cp:revision>4</cp:revision>
  <dcterms:created xsi:type="dcterms:W3CDTF">2016-11-13T04:22:00Z</dcterms:created>
  <dcterms:modified xsi:type="dcterms:W3CDTF">2016-11-13T07:38:00Z</dcterms:modified>
</cp:coreProperties>
</file>