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D2" w:rsidRDefault="00893AC8" w:rsidP="001C7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Instructions for End user</w:t>
      </w:r>
    </w:p>
    <w:p w:rsidR="001C71B3" w:rsidRDefault="001C71B3" w:rsidP="001C7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E7F90" w:rsidRPr="00794383" w:rsidRDefault="00893AC8" w:rsidP="0079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4383">
        <w:rPr>
          <w:rFonts w:ascii="Times New Roman" w:hAnsi="Times New Roman" w:cs="Times New Roman"/>
          <w:sz w:val="32"/>
          <w:szCs w:val="32"/>
        </w:rPr>
        <w:t>The resulting files created by the File Handler code will be present in the same folder as the,jar file.</w:t>
      </w:r>
    </w:p>
    <w:p w:rsidR="005E7F90" w:rsidRPr="00794383" w:rsidRDefault="00893AC8" w:rsidP="0079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4383">
        <w:rPr>
          <w:rFonts w:ascii="Times New Roman" w:hAnsi="Times New Roman" w:cs="Times New Roman"/>
          <w:sz w:val="32"/>
          <w:szCs w:val="32"/>
        </w:rPr>
        <w:t xml:space="preserve">To view the result of MAC finder open the text file copied </w:t>
      </w:r>
      <w:r w:rsidR="0054279D" w:rsidRPr="00794383">
        <w:rPr>
          <w:rFonts w:ascii="Times New Roman" w:hAnsi="Times New Roman" w:cs="Times New Roman"/>
          <w:sz w:val="32"/>
          <w:szCs w:val="32"/>
        </w:rPr>
        <w:t>to</w:t>
      </w:r>
      <w:r w:rsidRPr="00794383">
        <w:rPr>
          <w:rFonts w:ascii="Times New Roman" w:hAnsi="Times New Roman" w:cs="Times New Roman"/>
          <w:sz w:val="32"/>
          <w:szCs w:val="32"/>
        </w:rPr>
        <w:t xml:space="preserve"> E: drive.</w:t>
      </w:r>
      <w:r w:rsidR="0054279D" w:rsidRPr="007943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71B3" w:rsidRPr="00794383" w:rsidRDefault="0054279D" w:rsidP="0079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4383">
        <w:rPr>
          <w:rFonts w:ascii="Times New Roman" w:hAnsi="Times New Roman" w:cs="Times New Roman"/>
          <w:sz w:val="32"/>
          <w:szCs w:val="32"/>
        </w:rPr>
        <w:t>The Port Scanner result will appear in a dialogue box which pops up after the code finishes scanning the whole network.</w:t>
      </w:r>
    </w:p>
    <w:sectPr w:rsidR="001C71B3" w:rsidRPr="00794383" w:rsidSect="00A3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D22EA"/>
    <w:multiLevelType w:val="hybridMultilevel"/>
    <w:tmpl w:val="EE9A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1C71B3"/>
    <w:rsid w:val="000C4066"/>
    <w:rsid w:val="001C71B3"/>
    <w:rsid w:val="0054279D"/>
    <w:rsid w:val="005E7F90"/>
    <w:rsid w:val="00794383"/>
    <w:rsid w:val="00893AC8"/>
    <w:rsid w:val="00A3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shubham269</cp:lastModifiedBy>
  <cp:revision>7</cp:revision>
  <dcterms:created xsi:type="dcterms:W3CDTF">2016-11-13T04:22:00Z</dcterms:created>
  <dcterms:modified xsi:type="dcterms:W3CDTF">2016-11-13T07:52:00Z</dcterms:modified>
</cp:coreProperties>
</file>