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C8C" w:rsidTr="00220C8C">
        <w:tc>
          <w:tcPr>
            <w:tcW w:w="9016" w:type="dxa"/>
          </w:tcPr>
          <w:p w:rsidR="00220C8C" w:rsidRDefault="00220C8C">
            <w:proofErr w:type="spellStart"/>
            <w:r>
              <w:t>Assiengement</w:t>
            </w:r>
            <w:proofErr w:type="spellEnd"/>
            <w:r>
              <w:t xml:space="preserve"> 2 c programing  ( LAB BOOK )</w:t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proofErr w:type="gramStart"/>
            <w:r>
              <w:t>1 .</w:t>
            </w:r>
            <w:proofErr w:type="gramEnd"/>
            <w:r>
              <w:t xml:space="preserve"> </w:t>
            </w:r>
            <w:r w:rsidRPr="00220C8C">
              <w:t>Accept dimensions of a cylinder and print the surface area and volume.</w:t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48)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49)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D89" w:rsidRDefault="00650D89"/>
    <w:p w:rsidR="00220C8C" w:rsidRDefault="00220C8C"/>
    <w:p w:rsidR="00220C8C" w:rsidRDefault="00220C8C"/>
    <w:p w:rsidR="00220C8C" w:rsidRDefault="00220C8C"/>
    <w:p w:rsidR="00220C8C" w:rsidRDefault="00220C8C"/>
    <w:p w:rsidR="00220C8C" w:rsidRDefault="00220C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C8C" w:rsidTr="00220C8C">
        <w:tc>
          <w:tcPr>
            <w:tcW w:w="9016" w:type="dxa"/>
          </w:tcPr>
          <w:p w:rsidR="00220C8C" w:rsidRDefault="00220C8C">
            <w:r w:rsidRPr="00220C8C">
              <w:lastRenderedPageBreak/>
              <w:t>2. Accept temperatures in Fahrenheit (F) and print it in Celsius(C) and Kelvin (K) (Hint: C-5.0/9(F-32), K C+273.15)</w:t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50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51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C8C" w:rsidRDefault="00220C8C"/>
    <w:p w:rsidR="00220C8C" w:rsidRDefault="00220C8C"/>
    <w:p w:rsidR="00220C8C" w:rsidRDefault="00220C8C"/>
    <w:p w:rsidR="00220C8C" w:rsidRDefault="00220C8C"/>
    <w:p w:rsidR="00220C8C" w:rsidRDefault="00220C8C"/>
    <w:p w:rsidR="00220C8C" w:rsidRDefault="00220C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C8C" w:rsidTr="00220C8C">
        <w:tc>
          <w:tcPr>
            <w:tcW w:w="9016" w:type="dxa"/>
          </w:tcPr>
          <w:p w:rsidR="00220C8C" w:rsidRDefault="00220C8C" w:rsidP="00220C8C">
            <w:r>
              <w:lastRenderedPageBreak/>
              <w:t>3. Accept initial velocity (u), acceleration (a) and time (t). Print the final velocity (v) and the distance</w:t>
            </w:r>
          </w:p>
          <w:p w:rsidR="00220C8C" w:rsidRDefault="00220C8C">
            <w:r>
              <w:t>trave</w:t>
            </w:r>
            <w:r>
              <w:t>lled (s) (Hint: v=</w:t>
            </w:r>
            <w:proofErr w:type="spellStart"/>
            <w:r>
              <w:t>u+at</w:t>
            </w:r>
            <w:proofErr w:type="spellEnd"/>
            <w:r>
              <w:t>, su+at²)</w:t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4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53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C8C" w:rsidTr="00220C8C">
        <w:tc>
          <w:tcPr>
            <w:tcW w:w="9016" w:type="dxa"/>
          </w:tcPr>
          <w:p w:rsidR="00220C8C" w:rsidRDefault="00220C8C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54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0C8C" w:rsidRDefault="00220C8C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>4. Accept two numbers and print arithmetic and harmonic mean of the two numbers (Hint: AM= (</w:t>
            </w:r>
            <w:proofErr w:type="spellStart"/>
            <w:r w:rsidRPr="005E5262">
              <w:t>a+b</w:t>
            </w:r>
            <w:proofErr w:type="spellEnd"/>
            <w:r w:rsidRPr="005E5262">
              <w:t>)/2</w:t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55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56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>5. Accept three dimensions length (1), breadth(b) and height(h) of a cuboid and print surface volume (Hint: surface area-2(</w:t>
            </w:r>
            <w:proofErr w:type="spellStart"/>
            <w:r w:rsidRPr="005E5262">
              <w:t>lb+l</w:t>
            </w:r>
            <w:r>
              <w:t>h+bh</w:t>
            </w:r>
            <w:proofErr w:type="spellEnd"/>
            <w:r>
              <w:t xml:space="preserve"> ), volume = </w:t>
            </w:r>
            <w:proofErr w:type="spellStart"/>
            <w:r>
              <w:t>lbh</w:t>
            </w:r>
            <w:proofErr w:type="spellEnd"/>
            <w:r>
              <w:t xml:space="preserve">) area and </w:t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57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58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 xml:space="preserve">6. Accept a character from the keyboard and display its previous and next character in order. Ex. If character entered </w:t>
            </w:r>
            <w:proofErr w:type="gramStart"/>
            <w:r w:rsidRPr="005E5262">
              <w:t>is 'd'</w:t>
            </w:r>
            <w:proofErr w:type="gramEnd"/>
            <w:r w:rsidRPr="005E5262">
              <w:t>, display "The previous character is</w:t>
            </w:r>
            <w:r>
              <w:t xml:space="preserve"> c", "The next character is e".</w:t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59)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60)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>7. Accept a character from the us</w:t>
            </w:r>
            <w:r>
              <w:t>er and display its ASCII value.</w:t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61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6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>8. Accept the x and y coordinates of two points and compute the di</w:t>
            </w:r>
            <w:r>
              <w:t xml:space="preserve">stance between the two points. </w:t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(6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(64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>9. Accept two integers from the user and interchange them. Display the interchanged numbers.</w:t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65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(66)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p w:rsidR="005E5262" w:rsidRDefault="005E52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262" w:rsidTr="005E5262">
        <w:tc>
          <w:tcPr>
            <w:tcW w:w="9016" w:type="dxa"/>
          </w:tcPr>
          <w:p w:rsidR="005E5262" w:rsidRDefault="005E5262">
            <w:r w:rsidRPr="005E5262">
              <w:lastRenderedPageBreak/>
              <w:t>10. A cashier has currency notes of denomination 1. 5 and 10. Accept the amount to be withdrawn from the user and print the total number of currency notes of each denomination the cashier will have to give</w:t>
            </w:r>
            <w:proofErr w:type="gramStart"/>
            <w:r>
              <w:t>..</w:t>
            </w:r>
            <w:proofErr w:type="gramEnd"/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(67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262" w:rsidTr="005E5262">
        <w:tc>
          <w:tcPr>
            <w:tcW w:w="9016" w:type="dxa"/>
          </w:tcPr>
          <w:p w:rsidR="005E5262" w:rsidRDefault="005E5262">
            <w:r>
              <w:rPr>
                <w:noProof/>
                <w:lang w:eastAsia="en-IN"/>
              </w:rPr>
              <w:drawing>
                <wp:inline distT="0" distB="0" distL="0" distR="0">
                  <wp:extent cx="5731510" cy="32226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 (68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262" w:rsidRDefault="005E5262">
      <w:bookmarkStart w:id="0" w:name="_GoBack"/>
      <w:bookmarkEnd w:id="0"/>
    </w:p>
    <w:sectPr w:rsidR="005E52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C8C"/>
    <w:rsid w:val="00220C8C"/>
    <w:rsid w:val="003858CB"/>
    <w:rsid w:val="005E5262"/>
    <w:rsid w:val="0065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D034F8-955D-49B2-9007-77826A89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0C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1</cp:revision>
  <dcterms:created xsi:type="dcterms:W3CDTF">2023-10-04T14:05:00Z</dcterms:created>
  <dcterms:modified xsi:type="dcterms:W3CDTF">2023-10-04T15:04:00Z</dcterms:modified>
</cp:coreProperties>
</file>