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60A91" w14:textId="77777777" w:rsidR="00CB7120" w:rsidRPr="00CB7120" w:rsidRDefault="00CB7120" w:rsidP="00CB7120">
      <w:pPr>
        <w:rPr>
          <w:b/>
          <w:bCs/>
        </w:rPr>
      </w:pPr>
      <w:r w:rsidRPr="00CB7120">
        <w:rPr>
          <w:b/>
          <w:bCs/>
        </w:rPr>
        <w:t>E-commerce API: Design &amp; Implementation Report</w:t>
      </w:r>
    </w:p>
    <w:p w14:paraId="5FA0456D" w14:textId="77777777" w:rsidR="00CB7120" w:rsidRPr="00CB7120" w:rsidRDefault="00CB7120" w:rsidP="00CB7120">
      <w:pPr>
        <w:rPr>
          <w:b/>
          <w:bCs/>
        </w:rPr>
      </w:pPr>
      <w:r w:rsidRPr="00CB7120">
        <w:rPr>
          <w:b/>
          <w:bCs/>
        </w:rPr>
        <w:t>1. Introduction</w:t>
      </w:r>
    </w:p>
    <w:p w14:paraId="22943DE4" w14:textId="77777777" w:rsidR="00CB7120" w:rsidRPr="00CB7120" w:rsidRDefault="00CB7120" w:rsidP="00CB7120">
      <w:r w:rsidRPr="00CB7120">
        <w:t xml:space="preserve">This report summarizes the design decisions and implementation choices made while developing a </w:t>
      </w:r>
      <w:proofErr w:type="spellStart"/>
      <w:r w:rsidRPr="00CB7120">
        <w:t>FastAPI</w:t>
      </w:r>
      <w:proofErr w:type="spellEnd"/>
      <w:r w:rsidRPr="00CB7120">
        <w:t>-based e-commerce API. The API provides CRUD operations for products and orders, supports filtering and sorting, and ensures data integrity using PostgreSQL.</w:t>
      </w:r>
    </w:p>
    <w:p w14:paraId="2C171EC2" w14:textId="77777777" w:rsidR="00CB7120" w:rsidRPr="00CB7120" w:rsidRDefault="00CB7120" w:rsidP="00CB7120">
      <w:r w:rsidRPr="00CB7120">
        <w:pict w14:anchorId="3FEFB52E">
          <v:rect id="_x0000_i1055" style="width:0;height:1.5pt" o:hralign="center" o:hrstd="t" o:hr="t" fillcolor="#a0a0a0" stroked="f"/>
        </w:pict>
      </w:r>
    </w:p>
    <w:p w14:paraId="0E03C488" w14:textId="77777777" w:rsidR="00CB7120" w:rsidRPr="00CB7120" w:rsidRDefault="00CB7120" w:rsidP="00CB7120">
      <w:pPr>
        <w:rPr>
          <w:b/>
          <w:bCs/>
        </w:rPr>
      </w:pPr>
      <w:r w:rsidRPr="00CB7120">
        <w:rPr>
          <w:b/>
          <w:bCs/>
        </w:rPr>
        <w:t>2. Architecture Overview</w:t>
      </w:r>
    </w:p>
    <w:p w14:paraId="419756E5" w14:textId="77777777" w:rsidR="00CB7120" w:rsidRPr="00CB7120" w:rsidRDefault="00CB7120" w:rsidP="00CB7120">
      <w:r w:rsidRPr="00CB7120">
        <w:t xml:space="preserve">The API follows a </w:t>
      </w:r>
      <w:r w:rsidRPr="00CB7120">
        <w:rPr>
          <w:b/>
          <w:bCs/>
        </w:rPr>
        <w:t>RESTful design</w:t>
      </w:r>
      <w:r w:rsidRPr="00CB7120">
        <w:t>, ensuring scalability and maintainability. It consists of:</w:t>
      </w:r>
    </w:p>
    <w:p w14:paraId="65ED5F96" w14:textId="77777777" w:rsidR="00CB7120" w:rsidRPr="00CB7120" w:rsidRDefault="00CB7120" w:rsidP="00CB7120">
      <w:pPr>
        <w:numPr>
          <w:ilvl w:val="0"/>
          <w:numId w:val="1"/>
        </w:numPr>
      </w:pPr>
      <w:r w:rsidRPr="00CB7120">
        <w:rPr>
          <w:b/>
          <w:bCs/>
        </w:rPr>
        <w:t>Models (</w:t>
      </w:r>
      <w:proofErr w:type="spellStart"/>
      <w:r w:rsidRPr="00CB7120">
        <w:rPr>
          <w:b/>
          <w:bCs/>
        </w:rPr>
        <w:t>SQLAlchemy</w:t>
      </w:r>
      <w:proofErr w:type="spellEnd"/>
      <w:r w:rsidRPr="00CB7120">
        <w:rPr>
          <w:b/>
          <w:bCs/>
        </w:rPr>
        <w:t xml:space="preserve"> ORM)</w:t>
      </w:r>
      <w:r w:rsidRPr="00CB7120">
        <w:t xml:space="preserve"> – Defines database tables for Product, Order, and </w:t>
      </w:r>
      <w:proofErr w:type="spellStart"/>
      <w:r w:rsidRPr="00CB7120">
        <w:t>OrderItem</w:t>
      </w:r>
      <w:proofErr w:type="spellEnd"/>
      <w:r w:rsidRPr="00CB7120">
        <w:t>.</w:t>
      </w:r>
    </w:p>
    <w:p w14:paraId="5E78F9DF" w14:textId="77777777" w:rsidR="00CB7120" w:rsidRPr="00CB7120" w:rsidRDefault="00CB7120" w:rsidP="00CB7120">
      <w:pPr>
        <w:numPr>
          <w:ilvl w:val="0"/>
          <w:numId w:val="1"/>
        </w:numPr>
      </w:pPr>
      <w:r w:rsidRPr="00CB7120">
        <w:rPr>
          <w:b/>
          <w:bCs/>
        </w:rPr>
        <w:t>Schemas (</w:t>
      </w:r>
      <w:proofErr w:type="spellStart"/>
      <w:r w:rsidRPr="00CB7120">
        <w:rPr>
          <w:b/>
          <w:bCs/>
        </w:rPr>
        <w:t>Pydantic</w:t>
      </w:r>
      <w:proofErr w:type="spellEnd"/>
      <w:r w:rsidRPr="00CB7120">
        <w:rPr>
          <w:b/>
          <w:bCs/>
        </w:rPr>
        <w:t>)</w:t>
      </w:r>
      <w:r w:rsidRPr="00CB7120">
        <w:t xml:space="preserve"> – Ensures request and response validation.</w:t>
      </w:r>
    </w:p>
    <w:p w14:paraId="6216CDEE" w14:textId="77777777" w:rsidR="00CB7120" w:rsidRPr="00CB7120" w:rsidRDefault="00CB7120" w:rsidP="00CB7120">
      <w:pPr>
        <w:numPr>
          <w:ilvl w:val="0"/>
          <w:numId w:val="1"/>
        </w:numPr>
      </w:pPr>
      <w:r w:rsidRPr="00CB7120">
        <w:rPr>
          <w:b/>
          <w:bCs/>
        </w:rPr>
        <w:t>Routes (</w:t>
      </w:r>
      <w:proofErr w:type="spellStart"/>
      <w:r w:rsidRPr="00CB7120">
        <w:rPr>
          <w:b/>
          <w:bCs/>
        </w:rPr>
        <w:t>FastAPI</w:t>
      </w:r>
      <w:proofErr w:type="spellEnd"/>
      <w:r w:rsidRPr="00CB7120">
        <w:rPr>
          <w:b/>
          <w:bCs/>
        </w:rPr>
        <w:t>)</w:t>
      </w:r>
      <w:r w:rsidRPr="00CB7120">
        <w:t xml:space="preserve"> – Implements CRUD operations for products and orders.</w:t>
      </w:r>
    </w:p>
    <w:p w14:paraId="1FE70F36" w14:textId="77777777" w:rsidR="00CB7120" w:rsidRPr="00CB7120" w:rsidRDefault="00CB7120" w:rsidP="00CB7120">
      <w:pPr>
        <w:numPr>
          <w:ilvl w:val="0"/>
          <w:numId w:val="1"/>
        </w:numPr>
      </w:pPr>
      <w:r w:rsidRPr="00CB7120">
        <w:rPr>
          <w:b/>
          <w:bCs/>
        </w:rPr>
        <w:t>Database (PostgreSQL)</w:t>
      </w:r>
      <w:r w:rsidRPr="00CB7120">
        <w:t xml:space="preserve"> – Ensures data persistence and ACID compliance.</w:t>
      </w:r>
    </w:p>
    <w:p w14:paraId="7E3F45BB" w14:textId="77777777" w:rsidR="00CB7120" w:rsidRPr="00CB7120" w:rsidRDefault="00CB7120" w:rsidP="00CB7120">
      <w:r w:rsidRPr="00CB7120">
        <w:pict w14:anchorId="6A066E9D">
          <v:rect id="_x0000_i1056" style="width:0;height:1.5pt" o:hralign="center" o:hrstd="t" o:hr="t" fillcolor="#a0a0a0" stroked="f"/>
        </w:pict>
      </w:r>
    </w:p>
    <w:p w14:paraId="5C632333" w14:textId="77777777" w:rsidR="00CB7120" w:rsidRPr="00CB7120" w:rsidRDefault="00CB7120" w:rsidP="00CB7120">
      <w:pPr>
        <w:rPr>
          <w:b/>
          <w:bCs/>
        </w:rPr>
      </w:pPr>
      <w:r w:rsidRPr="00CB7120">
        <w:rPr>
          <w:b/>
          <w:bCs/>
        </w:rPr>
        <w:t>3. Design Decisions</w:t>
      </w:r>
    </w:p>
    <w:p w14:paraId="624A3690" w14:textId="77777777" w:rsidR="00CB7120" w:rsidRPr="00CB7120" w:rsidRDefault="00CB7120" w:rsidP="00CB7120">
      <w:pPr>
        <w:rPr>
          <w:b/>
          <w:bCs/>
        </w:rPr>
      </w:pPr>
      <w:r w:rsidRPr="00CB7120">
        <w:rPr>
          <w:b/>
          <w:bCs/>
        </w:rPr>
        <w:t>3.1 Database Choice: PostgreSQL</w:t>
      </w:r>
    </w:p>
    <w:p w14:paraId="541C26C0" w14:textId="77777777" w:rsidR="00CB7120" w:rsidRPr="00CB7120" w:rsidRDefault="00CB7120" w:rsidP="00CB7120">
      <w:pPr>
        <w:numPr>
          <w:ilvl w:val="0"/>
          <w:numId w:val="2"/>
        </w:numPr>
      </w:pPr>
      <w:r w:rsidRPr="00CB7120">
        <w:t xml:space="preserve">Chosen for its </w:t>
      </w:r>
      <w:r w:rsidRPr="00CB7120">
        <w:rPr>
          <w:b/>
          <w:bCs/>
        </w:rPr>
        <w:t>scalability, ACID compliance, and support for transactions</w:t>
      </w:r>
      <w:r w:rsidRPr="00CB7120">
        <w:t>.</w:t>
      </w:r>
    </w:p>
    <w:p w14:paraId="570777EE" w14:textId="77777777" w:rsidR="00CB7120" w:rsidRPr="00CB7120" w:rsidRDefault="00CB7120" w:rsidP="00CB7120">
      <w:pPr>
        <w:numPr>
          <w:ilvl w:val="0"/>
          <w:numId w:val="2"/>
        </w:numPr>
      </w:pPr>
      <w:proofErr w:type="spellStart"/>
      <w:r w:rsidRPr="00CB7120">
        <w:t>SQLAlchemy</w:t>
      </w:r>
      <w:proofErr w:type="spellEnd"/>
      <w:r w:rsidRPr="00CB7120">
        <w:t xml:space="preserve"> ORM used for object-relational mapping.</w:t>
      </w:r>
    </w:p>
    <w:p w14:paraId="5490B9AE" w14:textId="77777777" w:rsidR="00CB7120" w:rsidRPr="00CB7120" w:rsidRDefault="00CB7120" w:rsidP="00CB7120">
      <w:pPr>
        <w:rPr>
          <w:b/>
          <w:bCs/>
        </w:rPr>
      </w:pPr>
      <w:r w:rsidRPr="00CB7120">
        <w:rPr>
          <w:b/>
          <w:bCs/>
        </w:rPr>
        <w:t xml:space="preserve">3.2 </w:t>
      </w:r>
      <w:proofErr w:type="spellStart"/>
      <w:r w:rsidRPr="00CB7120">
        <w:rPr>
          <w:b/>
          <w:bCs/>
        </w:rPr>
        <w:t>FastAPI</w:t>
      </w:r>
      <w:proofErr w:type="spellEnd"/>
      <w:r w:rsidRPr="00CB7120">
        <w:rPr>
          <w:b/>
          <w:bCs/>
        </w:rPr>
        <w:t xml:space="preserve"> for API Development</w:t>
      </w:r>
    </w:p>
    <w:p w14:paraId="4F302858" w14:textId="77777777" w:rsidR="00CB7120" w:rsidRPr="00CB7120" w:rsidRDefault="00CB7120" w:rsidP="00CB7120">
      <w:pPr>
        <w:numPr>
          <w:ilvl w:val="0"/>
          <w:numId w:val="3"/>
        </w:numPr>
      </w:pPr>
      <w:r w:rsidRPr="00CB7120">
        <w:t xml:space="preserve">Chosen for its </w:t>
      </w:r>
      <w:r w:rsidRPr="00CB7120">
        <w:rPr>
          <w:b/>
          <w:bCs/>
        </w:rPr>
        <w:t>high performance (async support) and built-in validation</w:t>
      </w:r>
      <w:r w:rsidRPr="00CB7120">
        <w:t>.</w:t>
      </w:r>
    </w:p>
    <w:p w14:paraId="05889389" w14:textId="77777777" w:rsidR="00CB7120" w:rsidRPr="00CB7120" w:rsidRDefault="00CB7120" w:rsidP="00CB7120">
      <w:pPr>
        <w:numPr>
          <w:ilvl w:val="0"/>
          <w:numId w:val="3"/>
        </w:numPr>
      </w:pPr>
      <w:r w:rsidRPr="00CB7120">
        <w:t>Auto-generates API documentation (/docs).</w:t>
      </w:r>
    </w:p>
    <w:p w14:paraId="6390A0E5" w14:textId="77777777" w:rsidR="00CB7120" w:rsidRPr="00CB7120" w:rsidRDefault="00CB7120" w:rsidP="00CB7120">
      <w:pPr>
        <w:rPr>
          <w:b/>
          <w:bCs/>
        </w:rPr>
      </w:pPr>
      <w:r w:rsidRPr="00CB7120">
        <w:rPr>
          <w:b/>
          <w:bCs/>
        </w:rPr>
        <w:t xml:space="preserve">3.3 </w:t>
      </w:r>
      <w:proofErr w:type="spellStart"/>
      <w:r w:rsidRPr="00CB7120">
        <w:rPr>
          <w:b/>
          <w:bCs/>
        </w:rPr>
        <w:t>Pydantic</w:t>
      </w:r>
      <w:proofErr w:type="spellEnd"/>
      <w:r w:rsidRPr="00CB7120">
        <w:rPr>
          <w:b/>
          <w:bCs/>
        </w:rPr>
        <w:t xml:space="preserve"> for Data Validation</w:t>
      </w:r>
    </w:p>
    <w:p w14:paraId="3E795EE3" w14:textId="77777777" w:rsidR="00CB7120" w:rsidRPr="00CB7120" w:rsidRDefault="00CB7120" w:rsidP="00CB7120">
      <w:pPr>
        <w:numPr>
          <w:ilvl w:val="0"/>
          <w:numId w:val="4"/>
        </w:numPr>
      </w:pPr>
      <w:r w:rsidRPr="00CB7120">
        <w:t>Ensures strict type enforcement and validation.</w:t>
      </w:r>
    </w:p>
    <w:p w14:paraId="513A014E" w14:textId="77777777" w:rsidR="00CB7120" w:rsidRPr="00CB7120" w:rsidRDefault="00CB7120" w:rsidP="00CB7120">
      <w:pPr>
        <w:numPr>
          <w:ilvl w:val="0"/>
          <w:numId w:val="4"/>
        </w:numPr>
      </w:pPr>
      <w:r w:rsidRPr="00CB7120">
        <w:t>Prevents invalid data entry at the API layer.</w:t>
      </w:r>
    </w:p>
    <w:p w14:paraId="3950FB2E" w14:textId="77777777" w:rsidR="00CB7120" w:rsidRPr="00CB7120" w:rsidRDefault="00CB7120" w:rsidP="00CB7120">
      <w:pPr>
        <w:rPr>
          <w:b/>
          <w:bCs/>
        </w:rPr>
      </w:pPr>
      <w:r w:rsidRPr="00CB7120">
        <w:rPr>
          <w:b/>
          <w:bCs/>
        </w:rPr>
        <w:t>3.4 Dependency Injection for Database Session</w:t>
      </w:r>
    </w:p>
    <w:p w14:paraId="72C0F87D" w14:textId="77777777" w:rsidR="00CB7120" w:rsidRPr="00CB7120" w:rsidRDefault="00CB7120" w:rsidP="00CB7120">
      <w:pPr>
        <w:numPr>
          <w:ilvl w:val="0"/>
          <w:numId w:val="5"/>
        </w:numPr>
      </w:pPr>
      <w:r w:rsidRPr="00CB7120">
        <w:t>Uses Depends(</w:t>
      </w:r>
      <w:proofErr w:type="spellStart"/>
      <w:r w:rsidRPr="00CB7120">
        <w:t>get_db</w:t>
      </w:r>
      <w:proofErr w:type="spellEnd"/>
      <w:r w:rsidRPr="00CB7120">
        <w:t>) to inject the database session per request.</w:t>
      </w:r>
    </w:p>
    <w:p w14:paraId="7009B903" w14:textId="77777777" w:rsidR="00CB7120" w:rsidRPr="00CB7120" w:rsidRDefault="00CB7120" w:rsidP="00CB7120">
      <w:pPr>
        <w:numPr>
          <w:ilvl w:val="0"/>
          <w:numId w:val="5"/>
        </w:numPr>
      </w:pPr>
      <w:r w:rsidRPr="00CB7120">
        <w:t>Ensures efficient connection management.</w:t>
      </w:r>
    </w:p>
    <w:p w14:paraId="400B8D9E" w14:textId="77777777" w:rsidR="00CB7120" w:rsidRPr="00CB7120" w:rsidRDefault="00CB7120" w:rsidP="00CB7120">
      <w:pPr>
        <w:rPr>
          <w:b/>
          <w:bCs/>
        </w:rPr>
      </w:pPr>
      <w:r w:rsidRPr="00CB7120">
        <w:rPr>
          <w:b/>
          <w:bCs/>
        </w:rPr>
        <w:t>3.5 CRUD Operations with Business Logic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  <w:gridCol w:w="5681"/>
      </w:tblGrid>
      <w:tr w:rsidR="00CB7120" w:rsidRPr="00CB7120" w14:paraId="43D9FEC5" w14:textId="77777777" w:rsidTr="00CB71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44C509" w14:textId="77777777" w:rsidR="00CB7120" w:rsidRPr="00CB7120" w:rsidRDefault="00CB7120" w:rsidP="00CB7120">
            <w:pPr>
              <w:rPr>
                <w:b/>
                <w:bCs/>
              </w:rPr>
            </w:pPr>
            <w:r w:rsidRPr="00CB7120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6747AD8E" w14:textId="77777777" w:rsidR="00CB7120" w:rsidRPr="00CB7120" w:rsidRDefault="00CB7120" w:rsidP="00CB7120">
            <w:pPr>
              <w:rPr>
                <w:b/>
                <w:bCs/>
              </w:rPr>
            </w:pPr>
            <w:r w:rsidRPr="00CB7120">
              <w:rPr>
                <w:b/>
                <w:bCs/>
              </w:rPr>
              <w:t>Implementation Details</w:t>
            </w:r>
          </w:p>
        </w:tc>
      </w:tr>
      <w:tr w:rsidR="00CB7120" w:rsidRPr="00CB7120" w14:paraId="3835737E" w14:textId="77777777" w:rsidTr="00CB71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FB1C5" w14:textId="77777777" w:rsidR="00CB7120" w:rsidRPr="00CB7120" w:rsidRDefault="00CB7120" w:rsidP="00CB7120">
            <w:r w:rsidRPr="00CB7120">
              <w:rPr>
                <w:b/>
                <w:bCs/>
              </w:rPr>
              <w:t>Create Product</w:t>
            </w:r>
          </w:p>
        </w:tc>
        <w:tc>
          <w:tcPr>
            <w:tcW w:w="0" w:type="auto"/>
            <w:vAlign w:val="center"/>
            <w:hideMark/>
          </w:tcPr>
          <w:p w14:paraId="7E23A31C" w14:textId="77777777" w:rsidR="00CB7120" w:rsidRPr="00CB7120" w:rsidRDefault="00CB7120" w:rsidP="00CB7120">
            <w:r w:rsidRPr="00CB7120">
              <w:t>Adds a new product with name, description, and price.</w:t>
            </w:r>
          </w:p>
        </w:tc>
      </w:tr>
      <w:tr w:rsidR="00CB7120" w:rsidRPr="00CB7120" w14:paraId="1D7669C8" w14:textId="77777777" w:rsidTr="00CB71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C683C" w14:textId="77777777" w:rsidR="00CB7120" w:rsidRPr="00CB7120" w:rsidRDefault="00CB7120" w:rsidP="00CB7120">
            <w:r w:rsidRPr="00CB7120">
              <w:rPr>
                <w:b/>
                <w:bCs/>
              </w:rPr>
              <w:t>Read Product</w:t>
            </w:r>
          </w:p>
        </w:tc>
        <w:tc>
          <w:tcPr>
            <w:tcW w:w="0" w:type="auto"/>
            <w:vAlign w:val="center"/>
            <w:hideMark/>
          </w:tcPr>
          <w:p w14:paraId="0C57C03C" w14:textId="77777777" w:rsidR="00CB7120" w:rsidRPr="00CB7120" w:rsidRDefault="00CB7120" w:rsidP="00CB7120">
            <w:r w:rsidRPr="00CB7120">
              <w:t>Fetches product details by ID.</w:t>
            </w:r>
          </w:p>
        </w:tc>
      </w:tr>
      <w:tr w:rsidR="00CB7120" w:rsidRPr="00CB7120" w14:paraId="4CDECDB1" w14:textId="77777777" w:rsidTr="00CB71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4E908" w14:textId="77777777" w:rsidR="00CB7120" w:rsidRPr="00CB7120" w:rsidRDefault="00CB7120" w:rsidP="00CB7120">
            <w:r w:rsidRPr="00CB7120">
              <w:rPr>
                <w:b/>
                <w:bCs/>
              </w:rPr>
              <w:t>Update Product</w:t>
            </w:r>
          </w:p>
        </w:tc>
        <w:tc>
          <w:tcPr>
            <w:tcW w:w="0" w:type="auto"/>
            <w:vAlign w:val="center"/>
            <w:hideMark/>
          </w:tcPr>
          <w:p w14:paraId="372CCDC5" w14:textId="77777777" w:rsidR="00CB7120" w:rsidRPr="00CB7120" w:rsidRDefault="00CB7120" w:rsidP="00CB7120">
            <w:r w:rsidRPr="00CB7120">
              <w:t>Allows modification of name and description.</w:t>
            </w:r>
          </w:p>
        </w:tc>
      </w:tr>
      <w:tr w:rsidR="00CB7120" w:rsidRPr="00CB7120" w14:paraId="55AFE8A3" w14:textId="77777777" w:rsidTr="00CB71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5D1F3" w14:textId="77777777" w:rsidR="00CB7120" w:rsidRPr="00CB7120" w:rsidRDefault="00CB7120" w:rsidP="00CB7120">
            <w:r w:rsidRPr="00CB7120">
              <w:rPr>
                <w:b/>
                <w:bCs/>
              </w:rPr>
              <w:t>Delete Product</w:t>
            </w:r>
          </w:p>
        </w:tc>
        <w:tc>
          <w:tcPr>
            <w:tcW w:w="0" w:type="auto"/>
            <w:vAlign w:val="center"/>
            <w:hideMark/>
          </w:tcPr>
          <w:p w14:paraId="1AD4182B" w14:textId="77777777" w:rsidR="00CB7120" w:rsidRPr="00CB7120" w:rsidRDefault="00CB7120" w:rsidP="00CB7120">
            <w:r w:rsidRPr="00CB7120">
              <w:t>Removes a product by ID.</w:t>
            </w:r>
          </w:p>
        </w:tc>
      </w:tr>
      <w:tr w:rsidR="00CB7120" w:rsidRPr="00CB7120" w14:paraId="4ADB5450" w14:textId="77777777" w:rsidTr="00CB71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C85D6" w14:textId="77777777" w:rsidR="00CB7120" w:rsidRPr="00CB7120" w:rsidRDefault="00CB7120" w:rsidP="00CB7120">
            <w:r w:rsidRPr="00CB7120">
              <w:rPr>
                <w:b/>
                <w:bCs/>
              </w:rPr>
              <w:t>Create Order</w:t>
            </w:r>
          </w:p>
        </w:tc>
        <w:tc>
          <w:tcPr>
            <w:tcW w:w="0" w:type="auto"/>
            <w:vAlign w:val="center"/>
            <w:hideMark/>
          </w:tcPr>
          <w:p w14:paraId="3C274DAA" w14:textId="77777777" w:rsidR="00CB7120" w:rsidRPr="00CB7120" w:rsidRDefault="00CB7120" w:rsidP="00CB7120">
            <w:r w:rsidRPr="00CB7120">
              <w:t>Associates a customer ID with multiple product IDs.</w:t>
            </w:r>
          </w:p>
        </w:tc>
      </w:tr>
      <w:tr w:rsidR="00CB7120" w:rsidRPr="00CB7120" w14:paraId="421C8779" w14:textId="77777777" w:rsidTr="00CB71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E6DEF" w14:textId="77777777" w:rsidR="00CB7120" w:rsidRPr="00CB7120" w:rsidRDefault="00CB7120" w:rsidP="00CB7120">
            <w:r w:rsidRPr="00CB7120">
              <w:rPr>
                <w:b/>
                <w:bCs/>
              </w:rPr>
              <w:t>Read Order</w:t>
            </w:r>
          </w:p>
        </w:tc>
        <w:tc>
          <w:tcPr>
            <w:tcW w:w="0" w:type="auto"/>
            <w:vAlign w:val="center"/>
            <w:hideMark/>
          </w:tcPr>
          <w:p w14:paraId="050C40BF" w14:textId="77777777" w:rsidR="00CB7120" w:rsidRPr="00CB7120" w:rsidRDefault="00CB7120" w:rsidP="00CB7120">
            <w:r w:rsidRPr="00CB7120">
              <w:t>Retrieves order details, including product list.</w:t>
            </w:r>
          </w:p>
        </w:tc>
      </w:tr>
      <w:tr w:rsidR="00CB7120" w:rsidRPr="00CB7120" w14:paraId="66502318" w14:textId="77777777" w:rsidTr="00CB71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60D9D" w14:textId="77777777" w:rsidR="00CB7120" w:rsidRPr="00CB7120" w:rsidRDefault="00CB7120" w:rsidP="00CB7120">
            <w:r w:rsidRPr="00CB7120">
              <w:rPr>
                <w:b/>
                <w:bCs/>
              </w:rPr>
              <w:t>Update Order Status</w:t>
            </w:r>
          </w:p>
        </w:tc>
        <w:tc>
          <w:tcPr>
            <w:tcW w:w="0" w:type="auto"/>
            <w:vAlign w:val="center"/>
            <w:hideMark/>
          </w:tcPr>
          <w:p w14:paraId="40C52603" w14:textId="77777777" w:rsidR="00CB7120" w:rsidRPr="00CB7120" w:rsidRDefault="00CB7120" w:rsidP="00CB7120">
            <w:r w:rsidRPr="00CB7120">
              <w:t>Changes order status (e.g., "pending" → "shipped").</w:t>
            </w:r>
          </w:p>
        </w:tc>
      </w:tr>
      <w:tr w:rsidR="00CB7120" w:rsidRPr="00CB7120" w14:paraId="2C6FD85A" w14:textId="77777777" w:rsidTr="00CB71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F400A" w14:textId="77777777" w:rsidR="00CB7120" w:rsidRPr="00CB7120" w:rsidRDefault="00CB7120" w:rsidP="00CB7120">
            <w:r w:rsidRPr="00CB7120">
              <w:rPr>
                <w:b/>
                <w:bCs/>
              </w:rPr>
              <w:t>Delete Order</w:t>
            </w:r>
          </w:p>
        </w:tc>
        <w:tc>
          <w:tcPr>
            <w:tcW w:w="0" w:type="auto"/>
            <w:vAlign w:val="center"/>
            <w:hideMark/>
          </w:tcPr>
          <w:p w14:paraId="00287DD4" w14:textId="77777777" w:rsidR="00CB7120" w:rsidRPr="00CB7120" w:rsidRDefault="00CB7120" w:rsidP="00CB7120">
            <w:r w:rsidRPr="00CB7120">
              <w:t>Deletes an order record.</w:t>
            </w:r>
          </w:p>
        </w:tc>
      </w:tr>
    </w:tbl>
    <w:p w14:paraId="59CBC039" w14:textId="77777777" w:rsidR="00CB7120" w:rsidRPr="00CB7120" w:rsidRDefault="00CB7120" w:rsidP="00CB7120">
      <w:r w:rsidRPr="00CB7120">
        <w:pict w14:anchorId="13CE7320">
          <v:rect id="_x0000_i1057" style="width:0;height:1.5pt" o:hralign="center" o:hrstd="t" o:hr="t" fillcolor="#a0a0a0" stroked="f"/>
        </w:pict>
      </w:r>
    </w:p>
    <w:p w14:paraId="789A3687" w14:textId="77777777" w:rsidR="00CB7120" w:rsidRPr="00CB7120" w:rsidRDefault="00CB7120" w:rsidP="00CB7120">
      <w:pPr>
        <w:rPr>
          <w:b/>
          <w:bCs/>
        </w:rPr>
      </w:pPr>
      <w:r w:rsidRPr="00CB7120">
        <w:rPr>
          <w:b/>
          <w:bCs/>
        </w:rPr>
        <w:t>4. Implementation Choices</w:t>
      </w:r>
    </w:p>
    <w:p w14:paraId="4F2AC17E" w14:textId="77777777" w:rsidR="00CB7120" w:rsidRPr="00CB7120" w:rsidRDefault="00CB7120" w:rsidP="00CB7120">
      <w:pPr>
        <w:rPr>
          <w:b/>
          <w:bCs/>
        </w:rPr>
      </w:pPr>
      <w:r w:rsidRPr="00CB7120">
        <w:rPr>
          <w:b/>
          <w:bCs/>
        </w:rPr>
        <w:t xml:space="preserve">4.1 Data </w:t>
      </w:r>
      <w:proofErr w:type="spellStart"/>
      <w:r w:rsidRPr="00CB7120">
        <w:rPr>
          <w:b/>
          <w:bCs/>
        </w:rPr>
        <w:t>Modeling</w:t>
      </w:r>
      <w:proofErr w:type="spellEnd"/>
    </w:p>
    <w:p w14:paraId="364DE0B5" w14:textId="77777777" w:rsidR="00CB7120" w:rsidRPr="00CB7120" w:rsidRDefault="00CB7120" w:rsidP="00CB7120">
      <w:pPr>
        <w:numPr>
          <w:ilvl w:val="0"/>
          <w:numId w:val="6"/>
        </w:numPr>
      </w:pPr>
      <w:r w:rsidRPr="00CB7120">
        <w:t>Product: Stores product details (id, name, description, price).</w:t>
      </w:r>
    </w:p>
    <w:p w14:paraId="64B242BD" w14:textId="77777777" w:rsidR="00CB7120" w:rsidRPr="00CB7120" w:rsidRDefault="00CB7120" w:rsidP="00CB7120">
      <w:pPr>
        <w:numPr>
          <w:ilvl w:val="0"/>
          <w:numId w:val="6"/>
        </w:numPr>
      </w:pPr>
      <w:r w:rsidRPr="00CB7120">
        <w:t xml:space="preserve">Order: Stores customer orders (id, </w:t>
      </w:r>
      <w:proofErr w:type="spellStart"/>
      <w:r w:rsidRPr="00CB7120">
        <w:t>customer_id</w:t>
      </w:r>
      <w:proofErr w:type="spellEnd"/>
      <w:r w:rsidRPr="00CB7120">
        <w:t>, status).</w:t>
      </w:r>
    </w:p>
    <w:p w14:paraId="25B73556" w14:textId="77777777" w:rsidR="00CB7120" w:rsidRPr="00CB7120" w:rsidRDefault="00CB7120" w:rsidP="00CB7120">
      <w:pPr>
        <w:numPr>
          <w:ilvl w:val="0"/>
          <w:numId w:val="6"/>
        </w:numPr>
      </w:pPr>
      <w:proofErr w:type="spellStart"/>
      <w:r w:rsidRPr="00CB7120">
        <w:t>OrderItem</w:t>
      </w:r>
      <w:proofErr w:type="spellEnd"/>
      <w:r w:rsidRPr="00CB7120">
        <w:t>: Links orders to products (many-to-many relationship).</w:t>
      </w:r>
    </w:p>
    <w:p w14:paraId="0085F492" w14:textId="77777777" w:rsidR="00CB7120" w:rsidRPr="00CB7120" w:rsidRDefault="00CB7120" w:rsidP="00CB7120">
      <w:pPr>
        <w:rPr>
          <w:b/>
          <w:bCs/>
        </w:rPr>
      </w:pPr>
      <w:r w:rsidRPr="00CB7120">
        <w:rPr>
          <w:b/>
          <w:bCs/>
        </w:rPr>
        <w:t>4.2 Error Handling</w:t>
      </w:r>
    </w:p>
    <w:p w14:paraId="2E042DBA" w14:textId="77777777" w:rsidR="00CB7120" w:rsidRPr="00CB7120" w:rsidRDefault="00CB7120" w:rsidP="00CB7120">
      <w:pPr>
        <w:numPr>
          <w:ilvl w:val="0"/>
          <w:numId w:val="7"/>
        </w:numPr>
      </w:pPr>
      <w:r w:rsidRPr="00CB7120">
        <w:t xml:space="preserve">Uses </w:t>
      </w:r>
      <w:proofErr w:type="spellStart"/>
      <w:r w:rsidRPr="00CB7120">
        <w:t>FastAPI’s</w:t>
      </w:r>
      <w:proofErr w:type="spellEnd"/>
      <w:r w:rsidRPr="00CB7120">
        <w:t xml:space="preserve"> </w:t>
      </w:r>
      <w:proofErr w:type="spellStart"/>
      <w:r w:rsidRPr="00CB7120">
        <w:t>HTTPException</w:t>
      </w:r>
      <w:proofErr w:type="spellEnd"/>
      <w:r w:rsidRPr="00CB7120">
        <w:t xml:space="preserve"> to return meaningful error messages.</w:t>
      </w:r>
    </w:p>
    <w:p w14:paraId="715B043F" w14:textId="77777777" w:rsidR="00CB7120" w:rsidRPr="00CB7120" w:rsidRDefault="00CB7120" w:rsidP="00CB7120">
      <w:pPr>
        <w:numPr>
          <w:ilvl w:val="0"/>
          <w:numId w:val="7"/>
        </w:numPr>
      </w:pPr>
      <w:r w:rsidRPr="00CB7120">
        <w:t xml:space="preserve">Handles </w:t>
      </w:r>
      <w:proofErr w:type="spellStart"/>
      <w:r w:rsidRPr="00CB7120">
        <w:t>IntegrityError</w:t>
      </w:r>
      <w:proofErr w:type="spellEnd"/>
      <w:r w:rsidRPr="00CB7120">
        <w:t xml:space="preserve"> for duplicate keys (e.g., unique constraints).</w:t>
      </w:r>
    </w:p>
    <w:p w14:paraId="4BBEDBC3" w14:textId="77777777" w:rsidR="00CB7120" w:rsidRPr="00CB7120" w:rsidRDefault="00CB7120" w:rsidP="00CB7120">
      <w:pPr>
        <w:rPr>
          <w:b/>
          <w:bCs/>
        </w:rPr>
      </w:pPr>
      <w:r w:rsidRPr="00CB7120">
        <w:rPr>
          <w:b/>
          <w:bCs/>
        </w:rPr>
        <w:t>4.3 Response Standardization</w:t>
      </w:r>
    </w:p>
    <w:p w14:paraId="7401953D" w14:textId="77777777" w:rsidR="00CB7120" w:rsidRPr="00CB7120" w:rsidRDefault="00CB7120" w:rsidP="00CB7120">
      <w:pPr>
        <w:numPr>
          <w:ilvl w:val="0"/>
          <w:numId w:val="8"/>
        </w:numPr>
      </w:pPr>
      <w:r w:rsidRPr="00CB7120">
        <w:t xml:space="preserve">Uses </w:t>
      </w:r>
      <w:proofErr w:type="spellStart"/>
      <w:r w:rsidRPr="00CB7120">
        <w:t>Pydantic</w:t>
      </w:r>
      <w:proofErr w:type="spellEnd"/>
      <w:r w:rsidRPr="00CB7120">
        <w:t xml:space="preserve"> models for consistent request/response formats.</w:t>
      </w:r>
    </w:p>
    <w:p w14:paraId="7BC73759" w14:textId="77777777" w:rsidR="00CB7120" w:rsidRPr="00CB7120" w:rsidRDefault="00CB7120" w:rsidP="00CB7120">
      <w:pPr>
        <w:numPr>
          <w:ilvl w:val="0"/>
          <w:numId w:val="8"/>
        </w:numPr>
      </w:pPr>
      <w:r w:rsidRPr="00CB7120">
        <w:t xml:space="preserve">Includes </w:t>
      </w:r>
      <w:proofErr w:type="spellStart"/>
      <w:r w:rsidRPr="00CB7120">
        <w:t>product_ids</w:t>
      </w:r>
      <w:proofErr w:type="spellEnd"/>
      <w:r w:rsidRPr="00CB7120">
        <w:t xml:space="preserve"> in </w:t>
      </w:r>
      <w:proofErr w:type="spellStart"/>
      <w:r w:rsidRPr="00CB7120">
        <w:t>OrderResponse</w:t>
      </w:r>
      <w:proofErr w:type="spellEnd"/>
      <w:r w:rsidRPr="00CB7120">
        <w:t xml:space="preserve"> to match schema expectations.</w:t>
      </w:r>
    </w:p>
    <w:p w14:paraId="24A34AA5" w14:textId="77777777" w:rsidR="00CB7120" w:rsidRPr="00CB7120" w:rsidRDefault="00CB7120" w:rsidP="00CB7120">
      <w:pPr>
        <w:rPr>
          <w:b/>
          <w:bCs/>
        </w:rPr>
      </w:pPr>
      <w:r w:rsidRPr="00CB7120">
        <w:rPr>
          <w:b/>
          <w:bCs/>
        </w:rPr>
        <w:t>4.4 Security Measures</w:t>
      </w:r>
    </w:p>
    <w:p w14:paraId="2773526B" w14:textId="77777777" w:rsidR="00CB7120" w:rsidRPr="00CB7120" w:rsidRDefault="00CB7120" w:rsidP="00CB7120">
      <w:pPr>
        <w:numPr>
          <w:ilvl w:val="0"/>
          <w:numId w:val="9"/>
        </w:numPr>
      </w:pPr>
      <w:r w:rsidRPr="00CB7120">
        <w:t xml:space="preserve">Validates inputs using </w:t>
      </w:r>
      <w:proofErr w:type="spellStart"/>
      <w:r w:rsidRPr="00CB7120">
        <w:t>Pydantic</w:t>
      </w:r>
      <w:proofErr w:type="spellEnd"/>
      <w:r w:rsidRPr="00CB7120">
        <w:t xml:space="preserve"> to prevent SQL injection.</w:t>
      </w:r>
    </w:p>
    <w:p w14:paraId="0E2D8860" w14:textId="77777777" w:rsidR="00CB7120" w:rsidRPr="00CB7120" w:rsidRDefault="00CB7120" w:rsidP="00CB7120">
      <w:pPr>
        <w:numPr>
          <w:ilvl w:val="0"/>
          <w:numId w:val="9"/>
        </w:numPr>
      </w:pPr>
      <w:r w:rsidRPr="00CB7120">
        <w:t>Ensures proper database transactions to prevent data corruption.</w:t>
      </w:r>
    </w:p>
    <w:p w14:paraId="03D57284" w14:textId="77777777" w:rsidR="00CB7120" w:rsidRPr="00CB7120" w:rsidRDefault="00CB7120" w:rsidP="00CB7120">
      <w:r w:rsidRPr="00CB7120">
        <w:pict w14:anchorId="7223504A">
          <v:rect id="_x0000_i1058" style="width:0;height:1.5pt" o:hralign="center" o:hrstd="t" o:hr="t" fillcolor="#a0a0a0" stroked="f"/>
        </w:pict>
      </w:r>
    </w:p>
    <w:p w14:paraId="2E96E8CD" w14:textId="77777777" w:rsidR="00CB7120" w:rsidRPr="00CB7120" w:rsidRDefault="00CB7120" w:rsidP="00CB7120">
      <w:pPr>
        <w:rPr>
          <w:b/>
          <w:bCs/>
        </w:rPr>
      </w:pPr>
      <w:r w:rsidRPr="00CB7120">
        <w:rPr>
          <w:b/>
          <w:bCs/>
        </w:rPr>
        <w:t>5. Testing Approach</w:t>
      </w:r>
    </w:p>
    <w:p w14:paraId="6E6DD8D0" w14:textId="77777777" w:rsidR="00CB7120" w:rsidRPr="00CB7120" w:rsidRDefault="00CB7120" w:rsidP="00CB7120">
      <w:pPr>
        <w:numPr>
          <w:ilvl w:val="0"/>
          <w:numId w:val="10"/>
        </w:numPr>
      </w:pPr>
      <w:r w:rsidRPr="00CB7120">
        <w:t xml:space="preserve">Used </w:t>
      </w:r>
      <w:proofErr w:type="spellStart"/>
      <w:r w:rsidRPr="00CB7120">
        <w:rPr>
          <w:b/>
          <w:bCs/>
        </w:rPr>
        <w:t>pytest</w:t>
      </w:r>
      <w:proofErr w:type="spellEnd"/>
      <w:r w:rsidRPr="00CB7120">
        <w:t xml:space="preserve"> to validate API </w:t>
      </w:r>
      <w:proofErr w:type="spellStart"/>
      <w:r w:rsidRPr="00CB7120">
        <w:t>behavior</w:t>
      </w:r>
      <w:proofErr w:type="spellEnd"/>
      <w:r w:rsidRPr="00CB7120">
        <w:t>.</w:t>
      </w:r>
    </w:p>
    <w:p w14:paraId="07238353" w14:textId="77777777" w:rsidR="00CB7120" w:rsidRPr="00CB7120" w:rsidRDefault="00CB7120" w:rsidP="00CB7120">
      <w:pPr>
        <w:numPr>
          <w:ilvl w:val="0"/>
          <w:numId w:val="10"/>
        </w:numPr>
      </w:pPr>
      <w:r w:rsidRPr="00CB7120">
        <w:lastRenderedPageBreak/>
        <w:t>Included test cases for:</w:t>
      </w:r>
    </w:p>
    <w:p w14:paraId="5662F716" w14:textId="0684024A" w:rsidR="00CB7120" w:rsidRPr="00CB7120" w:rsidRDefault="00CB7120" w:rsidP="00CB7120">
      <w:pPr>
        <w:numPr>
          <w:ilvl w:val="1"/>
          <w:numId w:val="10"/>
        </w:numPr>
      </w:pPr>
      <w:r w:rsidRPr="00CB7120">
        <w:t>Product CRUD operations</w:t>
      </w:r>
      <w:r w:rsidRPr="00CB7120">
        <w:pict w14:anchorId="4FCC1387">
          <v:rect id="_x0000_i1059" style="width:0;height:1.5pt" o:hralign="center" o:hrstd="t" o:hr="t" fillcolor="#a0a0a0" stroked="f"/>
        </w:pict>
      </w:r>
    </w:p>
    <w:p w14:paraId="2DADD97D" w14:textId="77777777" w:rsidR="00CB7120" w:rsidRPr="00CB7120" w:rsidRDefault="00CB7120" w:rsidP="00CB7120">
      <w:pPr>
        <w:rPr>
          <w:b/>
          <w:bCs/>
        </w:rPr>
      </w:pPr>
      <w:r w:rsidRPr="00CB7120">
        <w:rPr>
          <w:b/>
          <w:bCs/>
        </w:rPr>
        <w:t>6. Deployment &amp; Future Enhancements</w:t>
      </w:r>
    </w:p>
    <w:p w14:paraId="017D69BB" w14:textId="77777777" w:rsidR="00CB7120" w:rsidRPr="00CB7120" w:rsidRDefault="00CB7120" w:rsidP="00CB7120">
      <w:pPr>
        <w:rPr>
          <w:b/>
          <w:bCs/>
        </w:rPr>
      </w:pPr>
      <w:r w:rsidRPr="00CB7120">
        <w:rPr>
          <w:b/>
          <w:bCs/>
        </w:rPr>
        <w:t>Deployment Considerations</w:t>
      </w:r>
    </w:p>
    <w:p w14:paraId="1EAE9447" w14:textId="6D3788B2" w:rsidR="00CB7120" w:rsidRPr="00CB7120" w:rsidRDefault="00CB7120" w:rsidP="00CB7120">
      <w:pPr>
        <w:numPr>
          <w:ilvl w:val="0"/>
          <w:numId w:val="11"/>
        </w:numPr>
        <w:rPr>
          <w:b/>
          <w:bCs/>
        </w:rPr>
      </w:pPr>
      <w:r w:rsidRPr="00CB7120">
        <w:t xml:space="preserve">Containerized using </w:t>
      </w:r>
      <w:r w:rsidRPr="00CB7120">
        <w:rPr>
          <w:b/>
          <w:bCs/>
        </w:rPr>
        <w:t>Docker</w:t>
      </w:r>
      <w:r w:rsidRPr="00CB7120">
        <w:t xml:space="preserve"> for portability.</w:t>
      </w:r>
    </w:p>
    <w:p w14:paraId="08C9B595" w14:textId="353393AA" w:rsidR="00CB7120" w:rsidRPr="00CB7120" w:rsidRDefault="00CB7120" w:rsidP="00CB7120">
      <w:pPr>
        <w:rPr>
          <w:b/>
          <w:bCs/>
        </w:rPr>
      </w:pPr>
      <w:r w:rsidRPr="00CB7120">
        <w:rPr>
          <w:b/>
          <w:bCs/>
        </w:rPr>
        <w:t>Future Enhancements</w:t>
      </w:r>
    </w:p>
    <w:p w14:paraId="3D47C72E" w14:textId="77777777" w:rsidR="00CB7120" w:rsidRPr="00CB7120" w:rsidRDefault="00CB7120" w:rsidP="00CB7120">
      <w:pPr>
        <w:numPr>
          <w:ilvl w:val="0"/>
          <w:numId w:val="12"/>
        </w:numPr>
      </w:pPr>
      <w:r w:rsidRPr="00CB7120">
        <w:t xml:space="preserve">Add </w:t>
      </w:r>
      <w:r w:rsidRPr="00CB7120">
        <w:rPr>
          <w:b/>
          <w:bCs/>
        </w:rPr>
        <w:t>authentication &amp; authorization</w:t>
      </w:r>
      <w:r w:rsidRPr="00CB7120">
        <w:t xml:space="preserve"> (OAuth2, JWT).</w:t>
      </w:r>
    </w:p>
    <w:p w14:paraId="05B11671" w14:textId="77777777" w:rsidR="00CB7120" w:rsidRPr="00CB7120" w:rsidRDefault="00CB7120" w:rsidP="00CB7120">
      <w:pPr>
        <w:numPr>
          <w:ilvl w:val="0"/>
          <w:numId w:val="12"/>
        </w:numPr>
      </w:pPr>
      <w:r w:rsidRPr="00CB7120">
        <w:t xml:space="preserve">Implement </w:t>
      </w:r>
      <w:r w:rsidRPr="00CB7120">
        <w:rPr>
          <w:b/>
          <w:bCs/>
        </w:rPr>
        <w:t>pagination</w:t>
      </w:r>
      <w:r w:rsidRPr="00CB7120">
        <w:t xml:space="preserve"> for large datasets.</w:t>
      </w:r>
    </w:p>
    <w:p w14:paraId="75B6A1A6" w14:textId="77777777" w:rsidR="00CB7120" w:rsidRPr="00CB7120" w:rsidRDefault="00CB7120" w:rsidP="00CB7120">
      <w:pPr>
        <w:numPr>
          <w:ilvl w:val="0"/>
          <w:numId w:val="12"/>
        </w:numPr>
      </w:pPr>
      <w:r w:rsidRPr="00CB7120">
        <w:t xml:space="preserve">Introduce </w:t>
      </w:r>
      <w:r w:rsidRPr="00CB7120">
        <w:rPr>
          <w:b/>
          <w:bCs/>
        </w:rPr>
        <w:t>caching</w:t>
      </w:r>
      <w:r w:rsidRPr="00CB7120">
        <w:t xml:space="preserve"> (e.g., Redis) for performance optimization.</w:t>
      </w:r>
    </w:p>
    <w:p w14:paraId="5A8848DE" w14:textId="77777777" w:rsidR="00CB7120" w:rsidRDefault="00CB7120"/>
    <w:sectPr w:rsidR="00CB7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676C5"/>
    <w:multiLevelType w:val="multilevel"/>
    <w:tmpl w:val="644A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E2877"/>
    <w:multiLevelType w:val="multilevel"/>
    <w:tmpl w:val="31C4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65166"/>
    <w:multiLevelType w:val="multilevel"/>
    <w:tmpl w:val="E99E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23704"/>
    <w:multiLevelType w:val="multilevel"/>
    <w:tmpl w:val="C922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65CD4"/>
    <w:multiLevelType w:val="multilevel"/>
    <w:tmpl w:val="EE04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511529"/>
    <w:multiLevelType w:val="multilevel"/>
    <w:tmpl w:val="F32C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069E3"/>
    <w:multiLevelType w:val="multilevel"/>
    <w:tmpl w:val="E734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E35F09"/>
    <w:multiLevelType w:val="multilevel"/>
    <w:tmpl w:val="545C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EB7B5E"/>
    <w:multiLevelType w:val="multilevel"/>
    <w:tmpl w:val="20EA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5234B6"/>
    <w:multiLevelType w:val="multilevel"/>
    <w:tmpl w:val="B8E4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2609D2"/>
    <w:multiLevelType w:val="multilevel"/>
    <w:tmpl w:val="EFF4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911F87"/>
    <w:multiLevelType w:val="multilevel"/>
    <w:tmpl w:val="6E52D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9885898">
    <w:abstractNumId w:val="11"/>
  </w:num>
  <w:num w:numId="2" w16cid:durableId="2044671611">
    <w:abstractNumId w:val="10"/>
  </w:num>
  <w:num w:numId="3" w16cid:durableId="1724866309">
    <w:abstractNumId w:val="9"/>
  </w:num>
  <w:num w:numId="4" w16cid:durableId="2040665295">
    <w:abstractNumId w:val="4"/>
  </w:num>
  <w:num w:numId="5" w16cid:durableId="424346216">
    <w:abstractNumId w:val="1"/>
  </w:num>
  <w:num w:numId="6" w16cid:durableId="778305902">
    <w:abstractNumId w:val="8"/>
  </w:num>
  <w:num w:numId="7" w16cid:durableId="1019040670">
    <w:abstractNumId w:val="0"/>
  </w:num>
  <w:num w:numId="8" w16cid:durableId="1572689028">
    <w:abstractNumId w:val="3"/>
  </w:num>
  <w:num w:numId="9" w16cid:durableId="1316497704">
    <w:abstractNumId w:val="5"/>
  </w:num>
  <w:num w:numId="10" w16cid:durableId="1706179972">
    <w:abstractNumId w:val="6"/>
  </w:num>
  <w:num w:numId="11" w16cid:durableId="2036299700">
    <w:abstractNumId w:val="7"/>
  </w:num>
  <w:num w:numId="12" w16cid:durableId="2117410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20"/>
    <w:rsid w:val="00537826"/>
    <w:rsid w:val="00CB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4558E"/>
  <w15:chartTrackingRefBased/>
  <w15:docId w15:val="{E77F4F86-52EE-4DAC-9AE5-BE45AAA9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1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1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1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1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2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Dahibhate</dc:creator>
  <cp:keywords/>
  <dc:description/>
  <cp:lastModifiedBy>Shubham Dahibhate</cp:lastModifiedBy>
  <cp:revision>1</cp:revision>
  <dcterms:created xsi:type="dcterms:W3CDTF">2025-02-11T08:53:00Z</dcterms:created>
  <dcterms:modified xsi:type="dcterms:W3CDTF">2025-02-11T08:56:00Z</dcterms:modified>
</cp:coreProperties>
</file>