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015E7" w14:textId="77777777" w:rsidR="003A68A9" w:rsidRDefault="003A68A9" w:rsidP="003A68A9">
      <w:r>
        <w:t>Social Media Do’s and Don’ts</w:t>
      </w:r>
    </w:p>
    <w:p w14:paraId="32452738" w14:textId="77777777" w:rsidR="003A68A9" w:rsidRDefault="003A68A9" w:rsidP="003A68A9"/>
    <w:p w14:paraId="21FE6331" w14:textId="77777777" w:rsidR="003A68A9" w:rsidRDefault="003A68A9" w:rsidP="003A68A9">
      <w:r>
        <w:t>Do’s</w:t>
      </w:r>
    </w:p>
    <w:p w14:paraId="37300C18" w14:textId="77777777" w:rsidR="003A68A9" w:rsidRDefault="003A68A9" w:rsidP="003A68A9"/>
    <w:p w14:paraId="494CBE86" w14:textId="77777777" w:rsidR="003A68A9" w:rsidRDefault="003A68A9" w:rsidP="003A68A9">
      <w:r>
        <w:t>1.Keep your profile private</w:t>
      </w:r>
    </w:p>
    <w:p w14:paraId="2035F14D" w14:textId="77777777" w:rsidR="003A68A9" w:rsidRDefault="003A68A9" w:rsidP="003A68A9">
      <w:r>
        <w:t>2.Use strong passwords</w:t>
      </w:r>
    </w:p>
    <w:p w14:paraId="5076C98C" w14:textId="77777777" w:rsidR="003A68A9" w:rsidRDefault="003A68A9" w:rsidP="003A68A9">
      <w:r>
        <w:t>3.Think before posting</w:t>
      </w:r>
    </w:p>
    <w:p w14:paraId="781EF0FF" w14:textId="77777777" w:rsidR="003A68A9" w:rsidRDefault="003A68A9" w:rsidP="003A68A9">
      <w:r>
        <w:t>4.Use social media for learning</w:t>
      </w:r>
    </w:p>
    <w:p w14:paraId="5610717A" w14:textId="77777777" w:rsidR="003A68A9" w:rsidRDefault="003A68A9" w:rsidP="003A68A9">
      <w:r>
        <w:t>5.Report suspicious accounts</w:t>
      </w:r>
    </w:p>
    <w:p w14:paraId="4FDE457D" w14:textId="77777777" w:rsidR="003A68A9" w:rsidRDefault="003A68A9" w:rsidP="003A68A9"/>
    <w:p w14:paraId="1D1CA308" w14:textId="77777777" w:rsidR="003A68A9" w:rsidRDefault="003A68A9" w:rsidP="003A68A9">
      <w:r>
        <w:t>Don’ts</w:t>
      </w:r>
    </w:p>
    <w:p w14:paraId="6EA71C7B" w14:textId="77777777" w:rsidR="003A68A9" w:rsidRDefault="003A68A9" w:rsidP="003A68A9"/>
    <w:p w14:paraId="1BFC8BD4" w14:textId="77777777" w:rsidR="003A68A9" w:rsidRDefault="003A68A9" w:rsidP="003A68A9">
      <w:r>
        <w:t>1.Do not share personal information</w:t>
      </w:r>
    </w:p>
    <w:p w14:paraId="428D0248" w14:textId="77777777" w:rsidR="003A68A9" w:rsidRDefault="003A68A9" w:rsidP="003A68A9">
      <w:r>
        <w:t>2.Do not share OTP or passwords</w:t>
      </w:r>
    </w:p>
    <w:p w14:paraId="369D5BD3" w14:textId="77777777" w:rsidR="003A68A9" w:rsidRDefault="003A68A9" w:rsidP="003A68A9">
      <w:r>
        <w:t>3.Do not post offensive content</w:t>
      </w:r>
    </w:p>
    <w:p w14:paraId="4DD8750F" w14:textId="77777777" w:rsidR="003A68A9" w:rsidRDefault="003A68A9" w:rsidP="003A68A9">
      <w:r>
        <w:t>4.Do not talk to strangers</w:t>
      </w:r>
    </w:p>
    <w:p w14:paraId="171B8764" w14:textId="040F9E43" w:rsidR="00312834" w:rsidRDefault="003A68A9" w:rsidP="003A68A9">
      <w:r>
        <w:t>5.Do not click unknown links</w:t>
      </w:r>
    </w:p>
    <w:sectPr w:rsidR="00312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CD"/>
    <w:rsid w:val="000E4ECD"/>
    <w:rsid w:val="00312834"/>
    <w:rsid w:val="003A68A9"/>
    <w:rsid w:val="004960C3"/>
    <w:rsid w:val="0069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8991"/>
  <w15:chartTrackingRefBased/>
  <w15:docId w15:val="{7B04E66E-A13B-4B64-BFD7-CEE288DC9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Anand</dc:creator>
  <cp:keywords/>
  <dc:description/>
  <cp:lastModifiedBy>Shubham Anand</cp:lastModifiedBy>
  <cp:revision>2</cp:revision>
  <dcterms:created xsi:type="dcterms:W3CDTF">2026-03-31T17:01:00Z</dcterms:created>
  <dcterms:modified xsi:type="dcterms:W3CDTF">2026-03-31T17:03:00Z</dcterms:modified>
</cp:coreProperties>
</file>