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D1FB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Working of Contact App</w:t>
      </w:r>
    </w:p>
    <w:p w14:paraId="39FA7CF1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74A8FD7D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First I have created component file to store all the components.</w:t>
      </w:r>
    </w:p>
    <w:p w14:paraId="0F473DC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Index.tsx</w:t>
      </w:r>
    </w:p>
    <w:p w14:paraId="53B99936"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 have a index.tsx file to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use store to store the data of contacts and give the access of store to entire app and also have the appRouter for single page application.</w:t>
      </w:r>
    </w:p>
    <w:p w14:paraId="59941ED2"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Imported Tailwind CSS from index.css</w:t>
      </w:r>
      <w:bookmarkStart w:id="0" w:name="_GoBack"/>
      <w:bookmarkEnd w:id="0"/>
    </w:p>
    <w:p w14:paraId="00FD87CC"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EC94BD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App.tsx</w:t>
      </w:r>
    </w:p>
    <w:p w14:paraId="08ABDF0C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Added aal components and added paths to it using react router.</w:t>
      </w:r>
    </w:p>
    <w:p w14:paraId="76E45E2D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D1D645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Dashboard.tsx</w:t>
      </w:r>
    </w:p>
    <w:p w14:paraId="71E8F88A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 have created a simple dashboard </w:t>
      </w:r>
    </w:p>
    <w:p w14:paraId="700A22B3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CBAB79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Sidebar.tsx</w:t>
      </w:r>
    </w:p>
    <w:p w14:paraId="77EA5B9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component is used for render sidebar for every component.This the is the best practice to render for reacct router.</w:t>
      </w:r>
    </w:p>
    <w:p w14:paraId="448209E4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 w14:paraId="6BC9048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Contact.tsx</w:t>
      </w:r>
    </w:p>
    <w:p w14:paraId="08C4E03B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is the main component that manages the state and interactions between the various subcomponents (ContactList and Modal). It handles adding, editing, viewing, and deleting contacts.</w:t>
      </w:r>
    </w:p>
    <w:p w14:paraId="1CBC7606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D9C4FF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Modal.tsx</w:t>
      </w:r>
    </w:p>
    <w:p w14:paraId="7B9459B6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component provides a form for creating, editing, or viewing a contact. It is rendered as a modal dialog.</w:t>
      </w:r>
    </w:p>
    <w:p w14:paraId="309983D3"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D913D4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ContactList.tsx</w:t>
      </w:r>
    </w:p>
    <w:p w14:paraId="363E7BC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component displays a list of contacts and provides buttons to edit, view details, or delete each contact</w:t>
      </w:r>
      <w:r>
        <w:rPr>
          <w:rFonts w:hint="default"/>
          <w:b/>
          <w:bCs/>
          <w:sz w:val="24"/>
          <w:szCs w:val="24"/>
          <w:lang w:val="en-US" w:eastAsia="zh-CN"/>
        </w:rPr>
        <w:t>.</w:t>
      </w:r>
    </w:p>
    <w:p w14:paraId="1A4E2568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The component renders a list of contact items.</w:t>
      </w:r>
    </w:p>
    <w:p w14:paraId="66726962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For each contact, it displays the first and last name, and three buttons (View Details, Edit, Delete).</w:t>
      </w:r>
    </w:p>
    <w:p w14:paraId="0BC7310B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If there are no contacts, it displays a message indicating that no contacts were found.</w:t>
      </w:r>
    </w:p>
    <w:p w14:paraId="096D560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E9FE14E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Store.tsx,contactSlice.tsx</w:t>
      </w:r>
    </w:p>
    <w:p w14:paraId="218DBE25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2 files are used to manage storage for contact data</w:t>
      </w:r>
    </w:p>
    <w:p w14:paraId="0F54A851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configureStore is used to set up the Redux store with reducers and middleware.</w:t>
      </w:r>
    </w:p>
    <w:p w14:paraId="05DD7FC6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The store is configured with a single reducer for managing contact data, which is wrapped with persistence capabilities using redux-persist</w:t>
      </w:r>
    </w:p>
    <w:p w14:paraId="5D19AA0B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7EA4336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contactSilice  is used to create a slice of the Redux store. A slice includes a reducer and actions for managing a part of the Redux state.</w:t>
      </w:r>
    </w:p>
    <w:p w14:paraId="1C8FCA97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C972706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is the working of the contact application</w:t>
      </w:r>
    </w:p>
    <w:p w14:paraId="1468C15A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BECDF0D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0F89115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270C1B4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Map and Chart</w:t>
      </w:r>
    </w:p>
    <w:p w14:paraId="48DBB0D8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To render the chart and map with the covid data I created one component named as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Graphs.tsx…react-leaflet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is used to display the covid map.</w:t>
      </w:r>
    </w:p>
    <w:p w14:paraId="7FF5FFF4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Leaflet is a popular open-source JavaScript library for interactive maps, and react-leaflet wraps this functionality in React components, making it easier to use Leaflet with React.</w:t>
      </w:r>
    </w:p>
    <w:p w14:paraId="3A528AE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A33942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This component have imported 2 components one is to render the chart and another one is for Map.</w:t>
      </w:r>
    </w:p>
    <w:p w14:paraId="29D97D6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5D5E1C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MapComponent.tsx</w:t>
      </w:r>
    </w:p>
    <w:p w14:paraId="48D133DE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is a React functional component that displays a map using Leaflet and overlays markers for COVID-19 data of various countries. It utilizes React Query for fetching data from an external API and manages the data's loading and error states.</w:t>
      </w:r>
    </w:p>
    <w:p w14:paraId="5369CA51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"https://disease.sh/v3/covid-19/countries"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https://disease.sh/v3/covid-19/countries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31E99A8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This api is used to fetch the countires from api </w:t>
      </w:r>
    </w:p>
    <w:p w14:paraId="79098A71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695369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DE83198"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LineChartComponent.tsx</w:t>
      </w:r>
    </w:p>
    <w:p w14:paraId="60F36CD8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The LineChartComponent is a React component that displays a line chart of COVID-19 case fluctuations over time. It uses the recharts library for chart rendering and react-query for data fetching.</w:t>
      </w:r>
    </w:p>
    <w:p w14:paraId="6C2EC576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 w:val="0"/>
          <w:bCs w:val="0"/>
          <w:color w:val="1155CC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color w:val="1155CC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eastAsia" w:ascii="SimSun" w:hAnsi="SimSun" w:eastAsia="SimSun" w:cs="SimSun"/>
          <w:b w:val="0"/>
          <w:bCs w:val="0"/>
          <w:color w:val="1155CC"/>
          <w:kern w:val="0"/>
          <w:sz w:val="24"/>
          <w:szCs w:val="24"/>
          <w:u w:val="single"/>
          <w:lang w:val="en-US" w:eastAsia="zh-CN" w:bidi="ar"/>
        </w:rPr>
        <w:instrText xml:space="preserve"> HYPERLINK "https://disease.sh/v3/covid-19/historical/all?lastdays=all" </w:instrText>
      </w:r>
      <w:r>
        <w:rPr>
          <w:rFonts w:hint="eastAsia" w:ascii="SimSun" w:hAnsi="SimSun" w:eastAsia="SimSun" w:cs="SimSun"/>
          <w:b w:val="0"/>
          <w:bCs w:val="0"/>
          <w:color w:val="1155CC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https://disease.sh/v3/covid-19/historical/all?lastdays=all</w:t>
      </w:r>
      <w:r>
        <w:rPr>
          <w:rFonts w:hint="eastAsia" w:ascii="SimSun" w:hAnsi="SimSun" w:eastAsia="SimSun" w:cs="SimSun"/>
          <w:b w:val="0"/>
          <w:bCs w:val="0"/>
          <w:color w:val="1155CC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 w14:paraId="2411EC03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 w:val="0"/>
          <w:b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SimSun" w:asciiTheme="minorAscii" w:hAnsiTheme="minorAscii"/>
          <w:b w:val="0"/>
          <w:b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This api is used to fetch the data for cases over days</w:t>
      </w:r>
    </w:p>
    <w:p w14:paraId="3EF6421B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 w:val="0"/>
          <w:b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50E1C07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 w:val="0"/>
          <w:b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SimSun" w:asciiTheme="minorAscii" w:hAnsiTheme="minorAscii"/>
          <w:b w:val="0"/>
          <w:b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This how the Map and chart component works…</w:t>
      </w:r>
    </w:p>
    <w:p w14:paraId="2C456F23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D6C3634"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C1AAE8B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7F1C9"/>
    <w:multiLevelType w:val="singleLevel"/>
    <w:tmpl w:val="FC67F1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FB67D03"/>
    <w:multiLevelType w:val="singleLevel"/>
    <w:tmpl w:val="6FB67D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FD94A80"/>
    <w:multiLevelType w:val="singleLevel"/>
    <w:tmpl w:val="7FD94A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5498E"/>
    <w:rsid w:val="41DC74BE"/>
    <w:rsid w:val="50E87B49"/>
    <w:rsid w:val="6075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2024-08-09T08:05:00Z</dcterms:created>
  <dc:creator>bagad</dc:creator>
  <cp:lastModifiedBy>Shubham Bagade</cp:lastModifiedBy>
  <dcterms:modified xsi:type="dcterms:W3CDTF">2024-08-09T10:48:49Z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AF74FED17A144ADE893BB29B4A073371_11</vt:lpwstr>
  </property>
</Properties>
</file>