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B766B" w:rsidP="000F17AB" w:rsidRDefault="0035508B" w14:paraId="10ABB79D" w14:textId="1AAF9805">
      <w:pPr>
        <w:jc w:val="center"/>
        <w:rPr>
          <w:b/>
          <w:bCs/>
          <w:sz w:val="32"/>
          <w:szCs w:val="32"/>
        </w:rPr>
      </w:pPr>
      <w:r w:rsidRPr="138F0268" w:rsidR="0035508B">
        <w:rPr>
          <w:b w:val="1"/>
          <w:bCs w:val="1"/>
          <w:sz w:val="32"/>
          <w:szCs w:val="32"/>
        </w:rPr>
        <w:t>Table of Contents</w:t>
      </w:r>
    </w:p>
    <w:sdt>
      <w:sdtPr>
        <w:id w:val="1641382126"/>
        <w:docPartObj>
          <w:docPartGallery w:val="Table of Contents"/>
          <w:docPartUnique/>
        </w:docPartObj>
      </w:sdtPr>
      <w:sdtContent>
        <w:p w:rsidR="138F0268" w:rsidP="138F0268" w:rsidRDefault="138F0268" w14:paraId="61241F2E" w14:textId="4C59744C">
          <w:pPr>
            <w:pStyle w:val="TOC1"/>
            <w:tabs>
              <w:tab w:val="left" w:leader="none" w:pos="480"/>
              <w:tab w:val="right" w:leader="dot" w:pos="9360"/>
            </w:tabs>
            <w:bidi w:val="0"/>
            <w:rPr>
              <w:rStyle w:val="Hyperlink"/>
            </w:rPr>
          </w:pPr>
          <w:r>
            <w:fldChar w:fldCharType="begin"/>
          </w:r>
          <w:r>
            <w:instrText xml:space="preserve">TOC \o \z \u \h</w:instrText>
          </w:r>
          <w:r>
            <w:fldChar w:fldCharType="separate"/>
          </w:r>
          <w:hyperlink w:anchor="_Toc1773517291">
            <w:r w:rsidRPr="138F0268" w:rsidR="138F0268">
              <w:rPr>
                <w:rStyle w:val="Hyperlink"/>
              </w:rPr>
              <w:t>1.</w:t>
            </w:r>
            <w:r>
              <w:tab/>
            </w:r>
            <w:r w:rsidRPr="138F0268" w:rsidR="138F0268">
              <w:rPr>
                <w:rStyle w:val="Hyperlink"/>
              </w:rPr>
              <w:t>Executive Summary</w:t>
            </w:r>
            <w:r>
              <w:tab/>
            </w:r>
            <w:r>
              <w:fldChar w:fldCharType="begin"/>
            </w:r>
            <w:r>
              <w:instrText xml:space="preserve">PAGEREF _Toc1773517291 \h</w:instrText>
            </w:r>
            <w:r>
              <w:fldChar w:fldCharType="separate"/>
            </w:r>
            <w:r w:rsidRPr="138F0268" w:rsidR="138F0268">
              <w:rPr>
                <w:rStyle w:val="Hyperlink"/>
              </w:rPr>
              <w:t>2</w:t>
            </w:r>
            <w:r>
              <w:fldChar w:fldCharType="end"/>
            </w:r>
          </w:hyperlink>
        </w:p>
        <w:p w:rsidR="138F0268" w:rsidP="138F0268" w:rsidRDefault="138F0268" w14:paraId="4ED0DE12" w14:textId="5F62408E">
          <w:pPr>
            <w:pStyle w:val="TOC1"/>
            <w:tabs>
              <w:tab w:val="left" w:leader="none" w:pos="480"/>
              <w:tab w:val="right" w:leader="dot" w:pos="9360"/>
            </w:tabs>
            <w:bidi w:val="0"/>
            <w:rPr>
              <w:rStyle w:val="Hyperlink"/>
            </w:rPr>
          </w:pPr>
          <w:hyperlink w:anchor="_Toc1702222902">
            <w:r w:rsidRPr="138F0268" w:rsidR="138F0268">
              <w:rPr>
                <w:rStyle w:val="Hyperlink"/>
              </w:rPr>
              <w:t>2.</w:t>
            </w:r>
            <w:r>
              <w:tab/>
            </w:r>
            <w:r w:rsidRPr="138F0268" w:rsidR="138F0268">
              <w:rPr>
                <w:rStyle w:val="Hyperlink"/>
              </w:rPr>
              <w:t>Testing Objectives</w:t>
            </w:r>
            <w:r>
              <w:tab/>
            </w:r>
            <w:r>
              <w:fldChar w:fldCharType="begin"/>
            </w:r>
            <w:r>
              <w:instrText xml:space="preserve">PAGEREF _Toc1702222902 \h</w:instrText>
            </w:r>
            <w:r>
              <w:fldChar w:fldCharType="separate"/>
            </w:r>
            <w:r w:rsidRPr="138F0268" w:rsidR="138F0268">
              <w:rPr>
                <w:rStyle w:val="Hyperlink"/>
              </w:rPr>
              <w:t>2</w:t>
            </w:r>
            <w:r>
              <w:fldChar w:fldCharType="end"/>
            </w:r>
          </w:hyperlink>
        </w:p>
        <w:p w:rsidR="138F0268" w:rsidP="138F0268" w:rsidRDefault="138F0268" w14:paraId="03F42B05" w14:textId="05161E2C">
          <w:pPr>
            <w:pStyle w:val="TOC1"/>
            <w:tabs>
              <w:tab w:val="left" w:leader="none" w:pos="480"/>
              <w:tab w:val="right" w:leader="dot" w:pos="9360"/>
            </w:tabs>
            <w:bidi w:val="0"/>
            <w:rPr>
              <w:rStyle w:val="Hyperlink"/>
            </w:rPr>
          </w:pPr>
          <w:hyperlink w:anchor="_Toc862853452">
            <w:r w:rsidRPr="138F0268" w:rsidR="138F0268">
              <w:rPr>
                <w:rStyle w:val="Hyperlink"/>
              </w:rPr>
              <w:t>3.</w:t>
            </w:r>
            <w:r>
              <w:tab/>
            </w:r>
            <w:r w:rsidRPr="138F0268" w:rsidR="138F0268">
              <w:rPr>
                <w:rStyle w:val="Hyperlink"/>
              </w:rPr>
              <w:t>Types of Testing</w:t>
            </w:r>
            <w:r>
              <w:tab/>
            </w:r>
            <w:r>
              <w:fldChar w:fldCharType="begin"/>
            </w:r>
            <w:r>
              <w:instrText xml:space="preserve">PAGEREF _Toc862853452 \h</w:instrText>
            </w:r>
            <w:r>
              <w:fldChar w:fldCharType="separate"/>
            </w:r>
            <w:r w:rsidRPr="138F0268" w:rsidR="138F0268">
              <w:rPr>
                <w:rStyle w:val="Hyperlink"/>
              </w:rPr>
              <w:t>3</w:t>
            </w:r>
            <w:r>
              <w:fldChar w:fldCharType="end"/>
            </w:r>
          </w:hyperlink>
        </w:p>
        <w:p w:rsidR="138F0268" w:rsidP="138F0268" w:rsidRDefault="138F0268" w14:paraId="3966A3BC" w14:textId="0770E1AB">
          <w:pPr>
            <w:pStyle w:val="TOC1"/>
            <w:tabs>
              <w:tab w:val="left" w:leader="none" w:pos="480"/>
              <w:tab w:val="right" w:leader="dot" w:pos="9360"/>
            </w:tabs>
            <w:bidi w:val="0"/>
            <w:rPr>
              <w:rStyle w:val="Hyperlink"/>
            </w:rPr>
          </w:pPr>
          <w:hyperlink w:anchor="_Toc243804104">
            <w:r w:rsidRPr="138F0268" w:rsidR="138F0268">
              <w:rPr>
                <w:rStyle w:val="Hyperlink"/>
              </w:rPr>
              <w:t>4.</w:t>
            </w:r>
            <w:r>
              <w:tab/>
            </w:r>
            <w:r w:rsidRPr="138F0268" w:rsidR="138F0268">
              <w:rPr>
                <w:rStyle w:val="Hyperlink"/>
              </w:rPr>
              <w:t>Functional Testing</w:t>
            </w:r>
            <w:r>
              <w:tab/>
            </w:r>
            <w:r>
              <w:fldChar w:fldCharType="begin"/>
            </w:r>
            <w:r>
              <w:instrText xml:space="preserve">PAGEREF _Toc243804104 \h</w:instrText>
            </w:r>
            <w:r>
              <w:fldChar w:fldCharType="separate"/>
            </w:r>
            <w:r w:rsidRPr="138F0268" w:rsidR="138F0268">
              <w:rPr>
                <w:rStyle w:val="Hyperlink"/>
              </w:rPr>
              <w:t>3</w:t>
            </w:r>
            <w:r>
              <w:fldChar w:fldCharType="end"/>
            </w:r>
          </w:hyperlink>
        </w:p>
        <w:p w:rsidR="138F0268" w:rsidP="138F0268" w:rsidRDefault="138F0268" w14:paraId="0A2E0485" w14:textId="236014D1">
          <w:pPr>
            <w:pStyle w:val="TOC2"/>
            <w:tabs>
              <w:tab w:val="left" w:leader="none" w:pos="720"/>
              <w:tab w:val="right" w:leader="dot" w:pos="9360"/>
            </w:tabs>
            <w:bidi w:val="0"/>
            <w:rPr>
              <w:rStyle w:val="Hyperlink"/>
            </w:rPr>
          </w:pPr>
          <w:hyperlink w:anchor="_Toc312481282">
            <w:r w:rsidRPr="138F0268" w:rsidR="138F0268">
              <w:rPr>
                <w:rStyle w:val="Hyperlink"/>
              </w:rPr>
              <w:t>4.1</w:t>
            </w:r>
            <w:r>
              <w:tab/>
            </w:r>
            <w:r w:rsidRPr="138F0268" w:rsidR="138F0268">
              <w:rPr>
                <w:rStyle w:val="Hyperlink"/>
              </w:rPr>
              <w:t>Objective</w:t>
            </w:r>
            <w:r>
              <w:tab/>
            </w:r>
            <w:r>
              <w:fldChar w:fldCharType="begin"/>
            </w:r>
            <w:r>
              <w:instrText xml:space="preserve">PAGEREF _Toc312481282 \h</w:instrText>
            </w:r>
            <w:r>
              <w:fldChar w:fldCharType="separate"/>
            </w:r>
            <w:r w:rsidRPr="138F0268" w:rsidR="138F0268">
              <w:rPr>
                <w:rStyle w:val="Hyperlink"/>
              </w:rPr>
              <w:t>3</w:t>
            </w:r>
            <w:r>
              <w:fldChar w:fldCharType="end"/>
            </w:r>
          </w:hyperlink>
        </w:p>
        <w:p w:rsidR="138F0268" w:rsidP="138F0268" w:rsidRDefault="138F0268" w14:paraId="12297F93" w14:textId="13AA59DC">
          <w:pPr>
            <w:pStyle w:val="TOC2"/>
            <w:tabs>
              <w:tab w:val="left" w:leader="none" w:pos="720"/>
              <w:tab w:val="right" w:leader="dot" w:pos="9360"/>
            </w:tabs>
            <w:bidi w:val="0"/>
            <w:rPr>
              <w:rStyle w:val="Hyperlink"/>
            </w:rPr>
          </w:pPr>
          <w:hyperlink w:anchor="_Toc1492888744">
            <w:r w:rsidRPr="138F0268" w:rsidR="138F0268">
              <w:rPr>
                <w:rStyle w:val="Hyperlink"/>
              </w:rPr>
              <w:t>4.2</w:t>
            </w:r>
            <w:r>
              <w:tab/>
            </w:r>
            <w:r w:rsidRPr="138F0268" w:rsidR="138F0268">
              <w:rPr>
                <w:rStyle w:val="Hyperlink"/>
              </w:rPr>
              <w:t>Test Data Used</w:t>
            </w:r>
            <w:r>
              <w:tab/>
            </w:r>
            <w:r>
              <w:fldChar w:fldCharType="begin"/>
            </w:r>
            <w:r>
              <w:instrText xml:space="preserve">PAGEREF _Toc1492888744 \h</w:instrText>
            </w:r>
            <w:r>
              <w:fldChar w:fldCharType="separate"/>
            </w:r>
            <w:r w:rsidRPr="138F0268" w:rsidR="138F0268">
              <w:rPr>
                <w:rStyle w:val="Hyperlink"/>
              </w:rPr>
              <w:t>3</w:t>
            </w:r>
            <w:r>
              <w:fldChar w:fldCharType="end"/>
            </w:r>
          </w:hyperlink>
        </w:p>
        <w:p w:rsidR="138F0268" w:rsidP="138F0268" w:rsidRDefault="138F0268" w14:paraId="37AF59AE" w14:textId="5C2B4515">
          <w:pPr>
            <w:pStyle w:val="TOC2"/>
            <w:tabs>
              <w:tab w:val="left" w:leader="none" w:pos="720"/>
              <w:tab w:val="right" w:leader="dot" w:pos="9360"/>
            </w:tabs>
            <w:bidi w:val="0"/>
            <w:rPr>
              <w:rStyle w:val="Hyperlink"/>
            </w:rPr>
          </w:pPr>
          <w:hyperlink w:anchor="_Toc662560880">
            <w:r w:rsidRPr="138F0268" w:rsidR="138F0268">
              <w:rPr>
                <w:rStyle w:val="Hyperlink"/>
              </w:rPr>
              <w:t>4.3</w:t>
            </w:r>
            <w:r>
              <w:tab/>
            </w:r>
            <w:r w:rsidRPr="138F0268" w:rsidR="138F0268">
              <w:rPr>
                <w:rStyle w:val="Hyperlink"/>
              </w:rPr>
              <w:t>Validation Checks</w:t>
            </w:r>
            <w:r>
              <w:tab/>
            </w:r>
            <w:r>
              <w:fldChar w:fldCharType="begin"/>
            </w:r>
            <w:r>
              <w:instrText xml:space="preserve">PAGEREF _Toc662560880 \h</w:instrText>
            </w:r>
            <w:r>
              <w:fldChar w:fldCharType="separate"/>
            </w:r>
            <w:r w:rsidRPr="138F0268" w:rsidR="138F0268">
              <w:rPr>
                <w:rStyle w:val="Hyperlink"/>
              </w:rPr>
              <w:t>5</w:t>
            </w:r>
            <w:r>
              <w:fldChar w:fldCharType="end"/>
            </w:r>
          </w:hyperlink>
        </w:p>
        <w:p w:rsidR="138F0268" w:rsidP="138F0268" w:rsidRDefault="138F0268" w14:paraId="661BF01A" w14:textId="229067EF">
          <w:pPr>
            <w:pStyle w:val="TOC1"/>
            <w:tabs>
              <w:tab w:val="left" w:leader="none" w:pos="480"/>
              <w:tab w:val="right" w:leader="dot" w:pos="9360"/>
            </w:tabs>
            <w:bidi w:val="0"/>
            <w:rPr>
              <w:rStyle w:val="Hyperlink"/>
            </w:rPr>
          </w:pPr>
          <w:hyperlink w:anchor="_Toc693121504">
            <w:r w:rsidRPr="138F0268" w:rsidR="138F0268">
              <w:rPr>
                <w:rStyle w:val="Hyperlink"/>
              </w:rPr>
              <w:t>5.</w:t>
            </w:r>
            <w:r>
              <w:tab/>
            </w:r>
            <w:r w:rsidRPr="138F0268" w:rsidR="138F0268">
              <w:rPr>
                <w:rStyle w:val="Hyperlink"/>
              </w:rPr>
              <w:t>Unit Testing</w:t>
            </w:r>
            <w:r>
              <w:tab/>
            </w:r>
            <w:r>
              <w:fldChar w:fldCharType="begin"/>
            </w:r>
            <w:r>
              <w:instrText xml:space="preserve">PAGEREF _Toc693121504 \h</w:instrText>
            </w:r>
            <w:r>
              <w:fldChar w:fldCharType="separate"/>
            </w:r>
            <w:r w:rsidRPr="138F0268" w:rsidR="138F0268">
              <w:rPr>
                <w:rStyle w:val="Hyperlink"/>
              </w:rPr>
              <w:t>7</w:t>
            </w:r>
            <w:r>
              <w:fldChar w:fldCharType="end"/>
            </w:r>
          </w:hyperlink>
        </w:p>
        <w:p w:rsidR="138F0268" w:rsidP="138F0268" w:rsidRDefault="138F0268" w14:paraId="4049C588" w14:textId="5FCAD7E5">
          <w:pPr>
            <w:pStyle w:val="TOC2"/>
            <w:tabs>
              <w:tab w:val="left" w:leader="none" w:pos="720"/>
              <w:tab w:val="right" w:leader="dot" w:pos="9360"/>
            </w:tabs>
            <w:bidi w:val="0"/>
            <w:rPr>
              <w:rStyle w:val="Hyperlink"/>
            </w:rPr>
          </w:pPr>
          <w:hyperlink w:anchor="_Toc212533562">
            <w:r w:rsidRPr="138F0268" w:rsidR="138F0268">
              <w:rPr>
                <w:rStyle w:val="Hyperlink"/>
              </w:rPr>
              <w:t>5.1</w:t>
            </w:r>
            <w:r>
              <w:tab/>
            </w:r>
            <w:r w:rsidRPr="138F0268" w:rsidR="138F0268">
              <w:rPr>
                <w:rStyle w:val="Hyperlink"/>
              </w:rPr>
              <w:t>Objective</w:t>
            </w:r>
            <w:r>
              <w:tab/>
            </w:r>
            <w:r>
              <w:fldChar w:fldCharType="begin"/>
            </w:r>
            <w:r>
              <w:instrText xml:space="preserve">PAGEREF _Toc212533562 \h</w:instrText>
            </w:r>
            <w:r>
              <w:fldChar w:fldCharType="separate"/>
            </w:r>
            <w:r w:rsidRPr="138F0268" w:rsidR="138F0268">
              <w:rPr>
                <w:rStyle w:val="Hyperlink"/>
              </w:rPr>
              <w:t>7</w:t>
            </w:r>
            <w:r>
              <w:fldChar w:fldCharType="end"/>
            </w:r>
          </w:hyperlink>
        </w:p>
        <w:p w:rsidR="138F0268" w:rsidP="138F0268" w:rsidRDefault="138F0268" w14:paraId="4B483A20" w14:textId="2BCB78A7">
          <w:pPr>
            <w:pStyle w:val="TOC2"/>
            <w:tabs>
              <w:tab w:val="left" w:leader="none" w:pos="720"/>
              <w:tab w:val="right" w:leader="dot" w:pos="9360"/>
            </w:tabs>
            <w:bidi w:val="0"/>
            <w:rPr>
              <w:rStyle w:val="Hyperlink"/>
            </w:rPr>
          </w:pPr>
          <w:hyperlink w:anchor="_Toc1391682456">
            <w:r w:rsidRPr="138F0268" w:rsidR="138F0268">
              <w:rPr>
                <w:rStyle w:val="Hyperlink"/>
              </w:rPr>
              <w:t>5.2</w:t>
            </w:r>
            <w:r>
              <w:tab/>
            </w:r>
            <w:r w:rsidRPr="138F0268" w:rsidR="138F0268">
              <w:rPr>
                <w:rStyle w:val="Hyperlink"/>
              </w:rPr>
              <w:t>React Unit tests:</w:t>
            </w:r>
            <w:r>
              <w:tab/>
            </w:r>
            <w:r>
              <w:fldChar w:fldCharType="begin"/>
            </w:r>
            <w:r>
              <w:instrText xml:space="preserve">PAGEREF _Toc1391682456 \h</w:instrText>
            </w:r>
            <w:r>
              <w:fldChar w:fldCharType="separate"/>
            </w:r>
            <w:r w:rsidRPr="138F0268" w:rsidR="138F0268">
              <w:rPr>
                <w:rStyle w:val="Hyperlink"/>
              </w:rPr>
              <w:t>7</w:t>
            </w:r>
            <w:r>
              <w:fldChar w:fldCharType="end"/>
            </w:r>
          </w:hyperlink>
        </w:p>
        <w:p w:rsidR="138F0268" w:rsidP="138F0268" w:rsidRDefault="138F0268" w14:paraId="3EC9E81C" w14:textId="56B34BB6">
          <w:pPr>
            <w:pStyle w:val="TOC2"/>
            <w:tabs>
              <w:tab w:val="left" w:leader="none" w:pos="720"/>
              <w:tab w:val="right" w:leader="dot" w:pos="9360"/>
            </w:tabs>
            <w:bidi w:val="0"/>
            <w:rPr>
              <w:rStyle w:val="Hyperlink"/>
            </w:rPr>
          </w:pPr>
          <w:hyperlink w:anchor="_Toc567737172">
            <w:r w:rsidRPr="138F0268" w:rsidR="138F0268">
              <w:rPr>
                <w:rStyle w:val="Hyperlink"/>
              </w:rPr>
              <w:t>5.3</w:t>
            </w:r>
            <w:r>
              <w:tab/>
            </w:r>
            <w:r w:rsidRPr="138F0268" w:rsidR="138F0268">
              <w:rPr>
                <w:rStyle w:val="Hyperlink"/>
              </w:rPr>
              <w:t>FastAPI Unit tests:</w:t>
            </w:r>
            <w:r>
              <w:tab/>
            </w:r>
            <w:r>
              <w:fldChar w:fldCharType="begin"/>
            </w:r>
            <w:r>
              <w:instrText xml:space="preserve">PAGEREF _Toc567737172 \h</w:instrText>
            </w:r>
            <w:r>
              <w:fldChar w:fldCharType="separate"/>
            </w:r>
            <w:r w:rsidRPr="138F0268" w:rsidR="138F0268">
              <w:rPr>
                <w:rStyle w:val="Hyperlink"/>
              </w:rPr>
              <w:t>7</w:t>
            </w:r>
            <w:r>
              <w:fldChar w:fldCharType="end"/>
            </w:r>
          </w:hyperlink>
        </w:p>
        <w:p w:rsidR="138F0268" w:rsidP="138F0268" w:rsidRDefault="138F0268" w14:paraId="022F05D6" w14:textId="75A03EF2">
          <w:pPr>
            <w:pStyle w:val="TOC2"/>
            <w:tabs>
              <w:tab w:val="left" w:leader="none" w:pos="960"/>
              <w:tab w:val="right" w:leader="dot" w:pos="9360"/>
            </w:tabs>
            <w:bidi w:val="0"/>
            <w:rPr>
              <w:rStyle w:val="Hyperlink"/>
            </w:rPr>
          </w:pPr>
          <w:hyperlink w:anchor="_Toc636666864">
            <w:r w:rsidRPr="138F0268" w:rsidR="138F0268">
              <w:rPr>
                <w:rStyle w:val="Hyperlink"/>
              </w:rPr>
              <w:t>5.3.1</w:t>
            </w:r>
            <w:r>
              <w:tab/>
            </w:r>
            <w:r w:rsidRPr="138F0268" w:rsidR="138F0268">
              <w:rPr>
                <w:rStyle w:val="Hyperlink"/>
              </w:rPr>
              <w:t>Frameworks and Libraries Used</w:t>
            </w:r>
            <w:r>
              <w:tab/>
            </w:r>
            <w:r>
              <w:fldChar w:fldCharType="begin"/>
            </w:r>
            <w:r>
              <w:instrText xml:space="preserve">PAGEREF _Toc636666864 \h</w:instrText>
            </w:r>
            <w:r>
              <w:fldChar w:fldCharType="separate"/>
            </w:r>
            <w:r w:rsidRPr="138F0268" w:rsidR="138F0268">
              <w:rPr>
                <w:rStyle w:val="Hyperlink"/>
              </w:rPr>
              <w:t>8</w:t>
            </w:r>
            <w:r>
              <w:fldChar w:fldCharType="end"/>
            </w:r>
          </w:hyperlink>
        </w:p>
        <w:p w:rsidR="138F0268" w:rsidP="138F0268" w:rsidRDefault="138F0268" w14:paraId="56A30E61" w14:textId="7B2428A4">
          <w:pPr>
            <w:pStyle w:val="TOC2"/>
            <w:tabs>
              <w:tab w:val="left" w:leader="none" w:pos="960"/>
              <w:tab w:val="right" w:leader="dot" w:pos="9360"/>
            </w:tabs>
            <w:bidi w:val="0"/>
            <w:rPr>
              <w:rStyle w:val="Hyperlink"/>
            </w:rPr>
          </w:pPr>
          <w:hyperlink w:anchor="_Toc110886044">
            <w:r w:rsidRPr="138F0268" w:rsidR="138F0268">
              <w:rPr>
                <w:rStyle w:val="Hyperlink"/>
              </w:rPr>
              <w:t>5.3.2</w:t>
            </w:r>
            <w:r>
              <w:tab/>
            </w:r>
            <w:r w:rsidRPr="138F0268" w:rsidR="138F0268">
              <w:rPr>
                <w:rStyle w:val="Hyperlink"/>
              </w:rPr>
              <w:t>Test Execution Summary</w:t>
            </w:r>
            <w:r>
              <w:tab/>
            </w:r>
            <w:r>
              <w:fldChar w:fldCharType="begin"/>
            </w:r>
            <w:r>
              <w:instrText xml:space="preserve">PAGEREF _Toc110886044 \h</w:instrText>
            </w:r>
            <w:r>
              <w:fldChar w:fldCharType="separate"/>
            </w:r>
            <w:r w:rsidRPr="138F0268" w:rsidR="138F0268">
              <w:rPr>
                <w:rStyle w:val="Hyperlink"/>
              </w:rPr>
              <w:t>8</w:t>
            </w:r>
            <w:r>
              <w:fldChar w:fldCharType="end"/>
            </w:r>
          </w:hyperlink>
        </w:p>
        <w:p w:rsidR="138F0268" w:rsidP="138F0268" w:rsidRDefault="138F0268" w14:paraId="547C183F" w14:textId="50AAC097">
          <w:pPr>
            <w:pStyle w:val="TOC1"/>
            <w:tabs>
              <w:tab w:val="left" w:leader="none" w:pos="480"/>
              <w:tab w:val="right" w:leader="dot" w:pos="9360"/>
            </w:tabs>
            <w:bidi w:val="0"/>
            <w:rPr>
              <w:rStyle w:val="Hyperlink"/>
            </w:rPr>
          </w:pPr>
          <w:hyperlink w:anchor="_Toc558955002">
            <w:r w:rsidRPr="138F0268" w:rsidR="138F0268">
              <w:rPr>
                <w:rStyle w:val="Hyperlink"/>
              </w:rPr>
              <w:t>6.</w:t>
            </w:r>
            <w:r>
              <w:tab/>
            </w:r>
            <w:r w:rsidRPr="138F0268" w:rsidR="138F0268">
              <w:rPr>
                <w:rStyle w:val="Hyperlink"/>
              </w:rPr>
              <w:t>API Testing:</w:t>
            </w:r>
            <w:r>
              <w:tab/>
            </w:r>
            <w:r>
              <w:fldChar w:fldCharType="begin"/>
            </w:r>
            <w:r>
              <w:instrText xml:space="preserve">PAGEREF _Toc558955002 \h</w:instrText>
            </w:r>
            <w:r>
              <w:fldChar w:fldCharType="separate"/>
            </w:r>
            <w:r w:rsidRPr="138F0268" w:rsidR="138F0268">
              <w:rPr>
                <w:rStyle w:val="Hyperlink"/>
              </w:rPr>
              <w:t>11</w:t>
            </w:r>
            <w:r>
              <w:fldChar w:fldCharType="end"/>
            </w:r>
          </w:hyperlink>
        </w:p>
        <w:p w:rsidR="138F0268" w:rsidP="138F0268" w:rsidRDefault="138F0268" w14:paraId="0CB37699" w14:textId="490B8BED">
          <w:pPr>
            <w:pStyle w:val="TOC2"/>
            <w:tabs>
              <w:tab w:val="left" w:leader="none" w:pos="720"/>
              <w:tab w:val="right" w:leader="dot" w:pos="9360"/>
            </w:tabs>
            <w:bidi w:val="0"/>
            <w:rPr>
              <w:rStyle w:val="Hyperlink"/>
            </w:rPr>
          </w:pPr>
          <w:hyperlink w:anchor="_Toc1400630956">
            <w:r w:rsidRPr="138F0268" w:rsidR="138F0268">
              <w:rPr>
                <w:rStyle w:val="Hyperlink"/>
              </w:rPr>
              <w:t>6.1</w:t>
            </w:r>
            <w:r>
              <w:tab/>
            </w:r>
            <w:r w:rsidRPr="138F0268" w:rsidR="138F0268">
              <w:rPr>
                <w:rStyle w:val="Hyperlink"/>
              </w:rPr>
              <w:t>Objective</w:t>
            </w:r>
            <w:r>
              <w:tab/>
            </w:r>
            <w:r>
              <w:fldChar w:fldCharType="begin"/>
            </w:r>
            <w:r>
              <w:instrText xml:space="preserve">PAGEREF _Toc1400630956 \h</w:instrText>
            </w:r>
            <w:r>
              <w:fldChar w:fldCharType="separate"/>
            </w:r>
            <w:r w:rsidRPr="138F0268" w:rsidR="138F0268">
              <w:rPr>
                <w:rStyle w:val="Hyperlink"/>
              </w:rPr>
              <w:t>11</w:t>
            </w:r>
            <w:r>
              <w:fldChar w:fldCharType="end"/>
            </w:r>
          </w:hyperlink>
        </w:p>
        <w:p w:rsidR="138F0268" w:rsidP="138F0268" w:rsidRDefault="138F0268" w14:paraId="1479EEA3" w14:textId="56868312">
          <w:pPr>
            <w:pStyle w:val="TOC2"/>
            <w:tabs>
              <w:tab w:val="left" w:leader="none" w:pos="720"/>
              <w:tab w:val="right" w:leader="dot" w:pos="9360"/>
            </w:tabs>
            <w:bidi w:val="0"/>
            <w:rPr>
              <w:rStyle w:val="Hyperlink"/>
            </w:rPr>
          </w:pPr>
          <w:hyperlink w:anchor="_Toc1086431814">
            <w:r w:rsidRPr="138F0268" w:rsidR="138F0268">
              <w:rPr>
                <w:rStyle w:val="Hyperlink"/>
              </w:rPr>
              <w:t>6.2</w:t>
            </w:r>
            <w:r>
              <w:tab/>
            </w:r>
            <w:r w:rsidRPr="138F0268" w:rsidR="138F0268">
              <w:rPr>
                <w:rStyle w:val="Hyperlink"/>
              </w:rPr>
              <w:t>Request/response schema validation</w:t>
            </w:r>
            <w:r>
              <w:tab/>
            </w:r>
            <w:r>
              <w:fldChar w:fldCharType="begin"/>
            </w:r>
            <w:r>
              <w:instrText xml:space="preserve">PAGEREF _Toc1086431814 \h</w:instrText>
            </w:r>
            <w:r>
              <w:fldChar w:fldCharType="separate"/>
            </w:r>
            <w:r w:rsidRPr="138F0268" w:rsidR="138F0268">
              <w:rPr>
                <w:rStyle w:val="Hyperlink"/>
              </w:rPr>
              <w:t>12</w:t>
            </w:r>
            <w:r>
              <w:fldChar w:fldCharType="end"/>
            </w:r>
          </w:hyperlink>
        </w:p>
        <w:p w:rsidR="138F0268" w:rsidP="138F0268" w:rsidRDefault="138F0268" w14:paraId="64E8B999" w14:textId="3C663C9A">
          <w:pPr>
            <w:pStyle w:val="TOC2"/>
            <w:tabs>
              <w:tab w:val="left" w:leader="none" w:pos="720"/>
              <w:tab w:val="right" w:leader="dot" w:pos="9360"/>
            </w:tabs>
            <w:bidi w:val="0"/>
            <w:rPr>
              <w:rStyle w:val="Hyperlink"/>
            </w:rPr>
          </w:pPr>
          <w:hyperlink w:anchor="_Toc783956271">
            <w:r w:rsidRPr="138F0268" w:rsidR="138F0268">
              <w:rPr>
                <w:rStyle w:val="Hyperlink"/>
              </w:rPr>
              <w:t>6.3</w:t>
            </w:r>
            <w:r>
              <w:tab/>
            </w:r>
            <w:r w:rsidRPr="138F0268" w:rsidR="138F0268">
              <w:rPr>
                <w:rStyle w:val="Hyperlink"/>
              </w:rPr>
              <w:t>Status code and messages</w:t>
            </w:r>
            <w:r>
              <w:tab/>
            </w:r>
            <w:r>
              <w:fldChar w:fldCharType="begin"/>
            </w:r>
            <w:r>
              <w:instrText xml:space="preserve">PAGEREF _Toc783956271 \h</w:instrText>
            </w:r>
            <w:r>
              <w:fldChar w:fldCharType="separate"/>
            </w:r>
            <w:r w:rsidRPr="138F0268" w:rsidR="138F0268">
              <w:rPr>
                <w:rStyle w:val="Hyperlink"/>
              </w:rPr>
              <w:t>12</w:t>
            </w:r>
            <w:r>
              <w:fldChar w:fldCharType="end"/>
            </w:r>
          </w:hyperlink>
        </w:p>
        <w:p w:rsidR="138F0268" w:rsidP="138F0268" w:rsidRDefault="138F0268" w14:paraId="2972AB0E" w14:textId="288BC6D0">
          <w:pPr>
            <w:pStyle w:val="TOC2"/>
            <w:tabs>
              <w:tab w:val="left" w:leader="none" w:pos="720"/>
              <w:tab w:val="right" w:leader="dot" w:pos="9360"/>
            </w:tabs>
            <w:bidi w:val="0"/>
            <w:rPr>
              <w:rStyle w:val="Hyperlink"/>
            </w:rPr>
          </w:pPr>
          <w:hyperlink w:anchor="_Toc11492413">
            <w:r w:rsidRPr="138F0268" w:rsidR="138F0268">
              <w:rPr>
                <w:rStyle w:val="Hyperlink"/>
              </w:rPr>
              <w:t>6.4</w:t>
            </w:r>
            <w:r>
              <w:tab/>
            </w:r>
            <w:r w:rsidRPr="138F0268" w:rsidR="138F0268">
              <w:rPr>
                <w:rStyle w:val="Hyperlink"/>
              </w:rPr>
              <w:t>Authentication and Authorization on endpoints</w:t>
            </w:r>
            <w:r>
              <w:tab/>
            </w:r>
            <w:r>
              <w:fldChar w:fldCharType="begin"/>
            </w:r>
            <w:r>
              <w:instrText xml:space="preserve">PAGEREF _Toc11492413 \h</w:instrText>
            </w:r>
            <w:r>
              <w:fldChar w:fldCharType="separate"/>
            </w:r>
            <w:r w:rsidRPr="138F0268" w:rsidR="138F0268">
              <w:rPr>
                <w:rStyle w:val="Hyperlink"/>
              </w:rPr>
              <w:t>14</w:t>
            </w:r>
            <w:r>
              <w:fldChar w:fldCharType="end"/>
            </w:r>
          </w:hyperlink>
        </w:p>
        <w:p w:rsidR="138F0268" w:rsidP="138F0268" w:rsidRDefault="138F0268" w14:paraId="57CA4825" w14:textId="1CD075F8">
          <w:pPr>
            <w:pStyle w:val="TOC2"/>
            <w:tabs>
              <w:tab w:val="left" w:leader="none" w:pos="720"/>
              <w:tab w:val="right" w:leader="dot" w:pos="9360"/>
            </w:tabs>
            <w:bidi w:val="0"/>
            <w:rPr>
              <w:rStyle w:val="Hyperlink"/>
            </w:rPr>
          </w:pPr>
          <w:hyperlink w:anchor="_Toc53814074">
            <w:r w:rsidRPr="138F0268" w:rsidR="138F0268">
              <w:rPr>
                <w:rStyle w:val="Hyperlink"/>
              </w:rPr>
              <w:t>6.5</w:t>
            </w:r>
            <w:r>
              <w:tab/>
            </w:r>
            <w:r w:rsidRPr="138F0268" w:rsidR="138F0268">
              <w:rPr>
                <w:rStyle w:val="Hyperlink"/>
              </w:rPr>
              <w:t>Swagger UI</w:t>
            </w:r>
            <w:r>
              <w:tab/>
            </w:r>
            <w:r>
              <w:fldChar w:fldCharType="begin"/>
            </w:r>
            <w:r>
              <w:instrText xml:space="preserve">PAGEREF _Toc53814074 \h</w:instrText>
            </w:r>
            <w:r>
              <w:fldChar w:fldCharType="separate"/>
            </w:r>
            <w:r w:rsidRPr="138F0268" w:rsidR="138F0268">
              <w:rPr>
                <w:rStyle w:val="Hyperlink"/>
              </w:rPr>
              <w:t>15</w:t>
            </w:r>
            <w:r>
              <w:fldChar w:fldCharType="end"/>
            </w:r>
          </w:hyperlink>
        </w:p>
        <w:p w:rsidR="138F0268" w:rsidP="138F0268" w:rsidRDefault="138F0268" w14:paraId="0A0A9605" w14:textId="12C1F1B0">
          <w:pPr>
            <w:pStyle w:val="TOC1"/>
            <w:tabs>
              <w:tab w:val="left" w:leader="none" w:pos="480"/>
              <w:tab w:val="right" w:leader="dot" w:pos="9360"/>
            </w:tabs>
            <w:bidi w:val="0"/>
            <w:rPr>
              <w:rStyle w:val="Hyperlink"/>
            </w:rPr>
          </w:pPr>
          <w:hyperlink w:anchor="_Toc980350016">
            <w:r w:rsidRPr="138F0268" w:rsidR="138F0268">
              <w:rPr>
                <w:rStyle w:val="Hyperlink"/>
              </w:rPr>
              <w:t>7.</w:t>
            </w:r>
            <w:r>
              <w:tab/>
            </w:r>
            <w:r w:rsidRPr="138F0268" w:rsidR="138F0268">
              <w:rPr>
                <w:rStyle w:val="Hyperlink"/>
              </w:rPr>
              <w:t>Load Testing</w:t>
            </w:r>
            <w:r>
              <w:tab/>
            </w:r>
            <w:r>
              <w:fldChar w:fldCharType="begin"/>
            </w:r>
            <w:r>
              <w:instrText xml:space="preserve">PAGEREF _Toc980350016 \h</w:instrText>
            </w:r>
            <w:r>
              <w:fldChar w:fldCharType="separate"/>
            </w:r>
            <w:r w:rsidRPr="138F0268" w:rsidR="138F0268">
              <w:rPr>
                <w:rStyle w:val="Hyperlink"/>
              </w:rPr>
              <w:t>19</w:t>
            </w:r>
            <w:r>
              <w:fldChar w:fldCharType="end"/>
            </w:r>
          </w:hyperlink>
        </w:p>
        <w:p w:rsidR="138F0268" w:rsidP="138F0268" w:rsidRDefault="138F0268" w14:paraId="235EFCE2" w14:textId="7BF5102B">
          <w:pPr>
            <w:pStyle w:val="TOC2"/>
            <w:tabs>
              <w:tab w:val="left" w:leader="none" w:pos="720"/>
              <w:tab w:val="right" w:leader="dot" w:pos="9360"/>
            </w:tabs>
            <w:bidi w:val="0"/>
            <w:rPr>
              <w:rStyle w:val="Hyperlink"/>
            </w:rPr>
          </w:pPr>
          <w:hyperlink w:anchor="_Toc595059116">
            <w:r w:rsidRPr="138F0268" w:rsidR="138F0268">
              <w:rPr>
                <w:rStyle w:val="Hyperlink"/>
              </w:rPr>
              <w:t>7.1</w:t>
            </w:r>
            <w:r>
              <w:tab/>
            </w:r>
            <w:r w:rsidRPr="138F0268" w:rsidR="138F0268">
              <w:rPr>
                <w:rStyle w:val="Hyperlink"/>
              </w:rPr>
              <w:t>Objective</w:t>
            </w:r>
            <w:r>
              <w:tab/>
            </w:r>
            <w:r>
              <w:fldChar w:fldCharType="begin"/>
            </w:r>
            <w:r>
              <w:instrText xml:space="preserve">PAGEREF _Toc595059116 \h</w:instrText>
            </w:r>
            <w:r>
              <w:fldChar w:fldCharType="separate"/>
            </w:r>
            <w:r w:rsidRPr="138F0268" w:rsidR="138F0268">
              <w:rPr>
                <w:rStyle w:val="Hyperlink"/>
              </w:rPr>
              <w:t>19</w:t>
            </w:r>
            <w:r>
              <w:fldChar w:fldCharType="end"/>
            </w:r>
          </w:hyperlink>
        </w:p>
        <w:p w:rsidR="138F0268" w:rsidP="138F0268" w:rsidRDefault="138F0268" w14:paraId="0009B5FA" w14:textId="2A813D42">
          <w:pPr>
            <w:pStyle w:val="TOC2"/>
            <w:tabs>
              <w:tab w:val="left" w:leader="none" w:pos="720"/>
              <w:tab w:val="right" w:leader="dot" w:pos="9360"/>
            </w:tabs>
            <w:bidi w:val="0"/>
            <w:rPr>
              <w:rStyle w:val="Hyperlink"/>
            </w:rPr>
          </w:pPr>
          <w:hyperlink w:anchor="_Toc1856991766">
            <w:r w:rsidRPr="138F0268" w:rsidR="138F0268">
              <w:rPr>
                <w:rStyle w:val="Hyperlink"/>
              </w:rPr>
              <w:t>7.2</w:t>
            </w:r>
            <w:r>
              <w:tab/>
            </w:r>
            <w:r w:rsidRPr="138F0268" w:rsidR="138F0268">
              <w:rPr>
                <w:rStyle w:val="Hyperlink"/>
              </w:rPr>
              <w:t>Test Scope and Methodology</w:t>
            </w:r>
            <w:r>
              <w:tab/>
            </w:r>
            <w:r>
              <w:fldChar w:fldCharType="begin"/>
            </w:r>
            <w:r>
              <w:instrText xml:space="preserve">PAGEREF _Toc1856991766 \h</w:instrText>
            </w:r>
            <w:r>
              <w:fldChar w:fldCharType="separate"/>
            </w:r>
            <w:r w:rsidRPr="138F0268" w:rsidR="138F0268">
              <w:rPr>
                <w:rStyle w:val="Hyperlink"/>
              </w:rPr>
              <w:t>20</w:t>
            </w:r>
            <w:r>
              <w:fldChar w:fldCharType="end"/>
            </w:r>
          </w:hyperlink>
        </w:p>
        <w:p w:rsidR="138F0268" w:rsidP="138F0268" w:rsidRDefault="138F0268" w14:paraId="07933363" w14:textId="5D0279D7">
          <w:pPr>
            <w:pStyle w:val="TOC2"/>
            <w:tabs>
              <w:tab w:val="left" w:leader="none" w:pos="720"/>
              <w:tab w:val="right" w:leader="dot" w:pos="9360"/>
            </w:tabs>
            <w:bidi w:val="0"/>
            <w:rPr>
              <w:rStyle w:val="Hyperlink"/>
            </w:rPr>
          </w:pPr>
          <w:hyperlink w:anchor="_Toc750984693">
            <w:r w:rsidRPr="138F0268" w:rsidR="138F0268">
              <w:rPr>
                <w:rStyle w:val="Hyperlink"/>
              </w:rPr>
              <w:t>7.3</w:t>
            </w:r>
            <w:r>
              <w:tab/>
            </w:r>
            <w:r w:rsidRPr="138F0268" w:rsidR="138F0268">
              <w:rPr>
                <w:rStyle w:val="Hyperlink"/>
              </w:rPr>
              <w:t>Run-by-Run Load Test Results</w:t>
            </w:r>
            <w:r>
              <w:tab/>
            </w:r>
            <w:r>
              <w:fldChar w:fldCharType="begin"/>
            </w:r>
            <w:r>
              <w:instrText xml:space="preserve">PAGEREF _Toc750984693 \h</w:instrText>
            </w:r>
            <w:r>
              <w:fldChar w:fldCharType="separate"/>
            </w:r>
            <w:r w:rsidRPr="138F0268" w:rsidR="138F0268">
              <w:rPr>
                <w:rStyle w:val="Hyperlink"/>
              </w:rPr>
              <w:t>21</w:t>
            </w:r>
            <w:r>
              <w:fldChar w:fldCharType="end"/>
            </w:r>
          </w:hyperlink>
        </w:p>
        <w:p w:rsidR="138F0268" w:rsidP="138F0268" w:rsidRDefault="138F0268" w14:paraId="452A8F2D" w14:textId="66E34DFE">
          <w:pPr>
            <w:pStyle w:val="TOC2"/>
            <w:tabs>
              <w:tab w:val="left" w:leader="none" w:pos="720"/>
              <w:tab w:val="right" w:leader="dot" w:pos="9360"/>
            </w:tabs>
            <w:bidi w:val="0"/>
            <w:rPr>
              <w:rStyle w:val="Hyperlink"/>
            </w:rPr>
          </w:pPr>
          <w:hyperlink w:anchor="_Toc1813265402">
            <w:r w:rsidRPr="138F0268" w:rsidR="138F0268">
              <w:rPr>
                <w:rStyle w:val="Hyperlink"/>
              </w:rPr>
              <w:t>7.4</w:t>
            </w:r>
            <w:r>
              <w:tab/>
            </w:r>
            <w:r w:rsidRPr="138F0268" w:rsidR="138F0268">
              <w:rPr>
                <w:rStyle w:val="Hyperlink"/>
              </w:rPr>
              <w:t>Key Reliability Outcomes</w:t>
            </w:r>
            <w:r>
              <w:tab/>
            </w:r>
            <w:r>
              <w:fldChar w:fldCharType="begin"/>
            </w:r>
            <w:r>
              <w:instrText xml:space="preserve">PAGEREF _Toc1813265402 \h</w:instrText>
            </w:r>
            <w:r>
              <w:fldChar w:fldCharType="separate"/>
            </w:r>
            <w:r w:rsidRPr="138F0268" w:rsidR="138F0268">
              <w:rPr>
                <w:rStyle w:val="Hyperlink"/>
              </w:rPr>
              <w:t>23</w:t>
            </w:r>
            <w:r>
              <w:fldChar w:fldCharType="end"/>
            </w:r>
          </w:hyperlink>
        </w:p>
        <w:p w:rsidR="138F0268" w:rsidP="138F0268" w:rsidRDefault="138F0268" w14:paraId="795D3C28" w14:textId="15F07D96">
          <w:pPr>
            <w:pStyle w:val="TOC2"/>
            <w:tabs>
              <w:tab w:val="left" w:leader="none" w:pos="720"/>
              <w:tab w:val="right" w:leader="dot" w:pos="9360"/>
            </w:tabs>
            <w:bidi w:val="0"/>
            <w:rPr>
              <w:rStyle w:val="Hyperlink"/>
            </w:rPr>
          </w:pPr>
          <w:hyperlink w:anchor="_Toc1212750306">
            <w:r w:rsidRPr="138F0268" w:rsidR="138F0268">
              <w:rPr>
                <w:rStyle w:val="Hyperlink"/>
              </w:rPr>
              <w:t>7.5</w:t>
            </w:r>
            <w:r>
              <w:tab/>
            </w:r>
            <w:r w:rsidRPr="138F0268" w:rsidR="138F0268">
              <w:rPr>
                <w:rStyle w:val="Hyperlink"/>
              </w:rPr>
              <w:t>Endpoint Reliability Snapshot (Final Run – 125 Users)</w:t>
            </w:r>
            <w:r>
              <w:tab/>
            </w:r>
            <w:r>
              <w:fldChar w:fldCharType="begin"/>
            </w:r>
            <w:r>
              <w:instrText xml:space="preserve">PAGEREF _Toc1212750306 \h</w:instrText>
            </w:r>
            <w:r>
              <w:fldChar w:fldCharType="separate"/>
            </w:r>
            <w:r w:rsidRPr="138F0268" w:rsidR="138F0268">
              <w:rPr>
                <w:rStyle w:val="Hyperlink"/>
              </w:rPr>
              <w:t>23</w:t>
            </w:r>
            <w:r>
              <w:fldChar w:fldCharType="end"/>
            </w:r>
          </w:hyperlink>
        </w:p>
        <w:p w:rsidR="138F0268" w:rsidP="138F0268" w:rsidRDefault="138F0268" w14:paraId="53AB8DF3" w14:textId="23FD32F1">
          <w:pPr>
            <w:pStyle w:val="TOC2"/>
            <w:tabs>
              <w:tab w:val="left" w:leader="none" w:pos="720"/>
              <w:tab w:val="right" w:leader="dot" w:pos="9360"/>
            </w:tabs>
            <w:bidi w:val="0"/>
            <w:rPr>
              <w:rStyle w:val="Hyperlink"/>
            </w:rPr>
          </w:pPr>
          <w:hyperlink w:anchor="_Toc1799704015">
            <w:r w:rsidRPr="138F0268" w:rsidR="138F0268">
              <w:rPr>
                <w:rStyle w:val="Hyperlink"/>
              </w:rPr>
              <w:t>7.6</w:t>
            </w:r>
            <w:r>
              <w:tab/>
            </w:r>
            <w:r w:rsidRPr="138F0268" w:rsidR="138F0268">
              <w:rPr>
                <w:rStyle w:val="Hyperlink"/>
              </w:rPr>
              <w:t>Test summary and outcome</w:t>
            </w:r>
            <w:r>
              <w:tab/>
            </w:r>
            <w:r>
              <w:fldChar w:fldCharType="begin"/>
            </w:r>
            <w:r>
              <w:instrText xml:space="preserve">PAGEREF _Toc1799704015 \h</w:instrText>
            </w:r>
            <w:r>
              <w:fldChar w:fldCharType="separate"/>
            </w:r>
            <w:r w:rsidRPr="138F0268" w:rsidR="138F0268">
              <w:rPr>
                <w:rStyle w:val="Hyperlink"/>
              </w:rPr>
              <w:t>24</w:t>
            </w:r>
            <w:r>
              <w:fldChar w:fldCharType="end"/>
            </w:r>
          </w:hyperlink>
        </w:p>
        <w:p w:rsidR="138F0268" w:rsidP="138F0268" w:rsidRDefault="138F0268" w14:paraId="2A791F2E" w14:textId="3E01917C">
          <w:pPr>
            <w:pStyle w:val="TOC1"/>
            <w:tabs>
              <w:tab w:val="left" w:leader="none" w:pos="480"/>
              <w:tab w:val="right" w:leader="dot" w:pos="9360"/>
            </w:tabs>
            <w:bidi w:val="0"/>
            <w:rPr>
              <w:rStyle w:val="Hyperlink"/>
            </w:rPr>
          </w:pPr>
          <w:hyperlink w:anchor="_Toc1642204802">
            <w:r w:rsidRPr="138F0268" w:rsidR="138F0268">
              <w:rPr>
                <w:rStyle w:val="Hyperlink"/>
              </w:rPr>
              <w:t>8.</w:t>
            </w:r>
            <w:r>
              <w:tab/>
            </w:r>
            <w:r w:rsidRPr="138F0268" w:rsidR="138F0268">
              <w:rPr>
                <w:rStyle w:val="Hyperlink"/>
              </w:rPr>
              <w:t>Database &amp; Migration Testing</w:t>
            </w:r>
            <w:r>
              <w:tab/>
            </w:r>
            <w:r>
              <w:fldChar w:fldCharType="begin"/>
            </w:r>
            <w:r>
              <w:instrText xml:space="preserve">PAGEREF _Toc1642204802 \h</w:instrText>
            </w:r>
            <w:r>
              <w:fldChar w:fldCharType="separate"/>
            </w:r>
            <w:r w:rsidRPr="138F0268" w:rsidR="138F0268">
              <w:rPr>
                <w:rStyle w:val="Hyperlink"/>
              </w:rPr>
              <w:t>24</w:t>
            </w:r>
            <w:r>
              <w:fldChar w:fldCharType="end"/>
            </w:r>
          </w:hyperlink>
        </w:p>
        <w:p w:rsidR="138F0268" w:rsidP="138F0268" w:rsidRDefault="138F0268" w14:paraId="0C2A2BD0" w14:textId="54C38B5F">
          <w:pPr>
            <w:pStyle w:val="TOC2"/>
            <w:tabs>
              <w:tab w:val="left" w:leader="none" w:pos="720"/>
              <w:tab w:val="right" w:leader="dot" w:pos="9360"/>
            </w:tabs>
            <w:bidi w:val="0"/>
            <w:rPr>
              <w:rStyle w:val="Hyperlink"/>
            </w:rPr>
          </w:pPr>
          <w:hyperlink w:anchor="_Toc291305996">
            <w:r w:rsidRPr="138F0268" w:rsidR="138F0268">
              <w:rPr>
                <w:rStyle w:val="Hyperlink"/>
              </w:rPr>
              <w:t>8.1</w:t>
            </w:r>
            <w:r>
              <w:tab/>
            </w:r>
            <w:r w:rsidRPr="138F0268" w:rsidR="138F0268">
              <w:rPr>
                <w:rStyle w:val="Hyperlink"/>
              </w:rPr>
              <w:t>Objective</w:t>
            </w:r>
            <w:r>
              <w:tab/>
            </w:r>
            <w:r>
              <w:fldChar w:fldCharType="begin"/>
            </w:r>
            <w:r>
              <w:instrText xml:space="preserve">PAGEREF _Toc291305996 \h</w:instrText>
            </w:r>
            <w:r>
              <w:fldChar w:fldCharType="separate"/>
            </w:r>
            <w:r w:rsidRPr="138F0268" w:rsidR="138F0268">
              <w:rPr>
                <w:rStyle w:val="Hyperlink"/>
              </w:rPr>
              <w:t>25</w:t>
            </w:r>
            <w:r>
              <w:fldChar w:fldCharType="end"/>
            </w:r>
          </w:hyperlink>
        </w:p>
        <w:p w:rsidR="138F0268" w:rsidP="138F0268" w:rsidRDefault="138F0268" w14:paraId="59F3C8A9" w14:textId="2345BB66">
          <w:pPr>
            <w:pStyle w:val="TOC2"/>
            <w:tabs>
              <w:tab w:val="left" w:leader="none" w:pos="720"/>
              <w:tab w:val="right" w:leader="dot" w:pos="9360"/>
            </w:tabs>
            <w:bidi w:val="0"/>
            <w:rPr>
              <w:rStyle w:val="Hyperlink"/>
            </w:rPr>
          </w:pPr>
          <w:hyperlink w:anchor="_Toc1875488662">
            <w:r w:rsidRPr="138F0268" w:rsidR="138F0268">
              <w:rPr>
                <w:rStyle w:val="Hyperlink"/>
              </w:rPr>
              <w:t>8.2</w:t>
            </w:r>
            <w:r>
              <w:tab/>
            </w:r>
            <w:r w:rsidRPr="138F0268" w:rsidR="138F0268">
              <w:rPr>
                <w:rStyle w:val="Hyperlink"/>
              </w:rPr>
              <w:t>Migration Approach</w:t>
            </w:r>
            <w:r>
              <w:tab/>
            </w:r>
            <w:r>
              <w:fldChar w:fldCharType="begin"/>
            </w:r>
            <w:r>
              <w:instrText xml:space="preserve">PAGEREF _Toc1875488662 \h</w:instrText>
            </w:r>
            <w:r>
              <w:fldChar w:fldCharType="separate"/>
            </w:r>
            <w:r w:rsidRPr="138F0268" w:rsidR="138F0268">
              <w:rPr>
                <w:rStyle w:val="Hyperlink"/>
              </w:rPr>
              <w:t>25</w:t>
            </w:r>
            <w:r>
              <w:fldChar w:fldCharType="end"/>
            </w:r>
          </w:hyperlink>
        </w:p>
        <w:p w:rsidR="138F0268" w:rsidP="138F0268" w:rsidRDefault="138F0268" w14:paraId="6D430BD8" w14:textId="0F47EBC0">
          <w:pPr>
            <w:pStyle w:val="TOC2"/>
            <w:tabs>
              <w:tab w:val="left" w:leader="none" w:pos="720"/>
              <w:tab w:val="right" w:leader="dot" w:pos="9360"/>
            </w:tabs>
            <w:bidi w:val="0"/>
            <w:rPr>
              <w:rStyle w:val="Hyperlink"/>
            </w:rPr>
          </w:pPr>
          <w:hyperlink w:anchor="_Toc801798506">
            <w:r w:rsidRPr="138F0268" w:rsidR="138F0268">
              <w:rPr>
                <w:rStyle w:val="Hyperlink"/>
              </w:rPr>
              <w:t>8.3</w:t>
            </w:r>
            <w:r>
              <w:tab/>
            </w:r>
            <w:r w:rsidRPr="138F0268" w:rsidR="138F0268">
              <w:rPr>
                <w:rStyle w:val="Hyperlink"/>
              </w:rPr>
              <w:t>Data Validation</w:t>
            </w:r>
            <w:r>
              <w:tab/>
            </w:r>
            <w:r>
              <w:fldChar w:fldCharType="begin"/>
            </w:r>
            <w:r>
              <w:instrText xml:space="preserve">PAGEREF _Toc801798506 \h</w:instrText>
            </w:r>
            <w:r>
              <w:fldChar w:fldCharType="separate"/>
            </w:r>
            <w:r w:rsidRPr="138F0268" w:rsidR="138F0268">
              <w:rPr>
                <w:rStyle w:val="Hyperlink"/>
              </w:rPr>
              <w:t>25</w:t>
            </w:r>
            <w:r>
              <w:fldChar w:fldCharType="end"/>
            </w:r>
          </w:hyperlink>
        </w:p>
        <w:p w:rsidR="138F0268" w:rsidP="138F0268" w:rsidRDefault="138F0268" w14:paraId="79FD7768" w14:textId="7D76C263">
          <w:pPr>
            <w:pStyle w:val="TOC2"/>
            <w:tabs>
              <w:tab w:val="left" w:leader="none" w:pos="720"/>
              <w:tab w:val="right" w:leader="dot" w:pos="9360"/>
            </w:tabs>
            <w:bidi w:val="0"/>
            <w:rPr>
              <w:rStyle w:val="Hyperlink"/>
            </w:rPr>
          </w:pPr>
          <w:hyperlink w:anchor="_Toc1470249655">
            <w:r w:rsidRPr="138F0268" w:rsidR="138F0268">
              <w:rPr>
                <w:rStyle w:val="Hyperlink"/>
              </w:rPr>
              <w:t>8.4</w:t>
            </w:r>
            <w:r>
              <w:tab/>
            </w:r>
            <w:r w:rsidRPr="138F0268" w:rsidR="138F0268">
              <w:rPr>
                <w:rStyle w:val="Hyperlink"/>
              </w:rPr>
              <w:t>Utilities test</w:t>
            </w:r>
            <w:r>
              <w:tab/>
            </w:r>
            <w:r>
              <w:fldChar w:fldCharType="begin"/>
            </w:r>
            <w:r>
              <w:instrText xml:space="preserve">PAGEREF _Toc1470249655 \h</w:instrText>
            </w:r>
            <w:r>
              <w:fldChar w:fldCharType="separate"/>
            </w:r>
            <w:r w:rsidRPr="138F0268" w:rsidR="138F0268">
              <w:rPr>
                <w:rStyle w:val="Hyperlink"/>
              </w:rPr>
              <w:t>26</w:t>
            </w:r>
            <w:r>
              <w:fldChar w:fldCharType="end"/>
            </w:r>
          </w:hyperlink>
        </w:p>
        <w:p w:rsidR="138F0268" w:rsidP="138F0268" w:rsidRDefault="138F0268" w14:paraId="62C1B9EF" w14:textId="21A81363">
          <w:pPr>
            <w:pStyle w:val="TOC2"/>
            <w:tabs>
              <w:tab w:val="left" w:leader="none" w:pos="720"/>
              <w:tab w:val="right" w:leader="dot" w:pos="9360"/>
            </w:tabs>
            <w:bidi w:val="0"/>
            <w:rPr>
              <w:rStyle w:val="Hyperlink"/>
            </w:rPr>
          </w:pPr>
          <w:hyperlink w:anchor="_Toc2023284227">
            <w:r w:rsidRPr="138F0268" w:rsidR="138F0268">
              <w:rPr>
                <w:rStyle w:val="Hyperlink"/>
              </w:rPr>
              <w:t>8.5</w:t>
            </w:r>
            <w:r>
              <w:tab/>
            </w:r>
            <w:r w:rsidRPr="138F0268" w:rsidR="138F0268">
              <w:rPr>
                <w:rStyle w:val="Hyperlink"/>
              </w:rPr>
              <w:t>Schema Validation</w:t>
            </w:r>
            <w:r>
              <w:tab/>
            </w:r>
            <w:r>
              <w:fldChar w:fldCharType="begin"/>
            </w:r>
            <w:r>
              <w:instrText xml:space="preserve">PAGEREF _Toc2023284227 \h</w:instrText>
            </w:r>
            <w:r>
              <w:fldChar w:fldCharType="separate"/>
            </w:r>
            <w:r w:rsidRPr="138F0268" w:rsidR="138F0268">
              <w:rPr>
                <w:rStyle w:val="Hyperlink"/>
              </w:rPr>
              <w:t>29</w:t>
            </w:r>
            <w:r>
              <w:fldChar w:fldCharType="end"/>
            </w:r>
          </w:hyperlink>
        </w:p>
        <w:p w:rsidR="138F0268" w:rsidP="138F0268" w:rsidRDefault="138F0268" w14:paraId="2A23B15B" w14:textId="51B59BB3">
          <w:pPr>
            <w:pStyle w:val="TOC2"/>
            <w:tabs>
              <w:tab w:val="left" w:leader="none" w:pos="720"/>
              <w:tab w:val="right" w:leader="dot" w:pos="9360"/>
            </w:tabs>
            <w:bidi w:val="0"/>
            <w:rPr>
              <w:rStyle w:val="Hyperlink"/>
            </w:rPr>
          </w:pPr>
          <w:hyperlink w:anchor="_Toc1378761705">
            <w:r w:rsidRPr="138F0268" w:rsidR="138F0268">
              <w:rPr>
                <w:rStyle w:val="Hyperlink"/>
              </w:rPr>
              <w:t>8.6</w:t>
            </w:r>
            <w:r>
              <w:tab/>
            </w:r>
            <w:r w:rsidRPr="138F0268" w:rsidR="138F0268">
              <w:rPr>
                <w:rStyle w:val="Hyperlink"/>
              </w:rPr>
              <w:t>Data Correctness Sampling</w:t>
            </w:r>
            <w:r>
              <w:tab/>
            </w:r>
            <w:r>
              <w:fldChar w:fldCharType="begin"/>
            </w:r>
            <w:r>
              <w:instrText xml:space="preserve">PAGEREF _Toc1378761705 \h</w:instrText>
            </w:r>
            <w:r>
              <w:fldChar w:fldCharType="separate"/>
            </w:r>
            <w:r w:rsidRPr="138F0268" w:rsidR="138F0268">
              <w:rPr>
                <w:rStyle w:val="Hyperlink"/>
              </w:rPr>
              <w:t>32</w:t>
            </w:r>
            <w:r>
              <w:fldChar w:fldCharType="end"/>
            </w:r>
          </w:hyperlink>
        </w:p>
        <w:p w:rsidR="138F0268" w:rsidP="138F0268" w:rsidRDefault="138F0268" w14:paraId="6949C370" w14:textId="438B1035">
          <w:pPr>
            <w:pStyle w:val="TOC1"/>
            <w:tabs>
              <w:tab w:val="left" w:leader="none" w:pos="480"/>
              <w:tab w:val="right" w:leader="dot" w:pos="9360"/>
            </w:tabs>
            <w:bidi w:val="0"/>
            <w:rPr>
              <w:rStyle w:val="Hyperlink"/>
            </w:rPr>
          </w:pPr>
          <w:hyperlink w:anchor="_Toc305797536">
            <w:r w:rsidRPr="138F0268" w:rsidR="138F0268">
              <w:rPr>
                <w:rStyle w:val="Hyperlink"/>
              </w:rPr>
              <w:t>9.</w:t>
            </w:r>
            <w:r>
              <w:tab/>
            </w:r>
            <w:r w:rsidRPr="138F0268" w:rsidR="138F0268">
              <w:rPr>
                <w:rStyle w:val="Hyperlink"/>
              </w:rPr>
              <w:t>Security Testing:</w:t>
            </w:r>
            <w:r>
              <w:tab/>
            </w:r>
            <w:r>
              <w:fldChar w:fldCharType="begin"/>
            </w:r>
            <w:r>
              <w:instrText xml:space="preserve">PAGEREF _Toc305797536 \h</w:instrText>
            </w:r>
            <w:r>
              <w:fldChar w:fldCharType="separate"/>
            </w:r>
            <w:r w:rsidRPr="138F0268" w:rsidR="138F0268">
              <w:rPr>
                <w:rStyle w:val="Hyperlink"/>
              </w:rPr>
              <w:t>35</w:t>
            </w:r>
            <w:r>
              <w:fldChar w:fldCharType="end"/>
            </w:r>
          </w:hyperlink>
        </w:p>
        <w:p w:rsidR="138F0268" w:rsidP="138F0268" w:rsidRDefault="138F0268" w14:paraId="2AC86E1B" w14:textId="314F8427">
          <w:pPr>
            <w:pStyle w:val="TOC1"/>
            <w:tabs>
              <w:tab w:val="left" w:leader="none" w:pos="480"/>
              <w:tab w:val="right" w:leader="dot" w:pos="9360"/>
            </w:tabs>
            <w:bidi w:val="0"/>
            <w:rPr>
              <w:rStyle w:val="Hyperlink"/>
            </w:rPr>
          </w:pPr>
          <w:hyperlink w:anchor="_Toc949334913">
            <w:r w:rsidRPr="138F0268" w:rsidR="138F0268">
              <w:rPr>
                <w:rStyle w:val="Hyperlink"/>
              </w:rPr>
              <w:t>10.</w:t>
            </w:r>
            <w:r>
              <w:tab/>
            </w:r>
            <w:r w:rsidRPr="138F0268" w:rsidR="138F0268">
              <w:rPr>
                <w:rStyle w:val="Hyperlink"/>
              </w:rPr>
              <w:t>Integration Testing:</w:t>
            </w:r>
            <w:r>
              <w:tab/>
            </w:r>
            <w:r>
              <w:fldChar w:fldCharType="begin"/>
            </w:r>
            <w:r>
              <w:instrText xml:space="preserve">PAGEREF _Toc949334913 \h</w:instrText>
            </w:r>
            <w:r>
              <w:fldChar w:fldCharType="separate"/>
            </w:r>
            <w:r w:rsidRPr="138F0268" w:rsidR="138F0268">
              <w:rPr>
                <w:rStyle w:val="Hyperlink"/>
              </w:rPr>
              <w:t>38</w:t>
            </w:r>
            <w:r>
              <w:fldChar w:fldCharType="end"/>
            </w:r>
          </w:hyperlink>
          <w:r>
            <w:fldChar w:fldCharType="end"/>
          </w:r>
        </w:p>
      </w:sdtContent>
    </w:sdt>
    <w:p w:rsidRPr="002B766B" w:rsidR="00FB476B" w:rsidP="000F17AB" w:rsidRDefault="00FB476B" w14:paraId="69B3A9FB" w14:textId="77777777">
      <w:pPr>
        <w:jc w:val="center"/>
        <w:rPr>
          <w:b/>
          <w:bCs/>
          <w:color w:val="000000" w:themeColor="text1"/>
          <w:sz w:val="32"/>
          <w:szCs w:val="32"/>
        </w:rPr>
      </w:pPr>
    </w:p>
    <w:p w:rsidR="002B766B" w:rsidP="000F17AB" w:rsidRDefault="002B766B" w14:paraId="1B608F5E" w14:textId="77777777">
      <w:pPr>
        <w:jc w:val="center"/>
        <w:rPr>
          <w:b/>
          <w:bCs/>
          <w:color w:val="000000" w:themeColor="text1"/>
          <w:sz w:val="32"/>
          <w:szCs w:val="32"/>
        </w:rPr>
      </w:pPr>
    </w:p>
    <w:p w:rsidR="002E0ECE" w:rsidP="00D8135D" w:rsidRDefault="002E0ECE" w14:paraId="1937ABC0" w14:textId="77777777">
      <w:pPr>
        <w:rPr>
          <w:b/>
          <w:bCs/>
          <w:color w:val="000000" w:themeColor="text1"/>
          <w:sz w:val="20"/>
          <w:szCs w:val="20"/>
        </w:rPr>
      </w:pPr>
    </w:p>
    <w:p w:rsidR="002E0ECE" w:rsidP="00D8135D" w:rsidRDefault="002E0ECE" w14:paraId="1E4FA0E1" w14:textId="77777777">
      <w:pPr>
        <w:rPr>
          <w:b w:val="1"/>
          <w:bCs w:val="1"/>
          <w:color w:val="000000" w:themeColor="text1"/>
          <w:sz w:val="20"/>
          <w:szCs w:val="20"/>
        </w:rPr>
      </w:pPr>
    </w:p>
    <w:p w:rsidR="138F0268" w:rsidP="138F0268" w:rsidRDefault="138F0268" w14:paraId="51CDAF81" w14:textId="45B3E626">
      <w:pPr>
        <w:rPr>
          <w:b w:val="1"/>
          <w:bCs w:val="1"/>
          <w:color w:val="000000" w:themeColor="text1" w:themeTint="FF" w:themeShade="FF"/>
          <w:sz w:val="20"/>
          <w:szCs w:val="20"/>
        </w:rPr>
      </w:pPr>
    </w:p>
    <w:p w:rsidR="138F0268" w:rsidP="138F0268" w:rsidRDefault="138F0268" w14:paraId="05A12844" w14:textId="7C9DA33A">
      <w:pPr>
        <w:rPr>
          <w:b w:val="1"/>
          <w:bCs w:val="1"/>
          <w:color w:val="000000" w:themeColor="text1" w:themeTint="FF" w:themeShade="FF"/>
          <w:sz w:val="20"/>
          <w:szCs w:val="20"/>
        </w:rPr>
      </w:pPr>
    </w:p>
    <w:p w:rsidR="138F0268" w:rsidP="138F0268" w:rsidRDefault="138F0268" w14:paraId="6022EAC0" w14:textId="25A93343">
      <w:pPr>
        <w:rPr>
          <w:b w:val="1"/>
          <w:bCs w:val="1"/>
          <w:color w:val="000000" w:themeColor="text1" w:themeTint="FF" w:themeShade="FF"/>
          <w:sz w:val="20"/>
          <w:szCs w:val="20"/>
        </w:rPr>
      </w:pPr>
    </w:p>
    <w:p w:rsidR="138F0268" w:rsidP="138F0268" w:rsidRDefault="138F0268" w14:paraId="14497720" w14:textId="617DE305">
      <w:pPr>
        <w:rPr>
          <w:b w:val="1"/>
          <w:bCs w:val="1"/>
          <w:color w:val="000000" w:themeColor="text1" w:themeTint="FF" w:themeShade="FF"/>
          <w:sz w:val="20"/>
          <w:szCs w:val="20"/>
        </w:rPr>
      </w:pPr>
    </w:p>
    <w:p w:rsidR="138F0268" w:rsidP="138F0268" w:rsidRDefault="138F0268" w14:paraId="1E9A0F92" w14:textId="7E675481">
      <w:pPr>
        <w:rPr>
          <w:b w:val="1"/>
          <w:bCs w:val="1"/>
          <w:color w:val="000000" w:themeColor="text1" w:themeTint="FF" w:themeShade="FF"/>
          <w:sz w:val="20"/>
          <w:szCs w:val="20"/>
        </w:rPr>
      </w:pPr>
    </w:p>
    <w:p w:rsidR="138F0268" w:rsidP="138F0268" w:rsidRDefault="138F0268" w14:paraId="6D5AEFF4" w14:textId="1CAF82BD">
      <w:pPr>
        <w:rPr>
          <w:b w:val="1"/>
          <w:bCs w:val="1"/>
          <w:color w:val="000000" w:themeColor="text1" w:themeTint="FF" w:themeShade="FF"/>
          <w:sz w:val="20"/>
          <w:szCs w:val="20"/>
        </w:rPr>
      </w:pPr>
    </w:p>
    <w:p w:rsidR="138F0268" w:rsidP="138F0268" w:rsidRDefault="138F0268" w14:paraId="0AF64470" w14:textId="730F46F5">
      <w:pPr>
        <w:rPr>
          <w:b w:val="1"/>
          <w:bCs w:val="1"/>
          <w:color w:val="000000" w:themeColor="text1" w:themeTint="FF" w:themeShade="FF"/>
          <w:sz w:val="20"/>
          <w:szCs w:val="20"/>
        </w:rPr>
      </w:pPr>
    </w:p>
    <w:p w:rsidR="138F0268" w:rsidP="138F0268" w:rsidRDefault="138F0268" w14:paraId="5E8B6BAE" w14:textId="32C165E3">
      <w:pPr>
        <w:rPr>
          <w:b w:val="1"/>
          <w:bCs w:val="1"/>
          <w:color w:val="000000" w:themeColor="text1" w:themeTint="FF" w:themeShade="FF"/>
          <w:sz w:val="20"/>
          <w:szCs w:val="20"/>
        </w:rPr>
      </w:pPr>
    </w:p>
    <w:p w:rsidR="138F0268" w:rsidP="138F0268" w:rsidRDefault="138F0268" w14:paraId="00C0E9CC" w14:textId="5D48011A">
      <w:pPr>
        <w:rPr>
          <w:b w:val="1"/>
          <w:bCs w:val="1"/>
          <w:color w:val="000000" w:themeColor="text1" w:themeTint="FF" w:themeShade="FF"/>
          <w:sz w:val="20"/>
          <w:szCs w:val="20"/>
        </w:rPr>
      </w:pPr>
    </w:p>
    <w:p w:rsidR="138F0268" w:rsidP="138F0268" w:rsidRDefault="138F0268" w14:paraId="335E2A2C" w14:textId="74CEA6C7">
      <w:pPr>
        <w:rPr>
          <w:b w:val="1"/>
          <w:bCs w:val="1"/>
          <w:color w:val="000000" w:themeColor="text1" w:themeTint="FF" w:themeShade="FF"/>
          <w:sz w:val="20"/>
          <w:szCs w:val="20"/>
        </w:rPr>
      </w:pPr>
    </w:p>
    <w:p w:rsidR="138F0268" w:rsidP="138F0268" w:rsidRDefault="138F0268" w14:paraId="1B8E9222" w14:textId="0B44C9FA">
      <w:pPr>
        <w:rPr>
          <w:b w:val="1"/>
          <w:bCs w:val="1"/>
          <w:color w:val="000000" w:themeColor="text1" w:themeTint="FF" w:themeShade="FF"/>
          <w:sz w:val="20"/>
          <w:szCs w:val="20"/>
        </w:rPr>
      </w:pPr>
    </w:p>
    <w:p w:rsidR="138F0268" w:rsidP="138F0268" w:rsidRDefault="138F0268" w14:paraId="3419842E" w14:textId="241AFCBE">
      <w:pPr>
        <w:rPr>
          <w:b w:val="1"/>
          <w:bCs w:val="1"/>
          <w:color w:val="000000" w:themeColor="text1" w:themeTint="FF" w:themeShade="FF"/>
          <w:sz w:val="20"/>
          <w:szCs w:val="20"/>
        </w:rPr>
      </w:pPr>
    </w:p>
    <w:p w:rsidR="138F0268" w:rsidP="138F0268" w:rsidRDefault="138F0268" w14:paraId="6359785B" w14:textId="542AD658">
      <w:pPr>
        <w:rPr>
          <w:b w:val="1"/>
          <w:bCs w:val="1"/>
          <w:color w:val="000000" w:themeColor="text1" w:themeTint="FF" w:themeShade="FF"/>
          <w:sz w:val="20"/>
          <w:szCs w:val="20"/>
        </w:rPr>
      </w:pPr>
    </w:p>
    <w:p w:rsidR="00362DD6" w:rsidP="00362DD6" w:rsidRDefault="00F30380" w14:paraId="15EBD448" w14:textId="133B93FE">
      <w:pPr>
        <w:jc w:val="center"/>
        <w:rPr>
          <w:b/>
          <w:bCs/>
          <w:color w:val="000000" w:themeColor="text1"/>
          <w:sz w:val="40"/>
          <w:szCs w:val="40"/>
        </w:rPr>
      </w:pPr>
      <w:r w:rsidRPr="00362DD6">
        <w:rPr>
          <w:b/>
          <w:bCs/>
          <w:color w:val="000000" w:themeColor="text1"/>
          <w:sz w:val="40"/>
          <w:szCs w:val="40"/>
        </w:rPr>
        <w:t>Test Strategy Document</w:t>
      </w:r>
    </w:p>
    <w:p w:rsidR="138F0268" w:rsidP="138F0268" w:rsidRDefault="138F0268" w14:paraId="71E1BBC2" w14:textId="3CA224ED">
      <w:pPr>
        <w:pStyle w:val="Normal"/>
        <w:jc w:val="center"/>
        <w:rPr>
          <w:b w:val="1"/>
          <w:bCs w:val="1"/>
          <w:color w:val="000000" w:themeColor="text1" w:themeTint="FF" w:themeShade="FF"/>
          <w:sz w:val="40"/>
          <w:szCs w:val="40"/>
        </w:rPr>
      </w:pPr>
    </w:p>
    <w:p w:rsidR="00637CED" w:rsidP="0037196B" w:rsidRDefault="008F6359" w14:paraId="570B9BCE" w14:textId="1E7EA066">
      <w:pPr>
        <w:rPr>
          <w:b/>
          <w:bCs/>
          <w:color w:val="000000" w:themeColor="text1"/>
          <w:sz w:val="32"/>
          <w:szCs w:val="32"/>
        </w:rPr>
      </w:pPr>
      <w:r w:rsidRPr="00637CED">
        <w:rPr>
          <w:b/>
          <w:bCs/>
          <w:color w:val="000000" w:themeColor="text1"/>
          <w:sz w:val="28"/>
          <w:szCs w:val="28"/>
        </w:rPr>
        <w:t>Project Name: Tool Migration – VB Forms to React/</w:t>
      </w:r>
      <w:proofErr w:type="spellStart"/>
      <w:r w:rsidRPr="00637CED">
        <w:rPr>
          <w:b/>
          <w:bCs/>
          <w:color w:val="000000" w:themeColor="text1"/>
          <w:sz w:val="28"/>
          <w:szCs w:val="28"/>
        </w:rPr>
        <w:t>FastAPI</w:t>
      </w:r>
      <w:proofErr w:type="spellEnd"/>
      <w:r w:rsidRPr="00637CED">
        <w:rPr>
          <w:b/>
          <w:bCs/>
          <w:color w:val="000000" w:themeColor="text1"/>
          <w:sz w:val="28"/>
          <w:szCs w:val="28"/>
        </w:rPr>
        <w:t>/Azure</w:t>
      </w:r>
      <w:r w:rsidRPr="00637CED">
        <w:rPr>
          <w:b/>
          <w:bCs/>
          <w:color w:val="000000" w:themeColor="text1"/>
          <w:sz w:val="28"/>
          <w:szCs w:val="28"/>
        </w:rPr>
        <w:br/>
      </w:r>
      <w:r w:rsidRPr="00637CED">
        <w:rPr>
          <w:b/>
          <w:bCs/>
          <w:color w:val="000000" w:themeColor="text1"/>
          <w:sz w:val="28"/>
          <w:szCs w:val="28"/>
        </w:rPr>
        <w:t>Version: 1.0</w:t>
      </w:r>
      <w:r w:rsidRPr="00637CED">
        <w:rPr>
          <w:b/>
          <w:bCs/>
          <w:color w:val="000000" w:themeColor="text1"/>
          <w:sz w:val="28"/>
          <w:szCs w:val="28"/>
        </w:rPr>
        <w:br/>
      </w:r>
      <w:r w:rsidRPr="00637CED">
        <w:rPr>
          <w:b/>
          <w:bCs/>
          <w:color w:val="000000" w:themeColor="text1"/>
          <w:sz w:val="28"/>
          <w:szCs w:val="28"/>
        </w:rPr>
        <w:t>Prepared By:</w:t>
      </w:r>
      <w:r w:rsidRPr="00637CED">
        <w:rPr>
          <w:b/>
          <w:bCs/>
          <w:color w:val="000000" w:themeColor="text1"/>
          <w:sz w:val="28"/>
          <w:szCs w:val="28"/>
        </w:rPr>
        <w:br/>
      </w:r>
      <w:r w:rsidRPr="00637CED">
        <w:rPr>
          <w:b/>
          <w:bCs/>
          <w:color w:val="000000" w:themeColor="text1"/>
          <w:sz w:val="28"/>
          <w:szCs w:val="28"/>
        </w:rPr>
        <w:t>Date:</w:t>
      </w:r>
      <w:r w:rsidRPr="00637CED">
        <w:rPr>
          <w:b/>
          <w:bCs/>
          <w:color w:val="000000" w:themeColor="text1"/>
          <w:sz w:val="28"/>
          <w:szCs w:val="28"/>
        </w:rPr>
        <w:br/>
      </w:r>
      <w:r w:rsidRPr="00637CED">
        <w:rPr>
          <w:b/>
          <w:bCs/>
          <w:color w:val="000000" w:themeColor="text1"/>
          <w:sz w:val="28"/>
          <w:szCs w:val="28"/>
        </w:rPr>
        <w:t>Approval:</w:t>
      </w:r>
    </w:p>
    <w:p w:rsidR="004413DC" w:rsidP="006D4FD5" w:rsidRDefault="004413DC" w14:paraId="047C4226" w14:textId="77777777">
      <w:pPr>
        <w:pStyle w:val="Heading1"/>
        <w:numPr>
          <w:ilvl w:val="0"/>
          <w:numId w:val="1"/>
        </w:numPr>
        <w:rPr/>
      </w:pPr>
      <w:bookmarkStart w:name="_Toc222325749" w:id="0"/>
      <w:bookmarkStart w:name="_Toc1773517291" w:id="777572933"/>
      <w:r w:rsidR="004413DC">
        <w:rPr/>
        <w:t>Executive Summary</w:t>
      </w:r>
      <w:bookmarkEnd w:id="0"/>
      <w:bookmarkEnd w:id="777572933"/>
      <w:r w:rsidR="004413DC">
        <w:rPr/>
        <w:t xml:space="preserve"> </w:t>
      </w:r>
    </w:p>
    <w:p w:rsidR="002E2875" w:rsidP="002E2875" w:rsidRDefault="002E2875" w14:paraId="70758905" w14:textId="77777777"/>
    <w:p w:rsidRPr="002E2875" w:rsidR="002E2875" w:rsidP="002E2875" w:rsidRDefault="002E2875" w14:paraId="2403A281" w14:textId="77777777">
      <w:pPr>
        <w:ind w:left="360"/>
      </w:pPr>
      <w:r w:rsidRPr="002E2875">
        <w:t>This document defines the test approach, scope, methodology, environments, and governance for migrating the legacy VB Forms application (on-prem SQL Server) to a modern cloud-based architecture using:</w:t>
      </w:r>
    </w:p>
    <w:p w:rsidRPr="002E2875" w:rsidR="002E2875" w:rsidP="00914DA8" w:rsidRDefault="002E2875" w14:paraId="3A7E076E" w14:textId="77777777">
      <w:pPr>
        <w:pStyle w:val="ListParagraph"/>
        <w:numPr>
          <w:ilvl w:val="0"/>
          <w:numId w:val="33"/>
        </w:numPr>
        <w:tabs>
          <w:tab w:val="num" w:pos="720"/>
        </w:tabs>
      </w:pPr>
      <w:r w:rsidRPr="002E2875">
        <w:t>React.js (Frontend)</w:t>
      </w:r>
    </w:p>
    <w:p w:rsidRPr="002E2875" w:rsidR="002E2875" w:rsidP="00914DA8" w:rsidRDefault="002E2875" w14:paraId="0FEFD544" w14:textId="77777777">
      <w:pPr>
        <w:pStyle w:val="ListParagraph"/>
        <w:numPr>
          <w:ilvl w:val="0"/>
          <w:numId w:val="33"/>
        </w:numPr>
        <w:tabs>
          <w:tab w:val="num" w:pos="720"/>
        </w:tabs>
      </w:pPr>
      <w:proofErr w:type="spellStart"/>
      <w:r w:rsidRPr="002E2875">
        <w:t>FastAPI</w:t>
      </w:r>
      <w:proofErr w:type="spellEnd"/>
      <w:r w:rsidRPr="002E2875">
        <w:t xml:space="preserve"> (Service Layer)</w:t>
      </w:r>
    </w:p>
    <w:p w:rsidRPr="002E2875" w:rsidR="002E2875" w:rsidP="00914DA8" w:rsidRDefault="002E2875" w14:paraId="7ED53E0F" w14:textId="77777777">
      <w:pPr>
        <w:pStyle w:val="ListParagraph"/>
        <w:numPr>
          <w:ilvl w:val="0"/>
          <w:numId w:val="33"/>
        </w:numPr>
        <w:tabs>
          <w:tab w:val="num" w:pos="720"/>
        </w:tabs>
      </w:pPr>
      <w:r w:rsidRPr="002E2875">
        <w:t>Azure SQL (Database)</w:t>
      </w:r>
    </w:p>
    <w:p w:rsidRPr="002E2875" w:rsidR="002E2875" w:rsidP="002E2875" w:rsidRDefault="002E2875" w14:paraId="55BAB3AB" w14:textId="77777777">
      <w:pPr>
        <w:ind w:firstLine="360"/>
      </w:pPr>
      <w:r w:rsidRPr="002E2875">
        <w:t>The objective is to ensure:</w:t>
      </w:r>
    </w:p>
    <w:p w:rsidRPr="002E2875" w:rsidR="002E2875" w:rsidP="00496FE6" w:rsidRDefault="002E2875" w14:paraId="768B8873" w14:textId="77777777">
      <w:pPr>
        <w:pStyle w:val="ListParagraph"/>
        <w:numPr>
          <w:ilvl w:val="0"/>
          <w:numId w:val="34"/>
        </w:numPr>
        <w:tabs>
          <w:tab w:val="num" w:pos="720"/>
        </w:tabs>
      </w:pPr>
      <w:r w:rsidRPr="002E2875">
        <w:t xml:space="preserve">Functional </w:t>
      </w:r>
      <w:proofErr w:type="gramStart"/>
      <w:r w:rsidRPr="002E2875">
        <w:t>parity</w:t>
      </w:r>
      <w:proofErr w:type="gramEnd"/>
    </w:p>
    <w:p w:rsidRPr="002E2875" w:rsidR="002E2875" w:rsidP="00496FE6" w:rsidRDefault="002E2875" w14:paraId="61FEA21B" w14:textId="77777777">
      <w:pPr>
        <w:pStyle w:val="ListParagraph"/>
        <w:numPr>
          <w:ilvl w:val="0"/>
          <w:numId w:val="34"/>
        </w:numPr>
        <w:tabs>
          <w:tab w:val="num" w:pos="720"/>
        </w:tabs>
      </w:pPr>
      <w:r w:rsidRPr="002E2875">
        <w:t>Data integrity</w:t>
      </w:r>
    </w:p>
    <w:p w:rsidRPr="002E2875" w:rsidR="002E2875" w:rsidP="00496FE6" w:rsidRDefault="002E2875" w14:paraId="009DC93E" w14:textId="77777777">
      <w:pPr>
        <w:pStyle w:val="ListParagraph"/>
        <w:numPr>
          <w:ilvl w:val="0"/>
          <w:numId w:val="34"/>
        </w:numPr>
        <w:tabs>
          <w:tab w:val="num" w:pos="720"/>
        </w:tabs>
      </w:pPr>
      <w:r w:rsidRPr="002E2875">
        <w:t>Performance stability</w:t>
      </w:r>
    </w:p>
    <w:p w:rsidRPr="002E2875" w:rsidR="002E2875" w:rsidP="00496FE6" w:rsidRDefault="002E2875" w14:paraId="403E046C" w14:textId="77777777">
      <w:pPr>
        <w:pStyle w:val="ListParagraph"/>
        <w:numPr>
          <w:ilvl w:val="0"/>
          <w:numId w:val="34"/>
        </w:numPr>
        <w:tabs>
          <w:tab w:val="num" w:pos="720"/>
        </w:tabs>
      </w:pPr>
      <w:r w:rsidRPr="002E2875">
        <w:t>Security compliance</w:t>
      </w:r>
    </w:p>
    <w:p w:rsidRPr="002E2875" w:rsidR="002E2875" w:rsidP="00496FE6" w:rsidRDefault="002E2875" w14:paraId="263C8638" w14:textId="77777777">
      <w:pPr>
        <w:pStyle w:val="ListParagraph"/>
        <w:numPr>
          <w:ilvl w:val="0"/>
          <w:numId w:val="34"/>
        </w:numPr>
        <w:tabs>
          <w:tab w:val="num" w:pos="720"/>
        </w:tabs>
      </w:pPr>
      <w:r w:rsidRPr="002E2875">
        <w:t>Cloud reliability</w:t>
      </w:r>
    </w:p>
    <w:p w:rsidRPr="002E2875" w:rsidR="002E2875" w:rsidP="00496FE6" w:rsidRDefault="002E2875" w14:paraId="7AF5CF42" w14:textId="77777777">
      <w:pPr>
        <w:pStyle w:val="ListParagraph"/>
        <w:numPr>
          <w:ilvl w:val="0"/>
          <w:numId w:val="34"/>
        </w:numPr>
        <w:tabs>
          <w:tab w:val="num" w:pos="720"/>
        </w:tabs>
      </w:pPr>
      <w:r w:rsidRPr="002E2875">
        <w:t>Regression safety</w:t>
      </w:r>
    </w:p>
    <w:p w:rsidRPr="002E2875" w:rsidR="002E2875" w:rsidP="002E2875" w:rsidRDefault="002E2875" w14:paraId="413C64EC" w14:textId="77777777"/>
    <w:p w:rsidR="001F7A09" w:rsidP="006D4FD5" w:rsidRDefault="001F7A09" w14:paraId="00D1B817" w14:textId="77777777">
      <w:pPr>
        <w:pStyle w:val="Heading1"/>
        <w:numPr>
          <w:ilvl w:val="0"/>
          <w:numId w:val="1"/>
        </w:numPr>
        <w:rPr/>
      </w:pPr>
      <w:bookmarkStart w:name="_Toc222325750" w:id="1"/>
      <w:bookmarkStart w:name="_Toc1702222902" w:id="1055780112"/>
      <w:r w:rsidR="001F7A09">
        <w:rPr/>
        <w:t>Testing Objectives</w:t>
      </w:r>
      <w:bookmarkEnd w:id="1"/>
      <w:bookmarkEnd w:id="1055780112"/>
      <w:r w:rsidR="001F7A09">
        <w:rPr/>
        <w:t xml:space="preserve"> </w:t>
      </w:r>
    </w:p>
    <w:p w:rsidR="002247DA" w:rsidP="002247DA" w:rsidRDefault="002247DA" w14:paraId="25F27AB9" w14:textId="77777777"/>
    <w:p w:rsidRPr="002247DA" w:rsidR="002247DA" w:rsidP="00496FE6" w:rsidRDefault="002247DA" w14:paraId="7666FA9F" w14:textId="77777777">
      <w:pPr>
        <w:pStyle w:val="ListParagraph"/>
        <w:numPr>
          <w:ilvl w:val="0"/>
          <w:numId w:val="35"/>
        </w:numPr>
      </w:pPr>
      <w:r w:rsidRPr="002247DA">
        <w:t>Ensure 100% business feature coverage</w:t>
      </w:r>
    </w:p>
    <w:p w:rsidRPr="002247DA" w:rsidR="002247DA" w:rsidP="00496FE6" w:rsidRDefault="002247DA" w14:paraId="67A99255" w14:textId="77777777">
      <w:pPr>
        <w:pStyle w:val="ListParagraph"/>
        <w:numPr>
          <w:ilvl w:val="0"/>
          <w:numId w:val="35"/>
        </w:numPr>
      </w:pPr>
      <w:r w:rsidRPr="002247DA">
        <w:t>Validate migrated data accuracy</w:t>
      </w:r>
    </w:p>
    <w:p w:rsidRPr="002247DA" w:rsidR="002247DA" w:rsidP="00496FE6" w:rsidRDefault="002247DA" w14:paraId="6F5FA85C" w14:textId="77777777">
      <w:pPr>
        <w:pStyle w:val="ListParagraph"/>
        <w:numPr>
          <w:ilvl w:val="0"/>
          <w:numId w:val="35"/>
        </w:numPr>
      </w:pPr>
      <w:r w:rsidRPr="002247DA">
        <w:t>Validate service/API correctness</w:t>
      </w:r>
    </w:p>
    <w:p w:rsidRPr="002247DA" w:rsidR="002247DA" w:rsidP="00496FE6" w:rsidRDefault="002247DA" w14:paraId="43CAB753" w14:textId="77777777">
      <w:pPr>
        <w:pStyle w:val="ListParagraph"/>
        <w:numPr>
          <w:ilvl w:val="0"/>
          <w:numId w:val="35"/>
        </w:numPr>
      </w:pPr>
      <w:r w:rsidRPr="002247DA">
        <w:t>Confirm cloud deployment readiness</w:t>
      </w:r>
    </w:p>
    <w:p w:rsidRPr="002247DA" w:rsidR="002247DA" w:rsidP="00496FE6" w:rsidRDefault="002247DA" w14:paraId="52E7C630" w14:textId="77777777">
      <w:pPr>
        <w:pStyle w:val="ListParagraph"/>
        <w:numPr>
          <w:ilvl w:val="0"/>
          <w:numId w:val="35"/>
        </w:numPr>
      </w:pPr>
      <w:r w:rsidRPr="002247DA">
        <w:t>Detect regression defects early</w:t>
      </w:r>
    </w:p>
    <w:p w:rsidRPr="002247DA" w:rsidR="002247DA" w:rsidP="00496FE6" w:rsidRDefault="002247DA" w14:paraId="20AB13E1" w14:textId="77777777">
      <w:pPr>
        <w:pStyle w:val="ListParagraph"/>
        <w:numPr>
          <w:ilvl w:val="0"/>
          <w:numId w:val="35"/>
        </w:numPr>
      </w:pPr>
      <w:r w:rsidRPr="002247DA">
        <w:t>Ensure production-grade reliability</w:t>
      </w:r>
    </w:p>
    <w:p w:rsidRPr="002247DA" w:rsidR="002247DA" w:rsidP="002247DA" w:rsidRDefault="002247DA" w14:paraId="524023FB" w14:textId="77777777"/>
    <w:p w:rsidR="003250A2" w:rsidP="138F0268" w:rsidRDefault="003250A2" w14:paraId="5E51B873" w14:textId="22BE138E">
      <w:pPr>
        <w:pStyle w:val="Heading1"/>
        <w:numPr>
          <w:ilvl w:val="0"/>
          <w:numId w:val="1"/>
        </w:numPr>
        <w:rPr/>
      </w:pPr>
      <w:bookmarkStart w:name="_Toc222325751" w:id="2"/>
      <w:bookmarkStart w:name="_Toc862853452" w:id="1710548846"/>
      <w:r w:rsidR="003250A2">
        <w:rPr/>
        <w:t>Types of Testing</w:t>
      </w:r>
      <w:bookmarkEnd w:id="2"/>
      <w:bookmarkEnd w:id="1710548846"/>
    </w:p>
    <w:p w:rsidRPr="003250A2" w:rsidR="003250A2" w:rsidP="138F0268" w:rsidRDefault="003250A2" w14:paraId="0BC3BB86" w14:textId="5EC9B6D4">
      <w:pPr>
        <w:suppressLineNumbers w:val="0"/>
        <w:bidi w:val="0"/>
        <w:spacing w:before="0" w:beforeAutospacing="off" w:after="160" w:afterAutospacing="off" w:line="278" w:lineRule="auto"/>
        <w:ind w:left="360" w:right="0"/>
        <w:jc w:val="left"/>
        <w:rPr>
          <w:rFonts w:ascii="Aptos" w:hAnsi="Aptos" w:eastAsia="Aptos" w:cs="Arial"/>
          <w:b w:val="0"/>
          <w:bCs w:val="0"/>
          <w:i w:val="0"/>
          <w:iCs w:val="0"/>
          <w:noProof w:val="0"/>
          <w:sz w:val="24"/>
          <w:szCs w:val="24"/>
          <w:lang w:val="en-US"/>
        </w:rPr>
      </w:pPr>
      <w:r w:rsidRPr="138F0268" w:rsidR="7F3E24E9">
        <w:rPr>
          <w:rFonts w:ascii="Aptos" w:hAnsi="Aptos" w:eastAsia="Aptos" w:cs="Arial"/>
          <w:b w:val="0"/>
          <w:bCs w:val="0"/>
          <w:i w:val="0"/>
          <w:iCs w:val="0"/>
          <w:noProof w:val="0"/>
          <w:sz w:val="24"/>
          <w:szCs w:val="24"/>
          <w:lang w:val="en-US"/>
        </w:rPr>
        <w:t>The following types of testing were carried out as part of the SAC and Affinity application validation. Each testing type is mapped to the corresponding section within this document for easy reference.</w:t>
      </w:r>
    </w:p>
    <w:p w:rsidRPr="003250A2" w:rsidR="003250A2" w:rsidP="138F0268" w:rsidRDefault="003250A2" w14:paraId="3BF15ABA" w14:textId="5782282E">
      <w:pPr>
        <w:suppressLineNumbers w:val="0"/>
        <w:bidi w:val="0"/>
        <w:spacing w:before="0" w:beforeAutospacing="off" w:after="160" w:afterAutospacing="off" w:line="278" w:lineRule="auto"/>
        <w:ind w:left="360" w:right="0"/>
        <w:jc w:val="left"/>
        <w:rPr>
          <w:rFonts w:ascii="Aptos" w:hAnsi="Aptos" w:eastAsia="Aptos" w:cs="Arial"/>
          <w:b w:val="0"/>
          <w:bCs w:val="0"/>
          <w:i w:val="0"/>
          <w:iCs w:val="0"/>
          <w:noProof w:val="0"/>
          <w:sz w:val="24"/>
          <w:szCs w:val="24"/>
          <w:lang w:val="en-US"/>
        </w:rPr>
      </w:pPr>
    </w:p>
    <w:tbl>
      <w:tblPr>
        <w:tblStyle w:val="GridTable4-Accent1"/>
        <w:tblW w:w="0" w:type="auto"/>
        <w:jc w:val="center"/>
        <w:tblLook w:val="06A0" w:firstRow="1" w:lastRow="0" w:firstColumn="1" w:lastColumn="0" w:noHBand="1" w:noVBand="1"/>
      </w:tblPr>
      <w:tblGrid>
        <w:gridCol w:w="1035"/>
        <w:gridCol w:w="4845"/>
        <w:gridCol w:w="3120"/>
      </w:tblGrid>
      <w:tr w:rsidR="138F0268" w:rsidTr="138F0268" w14:paraId="29837F01">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53DF120A" w14:textId="3F646E1F">
            <w:pPr>
              <w:pStyle w:val="ListParagraph"/>
              <w:ind w:left="0"/>
              <w:rPr>
                <w:rFonts w:ascii="Aptos Display" w:hAnsi="Aptos Display" w:eastAsia="游ゴシック Light" w:cs="Times New Roman" w:asciiTheme="majorAscii" w:hAnsiTheme="majorAscii" w:eastAsiaTheme="majorEastAsia" w:cstheme="majorBidi"/>
                <w:color w:val="FFFFFF" w:themeColor="background1" w:themeTint="FF" w:themeShade="FF"/>
              </w:rPr>
            </w:pPr>
            <w:r w:rsidRPr="138F0268" w:rsidR="138F0268">
              <w:rPr>
                <w:rFonts w:ascii="Aptos Display" w:hAnsi="Aptos Display" w:eastAsia="游ゴシック Light" w:cs="Times New Roman" w:asciiTheme="majorAscii" w:hAnsiTheme="majorAscii" w:eastAsiaTheme="majorEastAsia" w:cstheme="majorBidi"/>
                <w:color w:val="FFFFFF" w:themeColor="background1" w:themeTint="FF" w:themeShade="FF"/>
              </w:rPr>
              <w:t>S.</w:t>
            </w:r>
            <w:r w:rsidRPr="138F0268" w:rsidR="138F0268">
              <w:rPr>
                <w:rFonts w:ascii="Aptos Display" w:hAnsi="Aptos Display" w:eastAsia="游ゴシック Light" w:cs="Times New Roman" w:asciiTheme="majorAscii" w:hAnsiTheme="majorAscii" w:eastAsiaTheme="majorEastAsia" w:cstheme="majorBidi"/>
                <w:color w:val="FFFFFF" w:themeColor="background1" w:themeTint="FF" w:themeShade="FF"/>
              </w:rPr>
              <w:t xml:space="preserve"> </w:t>
            </w:r>
            <w:r w:rsidRPr="138F0268" w:rsidR="138F0268">
              <w:rPr>
                <w:rFonts w:ascii="Aptos Display" w:hAnsi="Aptos Display" w:eastAsia="游ゴシック Light" w:cs="Times New Roman" w:asciiTheme="majorAscii" w:hAnsiTheme="majorAscii" w:eastAsiaTheme="majorEastAsia" w:cstheme="majorBidi"/>
                <w:color w:val="FFFFFF" w:themeColor="background1" w:themeTint="FF" w:themeShade="FF"/>
              </w:rPr>
              <w:t>No.</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24CB569E" w14:textId="37982CD2">
            <w:pPr>
              <w:pStyle w:val="ListParagraph"/>
              <w:ind w:left="0"/>
              <w:rPr>
                <w:rFonts w:ascii="Aptos Display" w:hAnsi="Aptos Display" w:eastAsia="游ゴシック Light" w:cs="Times New Roman" w:asciiTheme="majorAscii" w:hAnsiTheme="majorAscii" w:eastAsiaTheme="majorEastAsia" w:cstheme="majorBidi"/>
                <w:color w:val="FFFFFF" w:themeColor="background1" w:themeTint="FF" w:themeShade="FF"/>
              </w:rPr>
            </w:pPr>
            <w:r w:rsidRPr="138F0268" w:rsidR="138F0268">
              <w:rPr>
                <w:rFonts w:ascii="Aptos Display" w:hAnsi="Aptos Display" w:eastAsia="游ゴシック Light" w:cs="Times New Roman" w:asciiTheme="majorAscii" w:hAnsiTheme="majorAscii" w:eastAsiaTheme="majorEastAsia" w:cstheme="majorBidi"/>
                <w:color w:val="FFFFFF" w:themeColor="background1" w:themeTint="FF" w:themeShade="FF"/>
              </w:rPr>
              <w:t>Type of Testing</w:t>
            </w:r>
          </w:p>
        </w:tc>
        <w:tc>
          <w:tcPr>
            <w:cnfStyle w:val="000000000000" w:firstRow="0" w:lastRow="0" w:firstColumn="0" w:lastColumn="0" w:oddVBand="0" w:evenVBand="0" w:oddHBand="0" w:evenHBand="0" w:firstRowFirstColumn="0" w:firstRowLastColumn="0" w:lastRowFirstColumn="0" w:lastRowLastColumn="0"/>
            <w:tcW w:w="3120" w:type="dxa"/>
            <w:tcMar/>
          </w:tcPr>
          <w:p w:rsidR="138F0268" w:rsidP="138F0268" w:rsidRDefault="138F0268" w14:paraId="2533255A" w14:textId="5C93D6D8">
            <w:pPr>
              <w:pStyle w:val="ListParagraph"/>
              <w:ind w:left="0"/>
              <w:rPr>
                <w:rFonts w:ascii="Aptos Display" w:hAnsi="Aptos Display" w:eastAsia="游ゴシック Light" w:cs="Times New Roman" w:asciiTheme="majorAscii" w:hAnsiTheme="majorAscii" w:eastAsiaTheme="majorEastAsia" w:cstheme="majorBidi"/>
                <w:color w:val="FFFFFF" w:themeColor="background1" w:themeTint="FF" w:themeShade="FF"/>
              </w:rPr>
            </w:pPr>
            <w:r w:rsidRPr="138F0268" w:rsidR="138F0268">
              <w:rPr>
                <w:rFonts w:ascii="Aptos Display" w:hAnsi="Aptos Display" w:eastAsia="游ゴシック Light" w:cs="Times New Roman" w:asciiTheme="majorAscii" w:hAnsiTheme="majorAscii" w:eastAsiaTheme="majorEastAsia" w:cstheme="majorBidi"/>
                <w:color w:val="FFFFFF" w:themeColor="background1" w:themeTint="FF" w:themeShade="FF"/>
              </w:rPr>
              <w:t>Section</w:t>
            </w:r>
          </w:p>
        </w:tc>
      </w:tr>
      <w:tr w:rsidR="138F0268" w:rsidTr="138F0268" w14:paraId="1766BD63">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622C5616" w14:textId="0AE18178">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138F0268">
              <w:rPr>
                <w:rFonts w:ascii="Aptos Display" w:hAnsi="Aptos Display" w:eastAsia="游ゴシック Light" w:cs="Times New Roman" w:asciiTheme="majorAscii" w:hAnsiTheme="majorAscii" w:eastAsiaTheme="majorEastAsia" w:cstheme="majorBidi"/>
                <w:b w:val="0"/>
                <w:bCs w:val="0"/>
                <w:color w:val="auto"/>
              </w:rPr>
              <w:t>1</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2B184FB2" w14:textId="0F4075AC">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 xml:space="preserve">Functional Testing </w:t>
            </w:r>
            <w:r w:rsidRPr="138F0268" w:rsidR="138F0268">
              <w:rPr>
                <w:rFonts w:ascii="Aptos Display" w:hAnsi="Aptos Display" w:eastAsia="游ゴシック Light" w:cs="Times New Roman" w:asciiTheme="majorAscii" w:hAnsiTheme="majorAscii" w:eastAsiaTheme="majorEastAsia" w:cstheme="majorBidi"/>
                <w:color w:val="auto"/>
              </w:rPr>
              <w:t>(Core</w:t>
            </w:r>
            <w:r w:rsidRPr="138F0268" w:rsidR="138F0268">
              <w:rPr>
                <w:rFonts w:ascii="Aptos Display" w:hAnsi="Aptos Display" w:eastAsia="游ゴシック Light" w:cs="Times New Roman" w:asciiTheme="majorAscii" w:hAnsiTheme="majorAscii" w:eastAsiaTheme="majorEastAsia" w:cstheme="majorBidi"/>
                <w:color w:val="auto"/>
              </w:rPr>
              <w:t xml:space="preserve">) </w:t>
            </w:r>
            <w:r w:rsidRPr="138F0268" w:rsidR="138F0268">
              <w:rPr>
                <w:rFonts w:ascii="Aptos Display" w:hAnsi="Aptos Display" w:eastAsia="游ゴシック Light" w:cs="Times New Roman" w:asciiTheme="majorAscii" w:hAnsiTheme="majorAscii" w:eastAsiaTheme="majorEastAsia" w:cstheme="majorBidi"/>
                <w:color w:val="auto"/>
              </w:rPr>
              <w:t>,</w:t>
            </w:r>
            <w:r w:rsidRPr="138F0268" w:rsidR="138F0268">
              <w:rPr>
                <w:rFonts w:ascii="Aptos Display" w:hAnsi="Aptos Display" w:eastAsia="游ゴシック Light" w:cs="Times New Roman" w:asciiTheme="majorAscii" w:hAnsiTheme="majorAscii" w:eastAsiaTheme="majorEastAsia" w:cstheme="majorBidi"/>
                <w:color w:val="auto"/>
              </w:rPr>
              <w:t xml:space="preserve"> UI Testing </w:t>
            </w:r>
            <w:r w:rsidRPr="138F0268" w:rsidR="15C907C8">
              <w:rPr>
                <w:rFonts w:ascii="Aptos Display" w:hAnsi="Aptos Display" w:eastAsia="游ゴシック Light" w:cs="Times New Roman" w:asciiTheme="majorAscii" w:hAnsiTheme="majorAscii" w:eastAsiaTheme="majorEastAsia" w:cstheme="majorBidi"/>
                <w:color w:val="auto"/>
              </w:rPr>
              <w:t>(React</w:t>
            </w:r>
            <w:r w:rsidRPr="138F0268" w:rsidR="138F0268">
              <w:rPr>
                <w:rFonts w:ascii="Aptos Display" w:hAnsi="Aptos Display" w:eastAsia="游ゴシック Light" w:cs="Times New Roman" w:asciiTheme="majorAscii" w:hAnsiTheme="majorAscii" w:eastAsiaTheme="majorEastAsia" w:cstheme="majorBidi"/>
                <w:color w:val="auto"/>
              </w:rPr>
              <w:t xml:space="preserve">) </w:t>
            </w:r>
          </w:p>
        </w:tc>
        <w:tc>
          <w:tcPr>
            <w:cnfStyle w:val="000000000000" w:firstRow="0" w:lastRow="0" w:firstColumn="0" w:lastColumn="0" w:oddVBand="0" w:evenVBand="0" w:oddHBand="0" w:evenHBand="0" w:firstRowFirstColumn="0" w:firstRowLastColumn="0" w:lastRowFirstColumn="0" w:lastRowLastColumn="0"/>
            <w:tcW w:w="3120" w:type="dxa"/>
            <w:tcMar/>
          </w:tcPr>
          <w:p w:rsidR="7D5E9C36" w:rsidP="138F0268" w:rsidRDefault="7D5E9C36" w14:paraId="67FA69A7" w14:textId="2270854F">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7D5E9C36">
              <w:rPr>
                <w:rFonts w:ascii="Aptos Display" w:hAnsi="Aptos Display" w:eastAsia="游ゴシック Light" w:cs="Times New Roman" w:asciiTheme="majorAscii" w:hAnsiTheme="majorAscii" w:eastAsiaTheme="majorEastAsia" w:cstheme="majorBidi"/>
                <w:color w:val="auto"/>
              </w:rPr>
              <w:t>4</w:t>
            </w:r>
          </w:p>
        </w:tc>
      </w:tr>
      <w:tr w:rsidR="138F0268" w:rsidTr="138F0268" w14:paraId="6C3EFDE1">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22762021" w14:textId="083082C8">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138F0268">
              <w:rPr>
                <w:rFonts w:ascii="Aptos Display" w:hAnsi="Aptos Display" w:eastAsia="游ゴシック Light" w:cs="Times New Roman" w:asciiTheme="majorAscii" w:hAnsiTheme="majorAscii" w:eastAsiaTheme="majorEastAsia" w:cstheme="majorBidi"/>
                <w:b w:val="0"/>
                <w:bCs w:val="0"/>
                <w:color w:val="auto"/>
              </w:rPr>
              <w:t>2</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7CF8F09A" w14:textId="179F3E99">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 xml:space="preserve">Unit Testing </w:t>
            </w:r>
            <w:r w:rsidRPr="138F0268" w:rsidR="138F0268">
              <w:rPr>
                <w:rFonts w:ascii="Aptos Display" w:hAnsi="Aptos Display" w:eastAsia="游ゴシック Light" w:cs="Times New Roman" w:asciiTheme="majorAscii" w:hAnsiTheme="majorAscii" w:eastAsiaTheme="majorEastAsia" w:cstheme="majorBidi"/>
                <w:color w:val="auto"/>
              </w:rPr>
              <w:t>(React</w:t>
            </w:r>
            <w:r w:rsidRPr="138F0268" w:rsidR="138F0268">
              <w:rPr>
                <w:rFonts w:ascii="Aptos Display" w:hAnsi="Aptos Display" w:eastAsia="游ゴシック Light" w:cs="Times New Roman" w:asciiTheme="majorAscii" w:hAnsiTheme="majorAscii" w:eastAsiaTheme="majorEastAsia" w:cstheme="majorBidi"/>
                <w:color w:val="auto"/>
              </w:rPr>
              <w:t xml:space="preserve"> + </w:t>
            </w:r>
            <w:r w:rsidRPr="138F0268" w:rsidR="138F0268">
              <w:rPr>
                <w:rFonts w:ascii="Aptos Display" w:hAnsi="Aptos Display" w:eastAsia="游ゴシック Light" w:cs="Times New Roman" w:asciiTheme="majorAscii" w:hAnsiTheme="majorAscii" w:eastAsiaTheme="majorEastAsia" w:cstheme="majorBidi"/>
                <w:color w:val="auto"/>
              </w:rPr>
              <w:t xml:space="preserve">Fast </w:t>
            </w:r>
            <w:r w:rsidRPr="138F0268" w:rsidR="138F0268">
              <w:rPr>
                <w:rFonts w:ascii="Aptos Display" w:hAnsi="Aptos Display" w:eastAsia="游ゴシック Light" w:cs="Times New Roman" w:asciiTheme="majorAscii" w:hAnsiTheme="majorAscii" w:eastAsiaTheme="majorEastAsia" w:cstheme="majorBidi"/>
                <w:color w:val="auto"/>
              </w:rPr>
              <w:t>API</w:t>
            </w:r>
            <w:r w:rsidRPr="138F0268" w:rsidR="138F0268">
              <w:rPr>
                <w:rFonts w:ascii="Aptos Display" w:hAnsi="Aptos Display" w:eastAsia="游ゴシック Light" w:cs="Times New Roman" w:asciiTheme="majorAscii" w:hAnsiTheme="majorAscii" w:eastAsiaTheme="majorEastAsia" w:cstheme="majorBidi"/>
                <w:color w:val="auto"/>
              </w:rPr>
              <w:t>)</w:t>
            </w:r>
          </w:p>
        </w:tc>
        <w:tc>
          <w:tcPr>
            <w:cnfStyle w:val="000000000000" w:firstRow="0" w:lastRow="0" w:firstColumn="0" w:lastColumn="0" w:oddVBand="0" w:evenVBand="0" w:oddHBand="0" w:evenHBand="0" w:firstRowFirstColumn="0" w:firstRowLastColumn="0" w:lastRowFirstColumn="0" w:lastRowLastColumn="0"/>
            <w:tcW w:w="3120" w:type="dxa"/>
            <w:tcMar/>
          </w:tcPr>
          <w:p w:rsidR="59763298" w:rsidP="138F0268" w:rsidRDefault="59763298" w14:paraId="25E5E8CD" w14:textId="10C0DAE3">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59763298">
              <w:rPr>
                <w:rFonts w:ascii="Aptos Display" w:hAnsi="Aptos Display" w:eastAsia="游ゴシック Light" w:cs="Times New Roman" w:asciiTheme="majorAscii" w:hAnsiTheme="majorAscii" w:eastAsiaTheme="majorEastAsia" w:cstheme="majorBidi"/>
                <w:color w:val="auto"/>
              </w:rPr>
              <w:t>5</w:t>
            </w:r>
          </w:p>
        </w:tc>
      </w:tr>
      <w:tr w:rsidR="138F0268" w:rsidTr="138F0268" w14:paraId="42AA2FD3">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5B5037E5" w14:textId="4815F03F">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138F0268">
              <w:rPr>
                <w:rFonts w:ascii="Aptos Display" w:hAnsi="Aptos Display" w:eastAsia="游ゴシック Light" w:cs="Times New Roman" w:asciiTheme="majorAscii" w:hAnsiTheme="majorAscii" w:eastAsiaTheme="majorEastAsia" w:cstheme="majorBidi"/>
                <w:b w:val="0"/>
                <w:bCs w:val="0"/>
                <w:color w:val="auto"/>
              </w:rPr>
              <w:t>3</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226A31AF" w14:textId="4B926162">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API Testing</w:t>
            </w:r>
            <w:r w:rsidRPr="138F0268" w:rsidR="138F0268">
              <w:rPr>
                <w:rFonts w:ascii="Aptos Display" w:hAnsi="Aptos Display" w:eastAsia="游ゴシック Light" w:cs="Times New Roman" w:asciiTheme="majorAscii" w:hAnsiTheme="majorAscii" w:eastAsiaTheme="majorEastAsia" w:cstheme="majorBidi"/>
                <w:color w:val="auto"/>
              </w:rPr>
              <w:t xml:space="preserve"> </w:t>
            </w:r>
            <w:r w:rsidRPr="138F0268" w:rsidR="138F0268">
              <w:rPr>
                <w:rFonts w:ascii="Aptos Display" w:hAnsi="Aptos Display" w:eastAsia="游ゴシック Light" w:cs="Times New Roman" w:asciiTheme="majorAscii" w:hAnsiTheme="majorAscii" w:eastAsiaTheme="majorEastAsia" w:cstheme="majorBidi"/>
                <w:color w:val="auto"/>
              </w:rPr>
              <w:t>(Fast API</w:t>
            </w:r>
            <w:r w:rsidRPr="138F0268" w:rsidR="138F0268">
              <w:rPr>
                <w:rFonts w:ascii="Aptos Display" w:hAnsi="Aptos Display" w:eastAsia="游ゴシック Light" w:cs="Times New Roman" w:asciiTheme="majorAscii" w:hAnsiTheme="majorAscii" w:eastAsiaTheme="majorEastAsia" w:cstheme="majorBidi"/>
                <w:color w:val="auto"/>
              </w:rPr>
              <w:t xml:space="preserve"> Laye</w:t>
            </w:r>
            <w:r w:rsidRPr="138F0268" w:rsidR="138F0268">
              <w:rPr>
                <w:rFonts w:ascii="Aptos Display" w:hAnsi="Aptos Display" w:eastAsia="游ゴシック Light" w:cs="Times New Roman" w:asciiTheme="majorAscii" w:hAnsiTheme="majorAscii" w:eastAsiaTheme="majorEastAsia" w:cstheme="majorBidi"/>
                <w:color w:val="auto"/>
              </w:rPr>
              <w:t>r</w:t>
            </w:r>
            <w:r w:rsidRPr="138F0268" w:rsidR="138F0268">
              <w:rPr>
                <w:rFonts w:ascii="Aptos Display" w:hAnsi="Aptos Display" w:eastAsia="游ゴシック Light" w:cs="Times New Roman" w:asciiTheme="majorAscii" w:hAnsiTheme="majorAscii" w:eastAsiaTheme="majorEastAsia" w:cstheme="majorBidi"/>
                <w:color w:val="auto"/>
              </w:rPr>
              <w:t xml:space="preserve">) </w:t>
            </w:r>
          </w:p>
        </w:tc>
        <w:tc>
          <w:tcPr>
            <w:cnfStyle w:val="000000000000" w:firstRow="0" w:lastRow="0" w:firstColumn="0" w:lastColumn="0" w:oddVBand="0" w:evenVBand="0" w:oddHBand="0" w:evenHBand="0" w:firstRowFirstColumn="0" w:firstRowLastColumn="0" w:lastRowFirstColumn="0" w:lastRowLastColumn="0"/>
            <w:tcW w:w="3120" w:type="dxa"/>
            <w:tcMar/>
          </w:tcPr>
          <w:p w:rsidR="6E2888EC" w:rsidP="138F0268" w:rsidRDefault="6E2888EC" w14:paraId="3D7F510E" w14:textId="5FDA9A74">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6E2888EC">
              <w:rPr>
                <w:rFonts w:ascii="Aptos Display" w:hAnsi="Aptos Display" w:eastAsia="游ゴシック Light" w:cs="Times New Roman" w:asciiTheme="majorAscii" w:hAnsiTheme="majorAscii" w:eastAsiaTheme="majorEastAsia" w:cstheme="majorBidi"/>
                <w:color w:val="auto"/>
              </w:rPr>
              <w:t>6</w:t>
            </w:r>
          </w:p>
        </w:tc>
      </w:tr>
      <w:tr w:rsidR="138F0268" w:rsidTr="138F0268" w14:paraId="0745B8A2">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47B0749C" w14:textId="0CAE8691">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138F0268">
              <w:rPr>
                <w:rFonts w:ascii="Aptos Display" w:hAnsi="Aptos Display" w:eastAsia="游ゴシック Light" w:cs="Times New Roman" w:asciiTheme="majorAscii" w:hAnsiTheme="majorAscii" w:eastAsiaTheme="majorEastAsia" w:cstheme="majorBidi"/>
                <w:b w:val="0"/>
                <w:bCs w:val="0"/>
                <w:color w:val="auto"/>
              </w:rPr>
              <w:t>4</w:t>
            </w:r>
          </w:p>
        </w:tc>
        <w:tc>
          <w:tcPr>
            <w:cnfStyle w:val="000000000000" w:firstRow="0" w:lastRow="0" w:firstColumn="0" w:lastColumn="0" w:oddVBand="0" w:evenVBand="0" w:oddHBand="0" w:evenHBand="0" w:firstRowFirstColumn="0" w:firstRowLastColumn="0" w:lastRowFirstColumn="0" w:lastRowLastColumn="0"/>
            <w:tcW w:w="4845" w:type="dxa"/>
            <w:tcMar/>
          </w:tcPr>
          <w:p w:rsidR="16BA4681" w:rsidP="138F0268" w:rsidRDefault="16BA4681" w14:paraId="55F9C6BA" w14:textId="337695E4">
            <w:pPr>
              <w:pStyle w:val="Normal"/>
              <w:ind w:left="0"/>
              <w:rPr>
                <w:rFonts w:ascii="Aptos Display" w:hAnsi="Aptos Display" w:eastAsia="游ゴシック Light" w:cs="Times New Roman" w:asciiTheme="majorAscii" w:hAnsiTheme="majorAscii" w:eastAsiaTheme="majorEastAsia" w:cstheme="majorBidi"/>
                <w:color w:val="auto"/>
              </w:rPr>
            </w:pPr>
            <w:r w:rsidRPr="138F0268" w:rsidR="16BA4681">
              <w:rPr>
                <w:rFonts w:ascii="Aptos Display" w:hAnsi="Aptos Display" w:eastAsia="游ゴシック Light" w:cs="Times New Roman" w:asciiTheme="majorAscii" w:hAnsiTheme="majorAscii" w:eastAsiaTheme="majorEastAsia" w:cstheme="majorBidi"/>
                <w:color w:val="auto"/>
              </w:rPr>
              <w:t>Load testing</w:t>
            </w:r>
          </w:p>
        </w:tc>
        <w:tc>
          <w:tcPr>
            <w:cnfStyle w:val="000000000000" w:firstRow="0" w:lastRow="0" w:firstColumn="0" w:lastColumn="0" w:oddVBand="0" w:evenVBand="0" w:oddHBand="0" w:evenHBand="0" w:firstRowFirstColumn="0" w:firstRowLastColumn="0" w:lastRowFirstColumn="0" w:lastRowLastColumn="0"/>
            <w:tcW w:w="3120" w:type="dxa"/>
            <w:tcMar/>
          </w:tcPr>
          <w:p w:rsidR="16BA4681" w:rsidP="138F0268" w:rsidRDefault="16BA4681" w14:paraId="6E555EAC" w14:textId="7EF29F31">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6BA4681">
              <w:rPr>
                <w:rFonts w:ascii="Aptos Display" w:hAnsi="Aptos Display" w:eastAsia="游ゴシック Light" w:cs="Times New Roman" w:asciiTheme="majorAscii" w:hAnsiTheme="majorAscii" w:eastAsiaTheme="majorEastAsia" w:cstheme="majorBidi"/>
                <w:color w:val="auto"/>
              </w:rPr>
              <w:t>7</w:t>
            </w:r>
          </w:p>
        </w:tc>
      </w:tr>
      <w:tr w:rsidR="138F0268" w:rsidTr="138F0268" w14:paraId="23A0633E">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138F0268" w:rsidP="138F0268" w:rsidRDefault="138F0268" w14:paraId="625DF421" w14:textId="5DA995A3">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138F0268">
              <w:rPr>
                <w:rFonts w:ascii="Aptos Display" w:hAnsi="Aptos Display" w:eastAsia="游ゴシック Light" w:cs="Times New Roman" w:asciiTheme="majorAscii" w:hAnsiTheme="majorAscii" w:eastAsiaTheme="majorEastAsia" w:cstheme="majorBidi"/>
                <w:b w:val="0"/>
                <w:bCs w:val="0"/>
                <w:color w:val="auto"/>
              </w:rPr>
              <w:t>6</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66B5B2AC" w14:textId="7F355039">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Data</w:t>
            </w:r>
            <w:r w:rsidRPr="138F0268" w:rsidR="138F0268">
              <w:rPr>
                <w:rFonts w:ascii="Aptos Display" w:hAnsi="Aptos Display" w:eastAsia="游ゴシック Light" w:cs="Times New Roman" w:asciiTheme="majorAscii" w:hAnsiTheme="majorAscii" w:eastAsiaTheme="majorEastAsia" w:cstheme="majorBidi"/>
                <w:color w:val="auto"/>
              </w:rPr>
              <w:t>base &amp;</w:t>
            </w:r>
            <w:r w:rsidRPr="138F0268" w:rsidR="138F0268">
              <w:rPr>
                <w:rFonts w:ascii="Aptos Display" w:hAnsi="Aptos Display" w:eastAsia="游ゴシック Light" w:cs="Times New Roman" w:asciiTheme="majorAscii" w:hAnsiTheme="majorAscii" w:eastAsiaTheme="majorEastAsia" w:cstheme="majorBidi"/>
                <w:color w:val="auto"/>
              </w:rPr>
              <w:t xml:space="preserve"> Migration Testing </w:t>
            </w:r>
          </w:p>
        </w:tc>
        <w:tc>
          <w:tcPr>
            <w:cnfStyle w:val="000000000000" w:firstRow="0" w:lastRow="0" w:firstColumn="0" w:lastColumn="0" w:oddVBand="0" w:evenVBand="0" w:oddHBand="0" w:evenHBand="0" w:firstRowFirstColumn="0" w:firstRowLastColumn="0" w:lastRowFirstColumn="0" w:lastRowLastColumn="0"/>
            <w:tcW w:w="3120" w:type="dxa"/>
            <w:tcMar/>
          </w:tcPr>
          <w:p w:rsidR="63DBDF7C" w:rsidP="138F0268" w:rsidRDefault="63DBDF7C" w14:paraId="66895498" w14:textId="5F9FD0E3">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63DBDF7C">
              <w:rPr>
                <w:rFonts w:ascii="Aptos Display" w:hAnsi="Aptos Display" w:eastAsia="游ゴシック Light" w:cs="Times New Roman" w:asciiTheme="majorAscii" w:hAnsiTheme="majorAscii" w:eastAsiaTheme="majorEastAsia" w:cstheme="majorBidi"/>
                <w:color w:val="auto"/>
              </w:rPr>
              <w:t>8</w:t>
            </w:r>
          </w:p>
        </w:tc>
      </w:tr>
      <w:tr w:rsidR="138F0268" w:rsidTr="138F0268" w14:paraId="6E7719F0">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7ACB5F0B" w:rsidP="138F0268" w:rsidRDefault="7ACB5F0B" w14:paraId="0EC47302" w14:textId="224BBA90">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7ACB5F0B">
              <w:rPr>
                <w:rFonts w:ascii="Aptos Display" w:hAnsi="Aptos Display" w:eastAsia="游ゴシック Light" w:cs="Times New Roman" w:asciiTheme="majorAscii" w:hAnsiTheme="majorAscii" w:eastAsiaTheme="majorEastAsia" w:cstheme="majorBidi"/>
                <w:b w:val="0"/>
                <w:bCs w:val="0"/>
                <w:color w:val="auto"/>
              </w:rPr>
              <w:t>7</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7669AB6C" w14:textId="0FD45151">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 xml:space="preserve">Security Testing </w:t>
            </w:r>
          </w:p>
        </w:tc>
        <w:tc>
          <w:tcPr>
            <w:cnfStyle w:val="000000000000" w:firstRow="0" w:lastRow="0" w:firstColumn="0" w:lastColumn="0" w:oddVBand="0" w:evenVBand="0" w:oddHBand="0" w:evenHBand="0" w:firstRowFirstColumn="0" w:firstRowLastColumn="0" w:lastRowFirstColumn="0" w:lastRowLastColumn="0"/>
            <w:tcW w:w="3120" w:type="dxa"/>
            <w:tcMar/>
          </w:tcPr>
          <w:p w:rsidR="53352B2F" w:rsidP="138F0268" w:rsidRDefault="53352B2F" w14:paraId="77F8062F" w14:textId="64D7F852">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53352B2F">
              <w:rPr>
                <w:rFonts w:ascii="Aptos Display" w:hAnsi="Aptos Display" w:eastAsia="游ゴシック Light" w:cs="Times New Roman" w:asciiTheme="majorAscii" w:hAnsiTheme="majorAscii" w:eastAsiaTheme="majorEastAsia" w:cstheme="majorBidi"/>
                <w:color w:val="auto"/>
              </w:rPr>
              <w:t>9</w:t>
            </w:r>
          </w:p>
        </w:tc>
      </w:tr>
      <w:tr w:rsidR="138F0268" w:rsidTr="138F0268" w14:paraId="0FFDF353">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AB74CA0" w:rsidP="138F0268" w:rsidRDefault="0AB74CA0" w14:paraId="024F4BCF" w14:textId="29BD3365">
            <w:pPr>
              <w:pStyle w:val="ListParagraph"/>
              <w:ind w:left="0"/>
              <w:rPr>
                <w:rFonts w:ascii="Aptos Display" w:hAnsi="Aptos Display" w:eastAsia="游ゴシック Light" w:cs="Times New Roman" w:asciiTheme="majorAscii" w:hAnsiTheme="majorAscii" w:eastAsiaTheme="majorEastAsia" w:cstheme="majorBidi"/>
                <w:b w:val="0"/>
                <w:bCs w:val="0"/>
                <w:color w:val="auto"/>
              </w:rPr>
            </w:pPr>
            <w:r w:rsidRPr="138F0268" w:rsidR="0AB74CA0">
              <w:rPr>
                <w:rFonts w:ascii="Aptos Display" w:hAnsi="Aptos Display" w:eastAsia="游ゴシック Light" w:cs="Times New Roman" w:asciiTheme="majorAscii" w:hAnsiTheme="majorAscii" w:eastAsiaTheme="majorEastAsia" w:cstheme="majorBidi"/>
                <w:b w:val="0"/>
                <w:bCs w:val="0"/>
                <w:color w:val="auto"/>
              </w:rPr>
              <w:t>8</w:t>
            </w:r>
          </w:p>
        </w:tc>
        <w:tc>
          <w:tcPr>
            <w:cnfStyle w:val="000000000000" w:firstRow="0" w:lastRow="0" w:firstColumn="0" w:lastColumn="0" w:oddVBand="0" w:evenVBand="0" w:oddHBand="0" w:evenHBand="0" w:firstRowFirstColumn="0" w:firstRowLastColumn="0" w:lastRowFirstColumn="0" w:lastRowLastColumn="0"/>
            <w:tcW w:w="4845" w:type="dxa"/>
            <w:tcMar/>
          </w:tcPr>
          <w:p w:rsidR="138F0268" w:rsidP="138F0268" w:rsidRDefault="138F0268" w14:paraId="2DBE93B9" w14:textId="1446F714">
            <w:pPr>
              <w:pStyle w:val="ListParagraph"/>
              <w:suppressLineNumbers w:val="0"/>
              <w:bidi w:val="0"/>
              <w:spacing w:before="0" w:beforeAutospacing="off" w:after="0" w:afterAutospacing="off" w:line="240" w:lineRule="auto"/>
              <w:ind w:left="0" w:right="0"/>
              <w:jc w:val="left"/>
              <w:rPr>
                <w:rFonts w:ascii="Aptos Display" w:hAnsi="Aptos Display" w:eastAsia="游ゴシック Light" w:cs="Times New Roman" w:asciiTheme="majorAscii" w:hAnsiTheme="majorAscii" w:eastAsiaTheme="majorEastAsia" w:cstheme="majorBidi"/>
                <w:color w:val="auto"/>
              </w:rPr>
            </w:pPr>
            <w:r w:rsidRPr="138F0268" w:rsidR="138F0268">
              <w:rPr>
                <w:rFonts w:ascii="Aptos Display" w:hAnsi="Aptos Display" w:eastAsia="游ゴシック Light" w:cs="Times New Roman" w:asciiTheme="majorAscii" w:hAnsiTheme="majorAscii" w:eastAsiaTheme="majorEastAsia" w:cstheme="majorBidi"/>
                <w:color w:val="auto"/>
              </w:rPr>
              <w:t>Integration Testing</w:t>
            </w:r>
          </w:p>
        </w:tc>
        <w:tc>
          <w:tcPr>
            <w:cnfStyle w:val="000000000000" w:firstRow="0" w:lastRow="0" w:firstColumn="0" w:lastColumn="0" w:oddVBand="0" w:evenVBand="0" w:oddHBand="0" w:evenHBand="0" w:firstRowFirstColumn="0" w:firstRowLastColumn="0" w:lastRowFirstColumn="0" w:lastRowLastColumn="0"/>
            <w:tcW w:w="3120" w:type="dxa"/>
            <w:tcMar/>
          </w:tcPr>
          <w:p w:rsidR="5D307B28" w:rsidP="138F0268" w:rsidRDefault="5D307B28" w14:paraId="4E2AB21B" w14:textId="2622DBA4">
            <w:pPr>
              <w:pStyle w:val="ListParagraph"/>
              <w:ind w:left="0"/>
              <w:rPr>
                <w:rFonts w:ascii="Aptos Display" w:hAnsi="Aptos Display" w:eastAsia="游ゴシック Light" w:cs="Times New Roman" w:asciiTheme="majorAscii" w:hAnsiTheme="majorAscii" w:eastAsiaTheme="majorEastAsia" w:cstheme="majorBidi"/>
                <w:color w:val="auto"/>
              </w:rPr>
            </w:pPr>
            <w:r w:rsidRPr="138F0268" w:rsidR="5D307B28">
              <w:rPr>
                <w:rFonts w:ascii="Aptos Display" w:hAnsi="Aptos Display" w:eastAsia="游ゴシック Light" w:cs="Times New Roman" w:asciiTheme="majorAscii" w:hAnsiTheme="majorAscii" w:eastAsiaTheme="majorEastAsia" w:cstheme="majorBidi"/>
                <w:color w:val="auto"/>
              </w:rPr>
              <w:t>10</w:t>
            </w:r>
          </w:p>
        </w:tc>
      </w:tr>
    </w:tbl>
    <w:p w:rsidRPr="003250A2" w:rsidR="003250A2" w:rsidP="138F0268" w:rsidRDefault="003250A2" w14:paraId="2AB79C1B" w14:textId="513233F7">
      <w:pPr>
        <w:pStyle w:val="Normal"/>
      </w:pPr>
    </w:p>
    <w:p w:rsidR="00CF0DBF" w:rsidP="006D4FD5" w:rsidRDefault="003250A2" w14:paraId="43FC0173" w14:textId="4C5AFA21">
      <w:pPr>
        <w:pStyle w:val="Heading1"/>
        <w:numPr>
          <w:ilvl w:val="0"/>
          <w:numId w:val="1"/>
        </w:numPr>
        <w:rPr/>
      </w:pPr>
      <w:bookmarkStart w:name="_Toc222325752" w:id="3"/>
      <w:bookmarkStart w:name="_Toc243804104" w:id="572661251"/>
      <w:r w:rsidR="003250A2">
        <w:rPr/>
        <w:t>Functional Testing</w:t>
      </w:r>
      <w:bookmarkEnd w:id="3"/>
      <w:bookmarkEnd w:id="572661251"/>
      <w:r w:rsidR="003250A2">
        <w:rPr/>
        <w:t xml:space="preserve"> </w:t>
      </w:r>
    </w:p>
    <w:p w:rsidR="006D4FD5" w:rsidP="006D4FD5" w:rsidRDefault="008309C3" w14:paraId="3A27A945" w14:textId="2DDD37F1">
      <w:pPr>
        <w:pStyle w:val="Heading2"/>
        <w:numPr>
          <w:ilvl w:val="1"/>
          <w:numId w:val="1"/>
        </w:numPr>
        <w:rPr/>
      </w:pPr>
      <w:bookmarkStart w:name="_Toc222325753" w:id="4"/>
      <w:bookmarkStart w:name="_Toc312481282" w:id="1067739750"/>
      <w:r w:rsidR="008309C3">
        <w:rPr/>
        <w:t>Objective</w:t>
      </w:r>
      <w:bookmarkEnd w:id="4"/>
      <w:bookmarkEnd w:id="1067739750"/>
    </w:p>
    <w:p w:rsidR="006D4FD5" w:rsidP="006D4FD5" w:rsidRDefault="006D4FD5" w14:paraId="6F2A781A" w14:textId="77777777"/>
    <w:p w:rsidRPr="006D4FD5" w:rsidR="006D4FD5" w:rsidP="006D4FD5" w:rsidRDefault="006D4FD5" w14:paraId="50A9AE3E" w14:textId="77777777">
      <w:pPr>
        <w:ind w:left="720"/>
      </w:pPr>
      <w:r w:rsidRPr="006D4FD5">
        <w:rPr>
          <w:b/>
          <w:bCs/>
        </w:rPr>
        <w:t>Goal:</w:t>
      </w:r>
      <w:r w:rsidRPr="006D4FD5">
        <w:t xml:space="preserve"> Validate features match requirements and legacy behavior.</w:t>
      </w:r>
    </w:p>
    <w:p w:rsidRPr="006D4FD5" w:rsidR="006D4FD5" w:rsidP="006D4FD5" w:rsidRDefault="006D4FD5" w14:paraId="188E624F" w14:textId="77777777">
      <w:pPr>
        <w:ind w:left="720"/>
      </w:pPr>
      <w:r w:rsidRPr="006D4FD5">
        <w:t>Includes:</w:t>
      </w:r>
    </w:p>
    <w:p w:rsidRPr="006D4FD5" w:rsidR="006D4FD5" w:rsidP="00496FE6" w:rsidRDefault="006D4FD5" w14:paraId="295E25C0" w14:textId="77777777">
      <w:pPr>
        <w:pStyle w:val="ListParagraph"/>
        <w:numPr>
          <w:ilvl w:val="0"/>
          <w:numId w:val="36"/>
        </w:numPr>
      </w:pPr>
      <w:r w:rsidRPr="006D4FD5">
        <w:rPr>
          <w:b/>
          <w:bCs/>
        </w:rPr>
        <w:t>Feature-based testing</w:t>
      </w:r>
      <w:r w:rsidRPr="006D4FD5">
        <w:t>: each module/workflow</w:t>
      </w:r>
    </w:p>
    <w:p w:rsidRPr="006D4FD5" w:rsidR="006D4FD5" w:rsidP="00496FE6" w:rsidRDefault="006D4FD5" w14:paraId="1BDB014E" w14:textId="77777777">
      <w:pPr>
        <w:pStyle w:val="ListParagraph"/>
        <w:numPr>
          <w:ilvl w:val="0"/>
          <w:numId w:val="36"/>
        </w:numPr>
      </w:pPr>
      <w:r w:rsidRPr="006D4FD5">
        <w:rPr>
          <w:b/>
          <w:bCs/>
        </w:rPr>
        <w:t>Workflow testing</w:t>
      </w:r>
      <w:r w:rsidRPr="006D4FD5">
        <w:t>: end-to-end business flows</w:t>
      </w:r>
    </w:p>
    <w:p w:rsidRPr="006D4FD5" w:rsidR="006D4FD5" w:rsidP="00496FE6" w:rsidRDefault="006D4FD5" w14:paraId="3BCDDCE9" w14:textId="77777777">
      <w:pPr>
        <w:pStyle w:val="ListParagraph"/>
        <w:numPr>
          <w:ilvl w:val="0"/>
          <w:numId w:val="36"/>
        </w:numPr>
      </w:pPr>
      <w:r w:rsidRPr="006D4FD5">
        <w:rPr>
          <w:b/>
          <w:bCs/>
        </w:rPr>
        <w:t>Role-based testing</w:t>
      </w:r>
      <w:r w:rsidRPr="006D4FD5">
        <w:t>: permissions &amp; access paths</w:t>
      </w:r>
    </w:p>
    <w:p w:rsidRPr="006D4FD5" w:rsidR="006D4FD5" w:rsidP="00496FE6" w:rsidRDefault="006D4FD5" w14:paraId="63A0ACBC" w14:textId="77777777">
      <w:pPr>
        <w:pStyle w:val="ListParagraph"/>
        <w:numPr>
          <w:ilvl w:val="0"/>
          <w:numId w:val="36"/>
        </w:numPr>
      </w:pPr>
      <w:r w:rsidRPr="006D4FD5">
        <w:rPr>
          <w:b/>
          <w:bCs/>
        </w:rPr>
        <w:t>Error handling</w:t>
      </w:r>
      <w:r w:rsidRPr="006D4FD5">
        <w:t>: validation, warnings, exception flows</w:t>
      </w:r>
    </w:p>
    <w:p w:rsidRPr="006D4FD5" w:rsidR="006D4FD5" w:rsidP="006D4FD5" w:rsidRDefault="006D4FD5" w14:paraId="260F9D30" w14:textId="77777777">
      <w:pPr>
        <w:ind w:left="720"/>
      </w:pPr>
      <w:r w:rsidRPr="006D4FD5">
        <w:rPr>
          <w:b/>
          <w:bCs/>
        </w:rPr>
        <w:t>Key migration focus:</w:t>
      </w:r>
      <w:r w:rsidRPr="006D4FD5">
        <w:t xml:space="preserve"> Identify “hidden behaviors” in VB Forms (e.g., implicit validations, default values, auto-calculations triggered on field change).</w:t>
      </w:r>
    </w:p>
    <w:p w:rsidRPr="006D4FD5" w:rsidR="006D4FD5" w:rsidP="006D4FD5" w:rsidRDefault="006D4FD5" w14:paraId="1AECB570" w14:textId="77777777"/>
    <w:p w:rsidR="00CF0DBF" w:rsidP="006D4FD5" w:rsidRDefault="00CF0DBF" w14:paraId="21693016" w14:textId="77777777">
      <w:pPr>
        <w:pStyle w:val="Heading2"/>
        <w:numPr>
          <w:ilvl w:val="1"/>
          <w:numId w:val="1"/>
        </w:numPr>
        <w:rPr/>
      </w:pPr>
      <w:bookmarkStart w:name="_Toc222325754" w:id="5"/>
      <w:bookmarkStart w:name="_Toc1492888744" w:id="678890910"/>
      <w:r w:rsidR="00CF0DBF">
        <w:rPr/>
        <w:t>Test Data Used</w:t>
      </w:r>
      <w:bookmarkEnd w:id="5"/>
      <w:bookmarkEnd w:id="678890910"/>
    </w:p>
    <w:p w:rsidR="00D83BC4" w:rsidP="00D83BC4" w:rsidRDefault="00D83BC4" w14:paraId="6D8C9CD7" w14:textId="77777777"/>
    <w:p w:rsidR="00CF0DBF" w:rsidP="138F0268" w:rsidRDefault="00CF0DBF" w14:paraId="5B6686EB" w14:textId="0FB6A961">
      <w:pPr>
        <w:pStyle w:val="ListParagraph"/>
        <w:numPr>
          <w:ilvl w:val="0"/>
          <w:numId w:val="77"/>
        </w:numPr>
        <w:rPr/>
      </w:pPr>
      <w:r w:rsidR="00CF0DBF">
        <w:rPr/>
        <w:t>Existing Customer Data</w:t>
      </w:r>
    </w:p>
    <w:p w:rsidR="000019AD" w:rsidP="138F0268" w:rsidRDefault="00CF0DBF" w14:paraId="1DDDCC5A" w14:textId="60EB9D70">
      <w:pPr>
        <w:pStyle w:val="ListParagraph"/>
        <w:numPr>
          <w:ilvl w:val="0"/>
          <w:numId w:val="77"/>
        </w:numPr>
        <w:ind/>
        <w:rPr/>
      </w:pPr>
      <w:r w:rsidR="00CF0DBF">
        <w:rPr/>
        <w:t xml:space="preserve">Existing customer accounts and program Name were </w:t>
      </w:r>
      <w:r w:rsidR="5343A90A">
        <w:rPr/>
        <w:t>used,</w:t>
      </w:r>
      <w:r w:rsidR="5343A90A">
        <w:rPr/>
        <w:t xml:space="preserve"> data</w:t>
      </w:r>
      <w:r w:rsidR="00CF0DBF">
        <w:rPr/>
        <w:t xml:space="preserve"> was compared</w:t>
      </w:r>
      <w:r w:rsidR="7A67E6C3">
        <w:rPr/>
        <w:t xml:space="preserve"> </w:t>
      </w:r>
      <w:r w:rsidR="00CF0DBF">
        <w:rPr/>
        <w:t>between VBA and web application.</w:t>
      </w:r>
    </w:p>
    <w:p w:rsidR="00CF0DBF" w:rsidP="138F0268" w:rsidRDefault="00CF0DBF" w14:paraId="102D21E0" w14:textId="408B71E8">
      <w:pPr>
        <w:pStyle w:val="ListParagraph"/>
        <w:numPr>
          <w:ilvl w:val="0"/>
          <w:numId w:val="77"/>
        </w:numPr>
        <w:ind/>
        <w:rPr/>
      </w:pPr>
      <w:r w:rsidR="00CF0DBF">
        <w:rPr/>
        <w:t>No Modifications were made for comparison testing</w:t>
      </w:r>
      <w:r w:rsidR="6FD2AB5A">
        <w:rPr/>
        <w:t xml:space="preserve">. </w:t>
      </w:r>
    </w:p>
    <w:p w:rsidR="00CF0DBF" w:rsidP="138F0268" w:rsidRDefault="00CF0DBF" w14:paraId="7B75EA29" w14:textId="202A980D">
      <w:pPr>
        <w:pStyle w:val="ListParagraph"/>
        <w:numPr>
          <w:ilvl w:val="0"/>
          <w:numId w:val="77"/>
        </w:numPr>
        <w:ind/>
        <w:rPr/>
      </w:pPr>
      <w:r w:rsidR="00CF0DBF">
        <w:rPr/>
        <w:t>Modified records for Validation</w:t>
      </w:r>
      <w:r w:rsidR="18694228">
        <w:rPr/>
        <w:t xml:space="preserve"> </w:t>
      </w:r>
      <w:r w:rsidR="00CF0DBF">
        <w:rPr/>
        <w:t xml:space="preserve">Few selected customers were intentionally </w:t>
      </w:r>
      <w:r w:rsidR="00CF0DBF">
        <w:rPr/>
        <w:t>modified</w:t>
      </w:r>
      <w:r w:rsidR="00CF0DBF">
        <w:rPr/>
        <w:t xml:space="preserve">, used to </w:t>
      </w:r>
      <w:r w:rsidR="00CF0DBF">
        <w:rPr/>
        <w:t>validate</w:t>
      </w:r>
      <w:r w:rsidR="00CF0DBF">
        <w:rPr/>
        <w:t xml:space="preserve"> field checks, business justifications, </w:t>
      </w:r>
      <w:r w:rsidR="00CF0DBF">
        <w:rPr/>
        <w:t>triggers</w:t>
      </w:r>
      <w:r w:rsidR="00CF0DBF">
        <w:rPr/>
        <w:t xml:space="preserve"> and submission restrictions.</w:t>
      </w:r>
    </w:p>
    <w:p w:rsidR="00CF0DBF" w:rsidP="138F0268" w:rsidRDefault="00CF0DBF" w14:paraId="591C5B62" w14:textId="406A4386">
      <w:pPr>
        <w:pStyle w:val="ListParagraph"/>
        <w:numPr>
          <w:ilvl w:val="0"/>
          <w:numId w:val="77"/>
        </w:numPr>
        <w:ind/>
        <w:rPr/>
      </w:pPr>
      <w:r w:rsidR="00CF0DBF">
        <w:rPr/>
        <w:t>Dummy Customer Records</w:t>
      </w:r>
      <w:r w:rsidR="29FEF063">
        <w:rPr/>
        <w:t xml:space="preserve"> </w:t>
      </w:r>
      <w:r w:rsidR="00CF0DBF">
        <w:rPr/>
        <w:t>Created new applications for workflow validations, tested end-to-end movement across roles.</w:t>
      </w:r>
    </w:p>
    <w:p w:rsidR="00CF0DBF" w:rsidP="138F0268" w:rsidRDefault="00CF0DBF" w14:paraId="06C9BD2C" w14:textId="38A7175C">
      <w:pPr>
        <w:pStyle w:val="Normal"/>
        <w:ind w:left="0"/>
      </w:pPr>
    </w:p>
    <w:p w:rsidR="00CF0DBF" w:rsidP="138F0268" w:rsidRDefault="00CF0DBF" w14:paraId="046AE58E" w14:textId="77777777">
      <w:pPr>
        <w:pStyle w:val="Normal"/>
        <w:ind w:left="0"/>
      </w:pPr>
      <w:r w:rsidR="00CF0DBF">
        <w:rPr/>
        <w:t xml:space="preserve">Detailed Validation rules and test Scenarios executed during testing are documented in the supporting excel file and can be referred to for complete understanding: </w:t>
      </w:r>
      <w:hyperlink r:id="R045821e1350d4a81">
        <w:r w:rsidRPr="138F0268" w:rsidR="00CF0DBF">
          <w:rPr>
            <w:rStyle w:val="Hyperlink"/>
          </w:rPr>
          <w:t>SAC VBA DOC.xlsx</w:t>
        </w:r>
      </w:hyperlink>
    </w:p>
    <w:p w:rsidR="00CF0DBF" w:rsidP="00CF0DBF" w:rsidRDefault="00CF0DBF" w14:paraId="13F51E47" w14:textId="77777777">
      <w:pPr>
        <w:pStyle w:val="ListParagraph"/>
        <w:ind w:left="1090"/>
      </w:pPr>
    </w:p>
    <w:p w:rsidR="00CF0DBF" w:rsidP="00CF0DBF" w:rsidRDefault="00CF0DBF" w14:paraId="3D974B48" w14:textId="77777777">
      <w:pPr>
        <w:pStyle w:val="ListParagraph"/>
        <w:ind w:left="1090"/>
        <w:jc w:val="center"/>
      </w:pPr>
      <w:r w:rsidRPr="6686DE47">
        <w:rPr>
          <w:b/>
          <w:bCs/>
        </w:rPr>
        <w:t xml:space="preserve">Table: </w:t>
      </w:r>
      <w:r w:rsidRPr="6686DE47">
        <w:t>Test Data Summary</w:t>
      </w:r>
    </w:p>
    <w:tbl>
      <w:tblPr>
        <w:tblStyle w:val="GridTable1Light-Accent1"/>
        <w:tblW w:w="0" w:type="auto"/>
        <w:tblLook w:val="04A0" w:firstRow="1" w:lastRow="0" w:firstColumn="1" w:lastColumn="0" w:noHBand="0" w:noVBand="1"/>
      </w:tblPr>
      <w:tblGrid>
        <w:gridCol w:w="1152"/>
        <w:gridCol w:w="3510"/>
        <w:gridCol w:w="2340"/>
        <w:gridCol w:w="2340"/>
      </w:tblGrid>
      <w:tr w:rsidR="00CF0DBF" w14:paraId="7FFA1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2" w:type="dxa"/>
            <w:shd w:val="clear" w:color="auto" w:fill="45B0E1" w:themeFill="accent1" w:themeFillTint="99"/>
          </w:tcPr>
          <w:p w:rsidR="00CF0DBF" w:rsidRDefault="00CF0DBF" w14:paraId="702FD98D" w14:textId="77777777">
            <w:r w:rsidRPr="6686DE47">
              <w:rPr>
                <w:rFonts w:ascii="Aptos" w:hAnsi="Aptos" w:eastAsia="Aptos" w:cs="Aptos"/>
              </w:rPr>
              <w:t>Vertical</w:t>
            </w:r>
          </w:p>
        </w:tc>
        <w:tc>
          <w:tcPr>
            <w:tcW w:w="3510" w:type="dxa"/>
            <w:shd w:val="clear" w:color="auto" w:fill="45B0E1" w:themeFill="accent1" w:themeFillTint="99"/>
          </w:tcPr>
          <w:p w:rsidR="00CF0DBF" w:rsidRDefault="00CF0DBF" w14:paraId="76B9F29A" w14:textId="77777777">
            <w:pPr>
              <w:cnfStyle w:val="100000000000" w:firstRow="1" w:lastRow="0" w:firstColumn="0" w:lastColumn="0" w:oddVBand="0" w:evenVBand="0" w:oddHBand="0" w:evenHBand="0" w:firstRowFirstColumn="0" w:firstRowLastColumn="0" w:lastRowFirstColumn="0" w:lastRowLastColumn="0"/>
            </w:pPr>
            <w:r w:rsidRPr="6686DE47">
              <w:rPr>
                <w:rFonts w:ascii="Aptos" w:hAnsi="Aptos" w:eastAsia="Aptos" w:cs="Aptos"/>
              </w:rPr>
              <w:t>Account Name/Program Name</w:t>
            </w:r>
          </w:p>
        </w:tc>
        <w:tc>
          <w:tcPr>
            <w:tcW w:w="2340" w:type="dxa"/>
            <w:shd w:val="clear" w:color="auto" w:fill="45B0E1" w:themeFill="accent1" w:themeFillTint="99"/>
          </w:tcPr>
          <w:p w:rsidR="00CF0DBF" w:rsidRDefault="00CF0DBF" w14:paraId="569CEBDD" w14:textId="77777777">
            <w:pPr>
              <w:cnfStyle w:val="100000000000" w:firstRow="1" w:lastRow="0" w:firstColumn="0" w:lastColumn="0" w:oddVBand="0" w:evenVBand="0" w:oddHBand="0" w:evenHBand="0" w:firstRowFirstColumn="0" w:firstRowLastColumn="0" w:lastRowFirstColumn="0" w:lastRowLastColumn="0"/>
            </w:pPr>
            <w:r w:rsidRPr="6686DE47">
              <w:rPr>
                <w:rFonts w:ascii="Aptos" w:hAnsi="Aptos" w:eastAsia="Aptos" w:cs="Aptos"/>
              </w:rPr>
              <w:t>Testing Purpose</w:t>
            </w:r>
          </w:p>
        </w:tc>
        <w:tc>
          <w:tcPr>
            <w:tcW w:w="2340" w:type="dxa"/>
            <w:shd w:val="clear" w:color="auto" w:fill="45B0E1" w:themeFill="accent1" w:themeFillTint="99"/>
          </w:tcPr>
          <w:p w:rsidR="00CF0DBF" w:rsidRDefault="00CF0DBF" w14:paraId="5D11691B" w14:textId="77777777">
            <w:pPr>
              <w:cnfStyle w:val="100000000000" w:firstRow="1" w:lastRow="0" w:firstColumn="0" w:lastColumn="0" w:oddVBand="0" w:evenVBand="0" w:oddHBand="0" w:evenHBand="0" w:firstRowFirstColumn="0" w:firstRowLastColumn="0" w:lastRowFirstColumn="0" w:lastRowLastColumn="0"/>
            </w:pPr>
            <w:r w:rsidRPr="6686DE47">
              <w:rPr>
                <w:rFonts w:ascii="Aptos" w:hAnsi="Aptos" w:eastAsia="Aptos" w:cs="Aptos"/>
              </w:rPr>
              <w:t>Data Modification</w:t>
            </w:r>
          </w:p>
        </w:tc>
      </w:tr>
      <w:tr w:rsidR="00CF0DBF" w14:paraId="03AEFFA6"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38A7DAC2" w14:textId="77777777">
            <w:r w:rsidRPr="6686DE47">
              <w:rPr>
                <w:rFonts w:ascii="Aptos" w:hAnsi="Aptos" w:eastAsia="Aptos" w:cs="Aptos"/>
                <w:color w:val="000000" w:themeColor="text1"/>
              </w:rPr>
              <w:t>SAC</w:t>
            </w:r>
          </w:p>
        </w:tc>
        <w:tc>
          <w:tcPr>
            <w:tcW w:w="3510" w:type="dxa"/>
          </w:tcPr>
          <w:p w:rsidR="00CF0DBF" w:rsidRDefault="00CF0DBF" w14:paraId="1A801FF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Union College-Trustees of</w:t>
            </w:r>
          </w:p>
        </w:tc>
        <w:tc>
          <w:tcPr>
            <w:tcW w:w="2340" w:type="dxa"/>
          </w:tcPr>
          <w:p w:rsidR="00CF0DBF" w:rsidRDefault="00CF0DBF" w14:paraId="40571841"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UI &amp; Value Comparison</w:t>
            </w:r>
          </w:p>
        </w:tc>
        <w:tc>
          <w:tcPr>
            <w:tcW w:w="2340" w:type="dxa"/>
          </w:tcPr>
          <w:p w:rsidR="00CF0DBF" w:rsidRDefault="00CF0DBF" w14:paraId="684A4110"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No changes Made</w:t>
            </w:r>
          </w:p>
        </w:tc>
      </w:tr>
      <w:tr w:rsidR="00CF0DBF" w14:paraId="2356ECEC"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6B9227F1" w14:textId="77777777">
            <w:r w:rsidRPr="6686DE47">
              <w:rPr>
                <w:rFonts w:ascii="Aptos" w:hAnsi="Aptos" w:eastAsia="Aptos" w:cs="Aptos"/>
              </w:rPr>
              <w:t>SAC</w:t>
            </w:r>
          </w:p>
        </w:tc>
        <w:tc>
          <w:tcPr>
            <w:tcW w:w="3510" w:type="dxa"/>
          </w:tcPr>
          <w:p w:rsidR="00CF0DBF" w:rsidRDefault="00CF0DBF" w14:paraId="611341EF"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 xml:space="preserve">4M Capital LTD </w:t>
            </w:r>
            <w:proofErr w:type="spellStart"/>
            <w:r w:rsidRPr="6686DE47">
              <w:rPr>
                <w:rFonts w:ascii="Aptos" w:hAnsi="Aptos" w:eastAsia="Aptos" w:cs="Aptos"/>
              </w:rPr>
              <w:t>dbaArteriors</w:t>
            </w:r>
            <w:proofErr w:type="spellEnd"/>
            <w:r w:rsidRPr="6686DE47">
              <w:rPr>
                <w:rFonts w:ascii="Aptos" w:hAnsi="Aptos" w:eastAsia="Aptos" w:cs="Aptos"/>
              </w:rPr>
              <w:t xml:space="preserve"> Home</w:t>
            </w:r>
          </w:p>
        </w:tc>
        <w:tc>
          <w:tcPr>
            <w:tcW w:w="2340" w:type="dxa"/>
          </w:tcPr>
          <w:p w:rsidR="00CF0DBF" w:rsidRDefault="00CF0DBF" w14:paraId="3AD5518E"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UI &amp; Value Comparison</w:t>
            </w:r>
          </w:p>
        </w:tc>
        <w:tc>
          <w:tcPr>
            <w:tcW w:w="2340" w:type="dxa"/>
          </w:tcPr>
          <w:p w:rsidR="00CF0DBF" w:rsidRDefault="00CF0DBF" w14:paraId="24A6855C"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No changes Made</w:t>
            </w:r>
          </w:p>
        </w:tc>
      </w:tr>
      <w:tr w:rsidR="00CF0DBF" w14:paraId="41A1AE33"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58CBCCAF" w14:textId="77777777">
            <w:r w:rsidRPr="6686DE47">
              <w:rPr>
                <w:rFonts w:ascii="Aptos" w:hAnsi="Aptos" w:eastAsia="Aptos" w:cs="Aptos"/>
                <w:color w:val="000000" w:themeColor="text1"/>
              </w:rPr>
              <w:t>SAC</w:t>
            </w:r>
          </w:p>
        </w:tc>
        <w:tc>
          <w:tcPr>
            <w:tcW w:w="3510" w:type="dxa"/>
          </w:tcPr>
          <w:p w:rsidR="00CF0DBF" w:rsidRDefault="00CF0DBF" w14:paraId="1D784332" w14:textId="77777777">
            <w:pPr>
              <w:cnfStyle w:val="000000000000" w:firstRow="0" w:lastRow="0" w:firstColumn="0" w:lastColumn="0" w:oddVBand="0" w:evenVBand="0" w:oddHBand="0" w:evenHBand="0" w:firstRowFirstColumn="0" w:firstRowLastColumn="0" w:lastRowFirstColumn="0" w:lastRowLastColumn="0"/>
            </w:pPr>
            <w:proofErr w:type="spellStart"/>
            <w:r w:rsidRPr="6686DE47">
              <w:rPr>
                <w:rFonts w:ascii="Aptos" w:hAnsi="Aptos" w:eastAsia="Aptos" w:cs="Aptos"/>
                <w:color w:val="000000" w:themeColor="text1"/>
              </w:rPr>
              <w:t>A’Gaci</w:t>
            </w:r>
            <w:proofErr w:type="spellEnd"/>
            <w:r w:rsidRPr="6686DE47">
              <w:rPr>
                <w:rFonts w:ascii="Aptos" w:hAnsi="Aptos" w:eastAsia="Aptos" w:cs="Aptos"/>
                <w:color w:val="000000" w:themeColor="text1"/>
              </w:rPr>
              <w:t xml:space="preserve"> LLC</w:t>
            </w:r>
          </w:p>
        </w:tc>
        <w:tc>
          <w:tcPr>
            <w:tcW w:w="2340" w:type="dxa"/>
          </w:tcPr>
          <w:p w:rsidR="00CF0DBF" w:rsidRDefault="00CF0DBF" w14:paraId="29B6A50A"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UI &amp; Value Comparison</w:t>
            </w:r>
          </w:p>
        </w:tc>
        <w:tc>
          <w:tcPr>
            <w:tcW w:w="2340" w:type="dxa"/>
          </w:tcPr>
          <w:p w:rsidR="00CF0DBF" w:rsidRDefault="00CF0DBF" w14:paraId="5EE63C3C"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No changes Made</w:t>
            </w:r>
          </w:p>
        </w:tc>
      </w:tr>
      <w:tr w:rsidR="00CF0DBF" w14:paraId="2CD5D47F"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72A4C3A6" w14:textId="77777777">
            <w:r w:rsidRPr="6686DE47">
              <w:rPr>
                <w:rFonts w:ascii="Aptos" w:hAnsi="Aptos" w:eastAsia="Aptos" w:cs="Aptos"/>
              </w:rPr>
              <w:t>SAC</w:t>
            </w:r>
          </w:p>
        </w:tc>
        <w:tc>
          <w:tcPr>
            <w:tcW w:w="3510" w:type="dxa"/>
          </w:tcPr>
          <w:p w:rsidR="00CF0DBF" w:rsidRDefault="00CF0DBF" w14:paraId="35F2B170"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Alliance Shippers Inc</w:t>
            </w:r>
          </w:p>
        </w:tc>
        <w:tc>
          <w:tcPr>
            <w:tcW w:w="2340" w:type="dxa"/>
          </w:tcPr>
          <w:p w:rsidR="00CF0DBF" w:rsidRDefault="00CF0DBF" w14:paraId="3A8DF286"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UI &amp; Value Comparison</w:t>
            </w:r>
          </w:p>
        </w:tc>
        <w:tc>
          <w:tcPr>
            <w:tcW w:w="2340" w:type="dxa"/>
          </w:tcPr>
          <w:p w:rsidR="00CF0DBF" w:rsidRDefault="00CF0DBF" w14:paraId="729DDA8A"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No changes Made</w:t>
            </w:r>
          </w:p>
        </w:tc>
      </w:tr>
      <w:tr w:rsidR="00CF0DBF" w14:paraId="181638A6"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2245E96D" w14:textId="77777777">
            <w:r w:rsidRPr="6686DE47">
              <w:rPr>
                <w:rFonts w:ascii="Aptos" w:hAnsi="Aptos" w:eastAsia="Aptos" w:cs="Aptos"/>
                <w:color w:val="000000" w:themeColor="text1"/>
              </w:rPr>
              <w:t>SAC</w:t>
            </w:r>
          </w:p>
        </w:tc>
        <w:tc>
          <w:tcPr>
            <w:tcW w:w="3510" w:type="dxa"/>
          </w:tcPr>
          <w:p w:rsidR="00CF0DBF" w:rsidRDefault="00CF0DBF" w14:paraId="6F18B38A"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Big boy Restaurants International LLC</w:t>
            </w:r>
          </w:p>
        </w:tc>
        <w:tc>
          <w:tcPr>
            <w:tcW w:w="2340" w:type="dxa"/>
          </w:tcPr>
          <w:p w:rsidR="00CF0DBF" w:rsidRDefault="00CF0DBF" w14:paraId="21ACB723"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UI &amp; Value Comparison</w:t>
            </w:r>
          </w:p>
        </w:tc>
        <w:tc>
          <w:tcPr>
            <w:tcW w:w="2340" w:type="dxa"/>
          </w:tcPr>
          <w:p w:rsidR="00CF0DBF" w:rsidRDefault="00CF0DBF" w14:paraId="79FA72E2"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No changes Made</w:t>
            </w:r>
          </w:p>
        </w:tc>
      </w:tr>
      <w:tr w:rsidR="00CF0DBF" w14:paraId="6BDF3C81"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2787E530" w14:textId="77777777">
            <w:r w:rsidRPr="6686DE47">
              <w:rPr>
                <w:rFonts w:ascii="Aptos" w:hAnsi="Aptos" w:eastAsia="Aptos" w:cs="Aptos"/>
              </w:rPr>
              <w:t>SAC</w:t>
            </w:r>
          </w:p>
        </w:tc>
        <w:tc>
          <w:tcPr>
            <w:tcW w:w="3510" w:type="dxa"/>
          </w:tcPr>
          <w:p w:rsidR="00CF0DBF" w:rsidRDefault="00CF0DBF" w14:paraId="237034B6"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Tennis Corporation of America</w:t>
            </w:r>
          </w:p>
        </w:tc>
        <w:tc>
          <w:tcPr>
            <w:tcW w:w="2340" w:type="dxa"/>
          </w:tcPr>
          <w:p w:rsidR="00CF0DBF" w:rsidRDefault="00CF0DBF" w14:paraId="22A2EE8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UI &amp; Value Comparison</w:t>
            </w:r>
          </w:p>
        </w:tc>
        <w:tc>
          <w:tcPr>
            <w:tcW w:w="2340" w:type="dxa"/>
          </w:tcPr>
          <w:p w:rsidR="00CF0DBF" w:rsidRDefault="00CF0DBF" w14:paraId="5FA584A9"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No changes Made</w:t>
            </w:r>
          </w:p>
        </w:tc>
      </w:tr>
      <w:tr w:rsidR="00CF0DBF" w14:paraId="5063F5CB"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6E211D64" w14:textId="77777777">
            <w:r w:rsidRPr="6686DE47">
              <w:rPr>
                <w:rFonts w:ascii="Aptos" w:hAnsi="Aptos" w:eastAsia="Aptos" w:cs="Aptos"/>
                <w:color w:val="000000" w:themeColor="text1"/>
              </w:rPr>
              <w:t>SAC</w:t>
            </w:r>
          </w:p>
        </w:tc>
        <w:tc>
          <w:tcPr>
            <w:tcW w:w="3510" w:type="dxa"/>
          </w:tcPr>
          <w:p w:rsidR="00CF0DBF" w:rsidRDefault="00CF0DBF" w14:paraId="0771815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True Friends</w:t>
            </w:r>
          </w:p>
        </w:tc>
        <w:tc>
          <w:tcPr>
            <w:tcW w:w="2340" w:type="dxa"/>
          </w:tcPr>
          <w:p w:rsidR="00CF0DBF" w:rsidRDefault="00CF0DBF" w14:paraId="287B8B66"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Mandatory field/Logics/Triggers Validation</w:t>
            </w:r>
          </w:p>
        </w:tc>
        <w:tc>
          <w:tcPr>
            <w:tcW w:w="2340" w:type="dxa"/>
          </w:tcPr>
          <w:p w:rsidR="00CF0DBF" w:rsidRDefault="00CF0DBF" w14:paraId="269F82A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Values Modified</w:t>
            </w:r>
          </w:p>
        </w:tc>
      </w:tr>
      <w:tr w:rsidR="00CF0DBF" w14:paraId="401FE733"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25D93E45" w14:textId="77777777">
            <w:r w:rsidRPr="6686DE47">
              <w:rPr>
                <w:rFonts w:ascii="Aptos" w:hAnsi="Aptos" w:eastAsia="Aptos" w:cs="Aptos"/>
              </w:rPr>
              <w:t>SAC</w:t>
            </w:r>
          </w:p>
        </w:tc>
        <w:tc>
          <w:tcPr>
            <w:tcW w:w="3510" w:type="dxa"/>
          </w:tcPr>
          <w:p w:rsidR="00CF0DBF" w:rsidRDefault="00CF0DBF" w14:paraId="1A36A886"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Roedel Companies</w:t>
            </w:r>
          </w:p>
        </w:tc>
        <w:tc>
          <w:tcPr>
            <w:tcW w:w="2340" w:type="dxa"/>
          </w:tcPr>
          <w:p w:rsidR="00CF0DBF" w:rsidRDefault="00CF0DBF" w14:paraId="3DEBCCC9"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Mandatory field/Logics/Triggers Validation</w:t>
            </w:r>
          </w:p>
        </w:tc>
        <w:tc>
          <w:tcPr>
            <w:tcW w:w="2340" w:type="dxa"/>
          </w:tcPr>
          <w:p w:rsidR="00CF0DBF" w:rsidRDefault="00CF0DBF" w14:paraId="1A1C060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Values Modified</w:t>
            </w:r>
          </w:p>
        </w:tc>
      </w:tr>
      <w:tr w:rsidR="00CF0DBF" w14:paraId="7DC33325"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22F57342" w14:textId="77777777">
            <w:r w:rsidRPr="6686DE47">
              <w:rPr>
                <w:rFonts w:ascii="Aptos" w:hAnsi="Aptos" w:eastAsia="Aptos" w:cs="Aptos"/>
                <w:color w:val="000000" w:themeColor="text1"/>
              </w:rPr>
              <w:t>Affinity</w:t>
            </w:r>
          </w:p>
        </w:tc>
        <w:tc>
          <w:tcPr>
            <w:tcW w:w="3510" w:type="dxa"/>
          </w:tcPr>
          <w:p w:rsidR="00CF0DBF" w:rsidRDefault="00CF0DBF" w14:paraId="3D537BC0"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Kanha Hotel Programs</w:t>
            </w:r>
          </w:p>
        </w:tc>
        <w:tc>
          <w:tcPr>
            <w:tcW w:w="2340" w:type="dxa"/>
          </w:tcPr>
          <w:p w:rsidR="00CF0DBF" w:rsidRDefault="00CF0DBF" w14:paraId="46BF473F"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UI &amp; Value Comparison</w:t>
            </w:r>
          </w:p>
        </w:tc>
        <w:tc>
          <w:tcPr>
            <w:tcW w:w="2340" w:type="dxa"/>
          </w:tcPr>
          <w:p w:rsidR="00CF0DBF" w:rsidRDefault="00CF0DBF" w14:paraId="331D1534"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No changes Made</w:t>
            </w:r>
          </w:p>
        </w:tc>
      </w:tr>
      <w:tr w:rsidR="00CF0DBF" w14:paraId="75FAA6BB"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448E08AE" w14:textId="77777777">
            <w:r w:rsidRPr="6686DE47">
              <w:rPr>
                <w:rFonts w:ascii="Aptos" w:hAnsi="Aptos" w:eastAsia="Aptos" w:cs="Aptos"/>
              </w:rPr>
              <w:t>Affinity</w:t>
            </w:r>
          </w:p>
        </w:tc>
        <w:tc>
          <w:tcPr>
            <w:tcW w:w="3510" w:type="dxa"/>
          </w:tcPr>
          <w:p w:rsidR="00CF0DBF" w:rsidRDefault="00CF0DBF" w14:paraId="17EFC6F7"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Fortress Dental Affinity Program</w:t>
            </w:r>
          </w:p>
        </w:tc>
        <w:tc>
          <w:tcPr>
            <w:tcW w:w="2340" w:type="dxa"/>
          </w:tcPr>
          <w:p w:rsidR="00CF0DBF" w:rsidRDefault="00CF0DBF" w14:paraId="64B0BDB5"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Mandatory field/Logics/Triggers Validation</w:t>
            </w:r>
          </w:p>
        </w:tc>
        <w:tc>
          <w:tcPr>
            <w:tcW w:w="2340" w:type="dxa"/>
          </w:tcPr>
          <w:p w:rsidR="00CF0DBF" w:rsidRDefault="00CF0DBF" w14:paraId="6B6AA9A2"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Values Modified</w:t>
            </w:r>
          </w:p>
        </w:tc>
      </w:tr>
      <w:tr w:rsidR="00CF0DBF" w14:paraId="1B3B47D0"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2BDB4FF1" w14:textId="77777777">
            <w:r w:rsidRPr="6686DE47">
              <w:rPr>
                <w:rFonts w:ascii="Aptos" w:hAnsi="Aptos" w:eastAsia="Aptos" w:cs="Aptos"/>
                <w:color w:val="000000" w:themeColor="text1"/>
              </w:rPr>
              <w:t>Affinity</w:t>
            </w:r>
          </w:p>
        </w:tc>
        <w:tc>
          <w:tcPr>
            <w:tcW w:w="3510" w:type="dxa"/>
          </w:tcPr>
          <w:p w:rsidR="00CF0DBF" w:rsidRDefault="00CF0DBF" w14:paraId="17969BB5"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Big Brother Big Sister of America</w:t>
            </w:r>
          </w:p>
        </w:tc>
        <w:tc>
          <w:tcPr>
            <w:tcW w:w="2340" w:type="dxa"/>
          </w:tcPr>
          <w:p w:rsidR="00CF0DBF" w:rsidRDefault="00CF0DBF" w14:paraId="07E0295A"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Mandatory field/Logics/Triggers Validation</w:t>
            </w:r>
          </w:p>
        </w:tc>
        <w:tc>
          <w:tcPr>
            <w:tcW w:w="2340" w:type="dxa"/>
          </w:tcPr>
          <w:p w:rsidR="00CF0DBF" w:rsidRDefault="00CF0DBF" w14:paraId="3D9F16D2"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color w:val="000000" w:themeColor="text1"/>
              </w:rPr>
              <w:t>Values Modified</w:t>
            </w:r>
          </w:p>
        </w:tc>
      </w:tr>
      <w:tr w:rsidR="00CF0DBF" w14:paraId="15345CF2"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rsidR="00CF0DBF" w:rsidRDefault="00CF0DBF" w14:paraId="4C3EC204" w14:textId="77777777">
            <w:r w:rsidRPr="6686DE47">
              <w:rPr>
                <w:rFonts w:ascii="Aptos" w:hAnsi="Aptos" w:eastAsia="Aptos" w:cs="Aptos"/>
              </w:rPr>
              <w:t>Affinity</w:t>
            </w:r>
          </w:p>
        </w:tc>
        <w:tc>
          <w:tcPr>
            <w:tcW w:w="3510" w:type="dxa"/>
          </w:tcPr>
          <w:p w:rsidR="00CF0DBF" w:rsidRDefault="00CF0DBF" w14:paraId="1EA5E9EC"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Pet Services Program</w:t>
            </w:r>
          </w:p>
        </w:tc>
        <w:tc>
          <w:tcPr>
            <w:tcW w:w="2340" w:type="dxa"/>
          </w:tcPr>
          <w:p w:rsidR="00CF0DBF" w:rsidRDefault="00CF0DBF" w14:paraId="5E0BCDBC"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UI &amp; Value Comparison</w:t>
            </w:r>
          </w:p>
        </w:tc>
        <w:tc>
          <w:tcPr>
            <w:tcW w:w="2340" w:type="dxa"/>
          </w:tcPr>
          <w:p w:rsidR="00CF0DBF" w:rsidRDefault="00CF0DBF" w14:paraId="05E09EAF" w14:textId="77777777">
            <w:pPr>
              <w:cnfStyle w:val="000000000000" w:firstRow="0" w:lastRow="0" w:firstColumn="0" w:lastColumn="0" w:oddVBand="0" w:evenVBand="0" w:oddHBand="0" w:evenHBand="0" w:firstRowFirstColumn="0" w:firstRowLastColumn="0" w:lastRowFirstColumn="0" w:lastRowLastColumn="0"/>
            </w:pPr>
            <w:r w:rsidRPr="6686DE47">
              <w:rPr>
                <w:rFonts w:ascii="Aptos" w:hAnsi="Aptos" w:eastAsia="Aptos" w:cs="Aptos"/>
              </w:rPr>
              <w:t>No changes Made</w:t>
            </w:r>
          </w:p>
        </w:tc>
      </w:tr>
    </w:tbl>
    <w:p w:rsidR="00CF0DBF" w:rsidP="00CF0DBF" w:rsidRDefault="00CF0DBF" w14:paraId="14DE5A54" w14:textId="77777777">
      <w:pPr>
        <w:pStyle w:val="ListParagraph"/>
        <w:ind w:left="1090"/>
      </w:pPr>
    </w:p>
    <w:p w:rsidR="00CF0DBF" w:rsidP="00CF0DBF" w:rsidRDefault="00CF0DBF" w14:paraId="313BF4A6" w14:textId="77777777">
      <w:pPr>
        <w:pStyle w:val="ListParagraph"/>
        <w:ind w:left="1090"/>
      </w:pPr>
    </w:p>
    <w:p w:rsidRPr="002B766B" w:rsidR="00CF0DBF" w:rsidP="006D4FD5" w:rsidRDefault="00CF0DBF" w14:paraId="64255D9E" w14:textId="77777777">
      <w:pPr>
        <w:pStyle w:val="Heading2"/>
        <w:numPr>
          <w:ilvl w:val="1"/>
          <w:numId w:val="1"/>
        </w:numPr>
        <w:rPr/>
      </w:pPr>
      <w:bookmarkStart w:name="_Toc222325755" w:id="6"/>
      <w:bookmarkStart w:name="_Toc662560880" w:id="1123655832"/>
      <w:r w:rsidR="00CF0DBF">
        <w:rPr/>
        <w:t>Validation Checks</w:t>
      </w:r>
      <w:bookmarkEnd w:id="6"/>
      <w:bookmarkEnd w:id="1123655832"/>
    </w:p>
    <w:p w:rsidR="00CF0DBF" w:rsidP="138F0268" w:rsidRDefault="00CF0DBF" w14:paraId="08856406" w14:textId="77777777">
      <w:pPr>
        <w:pStyle w:val="ListParagraph"/>
        <w:numPr>
          <w:ilvl w:val="0"/>
          <w:numId w:val="5"/>
        </w:numPr>
        <w:rPr>
          <w:b w:val="1"/>
          <w:bCs w:val="1"/>
        </w:rPr>
      </w:pPr>
      <w:r w:rsidRPr="138F0268" w:rsidR="00CF0DBF">
        <w:rPr>
          <w:b w:val="1"/>
          <w:bCs w:val="1"/>
        </w:rPr>
        <w:t>UI consistency Validation</w:t>
      </w:r>
    </w:p>
    <w:p w:rsidR="00CF0DBF" w:rsidP="00CF0DBF" w:rsidRDefault="00CF0DBF" w14:paraId="005AE3B2" w14:textId="78363D30">
      <w:pPr>
        <w:pStyle w:val="ListParagraph"/>
        <w:ind w:left="1450"/>
      </w:pPr>
      <w:r>
        <w:t xml:space="preserve">Verified alignment </w:t>
      </w:r>
      <w:r w:rsidRPr="1C5952A9">
        <w:t xml:space="preserve">of </w:t>
      </w:r>
      <w:r>
        <w:t xml:space="preserve">screen layouts with legacy </w:t>
      </w:r>
      <w:r w:rsidRPr="60947E84">
        <w:t>VBA system.</w:t>
      </w:r>
      <w:r>
        <w:t xml:space="preserve"> </w:t>
      </w:r>
      <w:r w:rsidRPr="14D65541">
        <w:t>Confirmed</w:t>
      </w:r>
      <w:r>
        <w:t xml:space="preserve"> correct field visibility</w:t>
      </w:r>
      <w:r w:rsidRPr="39C778F6">
        <w:t xml:space="preserve"> </w:t>
      </w:r>
      <w:r w:rsidRPr="0D7340B0">
        <w:t>and</w:t>
      </w:r>
      <w:r w:rsidRPr="14D65541">
        <w:t xml:space="preserve"> formatting.</w:t>
      </w:r>
      <w:r>
        <w:t xml:space="preserve"> Validated mandatory field and associated error </w:t>
      </w:r>
      <w:r w:rsidR="0037196B">
        <w:t>messages.</w:t>
      </w:r>
    </w:p>
    <w:p w:rsidR="009F31FA" w:rsidP="00CF0DBF" w:rsidRDefault="009F31FA" w14:paraId="10F7203E" w14:textId="77777777">
      <w:pPr>
        <w:pStyle w:val="ListParagraph"/>
        <w:ind w:left="1450"/>
      </w:pPr>
    </w:p>
    <w:p w:rsidR="00CF0DBF" w:rsidP="138F0268" w:rsidRDefault="00CF0DBF" w14:paraId="39DDC8E7" w14:textId="77777777">
      <w:pPr>
        <w:pStyle w:val="ListParagraph"/>
        <w:numPr>
          <w:ilvl w:val="0"/>
          <w:numId w:val="6"/>
        </w:numPr>
        <w:rPr>
          <w:b w:val="1"/>
          <w:bCs w:val="1"/>
        </w:rPr>
      </w:pPr>
      <w:r w:rsidRPr="138F0268" w:rsidR="00CF0DBF">
        <w:rPr>
          <w:b w:val="1"/>
          <w:bCs w:val="1"/>
        </w:rPr>
        <w:t>Data Consistency Validation</w:t>
      </w:r>
    </w:p>
    <w:p w:rsidR="00CF0DBF" w:rsidP="00CF0DBF" w:rsidRDefault="00CF0DBF" w14:paraId="0C712A54" w14:textId="4A73305D">
      <w:pPr>
        <w:pStyle w:val="ListParagraph"/>
        <w:ind w:left="1450"/>
      </w:pPr>
      <w:r w:rsidRPr="11F9B1BA">
        <w:t xml:space="preserve">Compared field </w:t>
      </w:r>
      <w:r w:rsidRPr="600A1246">
        <w:t xml:space="preserve">Level </w:t>
      </w:r>
      <w:r w:rsidRPr="7E396E91">
        <w:t xml:space="preserve">Values for </w:t>
      </w:r>
      <w:r>
        <w:t xml:space="preserve">identical customer number and program </w:t>
      </w:r>
      <w:r w:rsidR="0037196B">
        <w:t>name, Verified</w:t>
      </w:r>
      <w:r>
        <w:t xml:space="preserve"> total Premium calculation and derived values for accuracy.</w:t>
      </w:r>
    </w:p>
    <w:p w:rsidR="009F31FA" w:rsidP="00CF0DBF" w:rsidRDefault="009F31FA" w14:paraId="55841B09" w14:textId="77777777">
      <w:pPr>
        <w:pStyle w:val="ListParagraph"/>
        <w:ind w:left="1450"/>
      </w:pPr>
    </w:p>
    <w:p w:rsidR="00CF0DBF" w:rsidP="138F0268" w:rsidRDefault="00CF0DBF" w14:paraId="6C71834C" w14:textId="77777777">
      <w:pPr>
        <w:pStyle w:val="ListParagraph"/>
        <w:numPr>
          <w:ilvl w:val="0"/>
          <w:numId w:val="17"/>
        </w:numPr>
        <w:rPr>
          <w:b w:val="1"/>
          <w:bCs w:val="1"/>
        </w:rPr>
      </w:pPr>
      <w:r w:rsidRPr="138F0268" w:rsidR="00CF0DBF">
        <w:rPr>
          <w:b w:val="1"/>
          <w:bCs w:val="1"/>
        </w:rPr>
        <w:t>Business Logic Validations</w:t>
      </w:r>
    </w:p>
    <w:p w:rsidR="00CF0DBF" w:rsidP="00CF0DBF" w:rsidRDefault="00CF0DBF" w14:paraId="59C6EFF2" w14:textId="3C0DB5A9">
      <w:pPr>
        <w:pStyle w:val="ListParagraph"/>
        <w:ind w:left="1440"/>
      </w:pPr>
      <w:r>
        <w:t xml:space="preserve">Validated business rules during save and save &amp; Exit by modifying selected variable inputs and observing system </w:t>
      </w:r>
      <w:r w:rsidR="0037196B">
        <w:t>behavior. Confirmed</w:t>
      </w:r>
      <w:r>
        <w:t xml:space="preserve"> expected trigger behavior</w:t>
      </w:r>
    </w:p>
    <w:p w:rsidR="009F31FA" w:rsidP="00CF0DBF" w:rsidRDefault="009F31FA" w14:paraId="1478B6B0" w14:textId="77777777">
      <w:pPr>
        <w:pStyle w:val="ListParagraph"/>
        <w:ind w:left="1440"/>
      </w:pPr>
    </w:p>
    <w:p w:rsidR="00CF0DBF" w:rsidP="138F0268" w:rsidRDefault="00CF0DBF" w14:paraId="3FF00223" w14:textId="77777777">
      <w:pPr>
        <w:pStyle w:val="ListParagraph"/>
        <w:numPr>
          <w:ilvl w:val="0"/>
          <w:numId w:val="7"/>
        </w:numPr>
        <w:rPr>
          <w:b w:val="1"/>
          <w:bCs w:val="1"/>
        </w:rPr>
      </w:pPr>
      <w:r w:rsidRPr="138F0268" w:rsidR="00CF0DBF">
        <w:rPr>
          <w:b w:val="1"/>
          <w:bCs w:val="1"/>
        </w:rPr>
        <w:t>Workflow Validation</w:t>
      </w:r>
    </w:p>
    <w:p w:rsidR="00CF0DBF" w:rsidP="00CF0DBF" w:rsidRDefault="00CF0DBF" w14:paraId="758ECFC7" w14:textId="656647C7">
      <w:pPr>
        <w:pStyle w:val="ListParagraph"/>
        <w:ind w:left="1450"/>
      </w:pPr>
      <w:r>
        <w:t xml:space="preserve">Verified correct application progression across different </w:t>
      </w:r>
      <w:r w:rsidR="0037196B">
        <w:t>stages, confirmed</w:t>
      </w:r>
      <w:r>
        <w:t xml:space="preserve"> </w:t>
      </w:r>
      <w:r w:rsidR="00284727">
        <w:t>role-based</w:t>
      </w:r>
      <w:r>
        <w:t xml:space="preserve"> access </w:t>
      </w:r>
      <w:r w:rsidR="009F31FA">
        <w:t>restriction (</w:t>
      </w:r>
      <w:r>
        <w:t>Underwriter,</w:t>
      </w:r>
      <w:r w:rsidR="00284727">
        <w:t xml:space="preserve"> </w:t>
      </w:r>
      <w:r>
        <w:t>Director,</w:t>
      </w:r>
      <w:r w:rsidR="00284727">
        <w:t xml:space="preserve"> </w:t>
      </w:r>
      <w:r>
        <w:t>Admin), verified saved data was available during role transactions</w:t>
      </w:r>
    </w:p>
    <w:p w:rsidR="009F31FA" w:rsidP="00CF0DBF" w:rsidRDefault="009F31FA" w14:paraId="37AD7959" w14:textId="1BDCA78D">
      <w:pPr>
        <w:pStyle w:val="ListParagraph"/>
        <w:ind w:left="1450"/>
      </w:pPr>
      <w:r w:rsidR="00CF0DBF">
        <w:rPr/>
        <w:t>You can find the validation\Internal Testing performed in the following excels:</w:t>
      </w:r>
    </w:p>
    <w:p w:rsidR="009F31FA" w:rsidP="00CF0DBF" w:rsidRDefault="009F31FA" w14:paraId="643D7D50" w14:textId="77777777">
      <w:pPr>
        <w:pStyle w:val="ListParagraph"/>
        <w:ind w:left="1450"/>
      </w:pPr>
    </w:p>
    <w:tbl>
      <w:tblPr>
        <w:tblStyle w:val="TableGrid"/>
        <w:tblW w:w="8021" w:type="dxa"/>
        <w:jc w:val="center"/>
        <w:tblLook w:val="06A0" w:firstRow="1" w:lastRow="0" w:firstColumn="1" w:lastColumn="0" w:noHBand="1" w:noVBand="1"/>
      </w:tblPr>
      <w:tblGrid>
        <w:gridCol w:w="2775"/>
        <w:gridCol w:w="5246"/>
      </w:tblGrid>
      <w:tr w:rsidR="00CF0DBF" w:rsidTr="138F0268" w14:paraId="726CB6DC" w14:textId="77777777">
        <w:trPr>
          <w:trHeight w:val="300"/>
        </w:trPr>
        <w:tc>
          <w:tcPr>
            <w:tcW w:w="2775" w:type="dxa"/>
            <w:shd w:val="clear" w:color="auto" w:fill="0F4761" w:themeFill="accent1" w:themeFillShade="BF"/>
            <w:tcMar/>
          </w:tcPr>
          <w:p w:rsidR="00CF0DBF" w:rsidRDefault="00CF0DBF" w14:paraId="022F667E" w14:textId="77777777">
            <w:pPr>
              <w:pStyle w:val="ListParagraph"/>
            </w:pPr>
            <w:r>
              <w:t>Excel Link</w:t>
            </w:r>
          </w:p>
        </w:tc>
        <w:tc>
          <w:tcPr>
            <w:tcW w:w="5246" w:type="dxa"/>
            <w:shd w:val="clear" w:color="auto" w:fill="0F4761" w:themeFill="accent1" w:themeFillShade="BF"/>
            <w:tcMar/>
          </w:tcPr>
          <w:p w:rsidR="00CF0DBF" w:rsidRDefault="00CF0DBF" w14:paraId="6F7B90BE" w14:textId="77777777">
            <w:pPr>
              <w:pStyle w:val="ListParagraph"/>
            </w:pPr>
            <w:r>
              <w:t>Description</w:t>
            </w:r>
          </w:p>
        </w:tc>
      </w:tr>
      <w:tr w:rsidR="00CF0DBF" w:rsidTr="138F0268" w14:paraId="59F572D7" w14:textId="77777777">
        <w:trPr>
          <w:trHeight w:val="300"/>
        </w:trPr>
        <w:tc>
          <w:tcPr>
            <w:tcW w:w="2775" w:type="dxa"/>
            <w:tcMar/>
          </w:tcPr>
          <w:p w:rsidR="00CF0DBF" w:rsidRDefault="00CF0DBF" w14:paraId="4FB01992" w14:textId="77777777">
            <w:pPr>
              <w:pStyle w:val="ListParagraph"/>
            </w:pPr>
            <w:hyperlink w:history="1" r:id="rId9">
              <w:r w:rsidRPr="006558AE">
                <w:rPr>
                  <w:rStyle w:val="Hyperlink"/>
                </w:rPr>
                <w:t>SAC Testing</w:t>
              </w:r>
            </w:hyperlink>
          </w:p>
        </w:tc>
        <w:tc>
          <w:tcPr>
            <w:tcW w:w="5246" w:type="dxa"/>
            <w:tcMar/>
          </w:tcPr>
          <w:p w:rsidR="00CF0DBF" w:rsidRDefault="00CF0DBF" w14:paraId="31D1D56D" w14:textId="77777777">
            <w:pPr>
              <w:pStyle w:val="ListParagraph"/>
            </w:pPr>
            <w:r>
              <w:t xml:space="preserve">Data Comparison Validation using same customer number </w:t>
            </w:r>
          </w:p>
        </w:tc>
      </w:tr>
      <w:tr w:rsidR="00CF0DBF" w:rsidTr="138F0268" w14:paraId="2660CDB2" w14:textId="77777777">
        <w:trPr>
          <w:trHeight w:val="300"/>
        </w:trPr>
        <w:tc>
          <w:tcPr>
            <w:tcW w:w="2775" w:type="dxa"/>
            <w:tcMar/>
          </w:tcPr>
          <w:p w:rsidR="00CF0DBF" w:rsidRDefault="00CF0DBF" w14:paraId="38437D72" w14:textId="77777777">
            <w:pPr>
              <w:pStyle w:val="ListParagraph"/>
            </w:pPr>
            <w:hyperlink w:history="1" r:id="rId10">
              <w:r w:rsidRPr="006558AE">
                <w:rPr>
                  <w:rStyle w:val="Hyperlink"/>
                </w:rPr>
                <w:t>SAC Bugs</w:t>
              </w:r>
            </w:hyperlink>
          </w:p>
        </w:tc>
        <w:tc>
          <w:tcPr>
            <w:tcW w:w="5246" w:type="dxa"/>
            <w:tcMar/>
          </w:tcPr>
          <w:p w:rsidR="00CF0DBF" w:rsidRDefault="00CF0DBF" w14:paraId="10304201" w14:textId="77777777">
            <w:pPr>
              <w:pStyle w:val="ListParagraph"/>
            </w:pPr>
            <w:r>
              <w:t>Observations and Business Rule/Form Level issues identified during testing in SAC</w:t>
            </w:r>
          </w:p>
        </w:tc>
      </w:tr>
      <w:tr w:rsidR="00CF0DBF" w:rsidTr="138F0268" w14:paraId="5B54A62C" w14:textId="77777777">
        <w:trPr>
          <w:trHeight w:val="300"/>
        </w:trPr>
        <w:tc>
          <w:tcPr>
            <w:tcW w:w="2775" w:type="dxa"/>
            <w:tcMar/>
          </w:tcPr>
          <w:p w:rsidR="00CF0DBF" w:rsidRDefault="00CF0DBF" w14:paraId="6ABFFB61" w14:textId="77777777">
            <w:pPr>
              <w:pStyle w:val="ListParagraph"/>
            </w:pPr>
            <w:hyperlink w:history="1" r:id="rId11">
              <w:r w:rsidRPr="009E5D42">
                <w:rPr>
                  <w:rStyle w:val="Hyperlink"/>
                </w:rPr>
                <w:t>Affinity Testing</w:t>
              </w:r>
            </w:hyperlink>
          </w:p>
        </w:tc>
        <w:tc>
          <w:tcPr>
            <w:tcW w:w="5246" w:type="dxa"/>
            <w:tcMar/>
          </w:tcPr>
          <w:p w:rsidR="00CF0DBF" w:rsidRDefault="00CF0DBF" w14:paraId="621BB0A5" w14:textId="77777777">
            <w:pPr>
              <w:pStyle w:val="ListParagraph"/>
            </w:pPr>
            <w:r>
              <w:t>Validation using same program name</w:t>
            </w:r>
          </w:p>
        </w:tc>
      </w:tr>
      <w:tr w:rsidR="00CF0DBF" w:rsidTr="138F0268" w14:paraId="0D73DB94" w14:textId="77777777">
        <w:trPr>
          <w:trHeight w:val="300"/>
        </w:trPr>
        <w:tc>
          <w:tcPr>
            <w:tcW w:w="2775" w:type="dxa"/>
            <w:tcMar/>
          </w:tcPr>
          <w:p w:rsidR="00CF0DBF" w:rsidRDefault="00CF0DBF" w14:paraId="5977C5F7" w14:textId="77777777">
            <w:pPr>
              <w:pStyle w:val="ListParagraph"/>
            </w:pPr>
            <w:hyperlink w:history="1" r:id="rId12">
              <w:r w:rsidRPr="00D772BD">
                <w:rPr>
                  <w:rStyle w:val="Hyperlink"/>
                </w:rPr>
                <w:t>Affinity Bugs</w:t>
              </w:r>
            </w:hyperlink>
          </w:p>
        </w:tc>
        <w:tc>
          <w:tcPr>
            <w:tcW w:w="5246" w:type="dxa"/>
            <w:tcMar/>
          </w:tcPr>
          <w:p w:rsidR="00CF0DBF" w:rsidRDefault="00CF0DBF" w14:paraId="62F288B8" w14:textId="77777777">
            <w:pPr>
              <w:pStyle w:val="ListParagraph"/>
            </w:pPr>
            <w:r>
              <w:t>Observations and Business Rule/Form Level issues identified during testing in Affinity</w:t>
            </w:r>
          </w:p>
        </w:tc>
      </w:tr>
    </w:tbl>
    <w:p w:rsidR="00CF0DBF" w:rsidP="347FF819" w:rsidRDefault="00CF0DBF" w14:paraId="0B3A856F" w14:textId="7A325256"/>
    <w:p w:rsidR="278D1D06" w:rsidP="138F0268" w:rsidRDefault="278D1D06" w14:paraId="3EA35F1C" w14:textId="23EFB7A2">
      <w:pPr>
        <w:pStyle w:val="Heading1"/>
        <w:numPr>
          <w:ilvl w:val="0"/>
          <w:numId w:val="1"/>
        </w:numPr>
        <w:ind/>
        <w:rPr/>
      </w:pPr>
      <w:bookmarkStart w:name="_Toc222325756" w:id="7"/>
      <w:bookmarkStart w:name="_Toc693121504" w:id="420039366"/>
      <w:r w:rsidR="003250A2">
        <w:rPr/>
        <w:t>Unit Testing</w:t>
      </w:r>
      <w:bookmarkEnd w:id="7"/>
      <w:bookmarkEnd w:id="420039366"/>
      <w:r w:rsidR="003250A2">
        <w:rPr/>
        <w:t xml:space="preserve"> </w:t>
      </w:r>
    </w:p>
    <w:p w:rsidRPr="0040686A" w:rsidR="00BE4E13" w:rsidP="138F0268" w:rsidRDefault="00BE4E13" w14:paraId="0F528E46" w14:textId="7552F943">
      <w:pPr>
        <w:pStyle w:val="Heading2"/>
        <w:numPr>
          <w:ilvl w:val="1"/>
          <w:numId w:val="1"/>
        </w:numPr>
        <w:rPr/>
      </w:pPr>
      <w:bookmarkStart w:name="_Toc222325757" w:id="8"/>
      <w:bookmarkStart w:name="_Toc212533562" w:id="255922373"/>
      <w:r w:rsidR="00BE4E13">
        <w:rPr/>
        <w:t>Objective</w:t>
      </w:r>
      <w:bookmarkEnd w:id="8"/>
      <w:bookmarkEnd w:id="255922373"/>
      <w:r w:rsidR="00BE4E13">
        <w:rPr/>
        <w:t xml:space="preserve"> </w:t>
      </w:r>
    </w:p>
    <w:p w:rsidR="4C7D3296" w:rsidP="77DE6E0E" w:rsidRDefault="7677557E" w14:paraId="44BA049C" w14:textId="3184327A">
      <w:pPr>
        <w:ind w:left="720"/>
        <w:rPr>
          <w:rFonts w:ascii="Aptos" w:hAnsi="Aptos" w:eastAsia="Aptos" w:cs="Arial"/>
        </w:rPr>
      </w:pPr>
      <w:r w:rsidRPr="48C96CE7">
        <w:rPr>
          <w:rFonts w:ascii="Aptos" w:hAnsi="Aptos" w:eastAsia="Aptos" w:cs="Arial"/>
        </w:rPr>
        <w:t>Unit</w:t>
      </w:r>
      <w:r w:rsidRPr="3661B0B6" w:rsidR="4C7D3296">
        <w:rPr>
          <w:rFonts w:ascii="Aptos" w:hAnsi="Aptos" w:eastAsia="Aptos" w:cs="Arial"/>
        </w:rPr>
        <w:t xml:space="preserve"> test is an automated, isolated test that verifies a small, specific piece of software—such as a single function, method, or class—functions exactly as intended. It checks if defined inputs produce the expected outputs, providing fast feedback to developers</w:t>
      </w:r>
      <w:r w:rsidRPr="6A681BFD" w:rsidR="75543364">
        <w:rPr>
          <w:rFonts w:ascii="Aptos" w:hAnsi="Aptos" w:eastAsia="Aptos" w:cs="Arial"/>
        </w:rPr>
        <w:t>,</w:t>
      </w:r>
      <w:r w:rsidRPr="3661B0B6" w:rsidR="4C7D3296">
        <w:rPr>
          <w:rFonts w:ascii="Aptos" w:hAnsi="Aptos" w:eastAsia="Aptos" w:cs="Arial"/>
        </w:rPr>
        <w:t xml:space="preserve"> and ensuring code quality early in development.</w:t>
      </w:r>
    </w:p>
    <w:p w:rsidR="00DB0AC3" w:rsidP="00DB0AC3" w:rsidRDefault="44A900E4" w14:paraId="06645F68" w14:textId="20F48000">
      <w:pPr>
        <w:ind w:left="720"/>
        <w:rPr>
          <w:rFonts w:ascii="Aptos" w:hAnsi="Aptos" w:eastAsia="Aptos" w:cs="Arial"/>
        </w:rPr>
      </w:pPr>
      <w:r w:rsidRPr="28DFFAEA">
        <w:rPr>
          <w:rFonts w:ascii="Aptos" w:hAnsi="Aptos" w:eastAsia="Aptos" w:cs="Arial"/>
        </w:rPr>
        <w:t xml:space="preserve">Objective </w:t>
      </w:r>
      <w:r w:rsidRPr="79FBF495">
        <w:rPr>
          <w:rFonts w:ascii="Aptos" w:hAnsi="Aptos" w:eastAsia="Aptos" w:cs="Arial"/>
        </w:rPr>
        <w:t xml:space="preserve">is to cover </w:t>
      </w:r>
      <w:r w:rsidRPr="75B8722A">
        <w:rPr>
          <w:rFonts w:ascii="Aptos" w:hAnsi="Aptos" w:eastAsia="Aptos" w:cs="Arial"/>
        </w:rPr>
        <w:t>&gt;=</w:t>
      </w:r>
      <w:r w:rsidRPr="58DD9653">
        <w:rPr>
          <w:rFonts w:ascii="Aptos" w:hAnsi="Aptos" w:eastAsia="Aptos" w:cs="Arial"/>
        </w:rPr>
        <w:t>80</w:t>
      </w:r>
      <w:r w:rsidRPr="1FEECA62">
        <w:rPr>
          <w:rFonts w:ascii="Aptos" w:hAnsi="Aptos" w:eastAsia="Aptos" w:cs="Arial"/>
        </w:rPr>
        <w:t xml:space="preserve">% of the </w:t>
      </w:r>
      <w:r w:rsidRPr="614B3730">
        <w:rPr>
          <w:rFonts w:ascii="Aptos" w:hAnsi="Aptos" w:eastAsia="Aptos" w:cs="Arial"/>
        </w:rPr>
        <w:t xml:space="preserve">total </w:t>
      </w:r>
      <w:r w:rsidRPr="6042B91F">
        <w:rPr>
          <w:rFonts w:ascii="Aptos" w:hAnsi="Aptos" w:eastAsia="Aptos" w:cs="Arial"/>
        </w:rPr>
        <w:t xml:space="preserve">statements as part of unit </w:t>
      </w:r>
      <w:r w:rsidRPr="35BE07B5">
        <w:rPr>
          <w:rFonts w:ascii="Aptos" w:hAnsi="Aptos" w:eastAsia="Aptos" w:cs="Arial"/>
        </w:rPr>
        <w:t>test cases</w:t>
      </w:r>
      <w:r w:rsidRPr="0F6DA486">
        <w:rPr>
          <w:rFonts w:ascii="Aptos" w:hAnsi="Aptos" w:eastAsia="Aptos" w:cs="Arial"/>
        </w:rPr>
        <w:t xml:space="preserve">, while </w:t>
      </w:r>
      <w:r w:rsidRPr="3077CC96">
        <w:rPr>
          <w:rFonts w:ascii="Aptos" w:hAnsi="Aptos" w:eastAsia="Aptos" w:cs="Arial"/>
        </w:rPr>
        <w:t xml:space="preserve">covering </w:t>
      </w:r>
      <w:r w:rsidRPr="28A030CD">
        <w:rPr>
          <w:rFonts w:ascii="Aptos" w:hAnsi="Aptos" w:eastAsia="Aptos" w:cs="Arial"/>
        </w:rPr>
        <w:t xml:space="preserve">negative </w:t>
      </w:r>
      <w:r w:rsidRPr="40C9F429">
        <w:rPr>
          <w:rFonts w:ascii="Aptos" w:hAnsi="Aptos" w:eastAsia="Aptos" w:cs="Arial"/>
        </w:rPr>
        <w:t xml:space="preserve">scenarios </w:t>
      </w:r>
      <w:r w:rsidRPr="324C7D50">
        <w:rPr>
          <w:rFonts w:ascii="Aptos" w:hAnsi="Aptos" w:eastAsia="Aptos" w:cs="Arial"/>
        </w:rPr>
        <w:t xml:space="preserve">as well. </w:t>
      </w:r>
      <w:r w:rsidRPr="261C8A19" w:rsidR="00FCFDE1">
        <w:rPr>
          <w:rFonts w:ascii="Aptos" w:hAnsi="Aptos" w:eastAsia="Aptos" w:cs="Arial"/>
        </w:rPr>
        <w:t>We also need</w:t>
      </w:r>
      <w:r w:rsidRPr="1BBBB6E3" w:rsidR="00FCFDE1">
        <w:rPr>
          <w:rFonts w:ascii="Aptos" w:hAnsi="Aptos" w:eastAsia="Aptos" w:cs="Arial"/>
        </w:rPr>
        <w:t xml:space="preserve"> to </w:t>
      </w:r>
      <w:r w:rsidRPr="36CAB3A5" w:rsidR="00FCFDE1">
        <w:rPr>
          <w:rFonts w:ascii="Aptos" w:hAnsi="Aptos" w:eastAsia="Aptos" w:cs="Arial"/>
        </w:rPr>
        <w:t xml:space="preserve">write </w:t>
      </w:r>
      <w:r w:rsidRPr="5CAFD5AA" w:rsidR="00FCFDE1">
        <w:rPr>
          <w:rFonts w:ascii="Aptos" w:hAnsi="Aptos" w:eastAsia="Aptos" w:cs="Arial"/>
        </w:rPr>
        <w:t xml:space="preserve">unit test cases for </w:t>
      </w:r>
      <w:r w:rsidRPr="77B0EB99" w:rsidR="00FCFDE1">
        <w:rPr>
          <w:rFonts w:ascii="Aptos" w:hAnsi="Aptos" w:eastAsia="Aptos" w:cs="Arial"/>
        </w:rPr>
        <w:t xml:space="preserve">exception </w:t>
      </w:r>
      <w:proofErr w:type="gramStart"/>
      <w:r w:rsidRPr="77B0EB99" w:rsidR="00FCFDE1">
        <w:rPr>
          <w:rFonts w:ascii="Aptos" w:hAnsi="Aptos" w:eastAsia="Aptos" w:cs="Arial"/>
        </w:rPr>
        <w:t>handlings</w:t>
      </w:r>
      <w:proofErr w:type="gramEnd"/>
      <w:r w:rsidRPr="77B0EB99" w:rsidR="00FCFDE1">
        <w:rPr>
          <w:rFonts w:ascii="Aptos" w:hAnsi="Aptos" w:eastAsia="Aptos" w:cs="Arial"/>
        </w:rPr>
        <w:t xml:space="preserve"> </w:t>
      </w:r>
      <w:r w:rsidRPr="0A5F7FB6" w:rsidR="00FCFDE1">
        <w:rPr>
          <w:rFonts w:ascii="Aptos" w:hAnsi="Aptos" w:eastAsia="Aptos" w:cs="Arial"/>
        </w:rPr>
        <w:t>as well.</w:t>
      </w:r>
    </w:p>
    <w:p w:rsidR="2CF70E83" w:rsidP="0BB0C569" w:rsidRDefault="2CF70E83" w14:paraId="3AEA050F" w14:textId="734538EA">
      <w:pPr>
        <w:pStyle w:val="Heading2"/>
        <w:numPr>
          <w:ilvl w:val="1"/>
          <w:numId w:val="1"/>
        </w:numPr>
        <w:rPr/>
      </w:pPr>
      <w:bookmarkStart w:name="_Toc222325758" w:id="9"/>
      <w:bookmarkStart w:name="_Toc1391682456" w:id="495607100"/>
      <w:r w:rsidR="2CF70E83">
        <w:rPr/>
        <w:t>React Unit tests:</w:t>
      </w:r>
      <w:bookmarkEnd w:id="9"/>
      <w:bookmarkEnd w:id="495607100"/>
    </w:p>
    <w:p w:rsidR="2CF70E83" w:rsidP="0BB0C569" w:rsidRDefault="2CF70E83" w14:paraId="04637E29" w14:textId="3856DB2D">
      <w:pPr>
        <w:ind w:left="720"/>
        <w:rPr>
          <w:rFonts w:ascii="Aptos" w:hAnsi="Aptos" w:eastAsia="Aptos" w:cs="Arial"/>
          <w:highlight w:val="yellow"/>
        </w:rPr>
      </w:pPr>
      <w:r w:rsidRPr="0BB0C569">
        <w:rPr>
          <w:rFonts w:ascii="Aptos" w:hAnsi="Aptos" w:eastAsia="Aptos" w:cs="Arial"/>
          <w:highlight w:val="yellow"/>
        </w:rPr>
        <w:t>Need to add</w:t>
      </w:r>
    </w:p>
    <w:p w:rsidR="0040686A" w:rsidP="00BE4E13" w:rsidRDefault="0040686A" w14:paraId="309D653E" w14:textId="783D8924">
      <w:pPr>
        <w:ind w:left="720"/>
        <w:rPr>
          <w:b/>
          <w:bCs/>
        </w:rPr>
      </w:pPr>
    </w:p>
    <w:p w:rsidRPr="00BE4E13" w:rsidR="00BE4E13" w:rsidP="138F0268" w:rsidRDefault="00BE4E13" w14:paraId="2D5FF382" w14:textId="7EC119F1">
      <w:pPr>
        <w:pStyle w:val="Heading2"/>
        <w:numPr>
          <w:ilvl w:val="1"/>
          <w:numId w:val="1"/>
        </w:numPr>
        <w:rPr/>
      </w:pPr>
      <w:bookmarkStart w:name="_Toc222325759" w:id="10"/>
      <w:bookmarkStart w:name="_Toc567737172" w:id="1071815801"/>
      <w:r w:rsidR="4E89DCD8">
        <w:rPr/>
        <w:t>FastAPI</w:t>
      </w:r>
      <w:r w:rsidR="4E89DCD8">
        <w:rPr/>
        <w:t xml:space="preserve"> Unit tests:</w:t>
      </w:r>
      <w:bookmarkEnd w:id="10"/>
      <w:bookmarkEnd w:id="1071815801"/>
    </w:p>
    <w:p w:rsidR="0040686A" w:rsidP="77DECB51" w:rsidRDefault="3DBA5361" w14:paraId="468B0035" w14:textId="41E04783">
      <w:pPr>
        <w:pStyle w:val="ListParagraph"/>
        <w:rPr>
          <w:rFonts w:eastAsiaTheme="minorEastAsia"/>
        </w:rPr>
      </w:pPr>
      <w:r w:rsidRPr="6413ADC6">
        <w:rPr>
          <w:rFonts w:eastAsiaTheme="minorEastAsia"/>
        </w:rPr>
        <w:t xml:space="preserve">Unit tests have been implemented for the Python application using the </w:t>
      </w:r>
      <w:proofErr w:type="spellStart"/>
      <w:r w:rsidRPr="6413ADC6">
        <w:rPr>
          <w:rFonts w:eastAsiaTheme="minorEastAsia"/>
          <w:b/>
          <w:bCs/>
        </w:rPr>
        <w:t>pytest</w:t>
      </w:r>
      <w:proofErr w:type="spellEnd"/>
      <w:r w:rsidRPr="6413ADC6">
        <w:rPr>
          <w:rFonts w:eastAsiaTheme="minorEastAsia"/>
        </w:rPr>
        <w:t xml:space="preserve"> framework. The primary objective of these tests is to validate individual units of code in isolation, enabling the early and cost‑effective identification of defects. All major functions have been covered, including negative and </w:t>
      </w:r>
      <w:proofErr w:type="gramStart"/>
      <w:r w:rsidRPr="6413ADC6">
        <w:rPr>
          <w:rFonts w:eastAsiaTheme="minorEastAsia"/>
        </w:rPr>
        <w:t>edge-case</w:t>
      </w:r>
      <w:proofErr w:type="gramEnd"/>
      <w:r w:rsidRPr="6413ADC6">
        <w:rPr>
          <w:rFonts w:eastAsiaTheme="minorEastAsia"/>
        </w:rPr>
        <w:t xml:space="preserve"> scenarios, to ensure comprehensive verification of each component independently.</w:t>
      </w:r>
    </w:p>
    <w:p w:rsidR="0040686A" w:rsidP="10553A96" w:rsidRDefault="0040686A" w14:paraId="10810083" w14:textId="77777777">
      <w:pPr>
        <w:pStyle w:val="ListParagraph"/>
        <w:rPr>
          <w:rFonts w:eastAsiaTheme="minorEastAsia"/>
        </w:rPr>
      </w:pPr>
    </w:p>
    <w:p w:rsidRPr="00D7412C" w:rsidR="156CA5A3" w:rsidP="00433DE0" w:rsidRDefault="156CA5A3" w14:paraId="5BA16B21" w14:textId="0959DD9A">
      <w:pPr>
        <w:pStyle w:val="Heading2"/>
        <w:numPr>
          <w:ilvl w:val="2"/>
          <w:numId w:val="1"/>
        </w:numPr>
        <w:rPr/>
      </w:pPr>
      <w:bookmarkStart w:name="_Toc222325760" w:id="11"/>
      <w:bookmarkStart w:name="_Toc636666864" w:id="2110235696"/>
      <w:r w:rsidR="156CA5A3">
        <w:rPr/>
        <w:t>Frameworks and Libraries Used</w:t>
      </w:r>
      <w:bookmarkEnd w:id="11"/>
      <w:bookmarkEnd w:id="2110235696"/>
    </w:p>
    <w:p w:rsidR="156CA5A3" w:rsidP="006D4FD5" w:rsidRDefault="156CA5A3" w14:paraId="560AD098" w14:textId="6F2E6FD3">
      <w:pPr>
        <w:pStyle w:val="ListParagraph"/>
        <w:numPr>
          <w:ilvl w:val="0"/>
          <w:numId w:val="8"/>
        </w:numPr>
        <w:spacing w:before="210" w:after="210" w:line="300" w:lineRule="auto"/>
        <w:rPr>
          <w:rFonts w:eastAsiaTheme="minorEastAsia"/>
        </w:rPr>
      </w:pPr>
      <w:r w:rsidRPr="2349E6B5">
        <w:rPr>
          <w:rFonts w:eastAsiaTheme="minorEastAsia"/>
          <w:b/>
        </w:rPr>
        <w:t>Test Framework:</w:t>
      </w:r>
      <w:r w:rsidRPr="2349E6B5">
        <w:rPr>
          <w:rFonts w:eastAsiaTheme="minorEastAsia"/>
        </w:rPr>
        <w:t xml:space="preserve"> </w:t>
      </w:r>
      <w:proofErr w:type="spellStart"/>
      <w:r w:rsidRPr="2349E6B5">
        <w:rPr>
          <w:rFonts w:eastAsiaTheme="minorEastAsia"/>
        </w:rPr>
        <w:t>pytest</w:t>
      </w:r>
      <w:proofErr w:type="spellEnd"/>
      <w:r>
        <w:br/>
      </w:r>
      <w:r w:rsidRPr="2349E6B5">
        <w:rPr>
          <w:rFonts w:eastAsiaTheme="minorEastAsia"/>
        </w:rPr>
        <w:t xml:space="preserve"> Used as the main testing framework to structure, organize, and execute unit tests.</w:t>
      </w:r>
    </w:p>
    <w:p w:rsidR="156CA5A3" w:rsidP="006D4FD5" w:rsidRDefault="156CA5A3" w14:paraId="00FAEE94" w14:textId="34A41DD8">
      <w:pPr>
        <w:pStyle w:val="ListParagraph"/>
        <w:numPr>
          <w:ilvl w:val="0"/>
          <w:numId w:val="8"/>
        </w:numPr>
        <w:spacing w:before="210" w:after="210" w:line="300" w:lineRule="auto"/>
        <w:rPr>
          <w:rFonts w:eastAsiaTheme="minorEastAsia"/>
        </w:rPr>
      </w:pPr>
      <w:r w:rsidRPr="2349E6B5">
        <w:rPr>
          <w:rFonts w:eastAsiaTheme="minorEastAsia"/>
          <w:b/>
        </w:rPr>
        <w:t>Coverage Reporting:</w:t>
      </w:r>
      <w:r w:rsidRPr="2349E6B5">
        <w:rPr>
          <w:rFonts w:eastAsiaTheme="minorEastAsia"/>
        </w:rPr>
        <w:t xml:space="preserve"> </w:t>
      </w:r>
      <w:proofErr w:type="spellStart"/>
      <w:r w:rsidRPr="2349E6B5">
        <w:rPr>
          <w:rFonts w:eastAsiaTheme="minorEastAsia"/>
        </w:rPr>
        <w:t>pytest-cov</w:t>
      </w:r>
      <w:proofErr w:type="spellEnd"/>
      <w:r>
        <w:br/>
      </w:r>
      <w:r w:rsidRPr="2349E6B5">
        <w:rPr>
          <w:rFonts w:eastAsiaTheme="minorEastAsia"/>
        </w:rPr>
        <w:t xml:space="preserve"> Utilized to measure code coverage and generate detailed coverage reports.</w:t>
      </w:r>
    </w:p>
    <w:p w:rsidR="156CA5A3" w:rsidP="006D4FD5" w:rsidRDefault="156CA5A3" w14:paraId="772E6B79" w14:textId="79E6911A">
      <w:pPr>
        <w:pStyle w:val="ListParagraph"/>
        <w:numPr>
          <w:ilvl w:val="0"/>
          <w:numId w:val="8"/>
        </w:numPr>
        <w:spacing w:before="210" w:after="210" w:line="300" w:lineRule="auto"/>
        <w:rPr>
          <w:rFonts w:eastAsiaTheme="minorEastAsia"/>
        </w:rPr>
      </w:pPr>
      <w:r w:rsidRPr="2349E6B5">
        <w:rPr>
          <w:rFonts w:eastAsiaTheme="minorEastAsia"/>
          <w:b/>
        </w:rPr>
        <w:t>Data Mocking:</w:t>
      </w:r>
      <w:r w:rsidRPr="2349E6B5">
        <w:rPr>
          <w:rFonts w:eastAsiaTheme="minorEastAsia"/>
        </w:rPr>
        <w:t xml:space="preserve"> </w:t>
      </w:r>
      <w:proofErr w:type="spellStart"/>
      <w:proofErr w:type="gramStart"/>
      <w:r w:rsidRPr="2349E6B5">
        <w:rPr>
          <w:rFonts w:eastAsiaTheme="minorEastAsia"/>
        </w:rPr>
        <w:t>pytest</w:t>
      </w:r>
      <w:proofErr w:type="spellEnd"/>
      <w:r w:rsidRPr="2349E6B5">
        <w:rPr>
          <w:rFonts w:eastAsiaTheme="minorEastAsia"/>
        </w:rPr>
        <w:t>-mock</w:t>
      </w:r>
      <w:proofErr w:type="gramEnd"/>
      <w:r>
        <w:br/>
      </w:r>
      <w:r w:rsidRPr="2349E6B5">
        <w:rPr>
          <w:rFonts w:eastAsiaTheme="minorEastAsia"/>
        </w:rPr>
        <w:t xml:space="preserve"> Employed to mock external dependencies, enabling isolated and deterministic test behavior.</w:t>
      </w:r>
    </w:p>
    <w:p w:rsidR="156CA5A3" w:rsidP="006D4FD5" w:rsidRDefault="156CA5A3" w14:paraId="065EDB63" w14:textId="440463DF">
      <w:pPr>
        <w:pStyle w:val="ListParagraph"/>
        <w:numPr>
          <w:ilvl w:val="0"/>
          <w:numId w:val="8"/>
        </w:numPr>
        <w:spacing w:before="210" w:after="210" w:line="300" w:lineRule="auto"/>
        <w:rPr>
          <w:rFonts w:eastAsiaTheme="minorEastAsia"/>
        </w:rPr>
      </w:pPr>
      <w:r w:rsidRPr="2349E6B5">
        <w:rPr>
          <w:rFonts w:eastAsiaTheme="minorEastAsia"/>
          <w:b/>
        </w:rPr>
        <w:t>Asynchronous Testing:</w:t>
      </w:r>
      <w:r w:rsidRPr="2349E6B5">
        <w:rPr>
          <w:rFonts w:eastAsiaTheme="minorEastAsia"/>
        </w:rPr>
        <w:t xml:space="preserve"> </w:t>
      </w:r>
      <w:proofErr w:type="spellStart"/>
      <w:r w:rsidRPr="2349E6B5">
        <w:rPr>
          <w:rFonts w:eastAsiaTheme="minorEastAsia"/>
        </w:rPr>
        <w:t>pytest-asyncio</w:t>
      </w:r>
      <w:proofErr w:type="spellEnd"/>
      <w:r>
        <w:br/>
      </w:r>
      <w:r w:rsidRPr="2349E6B5">
        <w:rPr>
          <w:rFonts w:eastAsiaTheme="minorEastAsia"/>
        </w:rPr>
        <w:t xml:space="preserve"> Used for testing asynchronous functions and ensuring correctness of async workflows.</w:t>
      </w:r>
    </w:p>
    <w:p w:rsidRPr="00344D15" w:rsidR="156CA5A3" w:rsidP="00433DE0" w:rsidRDefault="156CA5A3" w14:paraId="26AF9390" w14:textId="6CED2D68">
      <w:pPr>
        <w:pStyle w:val="Heading2"/>
        <w:numPr>
          <w:ilvl w:val="2"/>
          <w:numId w:val="1"/>
        </w:numPr>
        <w:rPr/>
      </w:pPr>
      <w:bookmarkStart w:name="_Toc222325761" w:id="12"/>
      <w:bookmarkStart w:name="_Toc110886044" w:id="584622004"/>
      <w:r w:rsidR="156CA5A3">
        <w:rPr/>
        <w:t>Test Execution</w:t>
      </w:r>
      <w:r w:rsidR="156CA5A3">
        <w:rPr/>
        <w:t xml:space="preserve"> Summary</w:t>
      </w:r>
      <w:bookmarkEnd w:id="12"/>
      <w:bookmarkEnd w:id="584622004"/>
    </w:p>
    <w:p w:rsidR="68F84306" w:rsidP="00433DE0" w:rsidRDefault="156CA5A3" w14:paraId="3D613E47" w14:textId="3B44E7BF">
      <w:pPr>
        <w:spacing w:before="210" w:after="210" w:line="300" w:lineRule="auto"/>
        <w:ind w:left="1440"/>
        <w:rPr>
          <w:rFonts w:eastAsiaTheme="minorEastAsia"/>
        </w:rPr>
      </w:pPr>
      <w:r w:rsidRPr="2349E6B5">
        <w:rPr>
          <w:rFonts w:eastAsiaTheme="minorEastAsia"/>
        </w:rPr>
        <w:t>Below are the details of the test execution and overall coverage results</w:t>
      </w:r>
      <w:r w:rsidRPr="47875967" w:rsidR="32DE6F89">
        <w:rPr>
          <w:rFonts w:eastAsiaTheme="minorEastAsia"/>
        </w:rPr>
        <w:t xml:space="preserve">. </w:t>
      </w:r>
      <w:r w:rsidRPr="6F6BD977" w:rsidR="32DE6F89">
        <w:rPr>
          <w:rFonts w:eastAsiaTheme="minorEastAsia"/>
        </w:rPr>
        <w:t>We have achieved</w:t>
      </w:r>
      <w:r w:rsidRPr="5AA8FAA4" w:rsidR="32DE6F89">
        <w:rPr>
          <w:rFonts w:eastAsiaTheme="minorEastAsia"/>
        </w:rPr>
        <w:t xml:space="preserve"> </w:t>
      </w:r>
      <w:r w:rsidRPr="445C29FC" w:rsidR="32DE6F89">
        <w:rPr>
          <w:rFonts w:eastAsiaTheme="minorEastAsia"/>
        </w:rPr>
        <w:t xml:space="preserve">total </w:t>
      </w:r>
      <w:r w:rsidRPr="5DE3A89A" w:rsidR="32DE6F89">
        <w:rPr>
          <w:rFonts w:eastAsiaTheme="minorEastAsia"/>
        </w:rPr>
        <w:t>coverage of 87</w:t>
      </w:r>
      <w:r w:rsidRPr="75BA4AA2" w:rsidR="32DE6F89">
        <w:rPr>
          <w:rFonts w:eastAsiaTheme="minorEastAsia"/>
        </w:rPr>
        <w:t>%,</w:t>
      </w:r>
      <w:r w:rsidRPr="045648CF" w:rsidR="32DE6F89">
        <w:rPr>
          <w:rFonts w:eastAsiaTheme="minorEastAsia"/>
        </w:rPr>
        <w:t xml:space="preserve"> which is more than our </w:t>
      </w:r>
      <w:r w:rsidRPr="57456AD2" w:rsidR="32DE6F89">
        <w:rPr>
          <w:rFonts w:eastAsiaTheme="minorEastAsia"/>
        </w:rPr>
        <w:t>objective of covering</w:t>
      </w:r>
      <w:r w:rsidR="00433DE0">
        <w:rPr>
          <w:rFonts w:eastAsiaTheme="minorEastAsia"/>
        </w:rPr>
        <w:t xml:space="preserve"> </w:t>
      </w:r>
      <w:r w:rsidRPr="72B7D78A" w:rsidR="32DE6F89">
        <w:rPr>
          <w:rFonts w:eastAsiaTheme="minorEastAsia"/>
        </w:rPr>
        <w:t>&gt;=80</w:t>
      </w:r>
      <w:r w:rsidRPr="34B0A2E2" w:rsidR="32DE6F89">
        <w:rPr>
          <w:rFonts w:eastAsiaTheme="minorEastAsia"/>
        </w:rPr>
        <w:t>%.</w:t>
      </w:r>
    </w:p>
    <w:p w:rsidR="6DCE4400" w:rsidP="14AD1F72" w:rsidRDefault="6DCE4400" w14:paraId="2E568660" w14:textId="1C97E7CE">
      <w:pPr>
        <w:spacing w:line="276" w:lineRule="auto"/>
      </w:pPr>
    </w:p>
    <w:tbl>
      <w:tblPr>
        <w:tblStyle w:val="GridTable4-Accent1"/>
        <w:tblW w:w="0" w:type="auto"/>
        <w:jc w:val="center"/>
        <w:tblLook w:val="06A0" w:firstRow="1" w:lastRow="0" w:firstColumn="1" w:lastColumn="0" w:noHBand="1" w:noVBand="1"/>
      </w:tblPr>
      <w:tblGrid>
        <w:gridCol w:w="5550"/>
        <w:gridCol w:w="1493"/>
        <w:gridCol w:w="793"/>
        <w:gridCol w:w="940"/>
      </w:tblGrid>
      <w:tr w:rsidRPr="00D82A53" w:rsidR="14AD1F72" w:rsidTr="138F0268" w14:paraId="36EC261F"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138F0268" w:rsidRDefault="14AD1F72" w14:paraId="73DACAB6" w14:textId="15C11A33">
            <w:pPr>
              <w:spacing w:after="160" w:line="276" w:lineRule="auto"/>
              <w:jc w:val="center"/>
              <w:rPr>
                <w:rFonts w:ascii="Aptos" w:hAnsi="Aptos" w:eastAsia="Aptos" w:cs="Aptos"/>
                <w:sz w:val="20"/>
                <w:szCs w:val="20"/>
              </w:rPr>
            </w:pPr>
            <w:r w:rsidRPr="138F0268" w:rsidR="58E388AA">
              <w:rPr>
                <w:rFonts w:ascii="Aptos" w:hAnsi="Aptos" w:eastAsia="Aptos" w:cs="Aptos"/>
                <w:sz w:val="20"/>
                <w:szCs w:val="20"/>
              </w:rPr>
              <w:t>File</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138F0268" w:rsidRDefault="14AD1F72" w14:paraId="5E77EC6A" w14:textId="36BE5C40">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sz w:val="20"/>
                <w:szCs w:val="20"/>
              </w:rPr>
            </w:pPr>
            <w:r w:rsidRPr="138F0268" w:rsidR="58E388AA">
              <w:rPr>
                <w:rFonts w:ascii="Aptos" w:hAnsi="Aptos" w:eastAsia="Aptos" w:cs="Aptos"/>
                <w:sz w:val="20"/>
                <w:szCs w:val="20"/>
              </w:rPr>
              <w:t>Stmts</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138F0268" w:rsidRDefault="14AD1F72" w14:paraId="382ECC11" w14:textId="42EAC4C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sz w:val="20"/>
                <w:szCs w:val="20"/>
              </w:rPr>
            </w:pPr>
            <w:r w:rsidRPr="138F0268" w:rsidR="58E388AA">
              <w:rPr>
                <w:rFonts w:ascii="Aptos" w:hAnsi="Aptos" w:eastAsia="Aptos" w:cs="Aptos"/>
                <w:sz w:val="20"/>
                <w:szCs w:val="20"/>
              </w:rPr>
              <w:t>Miss</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138F0268" w:rsidRDefault="14AD1F72" w14:paraId="6BCABF54" w14:textId="070B45C1">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sz w:val="20"/>
                <w:szCs w:val="20"/>
              </w:rPr>
            </w:pPr>
            <w:r w:rsidRPr="138F0268" w:rsidR="58E388AA">
              <w:rPr>
                <w:rFonts w:ascii="Aptos" w:hAnsi="Aptos" w:eastAsia="Aptos" w:cs="Aptos"/>
                <w:sz w:val="20"/>
                <w:szCs w:val="20"/>
              </w:rPr>
              <w:t>Cover</w:t>
            </w:r>
          </w:p>
        </w:tc>
      </w:tr>
      <w:tr w:rsidRPr="00D82A53" w:rsidR="14AD1F72" w:rsidTr="138F0268" w14:paraId="74FB78D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074977D" w14:textId="1549F0C7">
            <w:pPr>
              <w:spacing w:after="160" w:line="276" w:lineRule="auto"/>
              <w:rPr>
                <w:sz w:val="18"/>
                <w:szCs w:val="18"/>
              </w:rPr>
            </w:pPr>
            <w:r w:rsidRPr="00D82A53">
              <w:rPr>
                <w:rFonts w:ascii="Aptos" w:hAnsi="Aptos" w:eastAsia="Aptos" w:cs="Aptos"/>
                <w:sz w:val="18"/>
                <w:szCs w:val="18"/>
              </w:rPr>
              <w:t>core/models/sac_policies.py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2E2767E" w14:textId="5163CA0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47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765C1A1" w14:textId="05F86D3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B62EF8D" w14:textId="5DD3F50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62%</w:t>
            </w:r>
          </w:p>
        </w:tc>
      </w:tr>
      <w:tr w:rsidRPr="00D82A53" w:rsidR="14AD1F72" w:rsidTr="138F0268" w14:paraId="2DE6B12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C1D615F" w14:textId="0D469192">
            <w:pPr>
              <w:spacing w:after="160" w:line="276" w:lineRule="auto"/>
              <w:rPr>
                <w:sz w:val="18"/>
                <w:szCs w:val="18"/>
              </w:rPr>
            </w:pPr>
            <w:r w:rsidRPr="00D82A53">
              <w:rPr>
                <w:rFonts w:ascii="Aptos" w:hAnsi="Aptos" w:eastAsia="Aptos" w:cs="Aptos"/>
                <w:sz w:val="18"/>
                <w:szCs w:val="18"/>
              </w:rPr>
              <w:t>services/auth_service.py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146F857" w14:textId="2B4D668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121</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38898C3" w14:textId="778F436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37</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EE47300" w14:textId="257AE12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69%</w:t>
            </w:r>
          </w:p>
        </w:tc>
      </w:tr>
      <w:tr w:rsidRPr="00D82A53" w:rsidR="14AD1F72" w:rsidTr="138F0268" w14:paraId="18F37BC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6BF4F4B" w14:textId="7FD0DD6A">
            <w:pPr>
              <w:spacing w:after="160" w:line="276" w:lineRule="auto"/>
              <w:rPr>
                <w:sz w:val="18"/>
                <w:szCs w:val="18"/>
              </w:rPr>
            </w:pPr>
            <w:r w:rsidRPr="00D82A53">
              <w:rPr>
                <w:rFonts w:ascii="Aptos" w:hAnsi="Aptos" w:eastAsia="Aptos" w:cs="Aptos"/>
                <w:sz w:val="18"/>
                <w:szCs w:val="18"/>
              </w:rPr>
              <w:t>services/sac/loss_run_distribution_service.py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E6E954D" w14:textId="54570AF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5E81960" w14:textId="3C08510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285674A" w14:textId="4320316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73%</w:t>
            </w:r>
          </w:p>
        </w:tc>
      </w:tr>
      <w:tr w:rsidRPr="00D82A53" w:rsidR="14AD1F72" w:rsidTr="138F0268" w14:paraId="60F865F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3CBF07A" w14:textId="6FE81C9C">
            <w:pPr>
              <w:spacing w:after="160" w:line="276" w:lineRule="auto"/>
              <w:rPr>
                <w:sz w:val="18"/>
                <w:szCs w:val="18"/>
              </w:rPr>
            </w:pPr>
            <w:r w:rsidRPr="00D82A53">
              <w:rPr>
                <w:rFonts w:ascii="Aptos" w:hAnsi="Aptos" w:eastAsia="Aptos" w:cs="Aptos"/>
                <w:sz w:val="18"/>
                <w:szCs w:val="18"/>
              </w:rPr>
              <w:t>services/affinity/affinity_agents_service.py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67F726B" w14:textId="2AD6CC6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33AD2DE" w14:textId="0E516F6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9FD06DB" w14:textId="0DE86DD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76%</w:t>
            </w:r>
          </w:p>
        </w:tc>
      </w:tr>
      <w:tr w:rsidRPr="00D82A53" w:rsidR="14AD1F72" w:rsidTr="138F0268" w14:paraId="5A281FD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CBD1AD0" w14:textId="00E0A0AD">
            <w:pPr>
              <w:spacing w:after="160" w:line="276" w:lineRule="auto"/>
              <w:rPr>
                <w:sz w:val="18"/>
                <w:szCs w:val="18"/>
              </w:rPr>
            </w:pPr>
            <w:r w:rsidRPr="00D82A53">
              <w:rPr>
                <w:rFonts w:ascii="Aptos" w:hAnsi="Aptos" w:eastAsia="Aptos" w:cs="Aptos"/>
                <w:sz w:val="18"/>
                <w:szCs w:val="18"/>
              </w:rPr>
              <w:t>services/sac/sac_account_service.py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31BD71B" w14:textId="0D41F43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FD6B82A" w14:textId="79FE36A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099C2B2" w14:textId="7F51F6C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79%</w:t>
            </w:r>
          </w:p>
        </w:tc>
      </w:tr>
      <w:tr w:rsidRPr="00D82A53" w:rsidR="14AD1F72" w:rsidTr="138F0268" w14:paraId="37C63B7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EA399B5" w14:textId="1885323D">
            <w:pPr>
              <w:spacing w:after="160" w:line="276" w:lineRule="auto"/>
              <w:rPr>
                <w:sz w:val="18"/>
                <w:szCs w:val="18"/>
              </w:rPr>
            </w:pPr>
            <w:r w:rsidRPr="00D82A53">
              <w:rPr>
                <w:rFonts w:ascii="Aptos" w:hAnsi="Aptos" w:eastAsia="Aptos" w:cs="Aptos"/>
                <w:sz w:val="18"/>
                <w:szCs w:val="18"/>
              </w:rPr>
              <w:t>services/dropdowns_service.py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0BDA07D" w14:textId="53B708D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248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D59228D" w14:textId="2CCB3B2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52</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8F9AD3D" w14:textId="5130D57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79%</w:t>
            </w:r>
          </w:p>
        </w:tc>
      </w:tr>
      <w:tr w:rsidRPr="00D82A53" w:rsidR="14AD1F72" w:rsidTr="138F0268" w14:paraId="3CBABE4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9518CCE" w14:textId="0688BA56">
            <w:pPr>
              <w:spacing w:after="160" w:line="276" w:lineRule="auto"/>
              <w:rPr>
                <w:sz w:val="18"/>
                <w:szCs w:val="18"/>
              </w:rPr>
            </w:pPr>
            <w:r w:rsidRPr="00D82A53">
              <w:rPr>
                <w:rFonts w:ascii="Aptos" w:hAnsi="Aptos" w:eastAsia="Aptos" w:cs="Aptos"/>
                <w:sz w:val="18"/>
                <w:szCs w:val="18"/>
              </w:rPr>
              <w:t>services/sac/sac_policies_service.py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720388D" w14:textId="2E9F934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124</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810906A" w14:textId="22D862B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14AEF5F" w14:textId="6EBEB91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79%</w:t>
            </w:r>
          </w:p>
        </w:tc>
      </w:tr>
      <w:tr w:rsidRPr="00D82A53" w:rsidR="14AD1F72" w:rsidTr="138F0268" w14:paraId="0DB313F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54A20FB" w14:textId="60E368B6">
            <w:pPr>
              <w:spacing w:after="160" w:line="276" w:lineRule="auto"/>
              <w:rPr>
                <w:sz w:val="18"/>
                <w:szCs w:val="18"/>
              </w:rPr>
            </w:pPr>
            <w:r w:rsidRPr="00D82A53">
              <w:rPr>
                <w:rFonts w:ascii="Aptos" w:hAnsi="Aptos" w:eastAsia="Aptos" w:cs="Aptos"/>
                <w:sz w:val="18"/>
                <w:szCs w:val="18"/>
              </w:rPr>
              <w:t>core/date_utils.py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7FEA74A" w14:textId="3E49A35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67B602C" w14:textId="4D37B0A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21</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F6AAD46" w14:textId="4025947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80%</w:t>
            </w:r>
          </w:p>
        </w:tc>
      </w:tr>
      <w:tr w:rsidRPr="00D82A53" w:rsidR="14AD1F72" w:rsidTr="138F0268" w14:paraId="7854067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9A68C58" w14:textId="2E3017EC">
            <w:pPr>
              <w:spacing w:after="160" w:line="276" w:lineRule="auto"/>
              <w:rPr>
                <w:sz w:val="18"/>
                <w:szCs w:val="18"/>
              </w:rPr>
            </w:pPr>
            <w:r w:rsidRPr="00D82A53">
              <w:rPr>
                <w:rFonts w:ascii="Aptos" w:hAnsi="Aptos" w:eastAsia="Aptos" w:cs="Aptos"/>
                <w:sz w:val="18"/>
                <w:szCs w:val="18"/>
              </w:rPr>
              <w:t>services/affinity/policy_type_distribution_service.py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91DF179" w14:textId="7F6638A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35</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7475170" w14:textId="08E9250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89EBC75" w14:textId="4B361DA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80%</w:t>
            </w:r>
          </w:p>
        </w:tc>
      </w:tr>
      <w:tr w:rsidRPr="00D82A53" w:rsidR="14AD1F72" w:rsidTr="138F0268" w14:paraId="06669AB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B27D2A8" w14:textId="3CA8023B">
            <w:pPr>
              <w:spacing w:after="160" w:line="276" w:lineRule="auto"/>
              <w:rPr>
                <w:sz w:val="18"/>
                <w:szCs w:val="18"/>
              </w:rPr>
            </w:pPr>
            <w:r w:rsidRPr="00D82A53">
              <w:rPr>
                <w:rFonts w:ascii="Aptos" w:hAnsi="Aptos" w:eastAsia="Aptos" w:cs="Aptos"/>
                <w:sz w:val="18"/>
                <w:szCs w:val="18"/>
              </w:rPr>
              <w:t>core/db_helpers.py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03D3298" w14:textId="4CA7337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157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CB3D824" w14:textId="52BD308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29</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BABCFEC" w14:textId="0996120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82%</w:t>
            </w:r>
          </w:p>
        </w:tc>
      </w:tr>
      <w:tr w:rsidRPr="00D82A53" w:rsidR="14AD1F72" w:rsidTr="138F0268" w14:paraId="4A03D16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F1B8CBA" w14:textId="391E48FF">
            <w:pPr>
              <w:spacing w:after="160" w:line="276" w:lineRule="auto"/>
              <w:rPr>
                <w:sz w:val="18"/>
                <w:szCs w:val="18"/>
              </w:rPr>
            </w:pPr>
            <w:r w:rsidRPr="00D82A53">
              <w:rPr>
                <w:rFonts w:ascii="Aptos" w:hAnsi="Aptos" w:eastAsia="Aptos" w:cs="Aptos"/>
                <w:sz w:val="18"/>
                <w:szCs w:val="18"/>
              </w:rPr>
              <w:t>services/affinity/claim_review_distribution_service.py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E02E0A6" w14:textId="047BF08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2B1EF8B" w14:textId="02EA4C1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EFBFAFB" w14:textId="525C8DD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82%</w:t>
            </w:r>
          </w:p>
        </w:tc>
      </w:tr>
      <w:tr w:rsidRPr="00D82A53" w:rsidR="14AD1F72" w:rsidTr="138F0268" w14:paraId="0508257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BE6ECDF" w14:textId="2F80FF2B">
            <w:pPr>
              <w:spacing w:after="160" w:line="276" w:lineRule="auto"/>
              <w:rPr>
                <w:sz w:val="18"/>
                <w:szCs w:val="18"/>
              </w:rPr>
            </w:pPr>
            <w:r w:rsidRPr="00D82A53">
              <w:rPr>
                <w:rFonts w:ascii="Aptos" w:hAnsi="Aptos" w:eastAsia="Aptos" w:cs="Aptos"/>
                <w:sz w:val="18"/>
                <w:szCs w:val="18"/>
              </w:rPr>
              <w:t>services/affinity/loss_run_distribution_service.py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8DE5B56" w14:textId="5B7B503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95E871D" w14:textId="626877D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4836D48" w14:textId="6C57DE2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82%</w:t>
            </w:r>
          </w:p>
        </w:tc>
      </w:tr>
      <w:tr w:rsidRPr="00D82A53" w:rsidR="14AD1F72" w:rsidTr="138F0268" w14:paraId="16E77D3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D53988A" w14:textId="27ABA764">
            <w:pPr>
              <w:spacing w:after="160" w:line="276" w:lineRule="auto"/>
              <w:rPr>
                <w:sz w:val="18"/>
                <w:szCs w:val="18"/>
              </w:rPr>
            </w:pPr>
            <w:r w:rsidRPr="00D82A53">
              <w:rPr>
                <w:rFonts w:ascii="Aptos" w:hAnsi="Aptos" w:eastAsia="Aptos" w:cs="Aptos"/>
                <w:sz w:val="18"/>
                <w:szCs w:val="18"/>
              </w:rPr>
              <w:t>services/sac/claim_review_distribution_service.py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2DDADB2" w14:textId="40AE467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0DBD02D" w14:textId="4494863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F5C5C20" w14:textId="028667F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82%</w:t>
            </w:r>
          </w:p>
        </w:tc>
      </w:tr>
      <w:tr w:rsidRPr="00D82A53" w:rsidR="14AD1F72" w:rsidTr="138F0268" w14:paraId="01A395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BE5ACD2" w14:textId="7F1329CE">
            <w:pPr>
              <w:spacing w:after="160" w:line="276" w:lineRule="auto"/>
              <w:rPr>
                <w:sz w:val="18"/>
                <w:szCs w:val="18"/>
              </w:rPr>
            </w:pPr>
            <w:r w:rsidRPr="00D82A53">
              <w:rPr>
                <w:rFonts w:ascii="Aptos" w:hAnsi="Aptos" w:eastAsia="Aptos" w:cs="Aptos"/>
                <w:sz w:val="18"/>
                <w:szCs w:val="18"/>
              </w:rPr>
              <w:t>services/sac/deduct_bill_distribution_service.py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6DC5BCA" w14:textId="2D3C179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BBE67EF" w14:textId="339CBCB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5344786" w14:textId="7397381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82%</w:t>
            </w:r>
          </w:p>
        </w:tc>
      </w:tr>
      <w:tr w:rsidRPr="00D82A53" w:rsidR="14AD1F72" w:rsidTr="138F0268" w14:paraId="1ECB309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922C2A1" w14:textId="5E7A0C07">
            <w:pPr>
              <w:spacing w:after="160" w:line="276" w:lineRule="auto"/>
              <w:rPr>
                <w:sz w:val="18"/>
                <w:szCs w:val="18"/>
              </w:rPr>
            </w:pPr>
            <w:r w:rsidRPr="00D82A53">
              <w:rPr>
                <w:rFonts w:ascii="Aptos" w:hAnsi="Aptos" w:eastAsia="Aptos" w:cs="Aptos"/>
                <w:sz w:val="18"/>
                <w:szCs w:val="18"/>
              </w:rPr>
              <w:t>services/affinity/affinity_program_service.py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0AF7DB6" w14:textId="31B6195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54</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C586374" w14:textId="4168519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94EA1F6" w14:textId="1027F4A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83%</w:t>
            </w:r>
          </w:p>
        </w:tc>
      </w:tr>
      <w:tr w:rsidRPr="00D82A53" w:rsidR="14AD1F72" w:rsidTr="138F0268" w14:paraId="74D9FC6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CFA7C71" w14:textId="57991145">
            <w:pPr>
              <w:spacing w:after="160" w:line="276" w:lineRule="auto"/>
              <w:rPr>
                <w:sz w:val="18"/>
                <w:szCs w:val="18"/>
              </w:rPr>
            </w:pPr>
            <w:r w:rsidRPr="00D82A53">
              <w:rPr>
                <w:rFonts w:ascii="Aptos" w:hAnsi="Aptos" w:eastAsia="Aptos" w:cs="Aptos"/>
                <w:sz w:val="18"/>
                <w:szCs w:val="18"/>
              </w:rPr>
              <w:t>services/sac/sac_affiliates_service.py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EC0A422" w14:textId="5C163FF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D8A6905" w14:textId="2D13E3B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81910C9" w14:textId="72636DB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84%</w:t>
            </w:r>
          </w:p>
        </w:tc>
      </w:tr>
      <w:tr w:rsidRPr="00D82A53" w:rsidR="14AD1F72" w:rsidTr="138F0268" w14:paraId="4095F7E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5B8B433" w14:textId="46420667">
            <w:pPr>
              <w:spacing w:after="160" w:line="276" w:lineRule="auto"/>
              <w:rPr>
                <w:sz w:val="18"/>
                <w:szCs w:val="18"/>
              </w:rPr>
            </w:pPr>
            <w:r w:rsidRPr="00D82A53">
              <w:rPr>
                <w:rFonts w:ascii="Aptos" w:hAnsi="Aptos" w:eastAsia="Aptos" w:cs="Aptos"/>
                <w:sz w:val="18"/>
                <w:szCs w:val="18"/>
              </w:rPr>
              <w:t>services/sac/sac_account_associations_service.py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2247367" w14:textId="100AEF0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9A6BFB6" w14:textId="24A6A6A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BAFBF67" w14:textId="4D60471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87%</w:t>
            </w:r>
          </w:p>
        </w:tc>
      </w:tr>
      <w:tr w:rsidRPr="00D82A53" w:rsidR="14AD1F72" w:rsidTr="138F0268" w14:paraId="7CFDD59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0EE8CB7" w14:textId="2EEED081">
            <w:pPr>
              <w:spacing w:after="160" w:line="276" w:lineRule="auto"/>
              <w:rPr>
                <w:sz w:val="18"/>
                <w:szCs w:val="18"/>
              </w:rPr>
            </w:pPr>
            <w:r w:rsidRPr="00D82A53">
              <w:rPr>
                <w:rFonts w:ascii="Aptos" w:hAnsi="Aptos" w:eastAsia="Aptos" w:cs="Aptos"/>
                <w:sz w:val="18"/>
                <w:szCs w:val="18"/>
              </w:rPr>
              <w:t>services/affinity/affinity_policy_types_service.py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F8E6A9B" w14:textId="201503A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AE63228" w14:textId="22E51AA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505B0D4" w14:textId="21788D7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88%</w:t>
            </w:r>
          </w:p>
        </w:tc>
      </w:tr>
      <w:tr w:rsidRPr="00D82A53" w:rsidR="14AD1F72" w:rsidTr="138F0268" w14:paraId="3EE7750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E82B1AD" w14:textId="2D8ED665">
            <w:pPr>
              <w:spacing w:after="160" w:line="276" w:lineRule="auto"/>
              <w:rPr>
                <w:sz w:val="18"/>
                <w:szCs w:val="18"/>
              </w:rPr>
            </w:pPr>
            <w:r w:rsidRPr="00D82A53">
              <w:rPr>
                <w:rFonts w:ascii="Aptos" w:hAnsi="Aptos" w:eastAsia="Aptos" w:cs="Aptos"/>
                <w:sz w:val="18"/>
                <w:szCs w:val="18"/>
              </w:rPr>
              <w:t>core/encrypt.py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DED8336" w14:textId="65CD54F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3A47564" w14:textId="567C95E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714B9EA" w14:textId="14076C9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89%</w:t>
            </w:r>
          </w:p>
        </w:tc>
      </w:tr>
      <w:tr w:rsidRPr="00D82A53" w:rsidR="14AD1F72" w:rsidTr="138F0268" w14:paraId="4F33049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FF207B3" w14:textId="0B473D0A">
            <w:pPr>
              <w:spacing w:after="160" w:line="276" w:lineRule="auto"/>
              <w:rPr>
                <w:sz w:val="18"/>
                <w:szCs w:val="18"/>
              </w:rPr>
            </w:pPr>
            <w:r w:rsidRPr="00D82A53">
              <w:rPr>
                <w:rFonts w:ascii="Aptos" w:hAnsi="Aptos" w:eastAsia="Aptos" w:cs="Aptos"/>
                <w:sz w:val="18"/>
                <w:szCs w:val="18"/>
              </w:rPr>
              <w:t>services/affinity/claim_review_frequency_service.py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42B0C78" w14:textId="3915C3F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90C8542" w14:textId="7C8BC72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7BC4641" w14:textId="5EE53C7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90%</w:t>
            </w:r>
          </w:p>
        </w:tc>
      </w:tr>
      <w:tr w:rsidRPr="00D82A53" w:rsidR="14AD1F72" w:rsidTr="138F0268" w14:paraId="63374C4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630566B" w14:textId="026F1128">
            <w:pPr>
              <w:spacing w:after="160" w:line="276" w:lineRule="auto"/>
              <w:rPr>
                <w:sz w:val="18"/>
                <w:szCs w:val="18"/>
              </w:rPr>
            </w:pPr>
            <w:r w:rsidRPr="00D82A53">
              <w:rPr>
                <w:rFonts w:ascii="Aptos" w:hAnsi="Aptos" w:eastAsia="Aptos" w:cs="Aptos"/>
                <w:sz w:val="18"/>
                <w:szCs w:val="18"/>
              </w:rPr>
              <w:t>services/affinity/loss_run_frequency_service.py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01E14A5" w14:textId="6C7E1DF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3D4D425" w14:textId="7F184B9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E6C8983" w14:textId="577635D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90%</w:t>
            </w:r>
          </w:p>
        </w:tc>
      </w:tr>
      <w:tr w:rsidRPr="00D82A53" w:rsidR="14AD1F72" w:rsidTr="138F0268" w14:paraId="2AB1064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15B9B07" w14:textId="71FB0A4C">
            <w:pPr>
              <w:spacing w:after="160" w:line="276" w:lineRule="auto"/>
              <w:rPr>
                <w:sz w:val="18"/>
                <w:szCs w:val="18"/>
              </w:rPr>
            </w:pPr>
            <w:r w:rsidRPr="00D82A53">
              <w:rPr>
                <w:rFonts w:ascii="Aptos" w:hAnsi="Aptos" w:eastAsia="Aptos" w:cs="Aptos"/>
                <w:sz w:val="18"/>
                <w:szCs w:val="18"/>
              </w:rPr>
              <w:t>services/sac/deduct_bill_frequency_service.py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ABA147E" w14:textId="4C686C3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39</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114992D" w14:textId="200A65F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7DC5A4C" w14:textId="7464D9A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92%</w:t>
            </w:r>
          </w:p>
        </w:tc>
      </w:tr>
      <w:tr w:rsidRPr="00D82A53" w:rsidR="14AD1F72" w:rsidTr="138F0268" w14:paraId="415F91E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BABA78C" w14:textId="36BDBA16">
            <w:pPr>
              <w:spacing w:after="160" w:line="276" w:lineRule="auto"/>
              <w:rPr>
                <w:sz w:val="18"/>
                <w:szCs w:val="18"/>
              </w:rPr>
            </w:pPr>
            <w:r w:rsidRPr="00D82A53">
              <w:rPr>
                <w:rFonts w:ascii="Aptos" w:hAnsi="Aptos" w:eastAsia="Aptos" w:cs="Aptos"/>
                <w:sz w:val="18"/>
                <w:szCs w:val="18"/>
              </w:rPr>
              <w:t>services/sac/loss_run_frequency_service.py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842FE60" w14:textId="0FC124D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43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BECB2CB" w14:textId="5A03C01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B8D5A0A" w14:textId="5826C87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93%</w:t>
            </w:r>
          </w:p>
        </w:tc>
      </w:tr>
      <w:tr w:rsidRPr="00D82A53" w:rsidR="14AD1F72" w:rsidTr="138F0268" w14:paraId="749B754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FD84182" w14:textId="28EAA1FA">
            <w:pPr>
              <w:spacing w:after="160" w:line="276" w:lineRule="auto"/>
              <w:rPr>
                <w:sz w:val="18"/>
                <w:szCs w:val="18"/>
              </w:rPr>
            </w:pPr>
            <w:r w:rsidRPr="00D82A53">
              <w:rPr>
                <w:rFonts w:ascii="Aptos" w:hAnsi="Aptos" w:eastAsia="Aptos" w:cs="Aptos"/>
                <w:sz w:val="18"/>
                <w:szCs w:val="18"/>
              </w:rPr>
              <w:t>services/sac/claim_review_frequency_service.py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A56D839" w14:textId="2CB59B9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44</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D1F3DA2" w14:textId="060A1DA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E0AF288" w14:textId="4A2C880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93%</w:t>
            </w:r>
          </w:p>
        </w:tc>
      </w:tr>
      <w:tr w:rsidRPr="00D82A53" w:rsidR="14AD1F72" w:rsidTr="138F0268" w14:paraId="1F15715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DEDED6E" w14:textId="7EDA213F">
            <w:pPr>
              <w:spacing w:after="160" w:line="276" w:lineRule="auto"/>
              <w:rPr>
                <w:sz w:val="18"/>
                <w:szCs w:val="18"/>
              </w:rPr>
            </w:pPr>
            <w:r w:rsidRPr="00D82A53">
              <w:rPr>
                <w:rFonts w:ascii="Aptos" w:hAnsi="Aptos" w:eastAsia="Aptos" w:cs="Aptos"/>
                <w:sz w:val="18"/>
                <w:szCs w:val="18"/>
              </w:rPr>
              <w:t>services/sac/hcm_users_service.py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373D90D" w14:textId="0436191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93AC86F" w14:textId="5C6BF34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78DAD54" w14:textId="18D8D7D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94%</w:t>
            </w:r>
          </w:p>
        </w:tc>
      </w:tr>
      <w:tr w:rsidRPr="00D82A53" w:rsidR="14AD1F72" w:rsidTr="138F0268" w14:paraId="319C85F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10E1840" w14:textId="6DAF04C4">
            <w:pPr>
              <w:spacing w:after="160" w:line="276" w:lineRule="auto"/>
              <w:rPr>
                <w:sz w:val="18"/>
                <w:szCs w:val="18"/>
              </w:rPr>
            </w:pPr>
            <w:r w:rsidRPr="00D82A53">
              <w:rPr>
                <w:rFonts w:ascii="Aptos" w:hAnsi="Aptos" w:eastAsia="Aptos" w:cs="Aptos"/>
                <w:sz w:val="18"/>
                <w:szCs w:val="18"/>
              </w:rPr>
              <w:t>core/config.py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228377B" w14:textId="32F12BE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0FEE173" w14:textId="5534BFF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ED72E12" w14:textId="5F53CF1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96%</w:t>
            </w:r>
          </w:p>
        </w:tc>
      </w:tr>
      <w:tr w:rsidRPr="00D82A53" w:rsidR="14AD1F72" w:rsidTr="138F0268" w14:paraId="1B710B1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97CC975" w14:textId="7306742C">
            <w:pPr>
              <w:spacing w:after="160" w:line="276" w:lineRule="auto"/>
              <w:rPr>
                <w:sz w:val="18"/>
                <w:szCs w:val="18"/>
              </w:rPr>
            </w:pPr>
            <w:r w:rsidRPr="00D82A53">
              <w:rPr>
                <w:rFonts w:ascii="Aptos" w:hAnsi="Aptos" w:eastAsia="Aptos" w:cs="Aptos"/>
                <w:sz w:val="18"/>
                <w:szCs w:val="18"/>
              </w:rPr>
              <w:t>services/validations/affinity_validations.py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AF6918B" w14:textId="7B05102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121</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D292CC9" w14:textId="4BEA0FE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9955191" w14:textId="03F3A42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98%</w:t>
            </w:r>
          </w:p>
        </w:tc>
      </w:tr>
      <w:tr w:rsidRPr="00D82A53" w:rsidR="14AD1F72" w:rsidTr="138F0268" w14:paraId="17F6111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9431749" w14:textId="0B71A2E3">
            <w:pPr>
              <w:spacing w:after="160" w:line="276" w:lineRule="auto"/>
              <w:rPr>
                <w:sz w:val="18"/>
                <w:szCs w:val="18"/>
              </w:rPr>
            </w:pPr>
            <w:r w:rsidRPr="00D82A53">
              <w:rPr>
                <w:rFonts w:ascii="Aptos" w:hAnsi="Aptos" w:eastAsia="Aptos" w:cs="Aptos"/>
                <w:sz w:val="18"/>
                <w:szCs w:val="18"/>
              </w:rPr>
              <w:t>__init__.py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6C5C4B4" w14:textId="0BDD0B6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7F0ADE0" w14:textId="78D740A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9A7C5D1" w14:textId="519A4D9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0A2B85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3F794B8" w14:textId="78E1DA9B">
            <w:pPr>
              <w:spacing w:after="160" w:line="276" w:lineRule="auto"/>
              <w:rPr>
                <w:sz w:val="18"/>
                <w:szCs w:val="18"/>
              </w:rPr>
            </w:pPr>
            <w:r w:rsidRPr="00D82A53">
              <w:rPr>
                <w:rFonts w:ascii="Aptos" w:hAnsi="Aptos" w:eastAsia="Aptos" w:cs="Aptos"/>
                <w:sz w:val="18"/>
                <w:szCs w:val="18"/>
              </w:rPr>
              <w:t>api/affinity/affinity_agents.py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BB0C11B" w14:textId="48700EF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15</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23B05ED" w14:textId="5BEC4D0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29F1054" w14:textId="04A9542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5C671ED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88F274E" w14:textId="2CB9F0D0">
            <w:pPr>
              <w:spacing w:after="160" w:line="276" w:lineRule="auto"/>
              <w:rPr>
                <w:sz w:val="18"/>
                <w:szCs w:val="18"/>
              </w:rPr>
            </w:pPr>
            <w:r w:rsidRPr="00D82A53">
              <w:rPr>
                <w:rFonts w:ascii="Aptos" w:hAnsi="Aptos" w:eastAsia="Aptos" w:cs="Aptos"/>
                <w:sz w:val="18"/>
                <w:szCs w:val="18"/>
              </w:rPr>
              <w:t>api/affinity/affinity_policy_types.py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61C0F94" w14:textId="2417A1A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FDF3D90" w14:textId="5EDD18D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6382DC4" w14:textId="3B24B27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4E5720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1800619" w14:textId="2FB7ADD8">
            <w:pPr>
              <w:spacing w:after="160" w:line="276" w:lineRule="auto"/>
              <w:rPr>
                <w:sz w:val="18"/>
                <w:szCs w:val="18"/>
              </w:rPr>
            </w:pPr>
            <w:r w:rsidRPr="00D82A53">
              <w:rPr>
                <w:rFonts w:ascii="Aptos" w:hAnsi="Aptos" w:eastAsia="Aptos" w:cs="Aptos"/>
                <w:sz w:val="18"/>
                <w:szCs w:val="18"/>
              </w:rPr>
              <w:t>api/affinity/affinity_program.py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BDA2EEF" w14:textId="3943D29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BD37826" w14:textId="0522593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600B839" w14:textId="073A8DF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127F5E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EE6F7A8" w14:textId="575A599B">
            <w:pPr>
              <w:spacing w:after="160" w:line="276" w:lineRule="auto"/>
              <w:rPr>
                <w:sz w:val="18"/>
                <w:szCs w:val="18"/>
              </w:rPr>
            </w:pPr>
            <w:r w:rsidRPr="00D82A53">
              <w:rPr>
                <w:rFonts w:ascii="Aptos" w:hAnsi="Aptos" w:eastAsia="Aptos" w:cs="Aptos"/>
                <w:sz w:val="18"/>
                <w:szCs w:val="18"/>
              </w:rPr>
              <w:t>api/affinity/claim_review_distribution.py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F726C1A" w14:textId="40F17B0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F301CC5" w14:textId="0C908F9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7F9B5BC" w14:textId="0913722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356320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837B734" w14:textId="17E26343">
            <w:pPr>
              <w:spacing w:after="160" w:line="276" w:lineRule="auto"/>
              <w:rPr>
                <w:sz w:val="18"/>
                <w:szCs w:val="18"/>
              </w:rPr>
            </w:pPr>
            <w:r w:rsidRPr="00D82A53">
              <w:rPr>
                <w:rFonts w:ascii="Aptos" w:hAnsi="Aptos" w:eastAsia="Aptos" w:cs="Aptos"/>
                <w:sz w:val="18"/>
                <w:szCs w:val="18"/>
              </w:rPr>
              <w:t>api/affinity/claim_review_frequency.py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8544F2D" w14:textId="4F70996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1256F1A" w14:textId="5F2BA1A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68626D9" w14:textId="6669F09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40B22CF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83E9CE3" w14:textId="4ACBBC64">
            <w:pPr>
              <w:spacing w:after="160" w:line="276" w:lineRule="auto"/>
              <w:rPr>
                <w:sz w:val="18"/>
                <w:szCs w:val="18"/>
              </w:rPr>
            </w:pPr>
            <w:r w:rsidRPr="00D82A53">
              <w:rPr>
                <w:rFonts w:ascii="Aptos" w:hAnsi="Aptos" w:eastAsia="Aptos" w:cs="Aptos"/>
                <w:sz w:val="18"/>
                <w:szCs w:val="18"/>
              </w:rPr>
              <w:t>api/affinity/loss_run_distribution.py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F395754" w14:textId="2300082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16</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1C137DB" w14:textId="677D51B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7BD1256" w14:textId="1144720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98139A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B9C0394" w14:textId="638F31E6">
            <w:pPr>
              <w:spacing w:after="160" w:line="276" w:lineRule="auto"/>
              <w:rPr>
                <w:sz w:val="18"/>
                <w:szCs w:val="18"/>
              </w:rPr>
            </w:pPr>
            <w:r w:rsidRPr="00D82A53">
              <w:rPr>
                <w:rFonts w:ascii="Aptos" w:hAnsi="Aptos" w:eastAsia="Aptos" w:cs="Aptos"/>
                <w:sz w:val="18"/>
                <w:szCs w:val="18"/>
              </w:rPr>
              <w:t>api/affinity/loss_run_frequency.py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7E56647" w14:textId="31CEECA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D539536" w14:textId="4F0DBFD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405E6C5" w14:textId="07AAD1C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0BFFE7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5EF99B3" w14:textId="274BD1DC">
            <w:pPr>
              <w:spacing w:after="160" w:line="276" w:lineRule="auto"/>
              <w:rPr>
                <w:sz w:val="18"/>
                <w:szCs w:val="18"/>
              </w:rPr>
            </w:pPr>
            <w:r w:rsidRPr="00D82A53">
              <w:rPr>
                <w:rFonts w:ascii="Aptos" w:hAnsi="Aptos" w:eastAsia="Aptos" w:cs="Aptos"/>
                <w:sz w:val="18"/>
                <w:szCs w:val="18"/>
              </w:rPr>
              <w:t>api/affinity/policy_type_distribution.py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ADDB8EC" w14:textId="7BC4DB3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7826F07" w14:textId="636750F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7684C93" w14:textId="61710FB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0CCFBF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70BCAF3" w14:textId="568C7D88">
            <w:pPr>
              <w:spacing w:after="160" w:line="276" w:lineRule="auto"/>
              <w:rPr>
                <w:sz w:val="18"/>
                <w:szCs w:val="18"/>
              </w:rPr>
            </w:pPr>
            <w:r w:rsidRPr="00D82A53">
              <w:rPr>
                <w:rFonts w:ascii="Aptos" w:hAnsi="Aptos" w:eastAsia="Aptos" w:cs="Aptos"/>
                <w:sz w:val="18"/>
                <w:szCs w:val="18"/>
              </w:rPr>
              <w:t>api/affinity/search_affinity_program.py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BE11CD4" w14:textId="127416E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90CACFE" w14:textId="444B1BA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DC086F9" w14:textId="6422278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4D254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9479E76" w14:textId="2E454496">
            <w:pPr>
              <w:spacing w:after="160" w:line="276" w:lineRule="auto"/>
              <w:rPr>
                <w:sz w:val="18"/>
                <w:szCs w:val="18"/>
              </w:rPr>
            </w:pPr>
            <w:r w:rsidRPr="00D82A53">
              <w:rPr>
                <w:rFonts w:ascii="Aptos" w:hAnsi="Aptos" w:eastAsia="Aptos" w:cs="Aptos"/>
                <w:sz w:val="18"/>
                <w:szCs w:val="18"/>
              </w:rPr>
              <w:t>api/auth.py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687A848" w14:textId="48FDF7A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E0FC7B5" w14:textId="4A019FE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FBF0723" w14:textId="4F786C7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E7245B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45CEDE5" w14:textId="4E65D903">
            <w:pPr>
              <w:spacing w:after="160" w:line="276" w:lineRule="auto"/>
              <w:rPr>
                <w:sz w:val="18"/>
                <w:szCs w:val="18"/>
              </w:rPr>
            </w:pPr>
            <w:r w:rsidRPr="00D82A53">
              <w:rPr>
                <w:rFonts w:ascii="Aptos" w:hAnsi="Aptos" w:eastAsia="Aptos" w:cs="Aptos"/>
                <w:sz w:val="18"/>
                <w:szCs w:val="18"/>
              </w:rPr>
              <w:t>api/dropdowns.py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4B2117A" w14:textId="7A3108B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15</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3E22126" w14:textId="23F4B52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7231A19" w14:textId="7FEB716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41C4463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AF7D9A5" w14:textId="2D1C1C11">
            <w:pPr>
              <w:spacing w:after="160" w:line="276" w:lineRule="auto"/>
              <w:rPr>
                <w:sz w:val="18"/>
                <w:szCs w:val="18"/>
              </w:rPr>
            </w:pPr>
            <w:r w:rsidRPr="00D82A53">
              <w:rPr>
                <w:rFonts w:ascii="Aptos" w:hAnsi="Aptos" w:eastAsia="Aptos" w:cs="Aptos"/>
                <w:sz w:val="18"/>
                <w:szCs w:val="18"/>
              </w:rPr>
              <w:t>api/outlook_compose.py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B418C08" w14:textId="6FF837C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D5DA284" w14:textId="5E47B0C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A1C829F" w14:textId="0783B58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47F970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C83EED9" w14:textId="31481D66">
            <w:pPr>
              <w:spacing w:after="160" w:line="276" w:lineRule="auto"/>
              <w:rPr>
                <w:sz w:val="18"/>
                <w:szCs w:val="18"/>
              </w:rPr>
            </w:pPr>
            <w:r w:rsidRPr="00D82A53">
              <w:rPr>
                <w:rFonts w:ascii="Aptos" w:hAnsi="Aptos" w:eastAsia="Aptos" w:cs="Aptos"/>
                <w:sz w:val="18"/>
                <w:szCs w:val="18"/>
              </w:rPr>
              <w:t>api/sac/claim_review_distribution.py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E5CA7E2" w14:textId="68B8A2F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8BF9948" w14:textId="60624FB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41CDA6F" w14:textId="5A422EC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FDFB4B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741629D" w14:textId="6DD7DD27">
            <w:pPr>
              <w:spacing w:after="160" w:line="276" w:lineRule="auto"/>
              <w:rPr>
                <w:sz w:val="18"/>
                <w:szCs w:val="18"/>
              </w:rPr>
            </w:pPr>
            <w:r w:rsidRPr="00D82A53">
              <w:rPr>
                <w:rFonts w:ascii="Aptos" w:hAnsi="Aptos" w:eastAsia="Aptos" w:cs="Aptos"/>
                <w:sz w:val="18"/>
                <w:szCs w:val="18"/>
              </w:rPr>
              <w:t>api/sac/claim_review_frequency.py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2ED494C" w14:textId="7D8458B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710E765" w14:textId="57ED2BA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CE366E8" w14:textId="7D34B05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5D8824F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A75A4EE" w14:textId="03C4DF02">
            <w:pPr>
              <w:spacing w:after="160" w:line="276" w:lineRule="auto"/>
              <w:rPr>
                <w:sz w:val="18"/>
                <w:szCs w:val="18"/>
              </w:rPr>
            </w:pPr>
            <w:r w:rsidRPr="00D82A53">
              <w:rPr>
                <w:rFonts w:ascii="Aptos" w:hAnsi="Aptos" w:eastAsia="Aptos" w:cs="Aptos"/>
                <w:sz w:val="18"/>
                <w:szCs w:val="18"/>
              </w:rPr>
              <w:t>api/sac/deduct_bill_distribution.py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1BC44F4" w14:textId="5EA50BC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8866441" w14:textId="3CDDAD7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5D7C47F" w14:textId="04E423F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5C4F7D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39B1854" w14:textId="339B7D90">
            <w:pPr>
              <w:spacing w:after="160" w:line="276" w:lineRule="auto"/>
              <w:rPr>
                <w:sz w:val="18"/>
                <w:szCs w:val="18"/>
              </w:rPr>
            </w:pPr>
            <w:r w:rsidRPr="00D82A53">
              <w:rPr>
                <w:rFonts w:ascii="Aptos" w:hAnsi="Aptos" w:eastAsia="Aptos" w:cs="Aptos"/>
                <w:sz w:val="18"/>
                <w:szCs w:val="18"/>
              </w:rPr>
              <w:t>api/sac/deduct_bill_frequency.py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1DD8037" w14:textId="789835B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ABA199B" w14:textId="51F097C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AF3E261" w14:textId="627A11E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471860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79BBC7C" w14:textId="79EBAB4A">
            <w:pPr>
              <w:spacing w:after="160" w:line="276" w:lineRule="auto"/>
              <w:rPr>
                <w:sz w:val="18"/>
                <w:szCs w:val="18"/>
              </w:rPr>
            </w:pPr>
            <w:r w:rsidRPr="00D82A53">
              <w:rPr>
                <w:rFonts w:ascii="Aptos" w:hAnsi="Aptos" w:eastAsia="Aptos" w:cs="Aptos"/>
                <w:sz w:val="18"/>
                <w:szCs w:val="18"/>
              </w:rPr>
              <w:t>api/sac/hcm_users.py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6C837BF" w14:textId="45BA5C1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D554EE0" w14:textId="2486C32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0C9D033" w14:textId="0CE9167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59C203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353711F" w14:textId="7989C2F9">
            <w:pPr>
              <w:spacing w:after="160" w:line="276" w:lineRule="auto"/>
              <w:rPr>
                <w:sz w:val="18"/>
                <w:szCs w:val="18"/>
              </w:rPr>
            </w:pPr>
            <w:r w:rsidRPr="00D82A53">
              <w:rPr>
                <w:rFonts w:ascii="Aptos" w:hAnsi="Aptos" w:eastAsia="Aptos" w:cs="Aptos"/>
                <w:sz w:val="18"/>
                <w:szCs w:val="18"/>
              </w:rPr>
              <w:t>api/sac/loss_run_distribution.py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2089EE6" w14:textId="7A49AE1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30AC5A9" w14:textId="6E8D28E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43E4E34" w14:textId="4093A90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36A1EC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AE8E15C" w14:textId="61817119">
            <w:pPr>
              <w:spacing w:after="160" w:line="276" w:lineRule="auto"/>
              <w:rPr>
                <w:sz w:val="18"/>
                <w:szCs w:val="18"/>
              </w:rPr>
            </w:pPr>
            <w:r w:rsidRPr="00D82A53">
              <w:rPr>
                <w:rFonts w:ascii="Aptos" w:hAnsi="Aptos" w:eastAsia="Aptos" w:cs="Aptos"/>
                <w:sz w:val="18"/>
                <w:szCs w:val="18"/>
              </w:rPr>
              <w:t>api/sac/loss_run_frequency.py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1C0B8AA" w14:textId="1B6E2DA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1839DB9" w14:textId="63FEDCC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7EF958D" w14:textId="6F75D5E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995B01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9500051" w14:textId="43768FB8">
            <w:pPr>
              <w:spacing w:after="160" w:line="276" w:lineRule="auto"/>
              <w:rPr>
                <w:sz w:val="18"/>
                <w:szCs w:val="18"/>
              </w:rPr>
            </w:pPr>
            <w:r w:rsidRPr="00D82A53">
              <w:rPr>
                <w:rFonts w:ascii="Aptos" w:hAnsi="Aptos" w:eastAsia="Aptos" w:cs="Aptos"/>
                <w:sz w:val="18"/>
                <w:szCs w:val="18"/>
              </w:rPr>
              <w:t>api/sac/sac_account.py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92F31C0" w14:textId="505ED3E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808CA4C" w14:textId="6D6DF0F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5E9989B" w14:textId="2FC3E32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3F1F0D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260149F" w14:textId="7B7E78B5">
            <w:pPr>
              <w:spacing w:after="160" w:line="276" w:lineRule="auto"/>
              <w:rPr>
                <w:sz w:val="18"/>
                <w:szCs w:val="18"/>
              </w:rPr>
            </w:pPr>
            <w:r w:rsidRPr="00D82A53">
              <w:rPr>
                <w:rFonts w:ascii="Aptos" w:hAnsi="Aptos" w:eastAsia="Aptos" w:cs="Aptos"/>
                <w:sz w:val="18"/>
                <w:szCs w:val="18"/>
              </w:rPr>
              <w:t>api/sac/sac_account_associations.py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D3E4D7E" w14:textId="6504161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16</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FB741EF" w14:textId="0910360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3373C05" w14:textId="3B1A10C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36BC1D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15695FE" w14:textId="230EE6D8">
            <w:pPr>
              <w:spacing w:after="160" w:line="276" w:lineRule="auto"/>
              <w:rPr>
                <w:sz w:val="18"/>
                <w:szCs w:val="18"/>
              </w:rPr>
            </w:pPr>
            <w:r w:rsidRPr="00D82A53">
              <w:rPr>
                <w:rFonts w:ascii="Aptos" w:hAnsi="Aptos" w:eastAsia="Aptos" w:cs="Aptos"/>
                <w:sz w:val="18"/>
                <w:szCs w:val="18"/>
              </w:rPr>
              <w:t>api/sac/sac_affiliates.py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682B7F1" w14:textId="4578798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0F1AC26" w14:textId="6E984EF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DBFB9A0" w14:textId="7223058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ED079D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0AFA041" w14:textId="417D832A">
            <w:pPr>
              <w:spacing w:after="160" w:line="276" w:lineRule="auto"/>
              <w:rPr>
                <w:sz w:val="18"/>
                <w:szCs w:val="18"/>
              </w:rPr>
            </w:pPr>
            <w:r w:rsidRPr="00D82A53">
              <w:rPr>
                <w:rFonts w:ascii="Aptos" w:hAnsi="Aptos" w:eastAsia="Aptos" w:cs="Aptos"/>
                <w:sz w:val="18"/>
                <w:szCs w:val="18"/>
              </w:rPr>
              <w:t>api/sac/sac_policies.py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7FA0346" w14:textId="7B204C4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21D5FAA9" w14:textId="4D5913D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5AC3CE7" w14:textId="7FA650D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444DF2B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D4D5610" w14:textId="2F04E96A">
            <w:pPr>
              <w:spacing w:after="160" w:line="276" w:lineRule="auto"/>
              <w:rPr>
                <w:sz w:val="18"/>
                <w:szCs w:val="18"/>
              </w:rPr>
            </w:pPr>
            <w:r w:rsidRPr="00D82A53">
              <w:rPr>
                <w:rFonts w:ascii="Aptos" w:hAnsi="Aptos" w:eastAsia="Aptos" w:cs="Aptos"/>
                <w:sz w:val="18"/>
                <w:szCs w:val="18"/>
              </w:rPr>
              <w:t>api/sac/search_sac_account.py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DD81D77" w14:textId="69523BF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EFCF624" w14:textId="1EA003A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26A5C45" w14:textId="555C95F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77C0B4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24FE368" w14:textId="2DAE6281">
            <w:pPr>
              <w:spacing w:after="160" w:line="276" w:lineRule="auto"/>
              <w:rPr>
                <w:sz w:val="18"/>
                <w:szCs w:val="18"/>
              </w:rPr>
            </w:pPr>
            <w:r w:rsidRPr="00D82A53">
              <w:rPr>
                <w:rFonts w:ascii="Aptos" w:hAnsi="Aptos" w:eastAsia="Aptos" w:cs="Aptos"/>
                <w:sz w:val="18"/>
                <w:szCs w:val="18"/>
              </w:rPr>
              <w:t>core/jwt_handler.py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8BCD239" w14:textId="094EE71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21</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0AC8C90" w14:textId="71C6D2E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3BC9A8E" w14:textId="242D2FF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6C863F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FD4F1E1" w14:textId="2FCC600B">
            <w:pPr>
              <w:spacing w:after="160" w:line="276" w:lineRule="auto"/>
              <w:rPr>
                <w:sz w:val="18"/>
                <w:szCs w:val="18"/>
              </w:rPr>
            </w:pPr>
            <w:r w:rsidRPr="00D82A53">
              <w:rPr>
                <w:rFonts w:ascii="Aptos" w:hAnsi="Aptos" w:eastAsia="Aptos" w:cs="Aptos"/>
                <w:sz w:val="18"/>
                <w:szCs w:val="18"/>
              </w:rPr>
              <w:t>core/models/__init__.py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9D687FB" w14:textId="50EBA71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715AEAF5" w14:textId="7C73047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4E6FBE4" w14:textId="149E4B1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D54C8D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D924E72" w14:textId="58BE4922">
            <w:pPr>
              <w:spacing w:after="160" w:line="276" w:lineRule="auto"/>
              <w:rPr>
                <w:sz w:val="18"/>
                <w:szCs w:val="18"/>
              </w:rPr>
            </w:pPr>
            <w:r w:rsidRPr="00D82A53">
              <w:rPr>
                <w:rFonts w:ascii="Aptos" w:hAnsi="Aptos" w:eastAsia="Aptos" w:cs="Aptos"/>
                <w:sz w:val="18"/>
                <w:szCs w:val="18"/>
              </w:rPr>
              <w:t>core/models/affinity/__init__.py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C937E5D" w14:textId="09E4D33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6</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0C24598" w14:textId="7CF1746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ABF192B" w14:textId="6CDA945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205A98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60DD743" w14:textId="78A11EFE">
            <w:pPr>
              <w:spacing w:after="160" w:line="276" w:lineRule="auto"/>
              <w:rPr>
                <w:sz w:val="18"/>
                <w:szCs w:val="18"/>
              </w:rPr>
            </w:pPr>
            <w:r w:rsidRPr="00D82A53">
              <w:rPr>
                <w:rFonts w:ascii="Aptos" w:hAnsi="Aptos" w:eastAsia="Aptos" w:cs="Aptos"/>
                <w:sz w:val="18"/>
                <w:szCs w:val="18"/>
              </w:rPr>
              <w:t>core/models/affinity/affinity_agents.py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5625469" w14:textId="0519D5D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CFDAAC6" w14:textId="2D5A490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F3C9E6C" w14:textId="07A8DC4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C96BB7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9A075F3" w14:textId="4C878762">
            <w:pPr>
              <w:spacing w:after="160" w:line="276" w:lineRule="auto"/>
              <w:rPr>
                <w:sz w:val="18"/>
                <w:szCs w:val="18"/>
              </w:rPr>
            </w:pPr>
            <w:r w:rsidRPr="00D82A53">
              <w:rPr>
                <w:rFonts w:ascii="Aptos" w:hAnsi="Aptos" w:eastAsia="Aptos" w:cs="Aptos"/>
                <w:sz w:val="18"/>
                <w:szCs w:val="18"/>
              </w:rPr>
              <w:t>core/models/affinity/affinity_claim_review_frequency.py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02CD7537" w14:textId="0F5BB90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041A2E86" w14:textId="2DEE313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F2571C5" w14:textId="555374C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AD3A7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BBB57C9" w14:textId="17E826E5">
            <w:pPr>
              <w:spacing w:after="160" w:line="276" w:lineRule="auto"/>
              <w:rPr>
                <w:sz w:val="18"/>
                <w:szCs w:val="18"/>
              </w:rPr>
            </w:pPr>
            <w:r w:rsidRPr="00D82A53">
              <w:rPr>
                <w:rFonts w:ascii="Aptos" w:hAnsi="Aptos" w:eastAsia="Aptos" w:cs="Aptos"/>
                <w:sz w:val="18"/>
                <w:szCs w:val="18"/>
              </w:rPr>
              <w:t>core/models/affinity/affinity_distribution.py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5F4AFAA" w14:textId="1446144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7303835D" w14:textId="74C8ABA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BBB1E54" w14:textId="61523A1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4FFAF32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EDA385E" w14:textId="465038BE">
            <w:pPr>
              <w:spacing w:after="160" w:line="276" w:lineRule="auto"/>
              <w:rPr>
                <w:sz w:val="18"/>
                <w:szCs w:val="18"/>
              </w:rPr>
            </w:pPr>
            <w:r w:rsidRPr="00D82A53">
              <w:rPr>
                <w:rFonts w:ascii="Aptos" w:hAnsi="Aptos" w:eastAsia="Aptos" w:cs="Aptos"/>
                <w:sz w:val="18"/>
                <w:szCs w:val="18"/>
              </w:rPr>
              <w:t>core/models/affinity/affinity_loss_run_frequency.py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4F95194" w14:textId="16EE95C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898DF62" w14:textId="2C55BBD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1822A8D" w14:textId="02D24C6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569644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563E9F87" w14:textId="6B2B8842">
            <w:pPr>
              <w:spacing w:after="160" w:line="276" w:lineRule="auto"/>
              <w:rPr>
                <w:sz w:val="18"/>
                <w:szCs w:val="18"/>
              </w:rPr>
            </w:pPr>
            <w:r w:rsidRPr="00D82A53">
              <w:rPr>
                <w:rFonts w:ascii="Aptos" w:hAnsi="Aptos" w:eastAsia="Aptos" w:cs="Aptos"/>
                <w:sz w:val="18"/>
                <w:szCs w:val="18"/>
              </w:rPr>
              <w:t>core/models/affinity/affinity_policy_types.py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96131ED" w14:textId="681AEF7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682B690" w14:textId="53214C1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0A3450B" w14:textId="326FB13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406C1D1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B8D72FE" w14:textId="339AF4C3">
            <w:pPr>
              <w:spacing w:after="160" w:line="276" w:lineRule="auto"/>
              <w:rPr>
                <w:sz w:val="18"/>
                <w:szCs w:val="18"/>
              </w:rPr>
            </w:pPr>
            <w:r w:rsidRPr="00D82A53">
              <w:rPr>
                <w:rFonts w:ascii="Aptos" w:hAnsi="Aptos" w:eastAsia="Aptos" w:cs="Aptos"/>
                <w:sz w:val="18"/>
                <w:szCs w:val="18"/>
              </w:rPr>
              <w:t>core/models/affinity/affinity_program.py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BC41D1F" w14:textId="07E228C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76439EF1" w14:textId="13DCC98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749454F" w14:textId="0F42884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F9476F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1AB8A83" w14:textId="46C85E32">
            <w:pPr>
              <w:spacing w:after="160" w:line="276" w:lineRule="auto"/>
              <w:rPr>
                <w:sz w:val="18"/>
                <w:szCs w:val="18"/>
              </w:rPr>
            </w:pPr>
            <w:r w:rsidRPr="00D82A53">
              <w:rPr>
                <w:rFonts w:ascii="Aptos" w:hAnsi="Aptos" w:eastAsia="Aptos" w:cs="Aptos"/>
                <w:sz w:val="18"/>
                <w:szCs w:val="18"/>
              </w:rPr>
              <w:t>core/models/auth.py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9C2D063" w14:textId="3174F51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4</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1B1FBBE" w14:textId="718F869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705B31F" w14:textId="69682D7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11A95AD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2EC969A" w14:textId="464653E0">
            <w:pPr>
              <w:spacing w:after="160" w:line="276" w:lineRule="auto"/>
              <w:rPr>
                <w:sz w:val="18"/>
                <w:szCs w:val="18"/>
              </w:rPr>
            </w:pPr>
            <w:r w:rsidRPr="00D82A53">
              <w:rPr>
                <w:rFonts w:ascii="Aptos" w:hAnsi="Aptos" w:eastAsia="Aptos" w:cs="Aptos"/>
                <w:sz w:val="18"/>
                <w:szCs w:val="18"/>
              </w:rPr>
              <w:t>core/models/claim_review_frequency.py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73474CD" w14:textId="67A762E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167AF22" w14:textId="69ED5E1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3E9D53D8" w14:textId="364511C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600A76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3D31F75" w14:textId="7C806BC1">
            <w:pPr>
              <w:spacing w:after="160" w:line="276" w:lineRule="auto"/>
              <w:rPr>
                <w:sz w:val="18"/>
                <w:szCs w:val="18"/>
              </w:rPr>
            </w:pPr>
            <w:r w:rsidRPr="00D82A53">
              <w:rPr>
                <w:rFonts w:ascii="Aptos" w:hAnsi="Aptos" w:eastAsia="Aptos" w:cs="Aptos"/>
                <w:sz w:val="18"/>
                <w:szCs w:val="18"/>
              </w:rPr>
              <w:t>core/models/deduct_bill_frequency.py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5A5788D" w14:textId="17096D4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6C496AD" w14:textId="238FA6B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5C5E3FA0" w14:textId="3AAE6A7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5B21521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80714D5" w14:textId="702213B8">
            <w:pPr>
              <w:spacing w:after="160" w:line="276" w:lineRule="auto"/>
              <w:rPr>
                <w:sz w:val="18"/>
                <w:szCs w:val="18"/>
              </w:rPr>
            </w:pPr>
            <w:r w:rsidRPr="00D82A53">
              <w:rPr>
                <w:rFonts w:ascii="Aptos" w:hAnsi="Aptos" w:eastAsia="Aptos" w:cs="Aptos"/>
                <w:sz w:val="18"/>
                <w:szCs w:val="18"/>
              </w:rPr>
              <w:t>core/models/distribution.py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F2883F6" w14:textId="08B9A7D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9</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D971377" w14:textId="64EFCF4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4E2A302" w14:textId="0E251C3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25C5DCA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12FFDC3F" w14:textId="311E8CC0">
            <w:pPr>
              <w:spacing w:after="160" w:line="276" w:lineRule="auto"/>
              <w:rPr>
                <w:sz w:val="18"/>
                <w:szCs w:val="18"/>
              </w:rPr>
            </w:pPr>
            <w:r w:rsidRPr="00D82A53">
              <w:rPr>
                <w:rFonts w:ascii="Aptos" w:hAnsi="Aptos" w:eastAsia="Aptos" w:cs="Aptos"/>
                <w:sz w:val="18"/>
                <w:szCs w:val="18"/>
              </w:rPr>
              <w:t>core/models/hcm_users.py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1BE01CB0" w14:textId="2060C66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6278BFA" w14:textId="529639B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CC60420" w14:textId="49C2BFE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59FEA5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64553EEB" w14:textId="31C1FBFD">
            <w:pPr>
              <w:spacing w:after="160" w:line="276" w:lineRule="auto"/>
              <w:rPr>
                <w:sz w:val="18"/>
                <w:szCs w:val="18"/>
              </w:rPr>
            </w:pPr>
            <w:r w:rsidRPr="00D82A53">
              <w:rPr>
                <w:rFonts w:ascii="Aptos" w:hAnsi="Aptos" w:eastAsia="Aptos" w:cs="Aptos"/>
                <w:sz w:val="18"/>
                <w:szCs w:val="18"/>
              </w:rPr>
              <w:t>core/models/loss_run_frequency.py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0774DEF" w14:textId="47DFE26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11</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AB04530" w14:textId="7DC9B8C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33947AB" w14:textId="0B98B30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93C192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18D8017" w14:textId="2BB7DAFA">
            <w:pPr>
              <w:spacing w:after="160" w:line="276" w:lineRule="auto"/>
              <w:rPr>
                <w:sz w:val="18"/>
                <w:szCs w:val="18"/>
              </w:rPr>
            </w:pPr>
            <w:r w:rsidRPr="00D82A53">
              <w:rPr>
                <w:rFonts w:ascii="Aptos" w:hAnsi="Aptos" w:eastAsia="Aptos" w:cs="Aptos"/>
                <w:sz w:val="18"/>
                <w:szCs w:val="18"/>
              </w:rPr>
              <w:t>core/models/outlook_compose.py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4AD0525" w14:textId="7586017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11</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290F628" w14:textId="677A73A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7B57401E" w14:textId="09ABD21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34C1DE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7A72E23" w14:textId="1E9477B6">
            <w:pPr>
              <w:spacing w:after="160" w:line="276" w:lineRule="auto"/>
              <w:rPr>
                <w:sz w:val="18"/>
                <w:szCs w:val="18"/>
              </w:rPr>
            </w:pPr>
            <w:r w:rsidRPr="00D82A53">
              <w:rPr>
                <w:rFonts w:ascii="Aptos" w:hAnsi="Aptos" w:eastAsia="Aptos" w:cs="Aptos"/>
                <w:sz w:val="18"/>
                <w:szCs w:val="18"/>
              </w:rPr>
              <w:t>core/models/sac_account.py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E466200" w14:textId="6CE5C16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12</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0578AAB" w14:textId="392ECF4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6BF64E2" w14:textId="28FD125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8D15C3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4A383DE" w14:textId="1A4A6E99">
            <w:pPr>
              <w:spacing w:after="160" w:line="276" w:lineRule="auto"/>
              <w:rPr>
                <w:sz w:val="18"/>
                <w:szCs w:val="18"/>
              </w:rPr>
            </w:pPr>
            <w:r w:rsidRPr="00D82A53">
              <w:rPr>
                <w:rFonts w:ascii="Aptos" w:hAnsi="Aptos" w:eastAsia="Aptos" w:cs="Aptos"/>
                <w:sz w:val="18"/>
                <w:szCs w:val="18"/>
              </w:rPr>
              <w:t>core/models/sac_account_associations.py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00DDD97" w14:textId="0267D93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4</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037736F" w14:textId="35093A4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1C6712BE" w14:textId="03C26C5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6733EF5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C3EC8BF" w14:textId="2E8F1E11">
            <w:pPr>
              <w:spacing w:after="160" w:line="276" w:lineRule="auto"/>
              <w:rPr>
                <w:sz w:val="18"/>
                <w:szCs w:val="18"/>
              </w:rPr>
            </w:pPr>
            <w:r w:rsidRPr="00D82A53">
              <w:rPr>
                <w:rFonts w:ascii="Aptos" w:hAnsi="Aptos" w:eastAsia="Aptos" w:cs="Aptos"/>
                <w:sz w:val="18"/>
                <w:szCs w:val="18"/>
              </w:rPr>
              <w:t>core/models/sac_affiliates.py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7B3C4356" w14:textId="4EF019F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5</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742BACD8" w14:textId="1CEBACC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12595B5" w14:textId="21BF517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59890D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4191844F" w14:textId="5307BD7C">
            <w:pPr>
              <w:spacing w:after="160" w:line="276" w:lineRule="auto"/>
              <w:rPr>
                <w:sz w:val="18"/>
                <w:szCs w:val="18"/>
              </w:rPr>
            </w:pPr>
            <w:r w:rsidRPr="00D82A53">
              <w:rPr>
                <w:rFonts w:ascii="Aptos" w:hAnsi="Aptos" w:eastAsia="Aptos" w:cs="Aptos"/>
                <w:sz w:val="18"/>
                <w:szCs w:val="18"/>
              </w:rPr>
              <w:t>core/outlook_compose.py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3C8E809F" w14:textId="3B806D3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23</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42AB77A5" w14:textId="3ADE37C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2188A5F" w14:textId="5505017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7E5FC7A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2A663508" w14:textId="0C8954D6">
            <w:pPr>
              <w:spacing w:after="160" w:line="276" w:lineRule="auto"/>
              <w:rPr>
                <w:sz w:val="18"/>
                <w:szCs w:val="18"/>
              </w:rPr>
            </w:pPr>
            <w:r w:rsidRPr="00D82A53">
              <w:rPr>
                <w:rFonts w:ascii="Aptos" w:hAnsi="Aptos" w:eastAsia="Aptos" w:cs="Aptos"/>
                <w:sz w:val="18"/>
                <w:szCs w:val="18"/>
              </w:rPr>
              <w:t>db.py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6A963954" w14:textId="00113C6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39</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57A3F23C" w14:textId="3E4A466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6D8C9642" w14:textId="5FF5074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34376D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03E65B61" w14:textId="2144F97A">
            <w:pPr>
              <w:spacing w:after="160" w:line="276" w:lineRule="auto"/>
              <w:rPr>
                <w:sz w:val="18"/>
                <w:szCs w:val="18"/>
              </w:rPr>
            </w:pPr>
            <w:r w:rsidRPr="00D82A53">
              <w:rPr>
                <w:rFonts w:ascii="Aptos" w:hAnsi="Aptos" w:eastAsia="Aptos" w:cs="Aptos"/>
                <w:sz w:val="18"/>
                <w:szCs w:val="18"/>
              </w:rPr>
              <w:t>services/affinity/search_affinity_programs_service.py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584060CC" w14:textId="469F0C1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17</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3F2DEA03" w14:textId="71990E3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20712B75" w14:textId="70A2AC2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1BCA3E4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7480148F" w14:textId="68A2A562">
            <w:pPr>
              <w:spacing w:after="160" w:line="276" w:lineRule="auto"/>
              <w:rPr>
                <w:sz w:val="18"/>
                <w:szCs w:val="18"/>
              </w:rPr>
            </w:pPr>
            <w:r w:rsidRPr="00D82A53">
              <w:rPr>
                <w:rFonts w:ascii="Aptos" w:hAnsi="Aptos" w:eastAsia="Aptos" w:cs="Aptos"/>
                <w:sz w:val="18"/>
                <w:szCs w:val="18"/>
              </w:rPr>
              <w:t>services/sac/search_sac_account_service.py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4DBFC464" w14:textId="029603C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16</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60877FB4" w14:textId="2AD3B8A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03F20F43" w14:textId="7C961AB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06288A3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Mar/>
          </w:tcPr>
          <w:p w:rsidRPr="00D82A53" w:rsidR="14AD1F72" w:rsidP="41A243B6" w:rsidRDefault="14AD1F72" w14:paraId="3D5BB1FA" w14:textId="6DCD8EC8">
            <w:pPr>
              <w:spacing w:after="160" w:line="276" w:lineRule="auto"/>
              <w:rPr>
                <w:sz w:val="18"/>
                <w:szCs w:val="18"/>
              </w:rPr>
            </w:pPr>
            <w:r w:rsidRPr="00D82A53">
              <w:rPr>
                <w:rFonts w:ascii="Aptos" w:hAnsi="Aptos" w:eastAsia="Aptos" w:cs="Aptos"/>
                <w:sz w:val="18"/>
                <w:szCs w:val="18"/>
              </w:rPr>
              <w:t>services/validations/__init__.py</w:t>
            </w:r>
          </w:p>
        </w:tc>
        <w:tc>
          <w:tcPr>
            <w:cnfStyle w:val="000000000000" w:firstRow="0" w:lastRow="0" w:firstColumn="0" w:lastColumn="0" w:oddVBand="0" w:evenVBand="0" w:oddHBand="0" w:evenHBand="0" w:firstRowFirstColumn="0" w:firstRowLastColumn="0" w:lastRowFirstColumn="0" w:lastRowLastColumn="0"/>
            <w:tcW w:w="1493" w:type="dxa"/>
            <w:tcMar/>
          </w:tcPr>
          <w:p w:rsidRPr="00D82A53" w:rsidR="14AD1F72" w:rsidP="41A243B6" w:rsidRDefault="14AD1F72" w14:paraId="20C95A09" w14:textId="13502AB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793" w:type="dxa"/>
            <w:tcMar/>
          </w:tcPr>
          <w:p w:rsidRPr="00D82A53" w:rsidR="14AD1F72" w:rsidP="41A243B6" w:rsidRDefault="14AD1F72" w14:paraId="16CA4F8B" w14:textId="634D94D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0</w:t>
            </w:r>
          </w:p>
        </w:tc>
        <w:tc>
          <w:tcPr>
            <w:cnfStyle w:val="000000000000" w:firstRow="0" w:lastRow="0" w:firstColumn="0" w:lastColumn="0" w:oddVBand="0" w:evenVBand="0" w:oddHBand="0" w:evenHBand="0" w:firstRowFirstColumn="0" w:firstRowLastColumn="0" w:lastRowFirstColumn="0" w:lastRowLastColumn="0"/>
            <w:tcW w:w="940" w:type="dxa"/>
            <w:tcMar/>
          </w:tcPr>
          <w:p w:rsidRPr="00D82A53" w:rsidR="14AD1F72" w:rsidP="41A243B6" w:rsidRDefault="14AD1F72" w14:paraId="42046235" w14:textId="30C55A0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100%</w:t>
            </w:r>
          </w:p>
        </w:tc>
      </w:tr>
      <w:tr w:rsidRPr="00D82A53" w:rsidR="14AD1F72" w:rsidTr="138F0268" w14:paraId="33C3665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shd w:val="clear" w:color="auto" w:fill="92D050"/>
            <w:tcMar/>
          </w:tcPr>
          <w:p w:rsidRPr="00D82A53" w:rsidR="14AD1F72" w:rsidP="41A243B6" w:rsidRDefault="14AD1F72" w14:paraId="4621E626" w14:textId="6FE986B9">
            <w:pPr>
              <w:spacing w:after="160" w:line="276" w:lineRule="auto"/>
              <w:rPr>
                <w:sz w:val="18"/>
                <w:szCs w:val="18"/>
              </w:rPr>
            </w:pPr>
            <w:r w:rsidRPr="00D82A53">
              <w:rPr>
                <w:rFonts w:ascii="Aptos" w:hAnsi="Aptos" w:eastAsia="Aptos" w:cs="Aptos"/>
                <w:sz w:val="18"/>
                <w:szCs w:val="18"/>
              </w:rPr>
              <w:t>Totals</w:t>
            </w:r>
          </w:p>
        </w:tc>
        <w:tc>
          <w:tcPr>
            <w:cnfStyle w:val="000000000000" w:firstRow="0" w:lastRow="0" w:firstColumn="0" w:lastColumn="0" w:oddVBand="0" w:evenVBand="0" w:oddHBand="0" w:evenHBand="0" w:firstRowFirstColumn="0" w:firstRowLastColumn="0" w:lastRowFirstColumn="0" w:lastRowLastColumn="0"/>
            <w:tcW w:w="1493" w:type="dxa"/>
            <w:shd w:val="clear" w:color="auto" w:fill="92D050"/>
            <w:tcMar/>
          </w:tcPr>
          <w:p w:rsidRPr="00D82A53" w:rsidR="14AD1F72" w:rsidP="41A243B6" w:rsidRDefault="14AD1F72" w14:paraId="0FA27801" w14:textId="5AC94FF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2346</w:t>
            </w:r>
          </w:p>
        </w:tc>
        <w:tc>
          <w:tcPr>
            <w:cnfStyle w:val="000000000000" w:firstRow="0" w:lastRow="0" w:firstColumn="0" w:lastColumn="0" w:oddVBand="0" w:evenVBand="0" w:oddHBand="0" w:evenHBand="0" w:firstRowFirstColumn="0" w:firstRowLastColumn="0" w:lastRowFirstColumn="0" w:lastRowLastColumn="0"/>
            <w:tcW w:w="793" w:type="dxa"/>
            <w:shd w:val="clear" w:color="auto" w:fill="92D050"/>
            <w:tcMar/>
          </w:tcPr>
          <w:p w:rsidRPr="00D82A53" w:rsidR="14AD1F72" w:rsidP="41A243B6" w:rsidRDefault="14AD1F72" w14:paraId="4E7D1D51" w14:textId="279783A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303</w:t>
            </w:r>
          </w:p>
        </w:tc>
        <w:tc>
          <w:tcPr>
            <w:cnfStyle w:val="000000000000" w:firstRow="0" w:lastRow="0" w:firstColumn="0" w:lastColumn="0" w:oddVBand="0" w:evenVBand="0" w:oddHBand="0" w:evenHBand="0" w:firstRowFirstColumn="0" w:firstRowLastColumn="0" w:lastRowFirstColumn="0" w:lastRowLastColumn="0"/>
            <w:tcW w:w="940" w:type="dxa"/>
            <w:shd w:val="clear" w:color="auto" w:fill="92D050"/>
            <w:tcMar/>
          </w:tcPr>
          <w:p w:rsidRPr="00D82A53" w:rsidR="14AD1F72" w:rsidP="41A243B6" w:rsidRDefault="14AD1F72" w14:paraId="67ED4854" w14:textId="42AA231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2A53">
              <w:rPr>
                <w:rFonts w:ascii="Aptos" w:hAnsi="Aptos" w:eastAsia="Aptos" w:cs="Aptos"/>
                <w:sz w:val="18"/>
                <w:szCs w:val="18"/>
              </w:rPr>
              <w:t>87%</w:t>
            </w:r>
          </w:p>
        </w:tc>
      </w:tr>
    </w:tbl>
    <w:p w:rsidR="5B310E0E" w:rsidP="6946A92D" w:rsidRDefault="5B310E0E" w14:paraId="14D8821D" w14:textId="4E1FE64A">
      <w:pPr>
        <w:pStyle w:val="Heading2"/>
        <w:spacing w:before="0" w:after="160" w:line="276" w:lineRule="auto"/>
      </w:pPr>
    </w:p>
    <w:p w:rsidR="5B310E0E" w:rsidP="6AB5B4C6" w:rsidRDefault="5B310E0E" w14:paraId="02E8813E" w14:textId="03AEEB36">
      <w:pPr>
        <w:rPr>
          <w:rFonts w:eastAsiaTheme="minorEastAsia"/>
          <w:highlight w:val="yellow"/>
        </w:rPr>
      </w:pPr>
    </w:p>
    <w:p w:rsidR="00E64416" w:rsidP="6AB5B4C6" w:rsidRDefault="00E64416" w14:paraId="3876F1DF" w14:textId="77777777">
      <w:pPr>
        <w:rPr>
          <w:rFonts w:eastAsiaTheme="minorEastAsia"/>
          <w:highlight w:val="yellow"/>
        </w:rPr>
      </w:pPr>
    </w:p>
    <w:p w:rsidR="5B310E0E" w:rsidP="006D4FD5" w:rsidRDefault="2CFDFEC4" w14:paraId="5798EB16" w14:textId="708203BC">
      <w:pPr>
        <w:pStyle w:val="Heading1"/>
        <w:numPr>
          <w:ilvl w:val="0"/>
          <w:numId w:val="1"/>
        </w:numPr>
        <w:rPr/>
      </w:pPr>
      <w:bookmarkStart w:name="_Toc222325762" w:id="13"/>
      <w:bookmarkStart w:name="_Toc558955002" w:id="765213606"/>
      <w:r w:rsidR="2CFDFEC4">
        <w:rPr/>
        <w:t>API Testing:</w:t>
      </w:r>
      <w:bookmarkEnd w:id="13"/>
      <w:bookmarkEnd w:id="765213606"/>
    </w:p>
    <w:p w:rsidR="00627356" w:rsidP="00627356" w:rsidRDefault="00627356" w14:paraId="4F349A7A" w14:textId="77777777"/>
    <w:p w:rsidR="00627356" w:rsidP="00627356" w:rsidRDefault="00627356" w14:paraId="094213C8" w14:textId="77777777">
      <w:pPr>
        <w:pStyle w:val="Heading2"/>
        <w:numPr>
          <w:ilvl w:val="1"/>
          <w:numId w:val="1"/>
        </w:numPr>
        <w:rPr/>
      </w:pPr>
      <w:bookmarkStart w:name="_Toc222325763" w:id="14"/>
      <w:bookmarkStart w:name="_Toc1400630956" w:id="1832001701"/>
      <w:r w:rsidR="00627356">
        <w:rPr/>
        <w:t>Objective</w:t>
      </w:r>
      <w:bookmarkEnd w:id="14"/>
      <w:bookmarkEnd w:id="1832001701"/>
      <w:r w:rsidR="00627356">
        <w:rPr/>
        <w:t xml:space="preserve"> </w:t>
      </w:r>
    </w:p>
    <w:p w:rsidR="00627356" w:rsidP="00627356" w:rsidRDefault="00627356" w14:paraId="0A6CC158" w14:textId="77777777"/>
    <w:p w:rsidRPr="00BB5D90" w:rsidR="00BB5D90" w:rsidP="00BB5D90" w:rsidRDefault="00BB5D90" w14:paraId="0D6C1A08" w14:textId="77777777">
      <w:pPr>
        <w:ind w:left="720"/>
      </w:pPr>
      <w:r w:rsidRPr="00BB5D90">
        <w:rPr>
          <w:b/>
          <w:bCs/>
        </w:rPr>
        <w:t>Goal:</w:t>
      </w:r>
      <w:r w:rsidRPr="00BB5D90">
        <w:t xml:space="preserve"> Ensure REST endpoints behave correctly.</w:t>
      </w:r>
    </w:p>
    <w:p w:rsidRPr="00BB5D90" w:rsidR="00BB5D90" w:rsidP="00BB5D90" w:rsidRDefault="00BB5D90" w14:paraId="072F4E7F" w14:textId="77777777">
      <w:pPr>
        <w:ind w:left="720"/>
      </w:pPr>
      <w:r w:rsidRPr="00BB5D90">
        <w:t>Covers:</w:t>
      </w:r>
    </w:p>
    <w:p w:rsidRPr="00BB5D90" w:rsidR="00BB5D90" w:rsidP="00BB5D90" w:rsidRDefault="00BB5D90" w14:paraId="3CE315D9" w14:textId="77777777">
      <w:pPr>
        <w:numPr>
          <w:ilvl w:val="0"/>
          <w:numId w:val="26"/>
        </w:numPr>
        <w:tabs>
          <w:tab w:val="clear" w:pos="720"/>
          <w:tab w:val="num" w:pos="1440"/>
        </w:tabs>
        <w:ind w:left="1440"/>
      </w:pPr>
      <w:r w:rsidRPr="00BB5D90">
        <w:t>Request/response schema validation</w:t>
      </w:r>
    </w:p>
    <w:p w:rsidRPr="00BB5D90" w:rsidR="00BB5D90" w:rsidP="00BB5D90" w:rsidRDefault="00BB5D90" w14:paraId="6EC9EE66" w14:textId="77777777">
      <w:pPr>
        <w:numPr>
          <w:ilvl w:val="0"/>
          <w:numId w:val="26"/>
        </w:numPr>
        <w:tabs>
          <w:tab w:val="clear" w:pos="720"/>
          <w:tab w:val="num" w:pos="1440"/>
        </w:tabs>
        <w:ind w:left="1440"/>
      </w:pPr>
      <w:r w:rsidRPr="00BB5D90">
        <w:t>Status codes and error messages</w:t>
      </w:r>
    </w:p>
    <w:p w:rsidRPr="00BB5D90" w:rsidR="00BB5D90" w:rsidP="00BB5D90" w:rsidRDefault="2F948242" w14:paraId="53CBA901" w14:textId="77777777">
      <w:pPr>
        <w:numPr>
          <w:ilvl w:val="0"/>
          <w:numId w:val="26"/>
        </w:numPr>
        <w:tabs>
          <w:tab w:val="clear" w:pos="720"/>
          <w:tab w:val="num" w:pos="1440"/>
        </w:tabs>
        <w:ind w:left="1440"/>
      </w:pPr>
      <w:r>
        <w:t>Authentication/authorization on endpoints</w:t>
      </w:r>
    </w:p>
    <w:p w:rsidRPr="00BB5D90" w:rsidR="00BB5D90" w:rsidP="00BB5D90" w:rsidRDefault="00BB5D90" w14:paraId="199457E9" w14:textId="77777777">
      <w:pPr>
        <w:numPr>
          <w:ilvl w:val="0"/>
          <w:numId w:val="26"/>
        </w:numPr>
        <w:tabs>
          <w:tab w:val="clear" w:pos="720"/>
          <w:tab w:val="num" w:pos="1440"/>
        </w:tabs>
        <w:ind w:left="1440"/>
      </w:pPr>
      <w:r w:rsidRPr="00BB5D90">
        <w:t>Idempotency (PUT/PATCH), concurrency behavior</w:t>
      </w:r>
    </w:p>
    <w:p w:rsidRPr="00BB5D90" w:rsidR="00BB5D90" w:rsidP="00BB5D90" w:rsidRDefault="00BB5D90" w14:paraId="6AFD4F72" w14:textId="77777777">
      <w:pPr>
        <w:ind w:left="720"/>
      </w:pPr>
      <w:r w:rsidRPr="00BB5D90">
        <w:rPr>
          <w:b/>
          <w:bCs/>
        </w:rPr>
        <w:t>Types</w:t>
      </w:r>
    </w:p>
    <w:p w:rsidRPr="00BB5D90" w:rsidR="00BB5D90" w:rsidP="00BB5D90" w:rsidRDefault="00BB5D90" w14:paraId="12DDC566" w14:textId="77777777">
      <w:pPr>
        <w:numPr>
          <w:ilvl w:val="0"/>
          <w:numId w:val="27"/>
        </w:numPr>
        <w:tabs>
          <w:tab w:val="clear" w:pos="720"/>
          <w:tab w:val="num" w:pos="1440"/>
        </w:tabs>
        <w:ind w:left="1440"/>
      </w:pPr>
      <w:r w:rsidRPr="00BB5D90">
        <w:rPr>
          <w:b/>
          <w:bCs/>
        </w:rPr>
        <w:t>Functional API tests</w:t>
      </w:r>
    </w:p>
    <w:p w:rsidRPr="00BB5D90" w:rsidR="00BB5D90" w:rsidP="00BB5D90" w:rsidRDefault="00BB5D90" w14:paraId="60EA8CA1" w14:textId="77777777">
      <w:pPr>
        <w:numPr>
          <w:ilvl w:val="0"/>
          <w:numId w:val="27"/>
        </w:numPr>
        <w:tabs>
          <w:tab w:val="clear" w:pos="720"/>
          <w:tab w:val="num" w:pos="1440"/>
        </w:tabs>
        <w:ind w:left="1440"/>
      </w:pPr>
      <w:r w:rsidRPr="00BB5D90">
        <w:rPr>
          <w:b/>
          <w:bCs/>
        </w:rPr>
        <w:t>Negative tests</w:t>
      </w:r>
      <w:r w:rsidRPr="00BB5D90">
        <w:t xml:space="preserve"> (invalid payloads, missing headers)</w:t>
      </w:r>
    </w:p>
    <w:p w:rsidRPr="00BB5D90" w:rsidR="00BB5D90" w:rsidP="00BB5D90" w:rsidRDefault="00BB5D90" w14:paraId="2121EDA2" w14:textId="77777777">
      <w:pPr>
        <w:numPr>
          <w:ilvl w:val="0"/>
          <w:numId w:val="27"/>
        </w:numPr>
        <w:tabs>
          <w:tab w:val="clear" w:pos="720"/>
          <w:tab w:val="num" w:pos="1440"/>
        </w:tabs>
        <w:ind w:left="1440"/>
      </w:pPr>
      <w:r w:rsidRPr="00BB5D90">
        <w:rPr>
          <w:b/>
          <w:bCs/>
        </w:rPr>
        <w:t>Contract tests</w:t>
      </w:r>
      <w:r w:rsidRPr="00BB5D90">
        <w:t xml:space="preserve"> (React ↔ API agreement)</w:t>
      </w:r>
    </w:p>
    <w:p w:rsidR="1E41CC29" w:rsidP="1E41CC29" w:rsidRDefault="1E41CC29" w14:paraId="309FC19A" w14:textId="68B945B8">
      <w:pPr>
        <w:tabs>
          <w:tab w:val="num" w:pos="1440"/>
        </w:tabs>
        <w:ind w:left="1440"/>
      </w:pPr>
    </w:p>
    <w:p w:rsidR="7993ACDF" w:rsidP="1E41CC29" w:rsidRDefault="7993ACDF" w14:paraId="54DCF8CA" w14:textId="4E0084BA">
      <w:pPr>
        <w:pStyle w:val="Heading2"/>
        <w:numPr>
          <w:ilvl w:val="1"/>
          <w:numId w:val="1"/>
        </w:numPr>
        <w:rPr/>
      </w:pPr>
      <w:bookmarkStart w:name="_Toc222325764" w:id="15"/>
      <w:bookmarkStart w:name="_Toc1086431814" w:id="1560687858"/>
      <w:r w:rsidR="7993ACDF">
        <w:rPr/>
        <w:t>Request/response schema validation</w:t>
      </w:r>
      <w:bookmarkEnd w:id="15"/>
      <w:bookmarkEnd w:id="1560687858"/>
    </w:p>
    <w:p w:rsidR="30A4F984" w:rsidP="2E911E86" w:rsidRDefault="30A4F984" w14:paraId="490A871B" w14:textId="7DE14FA5">
      <w:pPr>
        <w:ind w:firstLine="720"/>
        <w:rPr>
          <w:rFonts w:ascii="Aptos" w:hAnsi="Aptos" w:eastAsia="Aptos" w:cs="Arial"/>
        </w:rPr>
      </w:pPr>
      <w:r w:rsidRPr="79FCA386">
        <w:rPr>
          <w:rFonts w:ascii="Aptos" w:hAnsi="Aptos" w:eastAsia="Aptos" w:cs="Arial"/>
        </w:rPr>
        <w:t xml:space="preserve">The application uses </w:t>
      </w:r>
      <w:proofErr w:type="spellStart"/>
      <w:r w:rsidRPr="79FCA386">
        <w:rPr>
          <w:rFonts w:ascii="Aptos" w:hAnsi="Aptos" w:eastAsia="Aptos" w:cs="Arial"/>
          <w:b/>
        </w:rPr>
        <w:t>Pydantic</w:t>
      </w:r>
      <w:proofErr w:type="spellEnd"/>
      <w:r w:rsidRPr="79FCA386">
        <w:rPr>
          <w:rFonts w:ascii="Aptos" w:hAnsi="Aptos" w:eastAsia="Aptos" w:cs="Arial"/>
        </w:rPr>
        <w:t xml:space="preserve">, the schema validation library integrated with </w:t>
      </w:r>
      <w:r w:rsidR="4C33320A">
        <w:tab/>
      </w:r>
      <w:r w:rsidR="4C33320A">
        <w:tab/>
      </w:r>
      <w:proofErr w:type="spellStart"/>
      <w:r w:rsidRPr="79FCA386">
        <w:rPr>
          <w:rFonts w:ascii="Aptos" w:hAnsi="Aptos" w:eastAsia="Aptos" w:cs="Arial"/>
        </w:rPr>
        <w:t>FastAPI</w:t>
      </w:r>
      <w:proofErr w:type="spellEnd"/>
      <w:r w:rsidRPr="79FCA386">
        <w:rPr>
          <w:rFonts w:ascii="Aptos" w:hAnsi="Aptos" w:eastAsia="Aptos" w:cs="Arial"/>
        </w:rPr>
        <w:t xml:space="preserve">, to validate both API request and response data structures. </w:t>
      </w:r>
      <w:proofErr w:type="spellStart"/>
      <w:r w:rsidRPr="79FCA386">
        <w:rPr>
          <w:rFonts w:ascii="Aptos" w:hAnsi="Aptos" w:eastAsia="Aptos" w:cs="Arial"/>
        </w:rPr>
        <w:t>Pydantic</w:t>
      </w:r>
      <w:proofErr w:type="spellEnd"/>
      <w:r w:rsidRPr="79FCA386">
        <w:rPr>
          <w:rFonts w:ascii="Aptos" w:hAnsi="Aptos" w:eastAsia="Aptos" w:cs="Arial"/>
        </w:rPr>
        <w:t xml:space="preserve"> </w:t>
      </w:r>
      <w:r w:rsidR="4C33320A">
        <w:tab/>
      </w:r>
      <w:r w:rsidR="4C33320A">
        <w:tab/>
      </w:r>
      <w:r w:rsidRPr="79FCA386">
        <w:rPr>
          <w:rFonts w:ascii="Aptos" w:hAnsi="Aptos" w:eastAsia="Aptos" w:cs="Arial"/>
        </w:rPr>
        <w:t xml:space="preserve">ensures that all incoming payloads conform to the expected schema, enforcing </w:t>
      </w:r>
      <w:r w:rsidR="4C33320A">
        <w:tab/>
      </w:r>
      <w:r w:rsidRPr="79FCA386">
        <w:rPr>
          <w:rFonts w:ascii="Aptos" w:hAnsi="Aptos" w:eastAsia="Aptos" w:cs="Arial"/>
        </w:rPr>
        <w:t xml:space="preserve">data types, required fields, and validation rules before any business logic is </w:t>
      </w:r>
      <w:r w:rsidR="4C33320A">
        <w:tab/>
      </w:r>
      <w:r w:rsidR="4C33320A">
        <w:tab/>
      </w:r>
      <w:r w:rsidRPr="79FCA386">
        <w:rPr>
          <w:rFonts w:ascii="Aptos" w:hAnsi="Aptos" w:eastAsia="Aptos" w:cs="Arial"/>
        </w:rPr>
        <w:t>executed.</w:t>
      </w:r>
    </w:p>
    <w:p w:rsidR="30A4F984" w:rsidP="42B314E5" w:rsidRDefault="30A4F984" w14:paraId="0468AB26" w14:textId="14F83A91">
      <w:pPr>
        <w:ind w:firstLine="720"/>
        <w:rPr>
          <w:rFonts w:ascii="Aptos" w:hAnsi="Aptos" w:eastAsia="Aptos" w:cs="Arial"/>
        </w:rPr>
      </w:pPr>
      <w:r w:rsidRPr="79FCA386">
        <w:rPr>
          <w:rFonts w:ascii="Aptos" w:hAnsi="Aptos" w:eastAsia="Aptos" w:cs="Arial"/>
        </w:rPr>
        <w:t xml:space="preserve">Each </w:t>
      </w:r>
      <w:proofErr w:type="spellStart"/>
      <w:r w:rsidRPr="79FCA386">
        <w:rPr>
          <w:rFonts w:ascii="Aptos" w:hAnsi="Aptos" w:eastAsia="Aptos" w:cs="Arial"/>
          <w:b/>
        </w:rPr>
        <w:t>upsert</w:t>
      </w:r>
      <w:proofErr w:type="spellEnd"/>
      <w:r w:rsidRPr="79FCA386">
        <w:rPr>
          <w:rFonts w:ascii="Aptos" w:hAnsi="Aptos" w:eastAsia="Aptos" w:cs="Arial"/>
        </w:rPr>
        <w:t xml:space="preserve"> and </w:t>
      </w:r>
      <w:proofErr w:type="gramStart"/>
      <w:r w:rsidRPr="79FCA386">
        <w:rPr>
          <w:rFonts w:ascii="Aptos" w:hAnsi="Aptos" w:eastAsia="Aptos" w:cs="Arial"/>
          <w:b/>
        </w:rPr>
        <w:t>delete</w:t>
      </w:r>
      <w:proofErr w:type="gramEnd"/>
      <w:r w:rsidRPr="79FCA386">
        <w:rPr>
          <w:rFonts w:ascii="Aptos" w:hAnsi="Aptos" w:eastAsia="Aptos" w:cs="Arial"/>
        </w:rPr>
        <w:t xml:space="preserve"> API endpoint is processed through these </w:t>
      </w:r>
      <w:proofErr w:type="spellStart"/>
      <w:r w:rsidRPr="79FCA386">
        <w:rPr>
          <w:rFonts w:ascii="Aptos" w:hAnsi="Aptos" w:eastAsia="Aptos" w:cs="Arial"/>
        </w:rPr>
        <w:t>Pydantic</w:t>
      </w:r>
      <w:proofErr w:type="spellEnd"/>
      <w:r w:rsidRPr="79FCA386">
        <w:rPr>
          <w:rFonts w:ascii="Aptos" w:hAnsi="Aptos" w:eastAsia="Aptos" w:cs="Arial"/>
        </w:rPr>
        <w:t xml:space="preserve"> </w:t>
      </w:r>
      <w:r w:rsidR="4C33320A">
        <w:tab/>
      </w:r>
      <w:r w:rsidR="4C33320A">
        <w:tab/>
      </w:r>
      <w:r w:rsidRPr="79FCA386">
        <w:rPr>
          <w:rFonts w:ascii="Aptos" w:hAnsi="Aptos" w:eastAsia="Aptos" w:cs="Arial"/>
        </w:rPr>
        <w:t xml:space="preserve">validation models. Only after the request successfully passes validation does the </w:t>
      </w:r>
      <w:r w:rsidR="4C33320A">
        <w:tab/>
      </w:r>
      <w:r w:rsidRPr="79FCA386">
        <w:rPr>
          <w:rFonts w:ascii="Aptos" w:hAnsi="Aptos" w:eastAsia="Aptos" w:cs="Arial"/>
        </w:rPr>
        <w:t xml:space="preserve">system proceed with the corresponding database operation. This approach helps </w:t>
      </w:r>
      <w:r w:rsidR="4C33320A">
        <w:tab/>
      </w:r>
      <w:r w:rsidRPr="79FCA386">
        <w:rPr>
          <w:rFonts w:ascii="Aptos" w:hAnsi="Aptos" w:eastAsia="Aptos" w:cs="Arial"/>
        </w:rPr>
        <w:t xml:space="preserve">maintain data integrity, prevents malformed inputs, and ensures consistent </w:t>
      </w:r>
      <w:r w:rsidR="4C33320A">
        <w:tab/>
      </w:r>
      <w:r w:rsidR="4C33320A">
        <w:tab/>
      </w:r>
      <w:r w:rsidRPr="79FCA386">
        <w:rPr>
          <w:rFonts w:ascii="Aptos" w:hAnsi="Aptos" w:eastAsia="Aptos" w:cs="Arial"/>
        </w:rPr>
        <w:t>behavior across all API endpoints.</w:t>
      </w:r>
    </w:p>
    <w:p w:rsidR="7AA312CF" w:rsidRDefault="7AA312CF" w14:paraId="6FE7E3E6" w14:textId="5FA6B949"/>
    <w:p w:rsidR="1E41CC29" w:rsidP="0FEAFF61" w:rsidRDefault="5E4D4433" w14:paraId="2BC5EE5D" w14:textId="5112380F">
      <w:pPr>
        <w:pStyle w:val="Heading2"/>
        <w:numPr>
          <w:ilvl w:val="1"/>
          <w:numId w:val="1"/>
        </w:numPr>
        <w:rPr/>
      </w:pPr>
      <w:bookmarkStart w:name="_Toc783956271" w:id="292580226"/>
      <w:r w:rsidR="5E4D4433">
        <w:rPr/>
        <w:t>Status code and messages</w:t>
      </w:r>
      <w:bookmarkEnd w:id="292580226"/>
    </w:p>
    <w:p w:rsidR="1E41CC29" w:rsidP="0D94B89C" w:rsidRDefault="53E6F6D5" w14:paraId="6AAE59F5" w14:textId="252E6528">
      <w:r w:rsidRPr="138F0268" w:rsidR="53E6F6D5">
        <w:rPr>
          <w:rFonts w:ascii="Aptos" w:hAnsi="Aptos" w:eastAsia="Aptos" w:cs="Arial"/>
        </w:rPr>
        <w:t xml:space="preserve">Each API endpoint implements specific success and error messages tailored to the type of data it processes. These messages are designed to provide clear, consistent, and actionable information to both the </w:t>
      </w:r>
      <w:r w:rsidRPr="138F0268" w:rsidR="53E6F6D5">
        <w:rPr>
          <w:rFonts w:ascii="Aptos" w:hAnsi="Aptos" w:eastAsia="Aptos" w:cs="Arial"/>
        </w:rPr>
        <w:t>client</w:t>
      </w:r>
      <w:r w:rsidRPr="138F0268" w:rsidR="53E6F6D5">
        <w:rPr>
          <w:rFonts w:ascii="Aptos" w:hAnsi="Aptos" w:eastAsia="Aptos" w:cs="Arial"/>
        </w:rPr>
        <w:t xml:space="preserve"> application and end users.</w:t>
      </w:r>
      <w:r>
        <w:br/>
      </w:r>
      <w:r w:rsidRPr="138F0268" w:rsidR="53E6F6D5">
        <w:rPr>
          <w:rFonts w:ascii="Aptos" w:hAnsi="Aptos" w:eastAsia="Aptos" w:cs="Arial"/>
        </w:rPr>
        <w:t xml:space="preserve"> The following table presents a comprehensive overview of the status codes, message descriptions, and associated file or module names.</w:t>
      </w:r>
      <w:r>
        <w:br/>
      </w:r>
    </w:p>
    <w:tbl>
      <w:tblPr>
        <w:tblStyle w:val="GridTable4-Accent1"/>
        <w:tblW w:w="0" w:type="auto"/>
        <w:tblInd w:w="15" w:type="dxa"/>
        <w:tblLook w:val="06A0" w:firstRow="1" w:lastRow="0" w:firstColumn="1" w:lastColumn="0" w:noHBand="1" w:noVBand="1"/>
      </w:tblPr>
      <w:tblGrid>
        <w:gridCol w:w="1556"/>
        <w:gridCol w:w="3205"/>
        <w:gridCol w:w="4574"/>
      </w:tblGrid>
      <w:tr w:rsidR="46D5A57A" w:rsidTr="138F0268" w14:paraId="4998EB3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7378A82" w14:textId="7022CA8E">
            <w:pPr>
              <w:spacing w:after="160" w:line="276" w:lineRule="auto"/>
              <w:jc w:val="center"/>
              <w:rPr>
                <w:sz w:val="18"/>
                <w:szCs w:val="18"/>
              </w:rPr>
            </w:pPr>
            <w:r w:rsidRPr="00B82531">
              <w:rPr>
                <w:sz w:val="18"/>
                <w:szCs w:val="18"/>
              </w:rPr>
              <w:t>HTTP Code</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D4AEBCE" w14:textId="3618F510">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B82531">
              <w:rPr>
                <w:sz w:val="18"/>
                <w:szCs w:val="18"/>
              </w:rPr>
              <w:t>Message</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25B81F3B" w14:textId="5205B957">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B82531">
              <w:rPr>
                <w:sz w:val="18"/>
                <w:szCs w:val="18"/>
              </w:rPr>
              <w:t>Source</w:t>
            </w:r>
          </w:p>
        </w:tc>
      </w:tr>
      <w:tr w:rsidR="46D5A57A" w:rsidTr="138F0268" w14:paraId="0CA1DEDE"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2DDDEC9" w14:textId="253DAEBE">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566998D" w14:textId="3FD923B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Deletion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5BD8A0FC" w14:textId="17D7926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w:t>
            </w:r>
          </w:p>
        </w:tc>
      </w:tr>
      <w:tr w:rsidR="46D5A57A" w:rsidTr="138F0268" w14:paraId="1C85D86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CA37259" w14:textId="385D5CFD">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C96CF3C" w14:textId="2E9D6AE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Insertion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24CF9F6" w14:textId="035237B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w:t>
            </w:r>
          </w:p>
        </w:tc>
      </w:tr>
      <w:tr w:rsidR="46D5A57A" w:rsidTr="138F0268" w14:paraId="268DFAB5"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B359634" w14:textId="1733FE40">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67118B3" w14:textId="505126C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Logged out successfully</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3EA832A" w14:textId="7E6641A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0EA191F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05F028F" w14:textId="5E94506B">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E5C61DD" w14:textId="1284827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data provided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39780D6" w14:textId="71F18F4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w:t>
            </w:r>
          </w:p>
        </w:tc>
      </w:tr>
      <w:tr w:rsidR="46D5A57A" w:rsidTr="138F0268" w14:paraId="5C562ED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0BC7DC6" w14:textId="19DF5F56">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4BA9BCF" w14:textId="56BCBFC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data provided for deletion</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D24C581" w14:textId="68EE076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 services/sac/sac_account_associations_service.py</w:t>
            </w:r>
          </w:p>
        </w:tc>
      </w:tr>
      <w:tr w:rsidR="46D5A57A" w:rsidTr="138F0268" w14:paraId="26E6EEB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0819785" w14:textId="635FD4E6">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73A6A85A" w14:textId="04C36C5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data provided for insertion</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21DA7DE" w14:textId="52C699F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w:t>
            </w:r>
          </w:p>
        </w:tc>
      </w:tr>
      <w:tr w:rsidR="46D5A57A" w:rsidTr="138F0268" w14:paraId="7AAAB65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1BF9879" w14:textId="41A39F46">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23B0F2A2" w14:textId="16B339C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new associations to add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26ADF250" w14:textId="699CF29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services/sac/sac_account_associations_service.py</w:t>
            </w:r>
          </w:p>
        </w:tc>
      </w:tr>
      <w:tr w:rsidR="46D5A57A" w:rsidTr="138F0268" w14:paraId="5C9014E9"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DF27A3B" w14:textId="48DD6D2B">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23F276C" w14:textId="384C411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Sign in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7CA6100" w14:textId="3BBDBEE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120DD720"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2F3574E" w14:textId="4D7790F4">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029E26D" w14:textId="4A31EF5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Token refreshed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081B73E" w14:textId="02A836D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57795AC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EFE1396" w14:textId="6D11B1BB">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521C90D3" w14:textId="245F6DC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Transaction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26F5796" w14:textId="6259B2C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services/affinity/affinity_policy_types_service.py; services/dropdowns_service.py; services/sac/hcm_users_service.py; services/sac/sac_affiliates_service.py; services/sac/sac_policies_service.py</w:t>
            </w:r>
          </w:p>
        </w:tc>
      </w:tr>
      <w:tr w:rsidR="46D5A57A" w:rsidTr="138F0268" w14:paraId="437741FC"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26C112A" w14:textId="1BC9E9DB">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EC69BF1" w14:textId="7C13AF1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Update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6A0F411" w14:textId="176371C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services/sac/sac_policies_service.py</w:t>
            </w:r>
          </w:p>
        </w:tc>
      </w:tr>
      <w:tr w:rsidR="46D5A57A" w:rsidTr="138F0268" w14:paraId="3EFCD866"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EDB5358" w14:textId="318B30CD">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5419C218" w14:textId="0736300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82531">
              <w:rPr>
                <w:sz w:val="18"/>
                <w:szCs w:val="18"/>
              </w:rPr>
              <w:t>Upsert</w:t>
            </w:r>
            <w:proofErr w:type="spellEnd"/>
            <w:r w:rsidRPr="00B82531">
              <w:rPr>
                <w:sz w:val="18"/>
                <w:szCs w:val="18"/>
              </w:rPr>
              <w:t xml:space="preserve"> successful</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EFA17C6" w14:textId="6307FF1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22BE10CE"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16D1B77" w14:textId="1B999FDC">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D33175C" w14:textId="741A5C5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User authenticated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A3E8144" w14:textId="6C659BF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3845ECD7"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2B3B833" w14:textId="615BE56E">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EE36649" w14:textId="7F9CBC4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Welcome to SAC</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FBBC18B" w14:textId="4273BE7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app.py</w:t>
            </w:r>
          </w:p>
        </w:tc>
      </w:tr>
      <w:tr w:rsidR="46D5A57A" w:rsidTr="138F0268" w14:paraId="2085A90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3C2E704" w14:textId="6E2993B8">
            <w:pPr>
              <w:spacing w:after="160" w:line="276" w:lineRule="auto"/>
              <w:rPr>
                <w:sz w:val="18"/>
                <w:szCs w:val="18"/>
              </w:rPr>
            </w:pPr>
            <w:r w:rsidRPr="00B82531">
              <w:rPr>
                <w:sz w:val="18"/>
                <w:szCs w:val="18"/>
              </w:rPr>
              <w:t>200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28B59BE5" w14:textId="0B034F9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status: ok</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7070D392" w14:textId="084D41D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app.py</w:t>
            </w:r>
          </w:p>
        </w:tc>
      </w:tr>
      <w:tr w:rsidR="46D5A57A" w:rsidTr="138F0268" w14:paraId="1771AA2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C4FA487" w14:textId="0CB47CB6">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09A9AE7" w14:textId="6AD8F14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&lt;</w:t>
            </w:r>
            <w:proofErr w:type="spellStart"/>
            <w:r w:rsidRPr="00B82531">
              <w:rPr>
                <w:sz w:val="18"/>
                <w:szCs w:val="18"/>
              </w:rPr>
              <w:t>primary_key</w:t>
            </w:r>
            <w:proofErr w:type="spellEnd"/>
            <w:r w:rsidRPr="00B82531">
              <w:rPr>
                <w:sz w:val="18"/>
                <w:szCs w:val="18"/>
              </w:rPr>
              <w:t>&gt; is required for deletion</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1435A0A" w14:textId="7DD037C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644BABD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1B00218" w14:textId="047C1F6C">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3733B9E" w14:textId="209BD1B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Affinity Program Name is a mandatory field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5AAFF3B" w14:textId="0319708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339967C6"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E71946F" w14:textId="4DD42859">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E2F0F87" w14:textId="1A7F246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Branch Office is a mandatory field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A0AA79D" w14:textId="636D88F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406E4F6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18DCAC3" w14:textId="607E96F8">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596347EF" w14:textId="6517728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Dropdown type is required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511E7CF" w14:textId="3F6AB19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4771B98D"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3168BAC5" w14:textId="63AF64DD">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C57DBDF" w14:textId="769CC48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Dropdown type must be specified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FD59C34" w14:textId="305F42B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2B4C61B8"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79EAFA2" w14:textId="3CE88EEF">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1DA4147" w14:textId="2EBBFB7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Each row must be an object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F5FC482" w14:textId="2C406BA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066E1B46"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81183B8" w14:textId="2FC5B706">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8FCE2CA" w14:textId="73445A1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Each row must include data</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CAADDD0" w14:textId="690A605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2D981F95"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7F39ECB" w14:textId="743599B7">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6D8C277" w14:textId="2DB44BE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Field name and update via are required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9D5A6AC" w14:textId="0AFBE7A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services/sac/sac_policies_service.py</w:t>
            </w:r>
          </w:p>
        </w:tc>
      </w:tr>
      <w:tr w:rsidR="46D5A57A" w:rsidTr="138F0268" w14:paraId="462EDC3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79EFA335" w14:textId="6581206F">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793F9798" w14:textId="0232D68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Value for Number of Policies</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41B6542" w14:textId="1DA318C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75D4B33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1A55AFF" w14:textId="2075B743">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30A963B" w14:textId="1F47ED5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column or table name: &lt;identifier&gt;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58715AF" w14:textId="518478F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 services/dropdowns_service.py</w:t>
            </w:r>
          </w:p>
        </w:tc>
      </w:tr>
      <w:tr w:rsidR="46D5A57A" w:rsidTr="138F0268" w14:paraId="565A73D2"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C540783" w14:textId="21856821">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04E0F9F" w14:textId="4FDB610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column(s): &lt;columns&gt;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1E405CE" w14:textId="2BA368B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3DBEB3C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703D9D65" w14:textId="75F415AF">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DF28211" w14:textId="238EFF4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date format (various date fields)</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3FBAE90" w14:textId="4D00DF2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735778F7"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5A4B037" w14:textId="0B4EAFD8">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738666E" w14:textId="1527461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filter field(s): &lt;fields&gt;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518C5705" w14:textId="62C3E5C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core/db_helpers.py</w:t>
            </w:r>
          </w:p>
        </w:tc>
      </w:tr>
      <w:tr w:rsidR="46D5A57A" w:rsidTr="138F0268" w14:paraId="7B25DF7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476EF83" w14:textId="1DBDD4D5">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5C05BA21" w14:textId="18AD6EE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phone number format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F16356C" w14:textId="0449D26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655510C9"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5C7A5EE" w14:textId="0E4191B5">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727595BC" w14:textId="007F4D6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search type</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087DEFE" w14:textId="3B27CE06">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services/affinity/search_affinity_programs_service.py; services/sac/search_sac_account_service.py</w:t>
            </w:r>
          </w:p>
        </w:tc>
      </w:tr>
      <w:tr w:rsidR="46D5A57A" w:rsidTr="138F0268" w14:paraId="5EFB6BA9"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99BBCD1" w14:textId="6BD47CF5">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467CBBC" w14:textId="64F03F3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Is Not Null and Mandatory Field (</w:t>
            </w:r>
            <w:proofErr w:type="spellStart"/>
            <w:r w:rsidRPr="00B82531">
              <w:rPr>
                <w:sz w:val="18"/>
                <w:szCs w:val="18"/>
              </w:rPr>
              <w:t>ProgramName</w:t>
            </w:r>
            <w:proofErr w:type="spellEnd"/>
            <w:r w:rsidRPr="00B82531">
              <w:rPr>
                <w:sz w:val="18"/>
                <w:szCs w:val="18"/>
              </w:rPr>
              <w:t xml:space="preserve">, </w:t>
            </w:r>
            <w:proofErr w:type="spellStart"/>
            <w:r w:rsidRPr="00B82531">
              <w:rPr>
                <w:sz w:val="18"/>
                <w:szCs w:val="18"/>
              </w:rPr>
              <w:t>PolicyType</w:t>
            </w:r>
            <w:proofErr w:type="spellEnd"/>
            <w:r w:rsidRPr="00B82531">
              <w:rPr>
                <w:sz w:val="18"/>
                <w:szCs w:val="18"/>
              </w:rPr>
              <w:t xml:space="preserve">, </w:t>
            </w:r>
            <w:proofErr w:type="spellStart"/>
            <w:r w:rsidRPr="00B82531">
              <w:rPr>
                <w:sz w:val="18"/>
                <w:szCs w:val="18"/>
              </w:rPr>
              <w:t>RecipCat</w:t>
            </w:r>
            <w:proofErr w:type="spellEnd"/>
            <w:r w:rsidRPr="00B82531">
              <w:rPr>
                <w:sz w:val="18"/>
                <w:szCs w:val="18"/>
              </w:rPr>
              <w:t xml:space="preserve">, </w:t>
            </w:r>
            <w:proofErr w:type="spellStart"/>
            <w:r w:rsidRPr="00B82531">
              <w:rPr>
                <w:sz w:val="18"/>
                <w:szCs w:val="18"/>
              </w:rPr>
              <w:t>DistVia</w:t>
            </w:r>
            <w:proofErr w:type="spellEnd"/>
            <w:r w:rsidRPr="00B82531">
              <w:rPr>
                <w:sz w:val="18"/>
                <w:szCs w:val="18"/>
              </w:rPr>
              <w:t xml:space="preserve">, </w:t>
            </w:r>
            <w:proofErr w:type="spellStart"/>
            <w:r w:rsidRPr="00B82531">
              <w:rPr>
                <w:sz w:val="18"/>
                <w:szCs w:val="18"/>
              </w:rPr>
              <w:t>AttnTo</w:t>
            </w:r>
            <w:proofErr w:type="spellEnd"/>
            <w:r w:rsidRPr="00B82531">
              <w:rPr>
                <w:sz w:val="18"/>
                <w:szCs w:val="18"/>
              </w:rPr>
              <w:t xml:space="preserve">, </w:t>
            </w:r>
            <w:proofErr w:type="spellStart"/>
            <w:r w:rsidRPr="00B82531">
              <w:rPr>
                <w:sz w:val="18"/>
                <w:szCs w:val="18"/>
              </w:rPr>
              <w:t>EMailAddress</w:t>
            </w:r>
            <w:proofErr w:type="spellEnd"/>
            <w:r w:rsidRPr="00B82531">
              <w:rPr>
                <w:sz w:val="18"/>
                <w:szCs w:val="18"/>
              </w:rPr>
              <w: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B4C949C" w14:textId="22838F1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10210DE0"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27F148B9" w14:textId="15CA9EC9">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EFBE957" w14:textId="5958795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Missing email or password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A803C07" w14:textId="2FED3E3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4C5D4CED"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5466254" w14:textId="3A4B99B2">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3B3A720" w14:textId="3D1248D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Missing required values</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76CC7C27" w14:textId="63FDF44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services/sac/sac_policies_service.py</w:t>
            </w:r>
          </w:p>
        </w:tc>
      </w:tr>
      <w:tr w:rsidR="46D5A57A" w:rsidTr="138F0268" w14:paraId="02EA078C"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D5C4259" w14:textId="6DCE34FB">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F836438" w14:textId="1039566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valid email recipients found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5B5622BE" w14:textId="69C5799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core/outlook_compose.py</w:t>
            </w:r>
          </w:p>
        </w:tc>
      </w:tr>
      <w:tr w:rsidR="46D5A57A" w:rsidTr="138F0268" w14:paraId="545814B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7B367EE" w14:textId="55BD0BDE">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D6DB454" w14:textId="1CCE049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Notification Date is a mandatory field when account status is changed to Inactive</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1D0007E" w14:textId="79F3B74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08B63547"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711B3FE" w14:textId="5DF71ABA">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906300C" w14:textId="4F86F06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On Board Date is a mandatory field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7597D499" w14:textId="3C278A7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1717463E"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3D86B4AE" w14:textId="441EECAB">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2F2C46A0" w14:textId="2B57979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proofErr w:type="gramStart"/>
            <w:r w:rsidRPr="00B82531">
              <w:rPr>
                <w:sz w:val="18"/>
                <w:szCs w:val="18"/>
              </w:rPr>
              <w:t>ParentAccount</w:t>
            </w:r>
            <w:proofErr w:type="spellEnd"/>
            <w:proofErr w:type="gramEnd"/>
            <w:r w:rsidRPr="00B82531">
              <w:rPr>
                <w:sz w:val="18"/>
                <w:szCs w:val="18"/>
              </w:rPr>
              <w:t xml:space="preserve"> is required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9E60FD4" w14:textId="053EF92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services/sac/sac_account_associations_service.py</w:t>
            </w:r>
          </w:p>
        </w:tc>
      </w:tr>
      <w:tr w:rsidR="46D5A57A" w:rsidTr="138F0268" w14:paraId="254B69AE"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56DDF15" w14:textId="45FB94CD">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7FA0E21A" w14:textId="56B7E08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Payload rows are required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DEF03B6" w14:textId="0D44917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services/dropdowns_service.py</w:t>
            </w:r>
          </w:p>
        </w:tc>
      </w:tr>
      <w:tr w:rsidR="46D5A57A" w:rsidTr="138F0268" w14:paraId="10E28AF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A27E99A" w14:textId="0A2E78CD">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682B066" w14:textId="0A822DE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Policy Type Name is a mandatory field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06D4C25" w14:textId="74E67E4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42469197"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ABF42A2" w14:textId="13E1A0D5">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FE957C3" w14:textId="26306DC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Program Name is a mandatory field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781BD30D" w14:textId="4465D7F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557254B9"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78266076" w14:textId="640FC086">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1F4AE842" w14:textId="449FDBDE">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Program Name is required before Agent Details</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0F02B9DC" w14:textId="0BCAC2B1">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services/validations/affinity_validations.py</w:t>
            </w:r>
          </w:p>
        </w:tc>
      </w:tr>
      <w:tr w:rsidR="46D5A57A" w:rsidTr="138F0268" w14:paraId="0580BBE2"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2BEE589" w14:textId="1E0F1DDE">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101BB10" w14:textId="4196FDA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Provide recipients to build the compose link</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AB69EBD" w14:textId="550B9E5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core/outlook_compose.py</w:t>
            </w:r>
          </w:p>
        </w:tc>
      </w:tr>
      <w:tr w:rsidR="46D5A57A" w:rsidTr="138F0268" w14:paraId="36F1190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0F95EDAE" w14:textId="781ED6DC">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78B8BCFC" w14:textId="147365B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82531">
              <w:rPr>
                <w:sz w:val="18"/>
                <w:szCs w:val="18"/>
              </w:rPr>
              <w:t>child_account</w:t>
            </w:r>
            <w:proofErr w:type="spellEnd"/>
            <w:r w:rsidRPr="00B82531">
              <w:rPr>
                <w:sz w:val="18"/>
                <w:szCs w:val="18"/>
              </w:rPr>
              <w:t xml:space="preserve"> must be a list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48E8EE8C" w14:textId="4902E20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services/sac/sac_account_associations_service.py</w:t>
            </w:r>
          </w:p>
        </w:tc>
      </w:tr>
      <w:tr w:rsidR="46D5A57A" w:rsidTr="138F0268" w14:paraId="09AF4DB1"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0E674B6" w14:textId="2966913B">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D3D6186" w14:textId="4F8D523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error: &lt;exception message&gt;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67F5B20C" w:rsidP="46D5A57A" w:rsidRDefault="67F5B20C" w14:paraId="4E1DBBC8" w14:textId="768CB73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138F0268" w:rsidR="67F5B20C">
              <w:rPr>
                <w:sz w:val="18"/>
                <w:szCs w:val="18"/>
              </w:rPr>
              <w:t xml:space="preserve">On all </w:t>
            </w:r>
            <w:r w:rsidRPr="138F0268" w:rsidR="67F5B20C">
              <w:rPr>
                <w:sz w:val="18"/>
                <w:szCs w:val="18"/>
              </w:rPr>
              <w:t>*.service.py</w:t>
            </w:r>
            <w:r w:rsidRPr="138F0268" w:rsidR="67F5B20C">
              <w:rPr>
                <w:sz w:val="18"/>
                <w:szCs w:val="18"/>
              </w:rPr>
              <w:t xml:space="preserve"> files</w:t>
            </w:r>
          </w:p>
        </w:tc>
      </w:tr>
      <w:tr w:rsidR="46D5A57A" w:rsidTr="138F0268" w14:paraId="73A194C2"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78EBB96" w14:textId="73B1AC69">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37C3DCE" w14:textId="636D39C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errors: validation errors list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35C73FD0" w:rsidP="46D5A57A" w:rsidRDefault="35C73FD0" w14:paraId="443FB49D" w14:textId="1E3AC144">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All affinity service files.</w:t>
            </w:r>
          </w:p>
        </w:tc>
      </w:tr>
      <w:tr w:rsidR="46D5A57A" w:rsidTr="138F0268" w14:paraId="0A740841"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389CCE85" w14:textId="122D0483">
            <w:pPr>
              <w:spacing w:after="160" w:line="276" w:lineRule="auto"/>
              <w:rPr>
                <w:sz w:val="18"/>
                <w:szCs w:val="18"/>
              </w:rPr>
            </w:pPr>
            <w:r w:rsidRPr="00B82531">
              <w:rPr>
                <w:sz w:val="18"/>
                <w:szCs w:val="18"/>
              </w:rPr>
              <w:t>400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F1EF7F3" w14:textId="26E3889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82531">
              <w:rPr>
                <w:sz w:val="18"/>
                <w:szCs w:val="18"/>
              </w:rPr>
              <w:t>parent_account</w:t>
            </w:r>
            <w:proofErr w:type="spellEnd"/>
            <w:r w:rsidRPr="00B82531">
              <w:rPr>
                <w:sz w:val="18"/>
                <w:szCs w:val="18"/>
              </w:rPr>
              <w:t xml:space="preserve"> is required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7E135E4A" w14:textId="15F5BF47">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services/sac/sac_account_associations_service.py</w:t>
            </w:r>
          </w:p>
        </w:tc>
      </w:tr>
      <w:tr w:rsidR="46D5A57A" w:rsidTr="138F0268" w14:paraId="6636B999"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64307D6" w14:textId="18FC103F">
            <w:pPr>
              <w:spacing w:after="160" w:line="276" w:lineRule="auto"/>
              <w:rPr>
                <w:sz w:val="18"/>
                <w:szCs w:val="18"/>
              </w:rPr>
            </w:pPr>
            <w:r w:rsidRPr="00B82531">
              <w:rPr>
                <w:sz w:val="18"/>
                <w:szCs w:val="18"/>
              </w:rPr>
              <w:t>401</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7424A96" w14:textId="2D2CFC8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token</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EC46E55" w14:textId="3DAE840A">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15D6836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738519B7" w14:textId="6316A67C">
            <w:pPr>
              <w:spacing w:after="160" w:line="276" w:lineRule="auto"/>
              <w:rPr>
                <w:sz w:val="18"/>
                <w:szCs w:val="18"/>
              </w:rPr>
            </w:pPr>
            <w:r w:rsidRPr="00B82531">
              <w:rPr>
                <w:sz w:val="18"/>
                <w:szCs w:val="18"/>
              </w:rPr>
              <w:t>401</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1F5CE8D" w14:textId="02D46498">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 token found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21445180" w14:textId="6F4C0E0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65179A6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3924D7A1" w14:textId="31DD1FB0">
            <w:pPr>
              <w:spacing w:after="160" w:line="276" w:lineRule="auto"/>
              <w:rPr>
                <w:sz w:val="18"/>
                <w:szCs w:val="18"/>
              </w:rPr>
            </w:pPr>
            <w:r w:rsidRPr="00B82531">
              <w:rPr>
                <w:sz w:val="18"/>
                <w:szCs w:val="18"/>
              </w:rPr>
              <w:t>401</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68D0B22E" w14:textId="41AC7962">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Not authenticated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5DCCF553" w14:textId="377D21C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0C8BD48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7FCB80FF" w14:textId="5E446AC1">
            <w:pPr>
              <w:spacing w:after="160" w:line="276" w:lineRule="auto"/>
              <w:rPr>
                <w:sz w:val="18"/>
                <w:szCs w:val="18"/>
              </w:rPr>
            </w:pPr>
            <w:r w:rsidRPr="00B82531">
              <w:rPr>
                <w:sz w:val="18"/>
                <w:szCs w:val="18"/>
              </w:rPr>
              <w:t>401</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C8F9D86" w14:textId="58976C8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Token expired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53303149" w14:textId="080DC86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core/jwt_handler.py</w:t>
            </w:r>
          </w:p>
        </w:tc>
      </w:tr>
      <w:tr w:rsidR="46D5A57A" w:rsidTr="138F0268" w14:paraId="64B2DC85"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4FC918A7" w14:textId="5D2C9A26">
            <w:pPr>
              <w:spacing w:after="160" w:line="276" w:lineRule="auto"/>
              <w:rPr>
                <w:sz w:val="18"/>
                <w:szCs w:val="18"/>
              </w:rPr>
            </w:pPr>
            <w:r w:rsidRPr="00B82531">
              <w:rPr>
                <w:sz w:val="18"/>
                <w:szCs w:val="18"/>
              </w:rPr>
              <w:t>401</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8C66A9A" w14:textId="0DC5B36C">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Wrong password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69A3BE07" w14:textId="26B0F393">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19CBB1D0"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59C2C829" w14:textId="57FC86F0">
            <w:pPr>
              <w:spacing w:after="160" w:line="276" w:lineRule="auto"/>
              <w:rPr>
                <w:sz w:val="18"/>
                <w:szCs w:val="18"/>
              </w:rPr>
            </w:pPr>
            <w:r w:rsidRPr="00B82531">
              <w:rPr>
                <w:sz w:val="18"/>
                <w:szCs w:val="18"/>
              </w:rPr>
              <w:t>403</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3671980E" w14:textId="50A9C0ED">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Invalid token</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216E56B8" w14:textId="39821CE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core/jwt_handler.py</w:t>
            </w:r>
          </w:p>
        </w:tc>
      </w:tr>
      <w:tr w:rsidR="46D5A57A" w:rsidTr="138F0268" w14:paraId="1EC43FB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2D9D66C3" w14:textId="5AECD5A3">
            <w:pPr>
              <w:spacing w:after="160" w:line="276" w:lineRule="auto"/>
              <w:rPr>
                <w:sz w:val="18"/>
                <w:szCs w:val="18"/>
              </w:rPr>
            </w:pPr>
            <w:r w:rsidRPr="00B82531">
              <w:rPr>
                <w:sz w:val="18"/>
                <w:szCs w:val="18"/>
              </w:rPr>
              <w:t>404</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066B8221" w14:textId="6C383B3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Primary key &lt;</w:t>
            </w:r>
            <w:proofErr w:type="spellStart"/>
            <w:r w:rsidRPr="00B82531">
              <w:rPr>
                <w:sz w:val="18"/>
                <w:szCs w:val="18"/>
              </w:rPr>
              <w:t>pk_value</w:t>
            </w:r>
            <w:proofErr w:type="spellEnd"/>
            <w:r w:rsidRPr="00B82531">
              <w:rPr>
                <w:sz w:val="18"/>
                <w:szCs w:val="18"/>
              </w:rPr>
              <w:t>&gt; not found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132BD488" w14:textId="6C83D11B">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services/affinity/affinity_policy_types_service.py</w:t>
            </w:r>
          </w:p>
        </w:tc>
      </w:tr>
      <w:tr w:rsidR="46D5A57A" w:rsidTr="138F0268" w14:paraId="2277B83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64DAFC3B" w14:textId="3B6ABB82">
            <w:pPr>
              <w:spacing w:after="160" w:line="276" w:lineRule="auto"/>
              <w:rPr>
                <w:sz w:val="18"/>
                <w:szCs w:val="18"/>
              </w:rPr>
            </w:pPr>
            <w:r w:rsidRPr="00B82531">
              <w:rPr>
                <w:sz w:val="18"/>
                <w:szCs w:val="18"/>
              </w:rPr>
              <w:t>404</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47AECE61" w14:textId="581F7E70">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User not found</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46D5A57A" w:rsidP="46D5A57A" w:rsidRDefault="46D5A57A" w14:paraId="32DA9CB5" w14:textId="3495F5B9">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services/auth_service.py</w:t>
            </w:r>
          </w:p>
        </w:tc>
      </w:tr>
      <w:tr w:rsidR="46D5A57A" w:rsidTr="138F0268" w14:paraId="0E8AA955"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Pr="00B82531" w:rsidR="46D5A57A" w:rsidP="46D5A57A" w:rsidRDefault="46D5A57A" w14:paraId="1183FA9E" w14:textId="13C3D65D">
            <w:pPr>
              <w:spacing w:after="160" w:line="276" w:lineRule="auto"/>
              <w:rPr>
                <w:sz w:val="18"/>
                <w:szCs w:val="18"/>
              </w:rPr>
            </w:pPr>
            <w:r w:rsidRPr="00B82531">
              <w:rPr>
                <w:sz w:val="18"/>
                <w:szCs w:val="18"/>
              </w:rPr>
              <w:t>500</w:t>
            </w:r>
          </w:p>
        </w:tc>
        <w:tc>
          <w:tcPr>
            <w:cnfStyle w:val="000000000000" w:firstRow="0" w:lastRow="0" w:firstColumn="0" w:lastColumn="0" w:oddVBand="0" w:evenVBand="0" w:oddHBand="0" w:evenHBand="0" w:firstRowFirstColumn="0" w:firstRowLastColumn="0" w:lastRowFirstColumn="0" w:lastRowLastColumn="0"/>
            <w:tcW w:w="3270" w:type="dxa"/>
            <w:tcMar/>
          </w:tcPr>
          <w:p w:rsidRPr="00B82531" w:rsidR="46D5A57A" w:rsidP="46D5A57A" w:rsidRDefault="46D5A57A" w14:paraId="5E9231E6" w14:textId="004846F5">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error: &lt;exception message&gt;</w:t>
            </w:r>
          </w:p>
        </w:tc>
        <w:tc>
          <w:tcPr>
            <w:cnfStyle w:val="000000000000" w:firstRow="0" w:lastRow="0" w:firstColumn="0" w:lastColumn="0" w:oddVBand="0" w:evenVBand="0" w:oddHBand="0" w:evenHBand="0" w:firstRowFirstColumn="0" w:firstRowLastColumn="0" w:lastRowFirstColumn="0" w:lastRowLastColumn="0"/>
            <w:tcW w:w="4588" w:type="dxa"/>
            <w:tcMar/>
          </w:tcPr>
          <w:p w:rsidRPr="00B82531" w:rsidR="6D938A4A" w:rsidP="46D5A57A" w:rsidRDefault="6D938A4A" w14:paraId="7D2AFFA3" w14:textId="09E1563F">
            <w:pPr>
              <w:spacing w:after="16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B82531">
              <w:rPr>
                <w:sz w:val="18"/>
                <w:szCs w:val="18"/>
              </w:rPr>
              <w:t>On all the *_service.py files upon error</w:t>
            </w:r>
          </w:p>
        </w:tc>
      </w:tr>
    </w:tbl>
    <w:p w:rsidR="1E41CC29" w:rsidP="0D94B89C" w:rsidRDefault="1E41CC29" w14:paraId="21A64DD1" w14:textId="2603F42A"/>
    <w:p w:rsidR="6671CC2B" w:rsidP="11C58F73" w:rsidRDefault="59047CCB" w14:paraId="607A770E" w14:textId="421FBD99">
      <w:pPr>
        <w:pStyle w:val="Heading2"/>
        <w:numPr>
          <w:ilvl w:val="1"/>
          <w:numId w:val="1"/>
        </w:numPr>
        <w:rPr/>
      </w:pPr>
      <w:bookmarkStart w:name="_Toc11492413" w:id="1611091938"/>
      <w:r w:rsidR="59047CCB">
        <w:rPr/>
        <w:t>Authentication and Authorization on endpoints</w:t>
      </w:r>
      <w:bookmarkEnd w:id="1611091938"/>
    </w:p>
    <w:p w:rsidR="1E41CC29" w:rsidP="728801B0" w:rsidRDefault="4DC38D04" w14:paraId="1E63DCCF" w14:textId="7150DB3B">
      <w:pPr>
        <w:ind w:firstLine="720"/>
        <w:rPr>
          <w:rFonts w:ascii="Aptos" w:hAnsi="Aptos" w:eastAsia="Aptos" w:cs="Arial"/>
        </w:rPr>
      </w:pPr>
      <w:r w:rsidRPr="728801B0">
        <w:rPr>
          <w:rFonts w:ascii="Aptos" w:hAnsi="Aptos" w:eastAsia="Aptos" w:cs="Arial"/>
        </w:rPr>
        <w:t xml:space="preserve">The application uses </w:t>
      </w:r>
      <w:r w:rsidRPr="728801B0">
        <w:rPr>
          <w:rFonts w:ascii="Aptos" w:hAnsi="Aptos" w:eastAsia="Aptos" w:cs="Arial"/>
          <w:b/>
          <w:bCs/>
        </w:rPr>
        <w:t>F5 authentication</w:t>
      </w:r>
      <w:r w:rsidRPr="728801B0">
        <w:rPr>
          <w:rFonts w:ascii="Aptos" w:hAnsi="Aptos" w:eastAsia="Aptos" w:cs="Arial"/>
        </w:rPr>
        <w:t xml:space="preserve"> to verify user identity during login. Once </w:t>
      </w:r>
      <w:r w:rsidR="1E41CC29">
        <w:tab/>
      </w:r>
      <w:r w:rsidRPr="728801B0">
        <w:rPr>
          <w:rFonts w:ascii="Aptos" w:hAnsi="Aptos" w:eastAsia="Aptos" w:cs="Arial"/>
        </w:rPr>
        <w:t xml:space="preserve">authenticated, the application secures all business‑critical APIs by enforcing </w:t>
      </w:r>
      <w:r w:rsidR="1E41CC29">
        <w:tab/>
      </w:r>
      <w:r w:rsidRPr="728801B0">
        <w:rPr>
          <w:rFonts w:ascii="Aptos" w:hAnsi="Aptos" w:eastAsia="Aptos" w:cs="Arial"/>
        </w:rPr>
        <w:t xml:space="preserve">access through </w:t>
      </w:r>
      <w:r w:rsidRPr="728801B0">
        <w:rPr>
          <w:rFonts w:ascii="Aptos" w:hAnsi="Aptos" w:eastAsia="Aptos" w:cs="Arial"/>
          <w:b/>
          <w:bCs/>
        </w:rPr>
        <w:t>dependency injection</w:t>
      </w:r>
      <w:r w:rsidRPr="728801B0">
        <w:rPr>
          <w:rFonts w:ascii="Aptos" w:hAnsi="Aptos" w:eastAsia="Aptos" w:cs="Arial"/>
        </w:rPr>
        <w:t xml:space="preserve">, where each request must include the </w:t>
      </w:r>
      <w:r w:rsidR="1E41CC29">
        <w:tab/>
      </w:r>
      <w:r w:rsidRPr="728801B0">
        <w:rPr>
          <w:rFonts w:ascii="Aptos" w:hAnsi="Aptos" w:eastAsia="Aptos" w:cs="Arial"/>
        </w:rPr>
        <w:t>authenticated user’s token.</w:t>
      </w:r>
    </w:p>
    <w:p w:rsidR="1E41CC29" w:rsidP="138F0268" w:rsidRDefault="1E41CC29" w14:paraId="3707C14A" w14:textId="07DA5612">
      <w:pPr>
        <w:ind w:firstLine="720"/>
        <w:rPr>
          <w:rFonts w:ascii="Aptos" w:hAnsi="Aptos" w:eastAsia="Aptos" w:cs="Arial"/>
        </w:rPr>
      </w:pPr>
      <w:r w:rsidRPr="138F0268" w:rsidR="4DC38D04">
        <w:rPr>
          <w:rFonts w:ascii="Aptos" w:hAnsi="Aptos" w:eastAsia="Aptos" w:cs="Arial"/>
        </w:rPr>
        <w:t xml:space="preserve">Every secured API checks the presence and validity of the current user’s </w:t>
      </w:r>
      <w:r>
        <w:tab/>
      </w:r>
      <w:r>
        <w:tab/>
      </w:r>
      <w:r w:rsidRPr="138F0268" w:rsidR="4DC38D04">
        <w:rPr>
          <w:rFonts w:ascii="Aptos" w:hAnsi="Aptos" w:eastAsia="Aptos" w:cs="Arial"/>
        </w:rPr>
        <w:t xml:space="preserve">authentication token. If an API is invoked without a valid token—or with an expired </w:t>
      </w:r>
      <w:r>
        <w:tab/>
      </w:r>
      <w:r w:rsidRPr="138F0268" w:rsidR="4DC38D04">
        <w:rPr>
          <w:rFonts w:ascii="Aptos" w:hAnsi="Aptos" w:eastAsia="Aptos" w:cs="Arial"/>
        </w:rPr>
        <w:t xml:space="preserve">or tampered token—the system returns an </w:t>
      </w:r>
      <w:r w:rsidRPr="138F0268" w:rsidR="4DC38D04">
        <w:rPr>
          <w:rFonts w:ascii="Aptos" w:hAnsi="Aptos" w:eastAsia="Aptos" w:cs="Arial"/>
          <w:b w:val="1"/>
          <w:bCs w:val="1"/>
        </w:rPr>
        <w:t>unauthenticated error</w:t>
      </w:r>
      <w:r w:rsidRPr="138F0268" w:rsidR="4DC38D04">
        <w:rPr>
          <w:rFonts w:ascii="Aptos" w:hAnsi="Aptos" w:eastAsia="Aptos" w:cs="Arial"/>
        </w:rPr>
        <w:t xml:space="preserve">. This ensures </w:t>
      </w:r>
      <w:r>
        <w:tab/>
      </w:r>
      <w:r w:rsidRPr="138F0268" w:rsidR="4DC38D04">
        <w:rPr>
          <w:rFonts w:ascii="Aptos" w:hAnsi="Aptos" w:eastAsia="Aptos" w:cs="Arial"/>
        </w:rPr>
        <w:t xml:space="preserve">that no business operation can be performed without proper authentication, </w:t>
      </w:r>
      <w:r>
        <w:tab/>
      </w:r>
      <w:r>
        <w:tab/>
      </w:r>
      <w:r w:rsidRPr="138F0268" w:rsidR="4DC38D04">
        <w:rPr>
          <w:rFonts w:ascii="Aptos" w:hAnsi="Aptos" w:eastAsia="Aptos" w:cs="Arial"/>
        </w:rPr>
        <w:t xml:space="preserve">protecting sensitive </w:t>
      </w:r>
      <w:r w:rsidRPr="138F0268" w:rsidR="4DC38D04">
        <w:rPr>
          <w:rFonts w:ascii="Aptos" w:hAnsi="Aptos" w:eastAsia="Aptos" w:cs="Arial"/>
        </w:rPr>
        <w:t>da</w:t>
      </w:r>
      <w:r w:rsidRPr="138F0268" w:rsidR="4DC38D04">
        <w:rPr>
          <w:rFonts w:ascii="Aptos" w:hAnsi="Aptos" w:eastAsia="Aptos" w:cs="Arial"/>
        </w:rPr>
        <w:t xml:space="preserve">ta and enforcing security controls consistently across the </w:t>
      </w:r>
      <w:r>
        <w:tab/>
      </w:r>
      <w:r w:rsidRPr="138F0268" w:rsidR="4DC38D04">
        <w:rPr>
          <w:rFonts w:ascii="Aptos" w:hAnsi="Aptos" w:eastAsia="Aptos" w:cs="Arial"/>
        </w:rPr>
        <w:t>application.</w:t>
      </w:r>
    </w:p>
    <w:p w:rsidR="00BB5D90" w:rsidP="00627356" w:rsidRDefault="00BB5D90" w14:paraId="5DBD46FB" w14:textId="2BDA1353">
      <w:r w:rsidR="455A0A0C">
        <w:drawing>
          <wp:inline wp14:editId="253C0F1C" wp14:anchorId="1B7F056A">
            <wp:extent cx="6037861" cy="3154396"/>
            <wp:effectExtent l="0" t="0" r="0" b="0"/>
            <wp:docPr id="1928764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764240" name="Picture 1928764240"/>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6037861" cy="3154396"/>
                    </a:xfrm>
                    <a:prstGeom prst="rect">
                      <a:avLst/>
                    </a:prstGeom>
                  </pic:spPr>
                </pic:pic>
              </a:graphicData>
            </a:graphic>
          </wp:inline>
        </w:drawing>
      </w:r>
    </w:p>
    <w:p w:rsidRPr="00627356" w:rsidR="00627356" w:rsidP="138F0268" w:rsidRDefault="00627356" w14:paraId="1DAF2225" w14:textId="76D89E91">
      <w:pPr>
        <w:pStyle w:val="Heading2"/>
        <w:numPr>
          <w:ilvl w:val="1"/>
          <w:numId w:val="1"/>
        </w:numPr>
        <w:rPr/>
      </w:pPr>
      <w:bookmarkStart w:name="_Toc53814074" w:id="437504270"/>
      <w:r w:rsidR="3255E36F">
        <w:rPr/>
        <w:t>Swagger UI</w:t>
      </w:r>
      <w:bookmarkEnd w:id="437504270"/>
    </w:p>
    <w:p w:rsidR="3A145FC6" w:rsidP="138F0268" w:rsidRDefault="3A145FC6" w14:paraId="2EB80178" w14:textId="03B06B28">
      <w:pPr>
        <w:ind w:left="720"/>
        <w:rPr>
          <w:rFonts w:eastAsia="游明朝" w:eastAsiaTheme="minorEastAsia"/>
        </w:rPr>
      </w:pPr>
      <w:r w:rsidRPr="138F0268" w:rsidR="09D12AC8">
        <w:rPr>
          <w:rFonts w:eastAsia="游明朝" w:eastAsiaTheme="minorEastAsia"/>
        </w:rPr>
        <w:t xml:space="preserve">All APIs have been </w:t>
      </w:r>
      <w:r w:rsidRPr="138F0268" w:rsidR="09D12AC8">
        <w:rPr>
          <w:rFonts w:eastAsia="游明朝" w:eastAsiaTheme="minorEastAsia"/>
        </w:rPr>
        <w:t>validated</w:t>
      </w:r>
      <w:r w:rsidRPr="138F0268" w:rsidR="09D12AC8">
        <w:rPr>
          <w:rFonts w:eastAsia="游明朝" w:eastAsiaTheme="minorEastAsia"/>
        </w:rPr>
        <w:t xml:space="preserve"> using </w:t>
      </w:r>
      <w:r w:rsidRPr="138F0268" w:rsidR="09D12AC8">
        <w:rPr>
          <w:rFonts w:eastAsia="游明朝" w:eastAsiaTheme="minorEastAsia"/>
          <w:b w:val="1"/>
          <w:bCs w:val="1"/>
        </w:rPr>
        <w:t>Swagger UI</w:t>
      </w:r>
      <w:r w:rsidRPr="138F0268" w:rsidR="09D12AC8">
        <w:rPr>
          <w:rFonts w:eastAsia="游明朝" w:eastAsiaTheme="minorEastAsia"/>
        </w:rPr>
        <w:t xml:space="preserve">, which is provided as part of </w:t>
      </w:r>
      <w:r w:rsidRPr="138F0268" w:rsidR="09D12AC8">
        <w:rPr>
          <w:rFonts w:eastAsia="游明朝" w:eastAsiaTheme="minorEastAsia"/>
        </w:rPr>
        <w:t>FastAPI’s</w:t>
      </w:r>
      <w:r w:rsidRPr="138F0268" w:rsidR="09D12AC8">
        <w:rPr>
          <w:rFonts w:eastAsia="游明朝" w:eastAsiaTheme="minorEastAsia"/>
        </w:rPr>
        <w:t xml:space="preserve"> built‑in interactive documentation. Swagger UI allows us to manually trigger API endpoints, review request/response structures, and verify both success and error scenarios.</w:t>
      </w:r>
    </w:p>
    <w:p w:rsidR="46DD9268" w:rsidP="3A145FC6" w:rsidRDefault="46DD9268" w14:paraId="20EA40FD" w14:textId="37C4ECFD">
      <w:pPr>
        <w:rPr>
          <w:rFonts w:eastAsiaTheme="minorEastAsia"/>
        </w:rPr>
      </w:pPr>
      <w:r w:rsidR="46DD9268">
        <w:drawing>
          <wp:inline wp14:editId="232C2313" wp14:anchorId="35432024">
            <wp:extent cx="5831539" cy="3088911"/>
            <wp:effectExtent l="0" t="0" r="0" b="0"/>
            <wp:docPr id="1359222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222517" name="Picture 1359222517"/>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831539" cy="3088911"/>
                    </a:xfrm>
                    <a:prstGeom prst="rect">
                      <a:avLst/>
                    </a:prstGeom>
                  </pic:spPr>
                </pic:pic>
              </a:graphicData>
            </a:graphic>
          </wp:inline>
        </w:drawing>
      </w:r>
    </w:p>
    <w:p w:rsidR="222BB641" w:rsidP="222BB641" w:rsidRDefault="222BB641" w14:paraId="292396F0" w14:textId="6D97717D">
      <w:pPr>
        <w:rPr>
          <w:rFonts w:eastAsiaTheme="minorEastAsia"/>
        </w:rPr>
      </w:pPr>
    </w:p>
    <w:p w:rsidR="68E98CB8" w:rsidP="138F0268" w:rsidRDefault="15304AD2" w14:paraId="0DABF3EA" w14:textId="41F157EA">
      <w:pPr>
        <w:pStyle w:val="Normal"/>
        <w:rPr>
          <w:rFonts w:eastAsia="游明朝" w:cs="Arial" w:eastAsiaTheme="minorEastAsia" w:cstheme="minorBidi"/>
          <w:b w:val="1"/>
          <w:bCs w:val="1"/>
          <w:sz w:val="24"/>
          <w:szCs w:val="24"/>
        </w:rPr>
      </w:pPr>
      <w:bookmarkStart w:name="_Toc222325766" w:id="18"/>
      <w:r w:rsidRPr="138F0268" w:rsidR="15304AD2">
        <w:rPr>
          <w:b w:val="1"/>
          <w:bCs w:val="1"/>
        </w:rPr>
        <w:t>Example: Testing the /auth/login API</w:t>
      </w:r>
      <w:bookmarkEnd w:id="18"/>
    </w:p>
    <w:p w:rsidR="75B302E6" w:rsidP="006D4FD5" w:rsidRDefault="15304AD2" w14:paraId="63C060CE" w14:textId="31ABE71A">
      <w:pPr>
        <w:pStyle w:val="ListParagraph"/>
        <w:numPr>
          <w:ilvl w:val="0"/>
          <w:numId w:val="9"/>
        </w:numPr>
        <w:spacing w:after="0" w:line="300" w:lineRule="auto"/>
        <w:rPr>
          <w:rFonts w:eastAsiaTheme="minorEastAsia"/>
          <w:b/>
        </w:rPr>
      </w:pPr>
      <w:r w:rsidRPr="2349E6B5">
        <w:rPr>
          <w:rFonts w:eastAsiaTheme="minorEastAsia"/>
        </w:rPr>
        <w:t>Open Swagger UI in the browser.</w:t>
      </w:r>
    </w:p>
    <w:p w:rsidR="0C881C5C" w:rsidP="006D4FD5" w:rsidRDefault="15304AD2" w14:paraId="41FDBBED" w14:textId="540C604B">
      <w:pPr>
        <w:pStyle w:val="ListParagraph"/>
        <w:numPr>
          <w:ilvl w:val="0"/>
          <w:numId w:val="9"/>
        </w:numPr>
        <w:rPr>
          <w:rFonts w:eastAsiaTheme="minorEastAsia"/>
        </w:rPr>
      </w:pPr>
      <w:r w:rsidRPr="2349E6B5">
        <w:rPr>
          <w:rFonts w:eastAsiaTheme="minorEastAsia"/>
        </w:rPr>
        <w:t xml:space="preserve">Navigate to the </w:t>
      </w:r>
      <w:r w:rsidRPr="2349E6B5">
        <w:rPr>
          <w:rFonts w:eastAsiaTheme="minorEastAsia"/>
          <w:b/>
        </w:rPr>
        <w:t>/auth/login</w:t>
      </w:r>
      <w:r w:rsidRPr="2349E6B5">
        <w:rPr>
          <w:rFonts w:eastAsiaTheme="minorEastAsia"/>
        </w:rPr>
        <w:t xml:space="preserve"> endpoint and click the </w:t>
      </w:r>
      <w:r w:rsidRPr="2349E6B5">
        <w:rPr>
          <w:rFonts w:eastAsiaTheme="minorEastAsia"/>
          <w:b/>
        </w:rPr>
        <w:t>“Try it out”</w:t>
      </w:r>
      <w:r w:rsidRPr="2349E6B5">
        <w:rPr>
          <w:rFonts w:eastAsiaTheme="minorEastAsia"/>
        </w:rPr>
        <w:t xml:space="preserve"> button.</w:t>
      </w:r>
    </w:p>
    <w:p w:rsidR="2347AC54" w:rsidP="006D4FD5" w:rsidRDefault="2347AC54" w14:paraId="1BFE06B1" w14:textId="6698D84D">
      <w:pPr>
        <w:pStyle w:val="ListParagraph"/>
        <w:numPr>
          <w:ilvl w:val="0"/>
          <w:numId w:val="9"/>
        </w:numPr>
        <w:rPr>
          <w:rFonts w:eastAsiaTheme="minorEastAsia"/>
        </w:rPr>
      </w:pPr>
      <w:r w:rsidRPr="2349E6B5">
        <w:rPr>
          <w:rFonts w:eastAsiaTheme="minorEastAsia"/>
        </w:rPr>
        <w:t xml:space="preserve">In </w:t>
      </w:r>
      <w:r w:rsidRPr="2349E6B5" w:rsidR="15304AD2">
        <w:rPr>
          <w:rFonts w:eastAsiaTheme="minorEastAsia"/>
        </w:rPr>
        <w:t>the request body text</w:t>
      </w:r>
      <w:r w:rsidRPr="2349E6B5">
        <w:rPr>
          <w:rFonts w:eastAsiaTheme="minorEastAsia"/>
        </w:rPr>
        <w:t xml:space="preserve"> area, </w:t>
      </w:r>
      <w:r w:rsidRPr="2349E6B5" w:rsidR="15304AD2">
        <w:rPr>
          <w:rFonts w:eastAsiaTheme="minorEastAsia"/>
        </w:rPr>
        <w:t xml:space="preserve">provide a </w:t>
      </w:r>
      <w:r w:rsidRPr="2349E6B5">
        <w:rPr>
          <w:rFonts w:eastAsiaTheme="minorEastAsia"/>
        </w:rPr>
        <w:t xml:space="preserve">payload in </w:t>
      </w:r>
      <w:r w:rsidRPr="2349E6B5" w:rsidR="15304AD2">
        <w:rPr>
          <w:rFonts w:eastAsiaTheme="minorEastAsia"/>
        </w:rPr>
        <w:t>the following</w:t>
      </w:r>
      <w:r w:rsidRPr="2349E6B5">
        <w:rPr>
          <w:rFonts w:eastAsiaTheme="minorEastAsia"/>
        </w:rPr>
        <w:t xml:space="preserve"> format:</w:t>
      </w:r>
      <w:r>
        <w:br/>
      </w:r>
      <w:r w:rsidRPr="5EFA5E42" w:rsidR="39D0063C">
        <w:rPr>
          <w:rFonts w:eastAsiaTheme="minorEastAsia"/>
        </w:rPr>
        <w:t>{</w:t>
      </w:r>
    </w:p>
    <w:p w:rsidR="39D0063C" w:rsidP="3FF10279" w:rsidRDefault="39D0063C" w14:paraId="76F41BF9" w14:textId="40D2F457">
      <w:pPr>
        <w:pStyle w:val="ListParagraph"/>
        <w:spacing w:before="240" w:after="240"/>
        <w:rPr>
          <w:rFonts w:eastAsiaTheme="minorEastAsia"/>
        </w:rPr>
      </w:pPr>
      <w:r w:rsidRPr="5EFA5E42">
        <w:rPr>
          <w:rFonts w:eastAsiaTheme="minorEastAsia"/>
        </w:rPr>
        <w:t xml:space="preserve">  "email": "</w:t>
      </w:r>
      <w:hyperlink r:id="rId15">
        <w:r w:rsidRPr="5EFA5E42">
          <w:rPr>
            <w:rStyle w:val="Hyperlink"/>
            <w:rFonts w:eastAsiaTheme="minorEastAsia"/>
          </w:rPr>
          <w:t>akshat@dummy.com</w:t>
        </w:r>
      </w:hyperlink>
      <w:r w:rsidRPr="5EFA5E42">
        <w:rPr>
          <w:rFonts w:eastAsiaTheme="minorEastAsia"/>
        </w:rPr>
        <w:t>",</w:t>
      </w:r>
    </w:p>
    <w:p w:rsidR="39D0063C" w:rsidP="3FF10279" w:rsidRDefault="39D0063C" w14:paraId="2407933F" w14:textId="1F7D6ED1">
      <w:pPr>
        <w:pStyle w:val="ListParagraph"/>
        <w:spacing w:before="240" w:after="240"/>
        <w:rPr>
          <w:rFonts w:eastAsiaTheme="minorEastAsia"/>
        </w:rPr>
      </w:pPr>
      <w:r w:rsidRPr="5EFA5E42">
        <w:rPr>
          <w:rFonts w:eastAsiaTheme="minorEastAsia"/>
        </w:rPr>
        <w:t xml:space="preserve">  "password": "12345678"</w:t>
      </w:r>
    </w:p>
    <w:p w:rsidR="7EDC9981" w:rsidP="3FF10279" w:rsidRDefault="39D0063C" w14:paraId="274C9D54" w14:textId="6AFEC20F">
      <w:pPr>
        <w:pStyle w:val="ListParagraph"/>
        <w:rPr>
          <w:rFonts w:eastAsiaTheme="minorEastAsia"/>
        </w:rPr>
      </w:pPr>
      <w:r w:rsidRPr="5EFA5E42">
        <w:rPr>
          <w:rFonts w:eastAsiaTheme="minorEastAsia"/>
        </w:rPr>
        <w:t>}</w:t>
      </w:r>
    </w:p>
    <w:p w:rsidR="4212172E" w:rsidP="08908301" w:rsidRDefault="734A09BA" w14:paraId="5E2065F4" w14:textId="30ED7B37">
      <w:pPr>
        <w:spacing w:after="0" w:line="300" w:lineRule="auto"/>
        <w:ind w:firstLine="720"/>
        <w:rPr>
          <w:rFonts w:eastAsiaTheme="minorEastAsia"/>
        </w:rPr>
      </w:pPr>
      <w:r w:rsidRPr="2349E6B5">
        <w:rPr>
          <w:rFonts w:eastAsiaTheme="minorEastAsia"/>
        </w:rPr>
        <w:t>You may use any valid user credentials that already exist in the system.</w:t>
      </w:r>
    </w:p>
    <w:p w:rsidR="5FF6FAED" w:rsidP="006D4FD5" w:rsidRDefault="39D0063C" w14:paraId="59915626" w14:textId="5F96D8DC">
      <w:pPr>
        <w:pStyle w:val="ListParagraph"/>
        <w:numPr>
          <w:ilvl w:val="0"/>
          <w:numId w:val="9"/>
        </w:numPr>
        <w:rPr>
          <w:rFonts w:eastAsiaTheme="minorEastAsia"/>
        </w:rPr>
      </w:pPr>
      <w:r w:rsidRPr="5EFA5E42">
        <w:rPr>
          <w:rFonts w:eastAsiaTheme="minorEastAsia"/>
        </w:rPr>
        <w:t xml:space="preserve">Click on “execute”. </w:t>
      </w:r>
      <w:r w:rsidRPr="2349E6B5" w:rsidR="4B016569">
        <w:rPr>
          <w:rFonts w:eastAsiaTheme="minorEastAsia"/>
        </w:rPr>
        <w:t>After execution, the response section will display the corresponding success response returned by the API.</w:t>
      </w:r>
    </w:p>
    <w:p w:rsidR="35704E63" w:rsidP="7E71DE33" w:rsidRDefault="061503BE" w14:paraId="592313B7" w14:textId="505E915C">
      <w:pPr>
        <w:pStyle w:val="ListParagraph"/>
        <w:rPr>
          <w:rFonts w:eastAsiaTheme="minorEastAsia"/>
        </w:rPr>
      </w:pPr>
      <w:r>
        <w:rPr>
          <w:noProof/>
        </w:rPr>
        <w:drawing>
          <wp:inline distT="0" distB="0" distL="0" distR="0" wp14:anchorId="7B9AE5F8" wp14:editId="1D1E23A5">
            <wp:extent cx="5124540" cy="5229225"/>
            <wp:effectExtent l="0" t="0" r="0" b="0"/>
            <wp:docPr id="960949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9620" name="Picture 960949620"/>
                    <pic:cNvPicPr/>
                  </pic:nvPicPr>
                  <pic:blipFill>
                    <a:blip r:embed="rId16">
                      <a:extLst>
                        <a:ext uri="{28A0092B-C50C-407E-A947-70E740481C1C}">
                          <a14:useLocalDpi xmlns:a14="http://schemas.microsoft.com/office/drawing/2010/main"/>
                        </a:ext>
                      </a:extLst>
                    </a:blip>
                    <a:stretch>
                      <a:fillRect/>
                    </a:stretch>
                  </pic:blipFill>
                  <pic:spPr>
                    <a:xfrm>
                      <a:off x="0" y="0"/>
                      <a:ext cx="5124540" cy="5229225"/>
                    </a:xfrm>
                    <a:prstGeom prst="rect">
                      <a:avLst/>
                    </a:prstGeom>
                  </pic:spPr>
                </pic:pic>
              </a:graphicData>
            </a:graphic>
          </wp:inline>
        </w:drawing>
      </w:r>
    </w:p>
    <w:p w:rsidR="67DC980F" w:rsidP="67DC980F" w:rsidRDefault="67DC980F" w14:paraId="4077D89C" w14:textId="288DC2A0">
      <w:pPr>
        <w:pStyle w:val="ListParagraph"/>
        <w:rPr>
          <w:rFonts w:eastAsiaTheme="minorEastAsia"/>
        </w:rPr>
      </w:pPr>
    </w:p>
    <w:p w:rsidR="65BDFAD4" w:rsidP="138F0268" w:rsidRDefault="65BDFAD4" w14:paraId="569D0751" w14:textId="695D696C">
      <w:pPr>
        <w:pStyle w:val="Normal"/>
        <w:rPr>
          <w:rFonts w:eastAsia="游明朝" w:cs="Arial" w:eastAsiaTheme="minorEastAsia" w:cstheme="minorBidi"/>
          <w:b w:val="1"/>
          <w:bCs w:val="1"/>
          <w:sz w:val="24"/>
          <w:szCs w:val="24"/>
        </w:rPr>
      </w:pPr>
      <w:bookmarkStart w:name="_Toc222325767" w:id="19"/>
      <w:r w:rsidRPr="138F0268" w:rsidR="65BDFAD4">
        <w:rPr>
          <w:b w:val="1"/>
          <w:bCs w:val="1"/>
        </w:rPr>
        <w:t>Error Handling Validation:</w:t>
      </w:r>
      <w:bookmarkEnd w:id="19"/>
    </w:p>
    <w:p w:rsidR="3481125E" w:rsidP="3481125E" w:rsidRDefault="3481125E" w14:paraId="446CDA32" w14:textId="49C46868">
      <w:pPr>
        <w:pStyle w:val="ListParagraph"/>
        <w:rPr>
          <w:rFonts w:eastAsiaTheme="minorEastAsia"/>
        </w:rPr>
      </w:pPr>
    </w:p>
    <w:p w:rsidR="092285A5" w:rsidP="138F0268" w:rsidRDefault="65BDFAD4" w14:paraId="4DDE3C29" w14:textId="57F78CBE">
      <w:pPr>
        <w:pStyle w:val="ListParagraph"/>
        <w:numPr>
          <w:ilvl w:val="0"/>
          <w:numId w:val="78"/>
        </w:numPr>
        <w:rPr>
          <w:rFonts w:eastAsia="游明朝" w:eastAsiaTheme="minorEastAsia"/>
        </w:rPr>
      </w:pPr>
      <w:r w:rsidRPr="138F0268" w:rsidR="65BDFAD4">
        <w:rPr>
          <w:rFonts w:eastAsia="游明朝" w:eastAsiaTheme="minorEastAsia"/>
        </w:rPr>
        <w:t xml:space="preserve">When incorrect or invalid values are passed to the API—for example, an incorrect password—the API returns </w:t>
      </w:r>
      <w:r w:rsidRPr="138F0268" w:rsidR="65BDFAD4">
        <w:rPr>
          <w:rFonts w:eastAsia="游明朝" w:eastAsiaTheme="minorEastAsia"/>
        </w:rPr>
        <w:t>an appropriate error</w:t>
      </w:r>
      <w:r w:rsidRPr="138F0268" w:rsidR="65BDFAD4">
        <w:rPr>
          <w:rFonts w:eastAsia="游明朝" w:eastAsiaTheme="minorEastAsia"/>
        </w:rPr>
        <w:t xml:space="preserve"> response as configured. This allows us to verify that validation, authentication logic, and exception handling work as expected.</w:t>
      </w:r>
      <w:r w:rsidRPr="138F0268" w:rsidR="70826B54">
        <w:rPr>
          <w:rFonts w:eastAsia="游明朝" w:eastAsiaTheme="minorEastAsia"/>
        </w:rPr>
        <w:t xml:space="preserve"> </w:t>
      </w:r>
      <w:r w:rsidRPr="138F0268" w:rsidR="65BDFAD4">
        <w:rPr>
          <w:rFonts w:eastAsia="游明朝" w:eastAsiaTheme="minorEastAsia"/>
        </w:rPr>
        <w:t>Below we have passed the wrong password:</w:t>
      </w:r>
    </w:p>
    <w:p w:rsidR="4AE1BFBC" w:rsidP="138F0268" w:rsidRDefault="4AE1BFBC" w14:paraId="14832843" w14:textId="2EB0AD17">
      <w:pPr>
        <w:pStyle w:val="ListParagraph"/>
        <w:rPr>
          <w:rFonts w:eastAsia="游明朝" w:eastAsiaTheme="minorEastAsia"/>
        </w:rPr>
      </w:pPr>
      <w:r w:rsidR="6729402B">
        <w:drawing>
          <wp:inline wp14:editId="352FD4CC" wp14:anchorId="409D1BB1">
            <wp:extent cx="5591175" cy="4000500"/>
            <wp:effectExtent l="0" t="0" r="0" b="0"/>
            <wp:docPr id="1463988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988385" name="Picture 146398838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591175" cy="4000500"/>
                    </a:xfrm>
                    <a:prstGeom prst="rect">
                      <a:avLst/>
                    </a:prstGeom>
                  </pic:spPr>
                </pic:pic>
              </a:graphicData>
            </a:graphic>
          </wp:inline>
        </w:drawing>
      </w:r>
      <w:r w:rsidRPr="138F0268" w:rsidR="061503BE">
        <w:rPr>
          <w:rFonts w:eastAsia="游明朝" w:eastAsiaTheme="minorEastAsia"/>
        </w:rPr>
        <w:t xml:space="preserve"> </w:t>
      </w:r>
    </w:p>
    <w:p w:rsidR="49F68C42" w:rsidP="138F0268" w:rsidRDefault="49F68C42" w14:paraId="1719DF77" w14:textId="48358608">
      <w:pPr>
        <w:pStyle w:val="ListParagraph"/>
        <w:numPr>
          <w:ilvl w:val="0"/>
          <w:numId w:val="78"/>
        </w:numPr>
        <w:rPr>
          <w:rFonts w:eastAsia="游明朝" w:eastAsiaTheme="minorEastAsia"/>
        </w:rPr>
      </w:pPr>
      <w:r w:rsidRPr="138F0268" w:rsidR="49F68C42">
        <w:rPr>
          <w:rFonts w:eastAsia="游明朝" w:eastAsiaTheme="minorEastAsia"/>
        </w:rPr>
        <w:t xml:space="preserve">If we pass details of user which </w:t>
      </w:r>
      <w:r w:rsidRPr="138F0268" w:rsidR="49F68C42">
        <w:rPr>
          <w:rFonts w:eastAsia="游明朝" w:eastAsiaTheme="minorEastAsia"/>
        </w:rPr>
        <w:t>doesn’t</w:t>
      </w:r>
      <w:r w:rsidRPr="138F0268" w:rsidR="49F68C42">
        <w:rPr>
          <w:rFonts w:eastAsia="游明朝" w:eastAsiaTheme="minorEastAsia"/>
        </w:rPr>
        <w:t xml:space="preserve"> exist:</w:t>
      </w:r>
    </w:p>
    <w:p w:rsidR="49F68C42" w:rsidP="50DD8E9C" w:rsidRDefault="49F68C42" w14:paraId="5F356F9A" w14:textId="2A4A07A7">
      <w:pPr>
        <w:pStyle w:val="ListParagraph"/>
        <w:ind w:hanging="360"/>
        <w:rPr>
          <w:rFonts w:eastAsiaTheme="minorEastAsia"/>
        </w:rPr>
      </w:pPr>
      <w:r>
        <w:rPr>
          <w:noProof/>
        </w:rPr>
        <w:drawing>
          <wp:inline distT="0" distB="0" distL="0" distR="0" wp14:anchorId="2606D5E1" wp14:editId="1D520D3D">
            <wp:extent cx="5943600" cy="4057650"/>
            <wp:effectExtent l="0" t="0" r="0" b="0"/>
            <wp:docPr id="202539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7715" name="Picture 2025397715"/>
                    <pic:cNvPicPr/>
                  </pic:nvPicPr>
                  <pic:blipFill>
                    <a:blip r:embed="rId18">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rsidR="1395819B" w:rsidP="1395819B" w:rsidRDefault="1395819B" w14:paraId="2B695E56" w14:textId="42EDC39A">
      <w:pPr>
        <w:pStyle w:val="ListParagraph"/>
        <w:ind w:hanging="360"/>
        <w:rPr>
          <w:rFonts w:eastAsiaTheme="minorEastAsia"/>
        </w:rPr>
      </w:pPr>
    </w:p>
    <w:p w:rsidR="5702E51B" w:rsidP="624B534E" w:rsidRDefault="5702E51B" w14:paraId="6B63B727" w14:textId="3B2EA268">
      <w:pPr>
        <w:spacing w:before="210" w:after="210" w:line="300" w:lineRule="auto"/>
        <w:rPr>
          <w:rFonts w:eastAsiaTheme="minorEastAsia"/>
        </w:rPr>
      </w:pPr>
      <w:r w:rsidRPr="2349E6B5">
        <w:rPr>
          <w:rFonts w:eastAsiaTheme="minorEastAsia"/>
        </w:rPr>
        <w:t>Using Swagger UI, we thoroughly tested all available API endpoints, validating:</w:t>
      </w:r>
    </w:p>
    <w:p w:rsidR="5702E51B" w:rsidP="006D4FD5" w:rsidRDefault="5702E51B" w14:paraId="29A60593" w14:textId="2A0896D5">
      <w:pPr>
        <w:pStyle w:val="ListParagraph"/>
        <w:numPr>
          <w:ilvl w:val="0"/>
          <w:numId w:val="10"/>
        </w:numPr>
        <w:spacing w:after="0" w:line="300" w:lineRule="auto"/>
        <w:rPr>
          <w:rFonts w:eastAsiaTheme="minorEastAsia"/>
        </w:rPr>
      </w:pPr>
      <w:r w:rsidRPr="2349E6B5">
        <w:rPr>
          <w:rFonts w:eastAsiaTheme="minorEastAsia"/>
        </w:rPr>
        <w:t>Successful execution paths</w:t>
      </w:r>
    </w:p>
    <w:p w:rsidR="5702E51B" w:rsidP="006D4FD5" w:rsidRDefault="5702E51B" w14:paraId="1B91BB20" w14:textId="658BBF7F">
      <w:pPr>
        <w:pStyle w:val="ListParagraph"/>
        <w:numPr>
          <w:ilvl w:val="0"/>
          <w:numId w:val="10"/>
        </w:numPr>
        <w:spacing w:after="0" w:line="300" w:lineRule="auto"/>
        <w:rPr>
          <w:rFonts w:eastAsiaTheme="minorEastAsia"/>
        </w:rPr>
      </w:pPr>
      <w:r w:rsidRPr="2349E6B5">
        <w:rPr>
          <w:rFonts w:eastAsiaTheme="minorEastAsia"/>
        </w:rPr>
        <w:t>Error responses for invalid input</w:t>
      </w:r>
    </w:p>
    <w:p w:rsidR="5702E51B" w:rsidP="006D4FD5" w:rsidRDefault="5702E51B" w14:paraId="08D05B52" w14:textId="780AFB7B">
      <w:pPr>
        <w:pStyle w:val="ListParagraph"/>
        <w:numPr>
          <w:ilvl w:val="0"/>
          <w:numId w:val="10"/>
        </w:numPr>
        <w:spacing w:after="0" w:line="300" w:lineRule="auto"/>
        <w:rPr>
          <w:rFonts w:eastAsiaTheme="minorEastAsia"/>
        </w:rPr>
      </w:pPr>
      <w:r w:rsidRPr="2349E6B5">
        <w:rPr>
          <w:rFonts w:eastAsiaTheme="minorEastAsia"/>
        </w:rPr>
        <w:t>Authentication and validation behavior</w:t>
      </w:r>
    </w:p>
    <w:p w:rsidR="5702E51B" w:rsidP="006D4FD5" w:rsidRDefault="5702E51B" w14:paraId="2143035A" w14:textId="05425731">
      <w:pPr>
        <w:pStyle w:val="ListParagraph"/>
        <w:numPr>
          <w:ilvl w:val="0"/>
          <w:numId w:val="10"/>
        </w:numPr>
        <w:spacing w:after="0" w:line="300" w:lineRule="auto"/>
        <w:rPr>
          <w:rFonts w:eastAsiaTheme="minorEastAsia"/>
        </w:rPr>
      </w:pPr>
      <w:r w:rsidRPr="2349E6B5">
        <w:rPr>
          <w:rFonts w:eastAsiaTheme="minorEastAsia"/>
        </w:rPr>
        <w:t>Response structure and status codes</w:t>
      </w:r>
    </w:p>
    <w:p w:rsidR="771C8C06" w:rsidP="138F0268" w:rsidRDefault="771C8C06" w14:paraId="2E05A768" w14:textId="7B67D252">
      <w:pPr>
        <w:spacing w:before="210" w:after="210" w:line="300" w:lineRule="auto"/>
        <w:rPr>
          <w:rFonts w:eastAsia="游明朝" w:eastAsiaTheme="minorEastAsia"/>
        </w:rPr>
      </w:pPr>
      <w:r w:rsidRPr="138F0268" w:rsidR="5702E51B">
        <w:rPr>
          <w:rFonts w:eastAsia="游明朝" w:eastAsiaTheme="minorEastAsia"/>
        </w:rPr>
        <w:t xml:space="preserve">This ensures that each API behaves consistently and reliably under both normal and </w:t>
      </w:r>
      <w:r w:rsidRPr="138F0268" w:rsidR="5702E51B">
        <w:rPr>
          <w:rFonts w:eastAsia="游明朝" w:eastAsiaTheme="minorEastAsia"/>
        </w:rPr>
        <w:t>erroneous</w:t>
      </w:r>
      <w:r w:rsidRPr="138F0268" w:rsidR="5702E51B">
        <w:rPr>
          <w:rFonts w:eastAsia="游明朝" w:eastAsiaTheme="minorEastAsia"/>
        </w:rPr>
        <w:t xml:space="preserve"> conditions.</w:t>
      </w:r>
    </w:p>
    <w:p w:rsidR="771C8C06" w:rsidP="138F0268" w:rsidRDefault="771C8C06" w14:paraId="166F9A97" w14:textId="631B1A66">
      <w:pPr>
        <w:pStyle w:val="Heading1"/>
        <w:numPr>
          <w:ilvl w:val="0"/>
          <w:numId w:val="1"/>
        </w:numPr>
        <w:spacing w:before="210" w:after="210" w:line="300" w:lineRule="auto"/>
        <w:rPr/>
      </w:pPr>
      <w:bookmarkStart w:name="_Toc980350016" w:id="1144513174"/>
      <w:r w:rsidR="76C2E3B4">
        <w:rPr/>
        <w:t>Load Testing</w:t>
      </w:r>
      <w:bookmarkEnd w:id="1144513174"/>
    </w:p>
    <w:p w:rsidR="771C8C06" w:rsidP="138F0268" w:rsidRDefault="771C8C06" w14:paraId="7B6E3E0A" w14:textId="423DEAC2">
      <w:pPr>
        <w:pStyle w:val="Heading2"/>
        <w:numPr>
          <w:ilvl w:val="1"/>
          <w:numId w:val="1"/>
        </w:numPr>
        <w:spacing w:before="210" w:after="210" w:line="300" w:lineRule="auto"/>
        <w:rPr/>
      </w:pPr>
      <w:bookmarkStart w:name="_Toc595059116" w:id="556985468"/>
      <w:r w:rsidR="76C2E3B4">
        <w:rPr/>
        <w:t>Objective</w:t>
      </w:r>
      <w:bookmarkEnd w:id="556985468"/>
    </w:p>
    <w:p w:rsidR="771C8C06" w:rsidP="138F0268" w:rsidRDefault="771C8C06" w14:paraId="5431E0F3" w14:textId="5D389286">
      <w:p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0"/>
          <w:bCs w:val="0"/>
          <w:i w:val="0"/>
          <w:iCs w:val="0"/>
          <w:noProof w:val="0"/>
          <w:sz w:val="24"/>
          <w:szCs w:val="24"/>
          <w:lang w:val="en-US"/>
        </w:rPr>
        <w:t xml:space="preserve">The purpose of the load testing was to </w:t>
      </w:r>
      <w:r w:rsidRPr="138F0268" w:rsidR="76C2E3B4">
        <w:rPr>
          <w:rFonts w:ascii="Aptos" w:hAnsi="Aptos" w:eastAsia="Aptos" w:cs="Arial"/>
          <w:b w:val="0"/>
          <w:bCs w:val="0"/>
          <w:i w:val="0"/>
          <w:iCs w:val="0"/>
          <w:noProof w:val="0"/>
          <w:sz w:val="24"/>
          <w:szCs w:val="24"/>
          <w:lang w:val="en-US"/>
        </w:rPr>
        <w:t>validate</w:t>
      </w:r>
      <w:r w:rsidRPr="138F0268" w:rsidR="76C2E3B4">
        <w:rPr>
          <w:rFonts w:ascii="Aptos" w:hAnsi="Aptos" w:eastAsia="Aptos" w:cs="Arial"/>
          <w:b w:val="0"/>
          <w:bCs w:val="0"/>
          <w:i w:val="0"/>
          <w:iCs w:val="0"/>
          <w:noProof w:val="0"/>
          <w:sz w:val="24"/>
          <w:szCs w:val="24"/>
          <w:lang w:val="en-US"/>
        </w:rPr>
        <w:t xml:space="preserve"> the </w:t>
      </w:r>
      <w:r w:rsidRPr="138F0268" w:rsidR="76C2E3B4">
        <w:rPr>
          <w:rFonts w:ascii="Aptos" w:hAnsi="Aptos" w:eastAsia="Aptos" w:cs="Arial"/>
          <w:b w:val="1"/>
          <w:bCs w:val="1"/>
          <w:i w:val="0"/>
          <w:iCs w:val="0"/>
          <w:noProof w:val="0"/>
          <w:sz w:val="24"/>
          <w:szCs w:val="24"/>
          <w:lang w:val="en-US"/>
        </w:rPr>
        <w:t>stability, reliability, and behavior</w:t>
      </w:r>
      <w:r w:rsidRPr="138F0268" w:rsidR="76C2E3B4">
        <w:rPr>
          <w:rFonts w:ascii="Aptos" w:hAnsi="Aptos" w:eastAsia="Aptos" w:cs="Arial"/>
          <w:b w:val="0"/>
          <w:bCs w:val="0"/>
          <w:i w:val="0"/>
          <w:iCs w:val="0"/>
          <w:noProof w:val="0"/>
          <w:sz w:val="24"/>
          <w:szCs w:val="24"/>
          <w:lang w:val="en-US"/>
        </w:rPr>
        <w:t xml:space="preserve"> of key SAC and Affinity APIs under increasing concurrent user load within the </w:t>
      </w:r>
      <w:r w:rsidRPr="138F0268" w:rsidR="76C2E3B4">
        <w:rPr>
          <w:rFonts w:ascii="Aptos" w:hAnsi="Aptos" w:eastAsia="Aptos" w:cs="Arial"/>
          <w:b w:val="1"/>
          <w:bCs w:val="1"/>
          <w:i w:val="0"/>
          <w:iCs w:val="0"/>
          <w:noProof w:val="0"/>
          <w:sz w:val="24"/>
          <w:szCs w:val="24"/>
          <w:lang w:val="en-US"/>
        </w:rPr>
        <w:t>local development environment</w:t>
      </w:r>
      <w:r w:rsidRPr="138F0268" w:rsidR="76C2E3B4">
        <w:rPr>
          <w:rFonts w:ascii="Aptos" w:hAnsi="Aptos" w:eastAsia="Aptos" w:cs="Arial"/>
          <w:b w:val="0"/>
          <w:bCs w:val="0"/>
          <w:i w:val="0"/>
          <w:iCs w:val="0"/>
          <w:noProof w:val="0"/>
          <w:sz w:val="24"/>
          <w:szCs w:val="24"/>
          <w:lang w:val="en-US"/>
        </w:rPr>
        <w:t>.</w:t>
      </w:r>
    </w:p>
    <w:p w:rsidR="771C8C06" w:rsidP="138F0268" w:rsidRDefault="771C8C06" w14:paraId="28A9DAD7" w14:textId="2EB053AF">
      <w:pPr>
        <w:spacing w:before="210" w:after="210" w:line="300" w:lineRule="auto"/>
        <w:rPr>
          <w:rFonts w:ascii="Aptos" w:hAnsi="Aptos" w:eastAsia="Aptos" w:cs="Arial"/>
          <w:b w:val="0"/>
          <w:bCs w:val="0"/>
          <w:i w:val="0"/>
          <w:iCs w:val="0"/>
          <w:noProof w:val="0"/>
          <w:sz w:val="24"/>
          <w:szCs w:val="24"/>
          <w:lang w:val="en-US"/>
        </w:rPr>
      </w:pPr>
    </w:p>
    <w:p w:rsidR="771C8C06" w:rsidP="138F0268" w:rsidRDefault="771C8C06" w14:paraId="64913B6E" w14:textId="2CC92DCF">
      <w:pPr>
        <w:pStyle w:val="Heading2"/>
        <w:numPr>
          <w:ilvl w:val="1"/>
          <w:numId w:val="1"/>
        </w:numPr>
        <w:spacing w:before="210" w:after="210" w:line="300" w:lineRule="auto"/>
        <w:rPr>
          <w:rFonts w:ascii="Aptos" w:hAnsi="Aptos" w:eastAsia="Aptos" w:cs="Aptos" w:asciiTheme="minorAscii" w:hAnsiTheme="minorAscii" w:eastAsiaTheme="minorAscii" w:cstheme="minorAscii"/>
          <w:b w:val="0"/>
          <w:bCs w:val="0"/>
          <w:i w:val="0"/>
          <w:iCs w:val="0"/>
          <w:noProof w:val="0"/>
          <w:sz w:val="32"/>
          <w:szCs w:val="32"/>
          <w:lang w:val="en-US"/>
        </w:rPr>
      </w:pPr>
      <w:bookmarkStart w:name="_Toc1856991766" w:id="569450331"/>
      <w:r w:rsidRPr="138F0268" w:rsidR="76C2E3B4">
        <w:rPr>
          <w:rFonts w:ascii="Aptos" w:hAnsi="Aptos" w:eastAsia="Aptos" w:cs="Aptos" w:asciiTheme="minorAscii" w:hAnsiTheme="minorAscii" w:eastAsiaTheme="minorAscii" w:cstheme="minorAscii"/>
          <w:b w:val="0"/>
          <w:bCs w:val="0"/>
          <w:i w:val="0"/>
          <w:iCs w:val="0"/>
          <w:noProof w:val="0"/>
          <w:sz w:val="32"/>
          <w:szCs w:val="32"/>
          <w:lang w:val="en-US"/>
        </w:rPr>
        <w:t>Test Scope and Methodology</w:t>
      </w:r>
      <w:bookmarkEnd w:id="569450331"/>
    </w:p>
    <w:p w:rsidR="771C8C06" w:rsidP="138F0268" w:rsidRDefault="771C8C06" w14:paraId="2AD4CDE5" w14:textId="536E2656">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1"/>
          <w:bCs w:val="1"/>
          <w:i w:val="0"/>
          <w:iCs w:val="0"/>
          <w:noProof w:val="0"/>
          <w:sz w:val="24"/>
          <w:szCs w:val="24"/>
          <w:lang w:val="en-US"/>
        </w:rPr>
        <w:t>Load Testing Tool:</w:t>
      </w:r>
      <w:r w:rsidRPr="138F0268" w:rsidR="76C2E3B4">
        <w:rPr>
          <w:rFonts w:ascii="Aptos" w:hAnsi="Aptos" w:eastAsia="Aptos" w:cs="Arial"/>
          <w:b w:val="0"/>
          <w:bCs w:val="0"/>
          <w:i w:val="0"/>
          <w:iCs w:val="0"/>
          <w:noProof w:val="0"/>
          <w:sz w:val="24"/>
          <w:szCs w:val="24"/>
          <w:lang w:val="en-US"/>
        </w:rPr>
        <w:t xml:space="preserve"> Locust</w:t>
      </w:r>
    </w:p>
    <w:p w:rsidR="771C8C06" w:rsidP="138F0268" w:rsidRDefault="771C8C06" w14:paraId="7521A8F7" w14:textId="4E8C492C">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1"/>
          <w:bCs w:val="1"/>
          <w:i w:val="0"/>
          <w:iCs w:val="0"/>
          <w:noProof w:val="0"/>
          <w:sz w:val="24"/>
          <w:szCs w:val="24"/>
          <w:lang w:val="en-US"/>
        </w:rPr>
        <w:t>Output:</w:t>
      </w:r>
      <w:r w:rsidRPr="138F0268" w:rsidR="76C2E3B4">
        <w:rPr>
          <w:rFonts w:ascii="Aptos" w:hAnsi="Aptos" w:eastAsia="Aptos" w:cs="Arial"/>
          <w:b w:val="0"/>
          <w:bCs w:val="0"/>
          <w:i w:val="0"/>
          <w:iCs w:val="0"/>
          <w:noProof w:val="0"/>
          <w:sz w:val="24"/>
          <w:szCs w:val="24"/>
          <w:lang w:val="en-US"/>
        </w:rPr>
        <w:t xml:space="preserve"> HTML reports and performance trend charts</w:t>
      </w:r>
    </w:p>
    <w:p w:rsidR="771C8C06" w:rsidP="138F0268" w:rsidRDefault="771C8C06" w14:paraId="1E958148" w14:textId="12B9F1C0">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1"/>
          <w:bCs w:val="1"/>
          <w:i w:val="0"/>
          <w:iCs w:val="0"/>
          <w:noProof w:val="0"/>
          <w:sz w:val="24"/>
          <w:szCs w:val="24"/>
          <w:lang w:val="en-US"/>
        </w:rPr>
        <w:t>Target Host:</w:t>
      </w:r>
      <w:r w:rsidRPr="138F0268" w:rsidR="76C2E3B4">
        <w:rPr>
          <w:rFonts w:ascii="Aptos" w:hAnsi="Aptos" w:eastAsia="Aptos" w:cs="Arial"/>
          <w:b w:val="0"/>
          <w:bCs w:val="0"/>
          <w:i w:val="0"/>
          <w:iCs w:val="0"/>
          <w:noProof w:val="0"/>
          <w:sz w:val="24"/>
          <w:szCs w:val="24"/>
          <w:lang w:val="en-US"/>
        </w:rPr>
        <w:t xml:space="preserve"> </w:t>
      </w:r>
      <w:hyperlink r:id="R38e3f0d8a09745d4">
        <w:r w:rsidRPr="138F0268" w:rsidR="76C2E3B4">
          <w:rPr>
            <w:rStyle w:val="Hyperlink"/>
            <w:rFonts w:ascii="Aptos" w:hAnsi="Aptos" w:eastAsia="Aptos" w:cs="Arial"/>
            <w:b w:val="0"/>
            <w:bCs w:val="0"/>
            <w:i w:val="0"/>
            <w:iCs w:val="0"/>
            <w:noProof w:val="0"/>
            <w:sz w:val="24"/>
            <w:szCs w:val="24"/>
            <w:lang w:val="en-US"/>
          </w:rPr>
          <w:t>http://localhost:8000</w:t>
        </w:r>
      </w:hyperlink>
    </w:p>
    <w:p w:rsidR="771C8C06" w:rsidP="138F0268" w:rsidRDefault="771C8C06" w14:paraId="24F3D178" w14:textId="3835207D">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1"/>
          <w:bCs w:val="1"/>
          <w:i w:val="0"/>
          <w:iCs w:val="0"/>
          <w:noProof w:val="0"/>
          <w:sz w:val="24"/>
          <w:szCs w:val="24"/>
          <w:lang w:val="en-US"/>
        </w:rPr>
        <w:t>Scenario:</w:t>
      </w:r>
      <w:r w:rsidRPr="138F0268" w:rsidR="76C2E3B4">
        <w:rPr>
          <w:rFonts w:ascii="Aptos" w:hAnsi="Aptos" w:eastAsia="Aptos" w:cs="Arial"/>
          <w:b w:val="0"/>
          <w:bCs w:val="0"/>
          <w:i w:val="0"/>
          <w:iCs w:val="0"/>
          <w:noProof w:val="0"/>
          <w:sz w:val="24"/>
          <w:szCs w:val="24"/>
          <w:lang w:val="en-US"/>
        </w:rPr>
        <w:t xml:space="preserve"> Mixed GET/POST workload executed via the project’s locustfile.py, covering both SAC and Affinity endpoints</w:t>
      </w:r>
    </w:p>
    <w:p w:rsidR="771C8C06" w:rsidP="138F0268" w:rsidRDefault="771C8C06" w14:paraId="22DD83DF" w14:textId="258B4DF8">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1"/>
          <w:bCs w:val="1"/>
          <w:i w:val="0"/>
          <w:iCs w:val="0"/>
          <w:noProof w:val="0"/>
          <w:sz w:val="24"/>
          <w:szCs w:val="24"/>
          <w:lang w:val="en-US"/>
        </w:rPr>
        <w:t>Execution Pattern:</w:t>
      </w:r>
      <w:r w:rsidRPr="138F0268" w:rsidR="76C2E3B4">
        <w:rPr>
          <w:rFonts w:ascii="Aptos" w:hAnsi="Aptos" w:eastAsia="Aptos" w:cs="Arial"/>
          <w:b w:val="0"/>
          <w:bCs w:val="0"/>
          <w:i w:val="0"/>
          <w:iCs w:val="0"/>
          <w:noProof w:val="0"/>
          <w:sz w:val="24"/>
          <w:szCs w:val="24"/>
          <w:lang w:val="en-US"/>
        </w:rPr>
        <w:t xml:space="preserve"> </w:t>
      </w:r>
    </w:p>
    <w:p w:rsidR="771C8C06" w:rsidP="138F0268" w:rsidRDefault="771C8C06" w14:paraId="0A819D1D" w14:textId="308FA938">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76C2E3B4">
        <w:rPr>
          <w:rFonts w:ascii="Aptos" w:hAnsi="Aptos" w:eastAsia="Aptos" w:cs="Arial"/>
          <w:b w:val="0"/>
          <w:bCs w:val="0"/>
          <w:i w:val="0"/>
          <w:iCs w:val="0"/>
          <w:noProof w:val="0"/>
          <w:sz w:val="24"/>
          <w:szCs w:val="24"/>
          <w:lang w:val="en-US"/>
        </w:rPr>
        <w:t>Three incremental runs</w:t>
      </w:r>
    </w:p>
    <w:p w:rsidR="771C8C06" w:rsidP="138F0268" w:rsidRDefault="771C8C06" w14:paraId="680C20F4" w14:textId="6E49349A">
      <w:pPr>
        <w:pStyle w:val="Normal"/>
        <w:numPr>
          <w:ilvl w:val="0"/>
          <w:numId w:val="33"/>
        </w:numPr>
        <w:spacing w:before="210" w:after="210" w:line="300" w:lineRule="auto"/>
        <w:rPr>
          <w:rFonts w:ascii="Aptos" w:hAnsi="Aptos" w:eastAsia="Aptos" w:cs="Arial"/>
          <w:b w:val="1"/>
          <w:bCs w:val="1"/>
          <w:i w:val="0"/>
          <w:iCs w:val="0"/>
          <w:noProof w:val="0"/>
          <w:sz w:val="24"/>
          <w:szCs w:val="24"/>
          <w:lang w:val="en-US"/>
        </w:rPr>
      </w:pPr>
      <w:r w:rsidRPr="138F0268" w:rsidR="76C2E3B4">
        <w:rPr>
          <w:rFonts w:ascii="Aptos" w:hAnsi="Aptos" w:eastAsia="Aptos" w:cs="Arial"/>
          <w:b w:val="0"/>
          <w:bCs w:val="0"/>
          <w:i w:val="0"/>
          <w:iCs w:val="0"/>
          <w:noProof w:val="0"/>
          <w:sz w:val="24"/>
          <w:szCs w:val="24"/>
          <w:lang w:val="en-US"/>
        </w:rPr>
        <w:t xml:space="preserve">Final run ramped up to </w:t>
      </w:r>
      <w:r w:rsidRPr="138F0268" w:rsidR="76C2E3B4">
        <w:rPr>
          <w:rFonts w:ascii="Aptos" w:hAnsi="Aptos" w:eastAsia="Aptos" w:cs="Arial"/>
          <w:b w:val="1"/>
          <w:bCs w:val="1"/>
          <w:i w:val="0"/>
          <w:iCs w:val="0"/>
          <w:noProof w:val="0"/>
          <w:sz w:val="24"/>
          <w:szCs w:val="24"/>
          <w:lang w:val="en-US"/>
        </w:rPr>
        <w:t>125 concurrent users</w:t>
      </w:r>
    </w:p>
    <w:p w:rsidR="771C8C06" w:rsidP="138F0268" w:rsidRDefault="771C8C06" w14:paraId="19D19CBA" w14:textId="1D9E73C4">
      <w:pPr>
        <w:pStyle w:val="Normal"/>
        <w:spacing w:before="210" w:after="210" w:line="300" w:lineRule="auto"/>
        <w:rPr>
          <w:rFonts w:ascii="Aptos" w:hAnsi="Aptos" w:eastAsia="Aptos" w:cs="Arial"/>
          <w:b w:val="1"/>
          <w:bCs w:val="1"/>
          <w:i w:val="0"/>
          <w:iCs w:val="0"/>
          <w:noProof w:val="0"/>
          <w:sz w:val="24"/>
          <w:szCs w:val="24"/>
          <w:lang w:val="en-US"/>
        </w:rPr>
      </w:pPr>
    </w:p>
    <w:p w:rsidR="771C8C06" w:rsidP="138F0268" w:rsidRDefault="771C8C06" w14:paraId="05420B1F" w14:textId="43DD1D73">
      <w:pPr>
        <w:spacing w:before="0" w:beforeAutospacing="off" w:after="0"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US"/>
        </w:rPr>
      </w:pPr>
      <w:r w:rsidRPr="138F0268" w:rsidR="76C2E3B4">
        <w:rPr>
          <w:rFonts w:ascii="Aptos" w:hAnsi="Aptos" w:eastAsia="Aptos" w:cs="Aptos" w:asciiTheme="minorAscii" w:hAnsiTheme="minorAscii" w:eastAsiaTheme="minorAscii" w:cstheme="minorAscii"/>
          <w:b w:val="1"/>
          <w:bCs w:val="1"/>
          <w:i w:val="0"/>
          <w:iCs w:val="0"/>
          <w:noProof w:val="0"/>
          <w:sz w:val="24"/>
          <w:szCs w:val="24"/>
          <w:lang w:val="en-US"/>
        </w:rPr>
        <w:t>Evidence Artifacts (Captured Reports &amp; Charts)</w:t>
      </w:r>
    </w:p>
    <w:p w:rsidR="771C8C06" w:rsidP="138F0268" w:rsidRDefault="771C8C06" w14:paraId="3E2B8377" w14:textId="61D3B99F">
      <w:pPr>
        <w:spacing w:before="0" w:beforeAutospacing="off" w:after="0" w:afterAutospacing="off" w:line="300" w:lineRule="auto"/>
        <w:rPr>
          <w:rFonts w:ascii="Aptos" w:hAnsi="Aptos" w:eastAsia="Aptos" w:cs="Aptos"/>
          <w:b w:val="0"/>
          <w:bCs w:val="0"/>
          <w:i w:val="0"/>
          <w:iCs w:val="0"/>
          <w:noProof w:val="0"/>
          <w:sz w:val="24"/>
          <w:szCs w:val="24"/>
          <w:lang w:val="en-US"/>
        </w:rPr>
      </w:pPr>
      <w:r w:rsidRPr="138F0268" w:rsidR="0A8BF610">
        <w:rPr>
          <w:rFonts w:ascii="Aptos" w:hAnsi="Aptos" w:eastAsia="Aptos" w:cs="Aptos"/>
          <w:b w:val="0"/>
          <w:bCs w:val="0"/>
          <w:i w:val="0"/>
          <w:iCs w:val="0"/>
          <w:noProof w:val="0"/>
          <w:sz w:val="24"/>
          <w:szCs w:val="24"/>
          <w:lang w:val="en-US"/>
        </w:rPr>
        <w:t>The following files were generated during the executed runs:</w:t>
      </w:r>
    </w:p>
    <w:p w:rsidR="771C8C06" w:rsidP="138F0268" w:rsidRDefault="771C8C06" w14:paraId="5AF6F526" w14:textId="72C645D5">
      <w:pPr>
        <w:pStyle w:val="ListParagraph"/>
        <w:numPr>
          <w:ilvl w:val="0"/>
          <w:numId w:val="74"/>
        </w:numPr>
        <w:spacing w:before="0" w:beforeAutospacing="off" w:after="0" w:afterAutospacing="off" w:line="300" w:lineRule="auto"/>
        <w:rPr>
          <w:sz w:val="24"/>
          <w:szCs w:val="24"/>
        </w:rPr>
      </w:pPr>
      <w:hyperlink r:id="Re42faffa517847a9">
        <w:r w:rsidRPr="138F0268" w:rsidR="0A8BF610">
          <w:rPr>
            <w:rStyle w:val="Hyperlink"/>
            <w:rFonts w:ascii="Aptos" w:hAnsi="Aptos" w:eastAsia="Aptos" w:cs="Aptos" w:asciiTheme="minorAscii" w:hAnsiTheme="minorAscii" w:eastAsiaTheme="minorAscii" w:cstheme="minorAscii"/>
            <w:b w:val="1"/>
            <w:bCs w:val="1"/>
            <w:i w:val="0"/>
            <w:iCs w:val="0"/>
            <w:noProof w:val="0"/>
            <w:sz w:val="24"/>
            <w:szCs w:val="24"/>
            <w:lang w:val="en-US"/>
          </w:rPr>
          <w:t>10 user run</w:t>
        </w:r>
      </w:hyperlink>
    </w:p>
    <w:p w:rsidR="771C8C06" w:rsidP="138F0268" w:rsidRDefault="771C8C06" w14:paraId="50BEB38C" w14:textId="34E39F87">
      <w:pPr>
        <w:pStyle w:val="ListParagraph"/>
        <w:numPr>
          <w:ilvl w:val="0"/>
          <w:numId w:val="74"/>
        </w:numPr>
        <w:spacing w:before="0" w:beforeAutospacing="off" w:after="0" w:afterAutospacing="off" w:line="300" w:lineRule="auto"/>
        <w:rPr>
          <w:sz w:val="24"/>
          <w:szCs w:val="24"/>
        </w:rPr>
      </w:pPr>
      <w:hyperlink r:id="R885f8743be424605">
        <w:r w:rsidRPr="138F0268" w:rsidR="0A8BF610">
          <w:rPr>
            <w:rStyle w:val="Hyperlink"/>
            <w:rFonts w:ascii="Aptos" w:hAnsi="Aptos" w:eastAsia="Aptos" w:cs="Aptos" w:asciiTheme="minorAscii" w:hAnsiTheme="minorAscii" w:eastAsiaTheme="minorAscii" w:cstheme="minorAscii"/>
            <w:b w:val="1"/>
            <w:bCs w:val="1"/>
            <w:i w:val="0"/>
            <w:iCs w:val="0"/>
            <w:noProof w:val="0"/>
            <w:sz w:val="24"/>
            <w:szCs w:val="24"/>
            <w:lang w:val="en-US"/>
          </w:rPr>
          <w:t>25 users run</w:t>
        </w:r>
      </w:hyperlink>
    </w:p>
    <w:p w:rsidR="771C8C06" w:rsidP="138F0268" w:rsidRDefault="771C8C06" w14:paraId="1A67768F" w14:textId="4DB32E35">
      <w:pPr>
        <w:pStyle w:val="ListParagraph"/>
        <w:numPr>
          <w:ilvl w:val="0"/>
          <w:numId w:val="74"/>
        </w:numPr>
        <w:spacing w:before="0" w:beforeAutospacing="off" w:after="0" w:afterAutospacing="off" w:line="300" w:lineRule="auto"/>
        <w:rPr>
          <w:sz w:val="24"/>
          <w:szCs w:val="24"/>
        </w:rPr>
      </w:pPr>
      <w:hyperlink r:id="Rd1575f6bb71c4a2e">
        <w:r w:rsidRPr="138F0268" w:rsidR="0A8BF610">
          <w:rPr>
            <w:rStyle w:val="Hyperlink"/>
            <w:rFonts w:ascii="Aptos" w:hAnsi="Aptos" w:eastAsia="Aptos" w:cs="Aptos" w:asciiTheme="minorAscii" w:hAnsiTheme="minorAscii" w:eastAsiaTheme="minorAscii" w:cstheme="minorAscii"/>
            <w:b w:val="1"/>
            <w:bCs w:val="1"/>
            <w:i w:val="0"/>
            <w:iCs w:val="0"/>
            <w:noProof w:val="0"/>
            <w:sz w:val="24"/>
            <w:szCs w:val="24"/>
            <w:lang w:val="en-US"/>
          </w:rPr>
          <w:t>125 users run</w:t>
        </w:r>
      </w:hyperlink>
    </w:p>
    <w:p w:rsidR="771C8C06" w:rsidP="138F0268" w:rsidRDefault="771C8C06" w14:paraId="5616060B" w14:textId="5BF655E0">
      <w:pPr>
        <w:pStyle w:val="Normal"/>
        <w:spacing w:before="210" w:after="210" w:line="300" w:lineRule="auto"/>
        <w:rPr>
          <w:rFonts w:ascii="Aptos" w:hAnsi="Aptos" w:eastAsia="Aptos" w:cs="Arial"/>
          <w:b w:val="1"/>
          <w:bCs w:val="1"/>
          <w:i w:val="0"/>
          <w:iCs w:val="0"/>
          <w:noProof w:val="0"/>
          <w:sz w:val="24"/>
          <w:szCs w:val="24"/>
          <w:lang w:val="en-US"/>
        </w:rPr>
      </w:pPr>
    </w:p>
    <w:p w:rsidR="771C8C06" w:rsidP="138F0268" w:rsidRDefault="771C8C06" w14:paraId="115A106E" w14:textId="739D7399">
      <w:pPr>
        <w:pStyle w:val="Normal"/>
        <w:spacing w:before="210" w:after="210" w:line="300" w:lineRule="auto"/>
        <w:rPr>
          <w:rFonts w:ascii="Aptos" w:hAnsi="Aptos" w:eastAsia="Aptos" w:cs="Arial"/>
          <w:b w:val="0"/>
          <w:bCs w:val="0"/>
          <w:i w:val="0"/>
          <w:iCs w:val="0"/>
          <w:noProof w:val="0"/>
          <w:sz w:val="24"/>
          <w:szCs w:val="24"/>
          <w:lang w:val="en-US"/>
        </w:rPr>
      </w:pPr>
      <w:r w:rsidRPr="138F0268" w:rsidR="0A8BF610">
        <w:rPr>
          <w:rFonts w:ascii="Aptos" w:hAnsi="Aptos" w:eastAsia="Aptos" w:cs="Arial"/>
          <w:b w:val="0"/>
          <w:bCs w:val="0"/>
          <w:i w:val="0"/>
          <w:iCs w:val="0"/>
          <w:noProof w:val="0"/>
          <w:sz w:val="24"/>
          <w:szCs w:val="24"/>
          <w:lang w:val="en-US"/>
        </w:rPr>
        <w:t xml:space="preserve">Below are the charts for Requests Per </w:t>
      </w:r>
      <w:r w:rsidRPr="138F0268" w:rsidR="4035117D">
        <w:rPr>
          <w:rFonts w:ascii="Aptos" w:hAnsi="Aptos" w:eastAsia="Aptos" w:cs="Arial"/>
          <w:b w:val="0"/>
          <w:bCs w:val="0"/>
          <w:i w:val="0"/>
          <w:iCs w:val="0"/>
          <w:noProof w:val="0"/>
          <w:sz w:val="24"/>
          <w:szCs w:val="24"/>
          <w:lang w:val="en-US"/>
        </w:rPr>
        <w:t>Second (</w:t>
      </w:r>
      <w:r w:rsidRPr="138F0268" w:rsidR="0A8BF610">
        <w:rPr>
          <w:rFonts w:ascii="Aptos" w:hAnsi="Aptos" w:eastAsia="Aptos" w:cs="Arial"/>
          <w:b w:val="0"/>
          <w:bCs w:val="0"/>
          <w:i w:val="0"/>
          <w:iCs w:val="0"/>
          <w:noProof w:val="0"/>
          <w:sz w:val="24"/>
          <w:szCs w:val="24"/>
          <w:lang w:val="en-US"/>
        </w:rPr>
        <w:t>RPS),</w:t>
      </w:r>
      <w:r w:rsidRPr="138F0268" w:rsidR="5BDF6D84">
        <w:rPr>
          <w:rFonts w:ascii="Aptos" w:hAnsi="Aptos" w:eastAsia="Aptos" w:cs="Arial"/>
          <w:b w:val="0"/>
          <w:bCs w:val="0"/>
          <w:i w:val="0"/>
          <w:iCs w:val="0"/>
          <w:noProof w:val="0"/>
          <w:sz w:val="24"/>
          <w:szCs w:val="24"/>
          <w:lang w:val="en-US"/>
        </w:rPr>
        <w:t xml:space="preserve"> Response time &amp;</w:t>
      </w:r>
      <w:r w:rsidRPr="138F0268" w:rsidR="0A8BF610">
        <w:rPr>
          <w:rFonts w:ascii="Aptos" w:hAnsi="Aptos" w:eastAsia="Aptos" w:cs="Arial"/>
          <w:b w:val="0"/>
          <w:bCs w:val="0"/>
          <w:i w:val="0"/>
          <w:iCs w:val="0"/>
          <w:noProof w:val="0"/>
          <w:sz w:val="24"/>
          <w:szCs w:val="24"/>
          <w:lang w:val="en-US"/>
        </w:rPr>
        <w:t xml:space="preserve"> Number of users</w:t>
      </w:r>
      <w:r w:rsidRPr="138F0268" w:rsidR="4F90C6D4">
        <w:rPr>
          <w:rFonts w:ascii="Aptos" w:hAnsi="Aptos" w:eastAsia="Aptos" w:cs="Arial"/>
          <w:b w:val="0"/>
          <w:bCs w:val="0"/>
          <w:i w:val="0"/>
          <w:iCs w:val="0"/>
          <w:noProof w:val="0"/>
          <w:sz w:val="24"/>
          <w:szCs w:val="24"/>
          <w:lang w:val="en-US"/>
        </w:rPr>
        <w:t>:</w:t>
      </w:r>
    </w:p>
    <w:p w:rsidR="771C8C06" w:rsidP="138F0268" w:rsidRDefault="771C8C06" w14:paraId="78E9922E" w14:textId="79DF4984">
      <w:pPr>
        <w:pStyle w:val="Normal"/>
        <w:spacing w:before="210" w:after="210" w:line="300" w:lineRule="auto"/>
      </w:pPr>
      <w:r w:rsidR="4F90C6D4">
        <w:drawing>
          <wp:inline wp14:editId="393FD0B7" wp14:anchorId="61576AAC">
            <wp:extent cx="6172200" cy="3814873"/>
            <wp:effectExtent l="0" t="0" r="0" b="0"/>
            <wp:docPr id="721794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794843" name="Picture 721794843"/>
                    <pic:cNvPicPr/>
                  </pic:nvPicPr>
                  <pic:blipFill>
                    <a:blip xmlns:r="http://schemas.openxmlformats.org/officeDocument/2006/relationships" r:embed="rId9648813">
                      <a:extLst>
                        <a:ext uri="{28A0092B-C50C-407E-A947-70E740481C1C}">
                          <a14:useLocalDpi xmlns:a14="http://schemas.microsoft.com/office/drawing/2010/main"/>
                        </a:ext>
                      </a:extLst>
                    </a:blip>
                    <a:stretch>
                      <a:fillRect/>
                    </a:stretch>
                  </pic:blipFill>
                  <pic:spPr>
                    <a:xfrm rot="0">
                      <a:off x="0" y="0"/>
                      <a:ext cx="6172200" cy="3814873"/>
                    </a:xfrm>
                    <a:prstGeom prst="rect">
                      <a:avLst/>
                    </a:prstGeom>
                  </pic:spPr>
                </pic:pic>
              </a:graphicData>
            </a:graphic>
          </wp:inline>
        </w:drawing>
      </w:r>
    </w:p>
    <w:p w:rsidR="771C8C06" w:rsidP="138F0268" w:rsidRDefault="771C8C06" w14:paraId="5BD89DA4" w14:textId="40E1D26C">
      <w:pPr>
        <w:pStyle w:val="Heading2"/>
        <w:numPr>
          <w:ilvl w:val="1"/>
          <w:numId w:val="1"/>
        </w:numPr>
        <w:spacing w:before="210" w:after="210" w:line="300" w:lineRule="auto"/>
        <w:rPr>
          <w:rFonts w:ascii="Aptos" w:hAnsi="Aptos" w:eastAsia="Aptos" w:cs="Aptos"/>
          <w:b w:val="0"/>
          <w:bCs w:val="0"/>
          <w:i w:val="0"/>
          <w:iCs w:val="0"/>
          <w:noProof w:val="0"/>
          <w:color w:val="0F4761" w:themeColor="accent1" w:themeTint="FF" w:themeShade="BF"/>
          <w:sz w:val="32"/>
          <w:szCs w:val="32"/>
          <w:lang w:val="en-US"/>
        </w:rPr>
      </w:pPr>
      <w:bookmarkStart w:name="_Toc750984693" w:id="433567647"/>
      <w:r w:rsidRPr="138F0268" w:rsidR="4F90C6D4">
        <w:rPr>
          <w:rFonts w:ascii="Aptos" w:hAnsi="Aptos" w:eastAsia="Aptos" w:cs="Aptos"/>
          <w:b w:val="0"/>
          <w:bCs w:val="0"/>
          <w:i w:val="0"/>
          <w:iCs w:val="0"/>
          <w:noProof w:val="0"/>
          <w:color w:val="0F4761" w:themeColor="accent1" w:themeTint="FF" w:themeShade="BF"/>
          <w:sz w:val="32"/>
          <w:szCs w:val="32"/>
          <w:lang w:val="en-US"/>
        </w:rPr>
        <w:t>Run-by-Run Load Test Results</w:t>
      </w:r>
      <w:bookmarkEnd w:id="433567647"/>
    </w:p>
    <w:p w:rsidR="771C8C06" w:rsidP="138F0268" w:rsidRDefault="771C8C06" w14:paraId="0DEA86FE" w14:textId="2AD84D28">
      <w:pPr>
        <w:pStyle w:val="Normal"/>
        <w:rPr>
          <w:noProof w:val="0"/>
          <w:lang w:val="en-US"/>
        </w:rPr>
      </w:pPr>
    </w:p>
    <w:tbl>
      <w:tblPr>
        <w:tblStyle w:val="GridTable4-Accent1"/>
        <w:tblW w:w="0" w:type="auto"/>
        <w:tblLook w:val="06A0" w:firstRow="1" w:lastRow="0" w:firstColumn="1" w:lastColumn="0" w:noHBand="1" w:noVBand="1"/>
      </w:tblPr>
      <w:tblGrid>
        <w:gridCol w:w="630"/>
        <w:gridCol w:w="1170"/>
        <w:gridCol w:w="1152"/>
        <w:gridCol w:w="780"/>
        <w:gridCol w:w="1140"/>
        <w:gridCol w:w="915"/>
        <w:gridCol w:w="825"/>
        <w:gridCol w:w="1455"/>
        <w:gridCol w:w="810"/>
        <w:gridCol w:w="1041"/>
      </w:tblGrid>
      <w:tr w:rsidR="138F0268" w:rsidTr="138F0268" w14:paraId="05E757AA">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138F0268" w:rsidP="138F0268" w:rsidRDefault="138F0268" w14:paraId="4DFB4D33" w14:textId="186B67A4">
            <w:pPr>
              <w:spacing w:before="0" w:beforeAutospacing="off" w:after="0" w:afterAutospacing="off"/>
            </w:pPr>
            <w:r w:rsidRPr="138F0268" w:rsidR="138F0268">
              <w:rPr>
                <w:rFonts w:ascii="Calibri" w:hAnsi="Calibri" w:eastAsia="Calibri" w:cs="Calibri"/>
                <w:sz w:val="22"/>
                <w:szCs w:val="22"/>
              </w:rPr>
              <w:t>Run</w:t>
            </w:r>
          </w:p>
        </w:tc>
        <w:tc>
          <w:tcPr>
            <w:cnfStyle w:val="000000000000" w:firstRow="0" w:lastRow="0" w:firstColumn="0" w:lastColumn="0" w:oddVBand="0" w:evenVBand="0" w:oddHBand="0" w:evenHBand="0" w:firstRowFirstColumn="0" w:firstRowLastColumn="0" w:lastRowFirstColumn="0" w:lastRowLastColumn="0"/>
            <w:tcW w:w="1170" w:type="dxa"/>
            <w:tcMar/>
          </w:tcPr>
          <w:p w:rsidR="138F0268" w:rsidP="138F0268" w:rsidRDefault="138F0268" w14:paraId="6F7506C2" w14:textId="53C28A67">
            <w:pPr>
              <w:spacing w:before="0" w:beforeAutospacing="off" w:after="0" w:afterAutospacing="off"/>
            </w:pPr>
            <w:r w:rsidRPr="138F0268" w:rsidR="138F0268">
              <w:rPr>
                <w:rFonts w:ascii="Calibri" w:hAnsi="Calibri" w:eastAsia="Calibri" w:cs="Calibri"/>
                <w:sz w:val="22"/>
                <w:szCs w:val="22"/>
              </w:rPr>
              <w:t>Report File</w:t>
            </w:r>
          </w:p>
        </w:tc>
        <w:tc>
          <w:tcPr>
            <w:cnfStyle w:val="000000000000" w:firstRow="0" w:lastRow="0" w:firstColumn="0" w:lastColumn="0" w:oddVBand="0" w:evenVBand="0" w:oddHBand="0" w:evenHBand="0" w:firstRowFirstColumn="0" w:firstRowLastColumn="0" w:lastRowFirstColumn="0" w:lastRowLastColumn="0"/>
            <w:tcW w:w="1152" w:type="dxa"/>
            <w:tcMar/>
          </w:tcPr>
          <w:p w:rsidR="138F0268" w:rsidP="138F0268" w:rsidRDefault="138F0268" w14:paraId="7346E748" w14:textId="5458DF7E">
            <w:pPr>
              <w:spacing w:before="0" w:beforeAutospacing="off" w:after="0" w:afterAutospacing="off"/>
            </w:pPr>
            <w:r w:rsidRPr="138F0268" w:rsidR="138F0268">
              <w:rPr>
                <w:rFonts w:ascii="Calibri" w:hAnsi="Calibri" w:eastAsia="Calibri" w:cs="Calibri"/>
                <w:sz w:val="22"/>
                <w:szCs w:val="22"/>
              </w:rPr>
              <w:t>Duration</w:t>
            </w:r>
          </w:p>
        </w:tc>
        <w:tc>
          <w:tcPr>
            <w:cnfStyle w:val="000000000000" w:firstRow="0" w:lastRow="0" w:firstColumn="0" w:lastColumn="0" w:oddVBand="0" w:evenVBand="0" w:oddHBand="0" w:evenHBand="0" w:firstRowFirstColumn="0" w:firstRowLastColumn="0" w:lastRowFirstColumn="0" w:lastRowLastColumn="0"/>
            <w:tcW w:w="780" w:type="dxa"/>
            <w:tcMar/>
          </w:tcPr>
          <w:p w:rsidR="138F0268" w:rsidP="138F0268" w:rsidRDefault="138F0268" w14:paraId="1FDFA486" w14:textId="0DA2C816">
            <w:pPr>
              <w:spacing w:before="0" w:beforeAutospacing="off" w:after="0" w:afterAutospacing="off"/>
            </w:pPr>
            <w:r w:rsidRPr="138F0268" w:rsidR="138F0268">
              <w:rPr>
                <w:rFonts w:ascii="Calibri" w:hAnsi="Calibri" w:eastAsia="Calibri" w:cs="Calibri"/>
                <w:sz w:val="22"/>
                <w:szCs w:val="22"/>
              </w:rPr>
              <w:t>Peak Users</w:t>
            </w:r>
          </w:p>
        </w:tc>
        <w:tc>
          <w:tcPr>
            <w:cnfStyle w:val="000000000000" w:firstRow="0" w:lastRow="0" w:firstColumn="0" w:lastColumn="0" w:oddVBand="0" w:evenVBand="0" w:oddHBand="0" w:evenHBand="0" w:firstRowFirstColumn="0" w:firstRowLastColumn="0" w:lastRowFirstColumn="0" w:lastRowLastColumn="0"/>
            <w:tcW w:w="1140" w:type="dxa"/>
            <w:tcMar/>
          </w:tcPr>
          <w:p w:rsidR="138F0268" w:rsidP="138F0268" w:rsidRDefault="138F0268" w14:paraId="679B777E" w14:textId="6680C4BA">
            <w:pPr>
              <w:spacing w:before="0" w:beforeAutospacing="off" w:after="0" w:afterAutospacing="off"/>
            </w:pPr>
            <w:r w:rsidRPr="138F0268" w:rsidR="138F0268">
              <w:rPr>
                <w:rFonts w:ascii="Calibri" w:hAnsi="Calibri" w:eastAsia="Calibri" w:cs="Calibri"/>
                <w:sz w:val="22"/>
                <w:szCs w:val="22"/>
              </w:rPr>
              <w:t>Total Requests</w:t>
            </w:r>
          </w:p>
        </w:tc>
        <w:tc>
          <w:tcPr>
            <w:cnfStyle w:val="000000000000" w:firstRow="0" w:lastRow="0" w:firstColumn="0" w:lastColumn="0" w:oddVBand="0" w:evenVBand="0" w:oddHBand="0" w:evenHBand="0" w:firstRowFirstColumn="0" w:firstRowLastColumn="0" w:lastRowFirstColumn="0" w:lastRowLastColumn="0"/>
            <w:tcW w:w="915" w:type="dxa"/>
            <w:tcMar/>
          </w:tcPr>
          <w:p w:rsidR="138F0268" w:rsidP="138F0268" w:rsidRDefault="138F0268" w14:paraId="5C12E80A" w14:textId="0497818B">
            <w:pPr>
              <w:spacing w:before="0" w:beforeAutospacing="off" w:after="0" w:afterAutospacing="off"/>
            </w:pPr>
            <w:r w:rsidRPr="138F0268" w:rsidR="138F0268">
              <w:rPr>
                <w:rFonts w:ascii="Calibri" w:hAnsi="Calibri" w:eastAsia="Calibri" w:cs="Calibri"/>
                <w:sz w:val="22"/>
                <w:szCs w:val="22"/>
              </w:rPr>
              <w:t>Total Failures</w:t>
            </w:r>
          </w:p>
        </w:tc>
        <w:tc>
          <w:tcPr>
            <w:cnfStyle w:val="000000000000" w:firstRow="0" w:lastRow="0" w:firstColumn="0" w:lastColumn="0" w:oddVBand="0" w:evenVBand="0" w:oddHBand="0" w:evenHBand="0" w:firstRowFirstColumn="0" w:firstRowLastColumn="0" w:lastRowFirstColumn="0" w:lastRowLastColumn="0"/>
            <w:tcW w:w="825" w:type="dxa"/>
            <w:tcMar/>
          </w:tcPr>
          <w:p w:rsidR="138F0268" w:rsidP="138F0268" w:rsidRDefault="138F0268" w14:paraId="73B7DD43" w14:textId="2597F532">
            <w:pPr>
              <w:spacing w:before="0" w:beforeAutospacing="off" w:after="0" w:afterAutospacing="off"/>
            </w:pPr>
            <w:r w:rsidRPr="138F0268" w:rsidR="138F0268">
              <w:rPr>
                <w:rFonts w:ascii="Calibri" w:hAnsi="Calibri" w:eastAsia="Calibri" w:cs="Calibri"/>
                <w:sz w:val="22"/>
                <w:szCs w:val="22"/>
              </w:rPr>
              <w:t>Failure Rate</w:t>
            </w:r>
          </w:p>
        </w:tc>
        <w:tc>
          <w:tcPr>
            <w:cnfStyle w:val="000000000000" w:firstRow="0" w:lastRow="0" w:firstColumn="0" w:lastColumn="0" w:oddVBand="0" w:evenVBand="0" w:oddHBand="0" w:evenHBand="0" w:firstRowFirstColumn="0" w:firstRowLastColumn="0" w:lastRowFirstColumn="0" w:lastRowLastColumn="0"/>
            <w:tcW w:w="1455" w:type="dxa"/>
            <w:tcMar/>
          </w:tcPr>
          <w:p w:rsidR="138F0268" w:rsidP="138F0268" w:rsidRDefault="138F0268" w14:paraId="7E840D58" w14:textId="67F91055">
            <w:pPr>
              <w:spacing w:before="0" w:beforeAutospacing="off" w:after="0" w:afterAutospacing="off"/>
            </w:pPr>
            <w:r w:rsidRPr="138F0268" w:rsidR="138F0268">
              <w:rPr>
                <w:rFonts w:ascii="Calibri" w:hAnsi="Calibri" w:eastAsia="Calibri" w:cs="Calibri"/>
                <w:sz w:val="22"/>
                <w:szCs w:val="22"/>
              </w:rPr>
              <w:t>Avg Response (ms)</w:t>
            </w:r>
          </w:p>
        </w:tc>
        <w:tc>
          <w:tcPr>
            <w:cnfStyle w:val="000000000000" w:firstRow="0" w:lastRow="0" w:firstColumn="0" w:lastColumn="0" w:oddVBand="0" w:evenVBand="0" w:oddHBand="0" w:evenHBand="0" w:firstRowFirstColumn="0" w:firstRowLastColumn="0" w:lastRowFirstColumn="0" w:lastRowLastColumn="0"/>
            <w:tcW w:w="810" w:type="dxa"/>
            <w:tcMar/>
          </w:tcPr>
          <w:p w:rsidR="138F0268" w:rsidP="138F0268" w:rsidRDefault="138F0268" w14:paraId="7C6109F5" w14:textId="25CC094C">
            <w:pPr>
              <w:spacing w:before="0" w:beforeAutospacing="off" w:after="0" w:afterAutospacing="off"/>
            </w:pPr>
            <w:r w:rsidRPr="138F0268" w:rsidR="138F0268">
              <w:rPr>
                <w:rFonts w:ascii="Calibri" w:hAnsi="Calibri" w:eastAsia="Calibri" w:cs="Calibri"/>
                <w:sz w:val="22"/>
                <w:szCs w:val="22"/>
              </w:rPr>
              <w:t>P95 (ms)</w:t>
            </w:r>
          </w:p>
        </w:tc>
        <w:tc>
          <w:tcPr>
            <w:cnfStyle w:val="000000000000" w:firstRow="0" w:lastRow="0" w:firstColumn="0" w:lastColumn="0" w:oddVBand="0" w:evenVBand="0" w:oddHBand="0" w:evenHBand="0" w:firstRowFirstColumn="0" w:firstRowLastColumn="0" w:lastRowFirstColumn="0" w:lastRowLastColumn="0"/>
            <w:tcW w:w="1041" w:type="dxa"/>
            <w:tcMar/>
          </w:tcPr>
          <w:p w:rsidR="138F0268" w:rsidP="138F0268" w:rsidRDefault="138F0268" w14:paraId="54B8CF97" w14:textId="6F8D02A2">
            <w:pPr>
              <w:spacing w:before="0" w:beforeAutospacing="off" w:after="0" w:afterAutospacing="off"/>
            </w:pPr>
            <w:r w:rsidRPr="138F0268" w:rsidR="138F0268">
              <w:rPr>
                <w:rFonts w:ascii="Calibri" w:hAnsi="Calibri" w:eastAsia="Calibri" w:cs="Calibri"/>
                <w:sz w:val="22"/>
                <w:szCs w:val="22"/>
              </w:rPr>
              <w:t>Total RPS</w:t>
            </w:r>
          </w:p>
        </w:tc>
      </w:tr>
      <w:tr w:rsidR="138F0268" w:rsidTr="138F0268" w14:paraId="7C844A1E">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138F0268" w:rsidP="138F0268" w:rsidRDefault="138F0268" w14:paraId="2326127E" w14:textId="6BB1359D">
            <w:pPr>
              <w:spacing w:before="0" w:beforeAutospacing="off" w:after="0" w:afterAutospacing="off"/>
            </w:pPr>
            <w:r w:rsidRPr="138F0268" w:rsidR="138F0268">
              <w:rPr>
                <w:rFonts w:ascii="Calibri" w:hAnsi="Calibri" w:eastAsia="Calibri" w:cs="Calibri"/>
                <w:sz w:val="22"/>
                <w:szCs w:val="22"/>
              </w:rPr>
              <w:t>Run 1</w:t>
            </w:r>
          </w:p>
        </w:tc>
        <w:tc>
          <w:tcPr>
            <w:cnfStyle w:val="000000000000" w:firstRow="0" w:lastRow="0" w:firstColumn="0" w:lastColumn="0" w:oddVBand="0" w:evenVBand="0" w:oddHBand="0" w:evenHBand="0" w:firstRowFirstColumn="0" w:firstRowLastColumn="0" w:lastRowFirstColumn="0" w:lastRowLastColumn="0"/>
            <w:tcW w:w="1170" w:type="dxa"/>
            <w:tcMar/>
          </w:tcPr>
          <w:p w:rsidR="6BE8558C" w:rsidP="138F0268" w:rsidRDefault="6BE8558C" w14:paraId="19FBDC0C" w14:textId="5CC2B124">
            <w:pPr>
              <w:pStyle w:val="Normal"/>
              <w:suppressLineNumbers w:val="0"/>
              <w:bidi w:val="0"/>
              <w:spacing w:before="0" w:beforeAutospacing="off" w:after="0" w:afterAutospacing="off" w:line="240" w:lineRule="auto"/>
              <w:ind w:left="0" w:right="0"/>
              <w:jc w:val="left"/>
            </w:pPr>
            <w:hyperlink r:id="R6564e20a66e7451a">
              <w:r w:rsidRPr="138F0268" w:rsidR="6BE8558C">
                <w:rPr>
                  <w:rStyle w:val="Hyperlink"/>
                  <w:rFonts w:ascii="Calibri" w:hAnsi="Calibri" w:eastAsia="Calibri" w:cs="Calibri"/>
                  <w:sz w:val="22"/>
                  <w:szCs w:val="22"/>
                </w:rPr>
                <w:t>10 users</w:t>
              </w:r>
            </w:hyperlink>
          </w:p>
        </w:tc>
        <w:tc>
          <w:tcPr>
            <w:cnfStyle w:val="000000000000" w:firstRow="0" w:lastRow="0" w:firstColumn="0" w:lastColumn="0" w:oddVBand="0" w:evenVBand="0" w:oddHBand="0" w:evenHBand="0" w:firstRowFirstColumn="0" w:firstRowLastColumn="0" w:lastRowFirstColumn="0" w:lastRowLastColumn="0"/>
            <w:tcW w:w="1152" w:type="dxa"/>
            <w:tcMar/>
          </w:tcPr>
          <w:p w:rsidR="138F0268" w:rsidP="138F0268" w:rsidRDefault="138F0268" w14:paraId="40E03F19" w14:textId="4FCF3EE8">
            <w:pPr>
              <w:spacing w:before="0" w:beforeAutospacing="off" w:after="0" w:afterAutospacing="off"/>
            </w:pPr>
            <w:r w:rsidRPr="138F0268" w:rsidR="138F0268">
              <w:rPr>
                <w:rFonts w:ascii="Calibri" w:hAnsi="Calibri" w:eastAsia="Calibri" w:cs="Calibri"/>
                <w:sz w:val="22"/>
                <w:szCs w:val="22"/>
              </w:rPr>
              <w:t>4 minutes and 15 seconds</w:t>
            </w:r>
          </w:p>
        </w:tc>
        <w:tc>
          <w:tcPr>
            <w:cnfStyle w:val="000000000000" w:firstRow="0" w:lastRow="0" w:firstColumn="0" w:lastColumn="0" w:oddVBand="0" w:evenVBand="0" w:oddHBand="0" w:evenHBand="0" w:firstRowFirstColumn="0" w:firstRowLastColumn="0" w:lastRowFirstColumn="0" w:lastRowLastColumn="0"/>
            <w:tcW w:w="780" w:type="dxa"/>
            <w:tcMar/>
          </w:tcPr>
          <w:p w:rsidR="138F0268" w:rsidP="138F0268" w:rsidRDefault="138F0268" w14:paraId="37A67EFF" w14:textId="3809D4A2">
            <w:pPr>
              <w:spacing w:before="0" w:beforeAutospacing="off" w:after="0" w:afterAutospacing="off"/>
            </w:pPr>
            <w:r w:rsidRPr="138F0268" w:rsidR="138F0268">
              <w:rPr>
                <w:rFonts w:ascii="Calibri" w:hAnsi="Calibri" w:eastAsia="Calibri" w:cs="Calibri"/>
                <w:sz w:val="22"/>
                <w:szCs w:val="22"/>
              </w:rPr>
              <w:t>10</w:t>
            </w:r>
          </w:p>
        </w:tc>
        <w:tc>
          <w:tcPr>
            <w:cnfStyle w:val="000000000000" w:firstRow="0" w:lastRow="0" w:firstColumn="0" w:lastColumn="0" w:oddVBand="0" w:evenVBand="0" w:oddHBand="0" w:evenHBand="0" w:firstRowFirstColumn="0" w:firstRowLastColumn="0" w:lastRowFirstColumn="0" w:lastRowLastColumn="0"/>
            <w:tcW w:w="1140" w:type="dxa"/>
            <w:tcMar/>
          </w:tcPr>
          <w:p w:rsidR="138F0268" w:rsidP="138F0268" w:rsidRDefault="138F0268" w14:paraId="384DC9C8" w14:textId="2398C51E">
            <w:pPr>
              <w:spacing w:before="0" w:beforeAutospacing="off" w:after="0" w:afterAutospacing="off"/>
            </w:pPr>
            <w:r w:rsidRPr="138F0268" w:rsidR="138F0268">
              <w:rPr>
                <w:rFonts w:ascii="Calibri" w:hAnsi="Calibri" w:eastAsia="Calibri" w:cs="Calibri"/>
                <w:sz w:val="22"/>
                <w:szCs w:val="22"/>
              </w:rPr>
              <w:t>1058</w:t>
            </w:r>
          </w:p>
        </w:tc>
        <w:tc>
          <w:tcPr>
            <w:cnfStyle w:val="000000000000" w:firstRow="0" w:lastRow="0" w:firstColumn="0" w:lastColumn="0" w:oddVBand="0" w:evenVBand="0" w:oddHBand="0" w:evenHBand="0" w:firstRowFirstColumn="0" w:firstRowLastColumn="0" w:lastRowFirstColumn="0" w:lastRowLastColumn="0"/>
            <w:tcW w:w="915" w:type="dxa"/>
            <w:tcMar/>
          </w:tcPr>
          <w:p w:rsidR="138F0268" w:rsidP="138F0268" w:rsidRDefault="138F0268" w14:paraId="2EF07BB6" w14:textId="253ECAFF">
            <w:pPr>
              <w:spacing w:before="0" w:beforeAutospacing="off" w:after="0" w:afterAutospacing="off"/>
            </w:pPr>
            <w:r w:rsidRPr="138F0268" w:rsidR="138F0268">
              <w:rPr>
                <w:rFonts w:ascii="Calibri" w:hAnsi="Calibri" w:eastAsia="Calibri" w:cs="Calibri"/>
                <w:sz w:val="22"/>
                <w:szCs w:val="22"/>
              </w:rPr>
              <w:t>0</w:t>
            </w:r>
          </w:p>
        </w:tc>
        <w:tc>
          <w:tcPr>
            <w:cnfStyle w:val="000000000000" w:firstRow="0" w:lastRow="0" w:firstColumn="0" w:lastColumn="0" w:oddVBand="0" w:evenVBand="0" w:oddHBand="0" w:evenHBand="0" w:firstRowFirstColumn="0" w:firstRowLastColumn="0" w:lastRowFirstColumn="0" w:lastRowLastColumn="0"/>
            <w:tcW w:w="825" w:type="dxa"/>
            <w:tcMar/>
          </w:tcPr>
          <w:p w:rsidR="138F0268" w:rsidP="138F0268" w:rsidRDefault="138F0268" w14:paraId="2116F426" w14:textId="5ED0F482">
            <w:pPr>
              <w:spacing w:before="0" w:beforeAutospacing="off" w:after="0" w:afterAutospacing="off"/>
            </w:pPr>
            <w:r w:rsidRPr="138F0268" w:rsidR="138F0268">
              <w:rPr>
                <w:rFonts w:ascii="Calibri" w:hAnsi="Calibri" w:eastAsia="Calibri" w:cs="Calibri"/>
                <w:sz w:val="22"/>
                <w:szCs w:val="22"/>
              </w:rPr>
              <w:t>0.00%</w:t>
            </w:r>
          </w:p>
        </w:tc>
        <w:tc>
          <w:tcPr>
            <w:cnfStyle w:val="000000000000" w:firstRow="0" w:lastRow="0" w:firstColumn="0" w:lastColumn="0" w:oddVBand="0" w:evenVBand="0" w:oddHBand="0" w:evenHBand="0" w:firstRowFirstColumn="0" w:firstRowLastColumn="0" w:lastRowFirstColumn="0" w:lastRowLastColumn="0"/>
            <w:tcW w:w="1455" w:type="dxa"/>
            <w:tcMar/>
          </w:tcPr>
          <w:p w:rsidR="138F0268" w:rsidP="138F0268" w:rsidRDefault="138F0268" w14:paraId="177E28BC" w14:textId="60CDE482">
            <w:pPr>
              <w:spacing w:before="0" w:beforeAutospacing="off" w:after="0" w:afterAutospacing="off"/>
            </w:pPr>
            <w:r w:rsidRPr="138F0268" w:rsidR="138F0268">
              <w:rPr>
                <w:rFonts w:ascii="Calibri" w:hAnsi="Calibri" w:eastAsia="Calibri" w:cs="Calibri"/>
                <w:sz w:val="22"/>
                <w:szCs w:val="22"/>
              </w:rPr>
              <w:t>403.53</w:t>
            </w:r>
          </w:p>
        </w:tc>
        <w:tc>
          <w:tcPr>
            <w:cnfStyle w:val="000000000000" w:firstRow="0" w:lastRow="0" w:firstColumn="0" w:lastColumn="0" w:oddVBand="0" w:evenVBand="0" w:oddHBand="0" w:evenHBand="0" w:firstRowFirstColumn="0" w:firstRowLastColumn="0" w:lastRowFirstColumn="0" w:lastRowLastColumn="0"/>
            <w:tcW w:w="810" w:type="dxa"/>
            <w:tcMar/>
          </w:tcPr>
          <w:p w:rsidR="138F0268" w:rsidP="138F0268" w:rsidRDefault="138F0268" w14:paraId="77010454" w14:textId="424ED0BA">
            <w:pPr>
              <w:spacing w:before="0" w:beforeAutospacing="off" w:after="0" w:afterAutospacing="off"/>
            </w:pPr>
            <w:r w:rsidRPr="138F0268" w:rsidR="138F0268">
              <w:rPr>
                <w:rFonts w:ascii="Calibri" w:hAnsi="Calibri" w:eastAsia="Calibri" w:cs="Calibri"/>
                <w:sz w:val="22"/>
                <w:szCs w:val="22"/>
              </w:rPr>
              <w:t>780</w:t>
            </w:r>
          </w:p>
        </w:tc>
        <w:tc>
          <w:tcPr>
            <w:cnfStyle w:val="000000000000" w:firstRow="0" w:lastRow="0" w:firstColumn="0" w:lastColumn="0" w:oddVBand="0" w:evenVBand="0" w:oddHBand="0" w:evenHBand="0" w:firstRowFirstColumn="0" w:firstRowLastColumn="0" w:lastRowFirstColumn="0" w:lastRowLastColumn="0"/>
            <w:tcW w:w="1041" w:type="dxa"/>
            <w:tcMar/>
          </w:tcPr>
          <w:p w:rsidR="138F0268" w:rsidP="138F0268" w:rsidRDefault="138F0268" w14:paraId="3A3AF73C" w14:textId="7A3CA79E">
            <w:pPr>
              <w:spacing w:before="0" w:beforeAutospacing="off" w:after="0" w:afterAutospacing="off"/>
            </w:pPr>
            <w:r w:rsidRPr="138F0268" w:rsidR="138F0268">
              <w:rPr>
                <w:rFonts w:ascii="Calibri" w:hAnsi="Calibri" w:eastAsia="Calibri" w:cs="Calibri"/>
                <w:sz w:val="22"/>
                <w:szCs w:val="22"/>
              </w:rPr>
              <w:t>4.16</w:t>
            </w:r>
          </w:p>
        </w:tc>
      </w:tr>
      <w:tr w:rsidR="138F0268" w:rsidTr="138F0268" w14:paraId="5E448E2F">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138F0268" w:rsidP="138F0268" w:rsidRDefault="138F0268" w14:paraId="14F3BD3F" w14:textId="310DF0D1">
            <w:pPr>
              <w:spacing w:before="0" w:beforeAutospacing="off" w:after="0" w:afterAutospacing="off"/>
            </w:pPr>
            <w:r w:rsidRPr="138F0268" w:rsidR="138F0268">
              <w:rPr>
                <w:rFonts w:ascii="Calibri" w:hAnsi="Calibri" w:eastAsia="Calibri" w:cs="Calibri"/>
                <w:sz w:val="22"/>
                <w:szCs w:val="22"/>
              </w:rPr>
              <w:t>Run 2</w:t>
            </w:r>
          </w:p>
        </w:tc>
        <w:tc>
          <w:tcPr>
            <w:cnfStyle w:val="000000000000" w:firstRow="0" w:lastRow="0" w:firstColumn="0" w:lastColumn="0" w:oddVBand="0" w:evenVBand="0" w:oddHBand="0" w:evenHBand="0" w:firstRowFirstColumn="0" w:firstRowLastColumn="0" w:lastRowFirstColumn="0" w:lastRowLastColumn="0"/>
            <w:tcW w:w="1170" w:type="dxa"/>
            <w:tcMar/>
          </w:tcPr>
          <w:p w:rsidR="7BA7DDF6" w:rsidP="138F0268" w:rsidRDefault="7BA7DDF6" w14:paraId="4E1129B4" w14:textId="5AB5266D">
            <w:pPr>
              <w:spacing w:before="0" w:beforeAutospacing="off" w:after="0" w:afterAutospacing="off"/>
              <w:rPr>
                <w:rFonts w:ascii="Calibri" w:hAnsi="Calibri" w:eastAsia="Calibri" w:cs="Calibri"/>
                <w:sz w:val="22"/>
                <w:szCs w:val="22"/>
              </w:rPr>
            </w:pPr>
            <w:hyperlink r:id="Rbec2945277e34b73">
              <w:r w:rsidRPr="138F0268" w:rsidR="7BA7DDF6">
                <w:rPr>
                  <w:rStyle w:val="Hyperlink"/>
                  <w:rFonts w:ascii="Calibri" w:hAnsi="Calibri" w:eastAsia="Calibri" w:cs="Calibri"/>
                  <w:sz w:val="22"/>
                  <w:szCs w:val="22"/>
                </w:rPr>
                <w:t>25 users</w:t>
              </w:r>
            </w:hyperlink>
          </w:p>
        </w:tc>
        <w:tc>
          <w:tcPr>
            <w:cnfStyle w:val="000000000000" w:firstRow="0" w:lastRow="0" w:firstColumn="0" w:lastColumn="0" w:oddVBand="0" w:evenVBand="0" w:oddHBand="0" w:evenHBand="0" w:firstRowFirstColumn="0" w:firstRowLastColumn="0" w:lastRowFirstColumn="0" w:lastRowLastColumn="0"/>
            <w:tcW w:w="1152" w:type="dxa"/>
            <w:tcMar/>
          </w:tcPr>
          <w:p w:rsidR="138F0268" w:rsidP="138F0268" w:rsidRDefault="138F0268" w14:paraId="677CDDF2" w14:textId="5EC1309D">
            <w:pPr>
              <w:spacing w:before="0" w:beforeAutospacing="off" w:after="0" w:afterAutospacing="off"/>
            </w:pPr>
            <w:r w:rsidRPr="138F0268" w:rsidR="138F0268">
              <w:rPr>
                <w:rFonts w:ascii="Calibri" w:hAnsi="Calibri" w:eastAsia="Calibri" w:cs="Calibri"/>
                <w:sz w:val="22"/>
                <w:szCs w:val="22"/>
              </w:rPr>
              <w:t>5 minutes and 45 seconds</w:t>
            </w:r>
          </w:p>
        </w:tc>
        <w:tc>
          <w:tcPr>
            <w:cnfStyle w:val="000000000000" w:firstRow="0" w:lastRow="0" w:firstColumn="0" w:lastColumn="0" w:oddVBand="0" w:evenVBand="0" w:oddHBand="0" w:evenHBand="0" w:firstRowFirstColumn="0" w:firstRowLastColumn="0" w:lastRowFirstColumn="0" w:lastRowLastColumn="0"/>
            <w:tcW w:w="780" w:type="dxa"/>
            <w:tcMar/>
          </w:tcPr>
          <w:p w:rsidR="138F0268" w:rsidP="138F0268" w:rsidRDefault="138F0268" w14:paraId="424E4789" w14:textId="4E80FEA7">
            <w:pPr>
              <w:spacing w:before="0" w:beforeAutospacing="off" w:after="0" w:afterAutospacing="off"/>
            </w:pPr>
            <w:r w:rsidRPr="138F0268" w:rsidR="138F0268">
              <w:rPr>
                <w:rFonts w:ascii="Calibri" w:hAnsi="Calibri" w:eastAsia="Calibri" w:cs="Calibri"/>
                <w:sz w:val="22"/>
                <w:szCs w:val="22"/>
              </w:rPr>
              <w:t>25</w:t>
            </w:r>
          </w:p>
        </w:tc>
        <w:tc>
          <w:tcPr>
            <w:cnfStyle w:val="000000000000" w:firstRow="0" w:lastRow="0" w:firstColumn="0" w:lastColumn="0" w:oddVBand="0" w:evenVBand="0" w:oddHBand="0" w:evenHBand="0" w:firstRowFirstColumn="0" w:firstRowLastColumn="0" w:lastRowFirstColumn="0" w:lastRowLastColumn="0"/>
            <w:tcW w:w="1140" w:type="dxa"/>
            <w:tcMar/>
          </w:tcPr>
          <w:p w:rsidR="138F0268" w:rsidP="138F0268" w:rsidRDefault="138F0268" w14:paraId="4436395A" w14:textId="57B12C3F">
            <w:pPr>
              <w:spacing w:before="0" w:beforeAutospacing="off" w:after="0" w:afterAutospacing="off"/>
            </w:pPr>
            <w:r w:rsidRPr="138F0268" w:rsidR="138F0268">
              <w:rPr>
                <w:rFonts w:ascii="Calibri" w:hAnsi="Calibri" w:eastAsia="Calibri" w:cs="Calibri"/>
                <w:sz w:val="22"/>
                <w:szCs w:val="22"/>
              </w:rPr>
              <w:t>2365</w:t>
            </w:r>
          </w:p>
        </w:tc>
        <w:tc>
          <w:tcPr>
            <w:cnfStyle w:val="000000000000" w:firstRow="0" w:lastRow="0" w:firstColumn="0" w:lastColumn="0" w:oddVBand="0" w:evenVBand="0" w:oddHBand="0" w:evenHBand="0" w:firstRowFirstColumn="0" w:firstRowLastColumn="0" w:lastRowFirstColumn="0" w:lastRowLastColumn="0"/>
            <w:tcW w:w="915" w:type="dxa"/>
            <w:tcMar/>
          </w:tcPr>
          <w:p w:rsidR="138F0268" w:rsidP="138F0268" w:rsidRDefault="138F0268" w14:paraId="01BFFBDC" w14:textId="7371681F">
            <w:pPr>
              <w:spacing w:before="0" w:beforeAutospacing="off" w:after="0" w:afterAutospacing="off"/>
            </w:pPr>
            <w:r w:rsidRPr="138F0268" w:rsidR="138F0268">
              <w:rPr>
                <w:rFonts w:ascii="Calibri" w:hAnsi="Calibri" w:eastAsia="Calibri" w:cs="Calibri"/>
                <w:sz w:val="22"/>
                <w:szCs w:val="22"/>
              </w:rPr>
              <w:t>0</w:t>
            </w:r>
          </w:p>
        </w:tc>
        <w:tc>
          <w:tcPr>
            <w:cnfStyle w:val="000000000000" w:firstRow="0" w:lastRow="0" w:firstColumn="0" w:lastColumn="0" w:oddVBand="0" w:evenVBand="0" w:oddHBand="0" w:evenHBand="0" w:firstRowFirstColumn="0" w:firstRowLastColumn="0" w:lastRowFirstColumn="0" w:lastRowLastColumn="0"/>
            <w:tcW w:w="825" w:type="dxa"/>
            <w:tcMar/>
          </w:tcPr>
          <w:p w:rsidR="138F0268" w:rsidP="138F0268" w:rsidRDefault="138F0268" w14:paraId="316033E4" w14:textId="321FB497">
            <w:pPr>
              <w:spacing w:before="0" w:beforeAutospacing="off" w:after="0" w:afterAutospacing="off"/>
            </w:pPr>
            <w:r w:rsidRPr="138F0268" w:rsidR="138F0268">
              <w:rPr>
                <w:rFonts w:ascii="Calibri" w:hAnsi="Calibri" w:eastAsia="Calibri" w:cs="Calibri"/>
                <w:sz w:val="22"/>
                <w:szCs w:val="22"/>
              </w:rPr>
              <w:t>0.00%</w:t>
            </w:r>
          </w:p>
        </w:tc>
        <w:tc>
          <w:tcPr>
            <w:cnfStyle w:val="000000000000" w:firstRow="0" w:lastRow="0" w:firstColumn="0" w:lastColumn="0" w:oddVBand="0" w:evenVBand="0" w:oddHBand="0" w:evenHBand="0" w:firstRowFirstColumn="0" w:firstRowLastColumn="0" w:lastRowFirstColumn="0" w:lastRowLastColumn="0"/>
            <w:tcW w:w="1455" w:type="dxa"/>
            <w:tcMar/>
          </w:tcPr>
          <w:p w:rsidR="138F0268" w:rsidP="138F0268" w:rsidRDefault="138F0268" w14:paraId="50CC4E12" w14:textId="4C91D356">
            <w:pPr>
              <w:spacing w:before="0" w:beforeAutospacing="off" w:after="0" w:afterAutospacing="off"/>
            </w:pPr>
            <w:r w:rsidRPr="138F0268" w:rsidR="138F0268">
              <w:rPr>
                <w:rFonts w:ascii="Calibri" w:hAnsi="Calibri" w:eastAsia="Calibri" w:cs="Calibri"/>
                <w:sz w:val="22"/>
                <w:szCs w:val="22"/>
              </w:rPr>
              <w:t>1581.28</w:t>
            </w:r>
          </w:p>
        </w:tc>
        <w:tc>
          <w:tcPr>
            <w:cnfStyle w:val="000000000000" w:firstRow="0" w:lastRow="0" w:firstColumn="0" w:lastColumn="0" w:oddVBand="0" w:evenVBand="0" w:oddHBand="0" w:evenHBand="0" w:firstRowFirstColumn="0" w:firstRowLastColumn="0" w:lastRowFirstColumn="0" w:lastRowLastColumn="0"/>
            <w:tcW w:w="810" w:type="dxa"/>
            <w:tcMar/>
          </w:tcPr>
          <w:p w:rsidR="138F0268" w:rsidP="138F0268" w:rsidRDefault="138F0268" w14:paraId="43288976" w14:textId="2EC7D134">
            <w:pPr>
              <w:spacing w:before="0" w:beforeAutospacing="off" w:after="0" w:afterAutospacing="off"/>
            </w:pPr>
            <w:r w:rsidRPr="138F0268" w:rsidR="138F0268">
              <w:rPr>
                <w:rFonts w:ascii="Calibri" w:hAnsi="Calibri" w:eastAsia="Calibri" w:cs="Calibri"/>
                <w:sz w:val="22"/>
                <w:szCs w:val="22"/>
              </w:rPr>
              <w:t>2800</w:t>
            </w:r>
          </w:p>
        </w:tc>
        <w:tc>
          <w:tcPr>
            <w:cnfStyle w:val="000000000000" w:firstRow="0" w:lastRow="0" w:firstColumn="0" w:lastColumn="0" w:oddVBand="0" w:evenVBand="0" w:oddHBand="0" w:evenHBand="0" w:firstRowFirstColumn="0" w:firstRowLastColumn="0" w:lastRowFirstColumn="0" w:lastRowLastColumn="0"/>
            <w:tcW w:w="1041" w:type="dxa"/>
            <w:tcMar/>
          </w:tcPr>
          <w:p w:rsidR="138F0268" w:rsidP="138F0268" w:rsidRDefault="138F0268" w14:paraId="7E9B27D6" w14:textId="71C368F4">
            <w:pPr>
              <w:spacing w:before="0" w:beforeAutospacing="off" w:after="0" w:afterAutospacing="off"/>
            </w:pPr>
            <w:r w:rsidRPr="138F0268" w:rsidR="138F0268">
              <w:rPr>
                <w:rFonts w:ascii="Calibri" w:hAnsi="Calibri" w:eastAsia="Calibri" w:cs="Calibri"/>
                <w:sz w:val="22"/>
                <w:szCs w:val="22"/>
              </w:rPr>
              <w:t>6.86</w:t>
            </w:r>
          </w:p>
        </w:tc>
      </w:tr>
      <w:tr w:rsidR="138F0268" w:rsidTr="138F0268" w14:paraId="438344A4">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138F0268" w:rsidP="138F0268" w:rsidRDefault="138F0268" w14:paraId="37824074" w14:textId="54AE9D99">
            <w:pPr>
              <w:spacing w:before="0" w:beforeAutospacing="off" w:after="0" w:afterAutospacing="off"/>
            </w:pPr>
            <w:r w:rsidRPr="138F0268" w:rsidR="138F0268">
              <w:rPr>
                <w:rFonts w:ascii="Calibri" w:hAnsi="Calibri" w:eastAsia="Calibri" w:cs="Calibri"/>
                <w:sz w:val="22"/>
                <w:szCs w:val="22"/>
              </w:rPr>
              <w:t>Run 3</w:t>
            </w:r>
          </w:p>
        </w:tc>
        <w:tc>
          <w:tcPr>
            <w:cnfStyle w:val="000000000000" w:firstRow="0" w:lastRow="0" w:firstColumn="0" w:lastColumn="0" w:oddVBand="0" w:evenVBand="0" w:oddHBand="0" w:evenHBand="0" w:firstRowFirstColumn="0" w:firstRowLastColumn="0" w:lastRowFirstColumn="0" w:lastRowLastColumn="0"/>
            <w:tcW w:w="1170" w:type="dxa"/>
            <w:tcMar/>
          </w:tcPr>
          <w:p w:rsidR="1B5DDF4B" w:rsidP="138F0268" w:rsidRDefault="1B5DDF4B" w14:paraId="440D7192" w14:textId="57891F86">
            <w:pPr>
              <w:spacing w:before="0" w:beforeAutospacing="off" w:after="0" w:afterAutospacing="off"/>
              <w:rPr>
                <w:rFonts w:ascii="Calibri" w:hAnsi="Calibri" w:eastAsia="Calibri" w:cs="Calibri"/>
                <w:sz w:val="22"/>
                <w:szCs w:val="22"/>
              </w:rPr>
            </w:pPr>
            <w:hyperlink r:id="Rc92e73c9a9b9487a">
              <w:r w:rsidRPr="138F0268" w:rsidR="1B5DDF4B">
                <w:rPr>
                  <w:rStyle w:val="Hyperlink"/>
                  <w:rFonts w:ascii="Calibri" w:hAnsi="Calibri" w:eastAsia="Calibri" w:cs="Calibri"/>
                  <w:sz w:val="22"/>
                  <w:szCs w:val="22"/>
                </w:rPr>
                <w:t>125 users</w:t>
              </w:r>
            </w:hyperlink>
          </w:p>
        </w:tc>
        <w:tc>
          <w:tcPr>
            <w:cnfStyle w:val="000000000000" w:firstRow="0" w:lastRow="0" w:firstColumn="0" w:lastColumn="0" w:oddVBand="0" w:evenVBand="0" w:oddHBand="0" w:evenHBand="0" w:firstRowFirstColumn="0" w:firstRowLastColumn="0" w:lastRowFirstColumn="0" w:lastRowLastColumn="0"/>
            <w:tcW w:w="1152" w:type="dxa"/>
            <w:tcMar/>
          </w:tcPr>
          <w:p w:rsidR="138F0268" w:rsidP="138F0268" w:rsidRDefault="138F0268" w14:paraId="3BED863D" w14:textId="0BC61589">
            <w:pPr>
              <w:spacing w:before="0" w:beforeAutospacing="off" w:after="0" w:afterAutospacing="off"/>
            </w:pPr>
            <w:r w:rsidRPr="138F0268" w:rsidR="138F0268">
              <w:rPr>
                <w:rFonts w:ascii="Calibri" w:hAnsi="Calibri" w:eastAsia="Calibri" w:cs="Calibri"/>
                <w:sz w:val="22"/>
                <w:szCs w:val="22"/>
              </w:rPr>
              <w:t>17 minutes and 29 seconds</w:t>
            </w:r>
          </w:p>
        </w:tc>
        <w:tc>
          <w:tcPr>
            <w:cnfStyle w:val="000000000000" w:firstRow="0" w:lastRow="0" w:firstColumn="0" w:lastColumn="0" w:oddVBand="0" w:evenVBand="0" w:oddHBand="0" w:evenHBand="0" w:firstRowFirstColumn="0" w:firstRowLastColumn="0" w:lastRowFirstColumn="0" w:lastRowLastColumn="0"/>
            <w:tcW w:w="780" w:type="dxa"/>
            <w:tcMar/>
          </w:tcPr>
          <w:p w:rsidR="138F0268" w:rsidP="138F0268" w:rsidRDefault="138F0268" w14:paraId="52D40097" w14:textId="0A69865E">
            <w:pPr>
              <w:spacing w:before="0" w:beforeAutospacing="off" w:after="0" w:afterAutospacing="off"/>
            </w:pPr>
            <w:r w:rsidRPr="138F0268" w:rsidR="138F0268">
              <w:rPr>
                <w:rFonts w:ascii="Calibri" w:hAnsi="Calibri" w:eastAsia="Calibri" w:cs="Calibri"/>
                <w:sz w:val="22"/>
                <w:szCs w:val="22"/>
              </w:rPr>
              <w:t>125</w:t>
            </w:r>
          </w:p>
        </w:tc>
        <w:tc>
          <w:tcPr>
            <w:cnfStyle w:val="000000000000" w:firstRow="0" w:lastRow="0" w:firstColumn="0" w:lastColumn="0" w:oddVBand="0" w:evenVBand="0" w:oddHBand="0" w:evenHBand="0" w:firstRowFirstColumn="0" w:firstRowLastColumn="0" w:lastRowFirstColumn="0" w:lastRowLastColumn="0"/>
            <w:tcW w:w="1140" w:type="dxa"/>
            <w:tcMar/>
          </w:tcPr>
          <w:p w:rsidR="138F0268" w:rsidP="138F0268" w:rsidRDefault="138F0268" w14:paraId="171FEA13" w14:textId="12F25B2E">
            <w:pPr>
              <w:spacing w:before="0" w:beforeAutospacing="off" w:after="0" w:afterAutospacing="off"/>
            </w:pPr>
            <w:r w:rsidRPr="138F0268" w:rsidR="138F0268">
              <w:rPr>
                <w:rFonts w:ascii="Calibri" w:hAnsi="Calibri" w:eastAsia="Calibri" w:cs="Calibri"/>
                <w:sz w:val="22"/>
                <w:szCs w:val="22"/>
              </w:rPr>
              <w:t>6319</w:t>
            </w:r>
          </w:p>
        </w:tc>
        <w:tc>
          <w:tcPr>
            <w:cnfStyle w:val="000000000000" w:firstRow="0" w:lastRow="0" w:firstColumn="0" w:lastColumn="0" w:oddVBand="0" w:evenVBand="0" w:oddHBand="0" w:evenHBand="0" w:firstRowFirstColumn="0" w:firstRowLastColumn="0" w:lastRowFirstColumn="0" w:lastRowLastColumn="0"/>
            <w:tcW w:w="915" w:type="dxa"/>
            <w:tcMar/>
          </w:tcPr>
          <w:p w:rsidR="138F0268" w:rsidP="138F0268" w:rsidRDefault="138F0268" w14:paraId="7C8C01FA" w14:textId="63F2562E">
            <w:pPr>
              <w:spacing w:before="0" w:beforeAutospacing="off" w:after="0" w:afterAutospacing="off"/>
            </w:pPr>
            <w:r w:rsidRPr="138F0268" w:rsidR="138F0268">
              <w:rPr>
                <w:rFonts w:ascii="Calibri" w:hAnsi="Calibri" w:eastAsia="Calibri" w:cs="Calibri"/>
                <w:sz w:val="22"/>
                <w:szCs w:val="22"/>
              </w:rPr>
              <w:t>0</w:t>
            </w:r>
          </w:p>
        </w:tc>
        <w:tc>
          <w:tcPr>
            <w:cnfStyle w:val="000000000000" w:firstRow="0" w:lastRow="0" w:firstColumn="0" w:lastColumn="0" w:oddVBand="0" w:evenVBand="0" w:oddHBand="0" w:evenHBand="0" w:firstRowFirstColumn="0" w:firstRowLastColumn="0" w:lastRowFirstColumn="0" w:lastRowLastColumn="0"/>
            <w:tcW w:w="825" w:type="dxa"/>
            <w:tcMar/>
          </w:tcPr>
          <w:p w:rsidR="138F0268" w:rsidP="138F0268" w:rsidRDefault="138F0268" w14:paraId="79292A62" w14:textId="5FBEA2BD">
            <w:pPr>
              <w:spacing w:before="0" w:beforeAutospacing="off" w:after="0" w:afterAutospacing="off"/>
            </w:pPr>
            <w:r w:rsidRPr="138F0268" w:rsidR="138F0268">
              <w:rPr>
                <w:rFonts w:ascii="Calibri" w:hAnsi="Calibri" w:eastAsia="Calibri" w:cs="Calibri"/>
                <w:sz w:val="22"/>
                <w:szCs w:val="22"/>
              </w:rPr>
              <w:t>0.00%</w:t>
            </w:r>
          </w:p>
        </w:tc>
        <w:tc>
          <w:tcPr>
            <w:cnfStyle w:val="000000000000" w:firstRow="0" w:lastRow="0" w:firstColumn="0" w:lastColumn="0" w:oddVBand="0" w:evenVBand="0" w:oddHBand="0" w:evenHBand="0" w:firstRowFirstColumn="0" w:firstRowLastColumn="0" w:lastRowFirstColumn="0" w:lastRowLastColumn="0"/>
            <w:tcW w:w="1455" w:type="dxa"/>
            <w:tcMar/>
          </w:tcPr>
          <w:p w:rsidR="138F0268" w:rsidP="138F0268" w:rsidRDefault="138F0268" w14:paraId="632D6243" w14:textId="277F1FCA">
            <w:pPr>
              <w:spacing w:before="0" w:beforeAutospacing="off" w:after="0" w:afterAutospacing="off"/>
            </w:pPr>
            <w:r w:rsidRPr="138F0268" w:rsidR="138F0268">
              <w:rPr>
                <w:rFonts w:ascii="Calibri" w:hAnsi="Calibri" w:eastAsia="Calibri" w:cs="Calibri"/>
                <w:sz w:val="22"/>
                <w:szCs w:val="22"/>
              </w:rPr>
              <w:t>9880.29</w:t>
            </w:r>
          </w:p>
        </w:tc>
        <w:tc>
          <w:tcPr>
            <w:cnfStyle w:val="000000000000" w:firstRow="0" w:lastRow="0" w:firstColumn="0" w:lastColumn="0" w:oddVBand="0" w:evenVBand="0" w:oddHBand="0" w:evenHBand="0" w:firstRowFirstColumn="0" w:firstRowLastColumn="0" w:lastRowFirstColumn="0" w:lastRowLastColumn="0"/>
            <w:tcW w:w="810" w:type="dxa"/>
            <w:tcMar/>
          </w:tcPr>
          <w:p w:rsidR="138F0268" w:rsidP="138F0268" w:rsidRDefault="138F0268" w14:paraId="6C91D685" w14:textId="02E4C141">
            <w:pPr>
              <w:spacing w:before="0" w:beforeAutospacing="off" w:after="0" w:afterAutospacing="off"/>
            </w:pPr>
            <w:r w:rsidRPr="138F0268" w:rsidR="138F0268">
              <w:rPr>
                <w:rFonts w:ascii="Calibri" w:hAnsi="Calibri" w:eastAsia="Calibri" w:cs="Calibri"/>
                <w:sz w:val="22"/>
                <w:szCs w:val="22"/>
              </w:rPr>
              <w:t>22000</w:t>
            </w:r>
          </w:p>
        </w:tc>
        <w:tc>
          <w:tcPr>
            <w:cnfStyle w:val="000000000000" w:firstRow="0" w:lastRow="0" w:firstColumn="0" w:lastColumn="0" w:oddVBand="0" w:evenVBand="0" w:oddHBand="0" w:evenHBand="0" w:firstRowFirstColumn="0" w:firstRowLastColumn="0" w:lastRowFirstColumn="0" w:lastRowLastColumn="0"/>
            <w:tcW w:w="1041" w:type="dxa"/>
            <w:tcMar/>
          </w:tcPr>
          <w:p w:rsidR="138F0268" w:rsidP="138F0268" w:rsidRDefault="138F0268" w14:paraId="5A446EC9" w14:textId="22C5054B">
            <w:pPr>
              <w:spacing w:before="0" w:beforeAutospacing="off" w:after="0" w:afterAutospacing="off"/>
            </w:pPr>
            <w:r w:rsidRPr="138F0268" w:rsidR="138F0268">
              <w:rPr>
                <w:rFonts w:ascii="Calibri" w:hAnsi="Calibri" w:eastAsia="Calibri" w:cs="Calibri"/>
                <w:sz w:val="22"/>
                <w:szCs w:val="22"/>
              </w:rPr>
              <w:t>6.02</w:t>
            </w:r>
          </w:p>
        </w:tc>
      </w:tr>
    </w:tbl>
    <w:p w:rsidR="771C8C06" w:rsidP="138F0268" w:rsidRDefault="771C8C06" w14:paraId="16A3C275" w14:textId="2971A570">
      <w:pPr>
        <w:pStyle w:val="Normal"/>
        <w:rPr>
          <w:noProof w:val="0"/>
          <w:lang w:val="en-US"/>
        </w:rPr>
      </w:pPr>
    </w:p>
    <w:p w:rsidR="771C8C06" w:rsidP="138F0268" w:rsidRDefault="771C8C06" w14:paraId="333DA2F6" w14:textId="21C2C808">
      <w:pPr>
        <w:pStyle w:val="Normal"/>
        <w:rPr>
          <w:noProof w:val="0"/>
          <w:lang w:val="en-US"/>
        </w:rPr>
      </w:pPr>
    </w:p>
    <w:p w:rsidR="771C8C06" w:rsidP="138F0268" w:rsidRDefault="771C8C06" w14:paraId="21C5469D" w14:textId="306C576A">
      <w:pPr>
        <w:pStyle w:val="Heading2"/>
        <w:numPr>
          <w:ilvl w:val="1"/>
          <w:numId w:val="1"/>
        </w:numPr>
        <w:spacing w:before="210" w:after="210" w:line="300" w:lineRule="auto"/>
        <w:rPr>
          <w:rFonts w:ascii="Aptos" w:hAnsi="Aptos" w:eastAsia="Aptos" w:cs="Aptos"/>
          <w:b w:val="0"/>
          <w:bCs w:val="0"/>
          <w:i w:val="0"/>
          <w:iCs w:val="0"/>
          <w:noProof w:val="0"/>
          <w:color w:val="0F4761" w:themeColor="accent1" w:themeTint="FF" w:themeShade="BF"/>
          <w:sz w:val="32"/>
          <w:szCs w:val="32"/>
          <w:lang w:val="en-US"/>
        </w:rPr>
      </w:pPr>
      <w:bookmarkStart w:name="_Toc1813265402" w:id="1668719710"/>
      <w:r w:rsidRPr="138F0268" w:rsidR="77D402AF">
        <w:rPr>
          <w:rFonts w:ascii="Aptos" w:hAnsi="Aptos" w:eastAsia="Aptos" w:cs="Aptos"/>
          <w:b w:val="0"/>
          <w:bCs w:val="0"/>
          <w:i w:val="0"/>
          <w:iCs w:val="0"/>
          <w:noProof w:val="0"/>
          <w:color w:val="0F4761" w:themeColor="accent1" w:themeTint="FF" w:themeShade="BF"/>
          <w:sz w:val="32"/>
          <w:szCs w:val="32"/>
          <w:lang w:val="en-US"/>
        </w:rPr>
        <w:t>Key Reliability Outcomes</w:t>
      </w:r>
      <w:bookmarkEnd w:id="1668719710"/>
    </w:p>
    <w:p w:rsidR="771C8C06" w:rsidP="138F0268" w:rsidRDefault="771C8C06" w14:paraId="02379BA6" w14:textId="509CEEF2">
      <w:pPr>
        <w:pStyle w:val="ListParagraph"/>
        <w:numPr>
          <w:ilvl w:val="0"/>
          <w:numId w:val="75"/>
        </w:numPr>
        <w:spacing w:before="210" w:after="210" w:line="300" w:lineRule="auto"/>
        <w:rPr>
          <w:rFonts w:ascii="Aptos" w:hAnsi="Aptos" w:eastAsia="Aptos" w:cs="Arial"/>
          <w:b w:val="0"/>
          <w:bCs w:val="0"/>
          <w:i w:val="0"/>
          <w:iCs w:val="0"/>
          <w:noProof w:val="0"/>
          <w:sz w:val="24"/>
          <w:szCs w:val="24"/>
          <w:lang w:val="en-US"/>
        </w:rPr>
      </w:pPr>
      <w:r w:rsidRPr="138F0268" w:rsidR="77D402AF">
        <w:rPr>
          <w:rFonts w:ascii="Aptos" w:hAnsi="Aptos" w:eastAsia="Aptos" w:cs="Arial"/>
          <w:b w:val="1"/>
          <w:bCs w:val="1"/>
          <w:i w:val="0"/>
          <w:iCs w:val="0"/>
          <w:noProof w:val="0"/>
          <w:sz w:val="24"/>
          <w:szCs w:val="24"/>
          <w:lang w:val="en-US"/>
        </w:rPr>
        <w:t>Total requests across all runs:</w:t>
      </w:r>
      <w:r w:rsidRPr="138F0268" w:rsidR="77D402AF">
        <w:rPr>
          <w:rFonts w:ascii="Aptos" w:hAnsi="Aptos" w:eastAsia="Aptos" w:cs="Arial"/>
          <w:b w:val="0"/>
          <w:bCs w:val="0"/>
          <w:i w:val="0"/>
          <w:iCs w:val="0"/>
          <w:noProof w:val="0"/>
          <w:sz w:val="24"/>
          <w:szCs w:val="24"/>
          <w:lang w:val="en-US"/>
        </w:rPr>
        <w:t xml:space="preserve"> 9,742</w:t>
      </w:r>
    </w:p>
    <w:p w:rsidR="771C8C06" w:rsidP="138F0268" w:rsidRDefault="771C8C06" w14:paraId="0976D1D2" w14:textId="5C617FEF">
      <w:pPr>
        <w:pStyle w:val="ListParagraph"/>
        <w:numPr>
          <w:ilvl w:val="0"/>
          <w:numId w:val="75"/>
        </w:numPr>
        <w:spacing w:before="210" w:after="210" w:line="300" w:lineRule="auto"/>
        <w:rPr>
          <w:rFonts w:ascii="Aptos" w:hAnsi="Aptos" w:eastAsia="Aptos" w:cs="Arial"/>
          <w:b w:val="0"/>
          <w:bCs w:val="0"/>
          <w:i w:val="0"/>
          <w:iCs w:val="0"/>
          <w:noProof w:val="0"/>
          <w:sz w:val="24"/>
          <w:szCs w:val="24"/>
          <w:lang w:val="en-US"/>
        </w:rPr>
      </w:pPr>
      <w:r w:rsidRPr="138F0268" w:rsidR="77D402AF">
        <w:rPr>
          <w:rFonts w:ascii="Aptos" w:hAnsi="Aptos" w:eastAsia="Aptos" w:cs="Arial"/>
          <w:b w:val="1"/>
          <w:bCs w:val="1"/>
          <w:i w:val="0"/>
          <w:iCs w:val="0"/>
          <w:noProof w:val="0"/>
          <w:sz w:val="24"/>
          <w:szCs w:val="24"/>
          <w:lang w:val="en-US"/>
        </w:rPr>
        <w:t>Total API failures:</w:t>
      </w:r>
      <w:r w:rsidRPr="138F0268" w:rsidR="77D402AF">
        <w:rPr>
          <w:rFonts w:ascii="Aptos" w:hAnsi="Aptos" w:eastAsia="Aptos" w:cs="Arial"/>
          <w:b w:val="0"/>
          <w:bCs w:val="0"/>
          <w:i w:val="0"/>
          <w:iCs w:val="0"/>
          <w:noProof w:val="0"/>
          <w:sz w:val="24"/>
          <w:szCs w:val="24"/>
          <w:lang w:val="en-US"/>
        </w:rPr>
        <w:t xml:space="preserve"> 0</w:t>
      </w:r>
    </w:p>
    <w:p w:rsidR="771C8C06" w:rsidP="138F0268" w:rsidRDefault="771C8C06" w14:paraId="5123CA17" w14:textId="6AC0A17E">
      <w:pPr>
        <w:pStyle w:val="ListParagraph"/>
        <w:numPr>
          <w:ilvl w:val="0"/>
          <w:numId w:val="75"/>
        </w:numPr>
        <w:spacing w:before="210" w:after="210" w:line="300" w:lineRule="auto"/>
        <w:rPr>
          <w:rFonts w:ascii="Aptos" w:hAnsi="Aptos" w:eastAsia="Aptos" w:cs="Arial"/>
          <w:b w:val="1"/>
          <w:bCs w:val="1"/>
          <w:i w:val="0"/>
          <w:iCs w:val="0"/>
          <w:noProof w:val="0"/>
          <w:sz w:val="24"/>
          <w:szCs w:val="24"/>
          <w:lang w:val="en-US"/>
        </w:rPr>
      </w:pPr>
      <w:r w:rsidRPr="138F0268" w:rsidR="77D402AF">
        <w:rPr>
          <w:rFonts w:ascii="Aptos" w:hAnsi="Aptos" w:eastAsia="Aptos" w:cs="Arial"/>
          <w:b w:val="1"/>
          <w:bCs w:val="1"/>
          <w:i w:val="0"/>
          <w:iCs w:val="0"/>
          <w:noProof w:val="0"/>
          <w:sz w:val="24"/>
          <w:szCs w:val="24"/>
          <w:lang w:val="en-US"/>
        </w:rPr>
        <w:t>Overall failure rate:</w:t>
      </w:r>
      <w:r w:rsidRPr="138F0268" w:rsidR="77D402AF">
        <w:rPr>
          <w:rFonts w:ascii="Aptos" w:hAnsi="Aptos" w:eastAsia="Aptos" w:cs="Arial"/>
          <w:b w:val="0"/>
          <w:bCs w:val="0"/>
          <w:i w:val="0"/>
          <w:iCs w:val="0"/>
          <w:noProof w:val="0"/>
          <w:sz w:val="24"/>
          <w:szCs w:val="24"/>
          <w:lang w:val="en-US"/>
        </w:rPr>
        <w:t xml:space="preserve"> </w:t>
      </w:r>
      <w:r w:rsidRPr="138F0268" w:rsidR="77D402AF">
        <w:rPr>
          <w:rFonts w:ascii="Aptos" w:hAnsi="Aptos" w:eastAsia="Aptos" w:cs="Arial"/>
          <w:b w:val="1"/>
          <w:bCs w:val="1"/>
          <w:i w:val="0"/>
          <w:iCs w:val="0"/>
          <w:noProof w:val="0"/>
          <w:sz w:val="24"/>
          <w:szCs w:val="24"/>
          <w:lang w:val="en-US"/>
        </w:rPr>
        <w:t>0.00%</w:t>
      </w:r>
    </w:p>
    <w:p w:rsidR="771C8C06" w:rsidP="138F0268" w:rsidRDefault="771C8C06" w14:paraId="31F904FD" w14:textId="3D12B09F">
      <w:pPr>
        <w:pStyle w:val="ListParagraph"/>
        <w:numPr>
          <w:ilvl w:val="0"/>
          <w:numId w:val="75"/>
        </w:numPr>
        <w:spacing w:before="210" w:after="210" w:line="300" w:lineRule="auto"/>
        <w:rPr>
          <w:rFonts w:ascii="Aptos" w:hAnsi="Aptos" w:eastAsia="Aptos" w:cs="Arial"/>
          <w:b w:val="0"/>
          <w:bCs w:val="0"/>
          <w:i w:val="0"/>
          <w:iCs w:val="0"/>
          <w:noProof w:val="0"/>
          <w:sz w:val="24"/>
          <w:szCs w:val="24"/>
          <w:lang w:val="en-US"/>
        </w:rPr>
      </w:pPr>
      <w:r w:rsidRPr="138F0268" w:rsidR="77D402AF">
        <w:rPr>
          <w:rFonts w:ascii="Aptos" w:hAnsi="Aptos" w:eastAsia="Aptos" w:cs="Arial"/>
          <w:b w:val="1"/>
          <w:bCs w:val="1"/>
          <w:i w:val="0"/>
          <w:iCs w:val="0"/>
          <w:noProof w:val="0"/>
          <w:sz w:val="24"/>
          <w:szCs w:val="24"/>
          <w:lang w:val="en-US"/>
        </w:rPr>
        <w:t>Stability:</w:t>
      </w:r>
      <w:r w:rsidRPr="138F0268" w:rsidR="77D402AF">
        <w:rPr>
          <w:rFonts w:ascii="Aptos" w:hAnsi="Aptos" w:eastAsia="Aptos" w:cs="Arial"/>
          <w:b w:val="0"/>
          <w:bCs w:val="0"/>
          <w:i w:val="0"/>
          <w:iCs w:val="0"/>
          <w:noProof w:val="0"/>
          <w:sz w:val="24"/>
          <w:szCs w:val="24"/>
          <w:lang w:val="en-US"/>
        </w:rPr>
        <w:t xml:space="preserve"> All tests—including the 125‑user peak—executed without any endpoint‑level failures.</w:t>
      </w:r>
    </w:p>
    <w:p w:rsidR="771C8C06" w:rsidP="138F0268" w:rsidRDefault="771C8C06" w14:paraId="3A3CB8CA" w14:textId="367DE136">
      <w:pPr>
        <w:pStyle w:val="ListParagraph"/>
        <w:numPr>
          <w:ilvl w:val="0"/>
          <w:numId w:val="75"/>
        </w:numPr>
        <w:spacing w:before="210" w:after="210" w:line="300" w:lineRule="auto"/>
        <w:rPr>
          <w:rFonts w:ascii="Aptos" w:hAnsi="Aptos" w:eastAsia="Aptos" w:cs="Arial"/>
          <w:b w:val="0"/>
          <w:bCs w:val="0"/>
          <w:i w:val="0"/>
          <w:iCs w:val="0"/>
          <w:noProof w:val="0"/>
          <w:sz w:val="24"/>
          <w:szCs w:val="24"/>
          <w:lang w:val="en-US"/>
        </w:rPr>
      </w:pPr>
      <w:r w:rsidRPr="138F0268" w:rsidR="77D402AF">
        <w:rPr>
          <w:rFonts w:ascii="Aptos" w:hAnsi="Aptos" w:eastAsia="Aptos" w:cs="Arial"/>
          <w:b w:val="1"/>
          <w:bCs w:val="1"/>
          <w:i w:val="0"/>
          <w:iCs w:val="0"/>
          <w:noProof w:val="0"/>
          <w:sz w:val="24"/>
          <w:szCs w:val="24"/>
          <w:lang w:val="en-US"/>
        </w:rPr>
        <w:t>Error Handling:</w:t>
      </w:r>
      <w:r w:rsidRPr="138F0268" w:rsidR="77D402AF">
        <w:rPr>
          <w:rFonts w:ascii="Aptos" w:hAnsi="Aptos" w:eastAsia="Aptos" w:cs="Arial"/>
          <w:b w:val="0"/>
          <w:bCs w:val="0"/>
          <w:i w:val="0"/>
          <w:iCs w:val="0"/>
          <w:noProof w:val="0"/>
          <w:sz w:val="24"/>
          <w:szCs w:val="24"/>
          <w:lang w:val="en-US"/>
        </w:rPr>
        <w:t xml:space="preserve"> No exceptions or unhandled errors were reported in any Locust HTML export.</w:t>
      </w:r>
    </w:p>
    <w:p w:rsidR="771C8C06" w:rsidP="138F0268" w:rsidRDefault="771C8C06" w14:paraId="62E8F020" w14:textId="7FFD3B66">
      <w:pPr>
        <w:spacing w:before="210" w:after="210" w:line="300" w:lineRule="auto"/>
        <w:rPr>
          <w:rFonts w:ascii="Aptos" w:hAnsi="Aptos" w:eastAsia="Aptos" w:cs="Arial"/>
          <w:b w:val="0"/>
          <w:bCs w:val="0"/>
          <w:i w:val="0"/>
          <w:iCs w:val="0"/>
          <w:noProof w:val="0"/>
          <w:sz w:val="24"/>
          <w:szCs w:val="24"/>
          <w:lang w:val="en-US"/>
        </w:rPr>
      </w:pPr>
      <w:r w:rsidRPr="138F0268" w:rsidR="77D402AF">
        <w:rPr>
          <w:rFonts w:ascii="Aptos" w:hAnsi="Aptos" w:eastAsia="Aptos" w:cs="Arial"/>
          <w:b w:val="0"/>
          <w:bCs w:val="0"/>
          <w:i w:val="0"/>
          <w:iCs w:val="0"/>
          <w:noProof w:val="0"/>
          <w:sz w:val="24"/>
          <w:szCs w:val="24"/>
          <w:lang w:val="en-US"/>
        </w:rPr>
        <w:t xml:space="preserve">This confirms that all tested APIs remained </w:t>
      </w:r>
      <w:r w:rsidRPr="138F0268" w:rsidR="77D402AF">
        <w:rPr>
          <w:rFonts w:ascii="Aptos" w:hAnsi="Aptos" w:eastAsia="Aptos" w:cs="Arial"/>
          <w:b w:val="1"/>
          <w:bCs w:val="1"/>
          <w:i w:val="0"/>
          <w:iCs w:val="0"/>
          <w:noProof w:val="0"/>
          <w:sz w:val="24"/>
          <w:szCs w:val="24"/>
          <w:lang w:val="en-US"/>
        </w:rPr>
        <w:t>operationally stable</w:t>
      </w:r>
      <w:r w:rsidRPr="138F0268" w:rsidR="77D402AF">
        <w:rPr>
          <w:rFonts w:ascii="Aptos" w:hAnsi="Aptos" w:eastAsia="Aptos" w:cs="Arial"/>
          <w:b w:val="0"/>
          <w:bCs w:val="0"/>
          <w:i w:val="0"/>
          <w:iCs w:val="0"/>
          <w:noProof w:val="0"/>
          <w:sz w:val="24"/>
          <w:szCs w:val="24"/>
          <w:lang w:val="en-US"/>
        </w:rPr>
        <w:t xml:space="preserve"> under simulated concurrent workload conditions.</w:t>
      </w:r>
    </w:p>
    <w:p w:rsidR="771C8C06" w:rsidP="138F0268" w:rsidRDefault="771C8C06" w14:paraId="354A8146" w14:textId="662E6A38">
      <w:pPr>
        <w:spacing w:before="210" w:after="210" w:line="300" w:lineRule="auto"/>
        <w:rPr>
          <w:rFonts w:ascii="Aptos" w:hAnsi="Aptos" w:eastAsia="Aptos" w:cs="Arial"/>
          <w:b w:val="0"/>
          <w:bCs w:val="0"/>
          <w:i w:val="0"/>
          <w:iCs w:val="0"/>
          <w:noProof w:val="0"/>
          <w:sz w:val="24"/>
          <w:szCs w:val="24"/>
          <w:lang w:val="en-US"/>
        </w:rPr>
      </w:pPr>
    </w:p>
    <w:p w:rsidR="771C8C06" w:rsidP="138F0268" w:rsidRDefault="771C8C06" w14:paraId="5050B744" w14:textId="01BCBE69">
      <w:pPr>
        <w:pStyle w:val="Heading2"/>
        <w:numPr>
          <w:ilvl w:val="1"/>
          <w:numId w:val="1"/>
        </w:numPr>
        <w:spacing w:before="210" w:after="210" w:line="300" w:lineRule="auto"/>
        <w:rPr>
          <w:rFonts w:ascii="Aptos" w:hAnsi="Aptos" w:eastAsia="Aptos" w:cs="Aptos"/>
          <w:b w:val="0"/>
          <w:bCs w:val="0"/>
          <w:i w:val="0"/>
          <w:iCs w:val="0"/>
          <w:noProof w:val="0"/>
          <w:color w:val="0F4761" w:themeColor="accent1" w:themeTint="FF" w:themeShade="BF"/>
          <w:sz w:val="32"/>
          <w:szCs w:val="32"/>
          <w:lang w:val="en-US"/>
        </w:rPr>
      </w:pPr>
      <w:bookmarkStart w:name="_Toc1212750306" w:id="1526601970"/>
      <w:r w:rsidRPr="138F0268" w:rsidR="12DF94D4">
        <w:rPr>
          <w:rFonts w:ascii="Aptos" w:hAnsi="Aptos" w:eastAsia="Aptos" w:cs="Aptos"/>
          <w:b w:val="0"/>
          <w:bCs w:val="0"/>
          <w:i w:val="0"/>
          <w:iCs w:val="0"/>
          <w:noProof w:val="0"/>
          <w:color w:val="0F4761" w:themeColor="accent1" w:themeTint="FF" w:themeShade="BF"/>
          <w:sz w:val="32"/>
          <w:szCs w:val="32"/>
          <w:lang w:val="en-US"/>
        </w:rPr>
        <w:t>Endpoint Reliability Snapshot (Final Run – 125 Users)</w:t>
      </w:r>
      <w:bookmarkEnd w:id="1526601970"/>
    </w:p>
    <w:p w:rsidR="771C8C06" w:rsidP="138F0268" w:rsidRDefault="771C8C06" w14:paraId="696484B3" w14:textId="74307E86">
      <w:pPr>
        <w:pStyle w:val="Normal"/>
        <w:rPr>
          <w:noProof w:val="0"/>
          <w:lang w:val="en-US"/>
        </w:rPr>
      </w:pPr>
    </w:p>
    <w:tbl>
      <w:tblPr>
        <w:tblStyle w:val="GridTable4-Accent1"/>
        <w:tblW w:w="0" w:type="auto"/>
        <w:tblLook w:val="06A0" w:firstRow="1" w:lastRow="0" w:firstColumn="1" w:lastColumn="0" w:noHBand="1" w:noVBand="1"/>
      </w:tblPr>
      <w:tblGrid>
        <w:gridCol w:w="1305"/>
        <w:gridCol w:w="2085"/>
        <w:gridCol w:w="1485"/>
        <w:gridCol w:w="1365"/>
        <w:gridCol w:w="1800"/>
        <w:gridCol w:w="1423"/>
      </w:tblGrid>
      <w:tr w:rsidR="138F0268" w:rsidTr="138F0268" w14:paraId="01549E63">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68545828" w14:textId="57592E34">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Metho</w:t>
            </w:r>
            <w:r w:rsidRPr="138F0268" w:rsidR="312A6CC8">
              <w:rPr>
                <w:rFonts w:ascii="Aptos" w:hAnsi="Aptos" w:eastAsia="Aptos" w:cs="Aptos" w:asciiTheme="minorAscii" w:hAnsiTheme="minorAscii" w:eastAsiaTheme="minorAscii" w:cstheme="minorAscii"/>
                <w:b w:val="1"/>
                <w:bCs w:val="1"/>
                <w:sz w:val="28"/>
                <w:szCs w:val="28"/>
              </w:rPr>
              <w:t>d</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5B7C8383" w14:textId="0B9269ED">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Endpoint</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6C9B29CD" w14:textId="56947BE2">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Requests</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68FEFBCC" w14:textId="4FC73C2F">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Failures</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40FC6EE5" w14:textId="01F9DA5C">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Failure Rate</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60796FD4" w14:textId="14470D82">
            <w:pPr>
              <w:spacing w:before="0" w:beforeAutospacing="off" w:after="0" w:afterAutospacing="off"/>
              <w:rPr>
                <w:rFonts w:ascii="Aptos" w:hAnsi="Aptos" w:eastAsia="Aptos" w:cs="Aptos" w:asciiTheme="minorAscii" w:hAnsiTheme="minorAscii" w:eastAsiaTheme="minorAscii" w:cstheme="minorAscii"/>
                <w:b w:val="1"/>
                <w:bCs w:val="1"/>
                <w:sz w:val="28"/>
                <w:szCs w:val="28"/>
              </w:rPr>
            </w:pPr>
            <w:r w:rsidRPr="138F0268" w:rsidR="138F0268">
              <w:rPr>
                <w:rFonts w:ascii="Aptos" w:hAnsi="Aptos" w:eastAsia="Aptos" w:cs="Aptos" w:asciiTheme="minorAscii" w:hAnsiTheme="minorAscii" w:eastAsiaTheme="minorAscii" w:cstheme="minorAscii"/>
                <w:b w:val="1"/>
                <w:bCs w:val="1"/>
                <w:sz w:val="28"/>
                <w:szCs w:val="28"/>
              </w:rPr>
              <w:t>P95 (</w:t>
            </w:r>
            <w:r w:rsidRPr="138F0268" w:rsidR="138F0268">
              <w:rPr>
                <w:rFonts w:ascii="Aptos" w:hAnsi="Aptos" w:eastAsia="Aptos" w:cs="Aptos" w:asciiTheme="minorAscii" w:hAnsiTheme="minorAscii" w:eastAsiaTheme="minorAscii" w:cstheme="minorAscii"/>
                <w:b w:val="1"/>
                <w:bCs w:val="1"/>
                <w:sz w:val="28"/>
                <w:szCs w:val="28"/>
              </w:rPr>
              <w:t>ms</w:t>
            </w:r>
            <w:r w:rsidRPr="138F0268" w:rsidR="138F0268">
              <w:rPr>
                <w:rFonts w:ascii="Aptos" w:hAnsi="Aptos" w:eastAsia="Aptos" w:cs="Aptos" w:asciiTheme="minorAscii" w:hAnsiTheme="minorAscii" w:eastAsiaTheme="minorAscii" w:cstheme="minorAscii"/>
                <w:b w:val="1"/>
                <w:bCs w:val="1"/>
                <w:sz w:val="28"/>
                <w:szCs w:val="28"/>
              </w:rPr>
              <w:t>)</w:t>
            </w:r>
          </w:p>
        </w:tc>
      </w:tr>
      <w:tr w:rsidR="138F0268" w:rsidTr="138F0268" w14:paraId="2E7081E7">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6046F8CB" w14:textId="547CC049">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1432BA08" w14:textId="734452A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sac_policies</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2513AD78" w14:textId="151AB86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665</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24EC9E28" w14:textId="5C8EDA0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20912821" w14:textId="1C9A4EF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1D7323D9" w14:textId="77B7DE4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23000</w:t>
            </w:r>
          </w:p>
        </w:tc>
      </w:tr>
      <w:tr w:rsidR="138F0268" w:rsidTr="138F0268" w14:paraId="67EF5A88">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12BA9915" w14:textId="1139430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32ABE2C0" w14:textId="5F3FF45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sac_account</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0AF77247" w14:textId="16B3C418">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636</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7C86BA93" w14:textId="6CDC137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2F78F1A4" w14:textId="1F91880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05315BAC" w14:textId="53F965D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24000</w:t>
            </w:r>
          </w:p>
        </w:tc>
      </w:tr>
      <w:tr w:rsidR="138F0268" w:rsidTr="138F0268" w14:paraId="745E9229">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0BFAB94A" w14:textId="6607E3D4">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5061479D" w14:textId="560A071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/auth/me</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50AA2F99" w14:textId="2C00E04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501</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6034C757" w14:textId="2CA5F1B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02825186" w14:textId="6871B59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618CD7C6" w14:textId="7E1E371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7900</w:t>
            </w:r>
          </w:p>
        </w:tc>
      </w:tr>
      <w:tr w:rsidR="138F0268" w:rsidTr="138F0268" w14:paraId="20D457E9">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59E13678" w14:textId="25E5D747">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4B9B74F8" w14:textId="05D2DE8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affinity_program</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571D7F6F" w14:textId="14B981D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490</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50A69630" w14:textId="6EF3462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53B06DD3" w14:textId="73371100">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6BBF26ED" w14:textId="0DE2D78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24000</w:t>
            </w:r>
          </w:p>
        </w:tc>
      </w:tr>
      <w:tr w:rsidR="138F0268" w:rsidTr="138F0268" w14:paraId="3F99A756">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175F08F2" w14:textId="7313A1C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59090B4A" w14:textId="6FC1E3D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claim_review_frequency</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635F2AE0" w14:textId="28A0EBC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342</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34B378FE" w14:textId="19A37E7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0407D7B0" w14:textId="3EA1C15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322170D7" w14:textId="2AE2A63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24000</w:t>
            </w:r>
          </w:p>
        </w:tc>
      </w:tr>
      <w:tr w:rsidR="138F0268" w:rsidTr="138F0268" w14:paraId="6D44E55D">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3915EF5D" w14:textId="4F6B1534">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2EBDB515" w14:textId="71E137F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affinity_policy_types</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05D4EF95" w14:textId="1CF2A1B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341</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75491625" w14:textId="28A4C8B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6767E45E" w14:textId="7EBDFE5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664C9D2E" w14:textId="3912886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21000</w:t>
            </w:r>
          </w:p>
        </w:tc>
      </w:tr>
      <w:tr w:rsidR="138F0268" w:rsidTr="138F0268" w14:paraId="7B6AC46B">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60C215FC" w14:textId="78136ADA">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5D81307A" w14:textId="3EB3128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loss_run_frequency</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4BDB60BA" w14:textId="1945443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340</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23EA0CFC" w14:textId="5C97FFE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0C292438" w14:textId="7F015E9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533FDB3A" w14:textId="6CDE449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26000</w:t>
            </w:r>
          </w:p>
        </w:tc>
      </w:tr>
      <w:tr w:rsidR="138F0268" w:rsidTr="138F0268" w14:paraId="09A00AC8">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7AF76573" w14:textId="07A7D202">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263C2116" w14:textId="767A4AA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claim_review_frequency_affinity</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3A8FC5A3" w14:textId="48B8DBDC">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334</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41D045B4" w14:textId="0E22752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3FCB692F" w14:textId="1996522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436C45A4" w14:textId="78A64B9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21000</w:t>
            </w:r>
          </w:p>
        </w:tc>
      </w:tr>
      <w:tr w:rsidR="138F0268" w:rsidTr="138F0268" w14:paraId="269ED32F">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28954C63" w14:textId="45C61A3B">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59319E16" w14:textId="1BD22B2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search_sac_account</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37F5B596" w14:textId="1935C22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322</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587AFD32" w14:textId="6B088A10">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71D3F941" w14:textId="64DA91E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6E3E1604" w14:textId="463F8A1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22000</w:t>
            </w:r>
          </w:p>
        </w:tc>
      </w:tr>
      <w:tr w:rsidR="138F0268" w:rsidTr="138F0268" w14:paraId="08D799C3">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5F52CEE7" w14:textId="60619604">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127B72DB" w14:textId="554B942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affinity_agents</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29375876" w14:textId="405F5BE0">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320</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34B1878E" w14:textId="444CF86C">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3BC0B11E" w14:textId="0F64C5E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3DF6D1AD" w14:textId="699EFC8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24000</w:t>
            </w:r>
          </w:p>
        </w:tc>
      </w:tr>
      <w:tr w:rsidR="138F0268" w:rsidTr="138F0268" w14:paraId="7A582E35">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1FE3AB93" w14:textId="1292018C">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333B621A" w14:textId="70977F20">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search_affinity_program</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5506F84D" w14:textId="7119D2E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318</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6CA2CA65" w14:textId="28466EB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295BB7C2" w14:textId="133428B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468B076B" w14:textId="6B16262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23000</w:t>
            </w:r>
          </w:p>
        </w:tc>
      </w:tr>
      <w:tr w:rsidR="138F0268" w:rsidTr="138F0268" w14:paraId="12EBFD3A">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138F0268" w:rsidP="138F0268" w:rsidRDefault="138F0268" w14:paraId="4D44E690" w14:textId="61D9C08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GET</w:t>
            </w:r>
          </w:p>
        </w:tc>
        <w:tc>
          <w:tcPr>
            <w:cnfStyle w:val="000000000000" w:firstRow="0" w:lastRow="0" w:firstColumn="0" w:lastColumn="0" w:oddVBand="0" w:evenVBand="0" w:oddHBand="0" w:evenHBand="0" w:firstRowFirstColumn="0" w:firstRowLastColumn="0" w:lastRowFirstColumn="0" w:lastRowLastColumn="0"/>
            <w:tcW w:w="2085" w:type="dxa"/>
            <w:tcMar/>
          </w:tcPr>
          <w:p w:rsidR="138F0268" w:rsidP="138F0268" w:rsidRDefault="138F0268" w14:paraId="7DA6C96C" w14:textId="513C8B40">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GET /</w:t>
            </w:r>
            <w:r w:rsidRPr="138F0268" w:rsidR="138F0268">
              <w:rPr>
                <w:rFonts w:ascii="Aptos" w:hAnsi="Aptos" w:eastAsia="Aptos" w:cs="Aptos" w:asciiTheme="minorAscii" w:hAnsiTheme="minorAscii" w:eastAsiaTheme="minorAscii" w:cstheme="minorAscii"/>
                <w:sz w:val="24"/>
                <w:szCs w:val="24"/>
              </w:rPr>
              <w:t>sac_policies</w:t>
            </w:r>
            <w:r w:rsidRPr="138F0268" w:rsidR="138F0268">
              <w:rPr>
                <w:rFonts w:ascii="Aptos" w:hAnsi="Aptos" w:eastAsia="Aptos" w:cs="Aptos" w:asciiTheme="minorAscii" w:hAnsiTheme="minorAscii" w:eastAsiaTheme="minorAscii" w:cstheme="minorAscii"/>
                <w:sz w:val="24"/>
                <w:szCs w:val="24"/>
              </w:rPr>
              <w:t>/</w:t>
            </w:r>
            <w:r w:rsidRPr="138F0268" w:rsidR="138F0268">
              <w:rPr>
                <w:rFonts w:ascii="Aptos" w:hAnsi="Aptos" w:eastAsia="Aptos" w:cs="Aptos" w:asciiTheme="minorAscii" w:hAnsiTheme="minorAscii" w:eastAsiaTheme="minorAscii" w:cstheme="minorAscii"/>
                <w:sz w:val="24"/>
                <w:szCs w:val="24"/>
              </w:rPr>
              <w:t>get_premium</w:t>
            </w:r>
          </w:p>
        </w:tc>
        <w:tc>
          <w:tcPr>
            <w:cnfStyle w:val="000000000000" w:firstRow="0" w:lastRow="0" w:firstColumn="0" w:lastColumn="0" w:oddVBand="0" w:evenVBand="0" w:oddHBand="0" w:evenHBand="0" w:firstRowFirstColumn="0" w:firstRowLastColumn="0" w:lastRowFirstColumn="0" w:lastRowLastColumn="0"/>
            <w:tcW w:w="1485" w:type="dxa"/>
            <w:tcMar/>
          </w:tcPr>
          <w:p w:rsidR="138F0268" w:rsidP="138F0268" w:rsidRDefault="138F0268" w14:paraId="1CA7961D" w14:textId="7D999E6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314</w:t>
            </w:r>
          </w:p>
        </w:tc>
        <w:tc>
          <w:tcPr>
            <w:cnfStyle w:val="000000000000" w:firstRow="0" w:lastRow="0" w:firstColumn="0" w:lastColumn="0" w:oddVBand="0" w:evenVBand="0" w:oddHBand="0" w:evenHBand="0" w:firstRowFirstColumn="0" w:firstRowLastColumn="0" w:lastRowFirstColumn="0" w:lastRowLastColumn="0"/>
            <w:tcW w:w="1365" w:type="dxa"/>
            <w:tcMar/>
          </w:tcPr>
          <w:p w:rsidR="138F0268" w:rsidP="138F0268" w:rsidRDefault="138F0268" w14:paraId="6AB9DEF5" w14:textId="7866C70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w:t>
            </w:r>
          </w:p>
        </w:tc>
        <w:tc>
          <w:tcPr>
            <w:cnfStyle w:val="000000000000" w:firstRow="0" w:lastRow="0" w:firstColumn="0" w:lastColumn="0" w:oddVBand="0" w:evenVBand="0" w:oddHBand="0" w:evenHBand="0" w:firstRowFirstColumn="0" w:firstRowLastColumn="0" w:lastRowFirstColumn="0" w:lastRowLastColumn="0"/>
            <w:tcW w:w="1800" w:type="dxa"/>
            <w:tcMar/>
          </w:tcPr>
          <w:p w:rsidR="138F0268" w:rsidP="138F0268" w:rsidRDefault="138F0268" w14:paraId="23416597" w14:textId="681C969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0.00%</w:t>
            </w:r>
          </w:p>
        </w:tc>
        <w:tc>
          <w:tcPr>
            <w:cnfStyle w:val="000000000000" w:firstRow="0" w:lastRow="0" w:firstColumn="0" w:lastColumn="0" w:oddVBand="0" w:evenVBand="0" w:oddHBand="0" w:evenHBand="0" w:firstRowFirstColumn="0" w:firstRowLastColumn="0" w:lastRowFirstColumn="0" w:lastRowLastColumn="0"/>
            <w:tcW w:w="1423" w:type="dxa"/>
            <w:tcMar/>
          </w:tcPr>
          <w:p w:rsidR="138F0268" w:rsidP="138F0268" w:rsidRDefault="138F0268" w14:paraId="5BD1A92B" w14:textId="7002E95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25000</w:t>
            </w:r>
          </w:p>
        </w:tc>
      </w:tr>
    </w:tbl>
    <w:p w:rsidR="771C8C06" w:rsidP="138F0268" w:rsidRDefault="771C8C06" w14:paraId="53C24F0F" w14:textId="43DDA23A">
      <w:pPr>
        <w:pStyle w:val="Normal"/>
        <w:rPr>
          <w:noProof w:val="0"/>
          <w:lang w:val="en-US"/>
        </w:rPr>
      </w:pPr>
    </w:p>
    <w:p w:rsidR="771C8C06" w:rsidP="138F0268" w:rsidRDefault="771C8C06" w14:paraId="273FB036" w14:textId="5221252C">
      <w:pPr>
        <w:pStyle w:val="Heading2"/>
        <w:numPr>
          <w:ilvl w:val="1"/>
          <w:numId w:val="1"/>
        </w:numPr>
        <w:spacing w:before="210" w:after="210" w:line="300" w:lineRule="auto"/>
        <w:rPr>
          <w:rFonts w:ascii="Aptos" w:hAnsi="Aptos" w:eastAsia="Aptos" w:cs="Aptos"/>
          <w:b w:val="0"/>
          <w:bCs w:val="0"/>
          <w:i w:val="0"/>
          <w:iCs w:val="0"/>
          <w:noProof w:val="0"/>
          <w:color w:val="0F4761" w:themeColor="accent1" w:themeTint="FF" w:themeShade="BF"/>
          <w:sz w:val="32"/>
          <w:szCs w:val="32"/>
          <w:lang w:val="en-US"/>
        </w:rPr>
      </w:pPr>
      <w:bookmarkStart w:name="_Toc1799704015" w:id="249643517"/>
      <w:r w:rsidRPr="138F0268" w:rsidR="0B2C00F4">
        <w:rPr>
          <w:rFonts w:ascii="Aptos" w:hAnsi="Aptos" w:eastAsia="Aptos" w:cs="Aptos"/>
          <w:b w:val="0"/>
          <w:bCs w:val="0"/>
          <w:i w:val="0"/>
          <w:iCs w:val="0"/>
          <w:noProof w:val="0"/>
          <w:color w:val="0F4761" w:themeColor="accent1" w:themeTint="FF" w:themeShade="BF"/>
          <w:sz w:val="32"/>
          <w:szCs w:val="32"/>
          <w:lang w:val="en-US"/>
        </w:rPr>
        <w:t>Test summary and outcome</w:t>
      </w:r>
      <w:bookmarkEnd w:id="249643517"/>
    </w:p>
    <w:p w:rsidR="771C8C06" w:rsidP="138F0268" w:rsidRDefault="771C8C06" w14:paraId="76DB56E2" w14:textId="68E32D9F">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0B2C00F4">
        <w:rPr>
          <w:rFonts w:ascii="Aptos" w:hAnsi="Aptos" w:eastAsia="Aptos" w:cs="Arial"/>
          <w:b w:val="0"/>
          <w:bCs w:val="0"/>
          <w:i w:val="0"/>
          <w:iCs w:val="0"/>
          <w:noProof w:val="0"/>
          <w:sz w:val="24"/>
          <w:szCs w:val="24"/>
          <w:lang w:val="en-US"/>
        </w:rPr>
        <w:t xml:space="preserve">The SAC and Affinity API suite demonstrated </w:t>
      </w:r>
      <w:r w:rsidRPr="138F0268" w:rsidR="0B2C00F4">
        <w:rPr>
          <w:rFonts w:ascii="Aptos" w:hAnsi="Aptos" w:eastAsia="Aptos" w:cs="Arial"/>
          <w:b w:val="1"/>
          <w:bCs w:val="1"/>
          <w:i w:val="0"/>
          <w:iCs w:val="0"/>
          <w:noProof w:val="0"/>
          <w:sz w:val="24"/>
          <w:szCs w:val="24"/>
          <w:lang w:val="en-US"/>
        </w:rPr>
        <w:t>consistent and stable behavior</w:t>
      </w:r>
      <w:r w:rsidRPr="138F0268" w:rsidR="0B2C00F4">
        <w:rPr>
          <w:rFonts w:ascii="Aptos" w:hAnsi="Aptos" w:eastAsia="Aptos" w:cs="Arial"/>
          <w:b w:val="0"/>
          <w:bCs w:val="0"/>
          <w:i w:val="0"/>
          <w:iCs w:val="0"/>
          <w:noProof w:val="0"/>
          <w:sz w:val="24"/>
          <w:szCs w:val="24"/>
          <w:lang w:val="en-US"/>
        </w:rPr>
        <w:t xml:space="preserve"> across all executed load levels.</w:t>
      </w:r>
    </w:p>
    <w:p w:rsidR="771C8C06" w:rsidP="138F0268" w:rsidRDefault="771C8C06" w14:paraId="3F616DE4" w14:textId="18248239">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0B2C00F4">
        <w:rPr>
          <w:rFonts w:ascii="Aptos" w:hAnsi="Aptos" w:eastAsia="Aptos" w:cs="Arial"/>
          <w:b w:val="0"/>
          <w:bCs w:val="0"/>
          <w:i w:val="0"/>
          <w:iCs w:val="0"/>
          <w:noProof w:val="0"/>
          <w:sz w:val="24"/>
          <w:szCs w:val="24"/>
          <w:lang w:val="en-US"/>
        </w:rPr>
        <w:t xml:space="preserve">No functional errors or API‑level failures occurred even as user load increased from baseline to </w:t>
      </w:r>
      <w:r w:rsidRPr="138F0268" w:rsidR="0B2C00F4">
        <w:rPr>
          <w:rFonts w:ascii="Aptos" w:hAnsi="Aptos" w:eastAsia="Aptos" w:cs="Arial"/>
          <w:b w:val="1"/>
          <w:bCs w:val="1"/>
          <w:i w:val="0"/>
          <w:iCs w:val="0"/>
          <w:noProof w:val="0"/>
          <w:sz w:val="24"/>
          <w:szCs w:val="24"/>
          <w:lang w:val="en-US"/>
        </w:rPr>
        <w:t>125 concurrent users</w:t>
      </w:r>
      <w:r w:rsidRPr="138F0268" w:rsidR="0B2C00F4">
        <w:rPr>
          <w:rFonts w:ascii="Aptos" w:hAnsi="Aptos" w:eastAsia="Aptos" w:cs="Arial"/>
          <w:b w:val="0"/>
          <w:bCs w:val="0"/>
          <w:i w:val="0"/>
          <w:iCs w:val="0"/>
          <w:noProof w:val="0"/>
          <w:sz w:val="24"/>
          <w:szCs w:val="24"/>
          <w:lang w:val="en-US"/>
        </w:rPr>
        <w:t>.</w:t>
      </w:r>
    </w:p>
    <w:p w:rsidR="771C8C06" w:rsidP="138F0268" w:rsidRDefault="771C8C06" w14:paraId="722331A3" w14:textId="774FA743">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0B2C00F4">
        <w:rPr>
          <w:rFonts w:ascii="Aptos" w:hAnsi="Aptos" w:eastAsia="Aptos" w:cs="Arial"/>
          <w:b w:val="0"/>
          <w:bCs w:val="0"/>
          <w:i w:val="0"/>
          <w:iCs w:val="0"/>
          <w:noProof w:val="0"/>
          <w:sz w:val="24"/>
          <w:szCs w:val="24"/>
          <w:lang w:val="en-US"/>
        </w:rPr>
        <w:t>The test confirms proper handling of session flow, request processing, and application‑level logic under stress.</w:t>
      </w:r>
    </w:p>
    <w:p w:rsidR="771C8C06" w:rsidP="138F0268" w:rsidRDefault="771C8C06" w14:paraId="7D108C6D" w14:textId="5157BE8F">
      <w:pPr>
        <w:pStyle w:val="Normal"/>
        <w:numPr>
          <w:ilvl w:val="0"/>
          <w:numId w:val="33"/>
        </w:numPr>
        <w:spacing w:before="210" w:after="210" w:line="300" w:lineRule="auto"/>
        <w:rPr>
          <w:rFonts w:ascii="Aptos" w:hAnsi="Aptos" w:eastAsia="Aptos" w:cs="Arial"/>
          <w:b w:val="0"/>
          <w:bCs w:val="0"/>
          <w:i w:val="0"/>
          <w:iCs w:val="0"/>
          <w:noProof w:val="0"/>
          <w:sz w:val="24"/>
          <w:szCs w:val="24"/>
          <w:lang w:val="en-US"/>
        </w:rPr>
      </w:pPr>
      <w:r w:rsidRPr="138F0268" w:rsidR="0B2C00F4">
        <w:rPr>
          <w:rFonts w:ascii="Aptos" w:hAnsi="Aptos" w:eastAsia="Aptos" w:cs="Arial"/>
          <w:b w:val="0"/>
          <w:bCs w:val="0"/>
          <w:i w:val="0"/>
          <w:iCs w:val="0"/>
          <w:noProof w:val="0"/>
          <w:sz w:val="24"/>
          <w:szCs w:val="24"/>
          <w:lang w:val="en-US"/>
        </w:rPr>
        <w:t xml:space="preserve">Since the tests were executed in a </w:t>
      </w:r>
      <w:r w:rsidRPr="138F0268" w:rsidR="0B2C00F4">
        <w:rPr>
          <w:rFonts w:ascii="Aptos" w:hAnsi="Aptos" w:eastAsia="Aptos" w:cs="Arial"/>
          <w:b w:val="1"/>
          <w:bCs w:val="1"/>
          <w:i w:val="0"/>
          <w:iCs w:val="0"/>
          <w:noProof w:val="0"/>
          <w:sz w:val="24"/>
          <w:szCs w:val="24"/>
          <w:lang w:val="en-US"/>
        </w:rPr>
        <w:t>local environment</w:t>
      </w:r>
      <w:r w:rsidRPr="138F0268" w:rsidR="0B2C00F4">
        <w:rPr>
          <w:rFonts w:ascii="Aptos" w:hAnsi="Aptos" w:eastAsia="Aptos" w:cs="Arial"/>
          <w:b w:val="0"/>
          <w:bCs w:val="0"/>
          <w:i w:val="0"/>
          <w:iCs w:val="0"/>
          <w:noProof w:val="0"/>
          <w:sz w:val="24"/>
          <w:szCs w:val="24"/>
          <w:lang w:val="en-US"/>
        </w:rPr>
        <w:t xml:space="preserve"> (limited hardware, single‑instance backend), production‑grade Azure infrastructure is expected to provide </w:t>
      </w:r>
      <w:r w:rsidRPr="138F0268" w:rsidR="0B2C00F4">
        <w:rPr>
          <w:rFonts w:ascii="Aptos" w:hAnsi="Aptos" w:eastAsia="Aptos" w:cs="Arial"/>
          <w:b w:val="1"/>
          <w:bCs w:val="1"/>
          <w:i w:val="0"/>
          <w:iCs w:val="0"/>
          <w:noProof w:val="0"/>
          <w:sz w:val="24"/>
          <w:szCs w:val="24"/>
          <w:lang w:val="en-US"/>
        </w:rPr>
        <w:t>significantly stronger performance and lower latency</w:t>
      </w:r>
      <w:r w:rsidRPr="138F0268" w:rsidR="0B2C00F4">
        <w:rPr>
          <w:rFonts w:ascii="Aptos" w:hAnsi="Aptos" w:eastAsia="Aptos" w:cs="Arial"/>
          <w:b w:val="0"/>
          <w:bCs w:val="0"/>
          <w:i w:val="0"/>
          <w:iCs w:val="0"/>
          <w:noProof w:val="0"/>
          <w:sz w:val="24"/>
          <w:szCs w:val="24"/>
          <w:lang w:val="en-US"/>
        </w:rPr>
        <w:t>.</w:t>
      </w:r>
    </w:p>
    <w:p w:rsidR="771C8C06" w:rsidP="138F0268" w:rsidRDefault="771C8C06" w14:paraId="234266D4" w14:textId="6423C18B">
      <w:pPr>
        <w:pStyle w:val="Normal"/>
        <w:spacing w:before="210" w:after="210" w:line="300" w:lineRule="auto"/>
        <w:rPr>
          <w:rFonts w:ascii="Aptos" w:hAnsi="Aptos" w:eastAsia="Aptos" w:cs="Arial"/>
          <w:b w:val="0"/>
          <w:bCs w:val="0"/>
          <w:i w:val="0"/>
          <w:iCs w:val="0"/>
          <w:noProof w:val="0"/>
          <w:sz w:val="24"/>
          <w:szCs w:val="24"/>
          <w:lang w:val="en-US"/>
        </w:rPr>
      </w:pPr>
    </w:p>
    <w:p w:rsidR="009C6E96" w:rsidP="138F0268" w:rsidRDefault="009C6E96" w14:paraId="6F09672A" w14:textId="46F5DF57">
      <w:pPr>
        <w:pStyle w:val="Heading1"/>
        <w:numPr>
          <w:ilvl w:val="0"/>
          <w:numId w:val="1"/>
        </w:numPr>
        <w:rPr/>
      </w:pPr>
      <w:bookmarkStart w:name="_Toc222325768" w:id="20"/>
      <w:bookmarkStart w:name="_Toc1642204802" w:id="1771676747"/>
      <w:r w:rsidR="4D740A60">
        <w:rPr/>
        <w:t>Database</w:t>
      </w:r>
      <w:r w:rsidR="0621D9C6">
        <w:rPr/>
        <w:t xml:space="preserve"> &amp;</w:t>
      </w:r>
      <w:r w:rsidR="4D740A60">
        <w:rPr/>
        <w:t xml:space="preserve"> Migration Testing</w:t>
      </w:r>
      <w:bookmarkEnd w:id="20"/>
      <w:bookmarkEnd w:id="1771676747"/>
    </w:p>
    <w:p w:rsidR="002F1157" w:rsidP="138F0268" w:rsidRDefault="002F1157" w14:paraId="761987BA" w14:textId="24DE24E8">
      <w:pPr>
        <w:pStyle w:val="Heading2"/>
        <w:numPr>
          <w:ilvl w:val="1"/>
          <w:numId w:val="1"/>
        </w:numPr>
        <w:rPr/>
      </w:pPr>
      <w:bookmarkStart w:name="_Toc222325769" w:id="21"/>
      <w:bookmarkStart w:name="_Toc291305996" w:id="1942896552"/>
      <w:r w:rsidR="002F1157">
        <w:rPr/>
        <w:t>Objective</w:t>
      </w:r>
      <w:bookmarkEnd w:id="21"/>
      <w:bookmarkEnd w:id="1942896552"/>
      <w:r w:rsidR="002F1157">
        <w:rPr/>
        <w:t xml:space="preserve"> </w:t>
      </w:r>
    </w:p>
    <w:p w:rsidR="009C6E96" w:rsidP="138F0268" w:rsidRDefault="009C6E96" w14:paraId="4230890C" w14:textId="05F1342A">
      <w:pPr>
        <w:spacing w:before="210" w:after="210" w:line="300" w:lineRule="auto"/>
        <w:ind w:left="720" w:firstLine="0"/>
        <w:rPr>
          <w:rFonts w:ascii="Aptos" w:hAnsi="Aptos" w:eastAsia="Aptos" w:cs="Arial"/>
          <w:b w:val="0"/>
          <w:bCs w:val="0"/>
          <w:i w:val="0"/>
          <w:iCs w:val="0"/>
          <w:noProof w:val="0"/>
          <w:sz w:val="24"/>
          <w:szCs w:val="24"/>
          <w:lang w:val="en-US"/>
        </w:rPr>
      </w:pPr>
      <w:r w:rsidRPr="138F0268" w:rsidR="0A5604C8">
        <w:rPr>
          <w:rFonts w:ascii="Aptos" w:hAnsi="Aptos" w:eastAsia="Aptos" w:cs="Arial"/>
          <w:b w:val="0"/>
          <w:bCs w:val="0"/>
          <w:i w:val="0"/>
          <w:iCs w:val="0"/>
          <w:noProof w:val="0"/>
          <w:sz w:val="24"/>
          <w:szCs w:val="24"/>
          <w:lang w:val="en-US"/>
        </w:rPr>
        <w:t>The objective of Database &amp; Migration Testing is to verify that all database objects, data values, metadata, constraints, indexes, and business‑critical relationships are fully and correctly migrated to Azure SQL Database, and that the migrated database behaves identically to the original on‑prem SQL Server in terms of application functionality, data integrity, and performance.</w:t>
      </w:r>
    </w:p>
    <w:p w:rsidRPr="00877762" w:rsidR="4D740A60" w:rsidP="00877762" w:rsidRDefault="1474BA35" w14:paraId="2DC6200D" w14:textId="0872F7DC">
      <w:pPr>
        <w:pStyle w:val="Heading2"/>
        <w:numPr>
          <w:ilvl w:val="1"/>
          <w:numId w:val="1"/>
        </w:numPr>
        <w:rPr/>
      </w:pPr>
      <w:bookmarkStart w:name="_Toc222325770" w:id="22"/>
      <w:bookmarkStart w:name="_Toc1875488662" w:id="1792703713"/>
      <w:r w:rsidR="1474BA35">
        <w:rPr/>
        <w:t>Migration Approach</w:t>
      </w:r>
      <w:bookmarkEnd w:id="22"/>
      <w:bookmarkEnd w:id="1792703713"/>
    </w:p>
    <w:p w:rsidR="616E5F7B" w:rsidP="138F0268" w:rsidRDefault="616E5F7B" w14:paraId="4D760C7E" w14:textId="27BB5A3C">
      <w:pPr>
        <w:spacing w:before="210" w:after="210" w:line="300" w:lineRule="auto"/>
        <w:ind w:left="720"/>
        <w:rPr>
          <w:rFonts w:eastAsia="游明朝" w:eastAsiaTheme="minorEastAsia"/>
        </w:rPr>
      </w:pPr>
      <w:r w:rsidRPr="138F0268" w:rsidR="616E5F7B">
        <w:rPr>
          <w:rFonts w:eastAsia="游明朝" w:eastAsiaTheme="minorEastAsia"/>
        </w:rPr>
        <w:t>As part of the migration from the on‑premises SQL Server database to the Azure SQL Managed Instance, we carried out comprehensive data migration testing to ensure that all schema objects and data were transferred accurately and completely.</w:t>
      </w:r>
    </w:p>
    <w:p w:rsidR="1C625267" w:rsidP="002B30FB" w:rsidRDefault="1C625267" w14:paraId="3572154B" w14:textId="7589FA5F">
      <w:pPr>
        <w:ind w:left="720"/>
        <w:rPr>
          <w:rFonts w:ascii="Aptos" w:hAnsi="Aptos" w:eastAsia="Aptos" w:cs="Arial"/>
        </w:rPr>
      </w:pPr>
      <w:r w:rsidRPr="46D5A57A">
        <w:rPr>
          <w:rFonts w:ascii="Aptos" w:hAnsi="Aptos" w:eastAsia="Aptos" w:cs="Arial"/>
        </w:rPr>
        <w:t xml:space="preserve">A full </w:t>
      </w:r>
      <w:r w:rsidRPr="46D5A57A">
        <w:rPr>
          <w:rFonts w:ascii="Aptos" w:hAnsi="Aptos" w:eastAsia="Aptos" w:cs="Arial"/>
          <w:b/>
          <w:bCs/>
        </w:rPr>
        <w:t>backup and restore</w:t>
      </w:r>
      <w:r w:rsidRPr="46D5A57A">
        <w:rPr>
          <w:rFonts w:ascii="Aptos" w:hAnsi="Aptos" w:eastAsia="Aptos" w:cs="Arial"/>
        </w:rPr>
        <w:t xml:space="preserve"> procedure </w:t>
      </w:r>
      <w:r w:rsidRPr="46D5A57A" w:rsidR="000A78F7">
        <w:rPr>
          <w:rFonts w:ascii="Aptos" w:hAnsi="Aptos" w:eastAsia="Aptos" w:cs="Arial"/>
        </w:rPr>
        <w:t>were</w:t>
      </w:r>
      <w:r w:rsidRPr="46D5A57A">
        <w:rPr>
          <w:rFonts w:ascii="Aptos" w:hAnsi="Aptos" w:eastAsia="Aptos" w:cs="Arial"/>
        </w:rPr>
        <w:t xml:space="preserve"> executed to migrate data from the on‑premises SQL Server environment to the Azure SQL Managed Instance. As part of this process, the complete database— including all tables, row data, and associated constraints—was successfully backed up from the source system and restored into the Azure environment. This ensured that the target database retained the full structure and content of the original system without any data loss or schema discrepancies.</w:t>
      </w:r>
    </w:p>
    <w:p w:rsidR="46D5A57A" w:rsidP="46D5A57A" w:rsidRDefault="46D5A57A" w14:paraId="4DDAC531" w14:textId="69D2BC59"/>
    <w:p w:rsidRPr="00877762" w:rsidR="4D740A60" w:rsidP="00877762" w:rsidRDefault="1474BA35" w14:paraId="5A5945DE" w14:textId="04BD959B">
      <w:pPr>
        <w:pStyle w:val="Heading2"/>
        <w:numPr>
          <w:ilvl w:val="1"/>
          <w:numId w:val="1"/>
        </w:numPr>
        <w:rPr/>
      </w:pPr>
      <w:bookmarkStart w:name="_Toc222325771" w:id="23"/>
      <w:bookmarkStart w:name="_Toc801798506" w:id="735545905"/>
      <w:r w:rsidR="1474BA35">
        <w:rPr/>
        <w:t>Data Validation</w:t>
      </w:r>
      <w:bookmarkEnd w:id="23"/>
      <w:bookmarkEnd w:id="735545905"/>
    </w:p>
    <w:p w:rsidR="0C2C1BFE" w:rsidP="138F0268" w:rsidRDefault="0C2C1BFE" w14:paraId="0F724AF1" w14:textId="799D80B8">
      <w:pPr>
        <w:spacing w:before="210" w:after="210" w:line="300" w:lineRule="auto"/>
        <w:ind w:left="720"/>
        <w:rPr>
          <w:rFonts w:eastAsia="游明朝" w:eastAsiaTheme="minorEastAsia"/>
        </w:rPr>
      </w:pPr>
      <w:r w:rsidRPr="138F0268" w:rsidR="0C2C1BFE">
        <w:rPr>
          <w:rFonts w:eastAsia="游明朝" w:eastAsiaTheme="minorEastAsia"/>
        </w:rPr>
        <w:t xml:space="preserve">To confirm that the migration is successful and no records will </w:t>
      </w:r>
      <w:r w:rsidRPr="138F0268" w:rsidR="45A9A327">
        <w:rPr>
          <w:rFonts w:eastAsia="游明朝" w:eastAsiaTheme="minorEastAsia"/>
        </w:rPr>
        <w:t>be lost</w:t>
      </w:r>
      <w:r w:rsidRPr="138F0268" w:rsidR="0C2C1BFE">
        <w:rPr>
          <w:rFonts w:eastAsia="游明朝" w:eastAsiaTheme="minorEastAsia"/>
        </w:rPr>
        <w:t xml:space="preserve"> or altered, we will perform row‑count validation on key tables before moving to production environment. This involves:</w:t>
      </w:r>
    </w:p>
    <w:p w:rsidR="0C2C1BFE" w:rsidP="138F0268" w:rsidRDefault="0C2C1BFE" w14:paraId="2D2CA421" w14:textId="0B37A951">
      <w:pPr>
        <w:pStyle w:val="ListParagraph"/>
        <w:numPr>
          <w:ilvl w:val="0"/>
          <w:numId w:val="12"/>
        </w:numPr>
        <w:spacing w:after="0" w:line="300" w:lineRule="auto"/>
        <w:ind w:left="1440"/>
        <w:rPr>
          <w:rFonts w:eastAsia="游明朝" w:eastAsiaTheme="minorEastAsia"/>
        </w:rPr>
      </w:pPr>
      <w:r w:rsidRPr="138F0268" w:rsidR="0C2C1BFE">
        <w:rPr>
          <w:rFonts w:eastAsia="游明朝" w:eastAsiaTheme="minorEastAsia"/>
        </w:rPr>
        <w:t xml:space="preserve">Running </w:t>
      </w:r>
      <w:r w:rsidRPr="138F0268" w:rsidR="0C2C1BFE">
        <w:rPr>
          <w:rFonts w:eastAsia="游明朝" w:eastAsiaTheme="minorEastAsia"/>
        </w:rPr>
        <w:t>COUNT(</w:t>
      </w:r>
      <w:r w:rsidRPr="138F0268" w:rsidR="0C2C1BFE">
        <w:rPr>
          <w:rFonts w:eastAsia="游明朝" w:eastAsiaTheme="minorEastAsia"/>
        </w:rPr>
        <w:t xml:space="preserve">*) queries on selected tables in the </w:t>
      </w:r>
      <w:r w:rsidRPr="138F0268" w:rsidR="0C2C1BFE">
        <w:rPr>
          <w:rFonts w:eastAsia="游明朝" w:eastAsiaTheme="minorEastAsia"/>
          <w:b w:val="1"/>
          <w:bCs w:val="1"/>
        </w:rPr>
        <w:t>source (on‑prem)</w:t>
      </w:r>
      <w:r w:rsidRPr="138F0268" w:rsidR="0C2C1BFE">
        <w:rPr>
          <w:rFonts w:eastAsia="游明朝" w:eastAsiaTheme="minorEastAsia"/>
        </w:rPr>
        <w:t xml:space="preserve"> database.</w:t>
      </w:r>
    </w:p>
    <w:p w:rsidR="0C2C1BFE" w:rsidP="138F0268" w:rsidRDefault="0C2C1BFE" w14:paraId="72353D5F" w14:textId="4540A7A4">
      <w:pPr>
        <w:pStyle w:val="ListParagraph"/>
        <w:numPr>
          <w:ilvl w:val="0"/>
          <w:numId w:val="12"/>
        </w:numPr>
        <w:spacing w:after="0" w:line="300" w:lineRule="auto"/>
        <w:ind w:left="1440"/>
        <w:rPr>
          <w:rFonts w:eastAsia="游明朝" w:eastAsiaTheme="minorEastAsia"/>
        </w:rPr>
      </w:pPr>
      <w:r w:rsidRPr="138F0268" w:rsidR="0C2C1BFE">
        <w:rPr>
          <w:rFonts w:eastAsia="游明朝" w:eastAsiaTheme="minorEastAsia"/>
        </w:rPr>
        <w:t xml:space="preserve">Running the same </w:t>
      </w:r>
      <w:r w:rsidRPr="138F0268" w:rsidR="0C2C1BFE">
        <w:rPr>
          <w:rFonts w:eastAsia="游明朝" w:eastAsiaTheme="minorEastAsia"/>
        </w:rPr>
        <w:t>COUNT(</w:t>
      </w:r>
      <w:r w:rsidRPr="138F0268" w:rsidR="0C2C1BFE">
        <w:rPr>
          <w:rFonts w:eastAsia="游明朝" w:eastAsiaTheme="minorEastAsia"/>
        </w:rPr>
        <w:t xml:space="preserve">*) queries on the </w:t>
      </w:r>
      <w:r w:rsidRPr="138F0268" w:rsidR="0C2C1BFE">
        <w:rPr>
          <w:rFonts w:eastAsia="游明朝" w:eastAsiaTheme="minorEastAsia"/>
          <w:b w:val="1"/>
          <w:bCs w:val="1"/>
        </w:rPr>
        <w:t>target (Azure SQL Managed Instance)</w:t>
      </w:r>
      <w:r w:rsidRPr="138F0268" w:rsidR="0C2C1BFE">
        <w:rPr>
          <w:rFonts w:eastAsia="游明朝" w:eastAsiaTheme="minorEastAsia"/>
        </w:rPr>
        <w:t xml:space="preserve"> database.</w:t>
      </w:r>
    </w:p>
    <w:p w:rsidR="0C2C1BFE" w:rsidP="138F0268" w:rsidRDefault="0C2C1BFE" w14:paraId="41819CA4" w14:textId="2F152A1A">
      <w:pPr>
        <w:pStyle w:val="ListParagraph"/>
        <w:numPr>
          <w:ilvl w:val="0"/>
          <w:numId w:val="12"/>
        </w:numPr>
        <w:spacing w:after="0" w:line="300" w:lineRule="auto"/>
        <w:ind w:left="1440"/>
        <w:rPr>
          <w:rFonts w:eastAsia="游明朝" w:eastAsiaTheme="minorEastAsia"/>
        </w:rPr>
      </w:pPr>
      <w:r w:rsidRPr="138F0268" w:rsidR="0C2C1BFE">
        <w:rPr>
          <w:rFonts w:eastAsia="游明朝" w:eastAsiaTheme="minorEastAsia"/>
        </w:rPr>
        <w:t>Verifying that the row counts matched across environments.</w:t>
      </w:r>
    </w:p>
    <w:p w:rsidR="0C2C1BFE" w:rsidP="138F0268" w:rsidRDefault="0C2C1BFE" w14:paraId="199FEC81">
      <w:pPr>
        <w:spacing w:before="210" w:after="210" w:line="300" w:lineRule="auto"/>
        <w:ind w:left="720"/>
        <w:rPr>
          <w:rFonts w:eastAsia="游明朝" w:eastAsiaTheme="minorEastAsia"/>
        </w:rPr>
      </w:pPr>
      <w:r w:rsidRPr="138F0268" w:rsidR="0C2C1BFE">
        <w:rPr>
          <w:rFonts w:eastAsia="游明朝" w:eastAsiaTheme="minorEastAsia"/>
        </w:rPr>
        <w:t xml:space="preserve">This method provides a quick and reliable way to confirm that data has been fully and accurately migrated. </w:t>
      </w:r>
    </w:p>
    <w:p w:rsidR="0C2C1BFE" w:rsidP="138F0268" w:rsidRDefault="0C2C1BFE" w14:paraId="6B0B2C51" w14:textId="554F6323">
      <w:pPr>
        <w:spacing w:before="210" w:after="210" w:line="300" w:lineRule="auto"/>
        <w:ind w:left="720"/>
        <w:rPr>
          <w:rFonts w:eastAsia="游明朝" w:eastAsiaTheme="minorEastAsia"/>
        </w:rPr>
      </w:pPr>
      <w:r w:rsidRPr="138F0268" w:rsidR="0C2C1BFE">
        <w:rPr>
          <w:rFonts w:eastAsia="游明朝" w:eastAsiaTheme="minorEastAsia"/>
        </w:rPr>
        <w:t>Below are the details of the tables which will be validated, and their respective record counts will be updated when we are moving to production:</w:t>
      </w:r>
    </w:p>
    <w:tbl>
      <w:tblPr>
        <w:tblStyle w:val="GridTable4-Accent1"/>
        <w:tblW w:w="0" w:type="auto"/>
        <w:tblLook w:val="06A0" w:firstRow="1" w:lastRow="0" w:firstColumn="1" w:lastColumn="0" w:noHBand="1" w:noVBand="1"/>
      </w:tblPr>
      <w:tblGrid>
        <w:gridCol w:w="3775"/>
        <w:gridCol w:w="2407"/>
        <w:gridCol w:w="3168"/>
      </w:tblGrid>
      <w:tr w:rsidR="138F0268" w:rsidTr="138F0268" w14:paraId="083EBFC2">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33110DBC" w14:textId="34C1A1BD">
            <w:pPr>
              <w:rPr>
                <w:rFonts w:eastAsia="游明朝" w:eastAsiaTheme="minorEastAsia"/>
                <w:sz w:val="22"/>
                <w:szCs w:val="22"/>
              </w:rPr>
            </w:pPr>
            <w:r w:rsidRPr="138F0268" w:rsidR="138F0268">
              <w:rPr>
                <w:rFonts w:eastAsia="游明朝" w:eastAsiaTheme="minorEastAsia"/>
                <w:sz w:val="22"/>
                <w:szCs w:val="22"/>
              </w:rPr>
              <w:t>Table Name</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6D4BF87D" w14:textId="3F9E377E">
            <w:pPr>
              <w:rPr>
                <w:rFonts w:eastAsia="游明朝" w:eastAsiaTheme="minorEastAsia"/>
                <w:sz w:val="22"/>
                <w:szCs w:val="22"/>
              </w:rPr>
            </w:pPr>
            <w:r w:rsidRPr="138F0268" w:rsidR="138F0268">
              <w:rPr>
                <w:rFonts w:eastAsia="游明朝" w:eastAsiaTheme="minorEastAsia"/>
                <w:sz w:val="22"/>
                <w:szCs w:val="22"/>
              </w:rPr>
              <w:t>Total count in SQL DB</w:t>
            </w:r>
            <w:r w:rsidRPr="138F0268" w:rsidR="138F0268">
              <w:rPr>
                <w:rFonts w:eastAsia="游明朝" w:eastAsiaTheme="minorEastAsia"/>
                <w:sz w:val="22"/>
                <w:szCs w:val="22"/>
              </w:rPr>
              <w:t xml:space="preserve"> - Production</w:t>
            </w: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3AF05E22" w14:textId="43BA97AE">
            <w:pPr>
              <w:rPr>
                <w:rFonts w:eastAsia="游明朝" w:eastAsiaTheme="minorEastAsia"/>
                <w:sz w:val="22"/>
                <w:szCs w:val="22"/>
              </w:rPr>
            </w:pPr>
            <w:r w:rsidRPr="138F0268" w:rsidR="138F0268">
              <w:rPr>
                <w:rFonts w:eastAsia="游明朝" w:eastAsiaTheme="minorEastAsia"/>
                <w:sz w:val="22"/>
                <w:szCs w:val="22"/>
              </w:rPr>
              <w:t>Total count in Azure DB</w:t>
            </w:r>
            <w:r w:rsidRPr="138F0268" w:rsidR="138F0268">
              <w:rPr>
                <w:rFonts w:eastAsia="游明朝" w:eastAsiaTheme="minorEastAsia"/>
                <w:sz w:val="22"/>
                <w:szCs w:val="22"/>
              </w:rPr>
              <w:t>- Production</w:t>
            </w:r>
          </w:p>
        </w:tc>
      </w:tr>
      <w:tr w:rsidR="138F0268" w:rsidTr="138F0268" w14:paraId="07E60CF0">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Mar/>
          </w:tcPr>
          <w:p w:rsidR="138F0268" w:rsidP="138F0268" w:rsidRDefault="138F0268" w14:paraId="3064AED2" w14:textId="7A18F0FA">
            <w:pPr>
              <w:jc w:val="center"/>
              <w:rPr>
                <w:rFonts w:eastAsia="游明朝" w:eastAsiaTheme="minorEastAsia"/>
                <w:sz w:val="22"/>
                <w:szCs w:val="22"/>
              </w:rPr>
            </w:pPr>
            <w:r w:rsidRPr="138F0268" w:rsidR="138F0268">
              <w:rPr>
                <w:rFonts w:eastAsia="游明朝" w:eastAsiaTheme="minorEastAsia"/>
                <w:sz w:val="22"/>
                <w:szCs w:val="22"/>
              </w:rPr>
              <w:t>SAC TABLES</w:t>
            </w:r>
          </w:p>
        </w:tc>
      </w:tr>
      <w:tr w:rsidR="138F0268" w:rsidTr="138F0268" w14:paraId="06DCCC1B">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126F5F36" w14:textId="1F6B4D5A">
            <w:pPr>
              <w:rPr>
                <w:rFonts w:eastAsia="游明朝" w:eastAsiaTheme="minorEastAsia"/>
                <w:b w:val="0"/>
                <w:bCs w:val="0"/>
                <w:sz w:val="22"/>
                <w:szCs w:val="22"/>
              </w:rPr>
            </w:pPr>
            <w:r w:rsidRPr="138F0268" w:rsidR="138F0268">
              <w:rPr>
                <w:rFonts w:eastAsia="游明朝" w:eastAsiaTheme="minorEastAsia"/>
                <w:b w:val="0"/>
                <w:bCs w:val="0"/>
                <w:sz w:val="22"/>
                <w:szCs w:val="22"/>
              </w:rPr>
              <w:t>tblAcctSpecial</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16178588" w14:textId="06BE0A0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7A9045EF" w14:textId="65C5E5A5">
            <w:pPr>
              <w:rPr>
                <w:rFonts w:eastAsia="游明朝" w:eastAsiaTheme="minorEastAsia"/>
                <w:sz w:val="22"/>
                <w:szCs w:val="22"/>
              </w:rPr>
            </w:pPr>
          </w:p>
        </w:tc>
      </w:tr>
      <w:tr w:rsidR="138F0268" w:rsidTr="138F0268" w14:paraId="213811A4">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57398A45" w14:textId="01B1F432">
            <w:pPr>
              <w:rPr>
                <w:rFonts w:eastAsia="游明朝" w:eastAsiaTheme="minorEastAsia"/>
                <w:b w:val="0"/>
                <w:bCs w:val="0"/>
                <w:sz w:val="22"/>
                <w:szCs w:val="22"/>
              </w:rPr>
            </w:pPr>
            <w:r w:rsidRPr="138F0268" w:rsidR="138F0268">
              <w:rPr>
                <w:rFonts w:eastAsia="游明朝" w:eastAsiaTheme="minorEastAsia"/>
                <w:b w:val="0"/>
                <w:bCs w:val="0"/>
                <w:sz w:val="22"/>
                <w:szCs w:val="22"/>
              </w:rPr>
              <w:t>tblDistribute_ClaimReview</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75489516" w14:textId="06BE0A0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3D2B6DBF" w14:textId="7407E8BE">
            <w:pPr>
              <w:rPr>
                <w:rFonts w:eastAsia="游明朝" w:eastAsiaTheme="minorEastAsia"/>
                <w:sz w:val="22"/>
                <w:szCs w:val="22"/>
              </w:rPr>
            </w:pPr>
          </w:p>
        </w:tc>
      </w:tr>
      <w:tr w:rsidR="138F0268" w:rsidTr="138F0268" w14:paraId="09C2D856">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56237B29" w14:textId="09A198A3">
            <w:pPr>
              <w:rPr>
                <w:rFonts w:eastAsia="游明朝" w:eastAsiaTheme="minorEastAsia"/>
                <w:b w:val="0"/>
                <w:bCs w:val="0"/>
                <w:sz w:val="22"/>
                <w:szCs w:val="22"/>
              </w:rPr>
            </w:pPr>
            <w:r w:rsidRPr="138F0268" w:rsidR="138F0268">
              <w:rPr>
                <w:rFonts w:eastAsia="游明朝" w:eastAsiaTheme="minorEastAsia"/>
                <w:b w:val="0"/>
                <w:bCs w:val="0"/>
                <w:sz w:val="22"/>
                <w:szCs w:val="22"/>
              </w:rPr>
              <w:t>tblDistribute_DeductBill</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318081FB" w14:textId="06BE0A0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05C093E7" w14:textId="6E78C040">
            <w:pPr>
              <w:rPr>
                <w:rFonts w:eastAsia="游明朝" w:eastAsiaTheme="minorEastAsia"/>
                <w:sz w:val="22"/>
                <w:szCs w:val="22"/>
              </w:rPr>
            </w:pPr>
          </w:p>
        </w:tc>
      </w:tr>
      <w:tr w:rsidR="138F0268" w:rsidTr="138F0268" w14:paraId="59B31557">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7E74692E" w14:textId="5607873F">
            <w:pPr>
              <w:rPr>
                <w:rFonts w:eastAsia="游明朝" w:eastAsiaTheme="minorEastAsia"/>
                <w:b w:val="0"/>
                <w:bCs w:val="0"/>
                <w:sz w:val="22"/>
                <w:szCs w:val="22"/>
              </w:rPr>
            </w:pPr>
            <w:r w:rsidRPr="138F0268" w:rsidR="138F0268">
              <w:rPr>
                <w:rFonts w:eastAsia="游明朝" w:eastAsiaTheme="minorEastAsia"/>
                <w:b w:val="0"/>
                <w:bCs w:val="0"/>
                <w:sz w:val="22"/>
                <w:szCs w:val="22"/>
              </w:rPr>
              <w:t>tblDistribute_LossRun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189352DA" w14:textId="06BE0A0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7AA9918D" w14:textId="29744193">
            <w:pPr>
              <w:rPr>
                <w:rFonts w:eastAsia="游明朝" w:eastAsiaTheme="minorEastAsia"/>
                <w:sz w:val="22"/>
                <w:szCs w:val="22"/>
              </w:rPr>
            </w:pPr>
          </w:p>
        </w:tc>
      </w:tr>
      <w:tr w:rsidR="138F0268" w:rsidTr="138F0268" w14:paraId="43DA23F5">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2473520F" w14:textId="0DB9A242">
            <w:pPr>
              <w:rPr>
                <w:rFonts w:eastAsia="游明朝" w:eastAsiaTheme="minorEastAsia"/>
                <w:b w:val="0"/>
                <w:bCs w:val="0"/>
                <w:sz w:val="22"/>
                <w:szCs w:val="22"/>
              </w:rPr>
            </w:pPr>
            <w:r w:rsidRPr="138F0268" w:rsidR="138F0268">
              <w:rPr>
                <w:rFonts w:eastAsia="游明朝" w:eastAsiaTheme="minorEastAsia"/>
                <w:b w:val="0"/>
                <w:bCs w:val="0"/>
                <w:sz w:val="22"/>
                <w:szCs w:val="22"/>
              </w:rPr>
              <w:t>tblLossRunFrequency</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16A13B82" w14:textId="3A78E5A4">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6C3699DB" w14:textId="6C0474A6">
            <w:pPr>
              <w:rPr>
                <w:rFonts w:eastAsia="游明朝" w:eastAsiaTheme="minorEastAsia"/>
                <w:sz w:val="22"/>
                <w:szCs w:val="22"/>
              </w:rPr>
            </w:pPr>
          </w:p>
        </w:tc>
      </w:tr>
      <w:tr w:rsidR="138F0268" w:rsidTr="138F0268" w14:paraId="03F21081">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6BED126F" w14:textId="5BE1F35A">
            <w:pPr>
              <w:rPr>
                <w:rFonts w:eastAsia="游明朝" w:eastAsiaTheme="minorEastAsia"/>
                <w:b w:val="0"/>
                <w:bCs w:val="0"/>
                <w:sz w:val="22"/>
                <w:szCs w:val="22"/>
              </w:rPr>
            </w:pPr>
            <w:r w:rsidRPr="138F0268" w:rsidR="138F0268">
              <w:rPr>
                <w:rFonts w:eastAsia="游明朝" w:eastAsiaTheme="minorEastAsia"/>
                <w:b w:val="0"/>
                <w:bCs w:val="0"/>
                <w:sz w:val="22"/>
                <w:szCs w:val="22"/>
              </w:rPr>
              <w:t>tblClaimReviewFrequency</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5FEFEA32" w14:textId="31004AE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3AE506E9" w14:textId="01FBF2C1">
            <w:pPr>
              <w:rPr>
                <w:rFonts w:eastAsia="游明朝" w:eastAsiaTheme="minorEastAsia"/>
                <w:sz w:val="22"/>
                <w:szCs w:val="22"/>
              </w:rPr>
            </w:pPr>
          </w:p>
        </w:tc>
      </w:tr>
      <w:tr w:rsidR="138F0268" w:rsidTr="138F0268" w14:paraId="5EC92774">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3006E93E" w14:textId="24013E55">
            <w:pPr>
              <w:rPr>
                <w:rFonts w:eastAsia="游明朝" w:eastAsiaTheme="minorEastAsia"/>
                <w:b w:val="0"/>
                <w:bCs w:val="0"/>
                <w:sz w:val="22"/>
                <w:szCs w:val="22"/>
              </w:rPr>
            </w:pPr>
            <w:r w:rsidRPr="138F0268" w:rsidR="138F0268">
              <w:rPr>
                <w:rFonts w:eastAsia="游明朝" w:eastAsiaTheme="minorEastAsia"/>
                <w:b w:val="0"/>
                <w:bCs w:val="0"/>
                <w:sz w:val="22"/>
                <w:szCs w:val="22"/>
              </w:rPr>
              <w:t>tblDeductBillFrequency</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50B4FEB0" w14:textId="5C10778D">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112EF9E4" w14:textId="399C7FB3">
            <w:pPr>
              <w:rPr>
                <w:rFonts w:eastAsia="游明朝" w:eastAsiaTheme="minorEastAsia"/>
                <w:sz w:val="22"/>
                <w:szCs w:val="22"/>
              </w:rPr>
            </w:pPr>
          </w:p>
        </w:tc>
      </w:tr>
      <w:tr w:rsidR="138F0268" w:rsidTr="138F0268" w14:paraId="59F8DF12">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200CFBAE" w14:textId="331AD7B1">
            <w:pPr>
              <w:rPr>
                <w:rFonts w:eastAsia="游明朝" w:eastAsiaTheme="minorEastAsia"/>
                <w:b w:val="0"/>
                <w:bCs w:val="0"/>
                <w:sz w:val="22"/>
                <w:szCs w:val="22"/>
              </w:rPr>
            </w:pPr>
            <w:r w:rsidRPr="138F0268" w:rsidR="138F0268">
              <w:rPr>
                <w:rFonts w:eastAsia="游明朝" w:eastAsiaTheme="minorEastAsia"/>
                <w:b w:val="0"/>
                <w:bCs w:val="0"/>
                <w:sz w:val="22"/>
                <w:szCs w:val="22"/>
              </w:rPr>
              <w:t>tblHCMUsers</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3656D556" w14:textId="18005982">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3AD9007E" w14:textId="72AEB6EF">
            <w:pPr>
              <w:rPr>
                <w:rFonts w:eastAsia="游明朝" w:eastAsiaTheme="minorEastAsia"/>
                <w:sz w:val="22"/>
                <w:szCs w:val="22"/>
              </w:rPr>
            </w:pPr>
          </w:p>
        </w:tc>
      </w:tr>
      <w:tr w:rsidR="138F0268" w:rsidTr="138F0268" w14:paraId="132DDB36">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4DD29F1A" w14:textId="60206571">
            <w:pPr>
              <w:rPr>
                <w:rFonts w:eastAsia="游明朝" w:eastAsiaTheme="minorEastAsia"/>
                <w:b w:val="0"/>
                <w:bCs w:val="0"/>
                <w:sz w:val="22"/>
                <w:szCs w:val="22"/>
              </w:rPr>
            </w:pPr>
            <w:r w:rsidRPr="138F0268" w:rsidR="138F0268">
              <w:rPr>
                <w:rFonts w:eastAsia="游明朝" w:eastAsiaTheme="minorEastAsia"/>
                <w:b w:val="0"/>
                <w:bCs w:val="0"/>
                <w:sz w:val="22"/>
                <w:szCs w:val="22"/>
              </w:rPr>
              <w:t>tblAffiliates</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0125827B" w14:textId="7D8056A0">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26B23387" w14:textId="5C5DCC36">
            <w:pPr>
              <w:rPr>
                <w:rFonts w:eastAsia="游明朝" w:eastAsiaTheme="minorEastAsia"/>
                <w:sz w:val="22"/>
                <w:szCs w:val="22"/>
              </w:rPr>
            </w:pPr>
          </w:p>
        </w:tc>
      </w:tr>
      <w:tr w:rsidR="138F0268" w:rsidTr="138F0268" w14:paraId="1A31C45B">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4F3F4CFB" w14:textId="6C6629DF">
            <w:pPr>
              <w:rPr>
                <w:rFonts w:eastAsia="游明朝" w:eastAsiaTheme="minorEastAsia"/>
                <w:b w:val="0"/>
                <w:bCs w:val="0"/>
                <w:sz w:val="22"/>
                <w:szCs w:val="22"/>
              </w:rPr>
            </w:pPr>
            <w:r w:rsidRPr="138F0268" w:rsidR="138F0268">
              <w:rPr>
                <w:rFonts w:eastAsia="游明朝" w:eastAsiaTheme="minorEastAsia"/>
                <w:b w:val="0"/>
                <w:bCs w:val="0"/>
                <w:sz w:val="22"/>
                <w:szCs w:val="22"/>
              </w:rPr>
              <w:t>tblPolicies</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53DCAEDF" w14:textId="5BEB4F47">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4AEA5DB8" w14:textId="60ECB52F">
            <w:pPr>
              <w:rPr>
                <w:rFonts w:eastAsia="游明朝" w:eastAsiaTheme="minorEastAsia"/>
                <w:sz w:val="22"/>
                <w:szCs w:val="22"/>
              </w:rPr>
            </w:pPr>
          </w:p>
        </w:tc>
      </w:tr>
      <w:tr w:rsidR="138F0268" w:rsidTr="138F0268" w14:paraId="0ECD80CD">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Mar/>
          </w:tcPr>
          <w:p w:rsidR="138F0268" w:rsidP="138F0268" w:rsidRDefault="138F0268" w14:paraId="1BD0E7C4" w14:textId="2B3A7AB6">
            <w:pPr>
              <w:jc w:val="center"/>
              <w:rPr>
                <w:rFonts w:eastAsia="游明朝" w:eastAsiaTheme="minorEastAsia"/>
                <w:sz w:val="22"/>
                <w:szCs w:val="22"/>
              </w:rPr>
            </w:pPr>
            <w:r w:rsidRPr="138F0268" w:rsidR="138F0268">
              <w:rPr>
                <w:rFonts w:eastAsia="游明朝" w:eastAsiaTheme="minorEastAsia"/>
                <w:sz w:val="22"/>
                <w:szCs w:val="22"/>
              </w:rPr>
              <w:t>AFFINITY TABLES</w:t>
            </w:r>
          </w:p>
        </w:tc>
      </w:tr>
      <w:tr w:rsidR="138F0268" w:rsidTr="138F0268" w14:paraId="519A8706">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41032612" w14:textId="0E800D9A">
            <w:pPr>
              <w:rPr>
                <w:rFonts w:eastAsia="游明朝" w:eastAsiaTheme="minorEastAsia"/>
                <w:b w:val="0"/>
                <w:bCs w:val="0"/>
                <w:sz w:val="22"/>
                <w:szCs w:val="22"/>
              </w:rPr>
            </w:pPr>
            <w:r w:rsidRPr="138F0268" w:rsidR="138F0268">
              <w:rPr>
                <w:rFonts w:eastAsia="游明朝" w:eastAsiaTheme="minorEastAsia"/>
                <w:b w:val="0"/>
                <w:bCs w:val="0"/>
                <w:sz w:val="22"/>
                <w:szCs w:val="22"/>
              </w:rPr>
              <w:t>tblAcctAffinityProgram</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7FE6BA41" w14:textId="4BA2571E">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0EB08230" w14:textId="43DBC89A">
            <w:pPr>
              <w:rPr>
                <w:rFonts w:eastAsia="游明朝" w:eastAsiaTheme="minorEastAsia"/>
                <w:sz w:val="22"/>
                <w:szCs w:val="22"/>
              </w:rPr>
            </w:pPr>
          </w:p>
        </w:tc>
      </w:tr>
      <w:tr w:rsidR="138F0268" w:rsidTr="138F0268" w14:paraId="625BD398">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11A73C2A" w14:textId="324AA6CD">
            <w:pPr>
              <w:rPr>
                <w:rFonts w:eastAsia="游明朝" w:eastAsiaTheme="minorEastAsia"/>
                <w:b w:val="0"/>
                <w:bCs w:val="0"/>
                <w:sz w:val="22"/>
                <w:szCs w:val="22"/>
              </w:rPr>
            </w:pPr>
            <w:r w:rsidRPr="138F0268" w:rsidR="138F0268">
              <w:rPr>
                <w:rFonts w:eastAsia="游明朝" w:eastAsiaTheme="minorEastAsia"/>
                <w:b w:val="0"/>
                <w:bCs w:val="0"/>
                <w:sz w:val="22"/>
                <w:szCs w:val="22"/>
              </w:rPr>
              <w:t>tblDist_ClaimRev_AFFIN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390689B4" w14:textId="1C1187AF">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0208655B" w14:textId="61AB8CDE">
            <w:pPr>
              <w:rPr>
                <w:rFonts w:eastAsia="游明朝" w:eastAsiaTheme="minorEastAsia"/>
                <w:sz w:val="22"/>
                <w:szCs w:val="22"/>
              </w:rPr>
            </w:pPr>
          </w:p>
        </w:tc>
      </w:tr>
      <w:tr w:rsidR="138F0268" w:rsidTr="138F0268" w14:paraId="390DBF11">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27F794F1" w14:textId="58154DF6">
            <w:pPr>
              <w:rPr>
                <w:rFonts w:eastAsia="游明朝" w:eastAsiaTheme="minorEastAsia"/>
                <w:b w:val="0"/>
                <w:bCs w:val="0"/>
                <w:sz w:val="22"/>
                <w:szCs w:val="22"/>
              </w:rPr>
            </w:pPr>
            <w:r w:rsidRPr="138F0268" w:rsidR="138F0268">
              <w:rPr>
                <w:rFonts w:eastAsia="游明朝" w:eastAsiaTheme="minorEastAsia"/>
                <w:b w:val="0"/>
                <w:bCs w:val="0"/>
                <w:sz w:val="22"/>
                <w:szCs w:val="22"/>
              </w:rPr>
              <w:t>tblDist_LossRun_AFFIN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198220E6" w14:textId="3A2ABCEC">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357F67BB" w14:textId="0D480116">
            <w:pPr>
              <w:rPr>
                <w:rFonts w:eastAsia="游明朝" w:eastAsiaTheme="minorEastAsia"/>
                <w:sz w:val="22"/>
                <w:szCs w:val="22"/>
              </w:rPr>
            </w:pPr>
          </w:p>
        </w:tc>
      </w:tr>
      <w:tr w:rsidR="138F0268" w:rsidTr="138F0268" w14:paraId="29B470A9">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66D120CC" w14:textId="610CD4C0">
            <w:pPr>
              <w:rPr>
                <w:rFonts w:eastAsia="游明朝" w:eastAsiaTheme="minorEastAsia"/>
                <w:b w:val="0"/>
                <w:bCs w:val="0"/>
                <w:sz w:val="22"/>
                <w:szCs w:val="22"/>
              </w:rPr>
            </w:pPr>
            <w:r w:rsidRPr="138F0268" w:rsidR="138F0268">
              <w:rPr>
                <w:rFonts w:eastAsia="游明朝" w:eastAsiaTheme="minorEastAsia"/>
                <w:b w:val="0"/>
                <w:bCs w:val="0"/>
                <w:sz w:val="22"/>
                <w:szCs w:val="22"/>
              </w:rPr>
              <w:t>tblClaimRevFreq_AFFIN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59D38DEE" w14:textId="7147946E">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5519AFD1" w14:textId="1E5E53B4">
            <w:pPr>
              <w:rPr>
                <w:rFonts w:eastAsia="游明朝" w:eastAsiaTheme="minorEastAsia"/>
                <w:sz w:val="22"/>
                <w:szCs w:val="22"/>
              </w:rPr>
            </w:pPr>
          </w:p>
        </w:tc>
      </w:tr>
      <w:tr w:rsidR="138F0268" w:rsidTr="138F0268" w14:paraId="330955AF">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00CEDF94" w14:textId="1A52C4BB">
            <w:pPr>
              <w:rPr>
                <w:rFonts w:eastAsia="游明朝" w:eastAsiaTheme="minorEastAsia"/>
                <w:b w:val="0"/>
                <w:bCs w:val="0"/>
                <w:sz w:val="22"/>
                <w:szCs w:val="22"/>
              </w:rPr>
            </w:pPr>
            <w:r w:rsidRPr="138F0268" w:rsidR="138F0268">
              <w:rPr>
                <w:rFonts w:eastAsia="游明朝" w:eastAsiaTheme="minorEastAsia"/>
                <w:b w:val="0"/>
                <w:bCs w:val="0"/>
                <w:sz w:val="22"/>
                <w:szCs w:val="22"/>
              </w:rPr>
              <w:t>tblLossRunFreq_AFFIN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747883F2" w14:textId="2D567DA9">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2CB93640" w14:textId="23BDE866">
            <w:pPr>
              <w:rPr>
                <w:rFonts w:eastAsia="游明朝" w:eastAsiaTheme="minorEastAsia"/>
                <w:sz w:val="22"/>
                <w:szCs w:val="22"/>
              </w:rPr>
            </w:pPr>
          </w:p>
        </w:tc>
      </w:tr>
      <w:tr w:rsidR="138F0268" w:rsidTr="138F0268" w14:paraId="7EE68BC6">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09C4D1D6" w14:textId="3F1A3F63">
            <w:pPr>
              <w:rPr>
                <w:sz w:val="22"/>
                <w:szCs w:val="22"/>
              </w:rPr>
            </w:pPr>
            <w:r w:rsidRPr="138F0268" w:rsidR="138F0268">
              <w:rPr>
                <w:rFonts w:ascii="Aptos" w:hAnsi="Aptos" w:eastAsia="Aptos" w:cs="Aptos"/>
                <w:b w:val="0"/>
                <w:bCs w:val="0"/>
                <w:color w:val="000000" w:themeColor="text1" w:themeTint="FF" w:themeShade="FF"/>
                <w:sz w:val="22"/>
                <w:szCs w:val="22"/>
              </w:rPr>
              <w:t>tblDIST_PolicyTypeScheduler_AFFIN</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6DD4C72A" w14:textId="023B6F79">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2A25F148" w14:textId="3EEB4EA1">
            <w:pPr>
              <w:rPr>
                <w:rFonts w:eastAsia="游明朝" w:eastAsiaTheme="minorEastAsia"/>
                <w:sz w:val="22"/>
                <w:szCs w:val="22"/>
              </w:rPr>
            </w:pPr>
          </w:p>
        </w:tc>
      </w:tr>
      <w:tr w:rsidR="138F0268" w:rsidTr="138F0268" w14:paraId="34E01FAB">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7FB3C79B" w14:textId="1DC6EB9A">
            <w:pPr>
              <w:rPr>
                <w:sz w:val="22"/>
                <w:szCs w:val="22"/>
              </w:rPr>
            </w:pPr>
            <w:r w:rsidRPr="138F0268" w:rsidR="138F0268">
              <w:rPr>
                <w:rFonts w:ascii="Aptos" w:hAnsi="Aptos" w:eastAsia="Aptos" w:cs="Aptos"/>
                <w:b w:val="0"/>
                <w:bCs w:val="0"/>
                <w:color w:val="000000" w:themeColor="text1" w:themeTint="FF" w:themeShade="FF"/>
                <w:sz w:val="22"/>
                <w:szCs w:val="22"/>
              </w:rPr>
              <w:t>tblAffinityAgents</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154B5807" w14:textId="4234E001">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19830507" w14:textId="69E09482">
            <w:pPr>
              <w:rPr>
                <w:rFonts w:eastAsia="游明朝" w:eastAsiaTheme="minorEastAsia"/>
                <w:sz w:val="22"/>
                <w:szCs w:val="22"/>
              </w:rPr>
            </w:pPr>
          </w:p>
        </w:tc>
      </w:tr>
      <w:tr w:rsidR="138F0268" w:rsidTr="138F0268" w14:paraId="08661771">
        <w:trPr>
          <w:trHeight w:val="300"/>
        </w:trPr>
        <w:tc>
          <w:tcPr>
            <w:cnfStyle w:val="001000000000" w:firstRow="0" w:lastRow="0" w:firstColumn="1" w:lastColumn="0" w:oddVBand="0" w:evenVBand="0" w:oddHBand="0" w:evenHBand="0" w:firstRowFirstColumn="0" w:firstRowLastColumn="0" w:lastRowFirstColumn="0" w:lastRowLastColumn="0"/>
            <w:tcW w:w="3775" w:type="dxa"/>
            <w:tcMar/>
          </w:tcPr>
          <w:p w:rsidR="138F0268" w:rsidP="138F0268" w:rsidRDefault="138F0268" w14:paraId="41E55F9C" w14:textId="416A2358">
            <w:pPr>
              <w:rPr>
                <w:sz w:val="22"/>
                <w:szCs w:val="22"/>
              </w:rPr>
            </w:pPr>
            <w:r w:rsidRPr="138F0268" w:rsidR="138F0268">
              <w:rPr>
                <w:rFonts w:ascii="Aptos" w:hAnsi="Aptos" w:eastAsia="Aptos" w:cs="Aptos"/>
                <w:b w:val="0"/>
                <w:bCs w:val="0"/>
                <w:color w:val="000000" w:themeColor="text1" w:themeTint="FF" w:themeShade="FF"/>
                <w:sz w:val="22"/>
                <w:szCs w:val="22"/>
              </w:rPr>
              <w:t>tblAffinityPolicyType</w:t>
            </w:r>
          </w:p>
        </w:tc>
        <w:tc>
          <w:tcPr>
            <w:cnfStyle w:val="000000000000" w:firstRow="0" w:lastRow="0" w:firstColumn="0" w:lastColumn="0" w:oddVBand="0" w:evenVBand="0" w:oddHBand="0" w:evenHBand="0" w:firstRowFirstColumn="0" w:firstRowLastColumn="0" w:lastRowFirstColumn="0" w:lastRowLastColumn="0"/>
            <w:tcW w:w="2407" w:type="dxa"/>
            <w:tcMar/>
          </w:tcPr>
          <w:p w:rsidR="138F0268" w:rsidP="138F0268" w:rsidRDefault="138F0268" w14:paraId="7CA4FCDD" w14:textId="0C59321B">
            <w:pPr>
              <w:rPr>
                <w:rFonts w:eastAsia="游明朝" w:eastAsiaTheme="minorEastAsia"/>
                <w:sz w:val="22"/>
                <w:szCs w:val="22"/>
              </w:rPr>
            </w:pPr>
          </w:p>
        </w:tc>
        <w:tc>
          <w:tcPr>
            <w:cnfStyle w:val="000000000000" w:firstRow="0" w:lastRow="0" w:firstColumn="0" w:lastColumn="0" w:oddVBand="0" w:evenVBand="0" w:oddHBand="0" w:evenHBand="0" w:firstRowFirstColumn="0" w:firstRowLastColumn="0" w:lastRowFirstColumn="0" w:lastRowLastColumn="0"/>
            <w:tcW w:w="3168" w:type="dxa"/>
            <w:tcMar/>
          </w:tcPr>
          <w:p w:rsidR="138F0268" w:rsidP="138F0268" w:rsidRDefault="138F0268" w14:paraId="7911021A" w14:textId="2D3A4B25">
            <w:pPr>
              <w:rPr>
                <w:rFonts w:eastAsia="游明朝" w:eastAsiaTheme="minorEastAsia"/>
                <w:sz w:val="22"/>
                <w:szCs w:val="22"/>
              </w:rPr>
            </w:pPr>
          </w:p>
        </w:tc>
      </w:tr>
    </w:tbl>
    <w:p w:rsidR="138F0268" w:rsidP="138F0268" w:rsidRDefault="138F0268" w14:paraId="14173784" w14:textId="76C3F8CB">
      <w:pPr>
        <w:pStyle w:val="Normal"/>
      </w:pPr>
    </w:p>
    <w:p w:rsidR="14EFB2A5" w:rsidP="138F0268" w:rsidRDefault="14EFB2A5" w14:paraId="4BBC7E40" w14:textId="1EB75FF9">
      <w:pPr>
        <w:pStyle w:val="Heading2"/>
        <w:numPr>
          <w:ilvl w:val="1"/>
          <w:numId w:val="1"/>
        </w:numPr>
        <w:rPr/>
      </w:pPr>
      <w:bookmarkStart w:name="_Toc1470249655" w:id="1386282960"/>
      <w:r w:rsidR="14EFB2A5">
        <w:rPr/>
        <w:t>Utilities test</w:t>
      </w:r>
      <w:bookmarkEnd w:id="1386282960"/>
    </w:p>
    <w:p w:rsidR="45D449B4" w:rsidP="138F0268" w:rsidRDefault="45D449B4" w14:paraId="70BA354E" w14:textId="3CADB1EB">
      <w:pPr>
        <w:pStyle w:val="Normal"/>
      </w:pPr>
      <w:r w:rsidR="45D449B4">
        <w:rPr/>
        <w:t>We have below utilities implemented to interact with azure DB. These utilities are well tested with different scenarios</w:t>
      </w:r>
      <w:r w:rsidR="21503A71">
        <w:rPr/>
        <w:t>. Details are as followed:</w:t>
      </w:r>
    </w:p>
    <w:p w:rsidR="14EFB2A5" w:rsidP="138F0268" w:rsidRDefault="14EFB2A5" w14:paraId="0090EE86" w14:textId="7FA88961">
      <w:pPr>
        <w:rPr>
          <w:rFonts w:ascii="Aptos" w:hAnsi="Aptos" w:eastAsia="Aptos" w:cs="Arial"/>
          <w:b w:val="1"/>
          <w:bCs w:val="1"/>
          <w:noProof w:val="0"/>
          <w:sz w:val="24"/>
          <w:szCs w:val="24"/>
          <w:lang w:val="en-US"/>
        </w:rPr>
      </w:pPr>
      <w:r w:rsidRPr="138F0268" w:rsidR="14EFB2A5">
        <w:rPr>
          <w:rFonts w:ascii="Aptos" w:hAnsi="Aptos" w:eastAsia="Aptos" w:cs="Arial"/>
          <w:b w:val="1"/>
          <w:bCs w:val="1"/>
          <w:noProof w:val="0"/>
          <w:sz w:val="24"/>
          <w:szCs w:val="24"/>
          <w:lang w:val="en-US"/>
        </w:rPr>
        <w:t>Connection utilities (db.py):</w:t>
      </w:r>
    </w:p>
    <w:p w:rsidR="14EFB2A5" w:rsidP="138F0268" w:rsidRDefault="14EFB2A5" w14:paraId="0D7AC86F" w14:textId="1ADF552B">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Build Azure SQL connection string from settings.</w:t>
      </w:r>
    </w:p>
    <w:p w:rsidR="14EFB2A5" w:rsidP="138F0268" w:rsidRDefault="14EFB2A5" w14:paraId="4FFF5CE3" w14:textId="07BB38EC">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 xml:space="preserve">Parse SQL DATETIMEOFFSET payloads to </w:t>
      </w:r>
      <w:r w:rsidRPr="138F0268" w:rsidR="14EFB2A5">
        <w:rPr>
          <w:rFonts w:ascii="Aptos" w:hAnsi="Aptos" w:eastAsia="Aptos" w:cs="Arial"/>
          <w:noProof w:val="0"/>
          <w:sz w:val="24"/>
          <w:szCs w:val="24"/>
          <w:lang w:val="en-US"/>
        </w:rPr>
        <w:t>timezone</w:t>
      </w:r>
      <w:r w:rsidRPr="138F0268" w:rsidR="14EFB2A5">
        <w:rPr>
          <w:rFonts w:ascii="Aptos" w:hAnsi="Aptos" w:eastAsia="Aptos" w:cs="Arial"/>
          <w:noProof w:val="0"/>
          <w:sz w:val="24"/>
          <w:szCs w:val="24"/>
          <w:lang w:val="en-US"/>
        </w:rPr>
        <w:t>-aware Python datetime.</w:t>
      </w:r>
    </w:p>
    <w:p w:rsidR="14EFB2A5" w:rsidP="138F0268" w:rsidRDefault="14EFB2A5" w14:paraId="7933A188" w14:textId="01DF82E4">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 xml:space="preserve">Open </w:t>
      </w:r>
      <w:r w:rsidRPr="138F0268" w:rsidR="14EFB2A5">
        <w:rPr>
          <w:rFonts w:ascii="Aptos" w:hAnsi="Aptos" w:eastAsia="Aptos" w:cs="Arial"/>
          <w:noProof w:val="0"/>
          <w:sz w:val="24"/>
          <w:szCs w:val="24"/>
          <w:lang w:val="en-US"/>
        </w:rPr>
        <w:t>pyodbc</w:t>
      </w:r>
      <w:r w:rsidRPr="138F0268" w:rsidR="14EFB2A5">
        <w:rPr>
          <w:rFonts w:ascii="Aptos" w:hAnsi="Aptos" w:eastAsia="Aptos" w:cs="Arial"/>
          <w:noProof w:val="0"/>
          <w:sz w:val="24"/>
          <w:szCs w:val="24"/>
          <w:lang w:val="en-US"/>
        </w:rPr>
        <w:t xml:space="preserve"> connection and register </w:t>
      </w:r>
      <w:r w:rsidRPr="138F0268" w:rsidR="4F0A1BEE">
        <w:rPr>
          <w:rFonts w:ascii="Aptos" w:hAnsi="Aptos" w:eastAsia="Aptos" w:cs="Arial"/>
          <w:noProof w:val="0"/>
          <w:sz w:val="24"/>
          <w:szCs w:val="24"/>
          <w:lang w:val="en-US"/>
        </w:rPr>
        <w:t>the output</w:t>
      </w:r>
      <w:r w:rsidRPr="138F0268" w:rsidR="14EFB2A5">
        <w:rPr>
          <w:rFonts w:ascii="Aptos" w:hAnsi="Aptos" w:eastAsia="Aptos" w:cs="Arial"/>
          <w:noProof w:val="0"/>
          <w:sz w:val="24"/>
          <w:szCs w:val="24"/>
          <w:lang w:val="en-US"/>
        </w:rPr>
        <w:t xml:space="preserve"> converter.</w:t>
      </w:r>
    </w:p>
    <w:p w:rsidR="14EFB2A5" w:rsidP="138F0268" w:rsidRDefault="14EFB2A5" w14:paraId="4CC58314" w14:textId="6FC912EC">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Close connections via context manager lifecycle.</w:t>
      </w:r>
    </w:p>
    <w:p w:rsidR="14EFB2A5" w:rsidP="138F0268" w:rsidRDefault="14EFB2A5" w14:paraId="53C487C8" w14:textId="1A42126A">
      <w:pPr>
        <w:rPr>
          <w:rFonts w:ascii="Aptos" w:hAnsi="Aptos" w:eastAsia="Aptos" w:cs="Arial"/>
          <w:b w:val="1"/>
          <w:bCs w:val="1"/>
          <w:noProof w:val="0"/>
          <w:sz w:val="24"/>
          <w:szCs w:val="24"/>
          <w:lang w:val="en-US"/>
        </w:rPr>
      </w:pPr>
      <w:r w:rsidRPr="138F0268" w:rsidR="14EFB2A5">
        <w:rPr>
          <w:rFonts w:ascii="Aptos" w:hAnsi="Aptos" w:eastAsia="Aptos" w:cs="Arial"/>
          <w:b w:val="1"/>
          <w:bCs w:val="1"/>
          <w:noProof w:val="0"/>
          <w:sz w:val="24"/>
          <w:szCs w:val="24"/>
          <w:lang w:val="en-US"/>
        </w:rPr>
        <w:t>Query/transaction utilities (core/db_helpers.py):</w:t>
      </w:r>
    </w:p>
    <w:p w:rsidR="14EFB2A5" w:rsidP="138F0268" w:rsidRDefault="14EFB2A5" w14:paraId="7A7B596A" w14:textId="0746DAC2">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Validate</w:t>
      </w:r>
      <w:r w:rsidRPr="138F0268" w:rsidR="14EFB2A5">
        <w:rPr>
          <w:rFonts w:ascii="Aptos" w:hAnsi="Aptos" w:eastAsia="Aptos" w:cs="Arial"/>
          <w:noProof w:val="0"/>
          <w:sz w:val="24"/>
          <w:szCs w:val="24"/>
          <w:lang w:val="en-US"/>
        </w:rPr>
        <w:t xml:space="preserve"> safe SQL identifiers and sanitize allow-listed filters.</w:t>
      </w:r>
    </w:p>
    <w:p w:rsidR="14EFB2A5" w:rsidP="138F0268" w:rsidRDefault="14EFB2A5" w14:paraId="474AD35F" w14:textId="1C0CA755">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Build parameterized SELECT queries.</w:t>
      </w:r>
    </w:p>
    <w:p w:rsidR="14EFB2A5" w:rsidP="138F0268" w:rsidRDefault="14EFB2A5" w14:paraId="02465D94" w14:textId="54D08BF3">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Execute reads with JSON-safe null normalization.</w:t>
      </w:r>
    </w:p>
    <w:p w:rsidR="14EFB2A5" w:rsidP="138F0268" w:rsidRDefault="14EFB2A5" w14:paraId="5D78BA78" w14:textId="651F4E3B">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 xml:space="preserve">Execute MERGE </w:t>
      </w:r>
      <w:r w:rsidRPr="138F0268" w:rsidR="14EFB2A5">
        <w:rPr>
          <w:rFonts w:ascii="Aptos" w:hAnsi="Aptos" w:eastAsia="Aptos" w:cs="Arial"/>
          <w:noProof w:val="0"/>
          <w:sz w:val="24"/>
          <w:szCs w:val="24"/>
          <w:lang w:val="en-US"/>
        </w:rPr>
        <w:t>upsert</w:t>
      </w:r>
      <w:r w:rsidRPr="138F0268" w:rsidR="14EFB2A5">
        <w:rPr>
          <w:rFonts w:ascii="Aptos" w:hAnsi="Aptos" w:eastAsia="Aptos" w:cs="Arial"/>
          <w:noProof w:val="0"/>
          <w:sz w:val="24"/>
          <w:szCs w:val="24"/>
          <w:lang w:val="en-US"/>
        </w:rPr>
        <w:t>, INSERT, DELETE helper flows.</w:t>
      </w:r>
    </w:p>
    <w:p w:rsidR="14EFB2A5" w:rsidP="138F0268" w:rsidRDefault="14EFB2A5" w14:paraId="651B59DD" w14:textId="357A8E9D">
      <w:pPr>
        <w:pStyle w:val="Normal"/>
        <w:numPr>
          <w:ilvl w:val="0"/>
          <w:numId w:val="50"/>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 xml:space="preserve"> Execute async wrappers using </w:t>
      </w:r>
      <w:r w:rsidRPr="138F0268" w:rsidR="14EFB2A5">
        <w:rPr>
          <w:rFonts w:ascii="Aptos" w:hAnsi="Aptos" w:eastAsia="Aptos" w:cs="Arial"/>
          <w:noProof w:val="0"/>
          <w:sz w:val="24"/>
          <w:szCs w:val="24"/>
          <w:lang w:val="en-US"/>
        </w:rPr>
        <w:t>threadpool</w:t>
      </w:r>
      <w:r w:rsidRPr="138F0268" w:rsidR="14EFB2A5">
        <w:rPr>
          <w:rFonts w:ascii="Aptos" w:hAnsi="Aptos" w:eastAsia="Aptos" w:cs="Arial"/>
          <w:noProof w:val="0"/>
          <w:sz w:val="24"/>
          <w:szCs w:val="24"/>
          <w:lang w:val="en-US"/>
        </w:rPr>
        <w:t xml:space="preserve"> delegation.</w:t>
      </w:r>
    </w:p>
    <w:p w:rsidR="138F0268" w:rsidP="138F0268" w:rsidRDefault="138F0268" w14:paraId="5F42A061" w14:textId="6ADD520A">
      <w:pPr>
        <w:pStyle w:val="Normal"/>
        <w:ind w:left="0"/>
        <w:rPr>
          <w:rFonts w:ascii="Aptos" w:hAnsi="Aptos" w:eastAsia="Aptos" w:cs="Arial"/>
          <w:noProof w:val="0"/>
          <w:sz w:val="24"/>
          <w:szCs w:val="24"/>
          <w:lang w:val="en-US"/>
        </w:rPr>
      </w:pPr>
    </w:p>
    <w:p w:rsidR="14EFB2A5" w:rsidP="138F0268" w:rsidRDefault="14EFB2A5" w14:paraId="4427CC13" w14:textId="0370260E">
      <w:pPr>
        <w:pStyle w:val="Normal"/>
        <w:ind w:left="0"/>
        <w:rPr>
          <w:rFonts w:ascii="Aptos" w:hAnsi="Aptos" w:eastAsia="Aptos" w:cs="Arial"/>
          <w:b w:val="1"/>
          <w:bCs w:val="1"/>
          <w:noProof w:val="0"/>
          <w:sz w:val="24"/>
          <w:szCs w:val="24"/>
          <w:lang w:val="en-US"/>
        </w:rPr>
      </w:pPr>
      <w:r w:rsidRPr="138F0268" w:rsidR="14EFB2A5">
        <w:rPr>
          <w:rFonts w:ascii="Aptos" w:hAnsi="Aptos" w:eastAsia="Aptos" w:cs="Arial"/>
          <w:b w:val="1"/>
          <w:bCs w:val="1"/>
          <w:noProof w:val="0"/>
          <w:sz w:val="24"/>
          <w:szCs w:val="24"/>
          <w:lang w:val="en-US"/>
        </w:rPr>
        <w:t>Execution Summary</w:t>
      </w:r>
    </w:p>
    <w:p w:rsidR="14EFB2A5" w:rsidP="138F0268" w:rsidRDefault="14EFB2A5" w14:paraId="4C3E8AC9" w14:textId="43F3C566">
      <w:pPr>
        <w:ind w:left="0"/>
        <w:rPr>
          <w:rFonts w:ascii="Aptos" w:hAnsi="Aptos" w:eastAsia="Aptos" w:cs="Arial"/>
          <w:noProof w:val="0"/>
          <w:sz w:val="24"/>
          <w:szCs w:val="24"/>
          <w:lang w:val="en-US"/>
        </w:rPr>
      </w:pPr>
      <w:r w:rsidRPr="138F0268" w:rsidR="14EFB2A5">
        <w:rPr>
          <w:rFonts w:ascii="Aptos" w:hAnsi="Aptos" w:eastAsia="Aptos" w:cs="Arial"/>
          <w:b w:val="1"/>
          <w:bCs w:val="1"/>
          <w:noProof w:val="0"/>
          <w:sz w:val="24"/>
          <w:szCs w:val="24"/>
          <w:lang w:val="en-US"/>
        </w:rPr>
        <w:t>Command:</w:t>
      </w:r>
      <w:r w:rsidRPr="138F0268" w:rsidR="14EFB2A5">
        <w:rPr>
          <w:rFonts w:ascii="Aptos" w:hAnsi="Aptos" w:eastAsia="Aptos" w:cs="Arial"/>
          <w:noProof w:val="0"/>
          <w:sz w:val="24"/>
          <w:szCs w:val="24"/>
          <w:lang w:val="en-US"/>
        </w:rPr>
        <w:t xml:space="preserve"> </w:t>
      </w:r>
      <w:r w:rsidRPr="138F0268" w:rsidR="14EFB2A5">
        <w:rPr>
          <w:rFonts w:ascii="Aptos" w:hAnsi="Aptos" w:eastAsia="Aptos" w:cs="Arial"/>
          <w:noProof w:val="0"/>
          <w:sz w:val="24"/>
          <w:szCs w:val="24"/>
          <w:lang w:val="en-US"/>
        </w:rPr>
        <w:t>pytest</w:t>
      </w:r>
      <w:r w:rsidRPr="138F0268" w:rsidR="14EFB2A5">
        <w:rPr>
          <w:rFonts w:ascii="Aptos" w:hAnsi="Aptos" w:eastAsia="Aptos" w:cs="Arial"/>
          <w:noProof w:val="0"/>
          <w:sz w:val="24"/>
          <w:szCs w:val="24"/>
          <w:lang w:val="en-US"/>
        </w:rPr>
        <w:t xml:space="preserve"> -q tests/core/test_db.py tests/core/test_db_helpers.py</w:t>
      </w:r>
    </w:p>
    <w:p w:rsidR="14EFB2A5" w:rsidP="138F0268" w:rsidRDefault="14EFB2A5" w14:paraId="274AA143" w14:textId="52C1D04A">
      <w:pPr>
        <w:ind w:left="0"/>
        <w:rPr>
          <w:rFonts w:ascii="Aptos" w:hAnsi="Aptos" w:eastAsia="Aptos" w:cs="Arial"/>
          <w:noProof w:val="0"/>
          <w:sz w:val="24"/>
          <w:szCs w:val="24"/>
          <w:lang w:val="en-US"/>
        </w:rPr>
      </w:pPr>
      <w:r w:rsidRPr="138F0268" w:rsidR="14EFB2A5">
        <w:rPr>
          <w:rFonts w:ascii="Aptos" w:hAnsi="Aptos" w:eastAsia="Aptos" w:cs="Arial"/>
          <w:b w:val="1"/>
          <w:bCs w:val="1"/>
          <w:noProof w:val="0"/>
          <w:sz w:val="24"/>
          <w:szCs w:val="24"/>
          <w:lang w:val="en-US"/>
        </w:rPr>
        <w:t>Result</w:t>
      </w:r>
      <w:r w:rsidRPr="138F0268" w:rsidR="14EFB2A5">
        <w:rPr>
          <w:rFonts w:ascii="Aptos" w:hAnsi="Aptos" w:eastAsia="Aptos" w:cs="Arial"/>
          <w:noProof w:val="0"/>
          <w:sz w:val="24"/>
          <w:szCs w:val="24"/>
          <w:lang w:val="en-US"/>
        </w:rPr>
        <w:t>: 19 passed in 1.55s</w:t>
      </w:r>
    </w:p>
    <w:p w:rsidR="14EFB2A5" w:rsidP="138F0268" w:rsidRDefault="14EFB2A5" w14:paraId="54919078" w14:textId="0B6F4DCD">
      <w:pPr>
        <w:ind w:left="0"/>
        <w:rPr>
          <w:rFonts w:ascii="Aptos" w:hAnsi="Aptos" w:eastAsia="Aptos" w:cs="Arial"/>
          <w:noProof w:val="0"/>
          <w:sz w:val="24"/>
          <w:szCs w:val="24"/>
          <w:lang w:val="en-US"/>
        </w:rPr>
      </w:pPr>
      <w:r w:rsidRPr="138F0268" w:rsidR="14EFB2A5">
        <w:rPr>
          <w:rFonts w:ascii="Aptos" w:hAnsi="Aptos" w:eastAsia="Aptos" w:cs="Arial"/>
          <w:b w:val="1"/>
          <w:bCs w:val="1"/>
          <w:noProof w:val="0"/>
          <w:sz w:val="24"/>
          <w:szCs w:val="24"/>
          <w:lang w:val="en-US"/>
        </w:rPr>
        <w:t xml:space="preserve">Coverage command: </w:t>
      </w:r>
      <w:r w:rsidRPr="138F0268" w:rsidR="14EFB2A5">
        <w:rPr>
          <w:rFonts w:ascii="Aptos" w:hAnsi="Aptos" w:eastAsia="Aptos" w:cs="Arial"/>
          <w:noProof w:val="0"/>
          <w:sz w:val="24"/>
          <w:szCs w:val="24"/>
          <w:lang w:val="en-US"/>
        </w:rPr>
        <w:t>pytest</w:t>
      </w:r>
      <w:r w:rsidRPr="138F0268" w:rsidR="14EFB2A5">
        <w:rPr>
          <w:rFonts w:ascii="Aptos" w:hAnsi="Aptos" w:eastAsia="Aptos" w:cs="Arial"/>
          <w:noProof w:val="0"/>
          <w:sz w:val="24"/>
          <w:szCs w:val="24"/>
          <w:lang w:val="en-US"/>
        </w:rPr>
        <w:t xml:space="preserve"> --</w:t>
      </w:r>
      <w:r w:rsidRPr="138F0268" w:rsidR="14EFB2A5">
        <w:rPr>
          <w:rFonts w:ascii="Aptos" w:hAnsi="Aptos" w:eastAsia="Aptos" w:cs="Arial"/>
          <w:noProof w:val="0"/>
          <w:sz w:val="24"/>
          <w:szCs w:val="24"/>
          <w:lang w:val="en-US"/>
        </w:rPr>
        <w:t>cov</w:t>
      </w:r>
      <w:r w:rsidRPr="138F0268" w:rsidR="14EFB2A5">
        <w:rPr>
          <w:rFonts w:ascii="Aptos" w:hAnsi="Aptos" w:eastAsia="Aptos" w:cs="Arial"/>
          <w:noProof w:val="0"/>
          <w:sz w:val="24"/>
          <w:szCs w:val="24"/>
          <w:lang w:val="en-US"/>
        </w:rPr>
        <w:t>=</w:t>
      </w:r>
      <w:r w:rsidRPr="138F0268" w:rsidR="14EFB2A5">
        <w:rPr>
          <w:rFonts w:ascii="Aptos" w:hAnsi="Aptos" w:eastAsia="Aptos" w:cs="Arial"/>
          <w:noProof w:val="0"/>
          <w:sz w:val="24"/>
          <w:szCs w:val="24"/>
          <w:lang w:val="en-US"/>
        </w:rPr>
        <w:t>db</w:t>
      </w:r>
      <w:r w:rsidRPr="138F0268" w:rsidR="14EFB2A5">
        <w:rPr>
          <w:rFonts w:ascii="Aptos" w:hAnsi="Aptos" w:eastAsia="Aptos" w:cs="Arial"/>
          <w:noProof w:val="0"/>
          <w:sz w:val="24"/>
          <w:szCs w:val="24"/>
          <w:lang w:val="en-US"/>
        </w:rPr>
        <w:t xml:space="preserve"> --</w:t>
      </w:r>
      <w:r w:rsidRPr="138F0268" w:rsidR="14EFB2A5">
        <w:rPr>
          <w:rFonts w:ascii="Aptos" w:hAnsi="Aptos" w:eastAsia="Aptos" w:cs="Arial"/>
          <w:noProof w:val="0"/>
          <w:sz w:val="24"/>
          <w:szCs w:val="24"/>
          <w:lang w:val="en-US"/>
        </w:rPr>
        <w:t>cov</w:t>
      </w:r>
      <w:r w:rsidRPr="138F0268" w:rsidR="14EFB2A5">
        <w:rPr>
          <w:rFonts w:ascii="Aptos" w:hAnsi="Aptos" w:eastAsia="Aptos" w:cs="Arial"/>
          <w:noProof w:val="0"/>
          <w:sz w:val="24"/>
          <w:szCs w:val="24"/>
          <w:lang w:val="en-US"/>
        </w:rPr>
        <w:t>=</w:t>
      </w:r>
      <w:r w:rsidRPr="138F0268" w:rsidR="14EFB2A5">
        <w:rPr>
          <w:rFonts w:ascii="Aptos" w:hAnsi="Aptos" w:eastAsia="Aptos" w:cs="Arial"/>
          <w:noProof w:val="0"/>
          <w:sz w:val="24"/>
          <w:szCs w:val="24"/>
          <w:lang w:val="en-US"/>
        </w:rPr>
        <w:t>core.db_helpers</w:t>
      </w:r>
      <w:r w:rsidRPr="138F0268" w:rsidR="14EFB2A5">
        <w:rPr>
          <w:rFonts w:ascii="Aptos" w:hAnsi="Aptos" w:eastAsia="Aptos" w:cs="Arial"/>
          <w:noProof w:val="0"/>
          <w:sz w:val="24"/>
          <w:szCs w:val="24"/>
          <w:lang w:val="en-US"/>
        </w:rPr>
        <w:t xml:space="preserve"> --</w:t>
      </w:r>
      <w:r w:rsidRPr="138F0268" w:rsidR="14EFB2A5">
        <w:rPr>
          <w:rFonts w:ascii="Aptos" w:hAnsi="Aptos" w:eastAsia="Aptos" w:cs="Arial"/>
          <w:noProof w:val="0"/>
          <w:sz w:val="24"/>
          <w:szCs w:val="24"/>
          <w:lang w:val="en-US"/>
        </w:rPr>
        <w:t>cov</w:t>
      </w:r>
      <w:r w:rsidRPr="138F0268" w:rsidR="14EFB2A5">
        <w:rPr>
          <w:rFonts w:ascii="Aptos" w:hAnsi="Aptos" w:eastAsia="Aptos" w:cs="Arial"/>
          <w:noProof w:val="0"/>
          <w:sz w:val="24"/>
          <w:szCs w:val="24"/>
          <w:lang w:val="en-US"/>
        </w:rPr>
        <w:t>-report=term-missing tests/core/test_db.py tests/core/test_db_helpers.py</w:t>
      </w:r>
    </w:p>
    <w:p w:rsidR="14EFB2A5" w:rsidP="138F0268" w:rsidRDefault="14EFB2A5" w14:paraId="16C9A9F2" w14:textId="59D3D746">
      <w:pPr>
        <w:ind w:left="0"/>
        <w:rPr>
          <w:rFonts w:ascii="Aptos" w:hAnsi="Aptos" w:eastAsia="Aptos" w:cs="Arial"/>
          <w:noProof w:val="0"/>
          <w:sz w:val="24"/>
          <w:szCs w:val="24"/>
          <w:lang w:val="en-US"/>
        </w:rPr>
      </w:pPr>
      <w:r w:rsidRPr="138F0268" w:rsidR="14EFB2A5">
        <w:rPr>
          <w:rFonts w:ascii="Aptos" w:hAnsi="Aptos" w:eastAsia="Aptos" w:cs="Arial"/>
          <w:b w:val="1"/>
          <w:bCs w:val="1"/>
          <w:noProof w:val="0"/>
          <w:sz w:val="24"/>
          <w:szCs w:val="24"/>
          <w:lang w:val="en-US"/>
        </w:rPr>
        <w:t>Coverage</w:t>
      </w:r>
      <w:r w:rsidRPr="138F0268" w:rsidR="14EFB2A5">
        <w:rPr>
          <w:rFonts w:ascii="Aptos" w:hAnsi="Aptos" w:eastAsia="Aptos" w:cs="Arial"/>
          <w:noProof w:val="0"/>
          <w:sz w:val="24"/>
          <w:szCs w:val="24"/>
          <w:lang w:val="en-US"/>
        </w:rPr>
        <w:t xml:space="preserve">: </w:t>
      </w:r>
    </w:p>
    <w:p w:rsidR="14EFB2A5" w:rsidP="138F0268" w:rsidRDefault="14EFB2A5" w14:paraId="63ECEE2D" w14:textId="7F640DBE">
      <w:pPr>
        <w:pStyle w:val="ListParagraph"/>
        <w:numPr>
          <w:ilvl w:val="0"/>
          <w:numId w:val="79"/>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db.py = 100%</w:t>
      </w:r>
    </w:p>
    <w:p w:rsidR="14EFB2A5" w:rsidP="138F0268" w:rsidRDefault="14EFB2A5" w14:paraId="1EF6187A" w14:textId="55C45584">
      <w:pPr>
        <w:pStyle w:val="ListParagraph"/>
        <w:numPr>
          <w:ilvl w:val="0"/>
          <w:numId w:val="79"/>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core/db_helpers.py = 82%</w:t>
      </w:r>
    </w:p>
    <w:p w:rsidR="14EFB2A5" w:rsidP="138F0268" w:rsidRDefault="14EFB2A5" w14:paraId="62A1CEFE" w14:textId="6135DADC">
      <w:pPr>
        <w:pStyle w:val="ListParagraph"/>
        <w:numPr>
          <w:ilvl w:val="0"/>
          <w:numId w:val="79"/>
        </w:numPr>
        <w:rPr>
          <w:rFonts w:ascii="Aptos" w:hAnsi="Aptos" w:eastAsia="Aptos" w:cs="Arial"/>
          <w:noProof w:val="0"/>
          <w:sz w:val="24"/>
          <w:szCs w:val="24"/>
          <w:lang w:val="en-US"/>
        </w:rPr>
      </w:pPr>
      <w:r w:rsidRPr="138F0268" w:rsidR="14EFB2A5">
        <w:rPr>
          <w:rFonts w:ascii="Aptos" w:hAnsi="Aptos" w:eastAsia="Aptos" w:cs="Arial"/>
          <w:noProof w:val="0"/>
          <w:sz w:val="24"/>
          <w:szCs w:val="24"/>
          <w:lang w:val="en-US"/>
        </w:rPr>
        <w:t>combined = 85%</w:t>
      </w:r>
    </w:p>
    <w:p w:rsidR="138F0268" w:rsidP="138F0268" w:rsidRDefault="138F0268" w14:paraId="79DF1462" w14:textId="5F51C38A">
      <w:pPr>
        <w:pStyle w:val="Normal"/>
        <w:ind w:left="0"/>
        <w:rPr>
          <w:rFonts w:ascii="Aptos" w:hAnsi="Aptos" w:eastAsia="Aptos" w:cs="Arial"/>
          <w:noProof w:val="0"/>
          <w:sz w:val="24"/>
          <w:szCs w:val="24"/>
          <w:lang w:val="en-US"/>
        </w:rPr>
      </w:pPr>
    </w:p>
    <w:tbl>
      <w:tblPr>
        <w:tblStyle w:val="GridTable4-Accent1"/>
        <w:tblW w:w="0" w:type="auto"/>
        <w:tblLook w:val="06A0" w:firstRow="1" w:lastRow="0" w:firstColumn="1" w:lastColumn="0" w:noHBand="1" w:noVBand="1"/>
      </w:tblPr>
      <w:tblGrid>
        <w:gridCol w:w="2055"/>
        <w:gridCol w:w="2355"/>
        <w:gridCol w:w="3030"/>
        <w:gridCol w:w="2023"/>
      </w:tblGrid>
      <w:tr w:rsidR="138F0268" w:rsidTr="138F0268" w14:paraId="4135536E">
        <w:trPr>
          <w:trHeight w:val="435"/>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2C424E82" w14:textId="22CABCCD">
            <w:pPr>
              <w:spacing w:before="0" w:beforeAutospacing="off" w:after="0" w:afterAutospacing="off"/>
              <w:rPr>
                <w:rFonts w:ascii="Aptos" w:hAnsi="Aptos" w:eastAsia="Aptos" w:cs="Aptos" w:asciiTheme="minorAscii" w:hAnsiTheme="minorAscii" w:eastAsiaTheme="minorAscii" w:cstheme="minorAscii"/>
                <w:b w:val="1"/>
                <w:bCs w:val="1"/>
                <w:sz w:val="24"/>
                <w:szCs w:val="24"/>
              </w:rPr>
            </w:pPr>
            <w:r w:rsidRPr="138F0268" w:rsidR="138F0268">
              <w:rPr>
                <w:rFonts w:ascii="Aptos" w:hAnsi="Aptos" w:eastAsia="Aptos" w:cs="Aptos" w:asciiTheme="minorAscii" w:hAnsiTheme="minorAscii" w:eastAsiaTheme="minorAscii" w:cstheme="minorAscii"/>
                <w:b w:val="1"/>
                <w:bCs w:val="1"/>
                <w:sz w:val="24"/>
                <w:szCs w:val="24"/>
              </w:rPr>
              <w:t>Function</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3EE83637" w14:textId="0D03214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Scenario</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2208CE37" w14:textId="6AF70C0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Expected Result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47ED9B5F" w14:textId="3133022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Evidence</w:t>
            </w:r>
          </w:p>
        </w:tc>
      </w:tr>
      <w:tr w:rsidR="138F0268" w:rsidTr="138F0268" w14:paraId="73968C63">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723B83C4" w14:textId="68B88BB8">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w:t>
            </w:r>
            <w:r w:rsidRPr="138F0268" w:rsidR="138F0268">
              <w:rPr>
                <w:rFonts w:ascii="Aptos" w:hAnsi="Aptos" w:eastAsia="Aptos" w:cs="Aptos" w:asciiTheme="minorAscii" w:hAnsiTheme="minorAscii" w:eastAsiaTheme="minorAscii" w:cstheme="minorAscii"/>
                <w:b w:val="0"/>
                <w:bCs w:val="0"/>
                <w:sz w:val="24"/>
                <w:szCs w:val="24"/>
              </w:rPr>
              <w:t>._</w:t>
            </w:r>
            <w:r w:rsidRPr="138F0268" w:rsidR="138F0268">
              <w:rPr>
                <w:rFonts w:ascii="Aptos" w:hAnsi="Aptos" w:eastAsia="Aptos" w:cs="Aptos" w:asciiTheme="minorAscii" w:hAnsiTheme="minorAscii" w:eastAsiaTheme="minorAscii" w:cstheme="minorAscii"/>
                <w:b w:val="0"/>
                <w:bCs w:val="0"/>
                <w:sz w:val="24"/>
                <w:szCs w:val="24"/>
              </w:rPr>
              <w:t>build_connection_string</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2A6928D8" w14:textId="49B1DC26">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Builds connection string using configured driver/server/database/authentication.</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6884BBFC" w14:textId="2A2D8626">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String </w:t>
            </w:r>
            <w:r w:rsidRPr="138F0268" w:rsidR="138F0268">
              <w:rPr>
                <w:rFonts w:ascii="Aptos" w:hAnsi="Aptos" w:eastAsia="Aptos" w:cs="Aptos" w:asciiTheme="minorAscii" w:hAnsiTheme="minorAscii" w:eastAsiaTheme="minorAscii" w:cstheme="minorAscii"/>
                <w:sz w:val="24"/>
                <w:szCs w:val="24"/>
              </w:rPr>
              <w:t>contains</w:t>
            </w:r>
            <w:r w:rsidRPr="138F0268" w:rsidR="138F0268">
              <w:rPr>
                <w:rFonts w:ascii="Aptos" w:hAnsi="Aptos" w:eastAsia="Aptos" w:cs="Aptos" w:asciiTheme="minorAscii" w:hAnsiTheme="minorAscii" w:eastAsiaTheme="minorAscii" w:cstheme="minorAscii"/>
                <w:sz w:val="24"/>
                <w:szCs w:val="24"/>
              </w:rPr>
              <w:t xml:space="preserve"> configured values and Encrypt/</w:t>
            </w:r>
            <w:r w:rsidRPr="138F0268" w:rsidR="138F0268">
              <w:rPr>
                <w:rFonts w:ascii="Aptos" w:hAnsi="Aptos" w:eastAsia="Aptos" w:cs="Aptos" w:asciiTheme="minorAscii" w:hAnsiTheme="minorAscii" w:eastAsiaTheme="minorAscii" w:cstheme="minorAscii"/>
                <w:sz w:val="24"/>
                <w:szCs w:val="24"/>
              </w:rPr>
              <w:t>TrustServerCertificate</w:t>
            </w:r>
            <w:r w:rsidRPr="138F0268" w:rsidR="138F0268">
              <w:rPr>
                <w:rFonts w:ascii="Aptos" w:hAnsi="Aptos" w:eastAsia="Aptos" w:cs="Aptos" w:asciiTheme="minorAscii" w:hAnsiTheme="minorAscii" w:eastAsiaTheme="minorAscii" w:cstheme="minorAscii"/>
                <w:sz w:val="24"/>
                <w:szCs w:val="24"/>
              </w:rPr>
              <w:t xml:space="preserve"> flags.</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50D9E7F9" w14:textId="15E3F9D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50955EBE">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4C5E37E7" w14:textId="04AEF3E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w:t>
            </w:r>
            <w:r w:rsidRPr="138F0268" w:rsidR="138F0268">
              <w:rPr>
                <w:rFonts w:ascii="Aptos" w:hAnsi="Aptos" w:eastAsia="Aptos" w:cs="Aptos" w:asciiTheme="minorAscii" w:hAnsiTheme="minorAscii" w:eastAsiaTheme="minorAscii" w:cstheme="minorAscii"/>
                <w:b w:val="0"/>
                <w:bCs w:val="0"/>
                <w:sz w:val="24"/>
                <w:szCs w:val="24"/>
              </w:rPr>
              <w:t>._</w:t>
            </w:r>
            <w:r w:rsidRPr="138F0268" w:rsidR="138F0268">
              <w:rPr>
                <w:rFonts w:ascii="Aptos" w:hAnsi="Aptos" w:eastAsia="Aptos" w:cs="Aptos" w:asciiTheme="minorAscii" w:hAnsiTheme="minorAscii" w:eastAsiaTheme="minorAscii" w:cstheme="minorAscii"/>
                <w:b w:val="0"/>
                <w:bCs w:val="0"/>
                <w:sz w:val="24"/>
                <w:szCs w:val="24"/>
              </w:rPr>
              <w:t>handle_datetimeoffset</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69416AE4" w14:textId="072A718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Parses 20-byte DATETIMEOFFSET payload.</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278BF136" w14:textId="5AA6B6CC">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Returns </w:t>
            </w:r>
            <w:r w:rsidRPr="138F0268" w:rsidR="138F0268">
              <w:rPr>
                <w:rFonts w:ascii="Aptos" w:hAnsi="Aptos" w:eastAsia="Aptos" w:cs="Aptos" w:asciiTheme="minorAscii" w:hAnsiTheme="minorAscii" w:eastAsiaTheme="minorAscii" w:cstheme="minorAscii"/>
                <w:sz w:val="24"/>
                <w:szCs w:val="24"/>
              </w:rPr>
              <w:t>correct</w:t>
            </w:r>
            <w:r w:rsidRPr="138F0268" w:rsidR="138F0268">
              <w:rPr>
                <w:rFonts w:ascii="Aptos" w:hAnsi="Aptos" w:eastAsia="Aptos" w:cs="Aptos" w:asciiTheme="minorAscii" w:hAnsiTheme="minorAscii" w:eastAsiaTheme="minorAscii" w:cstheme="minorAscii"/>
                <w:sz w:val="24"/>
                <w:szCs w:val="24"/>
              </w:rPr>
              <w:t xml:space="preserve"> datetime, microseconds, and </w:t>
            </w:r>
            <w:r w:rsidRPr="138F0268" w:rsidR="138F0268">
              <w:rPr>
                <w:rFonts w:ascii="Aptos" w:hAnsi="Aptos" w:eastAsia="Aptos" w:cs="Aptos" w:asciiTheme="minorAscii" w:hAnsiTheme="minorAscii" w:eastAsiaTheme="minorAscii" w:cstheme="minorAscii"/>
                <w:sz w:val="24"/>
                <w:szCs w:val="24"/>
              </w:rPr>
              <w:t>timezone</w:t>
            </w:r>
            <w:r w:rsidRPr="138F0268" w:rsidR="138F0268">
              <w:rPr>
                <w:rFonts w:ascii="Aptos" w:hAnsi="Aptos" w:eastAsia="Aptos" w:cs="Aptos" w:asciiTheme="minorAscii" w:hAnsiTheme="minorAscii" w:eastAsiaTheme="minorAscii" w:cstheme="minorAscii"/>
                <w:sz w:val="24"/>
                <w:szCs w:val="24"/>
              </w:rPr>
              <w:t xml:space="preserve"> offset.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6053FADD" w14:textId="1F603CB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757EDA51">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04962A40" w14:textId="327E7D2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w:t>
            </w:r>
            <w:r w:rsidRPr="138F0268" w:rsidR="138F0268">
              <w:rPr>
                <w:rFonts w:ascii="Aptos" w:hAnsi="Aptos" w:eastAsia="Aptos" w:cs="Aptos" w:asciiTheme="minorAscii" w:hAnsiTheme="minorAscii" w:eastAsiaTheme="minorAscii" w:cstheme="minorAscii"/>
                <w:b w:val="0"/>
                <w:bCs w:val="0"/>
                <w:sz w:val="24"/>
                <w:szCs w:val="24"/>
              </w:rPr>
              <w:t>._</w:t>
            </w:r>
            <w:r w:rsidRPr="138F0268" w:rsidR="138F0268">
              <w:rPr>
                <w:rFonts w:ascii="Aptos" w:hAnsi="Aptos" w:eastAsia="Aptos" w:cs="Aptos" w:asciiTheme="minorAscii" w:hAnsiTheme="minorAscii" w:eastAsiaTheme="minorAscii" w:cstheme="minorAscii"/>
                <w:b w:val="0"/>
                <w:bCs w:val="0"/>
                <w:sz w:val="24"/>
                <w:szCs w:val="24"/>
              </w:rPr>
              <w:t>handle_datetimeoffset</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5F6D1C4C" w14:textId="253B94C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Parses offset-minutes DATETIMEOFFSET payload.</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4B4D9C15" w14:textId="39D1BFA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Returns datetime with correct offset in minutes format.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43D0B375" w14:textId="76E9ABD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6FB90C94">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450E7112" w14:textId="700F68B2">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w:t>
            </w:r>
            <w:r w:rsidRPr="138F0268" w:rsidR="138F0268">
              <w:rPr>
                <w:rFonts w:ascii="Aptos" w:hAnsi="Aptos" w:eastAsia="Aptos" w:cs="Aptos" w:asciiTheme="minorAscii" w:hAnsiTheme="minorAscii" w:eastAsiaTheme="minorAscii" w:cstheme="minorAscii"/>
                <w:b w:val="0"/>
                <w:bCs w:val="0"/>
                <w:sz w:val="24"/>
                <w:szCs w:val="24"/>
              </w:rPr>
              <w:t>._</w:t>
            </w:r>
            <w:r w:rsidRPr="138F0268" w:rsidR="138F0268">
              <w:rPr>
                <w:rFonts w:ascii="Aptos" w:hAnsi="Aptos" w:eastAsia="Aptos" w:cs="Aptos" w:asciiTheme="minorAscii" w:hAnsiTheme="minorAscii" w:eastAsiaTheme="minorAscii" w:cstheme="minorAscii"/>
                <w:b w:val="0"/>
                <w:bCs w:val="0"/>
                <w:sz w:val="24"/>
                <w:szCs w:val="24"/>
              </w:rPr>
              <w:t>handle_datetimeoffset</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64DB824C" w14:textId="3825B47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Handles null/invalid payload.</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6E4AF079" w14:textId="1BF0C54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Returns None without crashing.</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1922AB06" w14:textId="6CACE71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2EFDE692">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293179F0" w14:textId="3324CBC9">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db.get_raw_connection</w:t>
            </w:r>
          </w:p>
        </w:tc>
        <w:tc>
          <w:tcPr>
            <w:cnfStyle w:val="000000000000" w:firstRow="0" w:lastRow="0" w:firstColumn="0" w:lastColumn="0" w:oddVBand="0" w:evenVBand="0" w:oddHBand="0" w:evenHBand="0" w:firstRowFirstColumn="0" w:firstRowLastColumn="0" w:lastRowFirstColumn="0" w:lastRowLastColumn="0"/>
            <w:tcW w:w="2355" w:type="dxa"/>
            <w:tcMar/>
          </w:tcPr>
          <w:p w:rsidR="43D1010C" w:rsidP="138F0268" w:rsidRDefault="43D1010C" w14:paraId="747D05A8" w14:textId="370B4E1C">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43D1010C">
              <w:rPr>
                <w:rFonts w:ascii="Aptos" w:hAnsi="Aptos" w:eastAsia="Aptos" w:cs="Aptos" w:asciiTheme="minorAscii" w:hAnsiTheme="minorAscii" w:eastAsiaTheme="minorAscii" w:cstheme="minorAscii"/>
                <w:sz w:val="24"/>
                <w:szCs w:val="24"/>
              </w:rPr>
              <w:t>Register</w:t>
            </w:r>
            <w:r w:rsidRPr="138F0268" w:rsidR="138F0268">
              <w:rPr>
                <w:rFonts w:ascii="Aptos" w:hAnsi="Aptos" w:eastAsia="Aptos" w:cs="Aptos" w:asciiTheme="minorAscii" w:hAnsiTheme="minorAscii" w:eastAsiaTheme="minorAscii" w:cstheme="minorAscii"/>
                <w:sz w:val="24"/>
                <w:szCs w:val="24"/>
              </w:rPr>
              <w:t xml:space="preserve"> output converter for DATETIMEOFFSET.</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05F9D328" w14:textId="76ED803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Converter registered with expected SQL type and handler.</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117A8134" w14:textId="42C28F7D">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30F7A919">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5025A97B" w14:textId="125BE899">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db.get_raw_connection</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079F6730" w14:textId="339B39D1">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Handles converter registration failure.</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51EC022D" w14:textId="4EA2192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Connection </w:t>
            </w:r>
            <w:r w:rsidRPr="138F0268" w:rsidR="77809FB6">
              <w:rPr>
                <w:rFonts w:ascii="Aptos" w:hAnsi="Aptos" w:eastAsia="Aptos" w:cs="Aptos" w:asciiTheme="minorAscii" w:hAnsiTheme="minorAscii" w:eastAsiaTheme="minorAscii" w:cstheme="minorAscii"/>
                <w:sz w:val="24"/>
                <w:szCs w:val="24"/>
              </w:rPr>
              <w:t>is still</w:t>
            </w:r>
            <w:r w:rsidRPr="138F0268" w:rsidR="138F0268">
              <w:rPr>
                <w:rFonts w:ascii="Aptos" w:hAnsi="Aptos" w:eastAsia="Aptos" w:cs="Aptos" w:asciiTheme="minorAscii" w:hAnsiTheme="minorAscii" w:eastAsiaTheme="minorAscii" w:cstheme="minorAscii"/>
                <w:sz w:val="24"/>
                <w:szCs w:val="24"/>
              </w:rPr>
              <w:t xml:space="preserve"> returned if converter registration fails.</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13E305A3" w14:textId="4B9CD92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18BD94EB">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456A4B04" w14:textId="213E0643">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db.db_connection</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23F43BFC" w14:textId="7C06C50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Context manager connection lifecycle.</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0C023B4C" w14:textId="702720E6">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Connection is closed after context </w:t>
            </w:r>
            <w:r w:rsidRPr="138F0268" w:rsidR="416824D1">
              <w:rPr>
                <w:rFonts w:ascii="Aptos" w:hAnsi="Aptos" w:eastAsia="Aptos" w:cs="Aptos" w:asciiTheme="minorAscii" w:hAnsiTheme="minorAscii" w:eastAsiaTheme="minorAscii" w:cstheme="minorAscii"/>
                <w:sz w:val="24"/>
                <w:szCs w:val="24"/>
              </w:rPr>
              <w:t>exits</w:t>
            </w:r>
            <w:r w:rsidRPr="138F0268" w:rsidR="138F0268">
              <w:rPr>
                <w:rFonts w:ascii="Aptos" w:hAnsi="Aptos" w:eastAsia="Aptos" w:cs="Aptos" w:asciiTheme="minorAscii" w:hAnsiTheme="minorAscii" w:eastAsiaTheme="minorAscii" w:cstheme="minorAscii"/>
                <w:sz w:val="24"/>
                <w:szCs w:val="24"/>
              </w:rPr>
              <w: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639F5514" w14:textId="0CBFDD5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tests/core/test_db.py</w:t>
            </w:r>
          </w:p>
        </w:tc>
      </w:tr>
      <w:tr w:rsidR="138F0268" w:rsidTr="138F0268" w14:paraId="34E13D6C">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24D6568B" w14:textId="11A0CD20">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w:t>
            </w:r>
            <w:r w:rsidRPr="138F0268" w:rsidR="138F0268">
              <w:rPr>
                <w:rFonts w:ascii="Aptos" w:hAnsi="Aptos" w:eastAsia="Aptos" w:cs="Aptos" w:asciiTheme="minorAscii" w:hAnsiTheme="minorAscii" w:eastAsiaTheme="minorAscii" w:cstheme="minorAscii"/>
                <w:b w:val="0"/>
                <w:bCs w:val="0"/>
                <w:sz w:val="24"/>
                <w:szCs w:val="24"/>
              </w:rPr>
              <w:t>helpers.</w:t>
            </w:r>
            <w:r w:rsidRPr="138F0268" w:rsidR="138F0268">
              <w:rPr>
                <w:rFonts w:ascii="Aptos" w:hAnsi="Aptos" w:eastAsia="Aptos" w:cs="Aptos" w:asciiTheme="minorAscii" w:hAnsiTheme="minorAscii" w:eastAsiaTheme="minorAscii" w:cstheme="minorAscii"/>
                <w:b w:val="0"/>
                <w:bCs w:val="0"/>
                <w:sz w:val="24"/>
                <w:szCs w:val="24"/>
              </w:rPr>
              <w:t>ensure_safe_identifier</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7DEEA086" w14:textId="4BB2DD51">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Reject invalid identifier names.</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478FED18" w14:textId="2E4FE2A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Raises </w:t>
            </w:r>
            <w:r w:rsidRPr="138F0268" w:rsidR="138F0268">
              <w:rPr>
                <w:rFonts w:ascii="Aptos" w:hAnsi="Aptos" w:eastAsia="Aptos" w:cs="Aptos" w:asciiTheme="minorAscii" w:hAnsiTheme="minorAscii" w:eastAsiaTheme="minorAscii" w:cstheme="minorAscii"/>
                <w:sz w:val="24"/>
                <w:szCs w:val="24"/>
              </w:rPr>
              <w:t>ValueError</w:t>
            </w:r>
            <w:r w:rsidRPr="138F0268" w:rsidR="138F0268">
              <w:rPr>
                <w:rFonts w:ascii="Aptos" w:hAnsi="Aptos" w:eastAsia="Aptos" w:cs="Aptos" w:asciiTheme="minorAscii" w:hAnsiTheme="minorAscii" w:eastAsiaTheme="minorAscii" w:cstheme="minorAscii"/>
                <w:sz w:val="24"/>
                <w:szCs w:val="24"/>
              </w:rPr>
              <w:t xml:space="preserve"> for unsafe identifier format.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3F7E3A1B" w14:textId="0E3E006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13E25E6D">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208077C2" w14:textId="1B7DC883">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db_helpers.sanitize_filters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4A6A5B6A" w14:textId="77B9113B">
            <w:pPr>
              <w:spacing w:before="0" w:beforeAutospacing="off" w:after="0" w:afterAutospacing="off"/>
              <w:rPr>
                <w:rFonts w:ascii="Aptos" w:hAnsi="Aptos" w:eastAsia="Aptos" w:cs="Aptos" w:asciiTheme="minorAscii" w:hAnsiTheme="minorAscii" w:eastAsiaTheme="minorAscii" w:cstheme="minorAscii"/>
                <w:sz w:val="24"/>
                <w:szCs w:val="24"/>
              </w:rPr>
            </w:pPr>
            <w:bookmarkStart w:name="_Int_kuIJ07dv" w:id="2042574693"/>
            <w:r w:rsidRPr="138F0268" w:rsidR="138F0268">
              <w:rPr>
                <w:rFonts w:ascii="Aptos" w:hAnsi="Aptos" w:eastAsia="Aptos" w:cs="Aptos" w:asciiTheme="minorAscii" w:hAnsiTheme="minorAscii" w:eastAsiaTheme="minorAscii" w:cstheme="minorAscii"/>
                <w:sz w:val="24"/>
                <w:szCs w:val="24"/>
              </w:rPr>
              <w:t>Allow-list</w:t>
            </w:r>
            <w:bookmarkEnd w:id="2042574693"/>
            <w:r w:rsidRPr="138F0268" w:rsidR="138F0268">
              <w:rPr>
                <w:rFonts w:ascii="Aptos" w:hAnsi="Aptos" w:eastAsia="Aptos" w:cs="Aptos" w:asciiTheme="minorAscii" w:hAnsiTheme="minorAscii" w:eastAsiaTheme="minorAscii" w:cstheme="minorAscii"/>
                <w:sz w:val="24"/>
                <w:szCs w:val="24"/>
              </w:rPr>
              <w:t xml:space="preserve"> validation for filters.</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4A015E80" w14:textId="4C4E289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Allowed fields </w:t>
            </w:r>
            <w:bookmarkStart w:name="_Int_Sfv4Krvo" w:id="1875966715"/>
            <w:r w:rsidRPr="138F0268" w:rsidR="138F0268">
              <w:rPr>
                <w:rFonts w:ascii="Aptos" w:hAnsi="Aptos" w:eastAsia="Aptos" w:cs="Aptos" w:asciiTheme="minorAscii" w:hAnsiTheme="minorAscii" w:eastAsiaTheme="minorAscii" w:cstheme="minorAscii"/>
                <w:sz w:val="24"/>
                <w:szCs w:val="24"/>
              </w:rPr>
              <w:t>pass</w:t>
            </w:r>
            <w:bookmarkEnd w:id="1875966715"/>
            <w:r w:rsidRPr="138F0268" w:rsidR="138F0268">
              <w:rPr>
                <w:rFonts w:ascii="Aptos" w:hAnsi="Aptos" w:eastAsia="Aptos" w:cs="Aptos" w:asciiTheme="minorAscii" w:hAnsiTheme="minorAscii" w:eastAsiaTheme="minorAscii" w:cstheme="minorAscii"/>
                <w:sz w:val="24"/>
                <w:szCs w:val="24"/>
              </w:rPr>
              <w:t>; invalid fields are rejected.</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5978D064" w14:textId="11CC135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11098B80">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40C8ACF3" w14:textId="664DE84C">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db_helpers.sanitize_filters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3A5C3ECA" w14:textId="2E9DF4B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Reject unsafe </w:t>
            </w:r>
            <w:bookmarkStart w:name="_Int_v4BriI4j" w:id="345506952"/>
            <w:r w:rsidRPr="138F0268" w:rsidR="138F0268">
              <w:rPr>
                <w:rFonts w:ascii="Aptos" w:hAnsi="Aptos" w:eastAsia="Aptos" w:cs="Aptos" w:asciiTheme="minorAscii" w:hAnsiTheme="minorAscii" w:eastAsiaTheme="minorAscii" w:cstheme="minorAscii"/>
                <w:sz w:val="24"/>
                <w:szCs w:val="24"/>
              </w:rPr>
              <w:t>identifier</w:t>
            </w:r>
            <w:bookmarkEnd w:id="345506952"/>
            <w:r w:rsidRPr="138F0268" w:rsidR="138F0268">
              <w:rPr>
                <w:rFonts w:ascii="Aptos" w:hAnsi="Aptos" w:eastAsia="Aptos" w:cs="Aptos" w:asciiTheme="minorAscii" w:hAnsiTheme="minorAscii" w:eastAsiaTheme="minorAscii" w:cstheme="minorAscii"/>
                <w:sz w:val="24"/>
                <w:szCs w:val="24"/>
              </w:rPr>
              <w:t xml:space="preserve"> in filters.</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137C2F61" w14:textId="0B2C9BA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Raises </w:t>
            </w:r>
            <w:r w:rsidRPr="138F0268" w:rsidR="138F0268">
              <w:rPr>
                <w:rFonts w:ascii="Aptos" w:hAnsi="Aptos" w:eastAsia="Aptos" w:cs="Aptos" w:asciiTheme="minorAscii" w:hAnsiTheme="minorAscii" w:eastAsiaTheme="minorAscii" w:cstheme="minorAscii"/>
                <w:sz w:val="24"/>
                <w:szCs w:val="24"/>
              </w:rPr>
              <w:t>ValueError</w:t>
            </w:r>
            <w:r w:rsidRPr="138F0268" w:rsidR="138F0268">
              <w:rPr>
                <w:rFonts w:ascii="Aptos" w:hAnsi="Aptos" w:eastAsia="Aptos" w:cs="Aptos" w:asciiTheme="minorAscii" w:hAnsiTheme="minorAscii" w:eastAsiaTheme="minorAscii" w:cstheme="minorAscii"/>
                <w:sz w:val="24"/>
                <w:szCs w:val="24"/>
              </w:rPr>
              <w:t xml:space="preserve"> for unsafe filter key.</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459FA441" w14:textId="35B02EF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32C8D542">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02D3F4B6" w14:textId="04C74EC6">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db_helpers.build_select_query</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4256A65C" w14:textId="23CC44A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Build SELECT with filters and ORDER BY.</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61EC07B3" w14:textId="3E31CEC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Returns </w:t>
            </w:r>
            <w:r w:rsidRPr="138F0268" w:rsidR="6FFDC0B5">
              <w:rPr>
                <w:rFonts w:ascii="Aptos" w:hAnsi="Aptos" w:eastAsia="Aptos" w:cs="Aptos" w:asciiTheme="minorAscii" w:hAnsiTheme="minorAscii" w:eastAsiaTheme="minorAscii" w:cstheme="minorAscii"/>
                <w:sz w:val="24"/>
                <w:szCs w:val="24"/>
              </w:rPr>
              <w:t>the expected</w:t>
            </w:r>
            <w:r w:rsidRPr="138F0268" w:rsidR="138F0268">
              <w:rPr>
                <w:rFonts w:ascii="Aptos" w:hAnsi="Aptos" w:eastAsia="Aptos" w:cs="Aptos" w:asciiTheme="minorAscii" w:hAnsiTheme="minorAscii" w:eastAsiaTheme="minorAscii" w:cstheme="minorAscii"/>
                <w:sz w:val="24"/>
                <w:szCs w:val="24"/>
              </w:rPr>
              <w:t xml:space="preserve"> SQL and parameter order.</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16F3F02C" w14:textId="5E28EE3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608DF2C1">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37E7BFDA" w14:textId="47230D89">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db_helpers.build_select_query</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2322D18A" w14:textId="345D8606">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Build SELECT without filters.</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6CC88479" w14:textId="0422D31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Returns base SELECT and empty params.</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530FE236" w14:textId="6A20803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602F6DC3">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0806DB03" w14:textId="23557409">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db_helpers.fetch_records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616BB0CB" w14:textId="1D6A548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Fetch records with null handling.</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54C987AF" w14:textId="108FBDB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NaN</w:t>
            </w:r>
            <w:r w:rsidRPr="138F0268" w:rsidR="138F0268">
              <w:rPr>
                <w:rFonts w:ascii="Aptos" w:hAnsi="Aptos" w:eastAsia="Aptos" w:cs="Aptos" w:asciiTheme="minorAscii" w:hAnsiTheme="minorAscii" w:eastAsiaTheme="minorAscii" w:cstheme="minorAscii"/>
                <w:sz w:val="24"/>
                <w:szCs w:val="24"/>
              </w:rPr>
              <w:t xml:space="preserve"> values converted to None in returned payload.</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137E7D39" w14:textId="77B0CB59">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178B1D2C">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27300B45" w14:textId="57742712">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db_helpers.run_raw_query</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1548FEB7" w14:textId="2771A113">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Run raw SELECT with params.</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200A578F" w14:textId="2752947E">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Passes query/params correctly to </w:t>
            </w:r>
            <w:r w:rsidRPr="138F0268" w:rsidR="138F0268">
              <w:rPr>
                <w:rFonts w:ascii="Aptos" w:hAnsi="Aptos" w:eastAsia="Aptos" w:cs="Aptos" w:asciiTheme="minorAscii" w:hAnsiTheme="minorAscii" w:eastAsiaTheme="minorAscii" w:cstheme="minorAscii"/>
                <w:sz w:val="24"/>
                <w:szCs w:val="24"/>
              </w:rPr>
              <w:t>read_sql</w:t>
            </w:r>
            <w:r w:rsidRPr="138F0268" w:rsidR="138F0268">
              <w:rPr>
                <w:rFonts w:ascii="Aptos" w:hAnsi="Aptos" w:eastAsia="Aptos" w:cs="Aptos" w:asciiTheme="minorAscii" w:hAnsiTheme="minorAscii" w:eastAsiaTheme="minorAscii" w:cstheme="minorAscii"/>
                <w:sz w:val="24"/>
                <w:szCs w:val="24"/>
              </w:rPr>
              <w: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483713FC" w14:textId="400FAD2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5702E230">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3DDE7378" w14:textId="27A4E8A3">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db_helpers.merge_upsert_records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2E98E051" w14:textId="267BFD0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Build and execute MERGE </w:t>
            </w:r>
            <w:r w:rsidRPr="138F0268" w:rsidR="138F0268">
              <w:rPr>
                <w:rFonts w:ascii="Aptos" w:hAnsi="Aptos" w:eastAsia="Aptos" w:cs="Aptos" w:asciiTheme="minorAscii" w:hAnsiTheme="minorAscii" w:eastAsiaTheme="minorAscii" w:cstheme="minorAscii"/>
                <w:sz w:val="24"/>
                <w:szCs w:val="24"/>
              </w:rPr>
              <w:t>upsert</w:t>
            </w:r>
            <w:r w:rsidRPr="138F0268" w:rsidR="138F0268">
              <w:rPr>
                <w:rFonts w:ascii="Aptos" w:hAnsi="Aptos" w:eastAsia="Aptos" w:cs="Aptos" w:asciiTheme="minorAscii" w:hAnsiTheme="minorAscii" w:eastAsiaTheme="minorAscii" w:cstheme="minorAscii"/>
                <w:sz w:val="24"/>
                <w:szCs w:val="24"/>
              </w:rPr>
              <w:t>.</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3C1ECBBB" w14:textId="35A69E42">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MERGE/ON/INSERT clauses and values are correct.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7BFF1CDC" w14:textId="01FDE388">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5BD8D922">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0E342D84" w14:textId="63F280B5">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db_helpers.merge_upsert_records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7658F6C7" w14:textId="3A5E1545">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Exclude key columns from insert when configured.</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6D9F5C51" w14:textId="30CBD1BA">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INSERT clause omits key columns when flag enabled.</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43B5C73F" w14:textId="2B42C68B">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1CE9D09B">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173FCB1B" w14:textId="2B43FEE4">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db_helpers.insert_records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696D4886" w14:textId="337EFDDF">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Build and execute INSERT query.</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1AADF589" w14:textId="506114FE">
            <w:pPr>
              <w:spacing w:before="0" w:beforeAutospacing="off" w:after="0" w:afterAutospacing="off"/>
              <w:rPr>
                <w:rFonts w:ascii="Aptos" w:hAnsi="Aptos" w:eastAsia="Aptos" w:cs="Aptos" w:asciiTheme="minorAscii" w:hAnsiTheme="minorAscii" w:eastAsiaTheme="minorAscii" w:cstheme="minorAscii"/>
                <w:sz w:val="24"/>
                <w:szCs w:val="24"/>
              </w:rPr>
            </w:pPr>
            <w:bookmarkStart w:name="_Int_6Bejd4A8" w:id="552088496"/>
            <w:r w:rsidRPr="138F0268" w:rsidR="138F0268">
              <w:rPr>
                <w:rFonts w:ascii="Aptos" w:hAnsi="Aptos" w:eastAsia="Aptos" w:cs="Aptos" w:asciiTheme="minorAscii" w:hAnsiTheme="minorAscii" w:eastAsiaTheme="minorAscii" w:cstheme="minorAscii"/>
                <w:sz w:val="24"/>
                <w:szCs w:val="24"/>
              </w:rPr>
              <w:t>Parameterized</w:t>
            </w:r>
            <w:bookmarkEnd w:id="552088496"/>
            <w:r w:rsidRPr="138F0268" w:rsidR="138F0268">
              <w:rPr>
                <w:rFonts w:ascii="Aptos" w:hAnsi="Aptos" w:eastAsia="Aptos" w:cs="Aptos" w:asciiTheme="minorAscii" w:hAnsiTheme="minorAscii" w:eastAsiaTheme="minorAscii" w:cstheme="minorAscii"/>
                <w:sz w:val="24"/>
                <w:szCs w:val="24"/>
              </w:rPr>
              <w:t xml:space="preserve"> INSERT statement is generated correctly.</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7E97A837" w14:textId="2DF90ED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55F4535A">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53D19726" w14:textId="08B53BC6">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db_helpers.delete_records</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49E6CDE9" w14:textId="30069E84">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Build and execute DELETE with </w:t>
            </w:r>
            <w:r w:rsidRPr="138F0268" w:rsidR="02625938">
              <w:rPr>
                <w:rFonts w:ascii="Aptos" w:hAnsi="Aptos" w:eastAsia="Aptos" w:cs="Aptos" w:asciiTheme="minorAscii" w:hAnsiTheme="minorAscii" w:eastAsiaTheme="minorAscii" w:cstheme="minorAscii"/>
                <w:sz w:val="24"/>
                <w:szCs w:val="24"/>
              </w:rPr>
              <w:t>a composite</w:t>
            </w:r>
            <w:r w:rsidRPr="138F0268" w:rsidR="138F0268">
              <w:rPr>
                <w:rFonts w:ascii="Aptos" w:hAnsi="Aptos" w:eastAsia="Aptos" w:cs="Aptos" w:asciiTheme="minorAscii" w:hAnsiTheme="minorAscii" w:eastAsiaTheme="minorAscii" w:cstheme="minorAscii"/>
                <w:sz w:val="24"/>
                <w:szCs w:val="24"/>
              </w:rPr>
              <w:t xml:space="preserve"> key.</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45382D45" w14:textId="3BF44A7A">
            <w:pPr>
              <w:spacing w:before="0" w:beforeAutospacing="off" w:after="0" w:afterAutospacing="off"/>
              <w:rPr>
                <w:rFonts w:ascii="Aptos" w:hAnsi="Aptos" w:eastAsia="Aptos" w:cs="Aptos" w:asciiTheme="minorAscii" w:hAnsiTheme="minorAscii" w:eastAsiaTheme="minorAscii" w:cstheme="minorAscii"/>
                <w:sz w:val="24"/>
                <w:szCs w:val="24"/>
              </w:rPr>
            </w:pPr>
            <w:bookmarkStart w:name="_Int_ZLRiaHFN" w:id="1300625783"/>
            <w:r w:rsidRPr="138F0268" w:rsidR="138F0268">
              <w:rPr>
                <w:rFonts w:ascii="Aptos" w:hAnsi="Aptos" w:eastAsia="Aptos" w:cs="Aptos" w:asciiTheme="minorAscii" w:hAnsiTheme="minorAscii" w:eastAsiaTheme="minorAscii" w:cstheme="minorAscii"/>
                <w:sz w:val="24"/>
                <w:szCs w:val="24"/>
              </w:rPr>
              <w:t>WHERE</w:t>
            </w:r>
            <w:bookmarkEnd w:id="1300625783"/>
            <w:r w:rsidRPr="138F0268" w:rsidR="138F0268">
              <w:rPr>
                <w:rFonts w:ascii="Aptos" w:hAnsi="Aptos" w:eastAsia="Aptos" w:cs="Aptos" w:asciiTheme="minorAscii" w:hAnsiTheme="minorAscii" w:eastAsiaTheme="minorAscii" w:cstheme="minorAscii"/>
                <w:sz w:val="24"/>
                <w:szCs w:val="24"/>
              </w:rPr>
              <w:t xml:space="preserve"> clause and parameter values are correct.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3D694A3F" w14:textId="76A2C876">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r w:rsidR="138F0268" w:rsidTr="138F0268" w14:paraId="077B9190">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138F0268" w:rsidP="138F0268" w:rsidRDefault="138F0268" w14:paraId="71DAA027" w14:textId="2473723E">
            <w:pPr>
              <w:spacing w:before="0" w:beforeAutospacing="off" w:after="0" w:afterAutospacing="off"/>
              <w:rPr>
                <w:rFonts w:ascii="Aptos" w:hAnsi="Aptos" w:eastAsia="Aptos" w:cs="Aptos" w:asciiTheme="minorAscii" w:hAnsiTheme="minorAscii" w:eastAsiaTheme="minorAscii" w:cstheme="minorAscii"/>
                <w:b w:val="0"/>
                <w:bCs w:val="0"/>
                <w:sz w:val="24"/>
                <w:szCs w:val="24"/>
              </w:rPr>
            </w:pPr>
            <w:r w:rsidRPr="138F0268" w:rsidR="138F0268">
              <w:rPr>
                <w:rFonts w:ascii="Aptos" w:hAnsi="Aptos" w:eastAsia="Aptos" w:cs="Aptos" w:asciiTheme="minorAscii" w:hAnsiTheme="minorAscii" w:eastAsiaTheme="minorAscii" w:cstheme="minorAscii"/>
                <w:b w:val="0"/>
                <w:bCs w:val="0"/>
                <w:sz w:val="24"/>
                <w:szCs w:val="24"/>
              </w:rPr>
              <w:t>db_helpers.fetch_records_async</w:t>
            </w:r>
          </w:p>
        </w:tc>
        <w:tc>
          <w:tcPr>
            <w:cnfStyle w:val="000000000000" w:firstRow="0" w:lastRow="0" w:firstColumn="0" w:lastColumn="0" w:oddVBand="0" w:evenVBand="0" w:oddHBand="0" w:evenHBand="0" w:firstRowFirstColumn="0" w:firstRowLastColumn="0" w:lastRowFirstColumn="0" w:lastRowLastColumn="0"/>
            <w:tcW w:w="2355" w:type="dxa"/>
            <w:tcMar/>
          </w:tcPr>
          <w:p w:rsidR="138F0268" w:rsidP="138F0268" w:rsidRDefault="138F0268" w14:paraId="7E295FA8" w14:textId="36D2668C">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Async wrapper execution path.</w:t>
            </w:r>
          </w:p>
        </w:tc>
        <w:tc>
          <w:tcPr>
            <w:cnfStyle w:val="000000000000" w:firstRow="0" w:lastRow="0" w:firstColumn="0" w:lastColumn="0" w:oddVBand="0" w:evenVBand="0" w:oddHBand="0" w:evenHBand="0" w:firstRowFirstColumn="0" w:firstRowLastColumn="0" w:lastRowFirstColumn="0" w:lastRowLastColumn="0"/>
            <w:tcW w:w="3030" w:type="dxa"/>
            <w:tcMar/>
          </w:tcPr>
          <w:p w:rsidR="138F0268" w:rsidP="138F0268" w:rsidRDefault="138F0268" w14:paraId="4FDAC6A1" w14:textId="0D58BD07">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 xml:space="preserve">Delegates to </w:t>
            </w:r>
            <w:r w:rsidRPr="138F0268" w:rsidR="138F0268">
              <w:rPr>
                <w:rFonts w:ascii="Aptos" w:hAnsi="Aptos" w:eastAsia="Aptos" w:cs="Aptos" w:asciiTheme="minorAscii" w:hAnsiTheme="minorAscii" w:eastAsiaTheme="minorAscii" w:cstheme="minorAscii"/>
                <w:sz w:val="24"/>
                <w:szCs w:val="24"/>
              </w:rPr>
              <w:t>run_in_threadpool</w:t>
            </w:r>
            <w:r w:rsidRPr="138F0268" w:rsidR="138F0268">
              <w:rPr>
                <w:rFonts w:ascii="Aptos" w:hAnsi="Aptos" w:eastAsia="Aptos" w:cs="Aptos" w:asciiTheme="minorAscii" w:hAnsiTheme="minorAscii" w:eastAsiaTheme="minorAscii" w:cstheme="minorAscii"/>
                <w:sz w:val="24"/>
                <w:szCs w:val="24"/>
              </w:rPr>
              <w:t xml:space="preserve"> and </w:t>
            </w:r>
            <w:r w:rsidRPr="138F0268" w:rsidR="18B886BB">
              <w:rPr>
                <w:rFonts w:ascii="Aptos" w:hAnsi="Aptos" w:eastAsia="Aptos" w:cs="Aptos" w:asciiTheme="minorAscii" w:hAnsiTheme="minorAscii" w:eastAsiaTheme="minorAscii" w:cstheme="minorAscii"/>
                <w:sz w:val="24"/>
                <w:szCs w:val="24"/>
              </w:rPr>
              <w:t>return</w:t>
            </w:r>
            <w:r w:rsidRPr="138F0268" w:rsidR="138F0268">
              <w:rPr>
                <w:rFonts w:ascii="Aptos" w:hAnsi="Aptos" w:eastAsia="Aptos" w:cs="Aptos" w:asciiTheme="minorAscii" w:hAnsiTheme="minorAscii" w:eastAsiaTheme="minorAscii" w:cstheme="minorAscii"/>
                <w:sz w:val="24"/>
                <w:szCs w:val="24"/>
              </w:rPr>
              <w:t xml:space="preserve"> </w:t>
            </w:r>
            <w:bookmarkStart w:name="_Int_FDPW8iid" w:id="293400774"/>
            <w:r w:rsidRPr="138F0268" w:rsidR="138F0268">
              <w:rPr>
                <w:rFonts w:ascii="Aptos" w:hAnsi="Aptos" w:eastAsia="Aptos" w:cs="Aptos" w:asciiTheme="minorAscii" w:hAnsiTheme="minorAscii" w:eastAsiaTheme="minorAscii" w:cstheme="minorAscii"/>
                <w:sz w:val="24"/>
                <w:szCs w:val="24"/>
              </w:rPr>
              <w:t>result</w:t>
            </w:r>
            <w:bookmarkEnd w:id="293400774"/>
            <w:r w:rsidRPr="138F0268" w:rsidR="138F0268">
              <w:rPr>
                <w:rFonts w:ascii="Aptos" w:hAnsi="Aptos" w:eastAsia="Aptos" w:cs="Aptos" w:asciiTheme="minorAscii" w:hAnsiTheme="minorAscii" w:eastAsiaTheme="minorAscii" w:cstheme="minorAscii"/>
                <w:sz w:val="24"/>
                <w:szCs w:val="24"/>
              </w:rPr>
              <w:t>.</w:t>
            </w:r>
          </w:p>
        </w:tc>
        <w:tc>
          <w:tcPr>
            <w:cnfStyle w:val="000000000000" w:firstRow="0" w:lastRow="0" w:firstColumn="0" w:lastColumn="0" w:oddVBand="0" w:evenVBand="0" w:oddHBand="0" w:evenHBand="0" w:firstRowFirstColumn="0" w:firstRowLastColumn="0" w:lastRowFirstColumn="0" w:lastRowLastColumn="0"/>
            <w:tcW w:w="2023" w:type="dxa"/>
            <w:tcMar/>
          </w:tcPr>
          <w:p w:rsidR="138F0268" w:rsidP="138F0268" w:rsidRDefault="138F0268" w14:paraId="519724C2" w14:textId="34918471">
            <w:pPr>
              <w:spacing w:before="0" w:beforeAutospacing="off" w:after="0" w:afterAutospacing="off"/>
              <w:rPr>
                <w:rFonts w:ascii="Aptos" w:hAnsi="Aptos" w:eastAsia="Aptos" w:cs="Aptos" w:asciiTheme="minorAscii" w:hAnsiTheme="minorAscii" w:eastAsiaTheme="minorAscii" w:cstheme="minorAscii"/>
                <w:sz w:val="24"/>
                <w:szCs w:val="24"/>
              </w:rPr>
            </w:pPr>
            <w:r w:rsidRPr="138F0268" w:rsidR="138F0268">
              <w:rPr>
                <w:rFonts w:ascii="Aptos" w:hAnsi="Aptos" w:eastAsia="Aptos" w:cs="Aptos" w:asciiTheme="minorAscii" w:hAnsiTheme="minorAscii" w:eastAsiaTheme="minorAscii" w:cstheme="minorAscii"/>
                <w:sz w:val="24"/>
                <w:szCs w:val="24"/>
              </w:rPr>
              <w:t>Implemented in tests/core/test_db_helpers.py</w:t>
            </w:r>
          </w:p>
        </w:tc>
      </w:tr>
    </w:tbl>
    <w:p w:rsidR="138F0268" w:rsidP="138F0268" w:rsidRDefault="138F0268" w14:paraId="307C0D79" w14:textId="7214E245">
      <w:pPr>
        <w:pStyle w:val="Normal"/>
      </w:pPr>
    </w:p>
    <w:p w:rsidR="783F308A" w:rsidP="138F0268" w:rsidRDefault="783F308A" w14:paraId="433415D7" w14:textId="4A2136FB">
      <w:pPr>
        <w:pStyle w:val="Heading2"/>
        <w:numPr>
          <w:ilvl w:val="1"/>
          <w:numId w:val="1"/>
        </w:numPr>
        <w:rPr/>
      </w:pPr>
      <w:bookmarkStart w:name="_Toc2023284227" w:id="1246463914"/>
      <w:r w:rsidR="783F308A">
        <w:rPr/>
        <w:t>Schema Validation</w:t>
      </w:r>
      <w:bookmarkEnd w:id="1246463914"/>
    </w:p>
    <w:p w:rsidR="4D338496" w:rsidP="138F0268" w:rsidRDefault="4D338496" w14:paraId="7B227AD1" w14:textId="3D7B867B">
      <w:pPr>
        <w:ind w:left="720" w:firstLine="0"/>
        <w:rPr>
          <w:rFonts w:ascii="Aptos" w:hAnsi="Aptos" w:eastAsia="Aptos" w:cs="Arial"/>
          <w:b w:val="0"/>
          <w:bCs w:val="0"/>
          <w:i w:val="0"/>
          <w:iCs w:val="0"/>
          <w:noProof w:val="0"/>
          <w:sz w:val="24"/>
          <w:szCs w:val="24"/>
          <w:lang w:val="en-US"/>
        </w:rPr>
      </w:pPr>
      <w:r w:rsidRPr="138F0268" w:rsidR="4D338496">
        <w:rPr>
          <w:rFonts w:ascii="Aptos" w:hAnsi="Aptos" w:eastAsia="Aptos" w:cs="Arial"/>
          <w:b w:val="0"/>
          <w:bCs w:val="0"/>
          <w:i w:val="0"/>
          <w:iCs w:val="0"/>
          <w:noProof w:val="0"/>
          <w:sz w:val="24"/>
          <w:szCs w:val="24"/>
          <w:lang w:val="en-US"/>
        </w:rPr>
        <w:t xml:space="preserve">Schema validation was performed to ensure that the complete database structure required by the SAC application was accurately migrated from the on‑premises SQL Server environment to the Azure SQL Database. This process </w:t>
      </w:r>
      <w:r w:rsidRPr="138F0268" w:rsidR="4D338496">
        <w:rPr>
          <w:rFonts w:ascii="Aptos" w:hAnsi="Aptos" w:eastAsia="Aptos" w:cs="Arial"/>
          <w:b w:val="0"/>
          <w:bCs w:val="0"/>
          <w:i w:val="0"/>
          <w:iCs w:val="0"/>
          <w:noProof w:val="0"/>
          <w:sz w:val="24"/>
          <w:szCs w:val="24"/>
          <w:lang w:val="en-US"/>
        </w:rPr>
        <w:t>validated</w:t>
      </w:r>
      <w:r w:rsidRPr="138F0268" w:rsidR="4D338496">
        <w:rPr>
          <w:rFonts w:ascii="Aptos" w:hAnsi="Aptos" w:eastAsia="Aptos" w:cs="Arial"/>
          <w:b w:val="0"/>
          <w:bCs w:val="0"/>
          <w:i w:val="0"/>
          <w:iCs w:val="0"/>
          <w:noProof w:val="0"/>
          <w:sz w:val="24"/>
          <w:szCs w:val="24"/>
          <w:lang w:val="en-US"/>
        </w:rPr>
        <w:t xml:space="preserve"> the equivalence of schema objects, metadata, and constraints between the source and target systems.</w:t>
      </w:r>
    </w:p>
    <w:p w:rsidR="4D338496" w:rsidP="138F0268" w:rsidRDefault="4D338496" w14:paraId="4F2385BC" w14:textId="20972AAC">
      <w:pPr>
        <w:pStyle w:val="Normal"/>
        <w:rPr>
          <w:b w:val="1"/>
          <w:bCs w:val="1"/>
          <w:noProof w:val="0"/>
          <w:sz w:val="28"/>
          <w:szCs w:val="28"/>
          <w:lang w:val="en-US"/>
        </w:rPr>
      </w:pPr>
      <w:r w:rsidRPr="138F0268" w:rsidR="4D338496">
        <w:rPr>
          <w:b w:val="1"/>
          <w:bCs w:val="1"/>
          <w:noProof w:val="0"/>
          <w:sz w:val="28"/>
          <w:szCs w:val="28"/>
          <w:lang w:val="en-US"/>
        </w:rPr>
        <w:t>Objectives – What Schema Validation Ensures</w:t>
      </w:r>
    </w:p>
    <w:p w:rsidR="4D338496" w:rsidP="138F0268" w:rsidRDefault="4D338496" w14:paraId="1E77E811" w14:textId="2DDD0562">
      <w:pPr>
        <w:pStyle w:val="Normal"/>
        <w:ind w:firstLine="720"/>
        <w:rPr>
          <w:rFonts w:ascii="Aptos" w:hAnsi="Aptos" w:eastAsia="Aptos" w:cs="Arial"/>
          <w:b w:val="1"/>
          <w:bCs w:val="1"/>
          <w:i w:val="0"/>
          <w:iCs w:val="0"/>
          <w:noProof w:val="0"/>
          <w:sz w:val="24"/>
          <w:szCs w:val="24"/>
          <w:lang w:val="en-US"/>
        </w:rPr>
      </w:pPr>
      <w:r w:rsidRPr="138F0268" w:rsidR="4D338496">
        <w:rPr>
          <w:rFonts w:ascii="Aptos" w:hAnsi="Aptos" w:eastAsia="Aptos" w:cs="Arial"/>
          <w:b w:val="1"/>
          <w:bCs w:val="1"/>
          <w:i w:val="0"/>
          <w:iCs w:val="0"/>
          <w:noProof w:val="0"/>
          <w:sz w:val="24"/>
          <w:szCs w:val="24"/>
          <w:lang w:val="en-US"/>
        </w:rPr>
        <w:t>1. Table/Object Parity</w:t>
      </w:r>
    </w:p>
    <w:p w:rsidR="4D338496" w:rsidP="138F0268" w:rsidRDefault="4D338496" w14:paraId="2F71B0F6" w14:textId="49D2031A">
      <w:pPr>
        <w:pStyle w:val="Normal"/>
        <w:numPr>
          <w:ilvl w:val="0"/>
          <w:numId w:val="54"/>
        </w:numPr>
        <w:rPr>
          <w:rFonts w:ascii="Aptos" w:hAnsi="Aptos" w:eastAsia="Aptos" w:cs="Arial"/>
          <w:b w:val="0"/>
          <w:bCs w:val="0"/>
          <w:i w:val="0"/>
          <w:iCs w:val="0"/>
          <w:noProof w:val="0"/>
          <w:sz w:val="24"/>
          <w:szCs w:val="24"/>
          <w:lang w:val="en-US"/>
        </w:rPr>
      </w:pPr>
      <w:r w:rsidRPr="138F0268" w:rsidR="4D338496">
        <w:rPr>
          <w:rFonts w:ascii="Aptos" w:hAnsi="Aptos" w:eastAsia="Aptos" w:cs="Arial"/>
          <w:b w:val="0"/>
          <w:bCs w:val="0"/>
          <w:i w:val="0"/>
          <w:iCs w:val="0"/>
          <w:noProof w:val="0"/>
          <w:sz w:val="24"/>
          <w:szCs w:val="24"/>
          <w:lang w:val="en-US"/>
        </w:rPr>
        <w:t>All application‑relevant tables exist in the Azure SQL Database.</w:t>
      </w:r>
    </w:p>
    <w:p w:rsidR="4D338496" w:rsidP="138F0268" w:rsidRDefault="4D338496" w14:paraId="68B5E943" w14:textId="4316D081">
      <w:pPr>
        <w:pStyle w:val="Normal"/>
        <w:numPr>
          <w:ilvl w:val="0"/>
          <w:numId w:val="54"/>
        </w:numPr>
        <w:rPr>
          <w:rFonts w:ascii="Aptos" w:hAnsi="Aptos" w:eastAsia="Aptos" w:cs="Arial"/>
          <w:b w:val="0"/>
          <w:bCs w:val="0"/>
          <w:i w:val="0"/>
          <w:iCs w:val="0"/>
          <w:noProof w:val="0"/>
          <w:sz w:val="24"/>
          <w:szCs w:val="24"/>
          <w:lang w:val="en-US"/>
        </w:rPr>
      </w:pPr>
      <w:r w:rsidRPr="138F0268" w:rsidR="4D338496">
        <w:rPr>
          <w:rFonts w:ascii="Aptos" w:hAnsi="Aptos" w:eastAsia="Aptos" w:cs="Arial"/>
          <w:b w:val="0"/>
          <w:bCs w:val="0"/>
          <w:i w:val="0"/>
          <w:iCs w:val="0"/>
          <w:noProof w:val="0"/>
          <w:sz w:val="24"/>
          <w:szCs w:val="24"/>
          <w:lang w:val="en-US"/>
        </w:rPr>
        <w:t>No required table is missing or renamed.</w:t>
      </w:r>
    </w:p>
    <w:p w:rsidR="4D338496" w:rsidP="138F0268" w:rsidRDefault="4D338496" w14:paraId="41D1C65D" w14:textId="47B9C8C0">
      <w:pPr>
        <w:pStyle w:val="Normal"/>
        <w:rPr>
          <w:rFonts w:ascii="Aptos" w:hAnsi="Aptos" w:eastAsia="Aptos" w:cs="Arial"/>
          <w:b w:val="1"/>
          <w:bCs w:val="1"/>
          <w:i w:val="0"/>
          <w:iCs w:val="0"/>
          <w:noProof w:val="0"/>
          <w:sz w:val="24"/>
          <w:szCs w:val="24"/>
          <w:lang w:val="en-US"/>
        </w:rPr>
      </w:pPr>
      <w:r w:rsidRPr="138F0268" w:rsidR="4D338496">
        <w:rPr>
          <w:rFonts w:ascii="Aptos" w:hAnsi="Aptos" w:eastAsia="Aptos" w:cs="Arial"/>
          <w:b w:val="1"/>
          <w:bCs w:val="1"/>
          <w:i w:val="0"/>
          <w:iCs w:val="0"/>
          <w:noProof w:val="0"/>
          <w:sz w:val="24"/>
          <w:szCs w:val="24"/>
          <w:lang w:val="en-US"/>
        </w:rPr>
        <w:t>2. Column‑Level Contract Parity</w:t>
      </w:r>
    </w:p>
    <w:p w:rsidR="4D338496" w:rsidP="138F0268" w:rsidRDefault="4D338496" w14:paraId="1489D882" w14:textId="0D342D62">
      <w:pPr>
        <w:pStyle w:val="Normal"/>
        <w:numPr>
          <w:ilvl w:val="0"/>
          <w:numId w:val="55"/>
        </w:numPr>
        <w:rPr>
          <w:rFonts w:ascii="Aptos" w:hAnsi="Aptos" w:eastAsia="Aptos" w:cs="Arial"/>
          <w:b w:val="0"/>
          <w:bCs w:val="0"/>
          <w:i w:val="0"/>
          <w:iCs w:val="0"/>
          <w:noProof w:val="0"/>
          <w:sz w:val="24"/>
          <w:szCs w:val="24"/>
          <w:lang w:val="en-US"/>
        </w:rPr>
      </w:pPr>
      <w:r w:rsidRPr="138F0268" w:rsidR="4D338496">
        <w:rPr>
          <w:rFonts w:ascii="Aptos" w:hAnsi="Aptos" w:eastAsia="Aptos" w:cs="Arial"/>
          <w:b w:val="0"/>
          <w:bCs w:val="0"/>
          <w:i w:val="0"/>
          <w:iCs w:val="0"/>
          <w:noProof w:val="0"/>
          <w:sz w:val="24"/>
          <w:szCs w:val="24"/>
          <w:lang w:val="en-US"/>
        </w:rPr>
        <w:t>Column names, data types, precision, scale, and maximum lengths match.</w:t>
      </w:r>
    </w:p>
    <w:p w:rsidR="4D338496" w:rsidP="138F0268" w:rsidRDefault="4D338496" w14:paraId="3E3E79B2" w14:textId="52155771">
      <w:pPr>
        <w:pStyle w:val="Normal"/>
        <w:numPr>
          <w:ilvl w:val="0"/>
          <w:numId w:val="55"/>
        </w:numPr>
        <w:rPr>
          <w:rFonts w:ascii="Aptos" w:hAnsi="Aptos" w:eastAsia="Aptos" w:cs="Arial"/>
          <w:b w:val="0"/>
          <w:bCs w:val="0"/>
          <w:i w:val="0"/>
          <w:iCs w:val="0"/>
          <w:noProof w:val="0"/>
          <w:sz w:val="24"/>
          <w:szCs w:val="24"/>
          <w:lang w:val="en-US"/>
        </w:rPr>
      </w:pPr>
      <w:r w:rsidRPr="138F0268" w:rsidR="4D338496">
        <w:rPr>
          <w:rFonts w:ascii="Aptos" w:hAnsi="Aptos" w:eastAsia="Aptos" w:cs="Arial"/>
          <w:b w:val="0"/>
          <w:bCs w:val="0"/>
          <w:i w:val="0"/>
          <w:iCs w:val="0"/>
          <w:noProof w:val="0"/>
          <w:sz w:val="24"/>
          <w:szCs w:val="24"/>
          <w:lang w:val="en-US"/>
        </w:rPr>
        <w:t>Nullability, identity properties, and default/computed column logic are preserved.</w:t>
      </w:r>
      <w:r w:rsidRPr="138F0268" w:rsidR="1F29CA85">
        <w:rPr>
          <w:rFonts w:ascii="Aptos" w:hAnsi="Aptos" w:eastAsia="Aptos" w:cs="Arial"/>
          <w:b w:val="0"/>
          <w:bCs w:val="0"/>
          <w:i w:val="0"/>
          <w:iCs w:val="0"/>
          <w:noProof w:val="0"/>
          <w:sz w:val="24"/>
          <w:szCs w:val="24"/>
          <w:lang w:val="en-US"/>
        </w:rPr>
        <w:t>\</w:t>
      </w:r>
    </w:p>
    <w:p w:rsidR="1F29CA85" w:rsidP="138F0268" w:rsidRDefault="1F29CA85" w14:paraId="3E60DC45" w14:textId="75C117DA">
      <w:pPr>
        <w:pStyle w:val="Normal"/>
        <w:rPr>
          <w:rFonts w:ascii="Aptos" w:hAnsi="Aptos" w:eastAsia="Aptos" w:cs="Arial"/>
          <w:b w:val="1"/>
          <w:bCs w:val="1"/>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3. Constraint Parity</w:t>
      </w:r>
    </w:p>
    <w:p w:rsidR="1F29CA85" w:rsidP="138F0268" w:rsidRDefault="1F29CA85" w14:paraId="5573ACAF" w14:textId="396DA404">
      <w:pPr>
        <w:pStyle w:val="Normal"/>
        <w:numPr>
          <w:ilvl w:val="0"/>
          <w:numId w:val="57"/>
        </w:num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Primary Keys (PK), Foreign Keys (FK), Unique constraints (UQ), and Check constraints (C) are functionally equivalent between source and target.</w:t>
      </w:r>
    </w:p>
    <w:p w:rsidR="1F29CA85" w:rsidP="138F0268" w:rsidRDefault="1F29CA85" w14:paraId="2090BFD6" w14:textId="64C4FB47">
      <w:pPr>
        <w:pStyle w:val="Normal"/>
        <w:rPr>
          <w:rFonts w:ascii="Aptos" w:hAnsi="Aptos" w:eastAsia="Aptos" w:cs="Arial"/>
          <w:b w:val="1"/>
          <w:bCs w:val="1"/>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4. Index Parity</w:t>
      </w:r>
    </w:p>
    <w:p w:rsidR="1F29CA85" w:rsidP="138F0268" w:rsidRDefault="1F29CA85" w14:paraId="3849DA8A" w14:textId="3819D305">
      <w:pPr>
        <w:pStyle w:val="Normal"/>
        <w:numPr>
          <w:ilvl w:val="0"/>
          <w:numId w:val="58"/>
        </w:num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All required indexes exist in Azure SQL Database.</w:t>
      </w:r>
    </w:p>
    <w:p w:rsidR="1F29CA85" w:rsidP="138F0268" w:rsidRDefault="1F29CA85" w14:paraId="2A96D059" w14:textId="675ECADE">
      <w:pPr>
        <w:pStyle w:val="Normal"/>
        <w:numPr>
          <w:ilvl w:val="0"/>
          <w:numId w:val="58"/>
        </w:num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 xml:space="preserve">Index structure—key columns, </w:t>
      </w:r>
      <w:bookmarkStart w:name="_Int_S8qDygvZ" w:id="1199259748"/>
      <w:r w:rsidRPr="138F0268" w:rsidR="1F29CA85">
        <w:rPr>
          <w:rFonts w:ascii="Aptos" w:hAnsi="Aptos" w:eastAsia="Aptos" w:cs="Arial"/>
          <w:b w:val="0"/>
          <w:bCs w:val="0"/>
          <w:i w:val="0"/>
          <w:iCs w:val="0"/>
          <w:noProof w:val="0"/>
          <w:sz w:val="24"/>
          <w:szCs w:val="24"/>
          <w:lang w:val="en-US"/>
        </w:rPr>
        <w:t>included</w:t>
      </w:r>
      <w:bookmarkEnd w:id="1199259748"/>
      <w:r w:rsidRPr="138F0268" w:rsidR="1F29CA85">
        <w:rPr>
          <w:rFonts w:ascii="Aptos" w:hAnsi="Aptos" w:eastAsia="Aptos" w:cs="Arial"/>
          <w:b w:val="0"/>
          <w:bCs w:val="0"/>
          <w:i w:val="0"/>
          <w:iCs w:val="0"/>
          <w:noProof w:val="0"/>
          <w:sz w:val="24"/>
          <w:szCs w:val="24"/>
          <w:lang w:val="en-US"/>
        </w:rPr>
        <w:t xml:space="preserve"> columns, uniqueness, and filters—is consistent.</w:t>
      </w:r>
    </w:p>
    <w:p w:rsidR="1F29CA85" w:rsidP="138F0268" w:rsidRDefault="1F29CA85" w14:paraId="15A74383" w14:textId="5B5CE7E7">
      <w:pPr>
        <w:pStyle w:val="Normal"/>
        <w:rPr>
          <w:b w:val="1"/>
          <w:bCs w:val="1"/>
          <w:noProof w:val="0"/>
          <w:sz w:val="28"/>
          <w:szCs w:val="28"/>
          <w:lang w:val="en-US"/>
        </w:rPr>
      </w:pPr>
      <w:r w:rsidRPr="138F0268" w:rsidR="1F29CA85">
        <w:rPr>
          <w:b w:val="1"/>
          <w:bCs w:val="1"/>
          <w:noProof w:val="0"/>
          <w:sz w:val="28"/>
          <w:szCs w:val="28"/>
          <w:lang w:val="en-US"/>
        </w:rPr>
        <w:t>Practical Execution – Step‑by‑Step Validation Process</w:t>
      </w:r>
    </w:p>
    <w:p w:rsidR="1F29CA85" w:rsidP="138F0268" w:rsidRDefault="1F29CA85" w14:paraId="2BEE3B01" w14:textId="38AB1581">
      <w:pPr>
        <w:pStyle w:val="Normal"/>
        <w:rPr>
          <w:rFonts w:ascii="Aptos" w:hAnsi="Aptos" w:eastAsia="Aptos" w:cs="Arial"/>
          <w:b w:val="1"/>
          <w:bCs w:val="1"/>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Step 1: Environment Setup</w:t>
      </w:r>
    </w:p>
    <w:p w:rsidR="1F29CA85" w:rsidP="138F0268" w:rsidRDefault="1F29CA85" w14:paraId="01429941" w14:textId="362AF3CF">
      <w:pPr>
        <w:pStyle w:val="Normal"/>
        <w:numPr>
          <w:ilvl w:val="0"/>
          <w:numId w:val="59"/>
        </w:num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 xml:space="preserve">Open </w:t>
      </w:r>
      <w:r w:rsidRPr="138F0268" w:rsidR="1F29CA85">
        <w:rPr>
          <w:rFonts w:ascii="Aptos" w:hAnsi="Aptos" w:eastAsia="Aptos" w:cs="Arial"/>
          <w:b w:val="1"/>
          <w:bCs w:val="1"/>
          <w:i w:val="0"/>
          <w:iCs w:val="0"/>
          <w:noProof w:val="0"/>
          <w:sz w:val="24"/>
          <w:szCs w:val="24"/>
          <w:lang w:val="en-US"/>
        </w:rPr>
        <w:t>SQL Server Management Studio (SSMS)</w:t>
      </w:r>
      <w:r w:rsidRPr="138F0268" w:rsidR="1F29CA85">
        <w:rPr>
          <w:rFonts w:ascii="Aptos" w:hAnsi="Aptos" w:eastAsia="Aptos" w:cs="Arial"/>
          <w:b w:val="0"/>
          <w:bCs w:val="0"/>
          <w:i w:val="0"/>
          <w:iCs w:val="0"/>
          <w:noProof w:val="0"/>
          <w:sz w:val="24"/>
          <w:szCs w:val="24"/>
          <w:lang w:val="en-US"/>
        </w:rPr>
        <w:t xml:space="preserve"> or </w:t>
      </w:r>
      <w:r w:rsidRPr="138F0268" w:rsidR="1F29CA85">
        <w:rPr>
          <w:rFonts w:ascii="Aptos" w:hAnsi="Aptos" w:eastAsia="Aptos" w:cs="Arial"/>
          <w:b w:val="1"/>
          <w:bCs w:val="1"/>
          <w:i w:val="0"/>
          <w:iCs w:val="0"/>
          <w:noProof w:val="0"/>
          <w:sz w:val="24"/>
          <w:szCs w:val="24"/>
          <w:lang w:val="en-US"/>
        </w:rPr>
        <w:t>Azure Data Studio</w:t>
      </w:r>
      <w:r w:rsidRPr="138F0268" w:rsidR="1F29CA85">
        <w:rPr>
          <w:rFonts w:ascii="Aptos" w:hAnsi="Aptos" w:eastAsia="Aptos" w:cs="Arial"/>
          <w:b w:val="0"/>
          <w:bCs w:val="0"/>
          <w:i w:val="0"/>
          <w:iCs w:val="0"/>
          <w:noProof w:val="0"/>
          <w:sz w:val="24"/>
          <w:szCs w:val="24"/>
          <w:lang w:val="en-US"/>
        </w:rPr>
        <w:t>.</w:t>
      </w:r>
    </w:p>
    <w:p w:rsidR="1F29CA85" w:rsidP="138F0268" w:rsidRDefault="1F29CA85" w14:paraId="0272BF79" w14:textId="76C0155B">
      <w:pPr>
        <w:pStyle w:val="Normal"/>
        <w:numPr>
          <w:ilvl w:val="0"/>
          <w:numId w:val="59"/>
        </w:num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 xml:space="preserve">Create: </w:t>
      </w:r>
    </w:p>
    <w:p w:rsidR="1F29CA85" w:rsidP="138F0268" w:rsidRDefault="1F29CA85" w14:paraId="0C14CE88" w14:textId="2BB4ED88">
      <w:pPr>
        <w:pStyle w:val="Normal"/>
        <w:numPr>
          <w:ilvl w:val="1"/>
          <w:numId w:val="59"/>
        </w:numPr>
        <w:rPr>
          <w:rFonts w:ascii="Aptos" w:hAnsi="Aptos" w:eastAsia="Aptos" w:cs="Arial"/>
          <w:b w:val="0"/>
          <w:bCs w:val="0"/>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Connection A:</w:t>
      </w:r>
      <w:r w:rsidRPr="138F0268" w:rsidR="1F29CA85">
        <w:rPr>
          <w:rFonts w:ascii="Aptos" w:hAnsi="Aptos" w:eastAsia="Aptos" w:cs="Arial"/>
          <w:b w:val="0"/>
          <w:bCs w:val="0"/>
          <w:i w:val="0"/>
          <w:iCs w:val="0"/>
          <w:noProof w:val="0"/>
          <w:sz w:val="24"/>
          <w:szCs w:val="24"/>
          <w:lang w:val="en-US"/>
        </w:rPr>
        <w:t xml:space="preserve"> On‑prem SQL Server (source)</w:t>
      </w:r>
    </w:p>
    <w:p w:rsidR="1F29CA85" w:rsidP="138F0268" w:rsidRDefault="1F29CA85" w14:paraId="68DCA7BB" w14:textId="0CD2B906">
      <w:pPr>
        <w:pStyle w:val="Normal"/>
        <w:numPr>
          <w:ilvl w:val="1"/>
          <w:numId w:val="59"/>
        </w:numPr>
        <w:rPr>
          <w:rFonts w:ascii="Aptos" w:hAnsi="Aptos" w:eastAsia="Aptos" w:cs="Arial"/>
          <w:b w:val="0"/>
          <w:bCs w:val="0"/>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Connection B:</w:t>
      </w:r>
      <w:r w:rsidRPr="138F0268" w:rsidR="1F29CA85">
        <w:rPr>
          <w:rFonts w:ascii="Aptos" w:hAnsi="Aptos" w:eastAsia="Aptos" w:cs="Arial"/>
          <w:b w:val="0"/>
          <w:bCs w:val="0"/>
          <w:i w:val="0"/>
          <w:iCs w:val="0"/>
          <w:noProof w:val="0"/>
          <w:sz w:val="24"/>
          <w:szCs w:val="24"/>
          <w:lang w:val="en-US"/>
        </w:rPr>
        <w:t xml:space="preserve"> Azure SQL Database (target)</w:t>
      </w:r>
    </w:p>
    <w:p w:rsidR="1F29CA85" w:rsidP="138F0268" w:rsidRDefault="1F29CA85" w14:paraId="721C52CF" w14:textId="09D31F71">
      <w:pPr>
        <w:pStyle w:val="Normal"/>
        <w:rPr>
          <w:rFonts w:ascii="Aptos" w:hAnsi="Aptos" w:eastAsia="Aptos" w:cs="Arial"/>
          <w:b w:val="1"/>
          <w:bCs w:val="1"/>
          <w:i w:val="0"/>
          <w:iCs w:val="0"/>
          <w:noProof w:val="0"/>
          <w:sz w:val="24"/>
          <w:szCs w:val="24"/>
          <w:lang w:val="en-US"/>
        </w:rPr>
      </w:pPr>
      <w:r w:rsidRPr="138F0268" w:rsidR="1F29CA85">
        <w:rPr>
          <w:rFonts w:ascii="Aptos" w:hAnsi="Aptos" w:eastAsia="Aptos" w:cs="Arial"/>
          <w:b w:val="1"/>
          <w:bCs w:val="1"/>
          <w:i w:val="0"/>
          <w:iCs w:val="0"/>
          <w:noProof w:val="0"/>
          <w:sz w:val="24"/>
          <w:szCs w:val="24"/>
          <w:lang w:val="en-US"/>
        </w:rPr>
        <w:t>Step 2: Validate Required Tables</w:t>
      </w:r>
    </w:p>
    <w:p w:rsidR="1F29CA85" w:rsidP="138F0268" w:rsidRDefault="1F29CA85" w14:paraId="0407D6A8" w14:textId="1BFCC6BD">
      <w:pPr>
        <w:rPr>
          <w:rFonts w:ascii="Aptos" w:hAnsi="Aptos" w:eastAsia="Aptos" w:cs="Arial"/>
          <w:b w:val="0"/>
          <w:bCs w:val="0"/>
          <w:i w:val="0"/>
          <w:iCs w:val="0"/>
          <w:noProof w:val="0"/>
          <w:sz w:val="24"/>
          <w:szCs w:val="24"/>
          <w:lang w:val="en-US"/>
        </w:rPr>
      </w:pPr>
      <w:r w:rsidRPr="138F0268" w:rsidR="1F29CA85">
        <w:rPr>
          <w:rFonts w:ascii="Aptos" w:hAnsi="Aptos" w:eastAsia="Aptos" w:cs="Arial"/>
          <w:b w:val="0"/>
          <w:bCs w:val="0"/>
          <w:i w:val="0"/>
          <w:iCs w:val="0"/>
          <w:noProof w:val="0"/>
          <w:sz w:val="24"/>
          <w:szCs w:val="24"/>
          <w:lang w:val="en-US"/>
        </w:rPr>
        <w:t xml:space="preserve">Run the following query in </w:t>
      </w:r>
      <w:r w:rsidRPr="138F0268" w:rsidR="1F29CA85">
        <w:rPr>
          <w:rFonts w:ascii="Aptos" w:hAnsi="Aptos" w:eastAsia="Aptos" w:cs="Arial"/>
          <w:b w:val="1"/>
          <w:bCs w:val="1"/>
          <w:i w:val="0"/>
          <w:iCs w:val="0"/>
          <w:noProof w:val="0"/>
          <w:sz w:val="24"/>
          <w:szCs w:val="24"/>
          <w:lang w:val="en-US"/>
        </w:rPr>
        <w:t>both</w:t>
      </w:r>
      <w:r w:rsidRPr="138F0268" w:rsidR="1F29CA85">
        <w:rPr>
          <w:rFonts w:ascii="Aptos" w:hAnsi="Aptos" w:eastAsia="Aptos" w:cs="Arial"/>
          <w:b w:val="0"/>
          <w:bCs w:val="0"/>
          <w:i w:val="0"/>
          <w:iCs w:val="0"/>
          <w:noProof w:val="0"/>
          <w:sz w:val="24"/>
          <w:szCs w:val="24"/>
          <w:lang w:val="en-US"/>
        </w:rPr>
        <w:t xml:space="preserve"> source and target environments:</w:t>
      </w:r>
    </w:p>
    <w:p w:rsidR="1F29CA85" w:rsidP="138F0268" w:rsidRDefault="1F29CA85" w14:paraId="426832B6" w14:textId="7DB8BA9F">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 xml:space="preserve">SELECT t.name AS </w:t>
      </w:r>
      <w:r w:rsidRPr="138F0268" w:rsidR="1F29CA85">
        <w:rPr>
          <w:rFonts w:ascii="Aptos" w:hAnsi="Aptos" w:eastAsia="Aptos" w:cs="Arial"/>
          <w:noProof w:val="0"/>
          <w:sz w:val="24"/>
          <w:szCs w:val="24"/>
          <w:lang w:val="en-US"/>
        </w:rPr>
        <w:t>table_name</w:t>
      </w:r>
      <w:r w:rsidRPr="138F0268" w:rsidR="1F29CA85">
        <w:rPr>
          <w:rFonts w:ascii="Aptos" w:hAnsi="Aptos" w:eastAsia="Aptos" w:cs="Arial"/>
          <w:noProof w:val="0"/>
          <w:sz w:val="24"/>
          <w:szCs w:val="24"/>
          <w:lang w:val="en-US"/>
        </w:rPr>
        <w:t xml:space="preserve">  FROM </w:t>
      </w:r>
      <w:r w:rsidRPr="138F0268" w:rsidR="1F29CA85">
        <w:rPr>
          <w:rFonts w:ascii="Aptos" w:hAnsi="Aptos" w:eastAsia="Aptos" w:cs="Arial"/>
          <w:noProof w:val="0"/>
          <w:sz w:val="24"/>
          <w:szCs w:val="24"/>
          <w:lang w:val="en-US"/>
        </w:rPr>
        <w:t>sys.tables</w:t>
      </w:r>
      <w:r w:rsidRPr="138F0268" w:rsidR="1F29CA85">
        <w:rPr>
          <w:rFonts w:ascii="Aptos" w:hAnsi="Aptos" w:eastAsia="Aptos" w:cs="Arial"/>
          <w:noProof w:val="0"/>
          <w:sz w:val="24"/>
          <w:szCs w:val="24"/>
          <w:lang w:val="en-US"/>
        </w:rPr>
        <w:t xml:space="preserve"> AS t  WHERE t.name IN (</w:t>
      </w:r>
    </w:p>
    <w:p w:rsidR="1F29CA85" w:rsidP="138F0268" w:rsidRDefault="1F29CA85" w14:paraId="2126A5D8" w14:textId="4FB92068">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 xml:space="preserve">    'tblAcctSpecial','tblPolicies','tblAffiliates','tblHCMUsers','tblSACAccountAssociations',</w:t>
      </w:r>
    </w:p>
    <w:p w:rsidR="1F29CA85" w:rsidP="138F0268" w:rsidRDefault="1F29CA85" w14:paraId="173372BF" w14:textId="6F9C1785">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 xml:space="preserve">    'tblLossRunFrequency','tblClaimReviewFrequency','tblDeductBillFrequency',</w:t>
      </w:r>
    </w:p>
    <w:p w:rsidR="1F29CA85" w:rsidP="138F0268" w:rsidRDefault="1F29CA85" w14:paraId="2B8055B7" w14:textId="7899EC6F">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 xml:space="preserve">    'tblDistribute_LossRun','tblDistribute_ClaimReview','tblDistribute_DeductBill',</w:t>
      </w:r>
    </w:p>
    <w:p w:rsidR="1F29CA85" w:rsidP="138F0268" w:rsidRDefault="1F29CA85" w14:paraId="4C727482" w14:textId="6363584B">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 xml:space="preserve">    'tblAcctAffinityProgram','tblAffinityAgents','tblAffinityPolicyType',</w:t>
      </w:r>
      <w:r w:rsidRPr="138F0268" w:rsidR="1F29CA85">
        <w:rPr>
          <w:rFonts w:ascii="Aptos" w:hAnsi="Aptos" w:eastAsia="Aptos" w:cs="Arial"/>
          <w:noProof w:val="0"/>
          <w:sz w:val="24"/>
          <w:szCs w:val="24"/>
          <w:lang w:val="en-US"/>
        </w:rPr>
        <w:t xml:space="preserve"> 'tblLossRunFreq_AFFIN','tblClaimRevFreq_AFFIN','tblDist_LossRun_AFFIN','tblDist_ClaimRev_AFFIN',</w:t>
      </w:r>
      <w:r w:rsidRPr="138F0268" w:rsidR="1F29CA85">
        <w:rPr>
          <w:rFonts w:ascii="Aptos" w:hAnsi="Aptos" w:eastAsia="Aptos" w:cs="Arial"/>
          <w:noProof w:val="0"/>
          <w:sz w:val="24"/>
          <w:szCs w:val="24"/>
          <w:lang w:val="fr-FR"/>
        </w:rPr>
        <w:t>'tblDIST_PolicyTypeScheduler_AFFIN','tblDropDowns','tblUsers','tblMGTUsers',</w:t>
      </w:r>
      <w:r w:rsidRPr="138F0268" w:rsidR="1F29CA85">
        <w:rPr>
          <w:rFonts w:ascii="Aptos" w:hAnsi="Aptos" w:eastAsia="Aptos" w:cs="Arial"/>
          <w:noProof w:val="0"/>
          <w:sz w:val="24"/>
          <w:szCs w:val="24"/>
          <w:lang w:val="en-US"/>
        </w:rPr>
        <w:t xml:space="preserve"> 'tblLossCtrl','tblBranch','tblServiceLevel','tblUnderwriters','tblEDW_AGENT_LIST'</w:t>
      </w:r>
      <w:r w:rsidRPr="138F0268" w:rsidR="1F29CA85">
        <w:rPr>
          <w:rFonts w:ascii="Aptos" w:hAnsi="Aptos" w:eastAsia="Aptos" w:cs="Arial"/>
          <w:noProof w:val="0"/>
          <w:sz w:val="24"/>
          <w:szCs w:val="24"/>
          <w:lang w:val="en-US"/>
        </w:rPr>
        <w:t>)</w:t>
      </w:r>
    </w:p>
    <w:p w:rsidR="1F29CA85" w:rsidP="138F0268" w:rsidRDefault="1F29CA85" w14:paraId="38E5BB12" w14:textId="7CBCB5E7">
      <w:pPr>
        <w:rPr>
          <w:rFonts w:ascii="Aptos" w:hAnsi="Aptos" w:eastAsia="Aptos" w:cs="Arial"/>
          <w:noProof w:val="0"/>
          <w:sz w:val="24"/>
          <w:szCs w:val="24"/>
          <w:lang w:val="en-US"/>
        </w:rPr>
      </w:pPr>
      <w:r w:rsidRPr="138F0268" w:rsidR="1F29CA85">
        <w:rPr>
          <w:rFonts w:ascii="Aptos" w:hAnsi="Aptos" w:eastAsia="Aptos" w:cs="Arial"/>
          <w:noProof w:val="0"/>
          <w:sz w:val="24"/>
          <w:szCs w:val="24"/>
          <w:lang w:val="en-US"/>
        </w:rPr>
        <w:t>ORDER BY t.name;</w:t>
      </w:r>
    </w:p>
    <w:p w:rsidR="138F0268" w:rsidP="138F0268" w:rsidRDefault="138F0268" w14:paraId="169B841E" w14:textId="1B0EB83A">
      <w:pPr>
        <w:rPr>
          <w:rFonts w:ascii="Aptos" w:hAnsi="Aptos" w:eastAsia="Aptos" w:cs="Arial"/>
          <w:noProof w:val="0"/>
          <w:sz w:val="24"/>
          <w:szCs w:val="24"/>
          <w:lang w:val="en-US"/>
        </w:rPr>
      </w:pPr>
    </w:p>
    <w:p w:rsidR="7377E587" w:rsidP="138F0268" w:rsidRDefault="7377E587" w14:paraId="1C4CC3A8" w14:textId="01C7B870">
      <w:pPr>
        <w:rPr>
          <w:rFonts w:ascii="Aptos" w:hAnsi="Aptos" w:eastAsia="Aptos" w:cs="Arial"/>
          <w:b w:val="0"/>
          <w:bCs w:val="0"/>
          <w:i w:val="0"/>
          <w:iCs w:val="0"/>
          <w:noProof w:val="0"/>
          <w:sz w:val="24"/>
          <w:szCs w:val="24"/>
          <w:lang w:val="en-US"/>
        </w:rPr>
      </w:pPr>
      <w:r w:rsidRPr="138F0268" w:rsidR="7377E587">
        <w:rPr>
          <w:rFonts w:ascii="Aptos" w:hAnsi="Aptos" w:eastAsia="Aptos" w:cs="Arial"/>
          <w:b w:val="1"/>
          <w:bCs w:val="1"/>
          <w:i w:val="0"/>
          <w:iCs w:val="0"/>
          <w:noProof w:val="0"/>
          <w:sz w:val="24"/>
          <w:szCs w:val="24"/>
          <w:lang w:val="en-US"/>
        </w:rPr>
        <w:t>Expected Result:</w:t>
      </w:r>
      <w:r>
        <w:br/>
      </w:r>
      <w:r w:rsidRPr="138F0268" w:rsidR="7377E587">
        <w:rPr>
          <w:rFonts w:ascii="Aptos" w:hAnsi="Aptos" w:eastAsia="Aptos" w:cs="Arial"/>
          <w:b w:val="0"/>
          <w:bCs w:val="0"/>
          <w:i w:val="0"/>
          <w:iCs w:val="0"/>
          <w:noProof w:val="0"/>
          <w:sz w:val="24"/>
          <w:szCs w:val="24"/>
          <w:lang w:val="en-US"/>
        </w:rPr>
        <w:t xml:space="preserve"> Both environments return </w:t>
      </w:r>
      <w:r w:rsidRPr="138F0268" w:rsidR="7377E587">
        <w:rPr>
          <w:rFonts w:ascii="Aptos" w:hAnsi="Aptos" w:eastAsia="Aptos" w:cs="Arial"/>
          <w:b w:val="1"/>
          <w:bCs w:val="1"/>
          <w:i w:val="0"/>
          <w:iCs w:val="0"/>
          <w:noProof w:val="0"/>
          <w:sz w:val="24"/>
          <w:szCs w:val="24"/>
          <w:lang w:val="en-US"/>
        </w:rPr>
        <w:t>identical lists</w:t>
      </w:r>
      <w:r w:rsidRPr="138F0268" w:rsidR="7377E587">
        <w:rPr>
          <w:rFonts w:ascii="Aptos" w:hAnsi="Aptos" w:eastAsia="Aptos" w:cs="Arial"/>
          <w:b w:val="0"/>
          <w:bCs w:val="0"/>
          <w:i w:val="0"/>
          <w:iCs w:val="0"/>
          <w:noProof w:val="0"/>
          <w:sz w:val="24"/>
          <w:szCs w:val="24"/>
          <w:lang w:val="en-US"/>
        </w:rPr>
        <w:t xml:space="preserve"> of tables.</w:t>
      </w:r>
    </w:p>
    <w:p w:rsidR="138F0268" w:rsidP="138F0268" w:rsidRDefault="138F0268" w14:paraId="7D14DE36" w14:textId="07D18351">
      <w:pPr>
        <w:rPr>
          <w:rFonts w:ascii="Aptos" w:hAnsi="Aptos" w:eastAsia="Aptos" w:cs="Arial"/>
          <w:noProof w:val="0"/>
          <w:sz w:val="24"/>
          <w:szCs w:val="24"/>
          <w:lang w:val="en-US"/>
        </w:rPr>
      </w:pPr>
    </w:p>
    <w:p w:rsidR="7377E587" w:rsidP="138F0268" w:rsidRDefault="7377E587" w14:paraId="27517204" w14:textId="3B840087">
      <w:pPr>
        <w:pStyle w:val="Normal"/>
        <w:rPr>
          <w:rFonts w:ascii="Aptos" w:hAnsi="Aptos" w:eastAsia="Aptos" w:cs="Arial"/>
          <w:b w:val="1"/>
          <w:bCs w:val="1"/>
          <w:i w:val="0"/>
          <w:iCs w:val="0"/>
          <w:noProof w:val="0"/>
          <w:sz w:val="24"/>
          <w:szCs w:val="24"/>
          <w:lang w:val="en-US"/>
        </w:rPr>
      </w:pPr>
      <w:r w:rsidRPr="138F0268" w:rsidR="7377E587">
        <w:rPr>
          <w:rFonts w:ascii="Aptos" w:hAnsi="Aptos" w:eastAsia="Aptos" w:cs="Arial"/>
          <w:b w:val="1"/>
          <w:bCs w:val="1"/>
          <w:i w:val="0"/>
          <w:iCs w:val="0"/>
          <w:noProof w:val="0"/>
          <w:sz w:val="24"/>
          <w:szCs w:val="24"/>
          <w:lang w:val="en-US"/>
        </w:rPr>
        <w:t>Step 3: Column‑Level Validation (Example: tblPolicies)</w:t>
      </w:r>
    </w:p>
    <w:p w:rsidR="7377E587" w:rsidP="138F0268" w:rsidRDefault="7377E587" w14:paraId="3A11CC37" w14:textId="76523BD0">
      <w:pPr>
        <w:rPr>
          <w:rFonts w:ascii="Aptos" w:hAnsi="Aptos" w:eastAsia="Aptos" w:cs="Arial"/>
          <w:b w:val="0"/>
          <w:bCs w:val="0"/>
          <w:i w:val="0"/>
          <w:iCs w:val="0"/>
          <w:noProof w:val="0"/>
          <w:sz w:val="24"/>
          <w:szCs w:val="24"/>
          <w:lang w:val="en-US"/>
        </w:rPr>
      </w:pPr>
      <w:r w:rsidRPr="138F0268" w:rsidR="7377E587">
        <w:rPr>
          <w:rFonts w:ascii="Aptos" w:hAnsi="Aptos" w:eastAsia="Aptos" w:cs="Arial"/>
          <w:b w:val="0"/>
          <w:bCs w:val="0"/>
          <w:i w:val="0"/>
          <w:iCs w:val="0"/>
          <w:noProof w:val="0"/>
          <w:sz w:val="24"/>
          <w:szCs w:val="24"/>
          <w:lang w:val="en-US"/>
        </w:rPr>
        <w:t>Run in both environments:</w:t>
      </w:r>
    </w:p>
    <w:p w:rsidR="138F0268" w:rsidP="138F0268" w:rsidRDefault="138F0268" w14:paraId="3FE4EAC4" w14:textId="000053F5">
      <w:pPr>
        <w:rPr>
          <w:rFonts w:ascii="Aptos" w:hAnsi="Aptos" w:eastAsia="Aptos" w:cs="Arial"/>
          <w:noProof w:val="0"/>
          <w:sz w:val="24"/>
          <w:szCs w:val="24"/>
          <w:lang w:val="en-US"/>
        </w:rPr>
      </w:pPr>
    </w:p>
    <w:p w:rsidR="40FC9C35" w:rsidP="138F0268" w:rsidRDefault="40FC9C35" w14:paraId="42AD66DC" w14:textId="60AE6F25">
      <w:pPr>
        <w:spacing w:before="0" w:beforeAutospacing="off" w:after="0" w:afterAutospacing="off"/>
      </w:pPr>
      <w:r w:rsidRPr="138F0268" w:rsidR="40FC9C35">
        <w:rPr>
          <w:rFonts w:ascii="Aptos" w:hAnsi="Aptos" w:eastAsia="Aptos" w:cs="Aptos"/>
          <w:noProof w:val="0"/>
          <w:sz w:val="24"/>
          <w:szCs w:val="24"/>
          <w:lang w:val="en-US"/>
        </w:rPr>
        <w:t xml:space="preserve">SELECT </w:t>
      </w:r>
      <w:r w:rsidRPr="138F0268" w:rsidR="40FC9C35">
        <w:rPr>
          <w:rFonts w:ascii="Aptos" w:hAnsi="Aptos" w:eastAsia="Aptos" w:cs="Aptos"/>
          <w:noProof w:val="0"/>
          <w:sz w:val="24"/>
          <w:szCs w:val="24"/>
          <w:lang w:val="en-US"/>
        </w:rPr>
        <w:t>c.column_id</w:t>
      </w:r>
      <w:r w:rsidRPr="138F0268" w:rsidR="40FC9C35">
        <w:rPr>
          <w:rFonts w:ascii="Aptos" w:hAnsi="Aptos" w:eastAsia="Aptos" w:cs="Aptos"/>
          <w:noProof w:val="0"/>
          <w:sz w:val="24"/>
          <w:szCs w:val="24"/>
          <w:lang w:val="en-US"/>
        </w:rPr>
        <w:t xml:space="preserve">, c.name AS </w:t>
      </w:r>
      <w:r w:rsidRPr="138F0268" w:rsidR="40FC9C35">
        <w:rPr>
          <w:rFonts w:ascii="Aptos" w:hAnsi="Aptos" w:eastAsia="Aptos" w:cs="Aptos"/>
          <w:noProof w:val="0"/>
          <w:sz w:val="24"/>
          <w:szCs w:val="24"/>
          <w:lang w:val="en-US"/>
        </w:rPr>
        <w:t>column_name</w:t>
      </w:r>
      <w:r w:rsidRPr="138F0268" w:rsidR="40FC9C35">
        <w:rPr>
          <w:rFonts w:ascii="Aptos" w:hAnsi="Aptos" w:eastAsia="Aptos" w:cs="Aptos"/>
          <w:noProof w:val="0"/>
          <w:sz w:val="24"/>
          <w:szCs w:val="24"/>
          <w:lang w:val="en-US"/>
        </w:rPr>
        <w:t xml:space="preserve">, ty.name AS </w:t>
      </w:r>
      <w:r w:rsidRPr="138F0268" w:rsidR="40FC9C35">
        <w:rPr>
          <w:rFonts w:ascii="Aptos" w:hAnsi="Aptos" w:eastAsia="Aptos" w:cs="Aptos"/>
          <w:noProof w:val="0"/>
          <w:sz w:val="24"/>
          <w:szCs w:val="24"/>
          <w:lang w:val="en-US"/>
        </w:rPr>
        <w:t>data_type</w:t>
      </w:r>
      <w:r w:rsidRPr="138F0268" w:rsidR="40FC9C35">
        <w:rPr>
          <w:rFonts w:ascii="Aptos" w:hAnsi="Aptos" w:eastAsia="Aptos" w:cs="Aptos"/>
          <w:noProof w:val="0"/>
          <w:sz w:val="24"/>
          <w:szCs w:val="24"/>
          <w:lang w:val="en-US"/>
        </w:rPr>
        <w:t>,</w:t>
      </w:r>
    </w:p>
    <w:p w:rsidR="40FC9C35" w:rsidP="138F0268" w:rsidRDefault="40FC9C35" w14:paraId="53C59335" w14:textId="32DFF52A">
      <w:pPr>
        <w:spacing w:before="0" w:beforeAutospacing="off" w:after="0" w:afterAutospacing="off"/>
      </w:pPr>
      <w:r w:rsidRPr="138F0268" w:rsidR="40FC9C3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c.max_length</w:t>
      </w:r>
      <w:r w:rsidRPr="138F0268" w:rsidR="40FC9C3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c.precision</w:t>
      </w:r>
      <w:r w:rsidRPr="138F0268" w:rsidR="40FC9C3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c.scale</w:t>
      </w:r>
      <w:r w:rsidRPr="138F0268" w:rsidR="40FC9C35">
        <w:rPr>
          <w:rFonts w:ascii="Aptos" w:hAnsi="Aptos" w:eastAsia="Aptos" w:cs="Aptos"/>
          <w:noProof w:val="0"/>
          <w:sz w:val="24"/>
          <w:szCs w:val="24"/>
          <w:lang w:val="en-US"/>
        </w:rPr>
        <w:t xml:space="preserve">, c.is_nullable, </w:t>
      </w:r>
      <w:r w:rsidRPr="138F0268" w:rsidR="40FC9C35">
        <w:rPr>
          <w:rFonts w:ascii="Aptos" w:hAnsi="Aptos" w:eastAsia="Aptos" w:cs="Aptos"/>
          <w:noProof w:val="0"/>
          <w:sz w:val="24"/>
          <w:szCs w:val="24"/>
          <w:lang w:val="en-US"/>
        </w:rPr>
        <w:t>c.is_identity</w:t>
      </w:r>
      <w:r w:rsidRPr="138F0268" w:rsidR="40FC9C35">
        <w:rPr>
          <w:rFonts w:ascii="Aptos" w:hAnsi="Aptos" w:eastAsia="Aptos" w:cs="Aptos"/>
          <w:noProof w:val="0"/>
          <w:sz w:val="24"/>
          <w:szCs w:val="24"/>
          <w:lang w:val="en-US"/>
        </w:rPr>
        <w:t>,</w:t>
      </w:r>
    </w:p>
    <w:p w:rsidR="40FC9C35" w:rsidP="138F0268" w:rsidRDefault="40FC9C35" w14:paraId="2024C643" w14:textId="4E7077FB">
      <w:pPr>
        <w:spacing w:before="0" w:beforeAutospacing="off" w:after="0" w:afterAutospacing="off"/>
      </w:pPr>
      <w:r w:rsidRPr="138F0268" w:rsidR="40FC9C35">
        <w:rPr>
          <w:rFonts w:ascii="Aptos" w:hAnsi="Aptos" w:eastAsia="Aptos" w:cs="Aptos"/>
          <w:noProof w:val="0"/>
          <w:sz w:val="24"/>
          <w:szCs w:val="24"/>
          <w:lang w:val="en-US"/>
        </w:rPr>
        <w:t xml:space="preserve">    ISNULL(dc.definition, '') AS default_definition,</w:t>
      </w:r>
    </w:p>
    <w:p w:rsidR="40FC9C35" w:rsidP="138F0268" w:rsidRDefault="40FC9C35" w14:paraId="3E31385E" w14:textId="0ED50D0E">
      <w:pPr>
        <w:spacing w:before="0" w:beforeAutospacing="off" w:after="0" w:afterAutospacing="off"/>
      </w:pPr>
      <w:r w:rsidRPr="138F0268" w:rsidR="40FC9C35">
        <w:rPr>
          <w:rFonts w:ascii="Aptos" w:hAnsi="Aptos" w:eastAsia="Aptos" w:cs="Aptos"/>
          <w:noProof w:val="0"/>
          <w:sz w:val="24"/>
          <w:szCs w:val="24"/>
          <w:lang w:val="en-US"/>
        </w:rPr>
        <w:t xml:space="preserve">    ISNULL(cc.definition, '') AS computed_definition,</w:t>
      </w:r>
    </w:p>
    <w:p w:rsidR="40FC9C35" w:rsidP="138F0268" w:rsidRDefault="40FC9C35" w14:paraId="1ABE9635" w14:textId="1597DBCE">
      <w:pPr>
        <w:spacing w:before="0" w:beforeAutospacing="off" w:after="0" w:afterAutospacing="off"/>
      </w:pPr>
      <w:r w:rsidRPr="138F0268" w:rsidR="40FC9C35">
        <w:rPr>
          <w:rFonts w:ascii="Aptos" w:hAnsi="Aptos" w:eastAsia="Aptos" w:cs="Aptos"/>
          <w:noProof w:val="0"/>
          <w:sz w:val="24"/>
          <w:szCs w:val="24"/>
          <w:lang w:val="en-US"/>
        </w:rPr>
        <w:t xml:space="preserve">    ISNULL(c.collation_name, '') AS collation_name</w:t>
      </w:r>
    </w:p>
    <w:p w:rsidR="40FC9C35" w:rsidP="138F0268" w:rsidRDefault="40FC9C35" w14:paraId="6FF9B619" w14:textId="61F27B1B">
      <w:pPr>
        <w:spacing w:before="0" w:beforeAutospacing="off" w:after="0" w:afterAutospacing="off"/>
        <w:rPr>
          <w:rFonts w:ascii="Aptos" w:hAnsi="Aptos" w:eastAsia="Aptos" w:cs="Aptos"/>
          <w:noProof w:val="0"/>
          <w:sz w:val="24"/>
          <w:szCs w:val="24"/>
          <w:lang w:val="en-US"/>
        </w:rPr>
      </w:pPr>
      <w:r w:rsidRPr="138F0268" w:rsidR="40FC9C35">
        <w:rPr>
          <w:rFonts w:ascii="Aptos" w:hAnsi="Aptos" w:eastAsia="Aptos" w:cs="Aptos"/>
          <w:noProof w:val="0"/>
          <w:sz w:val="24"/>
          <w:szCs w:val="24"/>
          <w:lang w:val="en-US"/>
        </w:rPr>
        <w:t xml:space="preserve">FROM </w:t>
      </w:r>
      <w:r w:rsidRPr="138F0268" w:rsidR="40FC9C35">
        <w:rPr>
          <w:rFonts w:ascii="Aptos" w:hAnsi="Aptos" w:eastAsia="Aptos" w:cs="Aptos"/>
          <w:noProof w:val="0"/>
          <w:sz w:val="24"/>
          <w:szCs w:val="24"/>
          <w:lang w:val="en-US"/>
        </w:rPr>
        <w:t>sys.tables</w:t>
      </w:r>
      <w:r w:rsidRPr="138F0268" w:rsidR="40FC9C35">
        <w:rPr>
          <w:rFonts w:ascii="Aptos" w:hAnsi="Aptos" w:eastAsia="Aptos" w:cs="Aptos"/>
          <w:noProof w:val="0"/>
          <w:sz w:val="24"/>
          <w:szCs w:val="24"/>
          <w:lang w:val="en-US"/>
        </w:rPr>
        <w:t xml:space="preserve"> t</w:t>
      </w:r>
      <w:r w:rsidRPr="138F0268" w:rsidR="23E6D872">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JOIN </w:t>
      </w:r>
      <w:r w:rsidRPr="138F0268" w:rsidR="40FC9C35">
        <w:rPr>
          <w:rFonts w:ascii="Aptos" w:hAnsi="Aptos" w:eastAsia="Aptos" w:cs="Aptos"/>
          <w:noProof w:val="0"/>
          <w:sz w:val="24"/>
          <w:szCs w:val="24"/>
          <w:lang w:val="en-US"/>
        </w:rPr>
        <w:t>sys.columns</w:t>
      </w:r>
      <w:r w:rsidRPr="138F0268" w:rsidR="40FC9C35">
        <w:rPr>
          <w:rFonts w:ascii="Aptos" w:hAnsi="Aptos" w:eastAsia="Aptos" w:cs="Aptos"/>
          <w:noProof w:val="0"/>
          <w:sz w:val="24"/>
          <w:szCs w:val="24"/>
          <w:lang w:val="en-US"/>
        </w:rPr>
        <w:t xml:space="preserve"> c ON </w:t>
      </w:r>
      <w:r w:rsidRPr="138F0268" w:rsidR="40FC9C35">
        <w:rPr>
          <w:rFonts w:ascii="Aptos" w:hAnsi="Aptos" w:eastAsia="Aptos" w:cs="Aptos"/>
          <w:noProof w:val="0"/>
          <w:sz w:val="24"/>
          <w:szCs w:val="24"/>
          <w:lang w:val="en-US"/>
        </w:rPr>
        <w:t>c.object_id</w:t>
      </w:r>
      <w:r w:rsidRPr="138F0268" w:rsidR="40FC9C35">
        <w:rPr>
          <w:rFonts w:ascii="Aptos" w:hAnsi="Aptos" w:eastAsia="Aptos" w:cs="Aptos"/>
          <w:noProof w:val="0"/>
          <w:sz w:val="24"/>
          <w:szCs w:val="24"/>
          <w:lang w:val="en-US"/>
        </w:rPr>
        <w:t xml:space="preserve"> = </w:t>
      </w:r>
      <w:r w:rsidRPr="138F0268" w:rsidR="40FC9C35">
        <w:rPr>
          <w:rFonts w:ascii="Aptos" w:hAnsi="Aptos" w:eastAsia="Aptos" w:cs="Aptos"/>
          <w:noProof w:val="0"/>
          <w:sz w:val="24"/>
          <w:szCs w:val="24"/>
          <w:lang w:val="en-US"/>
        </w:rPr>
        <w:t>t.object_id</w:t>
      </w:r>
    </w:p>
    <w:p w:rsidR="40FC9C35" w:rsidP="138F0268" w:rsidRDefault="40FC9C35" w14:paraId="32F69BA6" w14:textId="5D0177D1">
      <w:pPr>
        <w:spacing w:before="0" w:beforeAutospacing="off" w:after="0" w:afterAutospacing="off"/>
      </w:pPr>
      <w:r w:rsidRPr="138F0268" w:rsidR="40FC9C35">
        <w:rPr>
          <w:rFonts w:ascii="Aptos" w:hAnsi="Aptos" w:eastAsia="Aptos" w:cs="Aptos"/>
          <w:noProof w:val="0"/>
          <w:sz w:val="24"/>
          <w:szCs w:val="24"/>
          <w:lang w:val="en-US"/>
        </w:rPr>
        <w:t>JOIN sys.types ty ON ty.user_type_id = c.user_type_id</w:t>
      </w:r>
    </w:p>
    <w:p w:rsidR="40FC9C35" w:rsidP="138F0268" w:rsidRDefault="40FC9C35" w14:paraId="07D39BBD" w14:textId="69841DC9">
      <w:pPr>
        <w:spacing w:before="0" w:beforeAutospacing="off" w:after="0" w:afterAutospacing="off"/>
        <w:rPr>
          <w:rFonts w:ascii="Aptos" w:hAnsi="Aptos" w:eastAsia="Aptos" w:cs="Aptos"/>
          <w:noProof w:val="0"/>
          <w:sz w:val="24"/>
          <w:szCs w:val="24"/>
          <w:lang w:val="en-US"/>
        </w:rPr>
      </w:pPr>
      <w:r w:rsidRPr="138F0268" w:rsidR="40FC9C35">
        <w:rPr>
          <w:rFonts w:ascii="Aptos" w:hAnsi="Aptos" w:eastAsia="Aptos" w:cs="Aptos"/>
          <w:noProof w:val="0"/>
          <w:sz w:val="24"/>
          <w:szCs w:val="24"/>
          <w:lang w:val="en-US"/>
        </w:rPr>
        <w:t xml:space="preserve">LEFT JOIN </w:t>
      </w:r>
      <w:r w:rsidRPr="138F0268" w:rsidR="40FC9C35">
        <w:rPr>
          <w:rFonts w:ascii="Aptos" w:hAnsi="Aptos" w:eastAsia="Aptos" w:cs="Aptos"/>
          <w:noProof w:val="0"/>
          <w:sz w:val="24"/>
          <w:szCs w:val="24"/>
          <w:lang w:val="en-US"/>
        </w:rPr>
        <w:t>sys.default_constraints</w:t>
      </w:r>
      <w:r w:rsidRPr="138F0268" w:rsidR="40FC9C35">
        <w:rPr>
          <w:rFonts w:ascii="Aptos" w:hAnsi="Aptos" w:eastAsia="Aptos" w:cs="Aptos"/>
          <w:noProof w:val="0"/>
          <w:sz w:val="24"/>
          <w:szCs w:val="24"/>
          <w:lang w:val="en-US"/>
        </w:rPr>
        <w:t xml:space="preserve"> dc </w:t>
      </w:r>
      <w:r w:rsidRPr="138F0268" w:rsidR="5C1C55BE">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ON </w:t>
      </w:r>
      <w:r w:rsidRPr="138F0268" w:rsidR="40FC9C35">
        <w:rPr>
          <w:rFonts w:ascii="Aptos" w:hAnsi="Aptos" w:eastAsia="Aptos" w:cs="Aptos"/>
          <w:noProof w:val="0"/>
          <w:sz w:val="24"/>
          <w:szCs w:val="24"/>
          <w:lang w:val="en-US"/>
        </w:rPr>
        <w:t>dc</w:t>
      </w:r>
      <w:r w:rsidRPr="138F0268" w:rsidR="40FC9C35">
        <w:rPr>
          <w:rFonts w:ascii="Aptos" w:hAnsi="Aptos" w:eastAsia="Aptos" w:cs="Aptos"/>
          <w:noProof w:val="0"/>
          <w:sz w:val="24"/>
          <w:szCs w:val="24"/>
          <w:lang w:val="en-US"/>
        </w:rPr>
        <w:t>.parent_object_id</w:t>
      </w:r>
      <w:r w:rsidRPr="138F0268" w:rsidR="40FC9C3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c.</w:t>
      </w:r>
      <w:r w:rsidRPr="138F0268" w:rsidR="40FC9C35">
        <w:rPr>
          <w:rFonts w:ascii="Aptos" w:hAnsi="Aptos" w:eastAsia="Aptos" w:cs="Aptos"/>
          <w:noProof w:val="0"/>
          <w:sz w:val="24"/>
          <w:szCs w:val="24"/>
          <w:lang w:val="en-US"/>
        </w:rPr>
        <w:t>object_id</w:t>
      </w:r>
      <w:r w:rsidRPr="138F0268" w:rsidR="40FC9C35">
        <w:rPr>
          <w:rFonts w:ascii="Aptos" w:hAnsi="Aptos" w:eastAsia="Aptos" w:cs="Aptos"/>
          <w:noProof w:val="0"/>
          <w:sz w:val="24"/>
          <w:szCs w:val="24"/>
          <w:lang w:val="en-US"/>
        </w:rPr>
        <w:t xml:space="preserve"> </w:t>
      </w:r>
    </w:p>
    <w:p w:rsidR="40FC9C35" w:rsidP="138F0268" w:rsidRDefault="40FC9C35" w14:paraId="3AFE426E" w14:textId="4A3973D2">
      <w:pPr>
        <w:spacing w:before="0" w:beforeAutospacing="off" w:after="0" w:afterAutospacing="off"/>
        <w:rPr>
          <w:rFonts w:ascii="Aptos" w:hAnsi="Aptos" w:eastAsia="Aptos" w:cs="Aptos"/>
          <w:noProof w:val="0"/>
          <w:sz w:val="24"/>
          <w:szCs w:val="24"/>
          <w:lang w:val="en-US"/>
        </w:rPr>
      </w:pPr>
      <w:r w:rsidRPr="138F0268" w:rsidR="40FC9C35">
        <w:rPr>
          <w:rFonts w:ascii="Aptos" w:hAnsi="Aptos" w:eastAsia="Aptos" w:cs="Aptos"/>
          <w:noProof w:val="0"/>
          <w:sz w:val="24"/>
          <w:szCs w:val="24"/>
          <w:lang w:val="en-US"/>
        </w:rPr>
        <w:t xml:space="preserve"> AND </w:t>
      </w:r>
      <w:r w:rsidRPr="138F0268" w:rsidR="40FC9C35">
        <w:rPr>
          <w:rFonts w:ascii="Aptos" w:hAnsi="Aptos" w:eastAsia="Aptos" w:cs="Aptos"/>
          <w:noProof w:val="0"/>
          <w:sz w:val="24"/>
          <w:szCs w:val="24"/>
          <w:lang w:val="en-US"/>
        </w:rPr>
        <w:t>dc.parent_column_id</w:t>
      </w:r>
      <w:r w:rsidRPr="138F0268" w:rsidR="40FC9C35">
        <w:rPr>
          <w:rFonts w:ascii="Aptos" w:hAnsi="Aptos" w:eastAsia="Aptos" w:cs="Aptos"/>
          <w:noProof w:val="0"/>
          <w:sz w:val="24"/>
          <w:szCs w:val="24"/>
          <w:lang w:val="en-US"/>
        </w:rPr>
        <w:t xml:space="preserve"> = c.column_id</w:t>
      </w:r>
      <w:r w:rsidRPr="138F0268" w:rsidR="49A90CA5">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LEFT JOIN </w:t>
      </w:r>
      <w:r w:rsidRPr="138F0268" w:rsidR="40FC9C35">
        <w:rPr>
          <w:rFonts w:ascii="Aptos" w:hAnsi="Aptos" w:eastAsia="Aptos" w:cs="Aptos"/>
          <w:noProof w:val="0"/>
          <w:sz w:val="24"/>
          <w:szCs w:val="24"/>
          <w:lang w:val="en-US"/>
        </w:rPr>
        <w:t>sys.computed_columns</w:t>
      </w:r>
      <w:r w:rsidRPr="138F0268" w:rsidR="40FC9C35">
        <w:rPr>
          <w:rFonts w:ascii="Aptos" w:hAnsi="Aptos" w:eastAsia="Aptos" w:cs="Aptos"/>
          <w:noProof w:val="0"/>
          <w:sz w:val="24"/>
          <w:szCs w:val="24"/>
          <w:lang w:val="en-US"/>
        </w:rPr>
        <w:t xml:space="preserve"> cc </w:t>
      </w:r>
    </w:p>
    <w:p w:rsidR="40FC9C35" w:rsidP="138F0268" w:rsidRDefault="40FC9C35" w14:paraId="3BEBEA3F" w14:textId="3D17C002">
      <w:pPr>
        <w:spacing w:before="0" w:beforeAutospacing="off" w:after="0" w:afterAutospacing="off"/>
        <w:rPr>
          <w:rFonts w:ascii="Aptos" w:hAnsi="Aptos" w:eastAsia="Aptos" w:cs="Aptos"/>
          <w:noProof w:val="0"/>
          <w:sz w:val="24"/>
          <w:szCs w:val="24"/>
          <w:lang w:val="en-US"/>
        </w:rPr>
      </w:pPr>
      <w:r w:rsidRPr="138F0268" w:rsidR="40FC9C35">
        <w:rPr>
          <w:rFonts w:ascii="Aptos" w:hAnsi="Aptos" w:eastAsia="Aptos" w:cs="Aptos"/>
          <w:noProof w:val="0"/>
          <w:sz w:val="24"/>
          <w:szCs w:val="24"/>
          <w:lang w:val="en-US"/>
        </w:rPr>
        <w:t xml:space="preserve">  ON </w:t>
      </w:r>
      <w:r w:rsidRPr="138F0268" w:rsidR="40FC9C35">
        <w:rPr>
          <w:rFonts w:ascii="Aptos" w:hAnsi="Aptos" w:eastAsia="Aptos" w:cs="Aptos"/>
          <w:noProof w:val="0"/>
          <w:sz w:val="24"/>
          <w:szCs w:val="24"/>
          <w:lang w:val="en-US"/>
        </w:rPr>
        <w:t>cc.object_id</w:t>
      </w:r>
      <w:r w:rsidRPr="138F0268" w:rsidR="40FC9C35">
        <w:rPr>
          <w:rFonts w:ascii="Aptos" w:hAnsi="Aptos" w:eastAsia="Aptos" w:cs="Aptos"/>
          <w:noProof w:val="0"/>
          <w:sz w:val="24"/>
          <w:szCs w:val="24"/>
          <w:lang w:val="en-US"/>
        </w:rPr>
        <w:t xml:space="preserve"> = </w:t>
      </w:r>
      <w:r w:rsidRPr="138F0268" w:rsidR="40FC9C35">
        <w:rPr>
          <w:rFonts w:ascii="Aptos" w:hAnsi="Aptos" w:eastAsia="Aptos" w:cs="Aptos"/>
          <w:noProof w:val="0"/>
          <w:sz w:val="24"/>
          <w:szCs w:val="24"/>
          <w:lang w:val="en-US"/>
        </w:rPr>
        <w:t>c.object_id</w:t>
      </w:r>
      <w:r w:rsidRPr="138F0268" w:rsidR="40FC9C35">
        <w:rPr>
          <w:rFonts w:ascii="Aptos" w:hAnsi="Aptos" w:eastAsia="Aptos" w:cs="Aptos"/>
          <w:noProof w:val="0"/>
          <w:sz w:val="24"/>
          <w:szCs w:val="24"/>
          <w:lang w:val="en-US"/>
        </w:rPr>
        <w:t xml:space="preserve"> </w:t>
      </w:r>
      <w:r w:rsidRPr="138F0268" w:rsidR="3BF8B17D">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AND </w:t>
      </w:r>
      <w:r w:rsidRPr="138F0268" w:rsidR="40FC9C35">
        <w:rPr>
          <w:rFonts w:ascii="Aptos" w:hAnsi="Aptos" w:eastAsia="Aptos" w:cs="Aptos"/>
          <w:noProof w:val="0"/>
          <w:sz w:val="24"/>
          <w:szCs w:val="24"/>
          <w:lang w:val="en-US"/>
        </w:rPr>
        <w:t>cc.column_id</w:t>
      </w:r>
      <w:r w:rsidRPr="138F0268" w:rsidR="40FC9C35">
        <w:rPr>
          <w:rFonts w:ascii="Aptos" w:hAnsi="Aptos" w:eastAsia="Aptos" w:cs="Aptos"/>
          <w:noProof w:val="0"/>
          <w:sz w:val="24"/>
          <w:szCs w:val="24"/>
          <w:lang w:val="en-US"/>
        </w:rPr>
        <w:t xml:space="preserve"> = </w:t>
      </w:r>
      <w:r w:rsidRPr="138F0268" w:rsidR="40FC9C35">
        <w:rPr>
          <w:rFonts w:ascii="Aptos" w:hAnsi="Aptos" w:eastAsia="Aptos" w:cs="Aptos"/>
          <w:noProof w:val="0"/>
          <w:sz w:val="24"/>
          <w:szCs w:val="24"/>
          <w:lang w:val="en-US"/>
        </w:rPr>
        <w:t>c.column_id</w:t>
      </w:r>
    </w:p>
    <w:p w:rsidR="40FC9C35" w:rsidP="138F0268" w:rsidRDefault="40FC9C35" w14:paraId="4D37D109" w14:textId="7758DB07">
      <w:pPr>
        <w:spacing w:before="0" w:beforeAutospacing="off" w:after="0" w:afterAutospacing="off"/>
      </w:pPr>
      <w:r w:rsidRPr="138F0268" w:rsidR="40FC9C35">
        <w:rPr>
          <w:rFonts w:ascii="Aptos" w:hAnsi="Aptos" w:eastAsia="Aptos" w:cs="Aptos"/>
          <w:noProof w:val="0"/>
          <w:sz w:val="24"/>
          <w:szCs w:val="24"/>
          <w:lang w:val="en-US"/>
        </w:rPr>
        <w:t>WHERE t.name = '</w:t>
      </w:r>
      <w:r w:rsidRPr="138F0268" w:rsidR="40FC9C35">
        <w:rPr>
          <w:rFonts w:ascii="Aptos" w:hAnsi="Aptos" w:eastAsia="Aptos" w:cs="Aptos"/>
          <w:noProof w:val="0"/>
          <w:sz w:val="24"/>
          <w:szCs w:val="24"/>
          <w:lang w:val="en-US"/>
        </w:rPr>
        <w:t>tblPolicies</w:t>
      </w:r>
      <w:r w:rsidRPr="138F0268" w:rsidR="2299EDDE">
        <w:rPr>
          <w:rFonts w:ascii="Aptos" w:hAnsi="Aptos" w:eastAsia="Aptos" w:cs="Aptos"/>
          <w:noProof w:val="0"/>
          <w:sz w:val="24"/>
          <w:szCs w:val="24"/>
          <w:lang w:val="en-US"/>
        </w:rPr>
        <w:t xml:space="preserve">’ </w:t>
      </w:r>
      <w:r w:rsidRPr="138F0268" w:rsidR="40FC9C35">
        <w:rPr>
          <w:rFonts w:ascii="Aptos" w:hAnsi="Aptos" w:eastAsia="Aptos" w:cs="Aptos"/>
          <w:noProof w:val="0"/>
          <w:sz w:val="24"/>
          <w:szCs w:val="24"/>
          <w:lang w:val="en-US"/>
        </w:rPr>
        <w:t xml:space="preserve">ORDER BY </w:t>
      </w:r>
      <w:r w:rsidRPr="138F0268" w:rsidR="40FC9C35">
        <w:rPr>
          <w:rFonts w:ascii="Aptos" w:hAnsi="Aptos" w:eastAsia="Aptos" w:cs="Aptos"/>
          <w:noProof w:val="0"/>
          <w:sz w:val="24"/>
          <w:szCs w:val="24"/>
          <w:lang w:val="en-US"/>
        </w:rPr>
        <w:t>c.column_id</w:t>
      </w:r>
      <w:r w:rsidRPr="138F0268" w:rsidR="40FC9C35">
        <w:rPr>
          <w:rFonts w:ascii="Aptos" w:hAnsi="Aptos" w:eastAsia="Aptos" w:cs="Aptos"/>
          <w:noProof w:val="0"/>
          <w:sz w:val="24"/>
          <w:szCs w:val="24"/>
          <w:lang w:val="en-US"/>
        </w:rPr>
        <w:t>;</w:t>
      </w:r>
    </w:p>
    <w:p w:rsidR="138F0268" w:rsidP="138F0268" w:rsidRDefault="138F0268" w14:paraId="2E55EE51" w14:textId="170AA244">
      <w:pPr>
        <w:spacing w:before="0" w:beforeAutospacing="off" w:after="0" w:afterAutospacing="off"/>
        <w:rPr>
          <w:rFonts w:ascii="Aptos" w:hAnsi="Aptos" w:eastAsia="Aptos" w:cs="Aptos"/>
          <w:noProof w:val="0"/>
          <w:sz w:val="24"/>
          <w:szCs w:val="24"/>
          <w:lang w:val="en-US"/>
        </w:rPr>
      </w:pPr>
    </w:p>
    <w:p w:rsidR="7C913A42" w:rsidP="138F0268" w:rsidRDefault="7C913A42" w14:paraId="16130B04" w14:textId="0D43FDCB">
      <w:pPr>
        <w:spacing w:before="0" w:beforeAutospacing="off" w:after="0" w:afterAutospacing="off"/>
        <w:rPr>
          <w:rFonts w:ascii="Aptos" w:hAnsi="Aptos" w:eastAsia="Aptos" w:cs="Aptos"/>
          <w:b w:val="0"/>
          <w:bCs w:val="0"/>
          <w:i w:val="0"/>
          <w:iCs w:val="0"/>
          <w:noProof w:val="0"/>
          <w:sz w:val="24"/>
          <w:szCs w:val="24"/>
          <w:lang w:val="en-US"/>
        </w:rPr>
      </w:pPr>
      <w:r w:rsidRPr="138F0268" w:rsidR="7C913A42">
        <w:rPr>
          <w:rFonts w:ascii="Aptos" w:hAnsi="Aptos" w:eastAsia="Aptos" w:cs="Aptos"/>
          <w:b w:val="1"/>
          <w:bCs w:val="1"/>
          <w:i w:val="0"/>
          <w:iCs w:val="0"/>
          <w:noProof w:val="0"/>
          <w:sz w:val="24"/>
          <w:szCs w:val="24"/>
          <w:lang w:val="en-US"/>
        </w:rPr>
        <w:t>Expected Result:</w:t>
      </w:r>
      <w:r>
        <w:br/>
      </w:r>
      <w:r w:rsidRPr="138F0268" w:rsidR="7C913A42">
        <w:rPr>
          <w:rFonts w:ascii="Aptos" w:hAnsi="Aptos" w:eastAsia="Aptos" w:cs="Aptos"/>
          <w:b w:val="0"/>
          <w:bCs w:val="0"/>
          <w:i w:val="0"/>
          <w:iCs w:val="0"/>
          <w:noProof w:val="0"/>
          <w:sz w:val="24"/>
          <w:szCs w:val="24"/>
          <w:lang w:val="en-US"/>
        </w:rPr>
        <w:t xml:space="preserve"> Column definitions match between source and target.</w:t>
      </w:r>
    </w:p>
    <w:p w:rsidR="138F0268" w:rsidP="138F0268" w:rsidRDefault="138F0268" w14:paraId="2D58F586" w14:textId="11DBC40D">
      <w:pPr>
        <w:spacing w:before="0" w:beforeAutospacing="off" w:after="0" w:afterAutospacing="off"/>
        <w:rPr>
          <w:rFonts w:ascii="Aptos" w:hAnsi="Aptos" w:eastAsia="Aptos" w:cs="Aptos"/>
          <w:noProof w:val="0"/>
          <w:sz w:val="24"/>
          <w:szCs w:val="24"/>
          <w:lang w:val="en-US"/>
        </w:rPr>
      </w:pPr>
    </w:p>
    <w:p w:rsidR="7C913A42" w:rsidP="138F0268" w:rsidRDefault="7C913A42" w14:paraId="2D21AE6A" w14:textId="604ADB79">
      <w:pPr>
        <w:spacing w:before="0" w:beforeAutospacing="off" w:after="0" w:afterAutospacing="off"/>
        <w:rPr>
          <w:rFonts w:ascii="Aptos" w:hAnsi="Aptos" w:eastAsia="Aptos" w:cs="Aptos"/>
          <w:b w:val="1"/>
          <w:bCs w:val="1"/>
          <w:i w:val="0"/>
          <w:iCs w:val="0"/>
          <w:noProof w:val="0"/>
          <w:sz w:val="24"/>
          <w:szCs w:val="24"/>
          <w:lang w:val="en-US"/>
        </w:rPr>
      </w:pPr>
      <w:r w:rsidRPr="138F0268" w:rsidR="7C913A42">
        <w:rPr>
          <w:rFonts w:ascii="Aptos" w:hAnsi="Aptos" w:eastAsia="Aptos" w:cs="Aptos"/>
          <w:b w:val="1"/>
          <w:bCs w:val="1"/>
          <w:i w:val="0"/>
          <w:iCs w:val="0"/>
          <w:noProof w:val="0"/>
          <w:sz w:val="24"/>
          <w:szCs w:val="24"/>
          <w:lang w:val="en-US"/>
        </w:rPr>
        <w:t xml:space="preserve">Step 4: Constraint Validation (Example: </w:t>
      </w:r>
      <w:r w:rsidRPr="138F0268" w:rsidR="7C913A42">
        <w:rPr>
          <w:rFonts w:ascii="Aptos" w:hAnsi="Aptos" w:eastAsia="Aptos" w:cs="Aptos"/>
          <w:b w:val="1"/>
          <w:bCs w:val="1"/>
          <w:i w:val="0"/>
          <w:iCs w:val="0"/>
          <w:noProof w:val="0"/>
          <w:sz w:val="24"/>
          <w:szCs w:val="24"/>
          <w:lang w:val="en-US"/>
        </w:rPr>
        <w:t>tblPolicies</w:t>
      </w:r>
      <w:r w:rsidRPr="138F0268" w:rsidR="7C913A42">
        <w:rPr>
          <w:rFonts w:ascii="Aptos" w:hAnsi="Aptos" w:eastAsia="Aptos" w:cs="Aptos"/>
          <w:b w:val="1"/>
          <w:bCs w:val="1"/>
          <w:i w:val="0"/>
          <w:iCs w:val="0"/>
          <w:noProof w:val="0"/>
          <w:sz w:val="24"/>
          <w:szCs w:val="24"/>
          <w:lang w:val="en-US"/>
        </w:rPr>
        <w:t>)</w:t>
      </w:r>
    </w:p>
    <w:p w:rsidR="138F0268" w:rsidP="138F0268" w:rsidRDefault="138F0268" w14:paraId="41CF57BD" w14:textId="5EFBE829">
      <w:pPr>
        <w:spacing w:before="0" w:beforeAutospacing="off" w:after="0" w:afterAutospacing="off"/>
        <w:rPr>
          <w:rFonts w:ascii="Aptos" w:hAnsi="Aptos" w:eastAsia="Aptos" w:cs="Aptos"/>
          <w:b w:val="1"/>
          <w:bCs w:val="1"/>
          <w:i w:val="0"/>
          <w:iCs w:val="0"/>
          <w:noProof w:val="0"/>
          <w:sz w:val="24"/>
          <w:szCs w:val="24"/>
          <w:lang w:val="en-US"/>
        </w:rPr>
      </w:pPr>
    </w:p>
    <w:p w:rsidR="7C913A42" w:rsidP="138F0268" w:rsidRDefault="7C913A42" w14:paraId="44B7036A" w14:textId="286D02DA">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SELECT </w:t>
      </w:r>
      <w:r w:rsidRPr="138F0268" w:rsidR="7C913A42">
        <w:rPr>
          <w:rFonts w:ascii="Aptos" w:hAnsi="Aptos" w:eastAsia="Aptos" w:cs="Aptos"/>
          <w:noProof w:val="0"/>
          <w:sz w:val="24"/>
          <w:szCs w:val="24"/>
          <w:lang w:val="en-US"/>
        </w:rPr>
        <w:t>o.type_desc</w:t>
      </w:r>
      <w:r w:rsidRPr="138F0268" w:rsidR="7C913A42">
        <w:rPr>
          <w:rFonts w:ascii="Aptos" w:hAnsi="Aptos" w:eastAsia="Aptos" w:cs="Aptos"/>
          <w:noProof w:val="0"/>
          <w:sz w:val="24"/>
          <w:szCs w:val="24"/>
          <w:lang w:val="en-US"/>
        </w:rPr>
        <w:t xml:space="preserve"> AS </w:t>
      </w:r>
      <w:r w:rsidRPr="138F0268" w:rsidR="7C913A42">
        <w:rPr>
          <w:rFonts w:ascii="Aptos" w:hAnsi="Aptos" w:eastAsia="Aptos" w:cs="Aptos"/>
          <w:noProof w:val="0"/>
          <w:sz w:val="24"/>
          <w:szCs w:val="24"/>
          <w:lang w:val="en-US"/>
        </w:rPr>
        <w:t>constraint_type</w:t>
      </w:r>
      <w:r w:rsidRPr="138F0268" w:rsidR="7C913A42">
        <w:rPr>
          <w:rFonts w:ascii="Aptos" w:hAnsi="Aptos" w:eastAsia="Aptos" w:cs="Aptos"/>
          <w:noProof w:val="0"/>
          <w:sz w:val="24"/>
          <w:szCs w:val="24"/>
          <w:lang w:val="en-US"/>
        </w:rPr>
        <w:t xml:space="preserve">, o.name AS </w:t>
      </w:r>
      <w:r w:rsidRPr="138F0268" w:rsidR="7C913A42">
        <w:rPr>
          <w:rFonts w:ascii="Aptos" w:hAnsi="Aptos" w:eastAsia="Aptos" w:cs="Aptos"/>
          <w:noProof w:val="0"/>
          <w:sz w:val="24"/>
          <w:szCs w:val="24"/>
          <w:lang w:val="en-US"/>
        </w:rPr>
        <w:t>constraint_name</w:t>
      </w:r>
    </w:p>
    <w:p w:rsidR="7C913A42" w:rsidP="138F0268" w:rsidRDefault="7C913A42" w14:paraId="1C57FDB7" w14:textId="5FA7190A">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FROM </w:t>
      </w:r>
      <w:r w:rsidRPr="138F0268" w:rsidR="7C913A42">
        <w:rPr>
          <w:rFonts w:ascii="Aptos" w:hAnsi="Aptos" w:eastAsia="Aptos" w:cs="Aptos"/>
          <w:noProof w:val="0"/>
          <w:sz w:val="24"/>
          <w:szCs w:val="24"/>
          <w:lang w:val="en-US"/>
        </w:rPr>
        <w:t>sys.objects</w:t>
      </w:r>
      <w:r w:rsidRPr="138F0268" w:rsidR="7C913A42">
        <w:rPr>
          <w:rFonts w:ascii="Aptos" w:hAnsi="Aptos" w:eastAsia="Aptos" w:cs="Aptos"/>
          <w:noProof w:val="0"/>
          <w:sz w:val="24"/>
          <w:szCs w:val="24"/>
          <w:lang w:val="en-US"/>
        </w:rPr>
        <w:t xml:space="preserve"> o </w:t>
      </w:r>
      <w:r w:rsidRPr="138F0268" w:rsidR="7C913A42">
        <w:rPr>
          <w:rFonts w:ascii="Aptos" w:hAnsi="Aptos" w:eastAsia="Aptos" w:cs="Aptos"/>
          <w:noProof w:val="0"/>
          <w:sz w:val="24"/>
          <w:szCs w:val="24"/>
          <w:lang w:val="en-US"/>
        </w:rPr>
        <w:t>JOIN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sys.table</w:t>
      </w:r>
      <w:r w:rsidRPr="138F0268" w:rsidR="7C913A42">
        <w:rPr>
          <w:rFonts w:ascii="Aptos" w:hAnsi="Aptos" w:eastAsia="Aptos" w:cs="Aptos"/>
          <w:noProof w:val="0"/>
          <w:sz w:val="24"/>
          <w:szCs w:val="24"/>
          <w:lang w:val="en-US"/>
        </w:rPr>
        <w:t>s</w:t>
      </w:r>
      <w:r w:rsidRPr="138F0268" w:rsidR="7C913A42">
        <w:rPr>
          <w:rFonts w:ascii="Aptos" w:hAnsi="Aptos" w:eastAsia="Aptos" w:cs="Aptos"/>
          <w:noProof w:val="0"/>
          <w:sz w:val="24"/>
          <w:szCs w:val="24"/>
          <w:lang w:val="en-US"/>
        </w:rPr>
        <w:t xml:space="preserve"> t ON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t.object_i</w:t>
      </w:r>
      <w:r w:rsidRPr="138F0268" w:rsidR="7C913A42">
        <w:rPr>
          <w:rFonts w:ascii="Aptos" w:hAnsi="Aptos" w:eastAsia="Aptos" w:cs="Aptos"/>
          <w:noProof w:val="0"/>
          <w:sz w:val="24"/>
          <w:szCs w:val="24"/>
          <w:lang w:val="en-US"/>
        </w:rPr>
        <w:t>d</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o.parent_object_i</w:t>
      </w:r>
      <w:r w:rsidRPr="138F0268" w:rsidR="7C913A42">
        <w:rPr>
          <w:rFonts w:ascii="Aptos" w:hAnsi="Aptos" w:eastAsia="Aptos" w:cs="Aptos"/>
          <w:noProof w:val="0"/>
          <w:sz w:val="24"/>
          <w:szCs w:val="24"/>
          <w:lang w:val="en-US"/>
        </w:rPr>
        <w:t>d</w:t>
      </w:r>
    </w:p>
    <w:p w:rsidR="7C913A42" w:rsidP="138F0268" w:rsidRDefault="7C913A42" w14:paraId="79329EC5" w14:textId="3CC59ACD">
      <w:pPr>
        <w:spacing w:before="0" w:beforeAutospacing="off" w:after="0" w:afterAutospacing="off"/>
      </w:pPr>
      <w:r w:rsidRPr="138F0268" w:rsidR="7C913A42">
        <w:rPr>
          <w:rFonts w:ascii="Aptos" w:hAnsi="Aptos" w:eastAsia="Aptos" w:cs="Aptos"/>
          <w:noProof w:val="0"/>
          <w:sz w:val="24"/>
          <w:szCs w:val="24"/>
          <w:lang w:val="en-US"/>
        </w:rPr>
        <w:t xml:space="preserve">WHERE t.name = 'tblPolicies' AND </w:t>
      </w:r>
      <w:r w:rsidRPr="138F0268" w:rsidR="7C913A42">
        <w:rPr>
          <w:rFonts w:ascii="Aptos" w:hAnsi="Aptos" w:eastAsia="Aptos" w:cs="Aptos"/>
          <w:noProof w:val="0"/>
          <w:sz w:val="24"/>
          <w:szCs w:val="24"/>
          <w:lang w:val="en-US"/>
        </w:rPr>
        <w:t>o.type</w:t>
      </w:r>
      <w:r w:rsidRPr="138F0268" w:rsidR="7C913A42">
        <w:rPr>
          <w:rFonts w:ascii="Aptos" w:hAnsi="Aptos" w:eastAsia="Aptos" w:cs="Aptos"/>
          <w:noProof w:val="0"/>
          <w:sz w:val="24"/>
          <w:szCs w:val="24"/>
          <w:lang w:val="en-US"/>
        </w:rPr>
        <w:t xml:space="preserve"> IN ('PK','UQ','F','C')</w:t>
      </w:r>
    </w:p>
    <w:p w:rsidR="7C913A42" w:rsidP="138F0268" w:rsidRDefault="7C913A42" w14:paraId="37A81976" w14:textId="2344B35E">
      <w:pPr>
        <w:spacing w:before="0" w:beforeAutospacing="off" w:after="0" w:afterAutospacing="off"/>
      </w:pPr>
      <w:r w:rsidRPr="138F0268" w:rsidR="7C913A42">
        <w:rPr>
          <w:rFonts w:ascii="Aptos" w:hAnsi="Aptos" w:eastAsia="Aptos" w:cs="Aptos"/>
          <w:noProof w:val="0"/>
          <w:sz w:val="24"/>
          <w:szCs w:val="24"/>
          <w:lang w:val="en-US"/>
        </w:rPr>
        <w:t xml:space="preserve">ORDER BY </w:t>
      </w:r>
      <w:r w:rsidRPr="138F0268" w:rsidR="7C913A42">
        <w:rPr>
          <w:rFonts w:ascii="Aptos" w:hAnsi="Aptos" w:eastAsia="Aptos" w:cs="Aptos"/>
          <w:noProof w:val="0"/>
          <w:sz w:val="24"/>
          <w:szCs w:val="24"/>
          <w:lang w:val="en-US"/>
        </w:rPr>
        <w:t>o.type_desc</w:t>
      </w:r>
      <w:r w:rsidRPr="138F0268" w:rsidR="7C913A42">
        <w:rPr>
          <w:rFonts w:ascii="Aptos" w:hAnsi="Aptos" w:eastAsia="Aptos" w:cs="Aptos"/>
          <w:noProof w:val="0"/>
          <w:sz w:val="24"/>
          <w:szCs w:val="24"/>
          <w:lang w:val="en-US"/>
        </w:rPr>
        <w:t>, o.name;</w:t>
      </w:r>
    </w:p>
    <w:p w:rsidR="138F0268" w:rsidP="138F0268" w:rsidRDefault="138F0268" w14:paraId="60287BB9" w14:textId="73949B57">
      <w:pPr>
        <w:spacing w:before="0" w:beforeAutospacing="off" w:after="0" w:afterAutospacing="off"/>
        <w:rPr>
          <w:rFonts w:ascii="Aptos" w:hAnsi="Aptos" w:eastAsia="Aptos" w:cs="Aptos"/>
          <w:noProof w:val="0"/>
          <w:sz w:val="24"/>
          <w:szCs w:val="24"/>
          <w:lang w:val="en-US"/>
        </w:rPr>
      </w:pPr>
    </w:p>
    <w:p w:rsidR="7C913A42" w:rsidP="138F0268" w:rsidRDefault="7C913A42" w14:paraId="7D65F80B" w14:textId="60376641">
      <w:pPr>
        <w:spacing w:before="0" w:beforeAutospacing="off" w:after="0" w:afterAutospacing="off"/>
        <w:rPr>
          <w:rFonts w:ascii="Aptos" w:hAnsi="Aptos" w:eastAsia="Aptos" w:cs="Aptos"/>
          <w:b w:val="0"/>
          <w:bCs w:val="0"/>
          <w:i w:val="0"/>
          <w:iCs w:val="0"/>
          <w:noProof w:val="0"/>
          <w:sz w:val="24"/>
          <w:szCs w:val="24"/>
          <w:lang w:val="en-US"/>
        </w:rPr>
      </w:pPr>
      <w:r w:rsidRPr="138F0268" w:rsidR="7C913A42">
        <w:rPr>
          <w:rFonts w:ascii="Aptos" w:hAnsi="Aptos" w:eastAsia="Aptos" w:cs="Aptos"/>
          <w:b w:val="1"/>
          <w:bCs w:val="1"/>
          <w:i w:val="0"/>
          <w:iCs w:val="0"/>
          <w:noProof w:val="0"/>
          <w:sz w:val="24"/>
          <w:szCs w:val="24"/>
          <w:lang w:val="en-US"/>
        </w:rPr>
        <w:t>Expected Result:</w:t>
      </w:r>
      <w:r>
        <w:br/>
      </w:r>
      <w:r w:rsidRPr="138F0268" w:rsidR="7C913A42">
        <w:rPr>
          <w:rFonts w:ascii="Aptos" w:hAnsi="Aptos" w:eastAsia="Aptos" w:cs="Aptos"/>
          <w:b w:val="0"/>
          <w:bCs w:val="0"/>
          <w:i w:val="0"/>
          <w:iCs w:val="0"/>
          <w:noProof w:val="0"/>
          <w:sz w:val="24"/>
          <w:szCs w:val="24"/>
          <w:lang w:val="en-US"/>
        </w:rPr>
        <w:t xml:space="preserve"> Primary Key, Foreign Key, Unique, and Check constraints are equivalent.</w:t>
      </w:r>
    </w:p>
    <w:p w:rsidR="138F0268" w:rsidP="138F0268" w:rsidRDefault="138F0268" w14:paraId="2BD8973B" w14:textId="04DC350E">
      <w:pPr>
        <w:spacing w:before="0" w:beforeAutospacing="off" w:after="0" w:afterAutospacing="off"/>
        <w:rPr>
          <w:rFonts w:ascii="Aptos" w:hAnsi="Aptos" w:eastAsia="Aptos" w:cs="Aptos"/>
          <w:b w:val="0"/>
          <w:bCs w:val="0"/>
          <w:i w:val="0"/>
          <w:iCs w:val="0"/>
          <w:noProof w:val="0"/>
          <w:sz w:val="24"/>
          <w:szCs w:val="24"/>
          <w:lang w:val="en-US"/>
        </w:rPr>
      </w:pPr>
    </w:p>
    <w:p w:rsidR="7C913A42" w:rsidP="138F0268" w:rsidRDefault="7C913A42" w14:paraId="719FA265" w14:textId="4BE2FEF2">
      <w:pPr>
        <w:spacing w:before="0" w:beforeAutospacing="off" w:after="0" w:afterAutospacing="off"/>
        <w:rPr>
          <w:rFonts w:ascii="Aptos" w:hAnsi="Aptos" w:eastAsia="Aptos" w:cs="Aptos"/>
          <w:b w:val="1"/>
          <w:bCs w:val="1"/>
          <w:i w:val="0"/>
          <w:iCs w:val="0"/>
          <w:noProof w:val="0"/>
          <w:sz w:val="24"/>
          <w:szCs w:val="24"/>
          <w:lang w:val="en-US"/>
        </w:rPr>
      </w:pPr>
      <w:r w:rsidRPr="138F0268" w:rsidR="7C913A42">
        <w:rPr>
          <w:rFonts w:ascii="Aptos" w:hAnsi="Aptos" w:eastAsia="Aptos" w:cs="Aptos"/>
          <w:b w:val="1"/>
          <w:bCs w:val="1"/>
          <w:i w:val="0"/>
          <w:iCs w:val="0"/>
          <w:noProof w:val="0"/>
          <w:sz w:val="24"/>
          <w:szCs w:val="24"/>
          <w:lang w:val="en-US"/>
        </w:rPr>
        <w:t xml:space="preserve">Step 5: Index Validation (Example: </w:t>
      </w:r>
      <w:r w:rsidRPr="138F0268" w:rsidR="7C913A42">
        <w:rPr>
          <w:rFonts w:ascii="Aptos" w:hAnsi="Aptos" w:eastAsia="Aptos" w:cs="Aptos"/>
          <w:b w:val="1"/>
          <w:bCs w:val="1"/>
          <w:i w:val="0"/>
          <w:iCs w:val="0"/>
          <w:noProof w:val="0"/>
          <w:sz w:val="24"/>
          <w:szCs w:val="24"/>
          <w:lang w:val="en-US"/>
        </w:rPr>
        <w:t>tblPolicies</w:t>
      </w:r>
      <w:r w:rsidRPr="138F0268" w:rsidR="7C913A42">
        <w:rPr>
          <w:rFonts w:ascii="Aptos" w:hAnsi="Aptos" w:eastAsia="Aptos" w:cs="Aptos"/>
          <w:b w:val="1"/>
          <w:bCs w:val="1"/>
          <w:i w:val="0"/>
          <w:iCs w:val="0"/>
          <w:noProof w:val="0"/>
          <w:sz w:val="24"/>
          <w:szCs w:val="24"/>
          <w:lang w:val="en-US"/>
        </w:rPr>
        <w:t>)</w:t>
      </w:r>
    </w:p>
    <w:p w:rsidR="138F0268" w:rsidP="138F0268" w:rsidRDefault="138F0268" w14:paraId="6FD0841B" w14:textId="1640F0D1">
      <w:pPr>
        <w:spacing w:before="0" w:beforeAutospacing="off" w:after="0" w:afterAutospacing="off"/>
        <w:rPr>
          <w:rFonts w:ascii="Aptos" w:hAnsi="Aptos" w:eastAsia="Aptos" w:cs="Aptos"/>
          <w:b w:val="1"/>
          <w:bCs w:val="1"/>
          <w:i w:val="0"/>
          <w:iCs w:val="0"/>
          <w:noProof w:val="0"/>
          <w:sz w:val="24"/>
          <w:szCs w:val="24"/>
          <w:lang w:val="en-US"/>
        </w:rPr>
      </w:pPr>
    </w:p>
    <w:p w:rsidR="7C913A42" w:rsidP="138F0268" w:rsidRDefault="7C913A42" w14:paraId="2A60BAE3" w14:textId="4425EB06">
      <w:pPr>
        <w:spacing w:before="0" w:beforeAutospacing="off" w:after="0" w:afterAutospacing="off"/>
      </w:pPr>
      <w:r w:rsidRPr="138F0268" w:rsidR="7C913A42">
        <w:rPr>
          <w:rFonts w:ascii="Aptos" w:hAnsi="Aptos" w:eastAsia="Aptos" w:cs="Aptos"/>
          <w:noProof w:val="0"/>
          <w:sz w:val="24"/>
          <w:szCs w:val="24"/>
          <w:lang w:val="en-US"/>
        </w:rPr>
        <w:t xml:space="preserve">SELECT </w:t>
      </w:r>
      <w:r w:rsidRPr="138F0268" w:rsidR="7C913A42">
        <w:rPr>
          <w:rFonts w:ascii="Aptos" w:hAnsi="Aptos" w:eastAsia="Aptos" w:cs="Aptos"/>
          <w:noProof w:val="0"/>
          <w:sz w:val="24"/>
          <w:szCs w:val="24"/>
          <w:lang w:val="en-US"/>
        </w:rPr>
        <w:t xml:space="preserve"> i</w:t>
      </w:r>
      <w:r w:rsidRPr="138F0268" w:rsidR="7C913A42">
        <w:rPr>
          <w:rFonts w:ascii="Aptos" w:hAnsi="Aptos" w:eastAsia="Aptos" w:cs="Aptos"/>
          <w:noProof w:val="0"/>
          <w:sz w:val="24"/>
          <w:szCs w:val="24"/>
          <w:lang w:val="en-US"/>
        </w:rPr>
        <w:t xml:space="preserve">.name AS </w:t>
      </w:r>
      <w:r w:rsidRPr="138F0268" w:rsidR="7C913A42">
        <w:rPr>
          <w:rFonts w:ascii="Aptos" w:hAnsi="Aptos" w:eastAsia="Aptos" w:cs="Aptos"/>
          <w:noProof w:val="0"/>
          <w:sz w:val="24"/>
          <w:szCs w:val="24"/>
          <w:lang w:val="en-US"/>
        </w:rPr>
        <w:t>index_name</w:t>
      </w:r>
      <w:r w:rsidRPr="138F0268" w:rsidR="7C913A42">
        <w:rPr>
          <w:rFonts w:ascii="Aptos" w:hAnsi="Aptos" w:eastAsia="Aptos" w:cs="Aptos"/>
          <w:noProof w:val="0"/>
          <w:sz w:val="24"/>
          <w:szCs w:val="24"/>
          <w:lang w:val="en-US"/>
        </w:rPr>
        <w:t>,</w:t>
      </w:r>
      <w:r w:rsidRPr="138F0268" w:rsidR="7C913A42">
        <w:rPr>
          <w:rFonts w:ascii="Aptos" w:hAnsi="Aptos" w:eastAsia="Aptos" w:cs="Aptos"/>
          <w:noProof w:val="0"/>
          <w:sz w:val="24"/>
          <w:szCs w:val="24"/>
          <w:lang w:val="en-US"/>
        </w:rPr>
        <w:t xml:space="preserve"> i.type_desc,</w:t>
      </w:r>
      <w:r w:rsidRPr="138F0268" w:rsidR="7C913A42">
        <w:rPr>
          <w:rFonts w:ascii="Aptos" w:hAnsi="Aptos" w:eastAsia="Aptos" w:cs="Aptos"/>
          <w:noProof w:val="0"/>
          <w:sz w:val="24"/>
          <w:szCs w:val="24"/>
          <w:lang w:val="en-US"/>
        </w:rPr>
        <w:t>i.is_unique,</w:t>
      </w:r>
      <w:r w:rsidRPr="138F0268" w:rsidR="7C913A42">
        <w:rPr>
          <w:rFonts w:ascii="Aptos" w:hAnsi="Aptos" w:eastAsia="Aptos" w:cs="Aptos"/>
          <w:noProof w:val="0"/>
          <w:sz w:val="24"/>
          <w:szCs w:val="24"/>
          <w:lang w:val="en-US"/>
        </w:rPr>
        <w:t xml:space="preserve"> i.has_filter,</w:t>
      </w:r>
    </w:p>
    <w:p w:rsidR="7C913A42" w:rsidP="138F0268" w:rsidRDefault="7C913A42" w14:paraId="791A0611" w14:textId="5B14D8E0">
      <w:pPr>
        <w:spacing w:before="0" w:beforeAutospacing="off" w:after="0" w:afterAutospacing="off"/>
      </w:pP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ISNULL(</w:t>
      </w:r>
      <w:r w:rsidRPr="138F0268" w:rsidR="7C913A42">
        <w:rPr>
          <w:rFonts w:ascii="Aptos" w:hAnsi="Aptos" w:eastAsia="Aptos" w:cs="Aptos"/>
          <w:noProof w:val="0"/>
          <w:sz w:val="24"/>
          <w:szCs w:val="24"/>
          <w:lang w:val="en-US"/>
        </w:rPr>
        <w:t>i.filter_definition</w:t>
      </w:r>
      <w:r w:rsidRPr="138F0268" w:rsidR="7C913A42">
        <w:rPr>
          <w:rFonts w:ascii="Aptos" w:hAnsi="Aptos" w:eastAsia="Aptos" w:cs="Aptos"/>
          <w:noProof w:val="0"/>
          <w:sz w:val="24"/>
          <w:szCs w:val="24"/>
          <w:lang w:val="en-US"/>
        </w:rPr>
        <w:t xml:space="preserve">, '') AS </w:t>
      </w:r>
      <w:r w:rsidRPr="138F0268" w:rsidR="7C913A42">
        <w:rPr>
          <w:rFonts w:ascii="Aptos" w:hAnsi="Aptos" w:eastAsia="Aptos" w:cs="Aptos"/>
          <w:noProof w:val="0"/>
          <w:sz w:val="24"/>
          <w:szCs w:val="24"/>
          <w:lang w:val="en-US"/>
        </w:rPr>
        <w:t>filter_definition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ic.key_ordinal</w:t>
      </w:r>
      <w:r w:rsidRPr="138F0268" w:rsidR="7C913A42">
        <w:rPr>
          <w:rFonts w:ascii="Aptos" w:hAnsi="Aptos" w:eastAsia="Aptos" w:cs="Aptos"/>
          <w:noProof w:val="0"/>
          <w:sz w:val="24"/>
          <w:szCs w:val="24"/>
          <w:lang w:val="en-US"/>
        </w:rPr>
        <w:t>, ic.is_included_column,</w:t>
      </w:r>
    </w:p>
    <w:p w:rsidR="7C913A42" w:rsidP="138F0268" w:rsidRDefault="7C913A42" w14:paraId="020D8CF7" w14:textId="1B358036">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   c.name AS </w:t>
      </w:r>
      <w:r w:rsidRPr="138F0268" w:rsidR="7C913A42">
        <w:rPr>
          <w:rFonts w:ascii="Aptos" w:hAnsi="Aptos" w:eastAsia="Aptos" w:cs="Aptos"/>
          <w:noProof w:val="0"/>
          <w:sz w:val="24"/>
          <w:szCs w:val="24"/>
          <w:lang w:val="en-US"/>
        </w:rPr>
        <w:t>column_name</w:t>
      </w:r>
    </w:p>
    <w:p w:rsidR="7C913A42" w:rsidP="138F0268" w:rsidRDefault="7C913A42" w14:paraId="6A7A799B" w14:textId="69C787DA">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FROM </w:t>
      </w:r>
      <w:r w:rsidRPr="138F0268" w:rsidR="7C913A42">
        <w:rPr>
          <w:rFonts w:ascii="Aptos" w:hAnsi="Aptos" w:eastAsia="Aptos" w:cs="Aptos"/>
          <w:noProof w:val="0"/>
          <w:sz w:val="24"/>
          <w:szCs w:val="24"/>
          <w:lang w:val="en-US"/>
        </w:rPr>
        <w:t>sys.tables</w:t>
      </w:r>
      <w:r w:rsidRPr="138F0268" w:rsidR="7C913A42">
        <w:rPr>
          <w:rFonts w:ascii="Aptos" w:hAnsi="Aptos" w:eastAsia="Aptos" w:cs="Aptos"/>
          <w:noProof w:val="0"/>
          <w:sz w:val="24"/>
          <w:szCs w:val="24"/>
          <w:lang w:val="en-US"/>
        </w:rPr>
        <w:t xml:space="preserve"> t </w:t>
      </w:r>
      <w:r w:rsidRPr="138F0268" w:rsidR="7C913A42">
        <w:rPr>
          <w:rFonts w:ascii="Aptos" w:hAnsi="Aptos" w:eastAsia="Aptos" w:cs="Aptos"/>
          <w:noProof w:val="0"/>
          <w:sz w:val="24"/>
          <w:szCs w:val="24"/>
          <w:lang w:val="en-US"/>
        </w:rPr>
        <w:t>JOIN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sys.indexe</w:t>
      </w:r>
      <w:r w:rsidRPr="138F0268" w:rsidR="7C913A42">
        <w:rPr>
          <w:rFonts w:ascii="Aptos" w:hAnsi="Aptos" w:eastAsia="Aptos" w:cs="Aptos"/>
          <w:noProof w:val="0"/>
          <w:sz w:val="24"/>
          <w:szCs w:val="24"/>
          <w:lang w:val="en-US"/>
        </w:rPr>
        <w:t>s</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w:t>
      </w:r>
      <w:r w:rsidRPr="138F0268" w:rsidR="7C913A42">
        <w:rPr>
          <w:rFonts w:ascii="Aptos" w:hAnsi="Aptos" w:eastAsia="Aptos" w:cs="Aptos"/>
          <w:noProof w:val="0"/>
          <w:sz w:val="24"/>
          <w:szCs w:val="24"/>
          <w:lang w:val="en-US"/>
        </w:rPr>
        <w:t xml:space="preserve"> ON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i.object_i</w:t>
      </w:r>
      <w:r w:rsidRPr="138F0268" w:rsidR="7C913A42">
        <w:rPr>
          <w:rFonts w:ascii="Aptos" w:hAnsi="Aptos" w:eastAsia="Aptos" w:cs="Aptos"/>
          <w:noProof w:val="0"/>
          <w:sz w:val="24"/>
          <w:szCs w:val="24"/>
          <w:lang w:val="en-US"/>
        </w:rPr>
        <w:t>d</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t.object_i</w:t>
      </w:r>
      <w:r w:rsidRPr="138F0268" w:rsidR="7C913A42">
        <w:rPr>
          <w:rFonts w:ascii="Aptos" w:hAnsi="Aptos" w:eastAsia="Aptos" w:cs="Aptos"/>
          <w:noProof w:val="0"/>
          <w:sz w:val="24"/>
          <w:szCs w:val="24"/>
          <w:lang w:val="en-US"/>
        </w:rPr>
        <w:t>d</w:t>
      </w:r>
    </w:p>
    <w:p w:rsidR="7C913A42" w:rsidP="138F0268" w:rsidRDefault="7C913A42" w14:paraId="7500704B" w14:textId="3DC2A880">
      <w:pPr>
        <w:spacing w:before="0" w:beforeAutospacing="off" w:after="0" w:afterAutospacing="off"/>
      </w:pPr>
      <w:r w:rsidRPr="138F0268" w:rsidR="7C913A42">
        <w:rPr>
          <w:rFonts w:ascii="Aptos" w:hAnsi="Aptos" w:eastAsia="Aptos" w:cs="Aptos"/>
          <w:noProof w:val="0"/>
          <w:sz w:val="24"/>
          <w:szCs w:val="24"/>
          <w:lang w:val="en-US"/>
        </w:rPr>
        <w:t xml:space="preserve">JOIN </w:t>
      </w:r>
      <w:r w:rsidRPr="138F0268" w:rsidR="7C913A42">
        <w:rPr>
          <w:rFonts w:ascii="Aptos" w:hAnsi="Aptos" w:eastAsia="Aptos" w:cs="Aptos"/>
          <w:noProof w:val="0"/>
          <w:sz w:val="24"/>
          <w:szCs w:val="24"/>
          <w:lang w:val="en-US"/>
        </w:rPr>
        <w:t>sys.index_columns</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ic</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ON </w:t>
      </w:r>
      <w:r w:rsidRPr="138F0268" w:rsidR="7C913A42">
        <w:rPr>
          <w:rFonts w:ascii="Aptos" w:hAnsi="Aptos" w:eastAsia="Aptos" w:cs="Aptos"/>
          <w:noProof w:val="0"/>
          <w:sz w:val="24"/>
          <w:szCs w:val="24"/>
          <w:lang w:val="en-US"/>
        </w:rPr>
        <w:t>ic.object_id</w:t>
      </w:r>
      <w:r w:rsidRPr="138F0268" w:rsidR="7C913A42">
        <w:rPr>
          <w:rFonts w:ascii="Aptos" w:hAnsi="Aptos" w:eastAsia="Aptos" w:cs="Aptos"/>
          <w:noProof w:val="0"/>
          <w:sz w:val="24"/>
          <w:szCs w:val="24"/>
          <w:lang w:val="en-US"/>
        </w:rPr>
        <w:t xml:space="preserve"> = </w:t>
      </w:r>
      <w:r w:rsidRPr="138F0268" w:rsidR="7C913A42">
        <w:rPr>
          <w:rFonts w:ascii="Aptos" w:hAnsi="Aptos" w:eastAsia="Aptos" w:cs="Aptos"/>
          <w:noProof w:val="0"/>
          <w:sz w:val="24"/>
          <w:szCs w:val="24"/>
          <w:lang w:val="en-US"/>
        </w:rPr>
        <w:t>i.object_id</w:t>
      </w:r>
      <w:r w:rsidRPr="138F0268" w:rsidR="7C913A42">
        <w:rPr>
          <w:rFonts w:ascii="Aptos" w:hAnsi="Aptos" w:eastAsia="Aptos" w:cs="Aptos"/>
          <w:noProof w:val="0"/>
          <w:sz w:val="24"/>
          <w:szCs w:val="24"/>
          <w:lang w:val="en-US"/>
        </w:rPr>
        <w:t xml:space="preserve"> </w:t>
      </w:r>
    </w:p>
    <w:p w:rsidR="7C913A42" w:rsidP="138F0268" w:rsidRDefault="7C913A42" w14:paraId="57592860" w14:textId="12BFD725">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  AND </w:t>
      </w:r>
      <w:r w:rsidRPr="138F0268" w:rsidR="7C913A42">
        <w:rPr>
          <w:rFonts w:ascii="Aptos" w:hAnsi="Aptos" w:eastAsia="Aptos" w:cs="Aptos"/>
          <w:noProof w:val="0"/>
          <w:sz w:val="24"/>
          <w:szCs w:val="24"/>
          <w:lang w:val="en-US"/>
        </w:rPr>
        <w:t>ic.index_id</w:t>
      </w:r>
      <w:r w:rsidRPr="138F0268" w:rsidR="7C913A42">
        <w:rPr>
          <w:rFonts w:ascii="Aptos" w:hAnsi="Aptos" w:eastAsia="Aptos" w:cs="Aptos"/>
          <w:noProof w:val="0"/>
          <w:sz w:val="24"/>
          <w:szCs w:val="24"/>
          <w:lang w:val="en-US"/>
        </w:rPr>
        <w:t xml:space="preserve"> = </w:t>
      </w:r>
      <w:r w:rsidRPr="138F0268" w:rsidR="7C913A42">
        <w:rPr>
          <w:rFonts w:ascii="Aptos" w:hAnsi="Aptos" w:eastAsia="Aptos" w:cs="Aptos"/>
          <w:noProof w:val="0"/>
          <w:sz w:val="24"/>
          <w:szCs w:val="24"/>
          <w:lang w:val="en-US"/>
        </w:rPr>
        <w:t>i.index_id</w:t>
      </w:r>
      <w:r w:rsidRPr="138F0268" w:rsidR="0F1679C6">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JOIN </w:t>
      </w:r>
      <w:r w:rsidRPr="138F0268" w:rsidR="7C913A42">
        <w:rPr>
          <w:rFonts w:ascii="Aptos" w:hAnsi="Aptos" w:eastAsia="Aptos" w:cs="Aptos"/>
          <w:noProof w:val="0"/>
          <w:sz w:val="24"/>
          <w:szCs w:val="24"/>
          <w:lang w:val="en-US"/>
        </w:rPr>
        <w:t>sys.columns</w:t>
      </w:r>
      <w:r w:rsidRPr="138F0268" w:rsidR="7C913A42">
        <w:rPr>
          <w:rFonts w:ascii="Aptos" w:hAnsi="Aptos" w:eastAsia="Aptos" w:cs="Aptos"/>
          <w:noProof w:val="0"/>
          <w:sz w:val="24"/>
          <w:szCs w:val="24"/>
          <w:lang w:val="en-US"/>
        </w:rPr>
        <w:t xml:space="preserve"> c </w:t>
      </w:r>
      <w:r w:rsidRPr="138F0268" w:rsidR="7C913A42">
        <w:rPr>
          <w:rFonts w:ascii="Aptos" w:hAnsi="Aptos" w:eastAsia="Aptos" w:cs="Aptos"/>
          <w:noProof w:val="0"/>
          <w:sz w:val="24"/>
          <w:szCs w:val="24"/>
          <w:lang w:val="en-US"/>
        </w:rPr>
        <w:t>ON</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c.</w:t>
      </w:r>
      <w:r w:rsidRPr="138F0268" w:rsidR="7C913A42">
        <w:rPr>
          <w:rFonts w:ascii="Aptos" w:hAnsi="Aptos" w:eastAsia="Aptos" w:cs="Aptos"/>
          <w:noProof w:val="0"/>
          <w:sz w:val="24"/>
          <w:szCs w:val="24"/>
          <w:lang w:val="en-US"/>
        </w:rPr>
        <w:t>object_i</w:t>
      </w:r>
      <w:r w:rsidRPr="138F0268" w:rsidR="7C913A42">
        <w:rPr>
          <w:rFonts w:ascii="Aptos" w:hAnsi="Aptos" w:eastAsia="Aptos" w:cs="Aptos"/>
          <w:noProof w:val="0"/>
          <w:sz w:val="24"/>
          <w:szCs w:val="24"/>
          <w:lang w:val="en-US"/>
        </w:rPr>
        <w:t>d</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ic</w:t>
      </w:r>
      <w:r w:rsidRPr="138F0268" w:rsidR="7C913A42">
        <w:rPr>
          <w:rFonts w:ascii="Aptos" w:hAnsi="Aptos" w:eastAsia="Aptos" w:cs="Aptos"/>
          <w:noProof w:val="0"/>
          <w:sz w:val="24"/>
          <w:szCs w:val="24"/>
          <w:lang w:val="en-US"/>
        </w:rPr>
        <w:t>.object_i</w:t>
      </w:r>
      <w:r w:rsidRPr="138F0268" w:rsidR="7C913A42">
        <w:rPr>
          <w:rFonts w:ascii="Aptos" w:hAnsi="Aptos" w:eastAsia="Aptos" w:cs="Aptos"/>
          <w:noProof w:val="0"/>
          <w:sz w:val="24"/>
          <w:szCs w:val="24"/>
          <w:lang w:val="en-US"/>
        </w:rPr>
        <w:t>d</w:t>
      </w:r>
      <w:r w:rsidRPr="138F0268" w:rsidR="7C913A42">
        <w:rPr>
          <w:rFonts w:ascii="Aptos" w:hAnsi="Aptos" w:eastAsia="Aptos" w:cs="Aptos"/>
          <w:noProof w:val="0"/>
          <w:sz w:val="24"/>
          <w:szCs w:val="24"/>
          <w:lang w:val="en-US"/>
        </w:rPr>
        <w:t xml:space="preserve"> </w:t>
      </w:r>
    </w:p>
    <w:p w:rsidR="7C913A42" w:rsidP="138F0268" w:rsidRDefault="7C913A42" w14:paraId="1D69FD9D" w14:textId="13230AD5">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   AND </w:t>
      </w:r>
      <w:r w:rsidRPr="138F0268" w:rsidR="7C913A42">
        <w:rPr>
          <w:rFonts w:ascii="Aptos" w:hAnsi="Aptos" w:eastAsia="Aptos" w:cs="Aptos"/>
          <w:noProof w:val="0"/>
          <w:sz w:val="24"/>
          <w:szCs w:val="24"/>
          <w:lang w:val="en-US"/>
        </w:rPr>
        <w:t>c.column_id</w:t>
      </w:r>
      <w:r w:rsidRPr="138F0268" w:rsidR="7C913A42">
        <w:rPr>
          <w:rFonts w:ascii="Aptos" w:hAnsi="Aptos" w:eastAsia="Aptos" w:cs="Aptos"/>
          <w:noProof w:val="0"/>
          <w:sz w:val="24"/>
          <w:szCs w:val="24"/>
          <w:lang w:val="en-US"/>
        </w:rPr>
        <w:t xml:space="preserve"> = </w:t>
      </w:r>
      <w:r w:rsidRPr="138F0268" w:rsidR="7C913A42">
        <w:rPr>
          <w:rFonts w:ascii="Aptos" w:hAnsi="Aptos" w:eastAsia="Aptos" w:cs="Aptos"/>
          <w:noProof w:val="0"/>
          <w:sz w:val="24"/>
          <w:szCs w:val="24"/>
          <w:lang w:val="en-US"/>
        </w:rPr>
        <w:t>ic.column_id</w:t>
      </w:r>
      <w:r w:rsidRPr="138F0268" w:rsidR="4B3D6FCD">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WHERE t.name = </w:t>
      </w:r>
      <w:r w:rsidRPr="138F0268" w:rsidR="7C913A42">
        <w:rPr>
          <w:rFonts w:ascii="Aptos" w:hAnsi="Aptos" w:eastAsia="Aptos" w:cs="Aptos"/>
          <w:noProof w:val="0"/>
          <w:sz w:val="24"/>
          <w:szCs w:val="24"/>
          <w:lang w:val="en-US"/>
        </w:rPr>
        <w:t>'</w:t>
      </w:r>
      <w:r w:rsidRPr="138F0268" w:rsidR="7C913A42">
        <w:rPr>
          <w:rFonts w:ascii="Aptos" w:hAnsi="Aptos" w:eastAsia="Aptos" w:cs="Aptos"/>
          <w:noProof w:val="0"/>
          <w:sz w:val="24"/>
          <w:szCs w:val="24"/>
          <w:lang w:val="en-US"/>
        </w:rPr>
        <w:t>tblPolicie</w:t>
      </w:r>
      <w:r w:rsidRPr="138F0268" w:rsidR="7C913A42">
        <w:rPr>
          <w:rFonts w:ascii="Aptos" w:hAnsi="Aptos" w:eastAsia="Aptos" w:cs="Aptos"/>
          <w:noProof w:val="0"/>
          <w:sz w:val="24"/>
          <w:szCs w:val="24"/>
          <w:lang w:val="en-US"/>
        </w:rPr>
        <w:t>s</w:t>
      </w:r>
      <w:r w:rsidRPr="138F0268" w:rsidR="7C913A42">
        <w:rPr>
          <w:rFonts w:ascii="Aptos" w:hAnsi="Aptos" w:eastAsia="Aptos" w:cs="Aptos"/>
          <w:noProof w:val="0"/>
          <w:sz w:val="24"/>
          <w:szCs w:val="24"/>
          <w:lang w:val="en-US"/>
        </w:rPr>
        <w:t>'</w:t>
      </w:r>
    </w:p>
    <w:p w:rsidR="7C913A42" w:rsidP="138F0268" w:rsidRDefault="7C913A42" w14:paraId="1A4882C8" w14:textId="3999B31D">
      <w:pPr>
        <w:spacing w:before="0" w:beforeAutospacing="off" w:after="0" w:afterAutospacing="off"/>
        <w:rPr>
          <w:rFonts w:ascii="Aptos" w:hAnsi="Aptos" w:eastAsia="Aptos" w:cs="Aptos"/>
          <w:noProof w:val="0"/>
          <w:sz w:val="24"/>
          <w:szCs w:val="24"/>
          <w:lang w:val="en-US"/>
        </w:rPr>
      </w:pPr>
      <w:r w:rsidRPr="138F0268" w:rsidR="7C913A42">
        <w:rPr>
          <w:rFonts w:ascii="Aptos" w:hAnsi="Aptos" w:eastAsia="Aptos" w:cs="Aptos"/>
          <w:noProof w:val="0"/>
          <w:sz w:val="24"/>
          <w:szCs w:val="24"/>
          <w:lang w:val="en-US"/>
        </w:rPr>
        <w:t xml:space="preserve">  AND </w:t>
      </w:r>
      <w:r w:rsidRPr="138F0268" w:rsidR="7C913A42">
        <w:rPr>
          <w:rFonts w:ascii="Aptos" w:hAnsi="Aptos" w:eastAsia="Aptos" w:cs="Aptos"/>
          <w:noProof w:val="0"/>
          <w:sz w:val="24"/>
          <w:szCs w:val="24"/>
          <w:lang w:val="en-US"/>
        </w:rPr>
        <w:t>i.is_hypothetical</w:t>
      </w:r>
      <w:r w:rsidRPr="138F0268" w:rsidR="7C913A42">
        <w:rPr>
          <w:rFonts w:ascii="Aptos" w:hAnsi="Aptos" w:eastAsia="Aptos" w:cs="Aptos"/>
          <w:noProof w:val="0"/>
          <w:sz w:val="24"/>
          <w:szCs w:val="24"/>
          <w:lang w:val="en-US"/>
        </w:rPr>
        <w:t xml:space="preserve"> = 0</w:t>
      </w:r>
      <w:r w:rsidRPr="138F0268" w:rsidR="4CC213C3">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 xml:space="preserve">ORDER BY i.name, </w:t>
      </w:r>
      <w:r w:rsidRPr="138F0268" w:rsidR="7C913A42">
        <w:rPr>
          <w:rFonts w:ascii="Aptos" w:hAnsi="Aptos" w:eastAsia="Aptos" w:cs="Aptos"/>
          <w:noProof w:val="0"/>
          <w:sz w:val="24"/>
          <w:szCs w:val="24"/>
          <w:lang w:val="en-US"/>
        </w:rPr>
        <w:t>ic.key_ordinal</w:t>
      </w:r>
      <w:r w:rsidRPr="138F0268" w:rsidR="7C913A42">
        <w:rPr>
          <w:rFonts w:ascii="Aptos" w:hAnsi="Aptos" w:eastAsia="Aptos" w:cs="Aptos"/>
          <w:noProof w:val="0"/>
          <w:sz w:val="24"/>
          <w:szCs w:val="24"/>
          <w:lang w:val="en-US"/>
        </w:rPr>
        <w:t xml:space="preserve">, </w:t>
      </w:r>
      <w:r w:rsidRPr="138F0268" w:rsidR="7C913A42">
        <w:rPr>
          <w:rFonts w:ascii="Aptos" w:hAnsi="Aptos" w:eastAsia="Aptos" w:cs="Aptos"/>
          <w:noProof w:val="0"/>
          <w:sz w:val="24"/>
          <w:szCs w:val="24"/>
          <w:lang w:val="en-US"/>
        </w:rPr>
        <w:t>ic.is_included_column</w:t>
      </w:r>
      <w:r w:rsidRPr="138F0268" w:rsidR="7C913A42">
        <w:rPr>
          <w:rFonts w:ascii="Aptos" w:hAnsi="Aptos" w:eastAsia="Aptos" w:cs="Aptos"/>
          <w:noProof w:val="0"/>
          <w:sz w:val="24"/>
          <w:szCs w:val="24"/>
          <w:lang w:val="en-US"/>
        </w:rPr>
        <w:t>, c.name;</w:t>
      </w:r>
    </w:p>
    <w:p w:rsidR="138F0268" w:rsidP="138F0268" w:rsidRDefault="138F0268" w14:paraId="396E41B6" w14:textId="31DAF1A3">
      <w:pPr>
        <w:spacing w:before="0" w:beforeAutospacing="off" w:after="0" w:afterAutospacing="off"/>
        <w:rPr>
          <w:rFonts w:ascii="Aptos" w:hAnsi="Aptos" w:eastAsia="Aptos" w:cs="Aptos"/>
          <w:noProof w:val="0"/>
          <w:sz w:val="24"/>
          <w:szCs w:val="24"/>
          <w:lang w:val="en-US"/>
        </w:rPr>
      </w:pPr>
    </w:p>
    <w:p w:rsidR="72006D2F" w:rsidP="138F0268" w:rsidRDefault="72006D2F" w14:paraId="0EB83700" w14:textId="0673F9AA">
      <w:p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1"/>
          <w:bCs w:val="1"/>
          <w:i w:val="0"/>
          <w:iCs w:val="0"/>
          <w:noProof w:val="0"/>
          <w:sz w:val="24"/>
          <w:szCs w:val="24"/>
          <w:lang w:val="en-US"/>
        </w:rPr>
        <w:t>Expected Result:</w:t>
      </w:r>
      <w:r>
        <w:br/>
      </w:r>
      <w:r w:rsidRPr="138F0268" w:rsidR="72006D2F">
        <w:rPr>
          <w:rFonts w:ascii="Aptos" w:hAnsi="Aptos" w:eastAsia="Aptos" w:cs="Aptos"/>
          <w:b w:val="0"/>
          <w:bCs w:val="0"/>
          <w:i w:val="0"/>
          <w:iCs w:val="0"/>
          <w:noProof w:val="0"/>
          <w:sz w:val="24"/>
          <w:szCs w:val="24"/>
          <w:lang w:val="en-US"/>
        </w:rPr>
        <w:t xml:space="preserve"> All expected indexes exist with correct key order and include structure.</w:t>
      </w:r>
    </w:p>
    <w:p w:rsidR="138F0268" w:rsidP="138F0268" w:rsidRDefault="138F0268" w14:paraId="1AF7B2C9" w14:textId="1129FD5D">
      <w:pPr>
        <w:spacing w:before="0" w:beforeAutospacing="off" w:after="0" w:afterAutospacing="off"/>
        <w:rPr>
          <w:rFonts w:ascii="Aptos" w:hAnsi="Aptos" w:eastAsia="Aptos" w:cs="Aptos"/>
          <w:b w:val="0"/>
          <w:bCs w:val="0"/>
          <w:i w:val="0"/>
          <w:iCs w:val="0"/>
          <w:noProof w:val="0"/>
          <w:sz w:val="24"/>
          <w:szCs w:val="24"/>
          <w:lang w:val="en-US"/>
        </w:rPr>
      </w:pPr>
    </w:p>
    <w:p w:rsidR="72006D2F" w:rsidP="138F0268" w:rsidRDefault="72006D2F" w14:paraId="12D4571A" w14:textId="15F7E0EF">
      <w:pPr>
        <w:pStyle w:val="Normal"/>
        <w:rPr>
          <w:rFonts w:ascii="Aptos" w:hAnsi="Aptos" w:eastAsia="Aptos" w:cs="Aptos"/>
          <w:b w:val="1"/>
          <w:bCs w:val="1"/>
          <w:i w:val="0"/>
          <w:iCs w:val="0"/>
          <w:noProof w:val="0"/>
          <w:sz w:val="28"/>
          <w:szCs w:val="28"/>
          <w:lang w:val="en-US"/>
        </w:rPr>
      </w:pPr>
      <w:r w:rsidRPr="138F0268" w:rsidR="72006D2F">
        <w:rPr>
          <w:b w:val="1"/>
          <w:bCs w:val="1"/>
          <w:noProof w:val="0"/>
          <w:sz w:val="28"/>
          <w:szCs w:val="28"/>
          <w:lang w:val="en-US"/>
        </w:rPr>
        <w:t>Schema Validation – Pass/Fail Criteria</w:t>
      </w:r>
    </w:p>
    <w:p w:rsidR="72006D2F" w:rsidP="138F0268" w:rsidRDefault="72006D2F" w14:paraId="404530DA" w14:textId="3E9A2EDC">
      <w:pPr>
        <w:pStyle w:val="Normal"/>
        <w:spacing w:before="0" w:beforeAutospacing="off" w:after="0" w:afterAutospacing="off"/>
        <w:rPr>
          <w:rFonts w:ascii="Aptos" w:hAnsi="Aptos" w:eastAsia="Aptos" w:cs="Aptos"/>
          <w:b w:val="1"/>
          <w:bCs w:val="1"/>
          <w:i w:val="0"/>
          <w:iCs w:val="0"/>
          <w:noProof w:val="0"/>
          <w:sz w:val="24"/>
          <w:szCs w:val="24"/>
          <w:lang w:val="en-US"/>
        </w:rPr>
      </w:pPr>
      <w:r w:rsidRPr="138F0268" w:rsidR="72006D2F">
        <w:rPr>
          <w:rFonts w:ascii="Aptos" w:hAnsi="Aptos" w:eastAsia="Aptos" w:cs="Aptos"/>
          <w:b w:val="1"/>
          <w:bCs w:val="1"/>
          <w:i w:val="0"/>
          <w:iCs w:val="0"/>
          <w:noProof w:val="0"/>
          <w:sz w:val="24"/>
          <w:szCs w:val="24"/>
          <w:lang w:val="en-US"/>
        </w:rPr>
        <w:t>✔ Pass Criteria</w:t>
      </w:r>
    </w:p>
    <w:p w:rsidR="72006D2F" w:rsidP="138F0268" w:rsidRDefault="72006D2F" w14:paraId="0A9AD488" w14:textId="13AD0809">
      <w:pPr>
        <w:pStyle w:val="Normal"/>
        <w:numPr>
          <w:ilvl w:val="0"/>
          <w:numId w:val="60"/>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No missing in-scope tables in Azure SQL Database</w:t>
      </w:r>
    </w:p>
    <w:p w:rsidR="72006D2F" w:rsidP="138F0268" w:rsidRDefault="72006D2F" w14:paraId="37A27685" w14:textId="6DF37338">
      <w:pPr>
        <w:pStyle w:val="Normal"/>
        <w:numPr>
          <w:ilvl w:val="0"/>
          <w:numId w:val="60"/>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No unresolved column definition mismatches</w:t>
      </w:r>
    </w:p>
    <w:p w:rsidR="72006D2F" w:rsidP="138F0268" w:rsidRDefault="72006D2F" w14:paraId="1C359BBC" w14:textId="26E5B31B">
      <w:pPr>
        <w:pStyle w:val="Normal"/>
        <w:numPr>
          <w:ilvl w:val="0"/>
          <w:numId w:val="60"/>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PK/FK/UQ/Check constraints are equivalent</w:t>
      </w:r>
    </w:p>
    <w:p w:rsidR="72006D2F" w:rsidP="138F0268" w:rsidRDefault="72006D2F" w14:paraId="65256B3D" w14:textId="299B7D8B">
      <w:pPr>
        <w:pStyle w:val="Normal"/>
        <w:numPr>
          <w:ilvl w:val="0"/>
          <w:numId w:val="60"/>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All required indexes match and support production queries</w:t>
      </w:r>
    </w:p>
    <w:p w:rsidR="72006D2F" w:rsidP="138F0268" w:rsidRDefault="72006D2F" w14:paraId="0D1DB1B4" w14:textId="3130FB1F">
      <w:pPr>
        <w:pStyle w:val="Normal"/>
        <w:spacing w:before="0" w:beforeAutospacing="off" w:after="0" w:afterAutospacing="off"/>
        <w:rPr>
          <w:rFonts w:ascii="Aptos" w:hAnsi="Aptos" w:eastAsia="Aptos" w:cs="Aptos"/>
          <w:b w:val="1"/>
          <w:bCs w:val="1"/>
          <w:i w:val="0"/>
          <w:iCs w:val="0"/>
          <w:noProof w:val="0"/>
          <w:sz w:val="24"/>
          <w:szCs w:val="24"/>
          <w:lang w:val="en-US"/>
        </w:rPr>
      </w:pPr>
      <w:r w:rsidRPr="138F0268" w:rsidR="72006D2F">
        <w:rPr>
          <w:rFonts w:ascii="Aptos" w:hAnsi="Aptos" w:eastAsia="Aptos" w:cs="Aptos"/>
          <w:b w:val="1"/>
          <w:bCs w:val="1"/>
          <w:i w:val="0"/>
          <w:iCs w:val="0"/>
          <w:noProof w:val="0"/>
          <w:sz w:val="24"/>
          <w:szCs w:val="24"/>
          <w:lang w:val="en-US"/>
        </w:rPr>
        <w:t>✘ Fail Criteria</w:t>
      </w:r>
    </w:p>
    <w:p w:rsidR="72006D2F" w:rsidP="138F0268" w:rsidRDefault="72006D2F" w14:paraId="5275C7A5" w14:textId="213959A6">
      <w:p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Any unresolved mismatch that impacts:</w:t>
      </w:r>
    </w:p>
    <w:p w:rsidR="72006D2F" w:rsidP="138F0268" w:rsidRDefault="72006D2F" w14:paraId="72B076D0" w14:textId="23233824">
      <w:pPr>
        <w:pStyle w:val="Normal"/>
        <w:numPr>
          <w:ilvl w:val="0"/>
          <w:numId w:val="61"/>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Application behavior</w:t>
      </w:r>
    </w:p>
    <w:p w:rsidR="72006D2F" w:rsidP="138F0268" w:rsidRDefault="72006D2F" w14:paraId="7C3E9345" w14:textId="27A1E040">
      <w:pPr>
        <w:pStyle w:val="Normal"/>
        <w:numPr>
          <w:ilvl w:val="0"/>
          <w:numId w:val="61"/>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Data integrity</w:t>
      </w:r>
    </w:p>
    <w:p w:rsidR="72006D2F" w:rsidP="138F0268" w:rsidRDefault="72006D2F" w14:paraId="3F5BCBCB" w14:textId="492106AC">
      <w:pPr>
        <w:pStyle w:val="Normal"/>
        <w:numPr>
          <w:ilvl w:val="0"/>
          <w:numId w:val="61"/>
        </w:numPr>
        <w:spacing w:before="0" w:beforeAutospacing="off" w:after="0" w:afterAutospacing="off"/>
        <w:rPr>
          <w:rFonts w:ascii="Aptos" w:hAnsi="Aptos" w:eastAsia="Aptos" w:cs="Aptos"/>
          <w:b w:val="0"/>
          <w:bCs w:val="0"/>
          <w:i w:val="0"/>
          <w:iCs w:val="0"/>
          <w:noProof w:val="0"/>
          <w:sz w:val="24"/>
          <w:szCs w:val="24"/>
          <w:lang w:val="en-US"/>
        </w:rPr>
      </w:pPr>
      <w:r w:rsidRPr="138F0268" w:rsidR="72006D2F">
        <w:rPr>
          <w:rFonts w:ascii="Aptos" w:hAnsi="Aptos" w:eastAsia="Aptos" w:cs="Aptos"/>
          <w:b w:val="0"/>
          <w:bCs w:val="0"/>
          <w:i w:val="0"/>
          <w:iCs w:val="0"/>
          <w:noProof w:val="0"/>
          <w:sz w:val="24"/>
          <w:szCs w:val="24"/>
          <w:lang w:val="en-US"/>
        </w:rPr>
        <w:t>System performance</w:t>
      </w:r>
    </w:p>
    <w:p w:rsidR="138F0268" w:rsidP="138F0268" w:rsidRDefault="138F0268" w14:paraId="7310A513" w14:textId="2CCD626D">
      <w:pPr>
        <w:spacing w:before="0" w:beforeAutospacing="off" w:after="0" w:afterAutospacing="off"/>
        <w:rPr>
          <w:rFonts w:ascii="Aptos" w:hAnsi="Aptos" w:eastAsia="Aptos" w:cs="Aptos"/>
          <w:noProof w:val="0"/>
          <w:sz w:val="24"/>
          <w:szCs w:val="24"/>
          <w:lang w:val="en-US"/>
        </w:rPr>
      </w:pPr>
    </w:p>
    <w:p w:rsidR="26731B14" w:rsidP="138F0268" w:rsidRDefault="26731B14" w14:paraId="5AC25992" w14:textId="24D43947">
      <w:pPr>
        <w:pStyle w:val="Heading2"/>
        <w:numPr>
          <w:ilvl w:val="1"/>
          <w:numId w:val="1"/>
        </w:numPr>
        <w:rPr>
          <w:rFonts w:ascii="Aptos Display" w:hAnsi="Aptos Display" w:eastAsia="游ゴシック Light" w:cs="Times New Roman"/>
          <w:b w:val="0"/>
          <w:bCs w:val="0"/>
          <w:i w:val="0"/>
          <w:iCs w:val="0"/>
          <w:noProof w:val="0"/>
          <w:color w:val="0F4761" w:themeColor="accent1" w:themeTint="FF" w:themeShade="BF"/>
          <w:sz w:val="32"/>
          <w:szCs w:val="32"/>
          <w:lang w:val="en-US"/>
        </w:rPr>
      </w:pPr>
      <w:bookmarkStart w:name="_Toc1378761705" w:id="340682017"/>
      <w:r w:rsidRPr="138F0268" w:rsidR="26731B14">
        <w:rPr>
          <w:rFonts w:ascii="Aptos Display" w:hAnsi="Aptos Display" w:eastAsia="游ゴシック Light" w:cs="Times New Roman"/>
          <w:b w:val="0"/>
          <w:bCs w:val="0"/>
          <w:i w:val="0"/>
          <w:iCs w:val="0"/>
          <w:noProof w:val="0"/>
          <w:color w:val="0F4761" w:themeColor="accent1" w:themeTint="FF" w:themeShade="BF"/>
          <w:sz w:val="32"/>
          <w:szCs w:val="32"/>
          <w:lang w:val="en-US"/>
        </w:rPr>
        <w:t>Data Correctness Sampling</w:t>
      </w:r>
      <w:bookmarkEnd w:id="340682017"/>
    </w:p>
    <w:p w:rsidR="11F7AD11" w:rsidP="138F0268" w:rsidRDefault="11F7AD11" w14:paraId="4A628CA1" w14:textId="34CB2C95">
      <w:pPr>
        <w:ind w:left="720" w:firstLine="0"/>
        <w:rPr>
          <w:rFonts w:ascii="Aptos" w:hAnsi="Aptos" w:eastAsia="Aptos" w:cs="Arial"/>
          <w:b w:val="0"/>
          <w:bCs w:val="0"/>
          <w:i w:val="0"/>
          <w:iCs w:val="0"/>
          <w:noProof w:val="0"/>
          <w:sz w:val="24"/>
          <w:szCs w:val="24"/>
          <w:lang w:val="en-US"/>
        </w:rPr>
      </w:pPr>
      <w:r w:rsidRPr="138F0268" w:rsidR="11F7AD11">
        <w:rPr>
          <w:rFonts w:ascii="Aptos" w:hAnsi="Aptos" w:eastAsia="Aptos" w:cs="Arial"/>
          <w:b w:val="0"/>
          <w:bCs w:val="0"/>
          <w:i w:val="0"/>
          <w:iCs w:val="0"/>
          <w:noProof w:val="0"/>
          <w:sz w:val="24"/>
          <w:szCs w:val="24"/>
          <w:lang w:val="en-US"/>
        </w:rPr>
        <w:t xml:space="preserve">Data correctness sampling is performed to </w:t>
      </w:r>
      <w:r w:rsidRPr="138F0268" w:rsidR="11F7AD11">
        <w:rPr>
          <w:rFonts w:ascii="Aptos" w:hAnsi="Aptos" w:eastAsia="Aptos" w:cs="Arial"/>
          <w:b w:val="0"/>
          <w:bCs w:val="0"/>
          <w:i w:val="0"/>
          <w:iCs w:val="0"/>
          <w:noProof w:val="0"/>
          <w:sz w:val="24"/>
          <w:szCs w:val="24"/>
          <w:lang w:val="en-US"/>
        </w:rPr>
        <w:t>validate</w:t>
      </w:r>
      <w:r w:rsidRPr="138F0268" w:rsidR="11F7AD11">
        <w:rPr>
          <w:rFonts w:ascii="Aptos" w:hAnsi="Aptos" w:eastAsia="Aptos" w:cs="Arial"/>
          <w:b w:val="0"/>
          <w:bCs w:val="0"/>
          <w:i w:val="0"/>
          <w:iCs w:val="0"/>
          <w:noProof w:val="0"/>
          <w:sz w:val="24"/>
          <w:szCs w:val="24"/>
          <w:lang w:val="en-US"/>
        </w:rPr>
        <w:t xml:space="preserve"> that individual row‑level values were migrated accurately from the on‑premises SQL Server database to the Azure SQL Database. This approach ensures that the migration preserved not only schema and row counts but also the actual business data used by the SAC application.</w:t>
      </w:r>
    </w:p>
    <w:p w:rsidR="7C9B0161" w:rsidP="138F0268" w:rsidRDefault="7C9B0161" w14:paraId="008BDCD5" w14:textId="4ACD6B47">
      <w:pPr>
        <w:pStyle w:val="Normal"/>
        <w:rPr>
          <w:rFonts w:ascii="Aptos" w:hAnsi="Aptos" w:eastAsia="Aptos" w:cs="Arial"/>
          <w:b w:val="1"/>
          <w:bCs w:val="1"/>
          <w:i w:val="0"/>
          <w:iCs w:val="0"/>
          <w:noProof w:val="0"/>
          <w:sz w:val="28"/>
          <w:szCs w:val="28"/>
          <w:lang w:val="en-US"/>
        </w:rPr>
      </w:pPr>
      <w:r w:rsidRPr="138F0268" w:rsidR="7C9B0161">
        <w:rPr>
          <w:b w:val="1"/>
          <w:bCs w:val="1"/>
          <w:noProof w:val="0"/>
          <w:sz w:val="28"/>
          <w:szCs w:val="28"/>
          <w:lang w:val="en-US"/>
        </w:rPr>
        <w:t>Objectives – What Data Correctness Sampling Validates</w:t>
      </w:r>
    </w:p>
    <w:p w:rsidR="7C9B0161" w:rsidP="138F0268" w:rsidRDefault="7C9B0161" w14:paraId="14C70DF1" w14:textId="1D355CF1">
      <w:pPr>
        <w:pStyle w:val="Normal"/>
        <w:rPr>
          <w:rFonts w:ascii="Aptos" w:hAnsi="Aptos" w:eastAsia="Aptos" w:cs="Arial"/>
          <w:b w:val="1"/>
          <w:bCs w:val="1"/>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1. Value Correctness</w:t>
      </w:r>
    </w:p>
    <w:p w:rsidR="7C9B0161" w:rsidP="138F0268" w:rsidRDefault="7C9B0161" w14:paraId="092B04DA" w14:textId="22809DF6">
      <w:pPr>
        <w:pStyle w:val="Normal"/>
        <w:numPr>
          <w:ilvl w:val="0"/>
          <w:numId w:val="62"/>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Confirms that source and target rows contain identical values across critical data fields.</w:t>
      </w:r>
    </w:p>
    <w:p w:rsidR="7C9B0161" w:rsidP="138F0268" w:rsidRDefault="7C9B0161" w14:paraId="23F9CFA9" w14:textId="2E2E2DBD">
      <w:pPr>
        <w:pStyle w:val="Normal"/>
        <w:rPr>
          <w:rFonts w:ascii="Aptos" w:hAnsi="Aptos" w:eastAsia="Aptos" w:cs="Arial"/>
          <w:b w:val="1"/>
          <w:bCs w:val="1"/>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2. Data Quality Dimensions Covered</w:t>
      </w:r>
    </w:p>
    <w:p w:rsidR="7C9B0161" w:rsidP="138F0268" w:rsidRDefault="7C9B0161" w14:paraId="39B3E2D5" w14:textId="3E3A1610">
      <w:pPr>
        <w:pStyle w:val="Normal"/>
        <w:numPr>
          <w:ilvl w:val="0"/>
          <w:numId w:val="65"/>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Null value handling</w:t>
      </w:r>
    </w:p>
    <w:p w:rsidR="7C9B0161" w:rsidP="138F0268" w:rsidRDefault="7C9B0161" w14:paraId="5F54C9AE" w14:textId="760EC4F9">
      <w:pPr>
        <w:pStyle w:val="Normal"/>
        <w:numPr>
          <w:ilvl w:val="0"/>
          <w:numId w:val="65"/>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Date and datetime accuracy</w:t>
      </w:r>
    </w:p>
    <w:p w:rsidR="7C9B0161" w:rsidP="138F0268" w:rsidRDefault="7C9B0161" w14:paraId="0A014693" w14:textId="73CD5040">
      <w:pPr>
        <w:pStyle w:val="Normal"/>
        <w:numPr>
          <w:ilvl w:val="0"/>
          <w:numId w:val="65"/>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Monetary/decimal precision</w:t>
      </w:r>
    </w:p>
    <w:p w:rsidR="7C9B0161" w:rsidP="138F0268" w:rsidRDefault="7C9B0161" w14:paraId="474B8377" w14:textId="5BDF0300">
      <w:pPr>
        <w:pStyle w:val="Normal"/>
        <w:numPr>
          <w:ilvl w:val="0"/>
          <w:numId w:val="65"/>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Text and business‑key consistency</w:t>
      </w:r>
    </w:p>
    <w:p w:rsidR="138F0268" w:rsidP="138F0268" w:rsidRDefault="138F0268" w14:paraId="65247210" w14:textId="47A8A084">
      <w:pPr>
        <w:rPr>
          <w:rFonts w:ascii="Aptos" w:hAnsi="Aptos" w:eastAsia="Aptos" w:cs="Arial"/>
          <w:sz w:val="24"/>
          <w:szCs w:val="24"/>
        </w:rPr>
      </w:pPr>
    </w:p>
    <w:p w:rsidR="7C9B0161" w:rsidP="138F0268" w:rsidRDefault="7C9B0161" w14:paraId="3BAFA60A" w14:textId="5A1C9738">
      <w:pPr>
        <w:pStyle w:val="Normal"/>
        <w:rPr>
          <w:rFonts w:ascii="Aptos" w:hAnsi="Aptos" w:eastAsia="Aptos" w:cs="Arial"/>
          <w:b w:val="1"/>
          <w:bCs w:val="1"/>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Sampling Model Used for Validation</w:t>
      </w:r>
    </w:p>
    <w:p w:rsidR="7C9B0161" w:rsidP="138F0268" w:rsidRDefault="7C9B0161" w14:paraId="4FBC34A4" w14:textId="73BF50B0">
      <w:p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Sampling was designed based on data volume and business relevance:</w:t>
      </w:r>
    </w:p>
    <w:p w:rsidR="7C9B0161" w:rsidP="138F0268" w:rsidRDefault="7C9B0161" w14:paraId="3D737E42" w14:textId="013016F7">
      <w:pPr>
        <w:pStyle w:val="Normal"/>
        <w:rPr>
          <w:rFonts w:ascii="Aptos" w:hAnsi="Aptos" w:eastAsia="Aptos" w:cs="Arial"/>
          <w:b w:val="1"/>
          <w:bCs w:val="1"/>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High‑Priority Entities for Row‑Level Comparison</w:t>
      </w:r>
    </w:p>
    <w:p w:rsidR="7C9B0161" w:rsidP="138F0268" w:rsidRDefault="7C9B0161" w14:paraId="58724AAE" w14:textId="3CE23C4F">
      <w:pPr>
        <w:pStyle w:val="Normal"/>
        <w:numPr>
          <w:ilvl w:val="0"/>
          <w:numId w:val="66"/>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tblAcctSpecial</w:t>
      </w:r>
    </w:p>
    <w:p w:rsidR="7C9B0161" w:rsidP="138F0268" w:rsidRDefault="7C9B0161" w14:paraId="3B63FBF7" w14:textId="57C6B3F0">
      <w:pPr>
        <w:pStyle w:val="Normal"/>
        <w:numPr>
          <w:ilvl w:val="0"/>
          <w:numId w:val="66"/>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tblPolicies</w:t>
      </w:r>
    </w:p>
    <w:p w:rsidR="7C9B0161" w:rsidP="138F0268" w:rsidRDefault="7C9B0161" w14:paraId="4D58AEFD" w14:textId="5DB78F39">
      <w:pPr>
        <w:pStyle w:val="Normal"/>
        <w:numPr>
          <w:ilvl w:val="0"/>
          <w:numId w:val="66"/>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tblAffiliates</w:t>
      </w:r>
    </w:p>
    <w:p w:rsidR="7C9B0161" w:rsidP="138F0268" w:rsidRDefault="7C9B0161" w14:paraId="2126E26D" w14:textId="17D1B3AA">
      <w:pPr>
        <w:pStyle w:val="Normal"/>
        <w:numPr>
          <w:ilvl w:val="0"/>
          <w:numId w:val="66"/>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tblSACAccountAssociations</w:t>
      </w:r>
    </w:p>
    <w:p w:rsidR="7C9B0161" w:rsidP="138F0268" w:rsidRDefault="7C9B0161" w14:paraId="04FB9074" w14:textId="746E3BA7">
      <w:pPr>
        <w:pStyle w:val="Normal"/>
        <w:rPr>
          <w:rFonts w:ascii="Aptos" w:hAnsi="Aptos" w:eastAsia="Aptos" w:cs="Arial"/>
          <w:b w:val="1"/>
          <w:bCs w:val="1"/>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Sampling Rules</w:t>
      </w:r>
    </w:p>
    <w:p w:rsidR="7C9B0161" w:rsidP="138F0268" w:rsidRDefault="7C9B0161" w14:paraId="5818B210" w14:textId="6ECB9D66">
      <w:pPr>
        <w:pStyle w:val="Normal"/>
        <w:numPr>
          <w:ilvl w:val="0"/>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100% comparison</w:t>
      </w:r>
      <w:r w:rsidRPr="138F0268" w:rsidR="7C9B0161">
        <w:rPr>
          <w:rFonts w:ascii="Aptos" w:hAnsi="Aptos" w:eastAsia="Aptos" w:cs="Arial"/>
          <w:b w:val="0"/>
          <w:bCs w:val="0"/>
          <w:i w:val="0"/>
          <w:iCs w:val="0"/>
          <w:noProof w:val="0"/>
          <w:sz w:val="24"/>
          <w:szCs w:val="24"/>
          <w:lang w:val="en-US"/>
        </w:rPr>
        <w:t xml:space="preserve"> for low‑/medium‑volume critical entities.</w:t>
      </w:r>
    </w:p>
    <w:p w:rsidR="7C9B0161" w:rsidP="138F0268" w:rsidRDefault="7C9B0161" w14:paraId="3B53B66B" w14:textId="182EF299">
      <w:pPr>
        <w:pStyle w:val="Normal"/>
        <w:numPr>
          <w:ilvl w:val="0"/>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Deterministic sampling</w:t>
      </w:r>
      <w:r w:rsidRPr="138F0268" w:rsidR="7C9B0161">
        <w:rPr>
          <w:rFonts w:ascii="Aptos" w:hAnsi="Aptos" w:eastAsia="Aptos" w:cs="Arial"/>
          <w:b w:val="0"/>
          <w:bCs w:val="0"/>
          <w:i w:val="0"/>
          <w:iCs w:val="0"/>
          <w:noProof w:val="0"/>
          <w:sz w:val="24"/>
          <w:szCs w:val="24"/>
          <w:lang w:val="en-US"/>
        </w:rPr>
        <w:t xml:space="preserve"> (e.g., 10%) for high‑volume tables using CHECKSUM modulo logic to ensure identical source/target sample selection.</w:t>
      </w:r>
    </w:p>
    <w:p w:rsidR="7C9B0161" w:rsidP="138F0268" w:rsidRDefault="7C9B0161" w14:paraId="229A0276" w14:textId="245F6C85">
      <w:pPr>
        <w:pStyle w:val="Normal"/>
        <w:numPr>
          <w:ilvl w:val="0"/>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1"/>
          <w:bCs w:val="1"/>
          <w:i w:val="0"/>
          <w:iCs w:val="0"/>
          <w:noProof w:val="0"/>
          <w:sz w:val="24"/>
          <w:szCs w:val="24"/>
          <w:lang w:val="en-US"/>
        </w:rPr>
        <w:t>Business‑relevant filters</w:t>
      </w:r>
      <w:r w:rsidRPr="138F0268" w:rsidR="7C9B0161">
        <w:rPr>
          <w:rFonts w:ascii="Aptos" w:hAnsi="Aptos" w:eastAsia="Aptos" w:cs="Arial"/>
          <w:b w:val="0"/>
          <w:bCs w:val="0"/>
          <w:i w:val="0"/>
          <w:iCs w:val="0"/>
          <w:noProof w:val="0"/>
          <w:sz w:val="24"/>
          <w:szCs w:val="24"/>
          <w:lang w:val="en-US"/>
        </w:rPr>
        <w:t xml:space="preserve"> applied: </w:t>
      </w:r>
    </w:p>
    <w:p w:rsidR="7C9B0161" w:rsidP="138F0268" w:rsidRDefault="7C9B0161" w14:paraId="7A9D7EA6" w14:textId="6941CFD5">
      <w:pPr>
        <w:pStyle w:val="Normal"/>
        <w:numPr>
          <w:ilvl w:val="1"/>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Stage = 'Admin'</w:t>
      </w:r>
    </w:p>
    <w:p w:rsidR="7C9B0161" w:rsidP="138F0268" w:rsidRDefault="7C9B0161" w14:paraId="44426751" w14:textId="2036E20E">
      <w:pPr>
        <w:pStyle w:val="Normal"/>
        <w:numPr>
          <w:ilvl w:val="1"/>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IsSubmitted = 1</w:t>
      </w:r>
    </w:p>
    <w:p w:rsidR="7C9B0161" w:rsidP="138F0268" w:rsidRDefault="7C9B0161" w14:paraId="2BE5D1EF" w14:textId="384FB768">
      <w:pPr>
        <w:pStyle w:val="Normal"/>
        <w:numPr>
          <w:ilvl w:val="1"/>
          <w:numId w:val="67"/>
        </w:num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PolicyStatus = 'Active'</w:t>
      </w:r>
    </w:p>
    <w:p w:rsidR="7C9B0161" w:rsidP="138F0268" w:rsidRDefault="7C9B0161" w14:paraId="125753C3" w14:textId="7DD6ED0E">
      <w:pPr>
        <w:rPr>
          <w:rFonts w:ascii="Aptos" w:hAnsi="Aptos" w:eastAsia="Aptos" w:cs="Arial"/>
          <w:b w:val="0"/>
          <w:bCs w:val="0"/>
          <w:i w:val="0"/>
          <w:iCs w:val="0"/>
          <w:noProof w:val="0"/>
          <w:sz w:val="24"/>
          <w:szCs w:val="24"/>
          <w:lang w:val="en-US"/>
        </w:rPr>
      </w:pPr>
      <w:r w:rsidRPr="138F0268" w:rsidR="7C9B0161">
        <w:rPr>
          <w:rFonts w:ascii="Aptos" w:hAnsi="Aptos" w:eastAsia="Aptos" w:cs="Arial"/>
          <w:b w:val="0"/>
          <w:bCs w:val="0"/>
          <w:i w:val="0"/>
          <w:iCs w:val="0"/>
          <w:noProof w:val="0"/>
          <w:sz w:val="24"/>
          <w:szCs w:val="24"/>
          <w:lang w:val="en-US"/>
        </w:rPr>
        <w:t>This method ensures sampling is representative, repeatable, and fully aligned with how the SAC application consumes data.</w:t>
      </w:r>
    </w:p>
    <w:p w:rsidR="138F0268" w:rsidP="138F0268" w:rsidRDefault="138F0268" w14:paraId="6FD588A9" w14:textId="7AFE7B48">
      <w:pPr>
        <w:rPr>
          <w:rFonts w:ascii="Aptos" w:hAnsi="Aptos" w:eastAsia="Aptos" w:cs="Arial"/>
          <w:b w:val="0"/>
          <w:bCs w:val="0"/>
          <w:i w:val="0"/>
          <w:iCs w:val="0"/>
          <w:noProof w:val="0"/>
          <w:sz w:val="24"/>
          <w:szCs w:val="24"/>
          <w:lang w:val="en-US"/>
        </w:rPr>
      </w:pPr>
    </w:p>
    <w:p w:rsidR="13696C86" w:rsidP="138F0268" w:rsidRDefault="13696C86" w14:paraId="1CD839FB" w14:textId="2EF15478">
      <w:pPr>
        <w:pStyle w:val="Normal"/>
        <w:rPr>
          <w:rFonts w:ascii="Aptos" w:hAnsi="Aptos" w:eastAsia="Aptos" w:cs="Arial"/>
          <w:b w:val="1"/>
          <w:bCs w:val="1"/>
          <w:i w:val="0"/>
          <w:iCs w:val="0"/>
          <w:noProof w:val="0"/>
          <w:sz w:val="24"/>
          <w:szCs w:val="24"/>
          <w:lang w:val="en-US"/>
        </w:rPr>
      </w:pPr>
      <w:r w:rsidRPr="138F0268" w:rsidR="13696C86">
        <w:rPr>
          <w:rFonts w:ascii="Aptos" w:hAnsi="Aptos" w:eastAsia="Aptos" w:cs="Arial"/>
          <w:b w:val="1"/>
          <w:bCs w:val="1"/>
          <w:i w:val="0"/>
          <w:iCs w:val="0"/>
          <w:noProof w:val="0"/>
          <w:sz w:val="24"/>
          <w:szCs w:val="24"/>
          <w:lang w:val="en-US"/>
        </w:rPr>
        <w:t>Step 1: Environment Setup</w:t>
      </w:r>
    </w:p>
    <w:p w:rsidR="13696C86" w:rsidP="138F0268" w:rsidRDefault="13696C86" w14:paraId="79B60C07" w14:textId="1266BFE1">
      <w:pPr>
        <w:pStyle w:val="Normal"/>
        <w:numPr>
          <w:ilvl w:val="0"/>
          <w:numId w:val="69"/>
        </w:numPr>
        <w:rPr>
          <w:rFonts w:ascii="Aptos" w:hAnsi="Aptos" w:eastAsia="Aptos" w:cs="Arial"/>
          <w:b w:val="0"/>
          <w:bCs w:val="0"/>
          <w:i w:val="0"/>
          <w:iCs w:val="0"/>
          <w:noProof w:val="0"/>
          <w:sz w:val="24"/>
          <w:szCs w:val="24"/>
          <w:lang w:val="en-US"/>
        </w:rPr>
      </w:pPr>
      <w:r w:rsidRPr="138F0268" w:rsidR="13696C86">
        <w:rPr>
          <w:rFonts w:ascii="Aptos" w:hAnsi="Aptos" w:eastAsia="Aptos" w:cs="Arial"/>
          <w:b w:val="0"/>
          <w:bCs w:val="0"/>
          <w:i w:val="0"/>
          <w:iCs w:val="0"/>
          <w:noProof w:val="0"/>
          <w:sz w:val="24"/>
          <w:szCs w:val="24"/>
          <w:lang w:val="en-US"/>
        </w:rPr>
        <w:t xml:space="preserve">Open </w:t>
      </w:r>
      <w:r w:rsidRPr="138F0268" w:rsidR="13696C86">
        <w:rPr>
          <w:rFonts w:ascii="Aptos" w:hAnsi="Aptos" w:eastAsia="Aptos" w:cs="Arial"/>
          <w:b w:val="1"/>
          <w:bCs w:val="1"/>
          <w:i w:val="0"/>
          <w:iCs w:val="0"/>
          <w:noProof w:val="0"/>
          <w:sz w:val="24"/>
          <w:szCs w:val="24"/>
          <w:lang w:val="en-US"/>
        </w:rPr>
        <w:t>SQL Server Management Studio (SSMS)</w:t>
      </w:r>
      <w:r w:rsidRPr="138F0268" w:rsidR="13696C86">
        <w:rPr>
          <w:rFonts w:ascii="Aptos" w:hAnsi="Aptos" w:eastAsia="Aptos" w:cs="Arial"/>
          <w:b w:val="0"/>
          <w:bCs w:val="0"/>
          <w:i w:val="0"/>
          <w:iCs w:val="0"/>
          <w:noProof w:val="0"/>
          <w:sz w:val="24"/>
          <w:szCs w:val="24"/>
          <w:lang w:val="en-US"/>
        </w:rPr>
        <w:t xml:space="preserve"> or </w:t>
      </w:r>
      <w:r w:rsidRPr="138F0268" w:rsidR="13696C86">
        <w:rPr>
          <w:rFonts w:ascii="Aptos" w:hAnsi="Aptos" w:eastAsia="Aptos" w:cs="Arial"/>
          <w:b w:val="1"/>
          <w:bCs w:val="1"/>
          <w:i w:val="0"/>
          <w:iCs w:val="0"/>
          <w:noProof w:val="0"/>
          <w:sz w:val="24"/>
          <w:szCs w:val="24"/>
          <w:lang w:val="en-US"/>
        </w:rPr>
        <w:t>Azure Data Studio</w:t>
      </w:r>
      <w:r w:rsidRPr="138F0268" w:rsidR="13696C86">
        <w:rPr>
          <w:rFonts w:ascii="Aptos" w:hAnsi="Aptos" w:eastAsia="Aptos" w:cs="Arial"/>
          <w:b w:val="0"/>
          <w:bCs w:val="0"/>
          <w:i w:val="0"/>
          <w:iCs w:val="0"/>
          <w:noProof w:val="0"/>
          <w:sz w:val="24"/>
          <w:szCs w:val="24"/>
          <w:lang w:val="en-US"/>
        </w:rPr>
        <w:t>.</w:t>
      </w:r>
    </w:p>
    <w:p w:rsidR="13696C86" w:rsidP="138F0268" w:rsidRDefault="13696C86" w14:paraId="702B32CE" w14:textId="3FB2CC54">
      <w:pPr>
        <w:pStyle w:val="Normal"/>
        <w:numPr>
          <w:ilvl w:val="0"/>
          <w:numId w:val="69"/>
        </w:numPr>
        <w:rPr>
          <w:rFonts w:ascii="Aptos" w:hAnsi="Aptos" w:eastAsia="Aptos" w:cs="Arial"/>
          <w:b w:val="0"/>
          <w:bCs w:val="0"/>
          <w:i w:val="0"/>
          <w:iCs w:val="0"/>
          <w:noProof w:val="0"/>
          <w:sz w:val="24"/>
          <w:szCs w:val="24"/>
          <w:lang w:val="en-US"/>
        </w:rPr>
      </w:pPr>
      <w:r w:rsidRPr="138F0268" w:rsidR="13696C86">
        <w:rPr>
          <w:rFonts w:ascii="Aptos" w:hAnsi="Aptos" w:eastAsia="Aptos" w:cs="Arial"/>
          <w:b w:val="0"/>
          <w:bCs w:val="0"/>
          <w:i w:val="0"/>
          <w:iCs w:val="0"/>
          <w:noProof w:val="0"/>
          <w:sz w:val="24"/>
          <w:szCs w:val="24"/>
          <w:lang w:val="en-US"/>
        </w:rPr>
        <w:t xml:space="preserve">Create: </w:t>
      </w:r>
    </w:p>
    <w:p w:rsidR="13696C86" w:rsidP="138F0268" w:rsidRDefault="13696C86" w14:paraId="511775DC" w14:textId="1AE6B77C">
      <w:pPr>
        <w:pStyle w:val="Normal"/>
        <w:numPr>
          <w:ilvl w:val="1"/>
          <w:numId w:val="69"/>
        </w:numPr>
        <w:rPr>
          <w:rFonts w:ascii="Aptos" w:hAnsi="Aptos" w:eastAsia="Aptos" w:cs="Arial"/>
          <w:b w:val="0"/>
          <w:bCs w:val="0"/>
          <w:i w:val="0"/>
          <w:iCs w:val="0"/>
          <w:noProof w:val="0"/>
          <w:sz w:val="24"/>
          <w:szCs w:val="24"/>
          <w:lang w:val="en-US"/>
        </w:rPr>
      </w:pPr>
      <w:r w:rsidRPr="138F0268" w:rsidR="13696C86">
        <w:rPr>
          <w:rFonts w:ascii="Aptos" w:hAnsi="Aptos" w:eastAsia="Aptos" w:cs="Arial"/>
          <w:b w:val="1"/>
          <w:bCs w:val="1"/>
          <w:i w:val="0"/>
          <w:iCs w:val="0"/>
          <w:noProof w:val="0"/>
          <w:sz w:val="24"/>
          <w:szCs w:val="24"/>
          <w:lang w:val="en-US"/>
        </w:rPr>
        <w:t>Connection A</w:t>
      </w:r>
      <w:r w:rsidRPr="138F0268" w:rsidR="13696C86">
        <w:rPr>
          <w:rFonts w:ascii="Aptos" w:hAnsi="Aptos" w:eastAsia="Aptos" w:cs="Arial"/>
          <w:b w:val="0"/>
          <w:bCs w:val="0"/>
          <w:i w:val="0"/>
          <w:iCs w:val="0"/>
          <w:noProof w:val="0"/>
          <w:sz w:val="24"/>
          <w:szCs w:val="24"/>
          <w:lang w:val="en-US"/>
        </w:rPr>
        <w:t xml:space="preserve"> → On‑prem SQL Server (source)</w:t>
      </w:r>
    </w:p>
    <w:p w:rsidR="13696C86" w:rsidP="138F0268" w:rsidRDefault="13696C86" w14:paraId="54B1A1CA" w14:textId="70D7F5E8">
      <w:pPr>
        <w:pStyle w:val="Normal"/>
        <w:numPr>
          <w:ilvl w:val="1"/>
          <w:numId w:val="69"/>
        </w:numPr>
        <w:rPr>
          <w:rFonts w:ascii="Aptos" w:hAnsi="Aptos" w:eastAsia="Aptos" w:cs="Arial"/>
          <w:b w:val="0"/>
          <w:bCs w:val="0"/>
          <w:i w:val="0"/>
          <w:iCs w:val="0"/>
          <w:noProof w:val="0"/>
          <w:sz w:val="24"/>
          <w:szCs w:val="24"/>
          <w:lang w:val="en-US"/>
        </w:rPr>
      </w:pPr>
      <w:r w:rsidRPr="138F0268" w:rsidR="13696C86">
        <w:rPr>
          <w:rFonts w:ascii="Aptos" w:hAnsi="Aptos" w:eastAsia="Aptos" w:cs="Arial"/>
          <w:b w:val="1"/>
          <w:bCs w:val="1"/>
          <w:i w:val="0"/>
          <w:iCs w:val="0"/>
          <w:noProof w:val="0"/>
          <w:sz w:val="24"/>
          <w:szCs w:val="24"/>
          <w:lang w:val="en-US"/>
        </w:rPr>
        <w:t>Connection B</w:t>
      </w:r>
      <w:r w:rsidRPr="138F0268" w:rsidR="13696C86">
        <w:rPr>
          <w:rFonts w:ascii="Aptos" w:hAnsi="Aptos" w:eastAsia="Aptos" w:cs="Arial"/>
          <w:b w:val="0"/>
          <w:bCs w:val="0"/>
          <w:i w:val="0"/>
          <w:iCs w:val="0"/>
          <w:noProof w:val="0"/>
          <w:sz w:val="24"/>
          <w:szCs w:val="24"/>
          <w:lang w:val="en-US"/>
        </w:rPr>
        <w:t xml:space="preserve"> → Azure SQL Database (target)</w:t>
      </w:r>
    </w:p>
    <w:p w:rsidR="138F0268" w:rsidP="138F0268" w:rsidRDefault="138F0268" w14:paraId="5AD1D1BF" w14:textId="790D631E">
      <w:pPr>
        <w:rPr>
          <w:rFonts w:ascii="Aptos" w:hAnsi="Aptos" w:eastAsia="Aptos" w:cs="Arial"/>
          <w:sz w:val="24"/>
          <w:szCs w:val="24"/>
        </w:rPr>
      </w:pPr>
    </w:p>
    <w:p w:rsidR="13696C86" w:rsidP="138F0268" w:rsidRDefault="13696C86" w14:paraId="7A3BEE20" w14:textId="1B9D19F4">
      <w:pPr>
        <w:pStyle w:val="Normal"/>
        <w:rPr>
          <w:rFonts w:ascii="Aptos" w:hAnsi="Aptos" w:eastAsia="Aptos" w:cs="Arial"/>
          <w:b w:val="1"/>
          <w:bCs w:val="1"/>
          <w:i w:val="0"/>
          <w:iCs w:val="0"/>
          <w:noProof w:val="0"/>
          <w:sz w:val="24"/>
          <w:szCs w:val="24"/>
          <w:lang w:val="en-US"/>
        </w:rPr>
      </w:pPr>
      <w:r w:rsidRPr="138F0268" w:rsidR="13696C86">
        <w:rPr>
          <w:rFonts w:ascii="Aptos" w:hAnsi="Aptos" w:eastAsia="Aptos" w:cs="Arial"/>
          <w:b w:val="1"/>
          <w:bCs w:val="1"/>
          <w:i w:val="0"/>
          <w:iCs w:val="0"/>
          <w:noProof w:val="0"/>
          <w:sz w:val="24"/>
          <w:szCs w:val="24"/>
          <w:lang w:val="en-US"/>
        </w:rPr>
        <w:t>Step 2: Execute Sampling Query – tblAcctSpecial</w:t>
      </w:r>
    </w:p>
    <w:p w:rsidR="13696C86" w:rsidP="138F0268" w:rsidRDefault="13696C86" w14:paraId="00836FD1" w14:textId="348F9064">
      <w:pPr>
        <w:rPr>
          <w:rFonts w:ascii="Aptos" w:hAnsi="Aptos" w:eastAsia="Aptos" w:cs="Arial"/>
          <w:b w:val="0"/>
          <w:bCs w:val="0"/>
          <w:i w:val="0"/>
          <w:iCs w:val="0"/>
          <w:noProof w:val="0"/>
          <w:sz w:val="24"/>
          <w:szCs w:val="24"/>
          <w:lang w:val="en-US"/>
        </w:rPr>
      </w:pPr>
      <w:r w:rsidRPr="138F0268" w:rsidR="13696C86">
        <w:rPr>
          <w:rFonts w:ascii="Aptos" w:hAnsi="Aptos" w:eastAsia="Aptos" w:cs="Arial"/>
          <w:b w:val="0"/>
          <w:bCs w:val="0"/>
          <w:i w:val="0"/>
          <w:iCs w:val="0"/>
          <w:noProof w:val="0"/>
          <w:sz w:val="24"/>
          <w:szCs w:val="24"/>
          <w:lang w:val="en-US"/>
        </w:rPr>
        <w:t xml:space="preserve">Run the following query </w:t>
      </w:r>
      <w:r w:rsidRPr="138F0268" w:rsidR="13696C86">
        <w:rPr>
          <w:rFonts w:ascii="Aptos" w:hAnsi="Aptos" w:eastAsia="Aptos" w:cs="Arial"/>
          <w:b w:val="1"/>
          <w:bCs w:val="1"/>
          <w:i w:val="0"/>
          <w:iCs w:val="0"/>
          <w:noProof w:val="0"/>
          <w:sz w:val="24"/>
          <w:szCs w:val="24"/>
          <w:lang w:val="en-US"/>
        </w:rPr>
        <w:t>in both environments</w:t>
      </w:r>
      <w:r w:rsidRPr="138F0268" w:rsidR="13696C86">
        <w:rPr>
          <w:rFonts w:ascii="Aptos" w:hAnsi="Aptos" w:eastAsia="Aptos" w:cs="Arial"/>
          <w:b w:val="0"/>
          <w:bCs w:val="0"/>
          <w:i w:val="0"/>
          <w:iCs w:val="0"/>
          <w:noProof w:val="0"/>
          <w:sz w:val="24"/>
          <w:szCs w:val="24"/>
          <w:lang w:val="en-US"/>
        </w:rPr>
        <w:t>, exporting each to separate CSV files:</w:t>
      </w:r>
    </w:p>
    <w:p w:rsidR="13696C86" w:rsidP="138F0268" w:rsidRDefault="13696C86" w14:paraId="424C1968" w14:textId="0F70730A">
      <w:pPr>
        <w:pStyle w:val="Normal"/>
        <w:numPr>
          <w:ilvl w:val="0"/>
          <w:numId w:val="70"/>
        </w:numPr>
        <w:rPr>
          <w:rFonts w:ascii="Aptos" w:hAnsi="Aptos" w:eastAsia="Aptos" w:cs="Arial"/>
          <w:b w:val="0"/>
          <w:bCs w:val="0"/>
          <w:i w:val="0"/>
          <w:iCs w:val="0"/>
          <w:noProof w:val="0"/>
          <w:sz w:val="24"/>
          <w:szCs w:val="24"/>
          <w:lang w:val="en-US"/>
        </w:rPr>
      </w:pPr>
      <w:r w:rsidRPr="138F0268" w:rsidR="13696C86">
        <w:rPr>
          <w:rFonts w:ascii="Aptos" w:hAnsi="Aptos" w:eastAsia="Aptos" w:cs="Arial"/>
          <w:b w:val="0"/>
          <w:bCs w:val="0"/>
          <w:i w:val="0"/>
          <w:iCs w:val="0"/>
          <w:noProof w:val="0"/>
          <w:sz w:val="24"/>
          <w:szCs w:val="24"/>
          <w:lang w:val="en-US"/>
        </w:rPr>
        <w:t>source_tblAcctSpecial_sample.csv</w:t>
      </w:r>
    </w:p>
    <w:p w:rsidR="13696C86" w:rsidP="138F0268" w:rsidRDefault="13696C86" w14:paraId="4FABB4F8" w14:textId="0E75FE2A">
      <w:pPr>
        <w:pStyle w:val="Normal"/>
        <w:numPr>
          <w:ilvl w:val="0"/>
          <w:numId w:val="70"/>
        </w:numPr>
        <w:rPr>
          <w:rFonts w:ascii="Aptos" w:hAnsi="Aptos" w:eastAsia="Aptos" w:cs="Arial"/>
          <w:b w:val="0"/>
          <w:bCs w:val="0"/>
          <w:i w:val="0"/>
          <w:iCs w:val="0"/>
          <w:noProof w:val="0"/>
          <w:sz w:val="24"/>
          <w:szCs w:val="24"/>
          <w:lang w:val="en-US"/>
        </w:rPr>
      </w:pPr>
      <w:r w:rsidRPr="138F0268" w:rsidR="13696C86">
        <w:rPr>
          <w:rFonts w:ascii="Aptos" w:hAnsi="Aptos" w:eastAsia="Aptos" w:cs="Arial"/>
          <w:b w:val="0"/>
          <w:bCs w:val="0"/>
          <w:i w:val="0"/>
          <w:iCs w:val="0"/>
          <w:noProof w:val="0"/>
          <w:sz w:val="24"/>
          <w:szCs w:val="24"/>
          <w:lang w:val="en-US"/>
        </w:rPr>
        <w:t>target_tblAcctSpecial_sample.csv</w:t>
      </w:r>
    </w:p>
    <w:p w:rsidR="138F0268" w:rsidP="138F0268" w:rsidRDefault="138F0268" w14:paraId="45F7E460" w14:textId="27DCE328">
      <w:pPr>
        <w:rPr>
          <w:rFonts w:ascii="Aptos" w:hAnsi="Aptos" w:eastAsia="Aptos" w:cs="Arial"/>
          <w:b w:val="0"/>
          <w:bCs w:val="0"/>
          <w:i w:val="0"/>
          <w:iCs w:val="0"/>
          <w:noProof w:val="0"/>
          <w:sz w:val="24"/>
          <w:szCs w:val="24"/>
          <w:lang w:val="en-US"/>
        </w:rPr>
      </w:pPr>
    </w:p>
    <w:p w:rsidR="13696C86" w:rsidP="138F0268" w:rsidRDefault="13696C86" w14:paraId="4A0E308D" w14:textId="68FFF1A6">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SELECT</w:t>
      </w:r>
      <w:r w:rsidRPr="138F0268" w:rsidR="136F70E5">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CustomerNum</w:t>
      </w:r>
      <w:r w:rsidRPr="138F0268" w:rsidR="13696C86">
        <w:rPr>
          <w:rFonts w:ascii="Aptos" w:hAnsi="Aptos" w:eastAsia="Aptos" w:cs="Arial"/>
          <w:noProof w:val="0"/>
          <w:sz w:val="24"/>
          <w:szCs w:val="24"/>
          <w:lang w:val="en-US"/>
        </w:rPr>
        <w:t>,</w:t>
      </w:r>
      <w:r w:rsidRPr="138F0268" w:rsidR="04C76607">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CustomerName</w:t>
      </w:r>
      <w:r w:rsidRPr="138F0268" w:rsidR="13696C86">
        <w:rPr>
          <w:rFonts w:ascii="Aptos" w:hAnsi="Aptos" w:eastAsia="Aptos" w:cs="Arial"/>
          <w:noProof w:val="0"/>
          <w:sz w:val="24"/>
          <w:szCs w:val="24"/>
          <w:lang w:val="en-US"/>
        </w:rPr>
        <w:t>,</w:t>
      </w:r>
      <w:r w:rsidRPr="138F0268" w:rsidR="49C809E4">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OnBoardDate</w:t>
      </w:r>
      <w:r w:rsidRPr="138F0268" w:rsidR="13696C86">
        <w:rPr>
          <w:rFonts w:ascii="Aptos" w:hAnsi="Aptos" w:eastAsia="Aptos" w:cs="Arial"/>
          <w:noProof w:val="0"/>
          <w:sz w:val="24"/>
          <w:szCs w:val="24"/>
          <w:lang w:val="en-US"/>
        </w:rPr>
        <w:t>,</w:t>
      </w:r>
      <w:r w:rsidRPr="138F0268" w:rsidR="7F33B206">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ServLevel</w:t>
      </w:r>
      <w:r w:rsidRPr="138F0268" w:rsidR="13696C86">
        <w:rPr>
          <w:rFonts w:ascii="Aptos" w:hAnsi="Aptos" w:eastAsia="Aptos" w:cs="Arial"/>
          <w:noProof w:val="0"/>
          <w:sz w:val="24"/>
          <w:szCs w:val="24"/>
          <w:lang w:val="en-US"/>
        </w:rPr>
        <w:t>,</w:t>
      </w:r>
      <w:r w:rsidRPr="138F0268" w:rsidR="2E588EF3">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AcctStatus</w:t>
      </w:r>
      <w:r w:rsidRPr="138F0268" w:rsidR="13696C86">
        <w:rPr>
          <w:rFonts w:ascii="Aptos" w:hAnsi="Aptos" w:eastAsia="Aptos" w:cs="Arial"/>
          <w:noProof w:val="0"/>
          <w:sz w:val="24"/>
          <w:szCs w:val="24"/>
          <w:lang w:val="en-US"/>
        </w:rPr>
        <w:t>,</w:t>
      </w:r>
    </w:p>
    <w:p w:rsidR="13696C86" w:rsidP="138F0268" w:rsidRDefault="13696C86" w14:paraId="7A6CCF62" w14:textId="0351A162">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CONVERT(</w:t>
      </w:r>
      <w:r w:rsidRPr="138F0268" w:rsidR="13696C86">
        <w:rPr>
          <w:rFonts w:ascii="Aptos" w:hAnsi="Aptos" w:eastAsia="Aptos" w:cs="Arial"/>
          <w:noProof w:val="0"/>
          <w:sz w:val="24"/>
          <w:szCs w:val="24"/>
          <w:lang w:val="en-US"/>
        </w:rPr>
        <w:t>varchar(</w:t>
      </w:r>
      <w:r w:rsidRPr="138F0268" w:rsidR="13696C86">
        <w:rPr>
          <w:rFonts w:ascii="Aptos" w:hAnsi="Aptos" w:eastAsia="Aptos" w:cs="Arial"/>
          <w:noProof w:val="0"/>
          <w:sz w:val="24"/>
          <w:szCs w:val="24"/>
          <w:lang w:val="en-US"/>
        </w:rPr>
        <w:t xml:space="preserve">64), </w:t>
      </w:r>
      <w:r w:rsidRPr="138F0268" w:rsidR="13696C86">
        <w:rPr>
          <w:rFonts w:ascii="Aptos" w:hAnsi="Aptos" w:eastAsia="Aptos" w:cs="Arial"/>
          <w:noProof w:val="0"/>
          <w:sz w:val="24"/>
          <w:szCs w:val="24"/>
          <w:lang w:val="en-US"/>
        </w:rPr>
        <w:t>HASHBYTES(</w:t>
      </w:r>
      <w:r w:rsidRPr="138F0268" w:rsidR="13696C86">
        <w:rPr>
          <w:rFonts w:ascii="Aptos" w:hAnsi="Aptos" w:eastAsia="Aptos" w:cs="Arial"/>
          <w:noProof w:val="0"/>
          <w:sz w:val="24"/>
          <w:szCs w:val="24"/>
          <w:lang w:val="en-US"/>
        </w:rPr>
        <w:t>'SHA2_256',</w:t>
      </w:r>
      <w:r w:rsidRPr="138F0268" w:rsidR="32E518FD">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CONCAT(</w:t>
      </w:r>
    </w:p>
    <w:p w:rsidR="13696C86" w:rsidP="138F0268" w:rsidRDefault="13696C86" w14:paraId="7202FCD9" w14:textId="49368001">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ISNULL(CAST(CustomerNum AS nvarchar(100)), '&lt;NULL&gt;'), '|',</w:t>
      </w:r>
    </w:p>
    <w:p w:rsidR="13696C86" w:rsidP="138F0268" w:rsidRDefault="13696C86" w14:paraId="0437825D" w14:textId="4535EDAC">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ISNULL(CustomerName, '&lt;NULL&gt;'), '|',</w:t>
      </w:r>
    </w:p>
    <w:p w:rsidR="13696C86" w:rsidP="138F0268" w:rsidRDefault="13696C86" w14:paraId="6119799F" w14:textId="1C1A03F4">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ISNULL(CONVERT(nvarchar(30), OnBoardDate, 126), '&lt;NULL&gt;'), '|',</w:t>
      </w:r>
    </w:p>
    <w:p w:rsidR="13696C86" w:rsidP="138F0268" w:rsidRDefault="13696C86" w14:paraId="228196D1" w14:textId="1A0B16F1">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ISNULL(ServLevel, '&lt;NULL&gt;'), '|',</w:t>
      </w:r>
    </w:p>
    <w:p w:rsidR="13696C86" w:rsidP="138F0268" w:rsidRDefault="13696C86" w14:paraId="15A9B576" w14:textId="25BE1B37">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ISNULL(</w:t>
      </w:r>
      <w:r w:rsidRPr="138F0268" w:rsidR="13696C86">
        <w:rPr>
          <w:rFonts w:ascii="Aptos" w:hAnsi="Aptos" w:eastAsia="Aptos" w:cs="Arial"/>
          <w:noProof w:val="0"/>
          <w:sz w:val="24"/>
          <w:szCs w:val="24"/>
          <w:lang w:val="en-US"/>
        </w:rPr>
        <w:t>AcctStatus</w:t>
      </w:r>
      <w:r w:rsidRPr="138F0268" w:rsidR="13696C86">
        <w:rPr>
          <w:rFonts w:ascii="Aptos" w:hAnsi="Aptos" w:eastAsia="Aptos" w:cs="Arial"/>
          <w:noProof w:val="0"/>
          <w:sz w:val="24"/>
          <w:szCs w:val="24"/>
          <w:lang w:val="en-US"/>
        </w:rPr>
        <w:t>, '&lt;NULL&gt;'</w:t>
      </w:r>
      <w:r w:rsidRPr="138F0268" w:rsidR="13696C86">
        <w:rPr>
          <w:rFonts w:ascii="Aptos" w:hAnsi="Aptos" w:eastAsia="Aptos" w:cs="Arial"/>
          <w:noProof w:val="0"/>
          <w:sz w:val="24"/>
          <w:szCs w:val="24"/>
          <w:lang w:val="en-US"/>
        </w:rPr>
        <w:t>)</w:t>
      </w:r>
      <w:r w:rsidRPr="138F0268" w:rsidR="13696C86">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 xml:space="preserve">), 2) AS </w:t>
      </w:r>
      <w:r w:rsidRPr="138F0268" w:rsidR="13696C86">
        <w:rPr>
          <w:rFonts w:ascii="Aptos" w:hAnsi="Aptos" w:eastAsia="Aptos" w:cs="Arial"/>
          <w:noProof w:val="0"/>
          <w:sz w:val="24"/>
          <w:szCs w:val="24"/>
          <w:lang w:val="en-US"/>
        </w:rPr>
        <w:t>row_hash</w:t>
      </w:r>
      <w:r w:rsidRPr="138F0268" w:rsidR="076C5E91">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 xml:space="preserve">FROM </w:t>
      </w:r>
      <w:r w:rsidRPr="138F0268" w:rsidR="13696C86">
        <w:rPr>
          <w:rFonts w:ascii="Aptos" w:hAnsi="Aptos" w:eastAsia="Aptos" w:cs="Arial"/>
          <w:noProof w:val="0"/>
          <w:sz w:val="24"/>
          <w:szCs w:val="24"/>
          <w:lang w:val="en-US"/>
        </w:rPr>
        <w:t>dbo.tblAcctSpecial</w:t>
      </w:r>
    </w:p>
    <w:p w:rsidR="13696C86" w:rsidP="138F0268" w:rsidRDefault="13696C86" w14:paraId="2AB70C52" w14:textId="14A59EB3">
      <w:pPr>
        <w:rPr>
          <w:rFonts w:ascii="Aptos" w:hAnsi="Aptos" w:eastAsia="Aptos" w:cs="Arial"/>
          <w:noProof w:val="0"/>
          <w:sz w:val="24"/>
          <w:szCs w:val="24"/>
          <w:lang w:val="en-US"/>
        </w:rPr>
      </w:pPr>
      <w:r w:rsidRPr="138F0268" w:rsidR="13696C86">
        <w:rPr>
          <w:rFonts w:ascii="Aptos" w:hAnsi="Aptos" w:eastAsia="Aptos" w:cs="Arial"/>
          <w:noProof w:val="0"/>
          <w:sz w:val="24"/>
          <w:szCs w:val="24"/>
          <w:lang w:val="en-US"/>
        </w:rPr>
        <w:t>WHERE Stage = 'Admin'</w:t>
      </w:r>
      <w:r w:rsidRPr="138F0268" w:rsidR="49172112">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 xml:space="preserve">AND </w:t>
      </w:r>
      <w:r w:rsidRPr="138F0268" w:rsidR="13696C86">
        <w:rPr>
          <w:rFonts w:ascii="Aptos" w:hAnsi="Aptos" w:eastAsia="Aptos" w:cs="Arial"/>
          <w:noProof w:val="0"/>
          <w:sz w:val="24"/>
          <w:szCs w:val="24"/>
          <w:lang w:val="en-US"/>
        </w:rPr>
        <w:t>IsSubmitted</w:t>
      </w:r>
      <w:r w:rsidRPr="138F0268" w:rsidR="13696C86">
        <w:rPr>
          <w:rFonts w:ascii="Aptos" w:hAnsi="Aptos" w:eastAsia="Aptos" w:cs="Arial"/>
          <w:noProof w:val="0"/>
          <w:sz w:val="24"/>
          <w:szCs w:val="24"/>
          <w:lang w:val="en-US"/>
        </w:rPr>
        <w:t xml:space="preserve"> = 1</w:t>
      </w:r>
      <w:r w:rsidRPr="138F0268" w:rsidR="384EA6C8">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AND ABS(CHECKSUM(</w:t>
      </w:r>
      <w:r w:rsidRPr="138F0268" w:rsidR="13696C86">
        <w:rPr>
          <w:rFonts w:ascii="Aptos" w:hAnsi="Aptos" w:eastAsia="Aptos" w:cs="Arial"/>
          <w:noProof w:val="0"/>
          <w:sz w:val="24"/>
          <w:szCs w:val="24"/>
          <w:lang w:val="en-US"/>
        </w:rPr>
        <w:t>CustomerNum</w:t>
      </w:r>
      <w:r w:rsidRPr="138F0268" w:rsidR="13696C86">
        <w:rPr>
          <w:rFonts w:ascii="Aptos" w:hAnsi="Aptos" w:eastAsia="Aptos" w:cs="Arial"/>
          <w:noProof w:val="0"/>
          <w:sz w:val="24"/>
          <w:szCs w:val="24"/>
          <w:lang w:val="en-US"/>
        </w:rPr>
        <w:t>)) % 10 = 0</w:t>
      </w:r>
      <w:r w:rsidRPr="138F0268" w:rsidR="783F857F">
        <w:rPr>
          <w:rFonts w:ascii="Aptos" w:hAnsi="Aptos" w:eastAsia="Aptos" w:cs="Arial"/>
          <w:noProof w:val="0"/>
          <w:sz w:val="24"/>
          <w:szCs w:val="24"/>
          <w:lang w:val="en-US"/>
        </w:rPr>
        <w:t xml:space="preserve"> </w:t>
      </w:r>
      <w:r w:rsidRPr="138F0268" w:rsidR="13696C86">
        <w:rPr>
          <w:rFonts w:ascii="Aptos" w:hAnsi="Aptos" w:eastAsia="Aptos" w:cs="Arial"/>
          <w:noProof w:val="0"/>
          <w:sz w:val="24"/>
          <w:szCs w:val="24"/>
          <w:lang w:val="en-US"/>
        </w:rPr>
        <w:t xml:space="preserve">ORDER BY </w:t>
      </w:r>
      <w:r w:rsidRPr="138F0268" w:rsidR="13696C86">
        <w:rPr>
          <w:rFonts w:ascii="Aptos" w:hAnsi="Aptos" w:eastAsia="Aptos" w:cs="Arial"/>
          <w:noProof w:val="0"/>
          <w:sz w:val="24"/>
          <w:szCs w:val="24"/>
          <w:lang w:val="en-US"/>
        </w:rPr>
        <w:t>CustomerNum</w:t>
      </w:r>
      <w:r w:rsidRPr="138F0268" w:rsidR="13696C86">
        <w:rPr>
          <w:rFonts w:ascii="Aptos" w:hAnsi="Aptos" w:eastAsia="Aptos" w:cs="Arial"/>
          <w:noProof w:val="0"/>
          <w:sz w:val="24"/>
          <w:szCs w:val="24"/>
          <w:lang w:val="en-US"/>
        </w:rPr>
        <w:t>;</w:t>
      </w:r>
    </w:p>
    <w:p w:rsidR="138F0268" w:rsidP="138F0268" w:rsidRDefault="138F0268" w14:paraId="637F6DAB" w14:textId="012F9BE9">
      <w:pPr>
        <w:rPr>
          <w:rFonts w:ascii="Aptos" w:hAnsi="Aptos" w:eastAsia="Aptos" w:cs="Arial"/>
          <w:noProof w:val="0"/>
          <w:sz w:val="24"/>
          <w:szCs w:val="24"/>
          <w:lang w:val="en-US"/>
        </w:rPr>
      </w:pPr>
    </w:p>
    <w:p w:rsidR="13696C86" w:rsidP="138F0268" w:rsidRDefault="13696C86" w14:paraId="285A909E" w14:textId="55082D06">
      <w:pPr>
        <w:rPr>
          <w:rFonts w:ascii="Aptos" w:hAnsi="Aptos" w:eastAsia="Aptos" w:cs="Arial"/>
          <w:b w:val="0"/>
          <w:bCs w:val="0"/>
          <w:i w:val="0"/>
          <w:iCs w:val="0"/>
          <w:noProof w:val="0"/>
          <w:sz w:val="24"/>
          <w:szCs w:val="24"/>
          <w:lang w:val="en-US"/>
        </w:rPr>
      </w:pPr>
      <w:r w:rsidRPr="138F0268" w:rsidR="13696C86">
        <w:rPr>
          <w:rFonts w:ascii="Aptos" w:hAnsi="Aptos" w:eastAsia="Aptos" w:cs="Arial"/>
          <w:b w:val="1"/>
          <w:bCs w:val="1"/>
          <w:i w:val="0"/>
          <w:iCs w:val="0"/>
          <w:noProof w:val="0"/>
          <w:sz w:val="24"/>
          <w:szCs w:val="24"/>
          <w:lang w:val="en-US"/>
        </w:rPr>
        <w:t>Expected Result:</w:t>
      </w:r>
      <w:r>
        <w:br/>
      </w:r>
      <w:r w:rsidRPr="138F0268" w:rsidR="13696C86">
        <w:rPr>
          <w:rFonts w:ascii="Aptos" w:hAnsi="Aptos" w:eastAsia="Aptos" w:cs="Arial"/>
          <w:b w:val="0"/>
          <w:bCs w:val="0"/>
          <w:i w:val="0"/>
          <w:iCs w:val="0"/>
          <w:noProof w:val="0"/>
          <w:sz w:val="24"/>
          <w:szCs w:val="24"/>
          <w:lang w:val="en-US"/>
        </w:rPr>
        <w:t xml:space="preserve"> For all business keys selected, </w:t>
      </w:r>
      <w:r w:rsidRPr="138F0268" w:rsidR="13696C86">
        <w:rPr>
          <w:rFonts w:ascii="Aptos" w:hAnsi="Aptos" w:eastAsia="Aptos" w:cs="Arial"/>
          <w:b w:val="1"/>
          <w:bCs w:val="1"/>
          <w:i w:val="0"/>
          <w:iCs w:val="0"/>
          <w:noProof w:val="0"/>
          <w:sz w:val="24"/>
          <w:szCs w:val="24"/>
          <w:lang w:val="en-US"/>
        </w:rPr>
        <w:t>row_hash</w:t>
      </w:r>
      <w:r w:rsidRPr="138F0268" w:rsidR="13696C86">
        <w:rPr>
          <w:rFonts w:ascii="Aptos" w:hAnsi="Aptos" w:eastAsia="Aptos" w:cs="Arial"/>
          <w:b w:val="1"/>
          <w:bCs w:val="1"/>
          <w:i w:val="0"/>
          <w:iCs w:val="0"/>
          <w:noProof w:val="0"/>
          <w:sz w:val="24"/>
          <w:szCs w:val="24"/>
          <w:lang w:val="en-US"/>
        </w:rPr>
        <w:t xml:space="preserve"> values match</w:t>
      </w:r>
      <w:r w:rsidRPr="138F0268" w:rsidR="13696C86">
        <w:rPr>
          <w:rFonts w:ascii="Aptos" w:hAnsi="Aptos" w:eastAsia="Aptos" w:cs="Arial"/>
          <w:b w:val="0"/>
          <w:bCs w:val="0"/>
          <w:i w:val="0"/>
          <w:iCs w:val="0"/>
          <w:noProof w:val="0"/>
          <w:sz w:val="24"/>
          <w:szCs w:val="24"/>
          <w:lang w:val="en-US"/>
        </w:rPr>
        <w:t xml:space="preserve"> between source and target.</w:t>
      </w:r>
    </w:p>
    <w:p w:rsidR="138F0268" w:rsidP="138F0268" w:rsidRDefault="138F0268" w14:paraId="2D030613" w14:textId="5B0A756A">
      <w:pPr>
        <w:rPr>
          <w:rFonts w:ascii="Aptos" w:hAnsi="Aptos" w:eastAsia="Aptos" w:cs="Arial"/>
          <w:b w:val="0"/>
          <w:bCs w:val="0"/>
          <w:i w:val="0"/>
          <w:iCs w:val="0"/>
          <w:noProof w:val="0"/>
          <w:sz w:val="24"/>
          <w:szCs w:val="24"/>
          <w:lang w:val="en-US"/>
        </w:rPr>
      </w:pPr>
    </w:p>
    <w:p w:rsidR="02CCA0FC" w:rsidP="138F0268" w:rsidRDefault="02CCA0FC" w14:paraId="0F086A40" w14:textId="22EEC34E">
      <w:pPr>
        <w:pStyle w:val="Normal"/>
        <w:rPr>
          <w:rFonts w:ascii="Aptos" w:hAnsi="Aptos" w:eastAsia="Aptos" w:cs="Arial"/>
          <w:b w:val="1"/>
          <w:bCs w:val="1"/>
          <w:i w:val="0"/>
          <w:iCs w:val="0"/>
          <w:noProof w:val="0"/>
          <w:sz w:val="24"/>
          <w:szCs w:val="24"/>
          <w:lang w:val="en-US"/>
        </w:rPr>
      </w:pPr>
      <w:r w:rsidRPr="138F0268" w:rsidR="02CCA0FC">
        <w:rPr>
          <w:rFonts w:ascii="Aptos" w:hAnsi="Aptos" w:eastAsia="Aptos" w:cs="Arial"/>
          <w:b w:val="1"/>
          <w:bCs w:val="1"/>
          <w:i w:val="0"/>
          <w:iCs w:val="0"/>
          <w:noProof w:val="0"/>
          <w:sz w:val="24"/>
          <w:szCs w:val="24"/>
          <w:lang w:val="en-US"/>
        </w:rPr>
        <w:t>Step 4: Compare Extracts</w:t>
      </w:r>
    </w:p>
    <w:p w:rsidR="02CCA0FC" w:rsidP="138F0268" w:rsidRDefault="02CCA0FC" w14:paraId="4E5A5AAA" w14:textId="2BCC1144">
      <w:pPr>
        <w:pStyle w:val="Normal"/>
        <w:rPr>
          <w:rFonts w:ascii="Aptos" w:hAnsi="Aptos" w:eastAsia="Aptos" w:cs="Arial"/>
          <w:b w:val="1"/>
          <w:bCs w:val="1"/>
          <w:i w:val="0"/>
          <w:iCs w:val="0"/>
          <w:noProof w:val="0"/>
          <w:sz w:val="24"/>
          <w:szCs w:val="24"/>
          <w:lang w:val="en-US"/>
        </w:rPr>
      </w:pPr>
      <w:r w:rsidRPr="138F0268" w:rsidR="02CCA0FC">
        <w:rPr>
          <w:rFonts w:ascii="Aptos" w:hAnsi="Aptos" w:eastAsia="Aptos" w:cs="Arial"/>
          <w:b w:val="1"/>
          <w:bCs w:val="1"/>
          <w:i w:val="0"/>
          <w:iCs w:val="0"/>
          <w:noProof w:val="0"/>
          <w:sz w:val="24"/>
          <w:szCs w:val="24"/>
          <w:lang w:val="en-US"/>
        </w:rPr>
        <w:t>Quick Comparison (Excel / Power Query)</w:t>
      </w:r>
    </w:p>
    <w:p w:rsidR="02CCA0FC" w:rsidP="138F0268" w:rsidRDefault="02CCA0FC" w14:paraId="6E934EBC" w14:textId="7948A796">
      <w:pPr>
        <w:pStyle w:val="Normal"/>
        <w:numPr>
          <w:ilvl w:val="0"/>
          <w:numId w:val="71"/>
        </w:numPr>
        <w:rPr>
          <w:rFonts w:ascii="Aptos" w:hAnsi="Aptos" w:eastAsia="Aptos" w:cs="Arial"/>
          <w:b w:val="0"/>
          <w:bCs w:val="0"/>
          <w:i w:val="0"/>
          <w:iCs w:val="0"/>
          <w:noProof w:val="0"/>
          <w:sz w:val="24"/>
          <w:szCs w:val="24"/>
          <w:lang w:val="en-US"/>
        </w:rPr>
      </w:pPr>
      <w:r w:rsidRPr="138F0268" w:rsidR="02CCA0FC">
        <w:rPr>
          <w:rFonts w:ascii="Aptos" w:hAnsi="Aptos" w:eastAsia="Aptos" w:cs="Arial"/>
          <w:b w:val="0"/>
          <w:bCs w:val="0"/>
          <w:i w:val="0"/>
          <w:iCs w:val="0"/>
          <w:noProof w:val="0"/>
          <w:sz w:val="24"/>
          <w:szCs w:val="24"/>
          <w:lang w:val="en-US"/>
        </w:rPr>
        <w:t>Join source and target CSVs on business keys.</w:t>
      </w:r>
    </w:p>
    <w:p w:rsidR="02CCA0FC" w:rsidP="138F0268" w:rsidRDefault="02CCA0FC" w14:paraId="07EC0AC1" w14:textId="59B96D8E">
      <w:pPr>
        <w:pStyle w:val="Normal"/>
        <w:numPr>
          <w:ilvl w:val="0"/>
          <w:numId w:val="71"/>
        </w:numPr>
        <w:rPr>
          <w:rFonts w:ascii="Aptos" w:hAnsi="Aptos" w:eastAsia="Aptos" w:cs="Arial"/>
          <w:b w:val="0"/>
          <w:bCs w:val="0"/>
          <w:i w:val="0"/>
          <w:iCs w:val="0"/>
          <w:noProof w:val="0"/>
          <w:sz w:val="24"/>
          <w:szCs w:val="24"/>
          <w:lang w:val="en-US"/>
        </w:rPr>
      </w:pPr>
      <w:r w:rsidRPr="138F0268" w:rsidR="02CCA0FC">
        <w:rPr>
          <w:rFonts w:ascii="Aptos" w:hAnsi="Aptos" w:eastAsia="Aptos" w:cs="Arial"/>
          <w:b w:val="0"/>
          <w:bCs w:val="0"/>
          <w:i w:val="0"/>
          <w:iCs w:val="0"/>
          <w:noProof w:val="0"/>
          <w:sz w:val="24"/>
          <w:szCs w:val="24"/>
          <w:lang w:val="en-US"/>
        </w:rPr>
        <w:t xml:space="preserve">Compare </w:t>
      </w:r>
      <w:r w:rsidRPr="138F0268" w:rsidR="02CCA0FC">
        <w:rPr>
          <w:rFonts w:ascii="Aptos" w:hAnsi="Aptos" w:eastAsia="Aptos" w:cs="Arial"/>
          <w:b w:val="0"/>
          <w:bCs w:val="0"/>
          <w:i w:val="0"/>
          <w:iCs w:val="0"/>
          <w:noProof w:val="0"/>
          <w:sz w:val="24"/>
          <w:szCs w:val="24"/>
          <w:lang w:val="en-US"/>
        </w:rPr>
        <w:t>row_hash</w:t>
      </w:r>
      <w:r w:rsidRPr="138F0268" w:rsidR="02CCA0FC">
        <w:rPr>
          <w:rFonts w:ascii="Aptos" w:hAnsi="Aptos" w:eastAsia="Aptos" w:cs="Arial"/>
          <w:b w:val="0"/>
          <w:bCs w:val="0"/>
          <w:i w:val="0"/>
          <w:iCs w:val="0"/>
          <w:noProof w:val="0"/>
          <w:sz w:val="24"/>
          <w:szCs w:val="24"/>
          <w:lang w:val="en-US"/>
        </w:rPr>
        <w:t xml:space="preserve"> values.</w:t>
      </w:r>
    </w:p>
    <w:p w:rsidR="603C6B67" w:rsidP="138F0268" w:rsidRDefault="603C6B67" w14:paraId="4F1FBD00" w14:textId="5FA468B2">
      <w:pPr>
        <w:pStyle w:val="Normal"/>
        <w:rPr>
          <w:rFonts w:ascii="Aptos" w:hAnsi="Aptos" w:eastAsia="Aptos" w:cs="Arial"/>
          <w:b w:val="1"/>
          <w:bCs w:val="1"/>
          <w:i w:val="0"/>
          <w:iCs w:val="0"/>
          <w:noProof w:val="0"/>
          <w:sz w:val="24"/>
          <w:szCs w:val="24"/>
          <w:lang w:val="en-US"/>
        </w:rPr>
      </w:pPr>
      <w:r w:rsidRPr="138F0268" w:rsidR="603C6B67">
        <w:rPr>
          <w:rFonts w:ascii="Aptos" w:hAnsi="Aptos" w:eastAsia="Aptos" w:cs="Arial"/>
          <w:b w:val="1"/>
          <w:bCs w:val="1"/>
          <w:i w:val="0"/>
          <w:iCs w:val="0"/>
          <w:noProof w:val="0"/>
          <w:sz w:val="24"/>
          <w:szCs w:val="24"/>
          <w:lang w:val="en-US"/>
        </w:rPr>
        <w:t>Pass/Fail Criteria for Data Correctness Sampling</w:t>
      </w:r>
    </w:p>
    <w:p w:rsidR="603C6B67" w:rsidP="138F0268" w:rsidRDefault="603C6B67" w14:paraId="02C44250" w14:textId="40C8A292">
      <w:pPr>
        <w:pStyle w:val="Normal"/>
        <w:rPr>
          <w:rFonts w:ascii="Aptos" w:hAnsi="Aptos" w:eastAsia="Aptos" w:cs="Arial"/>
          <w:b w:val="1"/>
          <w:bCs w:val="1"/>
          <w:i w:val="0"/>
          <w:iCs w:val="0"/>
          <w:noProof w:val="0"/>
          <w:sz w:val="24"/>
          <w:szCs w:val="24"/>
          <w:lang w:val="en-US"/>
        </w:rPr>
      </w:pPr>
      <w:r w:rsidRPr="138F0268" w:rsidR="603C6B67">
        <w:rPr>
          <w:rFonts w:ascii="Aptos" w:hAnsi="Aptos" w:eastAsia="Aptos" w:cs="Arial"/>
          <w:b w:val="1"/>
          <w:bCs w:val="1"/>
          <w:i w:val="0"/>
          <w:iCs w:val="0"/>
          <w:noProof w:val="0"/>
          <w:sz w:val="24"/>
          <w:szCs w:val="24"/>
          <w:lang w:val="en-US"/>
        </w:rPr>
        <w:t>✔ Pass Conditions</w:t>
      </w:r>
    </w:p>
    <w:p w:rsidR="603C6B67" w:rsidP="138F0268" w:rsidRDefault="603C6B67" w14:paraId="2F9A527F" w14:textId="23AE76CD">
      <w:pPr>
        <w:pStyle w:val="Normal"/>
        <w:numPr>
          <w:ilvl w:val="0"/>
          <w:numId w:val="72"/>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No missing keys in sampled datasets (unless approved exceptions exist)</w:t>
      </w:r>
    </w:p>
    <w:p w:rsidR="603C6B67" w:rsidP="138F0268" w:rsidRDefault="603C6B67" w14:paraId="21A0837E" w14:textId="27FD308A">
      <w:pPr>
        <w:pStyle w:val="Normal"/>
        <w:numPr>
          <w:ilvl w:val="0"/>
          <w:numId w:val="72"/>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No unresolved row_hash mismatches</w:t>
      </w:r>
    </w:p>
    <w:p w:rsidR="603C6B67" w:rsidP="138F0268" w:rsidRDefault="603C6B67" w14:paraId="2FFE55F9" w14:textId="27101DF4">
      <w:pPr>
        <w:pStyle w:val="Normal"/>
        <w:numPr>
          <w:ilvl w:val="0"/>
          <w:numId w:val="72"/>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No incorrect premium, date, or status values in policy samples</w:t>
      </w:r>
    </w:p>
    <w:p w:rsidR="603C6B67" w:rsidP="138F0268" w:rsidRDefault="603C6B67" w14:paraId="743AADF8" w14:textId="52BC354B">
      <w:pPr>
        <w:pStyle w:val="Normal"/>
        <w:numPr>
          <w:ilvl w:val="0"/>
          <w:numId w:val="72"/>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All discrepancies are resolved or documented</w:t>
      </w:r>
    </w:p>
    <w:p w:rsidR="603C6B67" w:rsidP="138F0268" w:rsidRDefault="603C6B67" w14:paraId="54027AEA" w14:textId="51FE38D9">
      <w:pPr>
        <w:pStyle w:val="Normal"/>
        <w:rPr>
          <w:rFonts w:ascii="Aptos" w:hAnsi="Aptos" w:eastAsia="Aptos" w:cs="Arial"/>
          <w:b w:val="1"/>
          <w:bCs w:val="1"/>
          <w:i w:val="0"/>
          <w:iCs w:val="0"/>
          <w:noProof w:val="0"/>
          <w:sz w:val="24"/>
          <w:szCs w:val="24"/>
          <w:lang w:val="en-US"/>
        </w:rPr>
      </w:pPr>
      <w:r w:rsidRPr="138F0268" w:rsidR="603C6B67">
        <w:rPr>
          <w:rFonts w:ascii="Aptos" w:hAnsi="Aptos" w:eastAsia="Aptos" w:cs="Arial"/>
          <w:b w:val="1"/>
          <w:bCs w:val="1"/>
          <w:i w:val="0"/>
          <w:iCs w:val="0"/>
          <w:noProof w:val="0"/>
          <w:sz w:val="24"/>
          <w:szCs w:val="24"/>
          <w:lang w:val="en-US"/>
        </w:rPr>
        <w:t>✘ Fail Conditions</w:t>
      </w:r>
    </w:p>
    <w:p w:rsidR="603C6B67" w:rsidP="138F0268" w:rsidRDefault="603C6B67" w14:paraId="56136FA1" w14:textId="53B1C11C">
      <w:pPr>
        <w:pStyle w:val="Normal"/>
        <w:numPr>
          <w:ilvl w:val="0"/>
          <w:numId w:val="73"/>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 xml:space="preserve">Any unresolved mismatch that may impact: </w:t>
      </w:r>
    </w:p>
    <w:p w:rsidR="603C6B67" w:rsidP="138F0268" w:rsidRDefault="603C6B67" w14:paraId="1CFBEF09" w14:textId="07B13AF5">
      <w:pPr>
        <w:pStyle w:val="Normal"/>
        <w:numPr>
          <w:ilvl w:val="1"/>
          <w:numId w:val="73"/>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API search results</w:t>
      </w:r>
    </w:p>
    <w:p w:rsidR="603C6B67" w:rsidP="138F0268" w:rsidRDefault="603C6B67" w14:paraId="51C98BAF" w14:textId="42D8E3CD">
      <w:pPr>
        <w:pStyle w:val="Normal"/>
        <w:numPr>
          <w:ilvl w:val="1"/>
          <w:numId w:val="73"/>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Reporting totals</w:t>
      </w:r>
    </w:p>
    <w:p w:rsidR="603C6B67" w:rsidP="138F0268" w:rsidRDefault="603C6B67" w14:paraId="1A2203B3" w14:textId="632B9830">
      <w:pPr>
        <w:pStyle w:val="Normal"/>
        <w:numPr>
          <w:ilvl w:val="1"/>
          <w:numId w:val="73"/>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Account or policy integrity</w:t>
      </w:r>
    </w:p>
    <w:p w:rsidR="603C6B67" w:rsidP="138F0268" w:rsidRDefault="603C6B67" w14:paraId="14712C80" w14:textId="37226434">
      <w:pPr>
        <w:pStyle w:val="Normal"/>
        <w:numPr>
          <w:ilvl w:val="1"/>
          <w:numId w:val="73"/>
        </w:numPr>
        <w:rPr>
          <w:rFonts w:ascii="Aptos" w:hAnsi="Aptos" w:eastAsia="Aptos" w:cs="Arial"/>
          <w:b w:val="0"/>
          <w:bCs w:val="0"/>
          <w:i w:val="0"/>
          <w:iCs w:val="0"/>
          <w:noProof w:val="0"/>
          <w:sz w:val="24"/>
          <w:szCs w:val="24"/>
          <w:lang w:val="en-US"/>
        </w:rPr>
      </w:pPr>
      <w:r w:rsidRPr="138F0268" w:rsidR="603C6B67">
        <w:rPr>
          <w:rFonts w:ascii="Aptos" w:hAnsi="Aptos" w:eastAsia="Aptos" w:cs="Arial"/>
          <w:b w:val="0"/>
          <w:bCs w:val="0"/>
          <w:i w:val="0"/>
          <w:iCs w:val="0"/>
          <w:noProof w:val="0"/>
          <w:sz w:val="24"/>
          <w:szCs w:val="24"/>
          <w:lang w:val="en-US"/>
        </w:rPr>
        <w:t>Business workflows</w:t>
      </w:r>
    </w:p>
    <w:p w:rsidR="138F0268" w:rsidP="138F0268" w:rsidRDefault="138F0268" w14:paraId="03037EBD" w14:textId="4A446E6A">
      <w:pPr>
        <w:pStyle w:val="Normal"/>
      </w:pPr>
    </w:p>
    <w:p w:rsidRPr="00344D15" w:rsidR="209ECBA7" w:rsidP="006D4FD5" w:rsidRDefault="55391CEB" w14:paraId="365F7C98" w14:textId="112E5DD2">
      <w:pPr>
        <w:pStyle w:val="Heading1"/>
        <w:numPr>
          <w:ilvl w:val="0"/>
          <w:numId w:val="1"/>
        </w:numPr>
        <w:rPr/>
      </w:pPr>
      <w:bookmarkStart w:name="_Toc222325772" w:id="24"/>
      <w:bookmarkStart w:name="_Toc305797536" w:id="180461855"/>
      <w:r w:rsidR="55391CEB">
        <w:rPr/>
        <w:t>Security Testing:</w:t>
      </w:r>
      <w:bookmarkEnd w:id="24"/>
      <w:bookmarkEnd w:id="180461855"/>
      <w:r w:rsidR="55391CEB">
        <w:rPr/>
        <w:t xml:space="preserve"> </w:t>
      </w:r>
    </w:p>
    <w:p w:rsidR="6E3D6320" w:rsidP="138F0268" w:rsidRDefault="6E3D6320" w14:paraId="47B53052" w14:textId="593FEF49">
      <w:pPr>
        <w:spacing w:before="210" w:after="210" w:line="300" w:lineRule="auto"/>
        <w:ind w:left="360"/>
        <w:rPr>
          <w:rFonts w:eastAsia="游明朝" w:eastAsiaTheme="minorEastAsia"/>
        </w:rPr>
      </w:pPr>
      <w:r w:rsidRPr="138F0268" w:rsidR="4FD5533C">
        <w:rPr>
          <w:rFonts w:eastAsia="游明朝" w:eastAsiaTheme="minorEastAsia"/>
        </w:rPr>
        <w:t xml:space="preserve">To ensure the security and integrity of the application, several security measures have been implemented and </w:t>
      </w:r>
      <w:r w:rsidRPr="138F0268" w:rsidR="4FD5533C">
        <w:rPr>
          <w:rFonts w:eastAsia="游明朝" w:eastAsiaTheme="minorEastAsia"/>
        </w:rPr>
        <w:t>validated</w:t>
      </w:r>
      <w:r w:rsidRPr="138F0268" w:rsidR="4FD5533C">
        <w:rPr>
          <w:rFonts w:eastAsia="游明朝" w:eastAsiaTheme="minorEastAsia"/>
        </w:rPr>
        <w:t>. The testing focused on verifying that authentication and authorization mechanisms function as intended</w:t>
      </w:r>
      <w:r w:rsidRPr="138F0268" w:rsidR="6FA90876">
        <w:rPr>
          <w:rFonts w:eastAsia="游明朝" w:eastAsiaTheme="minorEastAsia"/>
        </w:rPr>
        <w:t>,</w:t>
      </w:r>
      <w:r w:rsidRPr="138F0268" w:rsidR="4FD5533C">
        <w:rPr>
          <w:rFonts w:eastAsia="游明朝" w:eastAsiaTheme="minorEastAsia"/>
        </w:rPr>
        <w:t xml:space="preserve"> and that access is properly controlled throughout the system.</w:t>
      </w:r>
    </w:p>
    <w:p w:rsidR="55391CEB" w:rsidP="138F0268" w:rsidRDefault="55391CEB" w14:paraId="31F82B0A" w14:textId="0C15C8C1">
      <w:pPr>
        <w:pStyle w:val="Normal"/>
        <w:rPr>
          <w:rFonts w:eastAsia="游明朝" w:cs="Arial" w:eastAsiaTheme="minorEastAsia" w:cstheme="minorBidi"/>
          <w:b w:val="1"/>
          <w:bCs w:val="1"/>
          <w:sz w:val="24"/>
          <w:szCs w:val="24"/>
        </w:rPr>
      </w:pPr>
      <w:bookmarkStart w:name="_Toc222325773" w:id="25"/>
      <w:r w:rsidRPr="138F0268" w:rsidR="55391CEB">
        <w:rPr>
          <w:b w:val="1"/>
          <w:bCs w:val="1"/>
        </w:rPr>
        <w:t>Authentication:</w:t>
      </w:r>
      <w:bookmarkEnd w:id="25"/>
      <w:r w:rsidRPr="138F0268" w:rsidR="55391CEB">
        <w:rPr>
          <w:b w:val="1"/>
          <w:bCs w:val="1"/>
        </w:rPr>
        <w:t xml:space="preserve"> </w:t>
      </w:r>
    </w:p>
    <w:p w:rsidR="36245F58" w:rsidP="173AFBA2" w:rsidRDefault="36245F58" w14:paraId="026E482C" w14:textId="0F81D000">
      <w:pPr>
        <w:spacing w:before="210" w:after="210" w:line="300" w:lineRule="auto"/>
        <w:ind w:firstLine="720"/>
        <w:rPr>
          <w:rFonts w:eastAsiaTheme="minorEastAsia"/>
        </w:rPr>
      </w:pPr>
      <w:r w:rsidRPr="2349E6B5">
        <w:rPr>
          <w:rFonts w:eastAsiaTheme="minorEastAsia"/>
        </w:rPr>
        <w:t xml:space="preserve">Authentication for the application is managed through </w:t>
      </w:r>
      <w:r w:rsidRPr="2349E6B5">
        <w:rPr>
          <w:rFonts w:eastAsiaTheme="minorEastAsia"/>
          <w:b/>
        </w:rPr>
        <w:t>F5</w:t>
      </w:r>
      <w:r w:rsidRPr="2349E6B5">
        <w:rPr>
          <w:rFonts w:eastAsiaTheme="minorEastAsia"/>
        </w:rPr>
        <w:t xml:space="preserve"> in combination with Azure </w:t>
      </w:r>
      <w:r w:rsidR="403C6D6F">
        <w:tab/>
      </w:r>
      <w:r w:rsidRPr="2349E6B5">
        <w:rPr>
          <w:rFonts w:eastAsiaTheme="minorEastAsia"/>
        </w:rPr>
        <w:t>Active Directory (Azure AD) groups.</w:t>
      </w:r>
      <w:r w:rsidRPr="55A48F81" w:rsidR="04DBEB82">
        <w:rPr>
          <w:rFonts w:eastAsiaTheme="minorEastAsia"/>
        </w:rPr>
        <w:t xml:space="preserve"> </w:t>
      </w:r>
      <w:r w:rsidRPr="2349E6B5">
        <w:rPr>
          <w:rFonts w:eastAsiaTheme="minorEastAsia"/>
        </w:rPr>
        <w:t xml:space="preserve">This setup ensures that only legitimate, </w:t>
      </w:r>
      <w:r w:rsidR="403C6D6F">
        <w:tab/>
      </w:r>
      <w:r w:rsidR="403C6D6F">
        <w:tab/>
      </w:r>
      <w:r w:rsidRPr="2349E6B5">
        <w:rPr>
          <w:rFonts w:eastAsiaTheme="minorEastAsia"/>
        </w:rPr>
        <w:t>directory‑authenticated users are granted access to the application.</w:t>
      </w:r>
    </w:p>
    <w:p w:rsidR="0378D9E9" w:rsidP="138F0268" w:rsidRDefault="36245F58" w14:paraId="34D6D7B0" w14:textId="662BF1BA">
      <w:pPr>
        <w:spacing w:before="210" w:after="210" w:line="300" w:lineRule="auto"/>
        <w:ind w:firstLine="720"/>
        <w:rPr>
          <w:rFonts w:eastAsia="游明朝" w:eastAsiaTheme="minorEastAsia"/>
        </w:rPr>
      </w:pPr>
      <w:r w:rsidRPr="138F0268" w:rsidR="36245F58">
        <w:rPr>
          <w:rFonts w:eastAsia="游明朝" w:eastAsiaTheme="minorEastAsia"/>
        </w:rPr>
        <w:t xml:space="preserve">For detailed implementation information, refer to </w:t>
      </w:r>
      <w:r w:rsidRPr="138F0268" w:rsidR="36245F58">
        <w:rPr>
          <w:rFonts w:eastAsia="游明朝" w:eastAsiaTheme="minorEastAsia"/>
          <w:b w:val="1"/>
          <w:bCs w:val="1"/>
        </w:rPr>
        <w:t>Section 6.5</w:t>
      </w:r>
      <w:r w:rsidRPr="138F0268" w:rsidR="36245F58">
        <w:rPr>
          <w:rFonts w:eastAsia="游明朝" w:eastAsiaTheme="minorEastAsia"/>
        </w:rPr>
        <w:t xml:space="preserve"> of </w:t>
      </w:r>
      <w:hyperlink r:id="R46bfcefed3404993">
        <w:r w:rsidRPr="138F0268" w:rsidR="4B6B677C">
          <w:rPr>
            <w:rStyle w:val="Hyperlink"/>
            <w:rFonts w:eastAsia="游明朝" w:eastAsiaTheme="minorEastAsia"/>
          </w:rPr>
          <w:t xml:space="preserve">SAC migration </w:t>
        </w:r>
        <w:r>
          <w:tab/>
        </w:r>
        <w:r w:rsidRPr="138F0268" w:rsidR="36245F58">
          <w:rPr>
            <w:rStyle w:val="Hyperlink"/>
            <w:rFonts w:eastAsia="游明朝" w:eastAsiaTheme="minorEastAsia"/>
          </w:rPr>
          <w:t>document</w:t>
        </w:r>
      </w:hyperlink>
      <w:r w:rsidRPr="138F0268" w:rsidR="36245F58">
        <w:rPr>
          <w:rFonts w:eastAsia="游明朝" w:eastAsiaTheme="minorEastAsia"/>
        </w:rPr>
        <w:t>.</w:t>
      </w:r>
    </w:p>
    <w:p w:rsidR="7FF54305" w:rsidP="138F0268" w:rsidRDefault="7FF54305" w14:paraId="17BCAA26" w14:textId="7A3473F7">
      <w:pPr>
        <w:pStyle w:val="Normal"/>
        <w:rPr>
          <w:rFonts w:eastAsia="游明朝" w:cs="Arial" w:eastAsiaTheme="minorEastAsia" w:cstheme="minorBidi"/>
          <w:b w:val="1"/>
          <w:bCs w:val="1"/>
          <w:sz w:val="24"/>
          <w:szCs w:val="24"/>
        </w:rPr>
      </w:pPr>
      <w:bookmarkStart w:name="_Toc222325774" w:id="26"/>
      <w:r w:rsidRPr="138F0268" w:rsidR="7FF54305">
        <w:rPr>
          <w:b w:val="1"/>
          <w:bCs w:val="1"/>
        </w:rPr>
        <w:t>Authorization:</w:t>
      </w:r>
      <w:bookmarkEnd w:id="26"/>
    </w:p>
    <w:p w:rsidR="5A30FB22" w:rsidP="33E0D67D" w:rsidRDefault="5A30FB22" w14:paraId="756F4227" w14:textId="64698985">
      <w:pPr>
        <w:pStyle w:val="ListParagraph"/>
        <w:spacing w:before="210" w:after="210" w:line="300" w:lineRule="auto"/>
        <w:rPr>
          <w:rFonts w:eastAsiaTheme="minorEastAsia"/>
        </w:rPr>
      </w:pPr>
      <w:r w:rsidRPr="2349E6B5">
        <w:rPr>
          <w:rFonts w:eastAsiaTheme="minorEastAsia"/>
        </w:rPr>
        <w:t>Authorization is enforced using Azure AD security groups, which control the level of access granted to authenticated users.</w:t>
      </w:r>
      <w:r>
        <w:br/>
      </w:r>
      <w:r w:rsidRPr="2349E6B5">
        <w:rPr>
          <w:rFonts w:eastAsiaTheme="minorEastAsia"/>
        </w:rPr>
        <w:t xml:space="preserve"> Each role or permission set within the application corresponds to specific Azure AD groups, ensuring that access is provided strictly on a need‑to‑have basis.</w:t>
      </w:r>
    </w:p>
    <w:p w:rsidR="5A30FB22" w:rsidP="728801B0" w:rsidRDefault="12D82D46" w14:paraId="0410985D" w14:textId="61AFB519">
      <w:pPr>
        <w:pStyle w:val="ListParagraph"/>
        <w:spacing w:before="210" w:after="210" w:line="300" w:lineRule="auto"/>
        <w:rPr>
          <w:rFonts w:eastAsiaTheme="minorEastAsia"/>
        </w:rPr>
      </w:pPr>
      <w:r w:rsidRPr="728801B0">
        <w:rPr>
          <w:rFonts w:eastAsiaTheme="minorEastAsia"/>
        </w:rPr>
        <w:t>For more information on the authorization design and group configurations, see Section 6.4.a.</w:t>
      </w:r>
      <w:r w:rsidRPr="728801B0" w:rsidR="102BAC4E">
        <w:rPr>
          <w:rFonts w:eastAsiaTheme="minorEastAsia"/>
        </w:rPr>
        <w:t xml:space="preserve"> of </w:t>
      </w:r>
      <w:hyperlink r:id="rId19">
        <w:r w:rsidRPr="728801B0" w:rsidR="102BAC4E">
          <w:rPr>
            <w:rStyle w:val="Hyperlink"/>
            <w:rFonts w:eastAsiaTheme="minorEastAsia"/>
          </w:rPr>
          <w:t>SAC Migration Document</w:t>
        </w:r>
      </w:hyperlink>
      <w:r w:rsidRPr="728801B0" w:rsidR="102BAC4E">
        <w:rPr>
          <w:rFonts w:eastAsiaTheme="minorEastAsia"/>
        </w:rPr>
        <w:t>.</w:t>
      </w:r>
    </w:p>
    <w:p w:rsidR="5C8077B1" w:rsidP="138F0268" w:rsidRDefault="45C0ECD2" w14:paraId="08301F13" w14:textId="61BC434E">
      <w:pPr>
        <w:pStyle w:val="Normal"/>
        <w:rPr>
          <w:rFonts w:eastAsia="游明朝" w:cs="Arial" w:eastAsiaTheme="minorEastAsia" w:cstheme="minorBidi"/>
          <w:b w:val="1"/>
          <w:bCs w:val="1"/>
          <w:sz w:val="24"/>
          <w:szCs w:val="24"/>
        </w:rPr>
      </w:pPr>
      <w:bookmarkStart w:name="_Toc222325775" w:id="27"/>
      <w:r w:rsidRPr="138F0268" w:rsidR="45C0ECD2">
        <w:rPr>
          <w:b w:val="1"/>
          <w:bCs w:val="1"/>
        </w:rPr>
        <w:t>Input validation:</w:t>
      </w:r>
      <w:bookmarkEnd w:id="27"/>
    </w:p>
    <w:p w:rsidR="24EA1000" w:rsidP="7E507F9E" w:rsidRDefault="4786ADF4" w14:paraId="635A612B" w14:textId="6C8710D8">
      <w:pPr>
        <w:pStyle w:val="ListParagraph"/>
        <w:spacing w:before="210" w:after="210" w:line="300" w:lineRule="auto"/>
        <w:rPr>
          <w:rFonts w:eastAsiaTheme="minorEastAsia"/>
          <w:b/>
        </w:rPr>
      </w:pPr>
      <w:r w:rsidRPr="2349E6B5">
        <w:rPr>
          <w:rFonts w:eastAsiaTheme="minorEastAsia"/>
        </w:rPr>
        <w:t>Extensive input validation has been implemented throughout the application to ensure data accuracy, enforce business rules, and maintain consistency with the legacy VBA application. All fields that previously required validation in the VBA system have been validated in the new application as well.</w:t>
      </w:r>
      <w:r w:rsidRPr="4ADDAC3B" w:rsidR="37A4BF7E">
        <w:rPr>
          <w:rFonts w:eastAsiaTheme="minorEastAsia"/>
        </w:rPr>
        <w:t xml:space="preserve"> </w:t>
      </w:r>
      <w:r w:rsidR="37A4BF7E">
        <w:t xml:space="preserve">Example Scenario: </w:t>
      </w:r>
    </w:p>
    <w:p w:rsidR="4786ADF4" w:rsidP="24EA1000" w:rsidRDefault="4786ADF4" w14:paraId="612F75BD" w14:textId="01E7FC06">
      <w:pPr>
        <w:spacing w:before="210" w:after="210" w:line="300" w:lineRule="auto"/>
        <w:rPr>
          <w:rFonts w:eastAsiaTheme="minorEastAsia"/>
        </w:rPr>
      </w:pPr>
      <w:r w:rsidRPr="3B6ECC34">
        <w:rPr>
          <w:rFonts w:eastAsiaTheme="minorEastAsia"/>
          <w:b/>
        </w:rPr>
        <w:t>Business Requirement:</w:t>
      </w:r>
      <w:r>
        <w:br/>
      </w:r>
      <w:r w:rsidRPr="2349E6B5">
        <w:rPr>
          <w:rFonts w:eastAsiaTheme="minorEastAsia"/>
        </w:rPr>
        <w:t xml:space="preserve"> When an account is marked as </w:t>
      </w:r>
      <w:r w:rsidRPr="2349E6B5">
        <w:rPr>
          <w:rFonts w:eastAsiaTheme="minorEastAsia"/>
          <w:b/>
        </w:rPr>
        <w:t>“inactive”</w:t>
      </w:r>
      <w:r w:rsidRPr="2349E6B5">
        <w:rPr>
          <w:rFonts w:eastAsiaTheme="minorEastAsia"/>
        </w:rPr>
        <w:t>, the user must provide the following mandatory details:</w:t>
      </w:r>
    </w:p>
    <w:p w:rsidR="4786ADF4" w:rsidP="006D4FD5" w:rsidRDefault="4786ADF4" w14:paraId="6345FD73" w14:textId="54963AFA">
      <w:pPr>
        <w:pStyle w:val="ListParagraph"/>
        <w:numPr>
          <w:ilvl w:val="0"/>
          <w:numId w:val="14"/>
        </w:numPr>
        <w:spacing w:after="0" w:line="300" w:lineRule="auto"/>
        <w:rPr>
          <w:rFonts w:eastAsiaTheme="minorEastAsia"/>
        </w:rPr>
      </w:pPr>
      <w:r w:rsidRPr="2349E6B5">
        <w:rPr>
          <w:rFonts w:eastAsiaTheme="minorEastAsia"/>
        </w:rPr>
        <w:t>Termination Date</w:t>
      </w:r>
    </w:p>
    <w:p w:rsidR="4786ADF4" w:rsidP="006D4FD5" w:rsidRDefault="4786ADF4" w14:paraId="13207919" w14:textId="05C9C999">
      <w:pPr>
        <w:pStyle w:val="ListParagraph"/>
        <w:numPr>
          <w:ilvl w:val="0"/>
          <w:numId w:val="14"/>
        </w:numPr>
        <w:spacing w:after="0" w:line="300" w:lineRule="auto"/>
        <w:rPr>
          <w:rFonts w:eastAsiaTheme="minorEastAsia"/>
        </w:rPr>
      </w:pPr>
      <w:r w:rsidRPr="2349E6B5">
        <w:rPr>
          <w:rFonts w:eastAsiaTheme="minorEastAsia"/>
        </w:rPr>
        <w:t>Termination Reason</w:t>
      </w:r>
    </w:p>
    <w:p w:rsidR="4786ADF4" w:rsidP="006D4FD5" w:rsidRDefault="4786ADF4" w14:paraId="58C9248A" w14:textId="7252F422">
      <w:pPr>
        <w:pStyle w:val="ListParagraph"/>
        <w:numPr>
          <w:ilvl w:val="0"/>
          <w:numId w:val="14"/>
        </w:numPr>
        <w:spacing w:after="0" w:line="300" w:lineRule="auto"/>
        <w:rPr>
          <w:rFonts w:eastAsiaTheme="minorEastAsia"/>
        </w:rPr>
      </w:pPr>
      <w:r w:rsidRPr="2349E6B5">
        <w:rPr>
          <w:rFonts w:eastAsiaTheme="minorEastAsia"/>
        </w:rPr>
        <w:t>Notification Date</w:t>
      </w:r>
    </w:p>
    <w:p w:rsidR="2BCA446C" w:rsidP="2BCA446C" w:rsidRDefault="2BCA446C" w14:paraId="743EE7E7" w14:textId="46673D87">
      <w:pPr>
        <w:pStyle w:val="ListParagraph"/>
        <w:spacing w:after="0" w:line="300" w:lineRule="auto"/>
        <w:rPr>
          <w:rFonts w:eastAsiaTheme="minorEastAsia"/>
        </w:rPr>
      </w:pPr>
    </w:p>
    <w:p w:rsidR="4786ADF4" w:rsidP="315FD8AC" w:rsidRDefault="4786ADF4" w14:paraId="6D1C99E9" w14:textId="2B73BF3A">
      <w:pPr>
        <w:rPr>
          <w:rFonts w:eastAsiaTheme="minorEastAsia"/>
          <w:b/>
        </w:rPr>
      </w:pPr>
      <w:r w:rsidRPr="4C0BA640">
        <w:rPr>
          <w:b/>
        </w:rPr>
        <w:t>Validation Flow</w:t>
      </w:r>
      <w:r w:rsidRPr="4C0BA640" w:rsidR="11E76F25">
        <w:rPr>
          <w:b/>
        </w:rPr>
        <w:t>:</w:t>
      </w:r>
    </w:p>
    <w:p w:rsidR="4786ADF4" w:rsidP="006D4FD5" w:rsidRDefault="4786ADF4" w14:paraId="2B1C618E" w14:textId="03C4CEC7">
      <w:pPr>
        <w:pStyle w:val="ListParagraph"/>
        <w:numPr>
          <w:ilvl w:val="0"/>
          <w:numId w:val="13"/>
        </w:numPr>
        <w:spacing w:after="0" w:line="300" w:lineRule="auto"/>
        <w:rPr>
          <w:rFonts w:eastAsiaTheme="minorEastAsia"/>
        </w:rPr>
      </w:pPr>
      <w:r w:rsidRPr="2349E6B5">
        <w:rPr>
          <w:rFonts w:eastAsiaTheme="minorEastAsia"/>
        </w:rPr>
        <w:t xml:space="preserve">Login to the </w:t>
      </w:r>
      <w:r w:rsidRPr="2349E6B5">
        <w:rPr>
          <w:rFonts w:eastAsiaTheme="minorEastAsia"/>
          <w:b/>
        </w:rPr>
        <w:t>SAC</w:t>
      </w:r>
      <w:r w:rsidRPr="2349E6B5">
        <w:rPr>
          <w:rFonts w:eastAsiaTheme="minorEastAsia"/>
        </w:rPr>
        <w:t xml:space="preserve"> application.</w:t>
      </w:r>
    </w:p>
    <w:p w:rsidR="4786ADF4" w:rsidP="006D4FD5" w:rsidRDefault="4786ADF4" w14:paraId="77ADDD50" w14:textId="1B8CBCB3">
      <w:pPr>
        <w:pStyle w:val="ListParagraph"/>
        <w:numPr>
          <w:ilvl w:val="0"/>
          <w:numId w:val="13"/>
        </w:numPr>
        <w:spacing w:after="0" w:line="300" w:lineRule="auto"/>
        <w:rPr>
          <w:rFonts w:eastAsiaTheme="minorEastAsia"/>
        </w:rPr>
      </w:pPr>
      <w:r w:rsidRPr="2349E6B5">
        <w:rPr>
          <w:rFonts w:eastAsiaTheme="minorEastAsia"/>
        </w:rPr>
        <w:t xml:space="preserve">Set an account's status to </w:t>
      </w:r>
      <w:r w:rsidRPr="2349E6B5">
        <w:rPr>
          <w:rFonts w:eastAsiaTheme="minorEastAsia"/>
          <w:b/>
        </w:rPr>
        <w:t>Inactive</w:t>
      </w:r>
      <w:r w:rsidRPr="2349E6B5">
        <w:rPr>
          <w:rFonts w:eastAsiaTheme="minorEastAsia"/>
        </w:rPr>
        <w:t>.</w:t>
      </w:r>
    </w:p>
    <w:p w:rsidR="4786ADF4" w:rsidP="006D4FD5" w:rsidRDefault="4786ADF4" w14:paraId="77D10DED" w14:textId="13A6BD69">
      <w:pPr>
        <w:pStyle w:val="ListParagraph"/>
        <w:numPr>
          <w:ilvl w:val="0"/>
          <w:numId w:val="13"/>
        </w:numPr>
        <w:spacing w:after="0" w:line="300" w:lineRule="auto"/>
        <w:rPr>
          <w:rFonts w:eastAsiaTheme="minorEastAsia"/>
        </w:rPr>
      </w:pPr>
      <w:r w:rsidRPr="2349E6B5">
        <w:rPr>
          <w:rFonts w:eastAsiaTheme="minorEastAsia"/>
        </w:rPr>
        <w:t xml:space="preserve">Attempt to save the form </w:t>
      </w:r>
      <w:r w:rsidRPr="2349E6B5">
        <w:rPr>
          <w:rFonts w:eastAsiaTheme="minorEastAsia"/>
          <w:b/>
        </w:rPr>
        <w:t>without</w:t>
      </w:r>
      <w:r w:rsidRPr="2349E6B5">
        <w:rPr>
          <w:rFonts w:eastAsiaTheme="minorEastAsia"/>
        </w:rPr>
        <w:t xml:space="preserve"> entering the </w:t>
      </w:r>
      <w:r w:rsidRPr="2349E6B5">
        <w:rPr>
          <w:rFonts w:eastAsiaTheme="minorEastAsia"/>
          <w:i/>
        </w:rPr>
        <w:t>Termination Date</w:t>
      </w:r>
      <w:r w:rsidRPr="2349E6B5">
        <w:rPr>
          <w:rFonts w:eastAsiaTheme="minorEastAsia"/>
        </w:rPr>
        <w:t>.</w:t>
      </w:r>
    </w:p>
    <w:p w:rsidR="4786ADF4" w:rsidP="006D4FD5" w:rsidRDefault="4786ADF4" w14:paraId="5F242041" w14:textId="22B7725D">
      <w:pPr>
        <w:pStyle w:val="ListParagraph"/>
        <w:numPr>
          <w:ilvl w:val="0"/>
          <w:numId w:val="13"/>
        </w:numPr>
        <w:spacing w:after="0" w:line="300" w:lineRule="auto"/>
        <w:rPr>
          <w:rFonts w:eastAsiaTheme="minorEastAsia"/>
        </w:rPr>
      </w:pPr>
      <w:r w:rsidRPr="2349E6B5">
        <w:rPr>
          <w:rFonts w:eastAsiaTheme="minorEastAsia"/>
        </w:rPr>
        <w:t xml:space="preserve">The system displays an appropriate error message, and the missing required field is visually highlighted (e.g., the </w:t>
      </w:r>
      <w:r w:rsidRPr="2349E6B5">
        <w:rPr>
          <w:rFonts w:eastAsiaTheme="minorEastAsia"/>
          <w:i/>
        </w:rPr>
        <w:t>Termination Date</w:t>
      </w:r>
      <w:r w:rsidRPr="2349E6B5">
        <w:rPr>
          <w:rFonts w:eastAsiaTheme="minorEastAsia"/>
        </w:rPr>
        <w:t xml:space="preserve"> field appears with a red border).</w:t>
      </w:r>
    </w:p>
    <w:p w:rsidR="5B4BE226" w:rsidP="06E4C783" w:rsidRDefault="3BE094F6" w14:paraId="1F48949E" w14:textId="2B52EBE5">
      <w:pPr>
        <w:spacing w:before="210" w:after="210" w:line="300" w:lineRule="auto"/>
        <w:rPr>
          <w:rFonts w:eastAsiaTheme="minorEastAsia"/>
        </w:rPr>
      </w:pPr>
      <w:r>
        <w:rPr>
          <w:noProof/>
        </w:rPr>
        <w:drawing>
          <wp:inline distT="0" distB="0" distL="0" distR="0" wp14:anchorId="12CC5289" wp14:editId="10799B05">
            <wp:extent cx="5838217" cy="2667000"/>
            <wp:effectExtent l="0" t="0" r="0" b="0"/>
            <wp:docPr id="104110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6471" name="Picture 1041106471"/>
                    <pic:cNvPicPr/>
                  </pic:nvPicPr>
                  <pic:blipFill>
                    <a:blip r:embed="rId20">
                      <a:extLst>
                        <a:ext uri="{28A0092B-C50C-407E-A947-70E740481C1C}">
                          <a14:useLocalDpi xmlns:a14="http://schemas.microsoft.com/office/drawing/2010/main"/>
                        </a:ext>
                      </a:extLst>
                    </a:blip>
                    <a:stretch>
                      <a:fillRect/>
                    </a:stretch>
                  </pic:blipFill>
                  <pic:spPr>
                    <a:xfrm>
                      <a:off x="0" y="0"/>
                      <a:ext cx="5838217" cy="2667000"/>
                    </a:xfrm>
                    <a:prstGeom prst="rect">
                      <a:avLst/>
                    </a:prstGeom>
                  </pic:spPr>
                </pic:pic>
              </a:graphicData>
            </a:graphic>
          </wp:inline>
        </w:drawing>
      </w:r>
    </w:p>
    <w:p w:rsidR="09D32896" w:rsidP="739ADF43" w:rsidRDefault="09D32896" w14:paraId="70BE7970" w14:textId="323A8809">
      <w:pPr>
        <w:spacing w:before="210" w:after="210" w:line="300" w:lineRule="auto"/>
        <w:rPr>
          <w:rFonts w:eastAsiaTheme="minorEastAsia"/>
        </w:rPr>
      </w:pPr>
      <w:r w:rsidRPr="2349E6B5">
        <w:rPr>
          <w:rFonts w:eastAsiaTheme="minorEastAsia"/>
        </w:rPr>
        <w:t>This ensures that users cannot proceed without providing the required information, maintaining the integrity of the data.</w:t>
      </w:r>
    </w:p>
    <w:p w:rsidR="09D32896" w:rsidP="739ADF43" w:rsidRDefault="09D32896" w14:paraId="7537AEAF" w14:textId="0D0AB7D3">
      <w:pPr>
        <w:spacing w:before="210" w:after="210" w:line="300" w:lineRule="auto"/>
        <w:rPr>
          <w:rFonts w:eastAsiaTheme="minorEastAsia"/>
        </w:rPr>
      </w:pPr>
      <w:r w:rsidRPr="2349E6B5">
        <w:rPr>
          <w:rFonts w:eastAsiaTheme="minorEastAsia"/>
        </w:rPr>
        <w:t>Besides status‑based validations, the application also enforces checks on:</w:t>
      </w:r>
    </w:p>
    <w:p w:rsidR="09D32896" w:rsidP="006D4FD5" w:rsidRDefault="09D32896" w14:paraId="46BC8275" w14:textId="423CC4BE">
      <w:pPr>
        <w:pStyle w:val="ListParagraph"/>
        <w:numPr>
          <w:ilvl w:val="0"/>
          <w:numId w:val="15"/>
        </w:numPr>
        <w:spacing w:after="0" w:line="300" w:lineRule="auto"/>
        <w:rPr>
          <w:rFonts w:eastAsiaTheme="minorEastAsia"/>
        </w:rPr>
      </w:pPr>
      <w:r w:rsidRPr="2349E6B5">
        <w:rPr>
          <w:rFonts w:eastAsiaTheme="minorEastAsia"/>
        </w:rPr>
        <w:t>Numeric fields</w:t>
      </w:r>
    </w:p>
    <w:p w:rsidR="09D32896" w:rsidP="006D4FD5" w:rsidRDefault="09D32896" w14:paraId="520B5585" w14:textId="3A954177">
      <w:pPr>
        <w:pStyle w:val="ListParagraph"/>
        <w:numPr>
          <w:ilvl w:val="0"/>
          <w:numId w:val="15"/>
        </w:numPr>
        <w:spacing w:after="0" w:line="300" w:lineRule="auto"/>
        <w:rPr>
          <w:rFonts w:eastAsiaTheme="minorEastAsia"/>
        </w:rPr>
      </w:pPr>
      <w:r w:rsidRPr="2349E6B5">
        <w:rPr>
          <w:rFonts w:eastAsiaTheme="minorEastAsia"/>
        </w:rPr>
        <w:t>Email format validation</w:t>
      </w:r>
    </w:p>
    <w:p w:rsidR="09D32896" w:rsidP="006D4FD5" w:rsidRDefault="09D32896" w14:paraId="0BAD9114" w14:textId="2799826D">
      <w:pPr>
        <w:pStyle w:val="ListParagraph"/>
        <w:numPr>
          <w:ilvl w:val="0"/>
          <w:numId w:val="15"/>
        </w:numPr>
        <w:spacing w:after="0" w:line="300" w:lineRule="auto"/>
        <w:rPr>
          <w:rFonts w:eastAsiaTheme="minorEastAsia"/>
        </w:rPr>
      </w:pPr>
      <w:r w:rsidRPr="2349E6B5">
        <w:rPr>
          <w:rFonts w:eastAsiaTheme="minorEastAsia"/>
        </w:rPr>
        <w:t>Required dropdown selections</w:t>
      </w:r>
    </w:p>
    <w:p w:rsidR="09D32896" w:rsidP="006D4FD5" w:rsidRDefault="09D32896" w14:paraId="2BC4E028" w14:textId="0ECD1196">
      <w:pPr>
        <w:pStyle w:val="ListParagraph"/>
        <w:numPr>
          <w:ilvl w:val="0"/>
          <w:numId w:val="15"/>
        </w:numPr>
        <w:spacing w:after="0" w:line="300" w:lineRule="auto"/>
        <w:rPr>
          <w:rFonts w:eastAsiaTheme="minorEastAsia"/>
        </w:rPr>
      </w:pPr>
      <w:r w:rsidRPr="2349E6B5">
        <w:rPr>
          <w:rFonts w:eastAsiaTheme="minorEastAsia"/>
        </w:rPr>
        <w:t>Context‑based field requirements</w:t>
      </w:r>
    </w:p>
    <w:p w:rsidR="09D32896" w:rsidP="006D4FD5" w:rsidRDefault="09D32896" w14:paraId="6DEDAEBD" w14:textId="2CB19ACF">
      <w:pPr>
        <w:pStyle w:val="ListParagraph"/>
        <w:numPr>
          <w:ilvl w:val="0"/>
          <w:numId w:val="15"/>
        </w:numPr>
        <w:spacing w:after="0" w:line="300" w:lineRule="auto"/>
        <w:rPr>
          <w:rFonts w:eastAsiaTheme="minorEastAsia"/>
        </w:rPr>
      </w:pPr>
      <w:r w:rsidRPr="2349E6B5">
        <w:rPr>
          <w:rFonts w:eastAsiaTheme="minorEastAsia"/>
        </w:rPr>
        <w:t>Cross‑field validation rules (where applicable)</w:t>
      </w:r>
    </w:p>
    <w:p w:rsidR="09D32896" w:rsidP="739ADF43" w:rsidRDefault="09D32896" w14:paraId="3EA1A0E4" w14:textId="2981B921">
      <w:pPr>
        <w:spacing w:before="210" w:after="210" w:line="300" w:lineRule="auto"/>
        <w:rPr>
          <w:rFonts w:eastAsiaTheme="minorEastAsia"/>
        </w:rPr>
      </w:pPr>
      <w:r w:rsidRPr="2349E6B5">
        <w:rPr>
          <w:rFonts w:eastAsiaTheme="minorEastAsia"/>
        </w:rPr>
        <w:t>These validations collectively ensure that user input is complete, accurate, and aligned with defined business rules before any data is processed or saved.</w:t>
      </w:r>
    </w:p>
    <w:p w:rsidR="739ADF43" w:rsidP="138F0268" w:rsidRDefault="08117B83" w14:paraId="63B1AB51" w14:textId="4B5BDEA9">
      <w:pPr>
        <w:pStyle w:val="Normal"/>
        <w:rPr>
          <w:rFonts w:eastAsia="游明朝" w:cs="Arial" w:eastAsiaTheme="minorEastAsia" w:cstheme="minorBidi"/>
          <w:b w:val="1"/>
          <w:bCs w:val="1"/>
          <w:sz w:val="24"/>
          <w:szCs w:val="24"/>
        </w:rPr>
      </w:pPr>
      <w:bookmarkStart w:name="_Toc222325776" w:id="28"/>
      <w:r w:rsidRPr="138F0268" w:rsidR="08117B83">
        <w:rPr>
          <w:b w:val="1"/>
          <w:bCs w:val="1"/>
        </w:rPr>
        <w:t>Secrets management:</w:t>
      </w:r>
      <w:bookmarkEnd w:id="28"/>
    </w:p>
    <w:p w:rsidR="2643BD85" w:rsidP="3AA95ECF" w:rsidRDefault="2643BD85" w14:paraId="03C22898" w14:textId="63B4A966">
      <w:pPr>
        <w:spacing w:before="210" w:after="210" w:line="300" w:lineRule="auto"/>
        <w:rPr>
          <w:rFonts w:eastAsiaTheme="minorEastAsia"/>
        </w:rPr>
      </w:pPr>
      <w:r w:rsidRPr="2349E6B5">
        <w:rPr>
          <w:rFonts w:eastAsiaTheme="minorEastAsia"/>
        </w:rPr>
        <w:t xml:space="preserve">All application secrets have been securely stored and managed using </w:t>
      </w:r>
      <w:r w:rsidRPr="2349E6B5">
        <w:rPr>
          <w:rFonts w:eastAsiaTheme="minorEastAsia"/>
          <w:b/>
        </w:rPr>
        <w:t>Azure Key Vault</w:t>
      </w:r>
      <w:r w:rsidRPr="2349E6B5">
        <w:rPr>
          <w:rFonts w:eastAsiaTheme="minorEastAsia"/>
        </w:rPr>
        <w:t>. This ensures that sensitive information—such as database connection strings, API keys, certificates, and authentication secrets—is isolated from the application code and protected using Azure’s built‑in security controls.</w:t>
      </w:r>
    </w:p>
    <w:p w:rsidR="2643BD85" w:rsidP="138F0268" w:rsidRDefault="300E28F3" w14:paraId="73476CF9" w14:textId="56C60A9F">
      <w:pPr>
        <w:spacing w:before="210" w:after="210" w:line="300" w:lineRule="auto"/>
        <w:rPr>
          <w:rFonts w:eastAsia="游明朝" w:eastAsiaTheme="minorEastAsia"/>
          <w:highlight w:val="yellow"/>
        </w:rPr>
      </w:pPr>
      <w:r w:rsidRPr="138F0268" w:rsidR="300E28F3">
        <w:rPr>
          <w:rFonts w:eastAsia="游明朝" w:eastAsiaTheme="minorEastAsia"/>
        </w:rPr>
        <w:t xml:space="preserve">For </w:t>
      </w:r>
      <w:r w:rsidRPr="138F0268" w:rsidR="300E28F3">
        <w:rPr>
          <w:rFonts w:eastAsia="游明朝" w:eastAsiaTheme="minorEastAsia"/>
        </w:rPr>
        <w:t>additional</w:t>
      </w:r>
      <w:r w:rsidRPr="138F0268" w:rsidR="300E28F3">
        <w:rPr>
          <w:rFonts w:eastAsia="游明朝" w:eastAsiaTheme="minorEastAsia"/>
        </w:rPr>
        <w:t xml:space="preserve"> implementation details, configuration steps, and </w:t>
      </w:r>
      <w:r w:rsidRPr="138F0268" w:rsidR="300E28F3">
        <w:rPr>
          <w:rFonts w:eastAsia="游明朝" w:eastAsiaTheme="minorEastAsia"/>
        </w:rPr>
        <w:t>integration</w:t>
      </w:r>
      <w:r w:rsidRPr="138F0268" w:rsidR="300E28F3">
        <w:rPr>
          <w:rFonts w:eastAsia="游明朝" w:eastAsiaTheme="minorEastAsia"/>
        </w:rPr>
        <w:t xml:space="preserve"> workflows, please refer to </w:t>
      </w:r>
      <w:r w:rsidRPr="138F0268" w:rsidR="300E28F3">
        <w:rPr>
          <w:rFonts w:eastAsia="游明朝" w:eastAsiaTheme="minorEastAsia"/>
          <w:b w:val="1"/>
          <w:bCs w:val="1"/>
        </w:rPr>
        <w:t>Section 6.3</w:t>
      </w:r>
      <w:r w:rsidRPr="138F0268" w:rsidR="300E28F3">
        <w:rPr>
          <w:rFonts w:eastAsia="游明朝" w:eastAsiaTheme="minorEastAsia"/>
        </w:rPr>
        <w:t xml:space="preserve"> of</w:t>
      </w:r>
      <w:r w:rsidRPr="138F0268" w:rsidR="300E28F3">
        <w:rPr>
          <w:rFonts w:eastAsia="游明朝" w:eastAsiaTheme="minorEastAsia"/>
          <w:color w:val="FF0000"/>
        </w:rPr>
        <w:t xml:space="preserve"> </w:t>
      </w:r>
      <w:hyperlink r:id="R515a4fe3def442d0">
        <w:r w:rsidRPr="138F0268" w:rsidR="2D53767F">
          <w:rPr>
            <w:rStyle w:val="Hyperlink"/>
            <w:rFonts w:eastAsia="游明朝" w:eastAsiaTheme="minorEastAsia"/>
          </w:rPr>
          <w:t>SAC Migration Document</w:t>
        </w:r>
        <w:r w:rsidRPr="138F0268" w:rsidR="300E28F3">
          <w:rPr>
            <w:rStyle w:val="Hyperlink"/>
            <w:rFonts w:eastAsia="游明朝" w:eastAsiaTheme="minorEastAsia"/>
          </w:rPr>
          <w:t>.</w:t>
        </w:r>
      </w:hyperlink>
    </w:p>
    <w:p w:rsidR="30FB4B43" w:rsidP="30FB4B43" w:rsidRDefault="30FB4B43" w14:paraId="008BABA5" w14:textId="20EC3D78">
      <w:pPr>
        <w:spacing w:before="210" w:after="210" w:line="300" w:lineRule="auto"/>
        <w:rPr>
          <w:rFonts w:eastAsiaTheme="minorEastAsia"/>
        </w:rPr>
      </w:pPr>
    </w:p>
    <w:p w:rsidRPr="00344D15" w:rsidR="41765611" w:rsidP="006D4FD5" w:rsidRDefault="41765611" w14:paraId="6C9715B4" w14:textId="42D636EC">
      <w:pPr>
        <w:pStyle w:val="Heading1"/>
        <w:numPr>
          <w:ilvl w:val="0"/>
          <w:numId w:val="1"/>
        </w:numPr>
        <w:rPr/>
      </w:pPr>
      <w:bookmarkStart w:name="_Toc222325777" w:id="30"/>
      <w:bookmarkStart w:name="_Toc949334913" w:id="1389474230"/>
      <w:r w:rsidR="41765611">
        <w:rPr/>
        <w:t>Integration Testing:</w:t>
      </w:r>
      <w:bookmarkEnd w:id="30"/>
      <w:bookmarkEnd w:id="1389474230"/>
      <w:r w:rsidR="41765611">
        <w:rPr/>
        <w:t xml:space="preserve"> </w:t>
      </w:r>
    </w:p>
    <w:p w:rsidR="27F345AC" w:rsidP="2D8B29E7" w:rsidRDefault="27F345AC" w14:paraId="09362763" w14:textId="062E1542">
      <w:pPr>
        <w:rPr>
          <w:rFonts w:eastAsiaTheme="minorEastAsia"/>
        </w:rPr>
      </w:pPr>
      <w:r w:rsidRPr="7FBDDA7C">
        <w:rPr>
          <w:rFonts w:eastAsiaTheme="minorEastAsia"/>
        </w:rPr>
        <w:t>As part of integrating the React and Python-based application into the Azure environment, operational checks and monitoring mechanisms were implemented. These measures help assess the application's health, ensure high availability, and provide automated alerts in case of service degradation or failures.</w:t>
      </w:r>
    </w:p>
    <w:p w:rsidR="41765611" w:rsidP="4372A274" w:rsidRDefault="249E2854" w14:paraId="498724AE" w14:textId="698505CF">
      <w:pPr>
        <w:rPr>
          <w:rFonts w:eastAsiaTheme="minorEastAsia"/>
        </w:rPr>
      </w:pPr>
      <w:r>
        <w:br/>
      </w:r>
      <w:r>
        <w:br/>
      </w:r>
      <w:r w:rsidRPr="7FBDDA7C" w:rsidR="5518EECB">
        <w:rPr>
          <w:rFonts w:eastAsiaTheme="minorEastAsia"/>
          <w:b/>
        </w:rPr>
        <w:t>/</w:t>
      </w:r>
      <w:proofErr w:type="gramStart"/>
      <w:r w:rsidRPr="7FBDDA7C" w:rsidR="5518EECB">
        <w:rPr>
          <w:rFonts w:eastAsiaTheme="minorEastAsia"/>
          <w:b/>
        </w:rPr>
        <w:t>health</w:t>
      </w:r>
      <w:proofErr w:type="gramEnd"/>
      <w:r w:rsidRPr="7FBDDA7C" w:rsidR="5518EECB">
        <w:rPr>
          <w:rFonts w:eastAsiaTheme="minorEastAsia"/>
          <w:b/>
        </w:rPr>
        <w:t xml:space="preserve"> API</w:t>
      </w:r>
      <w:r w:rsidRPr="7FBDDA7C" w:rsidR="6B8B2B85">
        <w:rPr>
          <w:rFonts w:eastAsiaTheme="minorEastAsia"/>
          <w:b/>
        </w:rPr>
        <w:t xml:space="preserve"> endpoint</w:t>
      </w:r>
      <w:r w:rsidRPr="7FBDDA7C" w:rsidR="5518EECB">
        <w:rPr>
          <w:rFonts w:eastAsiaTheme="minorEastAsia"/>
          <w:b/>
        </w:rPr>
        <w:t>:</w:t>
      </w:r>
    </w:p>
    <w:p w:rsidR="4280AF52" w:rsidP="4280AF52" w:rsidRDefault="71B44D78" w14:paraId="0E7B5694" w14:textId="155E4D0C">
      <w:pPr>
        <w:rPr>
          <w:rFonts w:eastAsiaTheme="minorEastAsia"/>
        </w:rPr>
      </w:pPr>
      <w:r w:rsidRPr="7FBDDA7C">
        <w:rPr>
          <w:rFonts w:eastAsiaTheme="minorEastAsia"/>
        </w:rPr>
        <w:t xml:space="preserve">A dedicated </w:t>
      </w:r>
      <w:r w:rsidRPr="7FBDDA7C">
        <w:rPr>
          <w:rFonts w:eastAsiaTheme="minorEastAsia"/>
          <w:b/>
        </w:rPr>
        <w:t>/health</w:t>
      </w:r>
      <w:r w:rsidRPr="7FBDDA7C">
        <w:rPr>
          <w:rFonts w:eastAsiaTheme="minorEastAsia"/>
        </w:rPr>
        <w:t xml:space="preserve"> endpoint has been implemented to support automated health monitoring. This endpoint plays a critical role in maintaining the application's uptime by enabling Azure to identify and remove unhealthy instances from the load balancer.</w:t>
      </w:r>
    </w:p>
    <w:p w:rsidR="71B44D78" w:rsidP="138F0268" w:rsidRDefault="71B44D78" w14:paraId="7D9DBD97" w14:textId="4298D6D0">
      <w:pPr>
        <w:pStyle w:val="Normal"/>
        <w:rPr>
          <w:rFonts w:eastAsia="游明朝" w:cs="Arial" w:eastAsiaTheme="minorEastAsia" w:cstheme="minorBidi"/>
          <w:b w:val="1"/>
          <w:bCs w:val="1"/>
        </w:rPr>
      </w:pPr>
      <w:r w:rsidRPr="138F0268" w:rsidR="71B44D78">
        <w:rPr>
          <w:b w:val="1"/>
          <w:bCs w:val="1"/>
        </w:rPr>
        <w:t>Key Behaviors:</w:t>
      </w:r>
    </w:p>
    <w:p w:rsidR="71B44D78" w:rsidP="006D4FD5" w:rsidRDefault="02EB695D" w14:paraId="7F7AE2BE" w14:textId="7A2B5498">
      <w:pPr>
        <w:pStyle w:val="ListParagraph"/>
        <w:numPr>
          <w:ilvl w:val="0"/>
          <w:numId w:val="16"/>
        </w:numPr>
        <w:spacing w:after="0" w:line="300" w:lineRule="auto"/>
        <w:rPr>
          <w:rFonts w:eastAsiaTheme="minorEastAsia"/>
        </w:rPr>
      </w:pPr>
      <w:r w:rsidRPr="4C06C8CC">
        <w:rPr>
          <w:rFonts w:eastAsiaTheme="minorEastAsia"/>
        </w:rPr>
        <w:t xml:space="preserve">Azure </w:t>
      </w:r>
      <w:r w:rsidRPr="4C06C8CC" w:rsidR="71B44D78">
        <w:rPr>
          <w:rFonts w:eastAsiaTheme="minorEastAsia"/>
        </w:rPr>
        <w:t xml:space="preserve">periodically (once per minute) sends a request to the </w:t>
      </w:r>
      <w:r w:rsidRPr="4C06C8CC">
        <w:rPr>
          <w:rFonts w:eastAsiaTheme="minorEastAsia"/>
        </w:rPr>
        <w:t>/health endpoint</w:t>
      </w:r>
      <w:r w:rsidRPr="4C06C8CC" w:rsidR="71B44D78">
        <w:rPr>
          <w:rFonts w:eastAsiaTheme="minorEastAsia"/>
        </w:rPr>
        <w:t>.</w:t>
      </w:r>
    </w:p>
    <w:p w:rsidR="71B44D78" w:rsidP="006D4FD5" w:rsidRDefault="71B44D78" w14:paraId="15E653FE" w14:textId="4327AD43">
      <w:pPr>
        <w:pStyle w:val="ListParagraph"/>
        <w:numPr>
          <w:ilvl w:val="0"/>
          <w:numId w:val="16"/>
        </w:numPr>
        <w:spacing w:after="0" w:line="300" w:lineRule="auto"/>
        <w:rPr>
          <w:rFonts w:eastAsiaTheme="minorEastAsia"/>
        </w:rPr>
      </w:pPr>
      <w:r w:rsidRPr="4C06C8CC">
        <w:rPr>
          <w:rFonts w:eastAsiaTheme="minorEastAsia"/>
        </w:rPr>
        <w:t xml:space="preserve">If the endpoint consistently returns </w:t>
      </w:r>
      <w:r w:rsidRPr="4C06C8CC">
        <w:rPr>
          <w:rFonts w:eastAsiaTheme="minorEastAsia"/>
          <w:b/>
        </w:rPr>
        <w:t>HTTP 200</w:t>
      </w:r>
      <w:r w:rsidRPr="4C06C8CC">
        <w:rPr>
          <w:rFonts w:eastAsiaTheme="minorEastAsia"/>
        </w:rPr>
        <w:t>, the</w:t>
      </w:r>
      <w:r w:rsidRPr="4C06C8CC" w:rsidR="02EB695D">
        <w:rPr>
          <w:rFonts w:eastAsiaTheme="minorEastAsia"/>
        </w:rPr>
        <w:t xml:space="preserve"> application </w:t>
      </w:r>
      <w:r w:rsidRPr="4C06C8CC">
        <w:rPr>
          <w:rFonts w:eastAsiaTheme="minorEastAsia"/>
        </w:rPr>
        <w:t xml:space="preserve">instance is considered </w:t>
      </w:r>
      <w:r w:rsidRPr="4C06C8CC">
        <w:rPr>
          <w:rFonts w:eastAsiaTheme="minorEastAsia"/>
          <w:b/>
        </w:rPr>
        <w:t>healthy</w:t>
      </w:r>
      <w:r w:rsidRPr="4C06C8CC">
        <w:rPr>
          <w:rFonts w:eastAsiaTheme="minorEastAsia"/>
        </w:rPr>
        <w:t>.</w:t>
      </w:r>
    </w:p>
    <w:p w:rsidR="71B44D78" w:rsidP="006D4FD5" w:rsidRDefault="71B44D78" w14:paraId="4742F0A2" w14:textId="5E5E4B5D">
      <w:pPr>
        <w:pStyle w:val="ListParagraph"/>
        <w:numPr>
          <w:ilvl w:val="0"/>
          <w:numId w:val="16"/>
        </w:numPr>
        <w:spacing w:after="0" w:line="300" w:lineRule="auto"/>
        <w:rPr>
          <w:rFonts w:eastAsiaTheme="minorEastAsia"/>
        </w:rPr>
      </w:pPr>
      <w:r w:rsidRPr="4C06C8CC">
        <w:rPr>
          <w:rFonts w:eastAsiaTheme="minorEastAsia"/>
        </w:rPr>
        <w:t xml:space="preserve">If the endpoint returns any </w:t>
      </w:r>
      <w:r w:rsidRPr="4C06C8CC">
        <w:rPr>
          <w:rFonts w:eastAsiaTheme="minorEastAsia"/>
          <w:b/>
        </w:rPr>
        <w:t xml:space="preserve">non‑200 </w:t>
      </w:r>
      <w:r w:rsidRPr="4C06C8CC" w:rsidR="02EB695D">
        <w:rPr>
          <w:rFonts w:eastAsiaTheme="minorEastAsia"/>
          <w:b/>
        </w:rPr>
        <w:t>response</w:t>
      </w:r>
      <w:r w:rsidRPr="4C06C8CC">
        <w:rPr>
          <w:rFonts w:eastAsiaTheme="minorEastAsia"/>
        </w:rPr>
        <w:t>, it is flagged as unhealthy.</w:t>
      </w:r>
    </w:p>
    <w:p w:rsidR="71B44D78" w:rsidP="006D4FD5" w:rsidRDefault="71B44D78" w14:paraId="1C51974A" w14:textId="28FFEB1E">
      <w:pPr>
        <w:pStyle w:val="ListParagraph"/>
        <w:numPr>
          <w:ilvl w:val="0"/>
          <w:numId w:val="16"/>
        </w:numPr>
        <w:spacing w:after="0" w:line="300" w:lineRule="auto"/>
        <w:rPr>
          <w:rFonts w:eastAsiaTheme="minorEastAsia"/>
        </w:rPr>
      </w:pPr>
      <w:r w:rsidRPr="4C06C8CC">
        <w:rPr>
          <w:rFonts w:eastAsiaTheme="minorEastAsia"/>
        </w:rPr>
        <w:t xml:space="preserve">A continuous failure period of </w:t>
      </w:r>
      <w:r w:rsidRPr="4C06C8CC">
        <w:rPr>
          <w:rFonts w:eastAsiaTheme="minorEastAsia"/>
          <w:b/>
        </w:rPr>
        <w:t>10 minutes</w:t>
      </w:r>
      <w:r w:rsidRPr="4C06C8CC">
        <w:rPr>
          <w:rFonts w:eastAsiaTheme="minorEastAsia"/>
        </w:rPr>
        <w:t xml:space="preserve"> triggers Azure to: </w:t>
      </w:r>
    </w:p>
    <w:p w:rsidR="71B44D78" w:rsidP="006D4FD5" w:rsidRDefault="71B44D78" w14:paraId="38505844" w14:textId="6DA1509C">
      <w:pPr>
        <w:pStyle w:val="ListParagraph"/>
        <w:numPr>
          <w:ilvl w:val="1"/>
          <w:numId w:val="16"/>
        </w:numPr>
        <w:spacing w:after="0" w:line="300" w:lineRule="auto"/>
        <w:rPr>
          <w:rFonts w:eastAsiaTheme="minorEastAsia"/>
        </w:rPr>
      </w:pPr>
      <w:r w:rsidRPr="4C06C8CC">
        <w:rPr>
          <w:rFonts w:eastAsiaTheme="minorEastAsia"/>
        </w:rPr>
        <w:t>Mark the instance as unhealthy</w:t>
      </w:r>
    </w:p>
    <w:p w:rsidR="71B44D78" w:rsidP="006D4FD5" w:rsidRDefault="71B44D78" w14:paraId="20D9E4E7" w14:textId="42F74D5F">
      <w:pPr>
        <w:pStyle w:val="ListParagraph"/>
        <w:numPr>
          <w:ilvl w:val="1"/>
          <w:numId w:val="16"/>
        </w:numPr>
        <w:spacing w:after="0" w:line="300" w:lineRule="auto"/>
        <w:rPr>
          <w:rFonts w:eastAsiaTheme="minorEastAsia"/>
        </w:rPr>
      </w:pPr>
      <w:r w:rsidRPr="4C06C8CC">
        <w:rPr>
          <w:rFonts w:eastAsiaTheme="minorEastAsia"/>
        </w:rPr>
        <w:t>Remove it from the load balancer</w:t>
      </w:r>
    </w:p>
    <w:p w:rsidR="71B44D78" w:rsidP="006D4FD5" w:rsidRDefault="71B44D78" w14:paraId="07D32278" w14:textId="022EFC98">
      <w:pPr>
        <w:pStyle w:val="ListParagraph"/>
        <w:numPr>
          <w:ilvl w:val="1"/>
          <w:numId w:val="16"/>
        </w:numPr>
        <w:spacing w:after="0" w:line="300" w:lineRule="auto"/>
        <w:rPr>
          <w:rFonts w:eastAsiaTheme="minorEastAsia"/>
        </w:rPr>
      </w:pPr>
      <w:r w:rsidRPr="4C06C8CC">
        <w:rPr>
          <w:rFonts w:eastAsiaTheme="minorEastAsia"/>
        </w:rPr>
        <w:t>Automatically replace it with a new instance</w:t>
      </w:r>
    </w:p>
    <w:p w:rsidR="71B44D78" w:rsidP="7DDF71D1" w:rsidRDefault="71B44D78" w14:paraId="676CAA10" w14:textId="4D95104A">
      <w:pPr>
        <w:spacing w:before="210" w:after="210" w:line="300" w:lineRule="auto"/>
        <w:rPr>
          <w:rFonts w:eastAsiaTheme="minorEastAsia"/>
        </w:rPr>
      </w:pPr>
      <w:r w:rsidRPr="4C06C8CC">
        <w:rPr>
          <w:rFonts w:eastAsiaTheme="minorEastAsia"/>
        </w:rPr>
        <w:t>This mechanism ensures minimal user impact by quickly isolating failing instances and maintaining overall application reliability.</w:t>
      </w:r>
    </w:p>
    <w:p w:rsidR="73B6691D" w:rsidP="73B6691D" w:rsidRDefault="1619786F" w14:paraId="6A8B8657" w14:textId="0C3DA2E6">
      <w:r w:rsidRPr="7DDF71D1">
        <w:t xml:space="preserve">. </w:t>
      </w:r>
    </w:p>
    <w:p w:rsidR="37BA3F39" w:rsidP="37BA3F39" w:rsidRDefault="37BA3F39" w14:paraId="321CBFB0" w14:textId="50E56723"/>
    <w:p w:rsidR="1619786F" w:rsidP="60C7E839" w:rsidRDefault="1619786F" w14:paraId="6DD85FD9" w14:textId="1A83E626">
      <w:r>
        <w:rPr>
          <w:noProof/>
        </w:rPr>
        <w:drawing>
          <wp:inline distT="0" distB="0" distL="0" distR="0" wp14:anchorId="24D4293B" wp14:editId="1542F356">
            <wp:extent cx="5464043" cy="3181350"/>
            <wp:effectExtent l="0" t="0" r="0" b="0"/>
            <wp:docPr id="1164087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7787" name="Picture 1164087787"/>
                    <pic:cNvPicPr/>
                  </pic:nvPicPr>
                  <pic:blipFill>
                    <a:blip r:embed="rId22">
                      <a:extLst>
                        <a:ext uri="{28A0092B-C50C-407E-A947-70E740481C1C}">
                          <a14:useLocalDpi xmlns:a14="http://schemas.microsoft.com/office/drawing/2010/main"/>
                        </a:ext>
                      </a:extLst>
                    </a:blip>
                    <a:stretch>
                      <a:fillRect/>
                    </a:stretch>
                  </pic:blipFill>
                  <pic:spPr>
                    <a:xfrm>
                      <a:off x="0" y="0"/>
                      <a:ext cx="5464043" cy="3181350"/>
                    </a:xfrm>
                    <a:prstGeom prst="rect">
                      <a:avLst/>
                    </a:prstGeom>
                  </pic:spPr>
                </pic:pic>
              </a:graphicData>
            </a:graphic>
          </wp:inline>
        </w:drawing>
      </w:r>
    </w:p>
    <w:p w:rsidR="3AA95ECF" w:rsidP="3AA95ECF" w:rsidRDefault="3AA95ECF" w14:paraId="56729F3A" w14:textId="4294179A">
      <w:pPr>
        <w:spacing w:before="210" w:after="210" w:line="300" w:lineRule="auto"/>
      </w:pPr>
    </w:p>
    <w:p w:rsidR="78E2D8FF" w:rsidP="78E2D8FF" w:rsidRDefault="78E2D8FF" w14:paraId="654408E2" w14:textId="6215E244">
      <w:pPr>
        <w:pStyle w:val="ListParagraph"/>
        <w:spacing w:before="210" w:after="210" w:line="300" w:lineRule="auto"/>
        <w:rPr>
          <w:rFonts w:ascii="Segoe UI" w:hAnsi="Segoe UI" w:eastAsia="Segoe UI" w:cs="Segoe UI"/>
          <w:sz w:val="28"/>
          <w:szCs w:val="28"/>
        </w:rPr>
      </w:pPr>
    </w:p>
    <w:p w:rsidR="7F1C045D" w:rsidP="7F1C045D" w:rsidRDefault="7F1C045D" w14:paraId="6EF05804" w14:textId="507880EB">
      <w:pPr>
        <w:spacing w:before="210" w:after="210" w:line="300" w:lineRule="auto"/>
        <w:rPr>
          <w:rFonts w:ascii="Segoe UI" w:hAnsi="Segoe UI" w:eastAsia="Segoe UI" w:cs="Segoe UI"/>
          <w:sz w:val="21"/>
          <w:szCs w:val="21"/>
          <w:highlight w:val="yellow"/>
        </w:rPr>
      </w:pPr>
    </w:p>
    <w:p w:rsidR="005E329A" w:rsidP="63FA6404" w:rsidRDefault="005E329A" w14:paraId="7364323E" w14:textId="09574654"/>
    <w:sectPr w:rsidR="005E329A" w:rsidSect="008B43ED">
      <w:footerReference w:type="default" r:id="rId23"/>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57D1" w:rsidP="00902BB8" w:rsidRDefault="003D57D1" w14:paraId="6E2BC5A1" w14:textId="77777777">
      <w:pPr>
        <w:spacing w:after="0" w:line="240" w:lineRule="auto"/>
      </w:pPr>
      <w:r>
        <w:separator/>
      </w:r>
    </w:p>
  </w:endnote>
  <w:endnote w:type="continuationSeparator" w:id="0">
    <w:p w:rsidR="003D57D1" w:rsidP="00902BB8" w:rsidRDefault="003D57D1" w14:paraId="43D9E0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380289"/>
      <w:docPartObj>
        <w:docPartGallery w:val="Page Numbers (Bottom of Page)"/>
        <w:docPartUnique/>
      </w:docPartObj>
    </w:sdtPr>
    <w:sdtEndPr>
      <w:rPr>
        <w:color w:val="7F7F7F" w:themeColor="background1" w:themeShade="7F"/>
        <w:spacing w:val="60"/>
      </w:rPr>
    </w:sdtEndPr>
    <w:sdtContent>
      <w:p w:rsidR="00902BB8" w:rsidRDefault="00902BB8" w14:paraId="76BE9EAD" w14:textId="0F543C8E">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902BB8" w:rsidRDefault="00902BB8" w14:paraId="0BEFF62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57D1" w:rsidP="00902BB8" w:rsidRDefault="003D57D1" w14:paraId="3AA03AF1" w14:textId="77777777">
      <w:pPr>
        <w:spacing w:after="0" w:line="240" w:lineRule="auto"/>
      </w:pPr>
      <w:r>
        <w:separator/>
      </w:r>
    </w:p>
  </w:footnote>
  <w:footnote w:type="continuationSeparator" w:id="0">
    <w:p w:rsidR="003D57D1" w:rsidP="00902BB8" w:rsidRDefault="003D57D1" w14:paraId="5640D4C1"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Ltgwc7kvFfklS" int2:id="0qBbmnDk">
      <int2:state int2:type="spell" int2:value="Rejected"/>
    </int2:textHash>
    <int2:textHash int2:hashCode="RaBICz5CtzBEG9" int2:id="AxYw1f4z">
      <int2:state int2:type="spell" int2:value="Rejected"/>
    </int2:textHash>
    <int2:textHash int2:hashCode="ea8fYWCNywBRuq" int2:id="rqg043XL">
      <int2:state int2:type="spell" int2:value="Rejected"/>
    </int2:textHash>
    <int2:textHash int2:hashCode="EeYjo36Hz3mVxG" int2:id="ntnAMZ03">
      <int2:state int2:type="spell" int2:value="Rejected"/>
    </int2:textHash>
    <int2:textHash int2:hashCode="kp3qSmEKJ5rRoI" int2:id="9fdwiabg">
      <int2:state int2:type="spell" int2:value="Rejected"/>
    </int2:textHash>
    <int2:textHash int2:hashCode="ciI6NAkAo4Crxc" int2:id="SrtXKdpu">
      <int2:state int2:type="spell" int2:value="Rejected"/>
    </int2:textHash>
    <int2:textHash int2:hashCode="XQeVbGTtwNJinH" int2:id="l0Afpsw9">
      <int2:state int2:type="spell" int2:value="Rejected"/>
    </int2:textHash>
    <int2:textHash int2:hashCode="yVrVrcw+URjeGG" int2:id="7RxglGwd">
      <int2:state int2:type="spell" int2:value="Rejected"/>
    </int2:textHash>
    <int2:textHash int2:hashCode="aNnlK7eg3ba+HD" int2:id="UY3dQDlS">
      <int2:state int2:type="spell" int2:value="Rejected"/>
    </int2:textHash>
    <int2:textHash int2:hashCode="f8sDKsIHz6vpak" int2:id="bwS0Rzpe">
      <int2:state int2:type="spell" int2:value="Rejected"/>
    </int2:textHash>
    <int2:textHash int2:hashCode="cck97dq9393gjY" int2:id="cAonwq1g">
      <int2:state int2:type="spell" int2:value="Rejected"/>
    </int2:textHash>
    <int2:textHash int2:hashCode="1L1dKwl8HYiMqy" int2:id="uaFoWICm">
      <int2:state int2:type="spell" int2:value="Rejected"/>
    </int2:textHash>
    <int2:textHash int2:hashCode="UTB7E65CduWLZS" int2:id="JHkzH53Z">
      <int2:state int2:type="spell" int2:value="Rejected"/>
    </int2:textHash>
    <int2:textHash int2:hashCode="Evwnnst9bEOcLq" int2:id="ILM8Vvms">
      <int2:state int2:type="spell" int2:value="Rejected"/>
    </int2:textHash>
    <int2:textHash int2:hashCode="/+ceBVPSh2qU6r" int2:id="OE7pJve9">
      <int2:state int2:type="spell" int2:value="Rejected"/>
    </int2:textHash>
    <int2:textHash int2:hashCode="9VbVx8LEWK87AL" int2:id="LvgD4AFz">
      <int2:state int2:type="spell" int2:value="Rejected"/>
    </int2:textHash>
    <int2:textHash int2:hashCode="TlVzSOpafHWlMP" int2:id="m6bJqkJ9">
      <int2:state int2:type="spell" int2:value="Rejected"/>
    </int2:textHash>
    <int2:textHash int2:hashCode="A1KorMlJx98h/s" int2:id="R37EynIu">
      <int2:state int2:type="spell" int2:value="Rejected"/>
    </int2:textHash>
    <int2:textHash int2:hashCode="5X7gsFAwoKblGy" int2:id="un73uVCd">
      <int2:state int2:type="spell" int2:value="Rejected"/>
    </int2:textHash>
    <int2:textHash int2:hashCode="5yZmtNAo8xcw+J" int2:id="NdL40em9">
      <int2:state int2:type="spell" int2:value="Rejected"/>
    </int2:textHash>
    <int2:textHash int2:hashCode="NH1rEXiCUvmgC7" int2:id="50Ywd84B">
      <int2:state int2:type="spell" int2:value="Rejected"/>
    </int2:textHash>
    <int2:textHash int2:hashCode="r67R8ywCHaXo4a" int2:id="Fj8tp8G5">
      <int2:state int2:type="spell" int2:value="Rejected"/>
    </int2:textHash>
    <int2:textHash int2:hashCode="E7sNSIqm30Xoma" int2:id="0c299cae">
      <int2:state int2:type="spell" int2:value="Rejected"/>
    </int2:textHash>
    <int2:textHash int2:hashCode="THi6dKM+5sqzot" int2:id="ogmcOQ0n">
      <int2:state int2:type="spell" int2:value="Rejected"/>
    </int2:textHash>
    <int2:textHash int2:hashCode="FciZY5xzigT5xO" int2:id="8SNporCk">
      <int2:state int2:type="spell" int2:value="Rejected"/>
    </int2:textHash>
    <int2:textHash int2:hashCode="uuisRfGDYTcSvh" int2:id="JNPl66RY">
      <int2:state int2:type="spell" int2:value="Rejected"/>
    </int2:textHash>
    <int2:textHash int2:hashCode="GW/uZVvo6J/q1n" int2:id="xXde3ts3">
      <int2:state int2:type="spell" int2:value="Rejected"/>
    </int2:textHash>
    <int2:textHash int2:hashCode="fKuxDHxwKP3ANe" int2:id="0SkRvKJZ">
      <int2:state int2:type="spell" int2:value="Rejected"/>
    </int2:textHash>
    <int2:textHash int2:hashCode="Bzm2N7+KQEFYJy" int2:id="0iE0QHKY">
      <int2:state int2:type="spell" int2:value="Rejected"/>
    </int2:textHash>
    <int2:textHash int2:hashCode="MG6b3zLZCR5Iwn" int2:id="4eYz8y8V">
      <int2:state int2:type="spell" int2:value="Rejected"/>
    </int2:textHash>
    <int2:textHash int2:hashCode="zRoibLcAgL/p42" int2:id="4g699r8u">
      <int2:state int2:type="spell" int2:value="Rejected"/>
    </int2:textHash>
    <int2:textHash int2:hashCode="vsaAPVJN/BxHmI" int2:id="70Mn3abD">
      <int2:state int2:type="spell" int2:value="Rejected"/>
    </int2:textHash>
    <int2:textHash int2:hashCode="5s7dgTKhOF/+me" int2:id="7AAg4Pmw">
      <int2:state int2:type="spell" int2:value="Rejected"/>
    </int2:textHash>
    <int2:textHash int2:hashCode="p9cZS1jboCqmNm" int2:id="8yZApw5S">
      <int2:state int2:type="spell" int2:value="Rejected"/>
    </int2:textHash>
    <int2:textHash int2:hashCode="qcJNyZp4GnoWQf" int2:id="AADUQK7R">
      <int2:state int2:type="spell" int2:value="Rejected"/>
    </int2:textHash>
    <int2:textHash int2:hashCode="5LGEmncB7OBAX+" int2:id="AxeaPRjl">
      <int2:state int2:type="spell" int2:value="Rejected"/>
    </int2:textHash>
    <int2:textHash int2:hashCode="i0Z+4CM9lSd4hX" int2:id="E6pBIW3p">
      <int2:state int2:type="spell" int2:value="Rejected"/>
    </int2:textHash>
    <int2:textHash int2:hashCode="vgOo09AGbmcOTw" int2:id="I9vXbp9M">
      <int2:state int2:type="spell" int2:value="Rejected"/>
    </int2:textHash>
    <int2:textHash int2:hashCode="vlUcdRCKrfbVXE" int2:id="MyWGCDTL">
      <int2:state int2:type="spell" int2:value="Rejected"/>
    </int2:textHash>
    <int2:textHash int2:hashCode="COzjDp6L9jPgO6" int2:id="QfRpF6tS">
      <int2:state int2:type="spell" int2:value="Rejected"/>
    </int2:textHash>
    <int2:textHash int2:hashCode="0dTCeYM9EvV4B7" int2:id="Qv3xDLKo">
      <int2:state int2:type="spell" int2:value="Rejected"/>
    </int2:textHash>
    <int2:textHash int2:hashCode="VipaE0hI1j0lNT" int2:id="QvPGeUPA">
      <int2:state int2:type="spell" int2:value="Rejected"/>
    </int2:textHash>
    <int2:textHash int2:hashCode="VUClFwlaGEOw13" int2:id="RlCaeOpg">
      <int2:state int2:type="spell" int2:value="Rejected"/>
    </int2:textHash>
    <int2:textHash int2:hashCode="pKDYepc7m4cfGs" int2:id="SFYI2iDq">
      <int2:state int2:type="spell" int2:value="Rejected"/>
    </int2:textHash>
    <int2:textHash int2:hashCode="4HRIvsm+Ej4Q8b" int2:id="TH58Isv5">
      <int2:state int2:type="spell" int2:value="Rejected"/>
    </int2:textHash>
    <int2:textHash int2:hashCode="eHvrqYPm4/0oY9" int2:id="UnYSPCC4">
      <int2:state int2:type="spell" int2:value="Rejected"/>
    </int2:textHash>
    <int2:textHash int2:hashCode="vNFzLtufHaL7as" int2:id="VYEC3epq">
      <int2:state int2:type="spell" int2:value="Rejected"/>
    </int2:textHash>
    <int2:textHash int2:hashCode="WXPdqSTUIn0Ap2" int2:id="WQbEVP1w">
      <int2:state int2:type="spell" int2:value="Rejected"/>
    </int2:textHash>
    <int2:textHash int2:hashCode="dImyA/PmT6GC5w" int2:id="WdzYjL77">
      <int2:state int2:type="spell" int2:value="Rejected"/>
    </int2:textHash>
    <int2:textHash int2:hashCode="DCSFgxKQuwPrAZ" int2:id="XJ6OJSCc">
      <int2:state int2:type="spell" int2:value="Rejected"/>
    </int2:textHash>
    <int2:textHash int2:hashCode="psgqACDB0Dz5P0" int2:id="XO9AfeNd">
      <int2:state int2:type="spell" int2:value="Rejected"/>
    </int2:textHash>
    <int2:textHash int2:hashCode="9m8xfahJ8/tDga" int2:id="XUmsdUgM">
      <int2:state int2:type="spell" int2:value="Rejected"/>
    </int2:textHash>
    <int2:textHash int2:hashCode="uTTw8phz2sgrQt" int2:id="YH9wE2hp">
      <int2:state int2:type="spell" int2:value="Rejected"/>
    </int2:textHash>
    <int2:textHash int2:hashCode="bvvo5T8JII4D0l" int2:id="Z8gL8khV">
      <int2:state int2:type="spell" int2:value="Rejected"/>
    </int2:textHash>
    <int2:textHash int2:hashCode="zcEkcBY9gjbbI3" int2:id="ZfCbnTDO">
      <int2:state int2:type="spell" int2:value="Rejected"/>
    </int2:textHash>
    <int2:textHash int2:hashCode="XJcwyTZed/X1r1" int2:id="arWKtSBq">
      <int2:state int2:type="spell" int2:value="Rejected"/>
    </int2:textHash>
    <int2:textHash int2:hashCode="ozre46NmAez5Cb" int2:id="atMd5zeG">
      <int2:state int2:type="spell" int2:value="Rejected"/>
    </int2:textHash>
    <int2:textHash int2:hashCode="Dqo4nh/bOhkXwP" int2:id="bkwrhHSp">
      <int2:state int2:type="spell" int2:value="Rejected"/>
    </int2:textHash>
    <int2:textHash int2:hashCode="2jmj7l5rSw0yVb" int2:id="gdmzaqn5">
      <int2:state int2:type="spell" int2:value="Rejected"/>
    </int2:textHash>
    <int2:textHash int2:hashCode="VI1v8DLFonNUu7" int2:id="hgqQOjx2">
      <int2:state int2:type="spell" int2:value="Rejected"/>
    </int2:textHash>
    <int2:textHash int2:hashCode="g3VoS0fcmTwKDB" int2:id="injlIOrM">
      <int2:state int2:type="spell" int2:value="Rejected"/>
    </int2:textHash>
    <int2:textHash int2:hashCode="y0gpZqMDqMHC4F" int2:id="j4YV5jLf">
      <int2:state int2:type="spell" int2:value="Rejected"/>
    </int2:textHash>
    <int2:textHash int2:hashCode="hPYpINYlFYGt2g" int2:id="jZYAPW3c">
      <int2:state int2:type="spell" int2:value="Rejected"/>
    </int2:textHash>
    <int2:textHash int2:hashCode="F+cDuJW6FPXtW8" int2:id="kaX2SMkr">
      <int2:state int2:type="spell" int2:value="Rejected"/>
    </int2:textHash>
    <int2:textHash int2:hashCode="d3lTjRJupR0V6U" int2:id="lfyTf3hm">
      <int2:state int2:type="spell" int2:value="Rejected"/>
    </int2:textHash>
    <int2:textHash int2:hashCode="RwcvONi8sXmuYa" int2:id="mDf4KgHg">
      <int2:state int2:type="spell" int2:value="Rejected"/>
    </int2:textHash>
    <int2:textHash int2:hashCode="6xPUvkKIdElR6e" int2:id="nMNGdKdn">
      <int2:state int2:type="spell" int2:value="Rejected"/>
    </int2:textHash>
    <int2:textHash int2:hashCode="KE8mhIF1PirlYj" int2:id="nW4jyVEk">
      <int2:state int2:type="spell" int2:value="Rejected"/>
    </int2:textHash>
    <int2:textHash int2:hashCode="q2sd4fsaXgMNqh" int2:id="ptFwLcFK">
      <int2:state int2:type="spell" int2:value="Rejected"/>
    </int2:textHash>
    <int2:textHash int2:hashCode="51+jaT2KBXMkMX" int2:id="sL2Lcuyf">
      <int2:state int2:type="spell" int2:value="Rejected"/>
    </int2:textHash>
    <int2:textHash int2:hashCode="skpzci32BwlzLs" int2:id="tUvkvI4G">
      <int2:state int2:type="spell" int2:value="Rejected"/>
    </int2:textHash>
    <int2:textHash int2:hashCode="QaE3PO8qcDq0UT" int2:id="tXSt0rNd">
      <int2:state int2:type="spell" int2:value="Rejected"/>
    </int2:textHash>
    <int2:textHash int2:hashCode="0gT/MRMow2r5we" int2:id="tjXCe66s">
      <int2:state int2:type="spell" int2:value="Rejected"/>
    </int2:textHash>
    <int2:textHash int2:hashCode="Bk6utonBdyk/UI" int2:id="uPEgOeT8">
      <int2:state int2:type="spell" int2:value="Rejected"/>
    </int2:textHash>
    <int2:textHash int2:hashCode="JZ62Gjr8/EJZXK" int2:id="w2ppSH97">
      <int2:state int2:type="spell" int2:value="Rejected"/>
    </int2:textHash>
    <int2:textHash int2:hashCode="od/QcXkSOEe9ET" int2:id="x0KPBPOf">
      <int2:state int2:type="spell" int2:value="Rejected"/>
    </int2:textHash>
    <int2:textHash int2:hashCode="YCi9d/Zw/hOKJe" int2:id="zIZEBFxG">
      <int2:state int2:type="spell" int2:value="Rejected"/>
    </int2:textHash>
    <int2:bookmark int2:bookmarkName="_Int_S8qDygvZ" int2:invalidationBookmarkName="" int2:hashCode="APVU1njyYRKq2d" int2:id="JtQdtz43">
      <int2:state int2:type="gram" int2:value="Rejected"/>
    </int2:bookmark>
    <int2:bookmark int2:bookmarkName="_Int_FDPW8iid" int2:invalidationBookmarkName="" int2:hashCode="N6UwGojaM03Fr8" int2:id="zWB6C6pw">
      <int2:state int2:type="gram" int2:value="Rejected"/>
    </int2:bookmark>
    <int2:bookmark int2:bookmarkName="_Int_6Bejd4A8" int2:invalidationBookmarkName="" int2:hashCode="70MUNbfc0Y2LYc" int2:id="IUcw9R5X">
      <int2:state int2:type="gram" int2:value="Rejected"/>
    </int2:bookmark>
    <int2:bookmark int2:bookmarkName="_Int_ZLRiaHFN" int2:invalidationBookmarkName="" int2:hashCode="HCVbkecaL93C51" int2:id="jLrYWvMF">
      <int2:state int2:type="gram" int2:value="Rejected"/>
    </int2:bookmark>
    <int2:bookmark int2:bookmarkName="_Int_Sfv4Krvo" int2:invalidationBookmarkName="" int2:hashCode="nU4eI71bcnBGqe" int2:id="Jd3SVOyS">
      <int2:state int2:type="gram" int2:value="Rejected"/>
    </int2:bookmark>
    <int2:bookmark int2:bookmarkName="_Int_v4BriI4j" int2:invalidationBookmarkName="" int2:hashCode="+un9OTAet+ZX1N" int2:id="DrnntXro">
      <int2:state int2:type="gram" int2:value="Rejected"/>
    </int2:bookmark>
    <int2:bookmark int2:bookmarkName="_Int_kuIJ07dv" int2:invalidationBookmarkName="" int2:hashCode="fDYLJ819NChc/h" int2:id="bOj2tZUr">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8">
    <w:nsid w:val="7aef7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68897f1"/>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6">
    <w:nsid w:val="3d7582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5">
    <w:nsid w:val="56dd3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4">
    <w:nsid w:val="6849c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3">
    <w:nsid w:val="21ea55a"/>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2">
    <w:nsid w:val="3a9c3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2b72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16b1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28ab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f93c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bedc5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1a26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c1b4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8333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4b2b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bdaf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9aed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0db6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e96f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ec5c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0db3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3bc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b4ca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4b5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f981b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39108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bfd0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c5fe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3c2a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F288C"/>
    <w:multiLevelType w:val="hybridMultilevel"/>
    <w:tmpl w:val="57523BD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43B7D6A"/>
    <w:multiLevelType w:val="hybridMultilevel"/>
    <w:tmpl w:val="3126EFF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90402A8"/>
    <w:multiLevelType w:val="multilevel"/>
    <w:tmpl w:val="1FEA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31678"/>
    <w:multiLevelType w:val="hybridMultilevel"/>
    <w:tmpl w:val="FFFFFFFF"/>
    <w:lvl w:ilvl="0" w:tplc="87F2D44C">
      <w:start w:val="1"/>
      <w:numFmt w:val="bullet"/>
      <w:lvlText w:val=""/>
      <w:lvlJc w:val="left"/>
      <w:pPr>
        <w:ind w:left="1450" w:hanging="360"/>
      </w:pPr>
      <w:rPr>
        <w:rFonts w:hint="default" w:ascii="Symbol" w:hAnsi="Symbol"/>
      </w:rPr>
    </w:lvl>
    <w:lvl w:ilvl="1" w:tplc="0F8602FC">
      <w:start w:val="1"/>
      <w:numFmt w:val="bullet"/>
      <w:lvlText w:val="o"/>
      <w:lvlJc w:val="left"/>
      <w:pPr>
        <w:ind w:left="2170" w:hanging="360"/>
      </w:pPr>
      <w:rPr>
        <w:rFonts w:hint="default" w:ascii="Courier New" w:hAnsi="Courier New"/>
      </w:rPr>
    </w:lvl>
    <w:lvl w:ilvl="2" w:tplc="E4123BC2">
      <w:start w:val="1"/>
      <w:numFmt w:val="bullet"/>
      <w:lvlText w:val=""/>
      <w:lvlJc w:val="left"/>
      <w:pPr>
        <w:ind w:left="2890" w:hanging="360"/>
      </w:pPr>
      <w:rPr>
        <w:rFonts w:hint="default" w:ascii="Wingdings" w:hAnsi="Wingdings"/>
      </w:rPr>
    </w:lvl>
    <w:lvl w:ilvl="3" w:tplc="EA2664B6">
      <w:start w:val="1"/>
      <w:numFmt w:val="bullet"/>
      <w:lvlText w:val=""/>
      <w:lvlJc w:val="left"/>
      <w:pPr>
        <w:ind w:left="3610" w:hanging="360"/>
      </w:pPr>
      <w:rPr>
        <w:rFonts w:hint="default" w:ascii="Symbol" w:hAnsi="Symbol"/>
      </w:rPr>
    </w:lvl>
    <w:lvl w:ilvl="4" w:tplc="F53CA6D8">
      <w:start w:val="1"/>
      <w:numFmt w:val="bullet"/>
      <w:lvlText w:val="o"/>
      <w:lvlJc w:val="left"/>
      <w:pPr>
        <w:ind w:left="4330" w:hanging="360"/>
      </w:pPr>
      <w:rPr>
        <w:rFonts w:hint="default" w:ascii="Courier New" w:hAnsi="Courier New"/>
      </w:rPr>
    </w:lvl>
    <w:lvl w:ilvl="5" w:tplc="1EB201DC">
      <w:start w:val="1"/>
      <w:numFmt w:val="bullet"/>
      <w:lvlText w:val=""/>
      <w:lvlJc w:val="left"/>
      <w:pPr>
        <w:ind w:left="5050" w:hanging="360"/>
      </w:pPr>
      <w:rPr>
        <w:rFonts w:hint="default" w:ascii="Wingdings" w:hAnsi="Wingdings"/>
      </w:rPr>
    </w:lvl>
    <w:lvl w:ilvl="6" w:tplc="90467A20">
      <w:start w:val="1"/>
      <w:numFmt w:val="bullet"/>
      <w:lvlText w:val=""/>
      <w:lvlJc w:val="left"/>
      <w:pPr>
        <w:ind w:left="5770" w:hanging="360"/>
      </w:pPr>
      <w:rPr>
        <w:rFonts w:hint="default" w:ascii="Symbol" w:hAnsi="Symbol"/>
      </w:rPr>
    </w:lvl>
    <w:lvl w:ilvl="7" w:tplc="931ACF1C">
      <w:start w:val="1"/>
      <w:numFmt w:val="bullet"/>
      <w:lvlText w:val="o"/>
      <w:lvlJc w:val="left"/>
      <w:pPr>
        <w:ind w:left="6490" w:hanging="360"/>
      </w:pPr>
      <w:rPr>
        <w:rFonts w:hint="default" w:ascii="Courier New" w:hAnsi="Courier New"/>
      </w:rPr>
    </w:lvl>
    <w:lvl w:ilvl="8" w:tplc="E7543608">
      <w:start w:val="1"/>
      <w:numFmt w:val="bullet"/>
      <w:lvlText w:val=""/>
      <w:lvlJc w:val="left"/>
      <w:pPr>
        <w:ind w:left="7210" w:hanging="360"/>
      </w:pPr>
      <w:rPr>
        <w:rFonts w:hint="default" w:ascii="Wingdings" w:hAnsi="Wingdings"/>
      </w:rPr>
    </w:lvl>
  </w:abstractNum>
  <w:abstractNum w:abstractNumId="4" w15:restartNumberingAfterBreak="0">
    <w:nsid w:val="16433578"/>
    <w:multiLevelType w:val="multilevel"/>
    <w:tmpl w:val="E8024BC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17F13D2F"/>
    <w:multiLevelType w:val="multilevel"/>
    <w:tmpl w:val="E4148274"/>
    <w:lvl w:ilvl="0">
      <w:start w:val="1"/>
      <w:numFmt w:val="bullet"/>
      <w:lvlText w:val=""/>
      <w:lvlJc w:val="left"/>
      <w:pPr>
        <w:tabs>
          <w:tab w:val="num" w:pos="1080"/>
        </w:tabs>
        <w:ind w:left="1080" w:hanging="360"/>
      </w:pPr>
      <w:rPr>
        <w:rFonts w:hint="default" w:ascii="Symbol" w:hAnsi="Symbol"/>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89824A1"/>
    <w:multiLevelType w:val="hybridMultilevel"/>
    <w:tmpl w:val="F5C8C5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E5F380"/>
    <w:multiLevelType w:val="hybridMultilevel"/>
    <w:tmpl w:val="FFFFFFFF"/>
    <w:lvl w:ilvl="0" w:tplc="B6C8B0DA">
      <w:start w:val="1"/>
      <w:numFmt w:val="bullet"/>
      <w:lvlText w:val=""/>
      <w:lvlJc w:val="left"/>
      <w:pPr>
        <w:ind w:left="1450" w:hanging="360"/>
      </w:pPr>
      <w:rPr>
        <w:rFonts w:hint="default" w:ascii="Symbol" w:hAnsi="Symbol"/>
      </w:rPr>
    </w:lvl>
    <w:lvl w:ilvl="1" w:tplc="42680858">
      <w:start w:val="1"/>
      <w:numFmt w:val="bullet"/>
      <w:lvlText w:val="o"/>
      <w:lvlJc w:val="left"/>
      <w:pPr>
        <w:ind w:left="2170" w:hanging="360"/>
      </w:pPr>
      <w:rPr>
        <w:rFonts w:hint="default" w:ascii="Courier New" w:hAnsi="Courier New"/>
      </w:rPr>
    </w:lvl>
    <w:lvl w:ilvl="2" w:tplc="9D4845C4">
      <w:start w:val="1"/>
      <w:numFmt w:val="bullet"/>
      <w:lvlText w:val=""/>
      <w:lvlJc w:val="left"/>
      <w:pPr>
        <w:ind w:left="2890" w:hanging="360"/>
      </w:pPr>
      <w:rPr>
        <w:rFonts w:hint="default" w:ascii="Wingdings" w:hAnsi="Wingdings"/>
      </w:rPr>
    </w:lvl>
    <w:lvl w:ilvl="3" w:tplc="F3CA4B80">
      <w:start w:val="1"/>
      <w:numFmt w:val="bullet"/>
      <w:lvlText w:val=""/>
      <w:lvlJc w:val="left"/>
      <w:pPr>
        <w:ind w:left="3610" w:hanging="360"/>
      </w:pPr>
      <w:rPr>
        <w:rFonts w:hint="default" w:ascii="Symbol" w:hAnsi="Symbol"/>
      </w:rPr>
    </w:lvl>
    <w:lvl w:ilvl="4" w:tplc="C8BA459E">
      <w:start w:val="1"/>
      <w:numFmt w:val="bullet"/>
      <w:lvlText w:val="o"/>
      <w:lvlJc w:val="left"/>
      <w:pPr>
        <w:ind w:left="4330" w:hanging="360"/>
      </w:pPr>
      <w:rPr>
        <w:rFonts w:hint="default" w:ascii="Courier New" w:hAnsi="Courier New"/>
      </w:rPr>
    </w:lvl>
    <w:lvl w:ilvl="5" w:tplc="24706852">
      <w:start w:val="1"/>
      <w:numFmt w:val="bullet"/>
      <w:lvlText w:val=""/>
      <w:lvlJc w:val="left"/>
      <w:pPr>
        <w:ind w:left="5050" w:hanging="360"/>
      </w:pPr>
      <w:rPr>
        <w:rFonts w:hint="default" w:ascii="Wingdings" w:hAnsi="Wingdings"/>
      </w:rPr>
    </w:lvl>
    <w:lvl w:ilvl="6" w:tplc="80022B64">
      <w:start w:val="1"/>
      <w:numFmt w:val="bullet"/>
      <w:lvlText w:val=""/>
      <w:lvlJc w:val="left"/>
      <w:pPr>
        <w:ind w:left="5770" w:hanging="360"/>
      </w:pPr>
      <w:rPr>
        <w:rFonts w:hint="default" w:ascii="Symbol" w:hAnsi="Symbol"/>
      </w:rPr>
    </w:lvl>
    <w:lvl w:ilvl="7" w:tplc="EE4460DC">
      <w:start w:val="1"/>
      <w:numFmt w:val="bullet"/>
      <w:lvlText w:val="o"/>
      <w:lvlJc w:val="left"/>
      <w:pPr>
        <w:ind w:left="6490" w:hanging="360"/>
      </w:pPr>
      <w:rPr>
        <w:rFonts w:hint="default" w:ascii="Courier New" w:hAnsi="Courier New"/>
      </w:rPr>
    </w:lvl>
    <w:lvl w:ilvl="8" w:tplc="6D6AF248">
      <w:start w:val="1"/>
      <w:numFmt w:val="bullet"/>
      <w:lvlText w:val=""/>
      <w:lvlJc w:val="left"/>
      <w:pPr>
        <w:ind w:left="7210" w:hanging="360"/>
      </w:pPr>
      <w:rPr>
        <w:rFonts w:hint="default" w:ascii="Wingdings" w:hAnsi="Wingdings"/>
      </w:rPr>
    </w:lvl>
  </w:abstractNum>
  <w:abstractNum w:abstractNumId="8" w15:restartNumberingAfterBreak="0">
    <w:nsid w:val="190162E7"/>
    <w:multiLevelType w:val="multilevel"/>
    <w:tmpl w:val="ED2071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1BC768A6"/>
    <w:multiLevelType w:val="hybridMultilevel"/>
    <w:tmpl w:val="C32E685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DAE3A31"/>
    <w:multiLevelType w:val="hybridMultilevel"/>
    <w:tmpl w:val="FFFFFFFF"/>
    <w:lvl w:ilvl="0" w:tplc="E228A13C">
      <w:numFmt w:val="none"/>
      <w:lvlText w:val=""/>
      <w:lvlJc w:val="left"/>
      <w:pPr>
        <w:tabs>
          <w:tab w:val="num" w:pos="360"/>
        </w:tabs>
      </w:pPr>
    </w:lvl>
    <w:lvl w:ilvl="1" w:tplc="15D853C8">
      <w:start w:val="1"/>
      <w:numFmt w:val="lowerLetter"/>
      <w:lvlText w:val="%2."/>
      <w:lvlJc w:val="left"/>
      <w:pPr>
        <w:ind w:left="1800" w:hanging="360"/>
      </w:pPr>
    </w:lvl>
    <w:lvl w:ilvl="2" w:tplc="96CA3AC4">
      <w:start w:val="1"/>
      <w:numFmt w:val="lowerRoman"/>
      <w:lvlText w:val="%3."/>
      <w:lvlJc w:val="right"/>
      <w:pPr>
        <w:ind w:left="2520" w:hanging="180"/>
      </w:pPr>
    </w:lvl>
    <w:lvl w:ilvl="3" w:tplc="0412A822">
      <w:start w:val="1"/>
      <w:numFmt w:val="decimal"/>
      <w:lvlText w:val="%4."/>
      <w:lvlJc w:val="left"/>
      <w:pPr>
        <w:ind w:left="3240" w:hanging="360"/>
      </w:pPr>
    </w:lvl>
    <w:lvl w:ilvl="4" w:tplc="C56432A0">
      <w:start w:val="1"/>
      <w:numFmt w:val="lowerLetter"/>
      <w:lvlText w:val="%5."/>
      <w:lvlJc w:val="left"/>
      <w:pPr>
        <w:ind w:left="3960" w:hanging="360"/>
      </w:pPr>
    </w:lvl>
    <w:lvl w:ilvl="5" w:tplc="98F6A0A2">
      <w:start w:val="1"/>
      <w:numFmt w:val="lowerRoman"/>
      <w:lvlText w:val="%6."/>
      <w:lvlJc w:val="right"/>
      <w:pPr>
        <w:ind w:left="4680" w:hanging="180"/>
      </w:pPr>
    </w:lvl>
    <w:lvl w:ilvl="6" w:tplc="1622778E">
      <w:start w:val="1"/>
      <w:numFmt w:val="decimal"/>
      <w:lvlText w:val="%7."/>
      <w:lvlJc w:val="left"/>
      <w:pPr>
        <w:ind w:left="5400" w:hanging="360"/>
      </w:pPr>
    </w:lvl>
    <w:lvl w:ilvl="7" w:tplc="0D7248CA">
      <w:start w:val="1"/>
      <w:numFmt w:val="lowerLetter"/>
      <w:lvlText w:val="%8."/>
      <w:lvlJc w:val="left"/>
      <w:pPr>
        <w:ind w:left="6120" w:hanging="360"/>
      </w:pPr>
    </w:lvl>
    <w:lvl w:ilvl="8" w:tplc="E6E47EA4">
      <w:start w:val="1"/>
      <w:numFmt w:val="lowerRoman"/>
      <w:lvlText w:val="%9."/>
      <w:lvlJc w:val="right"/>
      <w:pPr>
        <w:ind w:left="6840" w:hanging="180"/>
      </w:pPr>
    </w:lvl>
  </w:abstractNum>
  <w:abstractNum w:abstractNumId="11" w15:restartNumberingAfterBreak="0">
    <w:nsid w:val="1E266103"/>
    <w:multiLevelType w:val="hybridMultilevel"/>
    <w:tmpl w:val="FFFFFFFF"/>
    <w:lvl w:ilvl="0" w:tplc="58DA1C4E">
      <w:start w:val="1"/>
      <w:numFmt w:val="bullet"/>
      <w:lvlText w:val=""/>
      <w:lvlJc w:val="left"/>
      <w:pPr>
        <w:ind w:left="1810" w:hanging="360"/>
      </w:pPr>
      <w:rPr>
        <w:rFonts w:hint="default" w:ascii="Symbol" w:hAnsi="Symbol"/>
      </w:rPr>
    </w:lvl>
    <w:lvl w:ilvl="1" w:tplc="2E724454">
      <w:start w:val="1"/>
      <w:numFmt w:val="bullet"/>
      <w:lvlText w:val="o"/>
      <w:lvlJc w:val="left"/>
      <w:pPr>
        <w:ind w:left="2530" w:hanging="360"/>
      </w:pPr>
      <w:rPr>
        <w:rFonts w:hint="default" w:ascii="Courier New" w:hAnsi="Courier New"/>
      </w:rPr>
    </w:lvl>
    <w:lvl w:ilvl="2" w:tplc="BD585E74">
      <w:start w:val="1"/>
      <w:numFmt w:val="bullet"/>
      <w:lvlText w:val=""/>
      <w:lvlJc w:val="left"/>
      <w:pPr>
        <w:ind w:left="3250" w:hanging="360"/>
      </w:pPr>
      <w:rPr>
        <w:rFonts w:hint="default" w:ascii="Wingdings" w:hAnsi="Wingdings"/>
      </w:rPr>
    </w:lvl>
    <w:lvl w:ilvl="3" w:tplc="FAE018DC">
      <w:start w:val="1"/>
      <w:numFmt w:val="bullet"/>
      <w:lvlText w:val=""/>
      <w:lvlJc w:val="left"/>
      <w:pPr>
        <w:ind w:left="3970" w:hanging="360"/>
      </w:pPr>
      <w:rPr>
        <w:rFonts w:hint="default" w:ascii="Symbol" w:hAnsi="Symbol"/>
      </w:rPr>
    </w:lvl>
    <w:lvl w:ilvl="4" w:tplc="F344F790">
      <w:start w:val="1"/>
      <w:numFmt w:val="bullet"/>
      <w:lvlText w:val="o"/>
      <w:lvlJc w:val="left"/>
      <w:pPr>
        <w:ind w:left="4690" w:hanging="360"/>
      </w:pPr>
      <w:rPr>
        <w:rFonts w:hint="default" w:ascii="Courier New" w:hAnsi="Courier New"/>
      </w:rPr>
    </w:lvl>
    <w:lvl w:ilvl="5" w:tplc="168663CE">
      <w:start w:val="1"/>
      <w:numFmt w:val="bullet"/>
      <w:lvlText w:val=""/>
      <w:lvlJc w:val="left"/>
      <w:pPr>
        <w:ind w:left="5410" w:hanging="360"/>
      </w:pPr>
      <w:rPr>
        <w:rFonts w:hint="default" w:ascii="Wingdings" w:hAnsi="Wingdings"/>
      </w:rPr>
    </w:lvl>
    <w:lvl w:ilvl="6" w:tplc="74E6FA9C">
      <w:start w:val="1"/>
      <w:numFmt w:val="bullet"/>
      <w:lvlText w:val=""/>
      <w:lvlJc w:val="left"/>
      <w:pPr>
        <w:ind w:left="6130" w:hanging="360"/>
      </w:pPr>
      <w:rPr>
        <w:rFonts w:hint="default" w:ascii="Symbol" w:hAnsi="Symbol"/>
      </w:rPr>
    </w:lvl>
    <w:lvl w:ilvl="7" w:tplc="BAD05B38">
      <w:start w:val="1"/>
      <w:numFmt w:val="bullet"/>
      <w:lvlText w:val="o"/>
      <w:lvlJc w:val="left"/>
      <w:pPr>
        <w:ind w:left="6850" w:hanging="360"/>
      </w:pPr>
      <w:rPr>
        <w:rFonts w:hint="default" w:ascii="Courier New" w:hAnsi="Courier New"/>
      </w:rPr>
    </w:lvl>
    <w:lvl w:ilvl="8" w:tplc="CE60F278">
      <w:start w:val="1"/>
      <w:numFmt w:val="bullet"/>
      <w:lvlText w:val=""/>
      <w:lvlJc w:val="left"/>
      <w:pPr>
        <w:ind w:left="7570" w:hanging="360"/>
      </w:pPr>
      <w:rPr>
        <w:rFonts w:hint="default" w:ascii="Wingdings" w:hAnsi="Wingdings"/>
      </w:rPr>
    </w:lvl>
  </w:abstractNum>
  <w:abstractNum w:abstractNumId="12" w15:restartNumberingAfterBreak="0">
    <w:nsid w:val="218D5F5A"/>
    <w:multiLevelType w:val="hybridMultilevel"/>
    <w:tmpl w:val="70A602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5B66546"/>
    <w:multiLevelType w:val="hybridMultilevel"/>
    <w:tmpl w:val="2AC2C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6259E41"/>
    <w:multiLevelType w:val="hybridMultilevel"/>
    <w:tmpl w:val="FFFFFFFF"/>
    <w:lvl w:ilvl="0" w:tplc="151E7B62">
      <w:start w:val="1"/>
      <w:numFmt w:val="bullet"/>
      <w:lvlText w:val=""/>
      <w:lvlJc w:val="left"/>
      <w:pPr>
        <w:ind w:left="720" w:hanging="360"/>
      </w:pPr>
      <w:rPr>
        <w:rFonts w:hint="default" w:ascii="Symbol" w:hAnsi="Symbol"/>
      </w:rPr>
    </w:lvl>
    <w:lvl w:ilvl="1" w:tplc="FBF23AFC">
      <w:start w:val="1"/>
      <w:numFmt w:val="bullet"/>
      <w:lvlText w:val="o"/>
      <w:lvlJc w:val="left"/>
      <w:pPr>
        <w:ind w:left="1440" w:hanging="360"/>
      </w:pPr>
      <w:rPr>
        <w:rFonts w:hint="default" w:ascii="Courier New" w:hAnsi="Courier New"/>
      </w:rPr>
    </w:lvl>
    <w:lvl w:ilvl="2" w:tplc="2C5645C6">
      <w:start w:val="1"/>
      <w:numFmt w:val="bullet"/>
      <w:lvlText w:val=""/>
      <w:lvlJc w:val="left"/>
      <w:pPr>
        <w:ind w:left="2160" w:hanging="360"/>
      </w:pPr>
      <w:rPr>
        <w:rFonts w:hint="default" w:ascii="Wingdings" w:hAnsi="Wingdings"/>
      </w:rPr>
    </w:lvl>
    <w:lvl w:ilvl="3" w:tplc="296C62D4">
      <w:start w:val="1"/>
      <w:numFmt w:val="bullet"/>
      <w:lvlText w:val=""/>
      <w:lvlJc w:val="left"/>
      <w:pPr>
        <w:ind w:left="2880" w:hanging="360"/>
      </w:pPr>
      <w:rPr>
        <w:rFonts w:hint="default" w:ascii="Symbol" w:hAnsi="Symbol"/>
      </w:rPr>
    </w:lvl>
    <w:lvl w:ilvl="4" w:tplc="EFD203F8">
      <w:start w:val="1"/>
      <w:numFmt w:val="bullet"/>
      <w:lvlText w:val="o"/>
      <w:lvlJc w:val="left"/>
      <w:pPr>
        <w:ind w:left="3600" w:hanging="360"/>
      </w:pPr>
      <w:rPr>
        <w:rFonts w:hint="default" w:ascii="Courier New" w:hAnsi="Courier New"/>
      </w:rPr>
    </w:lvl>
    <w:lvl w:ilvl="5" w:tplc="8062B210">
      <w:start w:val="1"/>
      <w:numFmt w:val="bullet"/>
      <w:lvlText w:val=""/>
      <w:lvlJc w:val="left"/>
      <w:pPr>
        <w:ind w:left="4320" w:hanging="360"/>
      </w:pPr>
      <w:rPr>
        <w:rFonts w:hint="default" w:ascii="Wingdings" w:hAnsi="Wingdings"/>
      </w:rPr>
    </w:lvl>
    <w:lvl w:ilvl="6" w:tplc="9C2E3A90">
      <w:start w:val="1"/>
      <w:numFmt w:val="bullet"/>
      <w:lvlText w:val=""/>
      <w:lvlJc w:val="left"/>
      <w:pPr>
        <w:ind w:left="5040" w:hanging="360"/>
      </w:pPr>
      <w:rPr>
        <w:rFonts w:hint="default" w:ascii="Symbol" w:hAnsi="Symbol"/>
      </w:rPr>
    </w:lvl>
    <w:lvl w:ilvl="7" w:tplc="24CE8038">
      <w:start w:val="1"/>
      <w:numFmt w:val="bullet"/>
      <w:lvlText w:val="o"/>
      <w:lvlJc w:val="left"/>
      <w:pPr>
        <w:ind w:left="5760" w:hanging="360"/>
      </w:pPr>
      <w:rPr>
        <w:rFonts w:hint="default" w:ascii="Courier New" w:hAnsi="Courier New"/>
      </w:rPr>
    </w:lvl>
    <w:lvl w:ilvl="8" w:tplc="50485016">
      <w:start w:val="1"/>
      <w:numFmt w:val="bullet"/>
      <w:lvlText w:val=""/>
      <w:lvlJc w:val="left"/>
      <w:pPr>
        <w:ind w:left="6480" w:hanging="360"/>
      </w:pPr>
      <w:rPr>
        <w:rFonts w:hint="default" w:ascii="Wingdings" w:hAnsi="Wingdings"/>
      </w:rPr>
    </w:lvl>
  </w:abstractNum>
  <w:abstractNum w:abstractNumId="15" w15:restartNumberingAfterBreak="0">
    <w:nsid w:val="2ECB3345"/>
    <w:multiLevelType w:val="hybridMultilevel"/>
    <w:tmpl w:val="FFFFFFFF"/>
    <w:lvl w:ilvl="0" w:tplc="363ABF18">
      <w:numFmt w:val="none"/>
      <w:lvlText w:val=""/>
      <w:lvlJc w:val="left"/>
      <w:pPr>
        <w:tabs>
          <w:tab w:val="num" w:pos="360"/>
        </w:tabs>
      </w:pPr>
    </w:lvl>
    <w:lvl w:ilvl="1" w:tplc="98AED91E">
      <w:start w:val="1"/>
      <w:numFmt w:val="lowerLetter"/>
      <w:lvlText w:val="%2."/>
      <w:lvlJc w:val="left"/>
      <w:pPr>
        <w:ind w:left="1800" w:hanging="360"/>
      </w:pPr>
    </w:lvl>
    <w:lvl w:ilvl="2" w:tplc="0B2269F4">
      <w:start w:val="1"/>
      <w:numFmt w:val="lowerRoman"/>
      <w:lvlText w:val="%3."/>
      <w:lvlJc w:val="right"/>
      <w:pPr>
        <w:ind w:left="2520" w:hanging="180"/>
      </w:pPr>
    </w:lvl>
    <w:lvl w:ilvl="3" w:tplc="4B487B4C">
      <w:start w:val="1"/>
      <w:numFmt w:val="decimal"/>
      <w:lvlText w:val="%4."/>
      <w:lvlJc w:val="left"/>
      <w:pPr>
        <w:ind w:left="3240" w:hanging="360"/>
      </w:pPr>
    </w:lvl>
    <w:lvl w:ilvl="4" w:tplc="B7363084">
      <w:start w:val="1"/>
      <w:numFmt w:val="lowerLetter"/>
      <w:lvlText w:val="%5."/>
      <w:lvlJc w:val="left"/>
      <w:pPr>
        <w:ind w:left="3960" w:hanging="360"/>
      </w:pPr>
    </w:lvl>
    <w:lvl w:ilvl="5" w:tplc="B504126A">
      <w:start w:val="1"/>
      <w:numFmt w:val="lowerRoman"/>
      <w:lvlText w:val="%6."/>
      <w:lvlJc w:val="right"/>
      <w:pPr>
        <w:ind w:left="4680" w:hanging="180"/>
      </w:pPr>
    </w:lvl>
    <w:lvl w:ilvl="6" w:tplc="BD8A014C">
      <w:start w:val="1"/>
      <w:numFmt w:val="decimal"/>
      <w:lvlText w:val="%7."/>
      <w:lvlJc w:val="left"/>
      <w:pPr>
        <w:ind w:left="5400" w:hanging="360"/>
      </w:pPr>
    </w:lvl>
    <w:lvl w:ilvl="7" w:tplc="000070FA">
      <w:start w:val="1"/>
      <w:numFmt w:val="lowerLetter"/>
      <w:lvlText w:val="%8."/>
      <w:lvlJc w:val="left"/>
      <w:pPr>
        <w:ind w:left="6120" w:hanging="360"/>
      </w:pPr>
    </w:lvl>
    <w:lvl w:ilvl="8" w:tplc="7FD232F8">
      <w:start w:val="1"/>
      <w:numFmt w:val="lowerRoman"/>
      <w:lvlText w:val="%9."/>
      <w:lvlJc w:val="right"/>
      <w:pPr>
        <w:ind w:left="6840" w:hanging="180"/>
      </w:pPr>
    </w:lvl>
  </w:abstractNum>
  <w:abstractNum w:abstractNumId="16" w15:restartNumberingAfterBreak="0">
    <w:nsid w:val="310A007C"/>
    <w:multiLevelType w:val="hybridMultilevel"/>
    <w:tmpl w:val="FFFFFFFF"/>
    <w:lvl w:ilvl="0" w:tplc="F3464398">
      <w:start w:val="1"/>
      <w:numFmt w:val="bullet"/>
      <w:lvlText w:val=""/>
      <w:lvlJc w:val="left"/>
      <w:pPr>
        <w:ind w:left="720" w:hanging="360"/>
      </w:pPr>
      <w:rPr>
        <w:rFonts w:hint="default" w:ascii="Symbol" w:hAnsi="Symbol"/>
      </w:rPr>
    </w:lvl>
    <w:lvl w:ilvl="1" w:tplc="AFC82EDC">
      <w:start w:val="1"/>
      <w:numFmt w:val="bullet"/>
      <w:lvlText w:val="o"/>
      <w:lvlJc w:val="left"/>
      <w:pPr>
        <w:ind w:left="1440" w:hanging="360"/>
      </w:pPr>
      <w:rPr>
        <w:rFonts w:hint="default" w:ascii="Courier New" w:hAnsi="Courier New"/>
      </w:rPr>
    </w:lvl>
    <w:lvl w:ilvl="2" w:tplc="051EA9F6">
      <w:start w:val="1"/>
      <w:numFmt w:val="bullet"/>
      <w:lvlText w:val=""/>
      <w:lvlJc w:val="left"/>
      <w:pPr>
        <w:ind w:left="2160" w:hanging="360"/>
      </w:pPr>
      <w:rPr>
        <w:rFonts w:hint="default" w:ascii="Wingdings" w:hAnsi="Wingdings"/>
      </w:rPr>
    </w:lvl>
    <w:lvl w:ilvl="3" w:tplc="B10E0C12">
      <w:start w:val="1"/>
      <w:numFmt w:val="bullet"/>
      <w:lvlText w:val=""/>
      <w:lvlJc w:val="left"/>
      <w:pPr>
        <w:ind w:left="2880" w:hanging="360"/>
      </w:pPr>
      <w:rPr>
        <w:rFonts w:hint="default" w:ascii="Symbol" w:hAnsi="Symbol"/>
      </w:rPr>
    </w:lvl>
    <w:lvl w:ilvl="4" w:tplc="82244848">
      <w:start w:val="1"/>
      <w:numFmt w:val="bullet"/>
      <w:lvlText w:val="o"/>
      <w:lvlJc w:val="left"/>
      <w:pPr>
        <w:ind w:left="3600" w:hanging="360"/>
      </w:pPr>
      <w:rPr>
        <w:rFonts w:hint="default" w:ascii="Courier New" w:hAnsi="Courier New"/>
      </w:rPr>
    </w:lvl>
    <w:lvl w:ilvl="5" w:tplc="6A7EE92E">
      <w:start w:val="1"/>
      <w:numFmt w:val="bullet"/>
      <w:lvlText w:val=""/>
      <w:lvlJc w:val="left"/>
      <w:pPr>
        <w:ind w:left="4320" w:hanging="360"/>
      </w:pPr>
      <w:rPr>
        <w:rFonts w:hint="default" w:ascii="Wingdings" w:hAnsi="Wingdings"/>
      </w:rPr>
    </w:lvl>
    <w:lvl w:ilvl="6" w:tplc="303E0434">
      <w:start w:val="1"/>
      <w:numFmt w:val="bullet"/>
      <w:lvlText w:val=""/>
      <w:lvlJc w:val="left"/>
      <w:pPr>
        <w:ind w:left="5040" w:hanging="360"/>
      </w:pPr>
      <w:rPr>
        <w:rFonts w:hint="default" w:ascii="Symbol" w:hAnsi="Symbol"/>
      </w:rPr>
    </w:lvl>
    <w:lvl w:ilvl="7" w:tplc="AE6E5954">
      <w:start w:val="1"/>
      <w:numFmt w:val="bullet"/>
      <w:lvlText w:val="o"/>
      <w:lvlJc w:val="left"/>
      <w:pPr>
        <w:ind w:left="5760" w:hanging="360"/>
      </w:pPr>
      <w:rPr>
        <w:rFonts w:hint="default" w:ascii="Courier New" w:hAnsi="Courier New"/>
      </w:rPr>
    </w:lvl>
    <w:lvl w:ilvl="8" w:tplc="5530AD38">
      <w:start w:val="1"/>
      <w:numFmt w:val="bullet"/>
      <w:lvlText w:val=""/>
      <w:lvlJc w:val="left"/>
      <w:pPr>
        <w:ind w:left="6480" w:hanging="360"/>
      </w:pPr>
      <w:rPr>
        <w:rFonts w:hint="default" w:ascii="Wingdings" w:hAnsi="Wingdings"/>
      </w:rPr>
    </w:lvl>
  </w:abstractNum>
  <w:abstractNum w:abstractNumId="17" w15:restartNumberingAfterBreak="0">
    <w:nsid w:val="324A7D37"/>
    <w:multiLevelType w:val="multilevel"/>
    <w:tmpl w:val="F1AE430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8" w15:restartNumberingAfterBreak="0">
    <w:nsid w:val="3CE04DD9"/>
    <w:multiLevelType w:val="hybridMultilevel"/>
    <w:tmpl w:val="FFFFFFFF"/>
    <w:lvl w:ilvl="0" w:tplc="2BA49D0A">
      <w:numFmt w:val="none"/>
      <w:lvlText w:val=""/>
      <w:lvlJc w:val="left"/>
      <w:pPr>
        <w:tabs>
          <w:tab w:val="num" w:pos="360"/>
        </w:tabs>
      </w:pPr>
    </w:lvl>
    <w:lvl w:ilvl="1" w:tplc="F3A2290E">
      <w:start w:val="1"/>
      <w:numFmt w:val="lowerLetter"/>
      <w:lvlText w:val="%2."/>
      <w:lvlJc w:val="left"/>
      <w:pPr>
        <w:ind w:left="1800" w:hanging="360"/>
      </w:pPr>
    </w:lvl>
    <w:lvl w:ilvl="2" w:tplc="5F442FE0">
      <w:start w:val="1"/>
      <w:numFmt w:val="lowerRoman"/>
      <w:lvlText w:val="%3."/>
      <w:lvlJc w:val="right"/>
      <w:pPr>
        <w:ind w:left="2520" w:hanging="180"/>
      </w:pPr>
    </w:lvl>
    <w:lvl w:ilvl="3" w:tplc="F90858A2">
      <w:start w:val="1"/>
      <w:numFmt w:val="decimal"/>
      <w:lvlText w:val="%4."/>
      <w:lvlJc w:val="left"/>
      <w:pPr>
        <w:ind w:left="3240" w:hanging="360"/>
      </w:pPr>
    </w:lvl>
    <w:lvl w:ilvl="4" w:tplc="AD760A3C">
      <w:start w:val="1"/>
      <w:numFmt w:val="lowerLetter"/>
      <w:lvlText w:val="%5."/>
      <w:lvlJc w:val="left"/>
      <w:pPr>
        <w:ind w:left="3960" w:hanging="360"/>
      </w:pPr>
    </w:lvl>
    <w:lvl w:ilvl="5" w:tplc="11346690">
      <w:start w:val="1"/>
      <w:numFmt w:val="lowerRoman"/>
      <w:lvlText w:val="%6."/>
      <w:lvlJc w:val="right"/>
      <w:pPr>
        <w:ind w:left="4680" w:hanging="180"/>
      </w:pPr>
    </w:lvl>
    <w:lvl w:ilvl="6" w:tplc="29B8BF56">
      <w:start w:val="1"/>
      <w:numFmt w:val="decimal"/>
      <w:lvlText w:val="%7."/>
      <w:lvlJc w:val="left"/>
      <w:pPr>
        <w:ind w:left="5400" w:hanging="360"/>
      </w:pPr>
    </w:lvl>
    <w:lvl w:ilvl="7" w:tplc="DF2C4040">
      <w:start w:val="1"/>
      <w:numFmt w:val="lowerLetter"/>
      <w:lvlText w:val="%8."/>
      <w:lvlJc w:val="left"/>
      <w:pPr>
        <w:ind w:left="6120" w:hanging="360"/>
      </w:pPr>
    </w:lvl>
    <w:lvl w:ilvl="8" w:tplc="355A1288">
      <w:start w:val="1"/>
      <w:numFmt w:val="lowerRoman"/>
      <w:lvlText w:val="%9."/>
      <w:lvlJc w:val="right"/>
      <w:pPr>
        <w:ind w:left="6840" w:hanging="180"/>
      </w:pPr>
    </w:lvl>
  </w:abstractNum>
  <w:abstractNum w:abstractNumId="19" w15:restartNumberingAfterBreak="0">
    <w:nsid w:val="3FAD030F"/>
    <w:multiLevelType w:val="hybridMultilevel"/>
    <w:tmpl w:val="E71CC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120EC0"/>
    <w:multiLevelType w:val="multilevel"/>
    <w:tmpl w:val="10F87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530CA2"/>
    <w:multiLevelType w:val="multilevel"/>
    <w:tmpl w:val="C4A8E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79D18AA"/>
    <w:multiLevelType w:val="hybridMultilevel"/>
    <w:tmpl w:val="B42217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81F571B"/>
    <w:multiLevelType w:val="hybridMultilevel"/>
    <w:tmpl w:val="FFFFFFFF"/>
    <w:lvl w:ilvl="0" w:tplc="48FC7432">
      <w:start w:val="1"/>
      <w:numFmt w:val="lowerLetter"/>
      <w:lvlText w:val="%1."/>
      <w:lvlJc w:val="left"/>
      <w:pPr>
        <w:ind w:left="720" w:hanging="360"/>
      </w:pPr>
    </w:lvl>
    <w:lvl w:ilvl="1" w:tplc="2152BE50">
      <w:start w:val="1"/>
      <w:numFmt w:val="lowerLetter"/>
      <w:lvlText w:val="%2."/>
      <w:lvlJc w:val="left"/>
      <w:pPr>
        <w:ind w:left="1440" w:hanging="360"/>
      </w:pPr>
    </w:lvl>
    <w:lvl w:ilvl="2" w:tplc="BE2C5196">
      <w:start w:val="1"/>
      <w:numFmt w:val="lowerRoman"/>
      <w:lvlText w:val="%3."/>
      <w:lvlJc w:val="right"/>
      <w:pPr>
        <w:ind w:left="2160" w:hanging="180"/>
      </w:pPr>
    </w:lvl>
    <w:lvl w:ilvl="3" w:tplc="5E5EC042">
      <w:start w:val="1"/>
      <w:numFmt w:val="decimal"/>
      <w:lvlText w:val="%4."/>
      <w:lvlJc w:val="left"/>
      <w:pPr>
        <w:ind w:left="2880" w:hanging="360"/>
      </w:pPr>
    </w:lvl>
    <w:lvl w:ilvl="4" w:tplc="4D983F46">
      <w:start w:val="1"/>
      <w:numFmt w:val="lowerLetter"/>
      <w:lvlText w:val="%5."/>
      <w:lvlJc w:val="left"/>
      <w:pPr>
        <w:ind w:left="3600" w:hanging="360"/>
      </w:pPr>
    </w:lvl>
    <w:lvl w:ilvl="5" w:tplc="E58A7474">
      <w:start w:val="1"/>
      <w:numFmt w:val="lowerRoman"/>
      <w:lvlText w:val="%6."/>
      <w:lvlJc w:val="right"/>
      <w:pPr>
        <w:ind w:left="4320" w:hanging="180"/>
      </w:pPr>
    </w:lvl>
    <w:lvl w:ilvl="6" w:tplc="FDD8DA1E">
      <w:start w:val="1"/>
      <w:numFmt w:val="decimal"/>
      <w:lvlText w:val="%7."/>
      <w:lvlJc w:val="left"/>
      <w:pPr>
        <w:ind w:left="5040" w:hanging="360"/>
      </w:pPr>
    </w:lvl>
    <w:lvl w:ilvl="7" w:tplc="4E6E433A">
      <w:start w:val="1"/>
      <w:numFmt w:val="lowerLetter"/>
      <w:lvlText w:val="%8."/>
      <w:lvlJc w:val="left"/>
      <w:pPr>
        <w:ind w:left="5760" w:hanging="360"/>
      </w:pPr>
    </w:lvl>
    <w:lvl w:ilvl="8" w:tplc="5780527E">
      <w:start w:val="1"/>
      <w:numFmt w:val="lowerRoman"/>
      <w:lvlText w:val="%9."/>
      <w:lvlJc w:val="right"/>
      <w:pPr>
        <w:ind w:left="6480" w:hanging="180"/>
      </w:pPr>
    </w:lvl>
  </w:abstractNum>
  <w:abstractNum w:abstractNumId="24" w15:restartNumberingAfterBreak="0">
    <w:nsid w:val="491058B4"/>
    <w:multiLevelType w:val="hybridMultilevel"/>
    <w:tmpl w:val="FFFFFFFF"/>
    <w:lvl w:ilvl="0" w:tplc="3D1CD25A">
      <w:start w:val="1"/>
      <w:numFmt w:val="bullet"/>
      <w:lvlText w:val=""/>
      <w:lvlJc w:val="left"/>
      <w:pPr>
        <w:ind w:left="1450" w:hanging="360"/>
      </w:pPr>
      <w:rPr>
        <w:rFonts w:hint="default" w:ascii="Symbol" w:hAnsi="Symbol"/>
      </w:rPr>
    </w:lvl>
    <w:lvl w:ilvl="1" w:tplc="68261240">
      <w:start w:val="1"/>
      <w:numFmt w:val="bullet"/>
      <w:lvlText w:val="o"/>
      <w:lvlJc w:val="left"/>
      <w:pPr>
        <w:ind w:left="2170" w:hanging="360"/>
      </w:pPr>
      <w:rPr>
        <w:rFonts w:hint="default" w:ascii="Courier New" w:hAnsi="Courier New"/>
      </w:rPr>
    </w:lvl>
    <w:lvl w:ilvl="2" w:tplc="6A720576">
      <w:start w:val="1"/>
      <w:numFmt w:val="bullet"/>
      <w:lvlText w:val=""/>
      <w:lvlJc w:val="left"/>
      <w:pPr>
        <w:ind w:left="2890" w:hanging="360"/>
      </w:pPr>
      <w:rPr>
        <w:rFonts w:hint="default" w:ascii="Wingdings" w:hAnsi="Wingdings"/>
      </w:rPr>
    </w:lvl>
    <w:lvl w:ilvl="3" w:tplc="DDFEDAF0">
      <w:start w:val="1"/>
      <w:numFmt w:val="bullet"/>
      <w:lvlText w:val=""/>
      <w:lvlJc w:val="left"/>
      <w:pPr>
        <w:ind w:left="3610" w:hanging="360"/>
      </w:pPr>
      <w:rPr>
        <w:rFonts w:hint="default" w:ascii="Symbol" w:hAnsi="Symbol"/>
      </w:rPr>
    </w:lvl>
    <w:lvl w:ilvl="4" w:tplc="A37C5F86">
      <w:start w:val="1"/>
      <w:numFmt w:val="bullet"/>
      <w:lvlText w:val="o"/>
      <w:lvlJc w:val="left"/>
      <w:pPr>
        <w:ind w:left="4330" w:hanging="360"/>
      </w:pPr>
      <w:rPr>
        <w:rFonts w:hint="default" w:ascii="Courier New" w:hAnsi="Courier New"/>
      </w:rPr>
    </w:lvl>
    <w:lvl w:ilvl="5" w:tplc="0B1EBE82">
      <w:start w:val="1"/>
      <w:numFmt w:val="bullet"/>
      <w:lvlText w:val=""/>
      <w:lvlJc w:val="left"/>
      <w:pPr>
        <w:ind w:left="5050" w:hanging="360"/>
      </w:pPr>
      <w:rPr>
        <w:rFonts w:hint="default" w:ascii="Wingdings" w:hAnsi="Wingdings"/>
      </w:rPr>
    </w:lvl>
    <w:lvl w:ilvl="6" w:tplc="145201D2">
      <w:start w:val="1"/>
      <w:numFmt w:val="bullet"/>
      <w:lvlText w:val=""/>
      <w:lvlJc w:val="left"/>
      <w:pPr>
        <w:ind w:left="5770" w:hanging="360"/>
      </w:pPr>
      <w:rPr>
        <w:rFonts w:hint="default" w:ascii="Symbol" w:hAnsi="Symbol"/>
      </w:rPr>
    </w:lvl>
    <w:lvl w:ilvl="7" w:tplc="10F2987E">
      <w:start w:val="1"/>
      <w:numFmt w:val="bullet"/>
      <w:lvlText w:val="o"/>
      <w:lvlJc w:val="left"/>
      <w:pPr>
        <w:ind w:left="6490" w:hanging="360"/>
      </w:pPr>
      <w:rPr>
        <w:rFonts w:hint="default" w:ascii="Courier New" w:hAnsi="Courier New"/>
      </w:rPr>
    </w:lvl>
    <w:lvl w:ilvl="8" w:tplc="8C7607B2">
      <w:start w:val="1"/>
      <w:numFmt w:val="bullet"/>
      <w:lvlText w:val=""/>
      <w:lvlJc w:val="left"/>
      <w:pPr>
        <w:ind w:left="7210" w:hanging="360"/>
      </w:pPr>
      <w:rPr>
        <w:rFonts w:hint="default" w:ascii="Wingdings" w:hAnsi="Wingdings"/>
      </w:rPr>
    </w:lvl>
  </w:abstractNum>
  <w:abstractNum w:abstractNumId="25" w15:restartNumberingAfterBreak="0">
    <w:nsid w:val="493B2637"/>
    <w:multiLevelType w:val="multilevel"/>
    <w:tmpl w:val="A77E2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997868A"/>
    <w:multiLevelType w:val="hybridMultilevel"/>
    <w:tmpl w:val="FFFFFFFF"/>
    <w:lvl w:ilvl="0" w:tplc="97C602BE">
      <w:start w:val="1"/>
      <w:numFmt w:val="bullet"/>
      <w:lvlText w:val=""/>
      <w:lvlJc w:val="left"/>
      <w:pPr>
        <w:ind w:left="1450" w:hanging="360"/>
      </w:pPr>
      <w:rPr>
        <w:rFonts w:hint="default" w:ascii="Symbol" w:hAnsi="Symbol"/>
      </w:rPr>
    </w:lvl>
    <w:lvl w:ilvl="1" w:tplc="A7AC2622">
      <w:start w:val="1"/>
      <w:numFmt w:val="bullet"/>
      <w:lvlText w:val="o"/>
      <w:lvlJc w:val="left"/>
      <w:pPr>
        <w:ind w:left="2170" w:hanging="360"/>
      </w:pPr>
      <w:rPr>
        <w:rFonts w:hint="default" w:ascii="Courier New" w:hAnsi="Courier New"/>
      </w:rPr>
    </w:lvl>
    <w:lvl w:ilvl="2" w:tplc="486020AC">
      <w:start w:val="1"/>
      <w:numFmt w:val="bullet"/>
      <w:lvlText w:val=""/>
      <w:lvlJc w:val="left"/>
      <w:pPr>
        <w:ind w:left="2890" w:hanging="360"/>
      </w:pPr>
      <w:rPr>
        <w:rFonts w:hint="default" w:ascii="Wingdings" w:hAnsi="Wingdings"/>
      </w:rPr>
    </w:lvl>
    <w:lvl w:ilvl="3" w:tplc="CF8E06F6">
      <w:start w:val="1"/>
      <w:numFmt w:val="bullet"/>
      <w:lvlText w:val=""/>
      <w:lvlJc w:val="left"/>
      <w:pPr>
        <w:ind w:left="3610" w:hanging="360"/>
      </w:pPr>
      <w:rPr>
        <w:rFonts w:hint="default" w:ascii="Symbol" w:hAnsi="Symbol"/>
      </w:rPr>
    </w:lvl>
    <w:lvl w:ilvl="4" w:tplc="7D327B78">
      <w:start w:val="1"/>
      <w:numFmt w:val="bullet"/>
      <w:lvlText w:val="o"/>
      <w:lvlJc w:val="left"/>
      <w:pPr>
        <w:ind w:left="4330" w:hanging="360"/>
      </w:pPr>
      <w:rPr>
        <w:rFonts w:hint="default" w:ascii="Courier New" w:hAnsi="Courier New"/>
      </w:rPr>
    </w:lvl>
    <w:lvl w:ilvl="5" w:tplc="07C8E47C">
      <w:start w:val="1"/>
      <w:numFmt w:val="bullet"/>
      <w:lvlText w:val=""/>
      <w:lvlJc w:val="left"/>
      <w:pPr>
        <w:ind w:left="5050" w:hanging="360"/>
      </w:pPr>
      <w:rPr>
        <w:rFonts w:hint="default" w:ascii="Wingdings" w:hAnsi="Wingdings"/>
      </w:rPr>
    </w:lvl>
    <w:lvl w:ilvl="6" w:tplc="1200CE5A">
      <w:start w:val="1"/>
      <w:numFmt w:val="bullet"/>
      <w:lvlText w:val=""/>
      <w:lvlJc w:val="left"/>
      <w:pPr>
        <w:ind w:left="5770" w:hanging="360"/>
      </w:pPr>
      <w:rPr>
        <w:rFonts w:hint="default" w:ascii="Symbol" w:hAnsi="Symbol"/>
      </w:rPr>
    </w:lvl>
    <w:lvl w:ilvl="7" w:tplc="E3BA078E">
      <w:start w:val="1"/>
      <w:numFmt w:val="bullet"/>
      <w:lvlText w:val="o"/>
      <w:lvlJc w:val="left"/>
      <w:pPr>
        <w:ind w:left="6490" w:hanging="360"/>
      </w:pPr>
      <w:rPr>
        <w:rFonts w:hint="default" w:ascii="Courier New" w:hAnsi="Courier New"/>
      </w:rPr>
    </w:lvl>
    <w:lvl w:ilvl="8" w:tplc="4AF88A70">
      <w:start w:val="1"/>
      <w:numFmt w:val="bullet"/>
      <w:lvlText w:val=""/>
      <w:lvlJc w:val="left"/>
      <w:pPr>
        <w:ind w:left="7210" w:hanging="360"/>
      </w:pPr>
      <w:rPr>
        <w:rFonts w:hint="default" w:ascii="Wingdings" w:hAnsi="Wingdings"/>
      </w:rPr>
    </w:lvl>
  </w:abstractNum>
  <w:abstractNum w:abstractNumId="27" w15:restartNumberingAfterBreak="0">
    <w:nsid w:val="4D824268"/>
    <w:multiLevelType w:val="multilevel"/>
    <w:tmpl w:val="ABBA8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B859BF"/>
    <w:multiLevelType w:val="multilevel"/>
    <w:tmpl w:val="5BB0FA6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9" w15:restartNumberingAfterBreak="0">
    <w:nsid w:val="4DEC06E2"/>
    <w:multiLevelType w:val="hybridMultilevel"/>
    <w:tmpl w:val="FFFFFFFF"/>
    <w:lvl w:ilvl="0" w:tplc="C540A3B8">
      <w:start w:val="1"/>
      <w:numFmt w:val="decimal"/>
      <w:lvlText w:val="%1."/>
      <w:lvlJc w:val="left"/>
      <w:pPr>
        <w:ind w:left="1080" w:hanging="360"/>
      </w:pPr>
    </w:lvl>
    <w:lvl w:ilvl="1" w:tplc="473E99FE">
      <w:start w:val="1"/>
      <w:numFmt w:val="lowerLetter"/>
      <w:lvlText w:val="%2."/>
      <w:lvlJc w:val="left"/>
      <w:pPr>
        <w:ind w:left="1800" w:hanging="360"/>
      </w:pPr>
    </w:lvl>
    <w:lvl w:ilvl="2" w:tplc="0E845770">
      <w:start w:val="1"/>
      <w:numFmt w:val="lowerRoman"/>
      <w:lvlText w:val="%3."/>
      <w:lvlJc w:val="right"/>
      <w:pPr>
        <w:ind w:left="2520" w:hanging="180"/>
      </w:pPr>
    </w:lvl>
    <w:lvl w:ilvl="3" w:tplc="D1EA9534">
      <w:start w:val="1"/>
      <w:numFmt w:val="decimal"/>
      <w:lvlText w:val="%4."/>
      <w:lvlJc w:val="left"/>
      <w:pPr>
        <w:ind w:left="3240" w:hanging="360"/>
      </w:pPr>
    </w:lvl>
    <w:lvl w:ilvl="4" w:tplc="52309030">
      <w:start w:val="1"/>
      <w:numFmt w:val="lowerLetter"/>
      <w:lvlText w:val="%5."/>
      <w:lvlJc w:val="left"/>
      <w:pPr>
        <w:ind w:left="3960" w:hanging="360"/>
      </w:pPr>
    </w:lvl>
    <w:lvl w:ilvl="5" w:tplc="1CB010FE">
      <w:start w:val="1"/>
      <w:numFmt w:val="lowerRoman"/>
      <w:lvlText w:val="%6."/>
      <w:lvlJc w:val="right"/>
      <w:pPr>
        <w:ind w:left="4680" w:hanging="180"/>
      </w:pPr>
    </w:lvl>
    <w:lvl w:ilvl="6" w:tplc="465A4726">
      <w:start w:val="1"/>
      <w:numFmt w:val="decimal"/>
      <w:lvlText w:val="%7."/>
      <w:lvlJc w:val="left"/>
      <w:pPr>
        <w:ind w:left="5400" w:hanging="360"/>
      </w:pPr>
    </w:lvl>
    <w:lvl w:ilvl="7" w:tplc="D292DCFE">
      <w:start w:val="1"/>
      <w:numFmt w:val="lowerLetter"/>
      <w:lvlText w:val="%8."/>
      <w:lvlJc w:val="left"/>
      <w:pPr>
        <w:ind w:left="6120" w:hanging="360"/>
      </w:pPr>
    </w:lvl>
    <w:lvl w:ilvl="8" w:tplc="881E5E9C">
      <w:start w:val="1"/>
      <w:numFmt w:val="lowerRoman"/>
      <w:lvlText w:val="%9."/>
      <w:lvlJc w:val="right"/>
      <w:pPr>
        <w:ind w:left="6840" w:hanging="180"/>
      </w:pPr>
    </w:lvl>
  </w:abstractNum>
  <w:abstractNum w:abstractNumId="30" w15:restartNumberingAfterBreak="0">
    <w:nsid w:val="4EB95368"/>
    <w:multiLevelType w:val="hybridMultilevel"/>
    <w:tmpl w:val="E5E07F6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4EDD2D5F"/>
    <w:multiLevelType w:val="hybridMultilevel"/>
    <w:tmpl w:val="8480A6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1DA5155"/>
    <w:multiLevelType w:val="hybridMultilevel"/>
    <w:tmpl w:val="FFFFFFFF"/>
    <w:lvl w:ilvl="0" w:tplc="62605C12">
      <w:numFmt w:val="none"/>
      <w:lvlText w:val=""/>
      <w:lvlJc w:val="left"/>
      <w:pPr>
        <w:tabs>
          <w:tab w:val="num" w:pos="360"/>
        </w:tabs>
      </w:pPr>
    </w:lvl>
    <w:lvl w:ilvl="1" w:tplc="83E2D3D4">
      <w:start w:val="1"/>
      <w:numFmt w:val="lowerLetter"/>
      <w:lvlText w:val="%2."/>
      <w:lvlJc w:val="left"/>
      <w:pPr>
        <w:ind w:left="1800" w:hanging="360"/>
      </w:pPr>
    </w:lvl>
    <w:lvl w:ilvl="2" w:tplc="ED50ABB8">
      <w:start w:val="1"/>
      <w:numFmt w:val="lowerRoman"/>
      <w:lvlText w:val="%3."/>
      <w:lvlJc w:val="right"/>
      <w:pPr>
        <w:ind w:left="2520" w:hanging="180"/>
      </w:pPr>
    </w:lvl>
    <w:lvl w:ilvl="3" w:tplc="2BB65026">
      <w:start w:val="1"/>
      <w:numFmt w:val="decimal"/>
      <w:lvlText w:val="%4."/>
      <w:lvlJc w:val="left"/>
      <w:pPr>
        <w:ind w:left="3240" w:hanging="360"/>
      </w:pPr>
    </w:lvl>
    <w:lvl w:ilvl="4" w:tplc="3C168E36">
      <w:start w:val="1"/>
      <w:numFmt w:val="lowerLetter"/>
      <w:lvlText w:val="%5."/>
      <w:lvlJc w:val="left"/>
      <w:pPr>
        <w:ind w:left="3960" w:hanging="360"/>
      </w:pPr>
    </w:lvl>
    <w:lvl w:ilvl="5" w:tplc="297AAA62">
      <w:start w:val="1"/>
      <w:numFmt w:val="lowerRoman"/>
      <w:lvlText w:val="%6."/>
      <w:lvlJc w:val="right"/>
      <w:pPr>
        <w:ind w:left="4680" w:hanging="180"/>
      </w:pPr>
    </w:lvl>
    <w:lvl w:ilvl="6" w:tplc="E93C62D8">
      <w:start w:val="1"/>
      <w:numFmt w:val="decimal"/>
      <w:lvlText w:val="%7."/>
      <w:lvlJc w:val="left"/>
      <w:pPr>
        <w:ind w:left="5400" w:hanging="360"/>
      </w:pPr>
    </w:lvl>
    <w:lvl w:ilvl="7" w:tplc="709ED4F6">
      <w:start w:val="1"/>
      <w:numFmt w:val="lowerLetter"/>
      <w:lvlText w:val="%8."/>
      <w:lvlJc w:val="left"/>
      <w:pPr>
        <w:ind w:left="6120" w:hanging="360"/>
      </w:pPr>
    </w:lvl>
    <w:lvl w:ilvl="8" w:tplc="6A00F2E6">
      <w:start w:val="1"/>
      <w:numFmt w:val="lowerRoman"/>
      <w:lvlText w:val="%9."/>
      <w:lvlJc w:val="right"/>
      <w:pPr>
        <w:ind w:left="6840" w:hanging="180"/>
      </w:pPr>
    </w:lvl>
  </w:abstractNum>
  <w:abstractNum w:abstractNumId="33" w15:restartNumberingAfterBreak="0">
    <w:nsid w:val="55740170"/>
    <w:multiLevelType w:val="hybridMultilevel"/>
    <w:tmpl w:val="8720393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55850E30"/>
    <w:multiLevelType w:val="hybridMultilevel"/>
    <w:tmpl w:val="1480F13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56D57859"/>
    <w:multiLevelType w:val="hybridMultilevel"/>
    <w:tmpl w:val="FFFFFFFF"/>
    <w:lvl w:ilvl="0" w:tplc="3208AE06">
      <w:start w:val="1"/>
      <w:numFmt w:val="decimal"/>
      <w:lvlText w:val="%1."/>
      <w:lvlJc w:val="left"/>
      <w:pPr>
        <w:ind w:left="720" w:hanging="360"/>
      </w:pPr>
    </w:lvl>
    <w:lvl w:ilvl="1" w:tplc="C5ACDC3C">
      <w:start w:val="1"/>
      <w:numFmt w:val="lowerLetter"/>
      <w:lvlText w:val="%2."/>
      <w:lvlJc w:val="left"/>
      <w:pPr>
        <w:ind w:left="1440" w:hanging="360"/>
      </w:pPr>
    </w:lvl>
    <w:lvl w:ilvl="2" w:tplc="6DFA6D2A">
      <w:start w:val="1"/>
      <w:numFmt w:val="lowerRoman"/>
      <w:lvlText w:val="%3."/>
      <w:lvlJc w:val="right"/>
      <w:pPr>
        <w:ind w:left="2160" w:hanging="180"/>
      </w:pPr>
    </w:lvl>
    <w:lvl w:ilvl="3" w:tplc="67ACC392">
      <w:start w:val="1"/>
      <w:numFmt w:val="decimal"/>
      <w:lvlText w:val="%4."/>
      <w:lvlJc w:val="left"/>
      <w:pPr>
        <w:ind w:left="2880" w:hanging="360"/>
      </w:pPr>
    </w:lvl>
    <w:lvl w:ilvl="4" w:tplc="7202154C">
      <w:start w:val="1"/>
      <w:numFmt w:val="lowerLetter"/>
      <w:lvlText w:val="%5."/>
      <w:lvlJc w:val="left"/>
      <w:pPr>
        <w:ind w:left="3600" w:hanging="360"/>
      </w:pPr>
    </w:lvl>
    <w:lvl w:ilvl="5" w:tplc="879E2646">
      <w:start w:val="1"/>
      <w:numFmt w:val="lowerRoman"/>
      <w:lvlText w:val="%6."/>
      <w:lvlJc w:val="right"/>
      <w:pPr>
        <w:ind w:left="4320" w:hanging="180"/>
      </w:pPr>
    </w:lvl>
    <w:lvl w:ilvl="6" w:tplc="BDC4BB22">
      <w:start w:val="1"/>
      <w:numFmt w:val="decimal"/>
      <w:lvlText w:val="%7."/>
      <w:lvlJc w:val="left"/>
      <w:pPr>
        <w:ind w:left="5040" w:hanging="360"/>
      </w:pPr>
    </w:lvl>
    <w:lvl w:ilvl="7" w:tplc="9DCAF6FA">
      <w:start w:val="1"/>
      <w:numFmt w:val="lowerLetter"/>
      <w:lvlText w:val="%8."/>
      <w:lvlJc w:val="left"/>
      <w:pPr>
        <w:ind w:left="5760" w:hanging="360"/>
      </w:pPr>
    </w:lvl>
    <w:lvl w:ilvl="8" w:tplc="7764DD88">
      <w:start w:val="1"/>
      <w:numFmt w:val="lowerRoman"/>
      <w:lvlText w:val="%9."/>
      <w:lvlJc w:val="right"/>
      <w:pPr>
        <w:ind w:left="6480" w:hanging="180"/>
      </w:pPr>
    </w:lvl>
  </w:abstractNum>
  <w:abstractNum w:abstractNumId="36" w15:restartNumberingAfterBreak="0">
    <w:nsid w:val="60A739D5"/>
    <w:multiLevelType w:val="hybridMultilevel"/>
    <w:tmpl w:val="ABA4359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64317C54"/>
    <w:multiLevelType w:val="hybridMultilevel"/>
    <w:tmpl w:val="FFE81A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8A141CB"/>
    <w:multiLevelType w:val="hybridMultilevel"/>
    <w:tmpl w:val="A08E148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9" w15:restartNumberingAfterBreak="0">
    <w:nsid w:val="6A296216"/>
    <w:multiLevelType w:val="hybridMultilevel"/>
    <w:tmpl w:val="DCD2FA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C3F7E44"/>
    <w:multiLevelType w:val="multilevel"/>
    <w:tmpl w:val="A77A9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EF46384"/>
    <w:multiLevelType w:val="hybridMultilevel"/>
    <w:tmpl w:val="2C6C981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2" w15:restartNumberingAfterBreak="0">
    <w:nsid w:val="6F23F2DA"/>
    <w:multiLevelType w:val="hybridMultilevel"/>
    <w:tmpl w:val="FFFFFFFF"/>
    <w:lvl w:ilvl="0" w:tplc="35160FC8">
      <w:start w:val="1"/>
      <w:numFmt w:val="bullet"/>
      <w:lvlText w:val=""/>
      <w:lvlJc w:val="left"/>
      <w:pPr>
        <w:ind w:left="720" w:hanging="360"/>
      </w:pPr>
      <w:rPr>
        <w:rFonts w:hint="default" w:ascii="Symbol" w:hAnsi="Symbol"/>
      </w:rPr>
    </w:lvl>
    <w:lvl w:ilvl="1" w:tplc="D9867EC6">
      <w:start w:val="1"/>
      <w:numFmt w:val="bullet"/>
      <w:lvlText w:val="o"/>
      <w:lvlJc w:val="left"/>
      <w:pPr>
        <w:ind w:left="1440" w:hanging="360"/>
      </w:pPr>
      <w:rPr>
        <w:rFonts w:hint="default" w:ascii="Courier New" w:hAnsi="Courier New"/>
      </w:rPr>
    </w:lvl>
    <w:lvl w:ilvl="2" w:tplc="03D085D0">
      <w:start w:val="1"/>
      <w:numFmt w:val="bullet"/>
      <w:lvlText w:val=""/>
      <w:lvlJc w:val="left"/>
      <w:pPr>
        <w:ind w:left="2160" w:hanging="360"/>
      </w:pPr>
      <w:rPr>
        <w:rFonts w:hint="default" w:ascii="Wingdings" w:hAnsi="Wingdings"/>
      </w:rPr>
    </w:lvl>
    <w:lvl w:ilvl="3" w:tplc="F1E0C4EA">
      <w:start w:val="1"/>
      <w:numFmt w:val="bullet"/>
      <w:lvlText w:val=""/>
      <w:lvlJc w:val="left"/>
      <w:pPr>
        <w:ind w:left="2880" w:hanging="360"/>
      </w:pPr>
      <w:rPr>
        <w:rFonts w:hint="default" w:ascii="Symbol" w:hAnsi="Symbol"/>
      </w:rPr>
    </w:lvl>
    <w:lvl w:ilvl="4" w:tplc="E62483C2">
      <w:start w:val="1"/>
      <w:numFmt w:val="bullet"/>
      <w:lvlText w:val="o"/>
      <w:lvlJc w:val="left"/>
      <w:pPr>
        <w:ind w:left="3600" w:hanging="360"/>
      </w:pPr>
      <w:rPr>
        <w:rFonts w:hint="default" w:ascii="Courier New" w:hAnsi="Courier New"/>
      </w:rPr>
    </w:lvl>
    <w:lvl w:ilvl="5" w:tplc="4E00B76C">
      <w:start w:val="1"/>
      <w:numFmt w:val="bullet"/>
      <w:lvlText w:val=""/>
      <w:lvlJc w:val="left"/>
      <w:pPr>
        <w:ind w:left="4320" w:hanging="360"/>
      </w:pPr>
      <w:rPr>
        <w:rFonts w:hint="default" w:ascii="Wingdings" w:hAnsi="Wingdings"/>
      </w:rPr>
    </w:lvl>
    <w:lvl w:ilvl="6" w:tplc="26F4BB7E">
      <w:start w:val="1"/>
      <w:numFmt w:val="bullet"/>
      <w:lvlText w:val=""/>
      <w:lvlJc w:val="left"/>
      <w:pPr>
        <w:ind w:left="5040" w:hanging="360"/>
      </w:pPr>
      <w:rPr>
        <w:rFonts w:hint="default" w:ascii="Symbol" w:hAnsi="Symbol"/>
      </w:rPr>
    </w:lvl>
    <w:lvl w:ilvl="7" w:tplc="8AC87D8A">
      <w:start w:val="1"/>
      <w:numFmt w:val="bullet"/>
      <w:lvlText w:val="o"/>
      <w:lvlJc w:val="left"/>
      <w:pPr>
        <w:ind w:left="5760" w:hanging="360"/>
      </w:pPr>
      <w:rPr>
        <w:rFonts w:hint="default" w:ascii="Courier New" w:hAnsi="Courier New"/>
      </w:rPr>
    </w:lvl>
    <w:lvl w:ilvl="8" w:tplc="92509F42">
      <w:start w:val="1"/>
      <w:numFmt w:val="bullet"/>
      <w:lvlText w:val=""/>
      <w:lvlJc w:val="left"/>
      <w:pPr>
        <w:ind w:left="6480" w:hanging="360"/>
      </w:pPr>
      <w:rPr>
        <w:rFonts w:hint="default" w:ascii="Wingdings" w:hAnsi="Wingdings"/>
      </w:rPr>
    </w:lvl>
  </w:abstractNum>
  <w:abstractNum w:abstractNumId="43" w15:restartNumberingAfterBreak="0">
    <w:nsid w:val="6FA2C69A"/>
    <w:multiLevelType w:val="hybridMultilevel"/>
    <w:tmpl w:val="FFFFFFFF"/>
    <w:lvl w:ilvl="0" w:tplc="0E44A384">
      <w:start w:val="1"/>
      <w:numFmt w:val="bullet"/>
      <w:lvlText w:val=""/>
      <w:lvlJc w:val="left"/>
      <w:pPr>
        <w:ind w:left="1450" w:hanging="360"/>
      </w:pPr>
      <w:rPr>
        <w:rFonts w:hint="default" w:ascii="Symbol" w:hAnsi="Symbol"/>
      </w:rPr>
    </w:lvl>
    <w:lvl w:ilvl="1" w:tplc="ADA4E360">
      <w:start w:val="1"/>
      <w:numFmt w:val="bullet"/>
      <w:lvlText w:val="o"/>
      <w:lvlJc w:val="left"/>
      <w:pPr>
        <w:ind w:left="2170" w:hanging="360"/>
      </w:pPr>
      <w:rPr>
        <w:rFonts w:hint="default" w:ascii="Courier New" w:hAnsi="Courier New"/>
      </w:rPr>
    </w:lvl>
    <w:lvl w:ilvl="2" w:tplc="734CCCFA">
      <w:start w:val="1"/>
      <w:numFmt w:val="bullet"/>
      <w:lvlText w:val=""/>
      <w:lvlJc w:val="left"/>
      <w:pPr>
        <w:ind w:left="2890" w:hanging="360"/>
      </w:pPr>
      <w:rPr>
        <w:rFonts w:hint="default" w:ascii="Wingdings" w:hAnsi="Wingdings"/>
      </w:rPr>
    </w:lvl>
    <w:lvl w:ilvl="3" w:tplc="26DC080A">
      <w:start w:val="1"/>
      <w:numFmt w:val="bullet"/>
      <w:lvlText w:val=""/>
      <w:lvlJc w:val="left"/>
      <w:pPr>
        <w:ind w:left="3610" w:hanging="360"/>
      </w:pPr>
      <w:rPr>
        <w:rFonts w:hint="default" w:ascii="Symbol" w:hAnsi="Symbol"/>
      </w:rPr>
    </w:lvl>
    <w:lvl w:ilvl="4" w:tplc="A5647890">
      <w:start w:val="1"/>
      <w:numFmt w:val="bullet"/>
      <w:lvlText w:val="o"/>
      <w:lvlJc w:val="left"/>
      <w:pPr>
        <w:ind w:left="4330" w:hanging="360"/>
      </w:pPr>
      <w:rPr>
        <w:rFonts w:hint="default" w:ascii="Courier New" w:hAnsi="Courier New"/>
      </w:rPr>
    </w:lvl>
    <w:lvl w:ilvl="5" w:tplc="B6964560">
      <w:start w:val="1"/>
      <w:numFmt w:val="bullet"/>
      <w:lvlText w:val=""/>
      <w:lvlJc w:val="left"/>
      <w:pPr>
        <w:ind w:left="5050" w:hanging="360"/>
      </w:pPr>
      <w:rPr>
        <w:rFonts w:hint="default" w:ascii="Wingdings" w:hAnsi="Wingdings"/>
      </w:rPr>
    </w:lvl>
    <w:lvl w:ilvl="6" w:tplc="DF148F78">
      <w:start w:val="1"/>
      <w:numFmt w:val="bullet"/>
      <w:lvlText w:val=""/>
      <w:lvlJc w:val="left"/>
      <w:pPr>
        <w:ind w:left="5770" w:hanging="360"/>
      </w:pPr>
      <w:rPr>
        <w:rFonts w:hint="default" w:ascii="Symbol" w:hAnsi="Symbol"/>
      </w:rPr>
    </w:lvl>
    <w:lvl w:ilvl="7" w:tplc="9306F712">
      <w:start w:val="1"/>
      <w:numFmt w:val="bullet"/>
      <w:lvlText w:val="o"/>
      <w:lvlJc w:val="left"/>
      <w:pPr>
        <w:ind w:left="6490" w:hanging="360"/>
      </w:pPr>
      <w:rPr>
        <w:rFonts w:hint="default" w:ascii="Courier New" w:hAnsi="Courier New"/>
      </w:rPr>
    </w:lvl>
    <w:lvl w:ilvl="8" w:tplc="16E24582">
      <w:start w:val="1"/>
      <w:numFmt w:val="bullet"/>
      <w:lvlText w:val=""/>
      <w:lvlJc w:val="left"/>
      <w:pPr>
        <w:ind w:left="7210" w:hanging="360"/>
      </w:pPr>
      <w:rPr>
        <w:rFonts w:hint="default" w:ascii="Wingdings" w:hAnsi="Wingdings"/>
      </w:rPr>
    </w:lvl>
  </w:abstractNum>
  <w:abstractNum w:abstractNumId="44" w15:restartNumberingAfterBreak="0">
    <w:nsid w:val="6FCC395A"/>
    <w:multiLevelType w:val="hybridMultilevel"/>
    <w:tmpl w:val="FFFFFFFF"/>
    <w:lvl w:ilvl="0" w:tplc="8CD073BC">
      <w:start w:val="1"/>
      <w:numFmt w:val="bullet"/>
      <w:lvlText w:val=""/>
      <w:lvlJc w:val="left"/>
      <w:pPr>
        <w:ind w:left="1440" w:hanging="360"/>
      </w:pPr>
      <w:rPr>
        <w:rFonts w:hint="default" w:ascii="Symbol" w:hAnsi="Symbol"/>
      </w:rPr>
    </w:lvl>
    <w:lvl w:ilvl="1" w:tplc="6E54F834">
      <w:start w:val="1"/>
      <w:numFmt w:val="bullet"/>
      <w:lvlText w:val="o"/>
      <w:lvlJc w:val="left"/>
      <w:pPr>
        <w:ind w:left="2160" w:hanging="360"/>
      </w:pPr>
      <w:rPr>
        <w:rFonts w:hint="default" w:ascii="Courier New" w:hAnsi="Courier New"/>
      </w:rPr>
    </w:lvl>
    <w:lvl w:ilvl="2" w:tplc="A50C3576">
      <w:start w:val="1"/>
      <w:numFmt w:val="bullet"/>
      <w:lvlText w:val=""/>
      <w:lvlJc w:val="left"/>
      <w:pPr>
        <w:ind w:left="2880" w:hanging="360"/>
      </w:pPr>
      <w:rPr>
        <w:rFonts w:hint="default" w:ascii="Wingdings" w:hAnsi="Wingdings"/>
      </w:rPr>
    </w:lvl>
    <w:lvl w:ilvl="3" w:tplc="661466D4">
      <w:start w:val="1"/>
      <w:numFmt w:val="bullet"/>
      <w:lvlText w:val=""/>
      <w:lvlJc w:val="left"/>
      <w:pPr>
        <w:ind w:left="3600" w:hanging="360"/>
      </w:pPr>
      <w:rPr>
        <w:rFonts w:hint="default" w:ascii="Symbol" w:hAnsi="Symbol"/>
      </w:rPr>
    </w:lvl>
    <w:lvl w:ilvl="4" w:tplc="2988BD04">
      <w:start w:val="1"/>
      <w:numFmt w:val="bullet"/>
      <w:lvlText w:val="o"/>
      <w:lvlJc w:val="left"/>
      <w:pPr>
        <w:ind w:left="4320" w:hanging="360"/>
      </w:pPr>
      <w:rPr>
        <w:rFonts w:hint="default" w:ascii="Courier New" w:hAnsi="Courier New"/>
      </w:rPr>
    </w:lvl>
    <w:lvl w:ilvl="5" w:tplc="BC385D26">
      <w:start w:val="1"/>
      <w:numFmt w:val="bullet"/>
      <w:lvlText w:val=""/>
      <w:lvlJc w:val="left"/>
      <w:pPr>
        <w:ind w:left="5040" w:hanging="360"/>
      </w:pPr>
      <w:rPr>
        <w:rFonts w:hint="default" w:ascii="Wingdings" w:hAnsi="Wingdings"/>
      </w:rPr>
    </w:lvl>
    <w:lvl w:ilvl="6" w:tplc="E84C48D0">
      <w:start w:val="1"/>
      <w:numFmt w:val="bullet"/>
      <w:lvlText w:val=""/>
      <w:lvlJc w:val="left"/>
      <w:pPr>
        <w:ind w:left="5760" w:hanging="360"/>
      </w:pPr>
      <w:rPr>
        <w:rFonts w:hint="default" w:ascii="Symbol" w:hAnsi="Symbol"/>
      </w:rPr>
    </w:lvl>
    <w:lvl w:ilvl="7" w:tplc="A568322A">
      <w:start w:val="1"/>
      <w:numFmt w:val="bullet"/>
      <w:lvlText w:val="o"/>
      <w:lvlJc w:val="left"/>
      <w:pPr>
        <w:ind w:left="6480" w:hanging="360"/>
      </w:pPr>
      <w:rPr>
        <w:rFonts w:hint="default" w:ascii="Courier New" w:hAnsi="Courier New"/>
      </w:rPr>
    </w:lvl>
    <w:lvl w:ilvl="8" w:tplc="F564C78A">
      <w:start w:val="1"/>
      <w:numFmt w:val="bullet"/>
      <w:lvlText w:val=""/>
      <w:lvlJc w:val="left"/>
      <w:pPr>
        <w:ind w:left="7200" w:hanging="360"/>
      </w:pPr>
      <w:rPr>
        <w:rFonts w:hint="default" w:ascii="Wingdings" w:hAnsi="Wingdings"/>
      </w:rPr>
    </w:lvl>
  </w:abstractNum>
  <w:abstractNum w:abstractNumId="45" w15:restartNumberingAfterBreak="0">
    <w:nsid w:val="74AA6030"/>
    <w:multiLevelType w:val="hybridMultilevel"/>
    <w:tmpl w:val="FFFFFFFF"/>
    <w:lvl w:ilvl="0" w:tplc="06A2E6E0">
      <w:start w:val="1"/>
      <w:numFmt w:val="bullet"/>
      <w:lvlText w:val=""/>
      <w:lvlJc w:val="left"/>
      <w:pPr>
        <w:ind w:left="720" w:hanging="360"/>
      </w:pPr>
      <w:rPr>
        <w:rFonts w:hint="default" w:ascii="Symbol" w:hAnsi="Symbol"/>
      </w:rPr>
    </w:lvl>
    <w:lvl w:ilvl="1" w:tplc="DED0723E">
      <w:start w:val="1"/>
      <w:numFmt w:val="bullet"/>
      <w:lvlText w:val="o"/>
      <w:lvlJc w:val="left"/>
      <w:pPr>
        <w:ind w:left="1440" w:hanging="360"/>
      </w:pPr>
      <w:rPr>
        <w:rFonts w:hint="default" w:ascii="Courier New" w:hAnsi="Courier New"/>
      </w:rPr>
    </w:lvl>
    <w:lvl w:ilvl="2" w:tplc="3058FDB2">
      <w:start w:val="1"/>
      <w:numFmt w:val="bullet"/>
      <w:lvlText w:val=""/>
      <w:lvlJc w:val="left"/>
      <w:pPr>
        <w:ind w:left="2160" w:hanging="360"/>
      </w:pPr>
      <w:rPr>
        <w:rFonts w:hint="default" w:ascii="Wingdings" w:hAnsi="Wingdings"/>
      </w:rPr>
    </w:lvl>
    <w:lvl w:ilvl="3" w:tplc="6088A8D6">
      <w:start w:val="1"/>
      <w:numFmt w:val="bullet"/>
      <w:lvlText w:val=""/>
      <w:lvlJc w:val="left"/>
      <w:pPr>
        <w:ind w:left="2880" w:hanging="360"/>
      </w:pPr>
      <w:rPr>
        <w:rFonts w:hint="default" w:ascii="Symbol" w:hAnsi="Symbol"/>
      </w:rPr>
    </w:lvl>
    <w:lvl w:ilvl="4" w:tplc="9118EBDC">
      <w:start w:val="1"/>
      <w:numFmt w:val="bullet"/>
      <w:lvlText w:val="o"/>
      <w:lvlJc w:val="left"/>
      <w:pPr>
        <w:ind w:left="3600" w:hanging="360"/>
      </w:pPr>
      <w:rPr>
        <w:rFonts w:hint="default" w:ascii="Courier New" w:hAnsi="Courier New"/>
      </w:rPr>
    </w:lvl>
    <w:lvl w:ilvl="5" w:tplc="FC9A5118">
      <w:start w:val="1"/>
      <w:numFmt w:val="bullet"/>
      <w:lvlText w:val=""/>
      <w:lvlJc w:val="left"/>
      <w:pPr>
        <w:ind w:left="4320" w:hanging="360"/>
      </w:pPr>
      <w:rPr>
        <w:rFonts w:hint="default" w:ascii="Wingdings" w:hAnsi="Wingdings"/>
      </w:rPr>
    </w:lvl>
    <w:lvl w:ilvl="6" w:tplc="799855D6">
      <w:start w:val="1"/>
      <w:numFmt w:val="bullet"/>
      <w:lvlText w:val=""/>
      <w:lvlJc w:val="left"/>
      <w:pPr>
        <w:ind w:left="5040" w:hanging="360"/>
      </w:pPr>
      <w:rPr>
        <w:rFonts w:hint="default" w:ascii="Symbol" w:hAnsi="Symbol"/>
      </w:rPr>
    </w:lvl>
    <w:lvl w:ilvl="7" w:tplc="7020F738">
      <w:start w:val="1"/>
      <w:numFmt w:val="bullet"/>
      <w:lvlText w:val="o"/>
      <w:lvlJc w:val="left"/>
      <w:pPr>
        <w:ind w:left="5760" w:hanging="360"/>
      </w:pPr>
      <w:rPr>
        <w:rFonts w:hint="default" w:ascii="Courier New" w:hAnsi="Courier New"/>
      </w:rPr>
    </w:lvl>
    <w:lvl w:ilvl="8" w:tplc="E0EE969C">
      <w:start w:val="1"/>
      <w:numFmt w:val="bullet"/>
      <w:lvlText w:val=""/>
      <w:lvlJc w:val="left"/>
      <w:pPr>
        <w:ind w:left="6480" w:hanging="360"/>
      </w:pPr>
      <w:rPr>
        <w:rFonts w:hint="default" w:ascii="Wingdings" w:hAnsi="Wingdings"/>
      </w:rPr>
    </w:lvl>
  </w:abstractNum>
  <w:abstractNum w:abstractNumId="46" w15:restartNumberingAfterBreak="0">
    <w:nsid w:val="79A16006"/>
    <w:multiLevelType w:val="hybridMultilevel"/>
    <w:tmpl w:val="F6A0DD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EC5BAE9"/>
    <w:multiLevelType w:val="hybridMultilevel"/>
    <w:tmpl w:val="FFFFFFFF"/>
    <w:lvl w:ilvl="0" w:tplc="374010F6">
      <w:start w:val="1"/>
      <w:numFmt w:val="bullet"/>
      <w:lvlText w:val=""/>
      <w:lvlJc w:val="left"/>
      <w:pPr>
        <w:ind w:left="720" w:hanging="360"/>
      </w:pPr>
      <w:rPr>
        <w:rFonts w:hint="default" w:ascii="Symbol" w:hAnsi="Symbol"/>
      </w:rPr>
    </w:lvl>
    <w:lvl w:ilvl="1" w:tplc="32323012">
      <w:start w:val="1"/>
      <w:numFmt w:val="bullet"/>
      <w:lvlText w:val="o"/>
      <w:lvlJc w:val="left"/>
      <w:pPr>
        <w:ind w:left="1440" w:hanging="360"/>
      </w:pPr>
      <w:rPr>
        <w:rFonts w:hint="default" w:ascii="Courier New" w:hAnsi="Courier New"/>
      </w:rPr>
    </w:lvl>
    <w:lvl w:ilvl="2" w:tplc="8BDE41BE">
      <w:start w:val="1"/>
      <w:numFmt w:val="bullet"/>
      <w:lvlText w:val=""/>
      <w:lvlJc w:val="left"/>
      <w:pPr>
        <w:ind w:left="2160" w:hanging="360"/>
      </w:pPr>
      <w:rPr>
        <w:rFonts w:hint="default" w:ascii="Wingdings" w:hAnsi="Wingdings"/>
      </w:rPr>
    </w:lvl>
    <w:lvl w:ilvl="3" w:tplc="A3BCD0A4">
      <w:start w:val="1"/>
      <w:numFmt w:val="bullet"/>
      <w:lvlText w:val=""/>
      <w:lvlJc w:val="left"/>
      <w:pPr>
        <w:ind w:left="2880" w:hanging="360"/>
      </w:pPr>
      <w:rPr>
        <w:rFonts w:hint="default" w:ascii="Symbol" w:hAnsi="Symbol"/>
      </w:rPr>
    </w:lvl>
    <w:lvl w:ilvl="4" w:tplc="BE10259E">
      <w:start w:val="1"/>
      <w:numFmt w:val="bullet"/>
      <w:lvlText w:val="o"/>
      <w:lvlJc w:val="left"/>
      <w:pPr>
        <w:ind w:left="3600" w:hanging="360"/>
      </w:pPr>
      <w:rPr>
        <w:rFonts w:hint="default" w:ascii="Courier New" w:hAnsi="Courier New"/>
      </w:rPr>
    </w:lvl>
    <w:lvl w:ilvl="5" w:tplc="6E4CCF42">
      <w:start w:val="1"/>
      <w:numFmt w:val="bullet"/>
      <w:lvlText w:val=""/>
      <w:lvlJc w:val="left"/>
      <w:pPr>
        <w:ind w:left="4320" w:hanging="360"/>
      </w:pPr>
      <w:rPr>
        <w:rFonts w:hint="default" w:ascii="Wingdings" w:hAnsi="Wingdings"/>
      </w:rPr>
    </w:lvl>
    <w:lvl w:ilvl="6" w:tplc="CF3EF20C">
      <w:start w:val="1"/>
      <w:numFmt w:val="bullet"/>
      <w:lvlText w:val=""/>
      <w:lvlJc w:val="left"/>
      <w:pPr>
        <w:ind w:left="5040" w:hanging="360"/>
      </w:pPr>
      <w:rPr>
        <w:rFonts w:hint="default" w:ascii="Symbol" w:hAnsi="Symbol"/>
      </w:rPr>
    </w:lvl>
    <w:lvl w:ilvl="7" w:tplc="7E4466BE">
      <w:start w:val="1"/>
      <w:numFmt w:val="bullet"/>
      <w:lvlText w:val="o"/>
      <w:lvlJc w:val="left"/>
      <w:pPr>
        <w:ind w:left="5760" w:hanging="360"/>
      </w:pPr>
      <w:rPr>
        <w:rFonts w:hint="default" w:ascii="Courier New" w:hAnsi="Courier New"/>
      </w:rPr>
    </w:lvl>
    <w:lvl w:ilvl="8" w:tplc="218ED0C8">
      <w:start w:val="1"/>
      <w:numFmt w:val="bullet"/>
      <w:lvlText w:val=""/>
      <w:lvlJc w:val="left"/>
      <w:pPr>
        <w:ind w:left="6480" w:hanging="360"/>
      </w:pPr>
      <w:rPr>
        <w:rFonts w:hint="default" w:ascii="Wingdings" w:hAnsi="Wingdings"/>
      </w:rPr>
    </w:lvl>
  </w:abstractNum>
  <w:abstractNum w:abstractNumId="48" w15:restartNumberingAfterBreak="0">
    <w:nsid w:val="7F3C701E"/>
    <w:multiLevelType w:val="multilevel"/>
    <w:tmpl w:val="D8FAAE60"/>
    <w:lvl w:ilvl="0">
      <w:start w:val="1"/>
      <w:numFmt w:val="decimal"/>
      <w:lvlText w:val="%1."/>
      <w:lvlJc w:val="left"/>
      <w:pPr>
        <w:ind w:left="720" w:hanging="360"/>
      </w:pPr>
      <w:rPr>
        <w:rFonts w:hint="default"/>
      </w:rPr>
    </w:lvl>
    <w:lvl w:ilvl="1">
      <w:start w:val="1"/>
      <w:numFmt w:val="decimal"/>
      <w:lvlText w:val="%1.%2"/>
      <w:lvlJc w:val="left"/>
      <w:pPr>
        <w:ind w:left="1090" w:hanging="37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1815634843">
    <w:abstractNumId w:val="48"/>
  </w:num>
  <w:num w:numId="2" w16cid:durableId="162282552">
    <w:abstractNumId w:val="43"/>
  </w:num>
  <w:num w:numId="3" w16cid:durableId="204026784">
    <w:abstractNumId w:val="3"/>
  </w:num>
  <w:num w:numId="4" w16cid:durableId="1813520651">
    <w:abstractNumId w:val="11"/>
  </w:num>
  <w:num w:numId="5" w16cid:durableId="291793633">
    <w:abstractNumId w:val="7"/>
  </w:num>
  <w:num w:numId="6" w16cid:durableId="1060980690">
    <w:abstractNumId w:val="24"/>
  </w:num>
  <w:num w:numId="7" w16cid:durableId="1617564144">
    <w:abstractNumId w:val="26"/>
  </w:num>
  <w:num w:numId="8" w16cid:durableId="269897737">
    <w:abstractNumId w:val="44"/>
  </w:num>
  <w:num w:numId="9" w16cid:durableId="1045639641">
    <w:abstractNumId w:val="23"/>
  </w:num>
  <w:num w:numId="10" w16cid:durableId="1333218813">
    <w:abstractNumId w:val="47"/>
  </w:num>
  <w:num w:numId="11" w16cid:durableId="122577899">
    <w:abstractNumId w:val="29"/>
  </w:num>
  <w:num w:numId="12" w16cid:durableId="1914002005">
    <w:abstractNumId w:val="42"/>
  </w:num>
  <w:num w:numId="13" w16cid:durableId="845367203">
    <w:abstractNumId w:val="35"/>
  </w:num>
  <w:num w:numId="14" w16cid:durableId="2074153428">
    <w:abstractNumId w:val="14"/>
  </w:num>
  <w:num w:numId="15" w16cid:durableId="1049499630">
    <w:abstractNumId w:val="16"/>
  </w:num>
  <w:num w:numId="16" w16cid:durableId="338460661">
    <w:abstractNumId w:val="45"/>
  </w:num>
  <w:num w:numId="17" w16cid:durableId="1028945910">
    <w:abstractNumId w:val="36"/>
  </w:num>
  <w:num w:numId="18" w16cid:durableId="1893150666">
    <w:abstractNumId w:val="17"/>
  </w:num>
  <w:num w:numId="19" w16cid:durableId="1163396541">
    <w:abstractNumId w:val="8"/>
  </w:num>
  <w:num w:numId="20" w16cid:durableId="1680430338">
    <w:abstractNumId w:val="5"/>
  </w:num>
  <w:num w:numId="21" w16cid:durableId="1173568397">
    <w:abstractNumId w:val="21"/>
  </w:num>
  <w:num w:numId="22" w16cid:durableId="931426306">
    <w:abstractNumId w:val="20"/>
  </w:num>
  <w:num w:numId="23" w16cid:durableId="710150418">
    <w:abstractNumId w:val="27"/>
  </w:num>
  <w:num w:numId="24" w16cid:durableId="1048184370">
    <w:abstractNumId w:val="4"/>
  </w:num>
  <w:num w:numId="25" w16cid:durableId="1675066831">
    <w:abstractNumId w:val="28"/>
  </w:num>
  <w:num w:numId="26" w16cid:durableId="815031935">
    <w:abstractNumId w:val="25"/>
  </w:num>
  <w:num w:numId="27" w16cid:durableId="1209488374">
    <w:abstractNumId w:val="40"/>
  </w:num>
  <w:num w:numId="28" w16cid:durableId="896862113">
    <w:abstractNumId w:val="2"/>
  </w:num>
  <w:num w:numId="29" w16cid:durableId="1962568685">
    <w:abstractNumId w:val="10"/>
  </w:num>
  <w:num w:numId="30" w16cid:durableId="404651394">
    <w:abstractNumId w:val="32"/>
  </w:num>
  <w:num w:numId="31" w16cid:durableId="556014826">
    <w:abstractNumId w:val="15"/>
  </w:num>
  <w:num w:numId="32" w16cid:durableId="1786728414">
    <w:abstractNumId w:val="18"/>
  </w:num>
  <w:num w:numId="33" w16cid:durableId="1366056492">
    <w:abstractNumId w:val="46"/>
  </w:num>
  <w:num w:numId="34" w16cid:durableId="1259558683">
    <w:abstractNumId w:val="39"/>
  </w:num>
  <w:num w:numId="35" w16cid:durableId="293489629">
    <w:abstractNumId w:val="13"/>
  </w:num>
  <w:num w:numId="36" w16cid:durableId="1485466948">
    <w:abstractNumId w:val="9"/>
  </w:num>
  <w:num w:numId="37" w16cid:durableId="220094021">
    <w:abstractNumId w:val="33"/>
  </w:num>
  <w:num w:numId="38" w16cid:durableId="2001611648">
    <w:abstractNumId w:val="6"/>
  </w:num>
  <w:num w:numId="39" w16cid:durableId="1896039374">
    <w:abstractNumId w:val="0"/>
  </w:num>
  <w:num w:numId="40" w16cid:durableId="1612472484">
    <w:abstractNumId w:val="19"/>
  </w:num>
  <w:num w:numId="41" w16cid:durableId="1381826608">
    <w:abstractNumId w:val="41"/>
  </w:num>
  <w:num w:numId="42" w16cid:durableId="885336669">
    <w:abstractNumId w:val="37"/>
  </w:num>
  <w:num w:numId="43" w16cid:durableId="86929080">
    <w:abstractNumId w:val="30"/>
  </w:num>
  <w:num w:numId="44" w16cid:durableId="1767917227">
    <w:abstractNumId w:val="22"/>
  </w:num>
  <w:num w:numId="45" w16cid:durableId="1125927647">
    <w:abstractNumId w:val="1"/>
  </w:num>
  <w:num w:numId="46" w16cid:durableId="1581676212">
    <w:abstractNumId w:val="12"/>
  </w:num>
  <w:num w:numId="47" w16cid:durableId="98987180">
    <w:abstractNumId w:val="34"/>
  </w:num>
  <w:num w:numId="48" w16cid:durableId="1394281330">
    <w:abstractNumId w:val="31"/>
  </w:num>
  <w:num w:numId="49" w16cid:durableId="1362584411">
    <w:abstractNumId w:val="38"/>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5B"/>
    <w:rsid w:val="00000646"/>
    <w:rsid w:val="00001053"/>
    <w:rsid w:val="000014BC"/>
    <w:rsid w:val="00001517"/>
    <w:rsid w:val="00001982"/>
    <w:rsid w:val="000019AD"/>
    <w:rsid w:val="00001A89"/>
    <w:rsid w:val="00001C29"/>
    <w:rsid w:val="00002056"/>
    <w:rsid w:val="0000205B"/>
    <w:rsid w:val="00002AC8"/>
    <w:rsid w:val="00002DA4"/>
    <w:rsid w:val="00003AC0"/>
    <w:rsid w:val="000040B0"/>
    <w:rsid w:val="00004202"/>
    <w:rsid w:val="00004286"/>
    <w:rsid w:val="000044E9"/>
    <w:rsid w:val="0000498A"/>
    <w:rsid w:val="00004D9F"/>
    <w:rsid w:val="00004EC6"/>
    <w:rsid w:val="00004F7E"/>
    <w:rsid w:val="000054FD"/>
    <w:rsid w:val="0000572E"/>
    <w:rsid w:val="0000583C"/>
    <w:rsid w:val="00005D95"/>
    <w:rsid w:val="00005E98"/>
    <w:rsid w:val="00007B92"/>
    <w:rsid w:val="0001000B"/>
    <w:rsid w:val="00010357"/>
    <w:rsid w:val="000107A7"/>
    <w:rsid w:val="00010AEB"/>
    <w:rsid w:val="00010C08"/>
    <w:rsid w:val="00010C09"/>
    <w:rsid w:val="00010C6F"/>
    <w:rsid w:val="00011335"/>
    <w:rsid w:val="00011561"/>
    <w:rsid w:val="00011B55"/>
    <w:rsid w:val="00012D91"/>
    <w:rsid w:val="00012EFF"/>
    <w:rsid w:val="000136CC"/>
    <w:rsid w:val="000137AB"/>
    <w:rsid w:val="000139DF"/>
    <w:rsid w:val="00013ABA"/>
    <w:rsid w:val="00014474"/>
    <w:rsid w:val="000145F6"/>
    <w:rsid w:val="00015939"/>
    <w:rsid w:val="000159B6"/>
    <w:rsid w:val="00015A32"/>
    <w:rsid w:val="00015A76"/>
    <w:rsid w:val="0001649D"/>
    <w:rsid w:val="00016585"/>
    <w:rsid w:val="00016CD9"/>
    <w:rsid w:val="00016DBC"/>
    <w:rsid w:val="0001706D"/>
    <w:rsid w:val="0001710F"/>
    <w:rsid w:val="00017BE6"/>
    <w:rsid w:val="0002019E"/>
    <w:rsid w:val="00020454"/>
    <w:rsid w:val="000219C2"/>
    <w:rsid w:val="00021F5C"/>
    <w:rsid w:val="00022087"/>
    <w:rsid w:val="0002217D"/>
    <w:rsid w:val="000221B4"/>
    <w:rsid w:val="0002330A"/>
    <w:rsid w:val="0002372B"/>
    <w:rsid w:val="0002372F"/>
    <w:rsid w:val="00023A01"/>
    <w:rsid w:val="00023B49"/>
    <w:rsid w:val="00023EAD"/>
    <w:rsid w:val="00024DED"/>
    <w:rsid w:val="00024F35"/>
    <w:rsid w:val="0002523F"/>
    <w:rsid w:val="000253DE"/>
    <w:rsid w:val="00025514"/>
    <w:rsid w:val="000256CC"/>
    <w:rsid w:val="00025809"/>
    <w:rsid w:val="00025999"/>
    <w:rsid w:val="00025A93"/>
    <w:rsid w:val="00025C75"/>
    <w:rsid w:val="0002698A"/>
    <w:rsid w:val="00026E7D"/>
    <w:rsid w:val="0002719B"/>
    <w:rsid w:val="000277FC"/>
    <w:rsid w:val="00027A8B"/>
    <w:rsid w:val="00027CD0"/>
    <w:rsid w:val="00027D0C"/>
    <w:rsid w:val="00027F47"/>
    <w:rsid w:val="000300D2"/>
    <w:rsid w:val="000305D3"/>
    <w:rsid w:val="000306DC"/>
    <w:rsid w:val="00030DC5"/>
    <w:rsid w:val="000311F9"/>
    <w:rsid w:val="000313FF"/>
    <w:rsid w:val="000323D9"/>
    <w:rsid w:val="00032810"/>
    <w:rsid w:val="000328F7"/>
    <w:rsid w:val="00032D1C"/>
    <w:rsid w:val="000330ED"/>
    <w:rsid w:val="000331EC"/>
    <w:rsid w:val="0003350A"/>
    <w:rsid w:val="0003381D"/>
    <w:rsid w:val="00033ACE"/>
    <w:rsid w:val="000341BB"/>
    <w:rsid w:val="0003439C"/>
    <w:rsid w:val="00034DA9"/>
    <w:rsid w:val="00034DDB"/>
    <w:rsid w:val="00034EDD"/>
    <w:rsid w:val="000352C9"/>
    <w:rsid w:val="0003546A"/>
    <w:rsid w:val="00035722"/>
    <w:rsid w:val="00035750"/>
    <w:rsid w:val="00035B70"/>
    <w:rsid w:val="00035E15"/>
    <w:rsid w:val="00036091"/>
    <w:rsid w:val="0003610B"/>
    <w:rsid w:val="000361C5"/>
    <w:rsid w:val="000369C3"/>
    <w:rsid w:val="00036D76"/>
    <w:rsid w:val="000370A4"/>
    <w:rsid w:val="00037A58"/>
    <w:rsid w:val="000401BB"/>
    <w:rsid w:val="0004077D"/>
    <w:rsid w:val="00040D67"/>
    <w:rsid w:val="000413C6"/>
    <w:rsid w:val="00042B43"/>
    <w:rsid w:val="00043370"/>
    <w:rsid w:val="000437BA"/>
    <w:rsid w:val="00043F8A"/>
    <w:rsid w:val="000447F1"/>
    <w:rsid w:val="00044ABE"/>
    <w:rsid w:val="00044BAC"/>
    <w:rsid w:val="00044F9A"/>
    <w:rsid w:val="00044FA7"/>
    <w:rsid w:val="000450BA"/>
    <w:rsid w:val="00045572"/>
    <w:rsid w:val="000456AB"/>
    <w:rsid w:val="00045C35"/>
    <w:rsid w:val="0004637C"/>
    <w:rsid w:val="000464DC"/>
    <w:rsid w:val="00046AA1"/>
    <w:rsid w:val="000472AE"/>
    <w:rsid w:val="00047EE8"/>
    <w:rsid w:val="00050468"/>
    <w:rsid w:val="00051944"/>
    <w:rsid w:val="00052036"/>
    <w:rsid w:val="00052062"/>
    <w:rsid w:val="00052A98"/>
    <w:rsid w:val="00052AA1"/>
    <w:rsid w:val="00052B6A"/>
    <w:rsid w:val="00053420"/>
    <w:rsid w:val="000534E6"/>
    <w:rsid w:val="00053508"/>
    <w:rsid w:val="000537A8"/>
    <w:rsid w:val="00054122"/>
    <w:rsid w:val="000547B2"/>
    <w:rsid w:val="00054BB5"/>
    <w:rsid w:val="00054F76"/>
    <w:rsid w:val="000551E7"/>
    <w:rsid w:val="00055CC5"/>
    <w:rsid w:val="00056088"/>
    <w:rsid w:val="000563B3"/>
    <w:rsid w:val="000566EC"/>
    <w:rsid w:val="00056C23"/>
    <w:rsid w:val="00056D06"/>
    <w:rsid w:val="00056E8D"/>
    <w:rsid w:val="0005774A"/>
    <w:rsid w:val="0005775E"/>
    <w:rsid w:val="00057796"/>
    <w:rsid w:val="00057E23"/>
    <w:rsid w:val="000601BC"/>
    <w:rsid w:val="000608C0"/>
    <w:rsid w:val="00060D97"/>
    <w:rsid w:val="00060DCD"/>
    <w:rsid w:val="000610BA"/>
    <w:rsid w:val="00061118"/>
    <w:rsid w:val="000611B9"/>
    <w:rsid w:val="000613A4"/>
    <w:rsid w:val="000614F4"/>
    <w:rsid w:val="0006155E"/>
    <w:rsid w:val="00061663"/>
    <w:rsid w:val="00061682"/>
    <w:rsid w:val="00061896"/>
    <w:rsid w:val="00061B26"/>
    <w:rsid w:val="00061B72"/>
    <w:rsid w:val="0006210C"/>
    <w:rsid w:val="000624BB"/>
    <w:rsid w:val="00062552"/>
    <w:rsid w:val="00062F93"/>
    <w:rsid w:val="000632D7"/>
    <w:rsid w:val="0006336E"/>
    <w:rsid w:val="000635CC"/>
    <w:rsid w:val="000635D7"/>
    <w:rsid w:val="000635D8"/>
    <w:rsid w:val="000636A2"/>
    <w:rsid w:val="00063918"/>
    <w:rsid w:val="00063DA7"/>
    <w:rsid w:val="000644C1"/>
    <w:rsid w:val="00064724"/>
    <w:rsid w:val="00064BFA"/>
    <w:rsid w:val="00065287"/>
    <w:rsid w:val="00065558"/>
    <w:rsid w:val="000657B9"/>
    <w:rsid w:val="00065AB7"/>
    <w:rsid w:val="00065E77"/>
    <w:rsid w:val="00066377"/>
    <w:rsid w:val="00066A7A"/>
    <w:rsid w:val="0006771F"/>
    <w:rsid w:val="00067D0A"/>
    <w:rsid w:val="00070417"/>
    <w:rsid w:val="00070999"/>
    <w:rsid w:val="00070C34"/>
    <w:rsid w:val="00070F36"/>
    <w:rsid w:val="00071E2F"/>
    <w:rsid w:val="00071E86"/>
    <w:rsid w:val="00072127"/>
    <w:rsid w:val="000727A8"/>
    <w:rsid w:val="00072B56"/>
    <w:rsid w:val="00073473"/>
    <w:rsid w:val="000734F1"/>
    <w:rsid w:val="00073B8C"/>
    <w:rsid w:val="000740C3"/>
    <w:rsid w:val="000756F6"/>
    <w:rsid w:val="00075EE7"/>
    <w:rsid w:val="0007672E"/>
    <w:rsid w:val="000767AA"/>
    <w:rsid w:val="000768F0"/>
    <w:rsid w:val="00076A5E"/>
    <w:rsid w:val="00076AD5"/>
    <w:rsid w:val="00076B26"/>
    <w:rsid w:val="0007761A"/>
    <w:rsid w:val="0007766F"/>
    <w:rsid w:val="00077CDA"/>
    <w:rsid w:val="00077EFC"/>
    <w:rsid w:val="00080298"/>
    <w:rsid w:val="000804DF"/>
    <w:rsid w:val="000808BD"/>
    <w:rsid w:val="00080912"/>
    <w:rsid w:val="00080B04"/>
    <w:rsid w:val="00080DF7"/>
    <w:rsid w:val="00081178"/>
    <w:rsid w:val="00082170"/>
    <w:rsid w:val="00082335"/>
    <w:rsid w:val="000828AE"/>
    <w:rsid w:val="00082CA7"/>
    <w:rsid w:val="000834FA"/>
    <w:rsid w:val="000839EB"/>
    <w:rsid w:val="00083CFD"/>
    <w:rsid w:val="00083E57"/>
    <w:rsid w:val="00083EBB"/>
    <w:rsid w:val="00083F76"/>
    <w:rsid w:val="000846BB"/>
    <w:rsid w:val="000846BE"/>
    <w:rsid w:val="000847DE"/>
    <w:rsid w:val="00085B0E"/>
    <w:rsid w:val="00085C39"/>
    <w:rsid w:val="00085DDF"/>
    <w:rsid w:val="00085F8E"/>
    <w:rsid w:val="0008641F"/>
    <w:rsid w:val="00086919"/>
    <w:rsid w:val="00086A42"/>
    <w:rsid w:val="00086B37"/>
    <w:rsid w:val="00086BA9"/>
    <w:rsid w:val="00087563"/>
    <w:rsid w:val="00087643"/>
    <w:rsid w:val="0008781B"/>
    <w:rsid w:val="00087820"/>
    <w:rsid w:val="000878AF"/>
    <w:rsid w:val="0008792C"/>
    <w:rsid w:val="00087ACC"/>
    <w:rsid w:val="000902B0"/>
    <w:rsid w:val="000903F5"/>
    <w:rsid w:val="00090479"/>
    <w:rsid w:val="00090C15"/>
    <w:rsid w:val="00090E0C"/>
    <w:rsid w:val="000911DD"/>
    <w:rsid w:val="0009147B"/>
    <w:rsid w:val="0009156D"/>
    <w:rsid w:val="000915CA"/>
    <w:rsid w:val="00091FCF"/>
    <w:rsid w:val="00092019"/>
    <w:rsid w:val="0009257F"/>
    <w:rsid w:val="00092A1E"/>
    <w:rsid w:val="00092EA5"/>
    <w:rsid w:val="000937D2"/>
    <w:rsid w:val="00093ECB"/>
    <w:rsid w:val="0009427A"/>
    <w:rsid w:val="00094B32"/>
    <w:rsid w:val="00094C46"/>
    <w:rsid w:val="0009547F"/>
    <w:rsid w:val="00095D80"/>
    <w:rsid w:val="000961C2"/>
    <w:rsid w:val="000963E8"/>
    <w:rsid w:val="00096A0E"/>
    <w:rsid w:val="00096C9E"/>
    <w:rsid w:val="000973FB"/>
    <w:rsid w:val="0009757F"/>
    <w:rsid w:val="00097698"/>
    <w:rsid w:val="00097726"/>
    <w:rsid w:val="00097736"/>
    <w:rsid w:val="000A0BDB"/>
    <w:rsid w:val="000A0EEF"/>
    <w:rsid w:val="000A1413"/>
    <w:rsid w:val="000A1654"/>
    <w:rsid w:val="000A16A2"/>
    <w:rsid w:val="000A1C2B"/>
    <w:rsid w:val="000A1DD0"/>
    <w:rsid w:val="000A1E64"/>
    <w:rsid w:val="000A200A"/>
    <w:rsid w:val="000A31EC"/>
    <w:rsid w:val="000A38EA"/>
    <w:rsid w:val="000A3D7C"/>
    <w:rsid w:val="000A4356"/>
    <w:rsid w:val="000A440B"/>
    <w:rsid w:val="000A45DD"/>
    <w:rsid w:val="000A4780"/>
    <w:rsid w:val="000A4A97"/>
    <w:rsid w:val="000A4BA7"/>
    <w:rsid w:val="000A4DDB"/>
    <w:rsid w:val="000A5584"/>
    <w:rsid w:val="000A5BFD"/>
    <w:rsid w:val="000A5CCC"/>
    <w:rsid w:val="000A5F96"/>
    <w:rsid w:val="000A635F"/>
    <w:rsid w:val="000A66C4"/>
    <w:rsid w:val="000A6804"/>
    <w:rsid w:val="000A6AF6"/>
    <w:rsid w:val="000A6C9F"/>
    <w:rsid w:val="000A7042"/>
    <w:rsid w:val="000A781B"/>
    <w:rsid w:val="000A78F7"/>
    <w:rsid w:val="000A7A50"/>
    <w:rsid w:val="000A7D60"/>
    <w:rsid w:val="000A7E4A"/>
    <w:rsid w:val="000A7FAE"/>
    <w:rsid w:val="000B017C"/>
    <w:rsid w:val="000B04C6"/>
    <w:rsid w:val="000B068F"/>
    <w:rsid w:val="000B06B3"/>
    <w:rsid w:val="000B0890"/>
    <w:rsid w:val="000B0BDA"/>
    <w:rsid w:val="000B11DA"/>
    <w:rsid w:val="000B12C9"/>
    <w:rsid w:val="000B1325"/>
    <w:rsid w:val="000B18DC"/>
    <w:rsid w:val="000B19A0"/>
    <w:rsid w:val="000B1F03"/>
    <w:rsid w:val="000B2577"/>
    <w:rsid w:val="000B287B"/>
    <w:rsid w:val="000B2C02"/>
    <w:rsid w:val="000B2C5E"/>
    <w:rsid w:val="000B2DBE"/>
    <w:rsid w:val="000B305D"/>
    <w:rsid w:val="000B3558"/>
    <w:rsid w:val="000B3908"/>
    <w:rsid w:val="000B41DD"/>
    <w:rsid w:val="000B4940"/>
    <w:rsid w:val="000B4F1D"/>
    <w:rsid w:val="000B4F39"/>
    <w:rsid w:val="000B5368"/>
    <w:rsid w:val="000B5A8D"/>
    <w:rsid w:val="000B6A15"/>
    <w:rsid w:val="000B7335"/>
    <w:rsid w:val="000B7AA9"/>
    <w:rsid w:val="000C0262"/>
    <w:rsid w:val="000C0648"/>
    <w:rsid w:val="000C0707"/>
    <w:rsid w:val="000C0941"/>
    <w:rsid w:val="000C1141"/>
    <w:rsid w:val="000C1450"/>
    <w:rsid w:val="000C15B2"/>
    <w:rsid w:val="000C263F"/>
    <w:rsid w:val="000C287A"/>
    <w:rsid w:val="000C2D8B"/>
    <w:rsid w:val="000C330F"/>
    <w:rsid w:val="000C3D10"/>
    <w:rsid w:val="000C3E85"/>
    <w:rsid w:val="000C3E89"/>
    <w:rsid w:val="000C3FAF"/>
    <w:rsid w:val="000C43E1"/>
    <w:rsid w:val="000C4695"/>
    <w:rsid w:val="000C5D8D"/>
    <w:rsid w:val="000C67E7"/>
    <w:rsid w:val="000C735C"/>
    <w:rsid w:val="000C75A7"/>
    <w:rsid w:val="000C7961"/>
    <w:rsid w:val="000D0168"/>
    <w:rsid w:val="000D05EF"/>
    <w:rsid w:val="000D061B"/>
    <w:rsid w:val="000D0684"/>
    <w:rsid w:val="000D0BE3"/>
    <w:rsid w:val="000D0D91"/>
    <w:rsid w:val="000D1046"/>
    <w:rsid w:val="000D11A6"/>
    <w:rsid w:val="000D1536"/>
    <w:rsid w:val="000D1552"/>
    <w:rsid w:val="000D1C39"/>
    <w:rsid w:val="000D29F8"/>
    <w:rsid w:val="000D2B76"/>
    <w:rsid w:val="000D2D12"/>
    <w:rsid w:val="000D37C5"/>
    <w:rsid w:val="000D3D35"/>
    <w:rsid w:val="000D41D8"/>
    <w:rsid w:val="000D4412"/>
    <w:rsid w:val="000D4581"/>
    <w:rsid w:val="000D4EE6"/>
    <w:rsid w:val="000D4FEF"/>
    <w:rsid w:val="000D50A4"/>
    <w:rsid w:val="000D53C4"/>
    <w:rsid w:val="000D57D1"/>
    <w:rsid w:val="000D5A3B"/>
    <w:rsid w:val="000D5B6F"/>
    <w:rsid w:val="000D5CBA"/>
    <w:rsid w:val="000D682E"/>
    <w:rsid w:val="000D7075"/>
    <w:rsid w:val="000D7088"/>
    <w:rsid w:val="000D71DA"/>
    <w:rsid w:val="000D7C4C"/>
    <w:rsid w:val="000D7EF2"/>
    <w:rsid w:val="000E0643"/>
    <w:rsid w:val="000E073A"/>
    <w:rsid w:val="000E0787"/>
    <w:rsid w:val="000E0B79"/>
    <w:rsid w:val="000E109F"/>
    <w:rsid w:val="000E1F51"/>
    <w:rsid w:val="000E258B"/>
    <w:rsid w:val="000E27C7"/>
    <w:rsid w:val="000E2836"/>
    <w:rsid w:val="000E28C7"/>
    <w:rsid w:val="000E2B38"/>
    <w:rsid w:val="000E2E78"/>
    <w:rsid w:val="000E2F96"/>
    <w:rsid w:val="000E38EC"/>
    <w:rsid w:val="000E3B8C"/>
    <w:rsid w:val="000E3DC3"/>
    <w:rsid w:val="000E3E4C"/>
    <w:rsid w:val="000E40B2"/>
    <w:rsid w:val="000E44EF"/>
    <w:rsid w:val="000E49E9"/>
    <w:rsid w:val="000E546F"/>
    <w:rsid w:val="000E5E3B"/>
    <w:rsid w:val="000E6051"/>
    <w:rsid w:val="000E6521"/>
    <w:rsid w:val="000E6C08"/>
    <w:rsid w:val="000E7229"/>
    <w:rsid w:val="000E75FB"/>
    <w:rsid w:val="000E769C"/>
    <w:rsid w:val="000E77C8"/>
    <w:rsid w:val="000E77D5"/>
    <w:rsid w:val="000E7A92"/>
    <w:rsid w:val="000F0B99"/>
    <w:rsid w:val="000F0F89"/>
    <w:rsid w:val="000F157D"/>
    <w:rsid w:val="000F1648"/>
    <w:rsid w:val="000F17AB"/>
    <w:rsid w:val="000F1803"/>
    <w:rsid w:val="000F208A"/>
    <w:rsid w:val="000F2465"/>
    <w:rsid w:val="000F278A"/>
    <w:rsid w:val="000F2880"/>
    <w:rsid w:val="000F28D2"/>
    <w:rsid w:val="000F2B10"/>
    <w:rsid w:val="000F2D1E"/>
    <w:rsid w:val="000F2DF1"/>
    <w:rsid w:val="000F3EC5"/>
    <w:rsid w:val="000F4A52"/>
    <w:rsid w:val="000F53C3"/>
    <w:rsid w:val="000F559B"/>
    <w:rsid w:val="000F62A0"/>
    <w:rsid w:val="000F637F"/>
    <w:rsid w:val="000F6408"/>
    <w:rsid w:val="000F6599"/>
    <w:rsid w:val="000F6A63"/>
    <w:rsid w:val="000F6CFA"/>
    <w:rsid w:val="000F6F7E"/>
    <w:rsid w:val="000F736F"/>
    <w:rsid w:val="000F73AE"/>
    <w:rsid w:val="000F751F"/>
    <w:rsid w:val="000F7A9D"/>
    <w:rsid w:val="000F7F95"/>
    <w:rsid w:val="001000BD"/>
    <w:rsid w:val="001005CB"/>
    <w:rsid w:val="001007DE"/>
    <w:rsid w:val="001008A2"/>
    <w:rsid w:val="00100955"/>
    <w:rsid w:val="00100A51"/>
    <w:rsid w:val="00100AB4"/>
    <w:rsid w:val="00100CE5"/>
    <w:rsid w:val="001010F0"/>
    <w:rsid w:val="001011F2"/>
    <w:rsid w:val="00101DE8"/>
    <w:rsid w:val="00102129"/>
    <w:rsid w:val="00102B88"/>
    <w:rsid w:val="00102BE9"/>
    <w:rsid w:val="00102E19"/>
    <w:rsid w:val="0010310C"/>
    <w:rsid w:val="001031C6"/>
    <w:rsid w:val="001038F4"/>
    <w:rsid w:val="00103E8E"/>
    <w:rsid w:val="00104451"/>
    <w:rsid w:val="001047FE"/>
    <w:rsid w:val="00104CBA"/>
    <w:rsid w:val="0010558C"/>
    <w:rsid w:val="0010559F"/>
    <w:rsid w:val="0010564F"/>
    <w:rsid w:val="001059D6"/>
    <w:rsid w:val="00105B1C"/>
    <w:rsid w:val="00105E5D"/>
    <w:rsid w:val="00106081"/>
    <w:rsid w:val="0010627F"/>
    <w:rsid w:val="00107271"/>
    <w:rsid w:val="00107541"/>
    <w:rsid w:val="00107609"/>
    <w:rsid w:val="0010773D"/>
    <w:rsid w:val="00110232"/>
    <w:rsid w:val="00110748"/>
    <w:rsid w:val="0011164C"/>
    <w:rsid w:val="001118AD"/>
    <w:rsid w:val="00111B01"/>
    <w:rsid w:val="00111F8E"/>
    <w:rsid w:val="00112383"/>
    <w:rsid w:val="001123AD"/>
    <w:rsid w:val="001127A5"/>
    <w:rsid w:val="00112B55"/>
    <w:rsid w:val="00112FBB"/>
    <w:rsid w:val="00114020"/>
    <w:rsid w:val="0011414E"/>
    <w:rsid w:val="001141AC"/>
    <w:rsid w:val="0011422F"/>
    <w:rsid w:val="0011443D"/>
    <w:rsid w:val="0011491D"/>
    <w:rsid w:val="00114F25"/>
    <w:rsid w:val="001151C4"/>
    <w:rsid w:val="001159D9"/>
    <w:rsid w:val="001159DE"/>
    <w:rsid w:val="00115DB3"/>
    <w:rsid w:val="00115F85"/>
    <w:rsid w:val="00116079"/>
    <w:rsid w:val="00116152"/>
    <w:rsid w:val="00116876"/>
    <w:rsid w:val="001169BD"/>
    <w:rsid w:val="00116B55"/>
    <w:rsid w:val="00116F67"/>
    <w:rsid w:val="00117143"/>
    <w:rsid w:val="0011726E"/>
    <w:rsid w:val="00117549"/>
    <w:rsid w:val="00117A92"/>
    <w:rsid w:val="00117AA0"/>
    <w:rsid w:val="00117ADB"/>
    <w:rsid w:val="0012080F"/>
    <w:rsid w:val="00120DE3"/>
    <w:rsid w:val="00120E54"/>
    <w:rsid w:val="00120FE1"/>
    <w:rsid w:val="00121940"/>
    <w:rsid w:val="00121E05"/>
    <w:rsid w:val="001221DB"/>
    <w:rsid w:val="001228AE"/>
    <w:rsid w:val="001229A2"/>
    <w:rsid w:val="00122CC6"/>
    <w:rsid w:val="00122F42"/>
    <w:rsid w:val="00123619"/>
    <w:rsid w:val="001237FE"/>
    <w:rsid w:val="0012390F"/>
    <w:rsid w:val="00123D2A"/>
    <w:rsid w:val="00123D5A"/>
    <w:rsid w:val="0012404B"/>
    <w:rsid w:val="00124077"/>
    <w:rsid w:val="001241EB"/>
    <w:rsid w:val="001241EF"/>
    <w:rsid w:val="001244AD"/>
    <w:rsid w:val="001249E7"/>
    <w:rsid w:val="00124AFF"/>
    <w:rsid w:val="00124E70"/>
    <w:rsid w:val="00125B75"/>
    <w:rsid w:val="00125F64"/>
    <w:rsid w:val="0012610F"/>
    <w:rsid w:val="00126651"/>
    <w:rsid w:val="00126E75"/>
    <w:rsid w:val="001272AE"/>
    <w:rsid w:val="0012761A"/>
    <w:rsid w:val="00130332"/>
    <w:rsid w:val="001309A8"/>
    <w:rsid w:val="00130BE5"/>
    <w:rsid w:val="00130BF5"/>
    <w:rsid w:val="00130F0D"/>
    <w:rsid w:val="001319AB"/>
    <w:rsid w:val="00131A19"/>
    <w:rsid w:val="00131B62"/>
    <w:rsid w:val="00131BF6"/>
    <w:rsid w:val="00131EC7"/>
    <w:rsid w:val="00131F67"/>
    <w:rsid w:val="0013208A"/>
    <w:rsid w:val="00132554"/>
    <w:rsid w:val="0013255E"/>
    <w:rsid w:val="00132F82"/>
    <w:rsid w:val="00133D0D"/>
    <w:rsid w:val="001345AC"/>
    <w:rsid w:val="00134A69"/>
    <w:rsid w:val="00134AB5"/>
    <w:rsid w:val="001350EF"/>
    <w:rsid w:val="00135365"/>
    <w:rsid w:val="0013545D"/>
    <w:rsid w:val="00135CCE"/>
    <w:rsid w:val="00135D4C"/>
    <w:rsid w:val="00135F47"/>
    <w:rsid w:val="001360D0"/>
    <w:rsid w:val="00136741"/>
    <w:rsid w:val="00137716"/>
    <w:rsid w:val="00137825"/>
    <w:rsid w:val="00137B38"/>
    <w:rsid w:val="00137B4B"/>
    <w:rsid w:val="001401EE"/>
    <w:rsid w:val="001404BC"/>
    <w:rsid w:val="001407D0"/>
    <w:rsid w:val="001407EB"/>
    <w:rsid w:val="00140876"/>
    <w:rsid w:val="00140DC3"/>
    <w:rsid w:val="001413DE"/>
    <w:rsid w:val="0014166F"/>
    <w:rsid w:val="00141728"/>
    <w:rsid w:val="00141DE7"/>
    <w:rsid w:val="00141E6D"/>
    <w:rsid w:val="00142295"/>
    <w:rsid w:val="00142A59"/>
    <w:rsid w:val="00142AB6"/>
    <w:rsid w:val="00142BDA"/>
    <w:rsid w:val="00142EE3"/>
    <w:rsid w:val="00143562"/>
    <w:rsid w:val="001436DC"/>
    <w:rsid w:val="00143923"/>
    <w:rsid w:val="00143A0F"/>
    <w:rsid w:val="0014460F"/>
    <w:rsid w:val="00144750"/>
    <w:rsid w:val="0014484B"/>
    <w:rsid w:val="00144984"/>
    <w:rsid w:val="00144BA3"/>
    <w:rsid w:val="0014534F"/>
    <w:rsid w:val="00146199"/>
    <w:rsid w:val="00146440"/>
    <w:rsid w:val="0014692A"/>
    <w:rsid w:val="00146E30"/>
    <w:rsid w:val="001478EC"/>
    <w:rsid w:val="00147CDB"/>
    <w:rsid w:val="00147EFA"/>
    <w:rsid w:val="00147FE7"/>
    <w:rsid w:val="0015042F"/>
    <w:rsid w:val="0015067D"/>
    <w:rsid w:val="00150798"/>
    <w:rsid w:val="00151669"/>
    <w:rsid w:val="0015173D"/>
    <w:rsid w:val="001519C4"/>
    <w:rsid w:val="00152564"/>
    <w:rsid w:val="0015292C"/>
    <w:rsid w:val="00152FC2"/>
    <w:rsid w:val="00153A65"/>
    <w:rsid w:val="00153AA6"/>
    <w:rsid w:val="00153EE4"/>
    <w:rsid w:val="001540ED"/>
    <w:rsid w:val="001541D5"/>
    <w:rsid w:val="001543FF"/>
    <w:rsid w:val="00154689"/>
    <w:rsid w:val="00154C40"/>
    <w:rsid w:val="00155382"/>
    <w:rsid w:val="001555D0"/>
    <w:rsid w:val="001560BE"/>
    <w:rsid w:val="0015620C"/>
    <w:rsid w:val="0015620F"/>
    <w:rsid w:val="00156427"/>
    <w:rsid w:val="00156D57"/>
    <w:rsid w:val="0015715A"/>
    <w:rsid w:val="001571C5"/>
    <w:rsid w:val="001572F0"/>
    <w:rsid w:val="00157546"/>
    <w:rsid w:val="00157B57"/>
    <w:rsid w:val="00157FA4"/>
    <w:rsid w:val="001604DF"/>
    <w:rsid w:val="00160586"/>
    <w:rsid w:val="001607DE"/>
    <w:rsid w:val="00160A3C"/>
    <w:rsid w:val="00160F98"/>
    <w:rsid w:val="001619F1"/>
    <w:rsid w:val="00161BEF"/>
    <w:rsid w:val="00162547"/>
    <w:rsid w:val="00162645"/>
    <w:rsid w:val="001629FE"/>
    <w:rsid w:val="00162AB2"/>
    <w:rsid w:val="00162C09"/>
    <w:rsid w:val="00163462"/>
    <w:rsid w:val="00163FAE"/>
    <w:rsid w:val="00164041"/>
    <w:rsid w:val="00164259"/>
    <w:rsid w:val="00164AC6"/>
    <w:rsid w:val="00164BBE"/>
    <w:rsid w:val="00166608"/>
    <w:rsid w:val="00166D6D"/>
    <w:rsid w:val="001674CA"/>
    <w:rsid w:val="001674D2"/>
    <w:rsid w:val="0016786A"/>
    <w:rsid w:val="001678C0"/>
    <w:rsid w:val="00167D5D"/>
    <w:rsid w:val="00167F63"/>
    <w:rsid w:val="001700E4"/>
    <w:rsid w:val="00170907"/>
    <w:rsid w:val="0017094C"/>
    <w:rsid w:val="00170CC3"/>
    <w:rsid w:val="0017105B"/>
    <w:rsid w:val="0017141E"/>
    <w:rsid w:val="0017167E"/>
    <w:rsid w:val="00172010"/>
    <w:rsid w:val="001721A7"/>
    <w:rsid w:val="001721D3"/>
    <w:rsid w:val="001722EE"/>
    <w:rsid w:val="0017254F"/>
    <w:rsid w:val="00172827"/>
    <w:rsid w:val="001729FB"/>
    <w:rsid w:val="00172CFD"/>
    <w:rsid w:val="00173192"/>
    <w:rsid w:val="00173476"/>
    <w:rsid w:val="00173740"/>
    <w:rsid w:val="00173809"/>
    <w:rsid w:val="00173A0A"/>
    <w:rsid w:val="00173ACD"/>
    <w:rsid w:val="001740A6"/>
    <w:rsid w:val="00174221"/>
    <w:rsid w:val="00174667"/>
    <w:rsid w:val="00174EA0"/>
    <w:rsid w:val="001751B3"/>
    <w:rsid w:val="001752D1"/>
    <w:rsid w:val="00175CFC"/>
    <w:rsid w:val="00175E1F"/>
    <w:rsid w:val="00175E7F"/>
    <w:rsid w:val="0017604D"/>
    <w:rsid w:val="001761C6"/>
    <w:rsid w:val="00177A6F"/>
    <w:rsid w:val="00177B35"/>
    <w:rsid w:val="00180A79"/>
    <w:rsid w:val="0018131E"/>
    <w:rsid w:val="00181796"/>
    <w:rsid w:val="00181841"/>
    <w:rsid w:val="00181B38"/>
    <w:rsid w:val="00181D46"/>
    <w:rsid w:val="00181EB8"/>
    <w:rsid w:val="00182945"/>
    <w:rsid w:val="00182A1A"/>
    <w:rsid w:val="00182D4C"/>
    <w:rsid w:val="00183446"/>
    <w:rsid w:val="00183C65"/>
    <w:rsid w:val="001840FF"/>
    <w:rsid w:val="0018426A"/>
    <w:rsid w:val="00184571"/>
    <w:rsid w:val="00184592"/>
    <w:rsid w:val="00184A1A"/>
    <w:rsid w:val="00184CD4"/>
    <w:rsid w:val="00184D73"/>
    <w:rsid w:val="001850C6"/>
    <w:rsid w:val="001852B9"/>
    <w:rsid w:val="0018530A"/>
    <w:rsid w:val="00185DD2"/>
    <w:rsid w:val="00185E58"/>
    <w:rsid w:val="00185F52"/>
    <w:rsid w:val="001861FA"/>
    <w:rsid w:val="0018686B"/>
    <w:rsid w:val="00186C7A"/>
    <w:rsid w:val="00187004"/>
    <w:rsid w:val="00187037"/>
    <w:rsid w:val="00187040"/>
    <w:rsid w:val="0018741B"/>
    <w:rsid w:val="00190134"/>
    <w:rsid w:val="001903C6"/>
    <w:rsid w:val="0019043E"/>
    <w:rsid w:val="0019051F"/>
    <w:rsid w:val="001906C5"/>
    <w:rsid w:val="00190961"/>
    <w:rsid w:val="00190A03"/>
    <w:rsid w:val="001910EC"/>
    <w:rsid w:val="001913B2"/>
    <w:rsid w:val="001913E9"/>
    <w:rsid w:val="00191821"/>
    <w:rsid w:val="0019184D"/>
    <w:rsid w:val="001919C1"/>
    <w:rsid w:val="00191BB5"/>
    <w:rsid w:val="00191CD6"/>
    <w:rsid w:val="00192082"/>
    <w:rsid w:val="001922BB"/>
    <w:rsid w:val="001927EE"/>
    <w:rsid w:val="00192820"/>
    <w:rsid w:val="00192991"/>
    <w:rsid w:val="00192C51"/>
    <w:rsid w:val="00192E50"/>
    <w:rsid w:val="00193141"/>
    <w:rsid w:val="001936CE"/>
    <w:rsid w:val="001937DE"/>
    <w:rsid w:val="00193C88"/>
    <w:rsid w:val="0019411A"/>
    <w:rsid w:val="0019463F"/>
    <w:rsid w:val="00194662"/>
    <w:rsid w:val="0019469E"/>
    <w:rsid w:val="001946D4"/>
    <w:rsid w:val="0019473D"/>
    <w:rsid w:val="00194802"/>
    <w:rsid w:val="00194E34"/>
    <w:rsid w:val="00194F54"/>
    <w:rsid w:val="00194F86"/>
    <w:rsid w:val="0019502E"/>
    <w:rsid w:val="00195429"/>
    <w:rsid w:val="0019564B"/>
    <w:rsid w:val="00195D92"/>
    <w:rsid w:val="00196540"/>
    <w:rsid w:val="001967E4"/>
    <w:rsid w:val="00197994"/>
    <w:rsid w:val="00197B24"/>
    <w:rsid w:val="001A0D58"/>
    <w:rsid w:val="001A0DFB"/>
    <w:rsid w:val="001A107D"/>
    <w:rsid w:val="001A1091"/>
    <w:rsid w:val="001A1488"/>
    <w:rsid w:val="001A1AB1"/>
    <w:rsid w:val="001A1B91"/>
    <w:rsid w:val="001A1D2F"/>
    <w:rsid w:val="001A219F"/>
    <w:rsid w:val="001A256B"/>
    <w:rsid w:val="001A2A2E"/>
    <w:rsid w:val="001A3123"/>
    <w:rsid w:val="001A3406"/>
    <w:rsid w:val="001A3591"/>
    <w:rsid w:val="001A3D9D"/>
    <w:rsid w:val="001A4196"/>
    <w:rsid w:val="001A4293"/>
    <w:rsid w:val="001A4895"/>
    <w:rsid w:val="001A4AA8"/>
    <w:rsid w:val="001A4AE6"/>
    <w:rsid w:val="001A4B02"/>
    <w:rsid w:val="001A4EE1"/>
    <w:rsid w:val="001A5242"/>
    <w:rsid w:val="001A526A"/>
    <w:rsid w:val="001A5305"/>
    <w:rsid w:val="001A5A0A"/>
    <w:rsid w:val="001A671F"/>
    <w:rsid w:val="001A6D19"/>
    <w:rsid w:val="001B01FB"/>
    <w:rsid w:val="001B022C"/>
    <w:rsid w:val="001B03BC"/>
    <w:rsid w:val="001B0430"/>
    <w:rsid w:val="001B0778"/>
    <w:rsid w:val="001B0950"/>
    <w:rsid w:val="001B0D56"/>
    <w:rsid w:val="001B0F1D"/>
    <w:rsid w:val="001B1092"/>
    <w:rsid w:val="001B13AB"/>
    <w:rsid w:val="001B19CA"/>
    <w:rsid w:val="001B1F3F"/>
    <w:rsid w:val="001B2097"/>
    <w:rsid w:val="001B2AAC"/>
    <w:rsid w:val="001B2CEC"/>
    <w:rsid w:val="001B31A6"/>
    <w:rsid w:val="001B3F99"/>
    <w:rsid w:val="001B42A1"/>
    <w:rsid w:val="001B44DC"/>
    <w:rsid w:val="001B4F63"/>
    <w:rsid w:val="001B5086"/>
    <w:rsid w:val="001B54A7"/>
    <w:rsid w:val="001B5515"/>
    <w:rsid w:val="001B5596"/>
    <w:rsid w:val="001B55A8"/>
    <w:rsid w:val="001B5A2A"/>
    <w:rsid w:val="001B5B56"/>
    <w:rsid w:val="001B5C78"/>
    <w:rsid w:val="001B70B0"/>
    <w:rsid w:val="001B725C"/>
    <w:rsid w:val="001B7488"/>
    <w:rsid w:val="001B7620"/>
    <w:rsid w:val="001B7B65"/>
    <w:rsid w:val="001B7C22"/>
    <w:rsid w:val="001C03F7"/>
    <w:rsid w:val="001C071E"/>
    <w:rsid w:val="001C1AC3"/>
    <w:rsid w:val="001C1C27"/>
    <w:rsid w:val="001C2428"/>
    <w:rsid w:val="001C3099"/>
    <w:rsid w:val="001C3310"/>
    <w:rsid w:val="001C33E5"/>
    <w:rsid w:val="001C3DAA"/>
    <w:rsid w:val="001C3FC4"/>
    <w:rsid w:val="001C41BE"/>
    <w:rsid w:val="001C466A"/>
    <w:rsid w:val="001C4E1A"/>
    <w:rsid w:val="001C5817"/>
    <w:rsid w:val="001C5A85"/>
    <w:rsid w:val="001C5A95"/>
    <w:rsid w:val="001C5B13"/>
    <w:rsid w:val="001C5C74"/>
    <w:rsid w:val="001C5DE8"/>
    <w:rsid w:val="001C6449"/>
    <w:rsid w:val="001C709A"/>
    <w:rsid w:val="001C72AA"/>
    <w:rsid w:val="001C74B8"/>
    <w:rsid w:val="001C778A"/>
    <w:rsid w:val="001C7A62"/>
    <w:rsid w:val="001C7F05"/>
    <w:rsid w:val="001C7F59"/>
    <w:rsid w:val="001D0399"/>
    <w:rsid w:val="001D04D1"/>
    <w:rsid w:val="001D08B8"/>
    <w:rsid w:val="001D0A05"/>
    <w:rsid w:val="001D0A6F"/>
    <w:rsid w:val="001D0FB1"/>
    <w:rsid w:val="001D1347"/>
    <w:rsid w:val="001D15A2"/>
    <w:rsid w:val="001D1798"/>
    <w:rsid w:val="001D1D67"/>
    <w:rsid w:val="001D205D"/>
    <w:rsid w:val="001D20AE"/>
    <w:rsid w:val="001D2AFD"/>
    <w:rsid w:val="001D3073"/>
    <w:rsid w:val="001D36CE"/>
    <w:rsid w:val="001D40F8"/>
    <w:rsid w:val="001D4289"/>
    <w:rsid w:val="001D43CA"/>
    <w:rsid w:val="001D4541"/>
    <w:rsid w:val="001D47D3"/>
    <w:rsid w:val="001D4BDB"/>
    <w:rsid w:val="001D58D5"/>
    <w:rsid w:val="001D5A36"/>
    <w:rsid w:val="001D5D80"/>
    <w:rsid w:val="001D6A09"/>
    <w:rsid w:val="001D6A1A"/>
    <w:rsid w:val="001D6E46"/>
    <w:rsid w:val="001D6F7D"/>
    <w:rsid w:val="001D6F88"/>
    <w:rsid w:val="001D727E"/>
    <w:rsid w:val="001D7350"/>
    <w:rsid w:val="001D7357"/>
    <w:rsid w:val="001E0248"/>
    <w:rsid w:val="001E04D3"/>
    <w:rsid w:val="001E0567"/>
    <w:rsid w:val="001E07DD"/>
    <w:rsid w:val="001E081B"/>
    <w:rsid w:val="001E0D6F"/>
    <w:rsid w:val="001E0F45"/>
    <w:rsid w:val="001E1294"/>
    <w:rsid w:val="001E12F0"/>
    <w:rsid w:val="001E1446"/>
    <w:rsid w:val="001E1737"/>
    <w:rsid w:val="001E1774"/>
    <w:rsid w:val="001E17BD"/>
    <w:rsid w:val="001E198E"/>
    <w:rsid w:val="001E1DB9"/>
    <w:rsid w:val="001E2732"/>
    <w:rsid w:val="001E2C4C"/>
    <w:rsid w:val="001E2DD6"/>
    <w:rsid w:val="001E312D"/>
    <w:rsid w:val="001E316E"/>
    <w:rsid w:val="001E337E"/>
    <w:rsid w:val="001E34FA"/>
    <w:rsid w:val="001E357D"/>
    <w:rsid w:val="001E36F5"/>
    <w:rsid w:val="001E39B3"/>
    <w:rsid w:val="001E41FB"/>
    <w:rsid w:val="001E44D6"/>
    <w:rsid w:val="001E4B64"/>
    <w:rsid w:val="001E511E"/>
    <w:rsid w:val="001E5186"/>
    <w:rsid w:val="001E5A0C"/>
    <w:rsid w:val="001E668A"/>
    <w:rsid w:val="001E6702"/>
    <w:rsid w:val="001E675C"/>
    <w:rsid w:val="001E6AB6"/>
    <w:rsid w:val="001E7071"/>
    <w:rsid w:val="001E70CB"/>
    <w:rsid w:val="001E70F8"/>
    <w:rsid w:val="001E73A7"/>
    <w:rsid w:val="001E75C4"/>
    <w:rsid w:val="001E7780"/>
    <w:rsid w:val="001E78DA"/>
    <w:rsid w:val="001E7B84"/>
    <w:rsid w:val="001F0168"/>
    <w:rsid w:val="001F02D8"/>
    <w:rsid w:val="001F03F9"/>
    <w:rsid w:val="001F070C"/>
    <w:rsid w:val="001F0907"/>
    <w:rsid w:val="001F0D7A"/>
    <w:rsid w:val="001F1FDA"/>
    <w:rsid w:val="001F250F"/>
    <w:rsid w:val="001F26DA"/>
    <w:rsid w:val="001F290B"/>
    <w:rsid w:val="001F2E51"/>
    <w:rsid w:val="001F3098"/>
    <w:rsid w:val="001F328D"/>
    <w:rsid w:val="001F32CF"/>
    <w:rsid w:val="001F338E"/>
    <w:rsid w:val="001F3B63"/>
    <w:rsid w:val="001F3F65"/>
    <w:rsid w:val="001F4C5E"/>
    <w:rsid w:val="001F4CFD"/>
    <w:rsid w:val="001F4DB2"/>
    <w:rsid w:val="001F54D7"/>
    <w:rsid w:val="001F5668"/>
    <w:rsid w:val="001F59AC"/>
    <w:rsid w:val="001F5F12"/>
    <w:rsid w:val="001F635F"/>
    <w:rsid w:val="001F6381"/>
    <w:rsid w:val="001F6598"/>
    <w:rsid w:val="001F691D"/>
    <w:rsid w:val="001F6B84"/>
    <w:rsid w:val="001F755B"/>
    <w:rsid w:val="001F7656"/>
    <w:rsid w:val="001F7740"/>
    <w:rsid w:val="001F7A09"/>
    <w:rsid w:val="001F7E4E"/>
    <w:rsid w:val="002000B3"/>
    <w:rsid w:val="002002A2"/>
    <w:rsid w:val="00200333"/>
    <w:rsid w:val="0020048E"/>
    <w:rsid w:val="002005DB"/>
    <w:rsid w:val="00200609"/>
    <w:rsid w:val="00200ABD"/>
    <w:rsid w:val="00200B39"/>
    <w:rsid w:val="00200FC1"/>
    <w:rsid w:val="002013F0"/>
    <w:rsid w:val="0020145A"/>
    <w:rsid w:val="00201841"/>
    <w:rsid w:val="00201E03"/>
    <w:rsid w:val="002021F7"/>
    <w:rsid w:val="002025C0"/>
    <w:rsid w:val="00202959"/>
    <w:rsid w:val="00202F94"/>
    <w:rsid w:val="002030CB"/>
    <w:rsid w:val="002032E0"/>
    <w:rsid w:val="00203303"/>
    <w:rsid w:val="0020330F"/>
    <w:rsid w:val="002036FE"/>
    <w:rsid w:val="00204468"/>
    <w:rsid w:val="002045B7"/>
    <w:rsid w:val="00204A42"/>
    <w:rsid w:val="00204A92"/>
    <w:rsid w:val="00204D7E"/>
    <w:rsid w:val="00204DC1"/>
    <w:rsid w:val="00205C22"/>
    <w:rsid w:val="00205EE4"/>
    <w:rsid w:val="0020649E"/>
    <w:rsid w:val="002065E3"/>
    <w:rsid w:val="00206B33"/>
    <w:rsid w:val="00206B5E"/>
    <w:rsid w:val="00206CAF"/>
    <w:rsid w:val="0020742E"/>
    <w:rsid w:val="00207F37"/>
    <w:rsid w:val="00207FB2"/>
    <w:rsid w:val="002100C4"/>
    <w:rsid w:val="002102EB"/>
    <w:rsid w:val="00210F1E"/>
    <w:rsid w:val="00211012"/>
    <w:rsid w:val="00211239"/>
    <w:rsid w:val="002112D5"/>
    <w:rsid w:val="00211A94"/>
    <w:rsid w:val="00211AD0"/>
    <w:rsid w:val="00211D25"/>
    <w:rsid w:val="0021233B"/>
    <w:rsid w:val="0021249C"/>
    <w:rsid w:val="0021268B"/>
    <w:rsid w:val="0021287F"/>
    <w:rsid w:val="002129F9"/>
    <w:rsid w:val="00212E51"/>
    <w:rsid w:val="00212E68"/>
    <w:rsid w:val="00212F3D"/>
    <w:rsid w:val="0021303C"/>
    <w:rsid w:val="00213110"/>
    <w:rsid w:val="002134CD"/>
    <w:rsid w:val="002138AB"/>
    <w:rsid w:val="00213B82"/>
    <w:rsid w:val="00213E9E"/>
    <w:rsid w:val="00214188"/>
    <w:rsid w:val="0021497A"/>
    <w:rsid w:val="00214A2E"/>
    <w:rsid w:val="002151B2"/>
    <w:rsid w:val="0021544E"/>
    <w:rsid w:val="00215BBC"/>
    <w:rsid w:val="002162C4"/>
    <w:rsid w:val="00216710"/>
    <w:rsid w:val="00217989"/>
    <w:rsid w:val="00217AD8"/>
    <w:rsid w:val="00217B85"/>
    <w:rsid w:val="002200DF"/>
    <w:rsid w:val="002201B9"/>
    <w:rsid w:val="00220C92"/>
    <w:rsid w:val="002210F7"/>
    <w:rsid w:val="0022127E"/>
    <w:rsid w:val="0022171B"/>
    <w:rsid w:val="00221A82"/>
    <w:rsid w:val="00221FE8"/>
    <w:rsid w:val="00222966"/>
    <w:rsid w:val="00222ED0"/>
    <w:rsid w:val="00223603"/>
    <w:rsid w:val="002238DF"/>
    <w:rsid w:val="0022397F"/>
    <w:rsid w:val="00223DAC"/>
    <w:rsid w:val="00223EA3"/>
    <w:rsid w:val="00223EBB"/>
    <w:rsid w:val="00223F41"/>
    <w:rsid w:val="00224171"/>
    <w:rsid w:val="002241D5"/>
    <w:rsid w:val="002242FA"/>
    <w:rsid w:val="002247DA"/>
    <w:rsid w:val="002247EF"/>
    <w:rsid w:val="002249F0"/>
    <w:rsid w:val="00224B25"/>
    <w:rsid w:val="002250B2"/>
    <w:rsid w:val="002254A2"/>
    <w:rsid w:val="0022573A"/>
    <w:rsid w:val="0022596F"/>
    <w:rsid w:val="00225EF5"/>
    <w:rsid w:val="002260B4"/>
    <w:rsid w:val="002261A3"/>
    <w:rsid w:val="0022645A"/>
    <w:rsid w:val="0022650B"/>
    <w:rsid w:val="00226E6F"/>
    <w:rsid w:val="002276E1"/>
    <w:rsid w:val="00227C4D"/>
    <w:rsid w:val="00227DF9"/>
    <w:rsid w:val="002307B9"/>
    <w:rsid w:val="002308D5"/>
    <w:rsid w:val="00230B5B"/>
    <w:rsid w:val="002310F6"/>
    <w:rsid w:val="0023124B"/>
    <w:rsid w:val="002313ED"/>
    <w:rsid w:val="00231B1D"/>
    <w:rsid w:val="00232296"/>
    <w:rsid w:val="002325C9"/>
    <w:rsid w:val="002325D5"/>
    <w:rsid w:val="002327FA"/>
    <w:rsid w:val="00232AF7"/>
    <w:rsid w:val="0023370A"/>
    <w:rsid w:val="00233B3F"/>
    <w:rsid w:val="00233C41"/>
    <w:rsid w:val="00234431"/>
    <w:rsid w:val="00234680"/>
    <w:rsid w:val="002346E6"/>
    <w:rsid w:val="002348D1"/>
    <w:rsid w:val="00234CB2"/>
    <w:rsid w:val="002351EE"/>
    <w:rsid w:val="002356E4"/>
    <w:rsid w:val="00236124"/>
    <w:rsid w:val="00236417"/>
    <w:rsid w:val="00236883"/>
    <w:rsid w:val="00236A1D"/>
    <w:rsid w:val="00236A34"/>
    <w:rsid w:val="002371C9"/>
    <w:rsid w:val="00237A85"/>
    <w:rsid w:val="00237B3D"/>
    <w:rsid w:val="00240CBC"/>
    <w:rsid w:val="00241565"/>
    <w:rsid w:val="00241D45"/>
    <w:rsid w:val="00241E36"/>
    <w:rsid w:val="002420D9"/>
    <w:rsid w:val="00242311"/>
    <w:rsid w:val="00242780"/>
    <w:rsid w:val="00242A89"/>
    <w:rsid w:val="00242BD0"/>
    <w:rsid w:val="00242E89"/>
    <w:rsid w:val="00243538"/>
    <w:rsid w:val="002438E3"/>
    <w:rsid w:val="00243A19"/>
    <w:rsid w:val="00243AC5"/>
    <w:rsid w:val="00243B1B"/>
    <w:rsid w:val="0024420C"/>
    <w:rsid w:val="00244661"/>
    <w:rsid w:val="00244989"/>
    <w:rsid w:val="002458B3"/>
    <w:rsid w:val="00245BF6"/>
    <w:rsid w:val="00246B35"/>
    <w:rsid w:val="00246B42"/>
    <w:rsid w:val="00246EB1"/>
    <w:rsid w:val="00246F3D"/>
    <w:rsid w:val="002471FC"/>
    <w:rsid w:val="00247540"/>
    <w:rsid w:val="002477CC"/>
    <w:rsid w:val="002479AC"/>
    <w:rsid w:val="00247BBE"/>
    <w:rsid w:val="00247CDD"/>
    <w:rsid w:val="0025033C"/>
    <w:rsid w:val="00250903"/>
    <w:rsid w:val="00250F3C"/>
    <w:rsid w:val="00250FAA"/>
    <w:rsid w:val="00251059"/>
    <w:rsid w:val="002511B7"/>
    <w:rsid w:val="002512FE"/>
    <w:rsid w:val="00251AD0"/>
    <w:rsid w:val="00251BBC"/>
    <w:rsid w:val="00252628"/>
    <w:rsid w:val="0025271F"/>
    <w:rsid w:val="0025290E"/>
    <w:rsid w:val="00252E38"/>
    <w:rsid w:val="00252EFC"/>
    <w:rsid w:val="0025308A"/>
    <w:rsid w:val="002532DB"/>
    <w:rsid w:val="002535B4"/>
    <w:rsid w:val="00253614"/>
    <w:rsid w:val="00254371"/>
    <w:rsid w:val="00254AB5"/>
    <w:rsid w:val="00255779"/>
    <w:rsid w:val="00255C54"/>
    <w:rsid w:val="0025603C"/>
    <w:rsid w:val="00256260"/>
    <w:rsid w:val="00256457"/>
    <w:rsid w:val="00256579"/>
    <w:rsid w:val="00256AD7"/>
    <w:rsid w:val="00256EFC"/>
    <w:rsid w:val="00256F72"/>
    <w:rsid w:val="0025763A"/>
    <w:rsid w:val="00257C00"/>
    <w:rsid w:val="00257E96"/>
    <w:rsid w:val="00257EA9"/>
    <w:rsid w:val="00260552"/>
    <w:rsid w:val="00260929"/>
    <w:rsid w:val="00260ADF"/>
    <w:rsid w:val="00260BB9"/>
    <w:rsid w:val="00260C5F"/>
    <w:rsid w:val="00260D46"/>
    <w:rsid w:val="00260DF6"/>
    <w:rsid w:val="00260E8E"/>
    <w:rsid w:val="00260EE2"/>
    <w:rsid w:val="00261384"/>
    <w:rsid w:val="002613E2"/>
    <w:rsid w:val="00261802"/>
    <w:rsid w:val="00262D3C"/>
    <w:rsid w:val="00263208"/>
    <w:rsid w:val="0026321E"/>
    <w:rsid w:val="0026359C"/>
    <w:rsid w:val="00263AA4"/>
    <w:rsid w:val="00263E12"/>
    <w:rsid w:val="00263E79"/>
    <w:rsid w:val="002642A4"/>
    <w:rsid w:val="00264320"/>
    <w:rsid w:val="0026460E"/>
    <w:rsid w:val="0026461D"/>
    <w:rsid w:val="00264944"/>
    <w:rsid w:val="002651D4"/>
    <w:rsid w:val="00265244"/>
    <w:rsid w:val="0026541E"/>
    <w:rsid w:val="00265FE9"/>
    <w:rsid w:val="002660B7"/>
    <w:rsid w:val="002663F4"/>
    <w:rsid w:val="00266564"/>
    <w:rsid w:val="0026656D"/>
    <w:rsid w:val="00266787"/>
    <w:rsid w:val="00266DE4"/>
    <w:rsid w:val="00266EF4"/>
    <w:rsid w:val="00266FA3"/>
    <w:rsid w:val="00267173"/>
    <w:rsid w:val="002677F3"/>
    <w:rsid w:val="00267A46"/>
    <w:rsid w:val="00267AB7"/>
    <w:rsid w:val="00267C8A"/>
    <w:rsid w:val="00270138"/>
    <w:rsid w:val="0027046F"/>
    <w:rsid w:val="00270804"/>
    <w:rsid w:val="00270973"/>
    <w:rsid w:val="00270B5D"/>
    <w:rsid w:val="00270C81"/>
    <w:rsid w:val="002712EC"/>
    <w:rsid w:val="0027147D"/>
    <w:rsid w:val="0027168A"/>
    <w:rsid w:val="00271CC2"/>
    <w:rsid w:val="00271CD1"/>
    <w:rsid w:val="00271D8E"/>
    <w:rsid w:val="00271DA3"/>
    <w:rsid w:val="00273792"/>
    <w:rsid w:val="00273E91"/>
    <w:rsid w:val="002742A8"/>
    <w:rsid w:val="00274361"/>
    <w:rsid w:val="00274848"/>
    <w:rsid w:val="00275391"/>
    <w:rsid w:val="002754E1"/>
    <w:rsid w:val="00275EE0"/>
    <w:rsid w:val="002767A1"/>
    <w:rsid w:val="00276DBD"/>
    <w:rsid w:val="00277B6D"/>
    <w:rsid w:val="00277ECC"/>
    <w:rsid w:val="00280864"/>
    <w:rsid w:val="00280AEB"/>
    <w:rsid w:val="00280C3F"/>
    <w:rsid w:val="00280C75"/>
    <w:rsid w:val="00281B41"/>
    <w:rsid w:val="00281D41"/>
    <w:rsid w:val="002823EA"/>
    <w:rsid w:val="0028241E"/>
    <w:rsid w:val="00282464"/>
    <w:rsid w:val="0028271C"/>
    <w:rsid w:val="00282871"/>
    <w:rsid w:val="0028290B"/>
    <w:rsid w:val="0028292B"/>
    <w:rsid w:val="00282A6C"/>
    <w:rsid w:val="00282AEB"/>
    <w:rsid w:val="00282BF2"/>
    <w:rsid w:val="00282CEA"/>
    <w:rsid w:val="002832A0"/>
    <w:rsid w:val="002834C1"/>
    <w:rsid w:val="00284181"/>
    <w:rsid w:val="002841D5"/>
    <w:rsid w:val="00284727"/>
    <w:rsid w:val="0028527D"/>
    <w:rsid w:val="002854B0"/>
    <w:rsid w:val="00285E3C"/>
    <w:rsid w:val="00286327"/>
    <w:rsid w:val="0028635C"/>
    <w:rsid w:val="002863E1"/>
    <w:rsid w:val="00286493"/>
    <w:rsid w:val="002864A1"/>
    <w:rsid w:val="00286DF8"/>
    <w:rsid w:val="00287A2B"/>
    <w:rsid w:val="002902BC"/>
    <w:rsid w:val="00290830"/>
    <w:rsid w:val="00290B64"/>
    <w:rsid w:val="00290BD0"/>
    <w:rsid w:val="00291797"/>
    <w:rsid w:val="0029228E"/>
    <w:rsid w:val="002925BA"/>
    <w:rsid w:val="0029297A"/>
    <w:rsid w:val="002929C9"/>
    <w:rsid w:val="00292C4A"/>
    <w:rsid w:val="00292CD0"/>
    <w:rsid w:val="002933AA"/>
    <w:rsid w:val="0029361D"/>
    <w:rsid w:val="00293B0B"/>
    <w:rsid w:val="00293E7B"/>
    <w:rsid w:val="0029425C"/>
    <w:rsid w:val="002942DE"/>
    <w:rsid w:val="00294856"/>
    <w:rsid w:val="00294950"/>
    <w:rsid w:val="002950D4"/>
    <w:rsid w:val="0029532E"/>
    <w:rsid w:val="002956FE"/>
    <w:rsid w:val="00295B6D"/>
    <w:rsid w:val="00295DC3"/>
    <w:rsid w:val="00296EEC"/>
    <w:rsid w:val="00296EFF"/>
    <w:rsid w:val="0029716A"/>
    <w:rsid w:val="002975F6"/>
    <w:rsid w:val="0029798A"/>
    <w:rsid w:val="00297A2C"/>
    <w:rsid w:val="00297B79"/>
    <w:rsid w:val="00297C59"/>
    <w:rsid w:val="00297E74"/>
    <w:rsid w:val="00297F8A"/>
    <w:rsid w:val="002A02DC"/>
    <w:rsid w:val="002A03EB"/>
    <w:rsid w:val="002A043A"/>
    <w:rsid w:val="002A053F"/>
    <w:rsid w:val="002A0635"/>
    <w:rsid w:val="002A0FFB"/>
    <w:rsid w:val="002A150C"/>
    <w:rsid w:val="002A15CD"/>
    <w:rsid w:val="002A1713"/>
    <w:rsid w:val="002A2A44"/>
    <w:rsid w:val="002A3365"/>
    <w:rsid w:val="002A3A56"/>
    <w:rsid w:val="002A3C9F"/>
    <w:rsid w:val="002A3E52"/>
    <w:rsid w:val="002A3F97"/>
    <w:rsid w:val="002A4238"/>
    <w:rsid w:val="002A42B1"/>
    <w:rsid w:val="002A455D"/>
    <w:rsid w:val="002A4DC0"/>
    <w:rsid w:val="002A4F61"/>
    <w:rsid w:val="002A53C5"/>
    <w:rsid w:val="002A5B91"/>
    <w:rsid w:val="002A607F"/>
    <w:rsid w:val="002A636E"/>
    <w:rsid w:val="002A6469"/>
    <w:rsid w:val="002A6583"/>
    <w:rsid w:val="002A6784"/>
    <w:rsid w:val="002A67A9"/>
    <w:rsid w:val="002A6A1E"/>
    <w:rsid w:val="002A7193"/>
    <w:rsid w:val="002A75C4"/>
    <w:rsid w:val="002A7789"/>
    <w:rsid w:val="002A788B"/>
    <w:rsid w:val="002B01F6"/>
    <w:rsid w:val="002B032B"/>
    <w:rsid w:val="002B06E2"/>
    <w:rsid w:val="002B1AF4"/>
    <w:rsid w:val="002B2277"/>
    <w:rsid w:val="002B2280"/>
    <w:rsid w:val="002B2CB9"/>
    <w:rsid w:val="002B2DD8"/>
    <w:rsid w:val="002B30FB"/>
    <w:rsid w:val="002B31BB"/>
    <w:rsid w:val="002B3636"/>
    <w:rsid w:val="002B3A02"/>
    <w:rsid w:val="002B3EED"/>
    <w:rsid w:val="002B4083"/>
    <w:rsid w:val="002B44A1"/>
    <w:rsid w:val="002B4A6B"/>
    <w:rsid w:val="002B4C64"/>
    <w:rsid w:val="002B50C8"/>
    <w:rsid w:val="002B6575"/>
    <w:rsid w:val="002B6774"/>
    <w:rsid w:val="002B6B94"/>
    <w:rsid w:val="002B6D82"/>
    <w:rsid w:val="002B766B"/>
    <w:rsid w:val="002B7773"/>
    <w:rsid w:val="002B78D1"/>
    <w:rsid w:val="002B7A80"/>
    <w:rsid w:val="002B7B3C"/>
    <w:rsid w:val="002B7C6B"/>
    <w:rsid w:val="002C14E1"/>
    <w:rsid w:val="002C187B"/>
    <w:rsid w:val="002C1F6F"/>
    <w:rsid w:val="002C25DC"/>
    <w:rsid w:val="002C3252"/>
    <w:rsid w:val="002C3A95"/>
    <w:rsid w:val="002C4151"/>
    <w:rsid w:val="002C45C2"/>
    <w:rsid w:val="002C4756"/>
    <w:rsid w:val="002C4904"/>
    <w:rsid w:val="002C4A43"/>
    <w:rsid w:val="002C4D97"/>
    <w:rsid w:val="002C5224"/>
    <w:rsid w:val="002C547F"/>
    <w:rsid w:val="002C5B47"/>
    <w:rsid w:val="002C5CCA"/>
    <w:rsid w:val="002C5E19"/>
    <w:rsid w:val="002C6366"/>
    <w:rsid w:val="002C6451"/>
    <w:rsid w:val="002C64AD"/>
    <w:rsid w:val="002C64EC"/>
    <w:rsid w:val="002C66C4"/>
    <w:rsid w:val="002C6C50"/>
    <w:rsid w:val="002C74FD"/>
    <w:rsid w:val="002C7BC5"/>
    <w:rsid w:val="002C7E3A"/>
    <w:rsid w:val="002D0257"/>
    <w:rsid w:val="002D0798"/>
    <w:rsid w:val="002D0DD3"/>
    <w:rsid w:val="002D10CB"/>
    <w:rsid w:val="002D155E"/>
    <w:rsid w:val="002D161D"/>
    <w:rsid w:val="002D1C48"/>
    <w:rsid w:val="002D200E"/>
    <w:rsid w:val="002D20EA"/>
    <w:rsid w:val="002D220B"/>
    <w:rsid w:val="002D2969"/>
    <w:rsid w:val="002D2FBD"/>
    <w:rsid w:val="002D381A"/>
    <w:rsid w:val="002D3A0A"/>
    <w:rsid w:val="002D3BF0"/>
    <w:rsid w:val="002D3C5C"/>
    <w:rsid w:val="002D40A3"/>
    <w:rsid w:val="002D40BE"/>
    <w:rsid w:val="002D43D0"/>
    <w:rsid w:val="002D4A85"/>
    <w:rsid w:val="002D5202"/>
    <w:rsid w:val="002D54B1"/>
    <w:rsid w:val="002D580B"/>
    <w:rsid w:val="002D5D05"/>
    <w:rsid w:val="002D6528"/>
    <w:rsid w:val="002D7027"/>
    <w:rsid w:val="002D703B"/>
    <w:rsid w:val="002D7145"/>
    <w:rsid w:val="002D76F6"/>
    <w:rsid w:val="002D78BC"/>
    <w:rsid w:val="002D7925"/>
    <w:rsid w:val="002D7CC7"/>
    <w:rsid w:val="002D7DA4"/>
    <w:rsid w:val="002E0709"/>
    <w:rsid w:val="002E09DF"/>
    <w:rsid w:val="002E0ECE"/>
    <w:rsid w:val="002E11BF"/>
    <w:rsid w:val="002E19AA"/>
    <w:rsid w:val="002E1D0E"/>
    <w:rsid w:val="002E21F6"/>
    <w:rsid w:val="002E21F7"/>
    <w:rsid w:val="002E26E0"/>
    <w:rsid w:val="002E2711"/>
    <w:rsid w:val="002E2875"/>
    <w:rsid w:val="002E28A5"/>
    <w:rsid w:val="002E3001"/>
    <w:rsid w:val="002E337E"/>
    <w:rsid w:val="002E346B"/>
    <w:rsid w:val="002E3920"/>
    <w:rsid w:val="002E398A"/>
    <w:rsid w:val="002E3C0B"/>
    <w:rsid w:val="002E3E84"/>
    <w:rsid w:val="002E3F7C"/>
    <w:rsid w:val="002E4FF0"/>
    <w:rsid w:val="002E5033"/>
    <w:rsid w:val="002E552F"/>
    <w:rsid w:val="002E5B28"/>
    <w:rsid w:val="002E681F"/>
    <w:rsid w:val="002E6839"/>
    <w:rsid w:val="002E6AB6"/>
    <w:rsid w:val="002E756D"/>
    <w:rsid w:val="002E7AD0"/>
    <w:rsid w:val="002E7F06"/>
    <w:rsid w:val="002F02F3"/>
    <w:rsid w:val="002F0389"/>
    <w:rsid w:val="002F0593"/>
    <w:rsid w:val="002F071F"/>
    <w:rsid w:val="002F0854"/>
    <w:rsid w:val="002F1022"/>
    <w:rsid w:val="002F1157"/>
    <w:rsid w:val="002F1625"/>
    <w:rsid w:val="002F1AC4"/>
    <w:rsid w:val="002F1D20"/>
    <w:rsid w:val="002F2060"/>
    <w:rsid w:val="002F25FC"/>
    <w:rsid w:val="002F28E2"/>
    <w:rsid w:val="002F29B9"/>
    <w:rsid w:val="002F2B1F"/>
    <w:rsid w:val="002F3CAC"/>
    <w:rsid w:val="002F3E0E"/>
    <w:rsid w:val="002F40BF"/>
    <w:rsid w:val="002F40C9"/>
    <w:rsid w:val="002F5234"/>
    <w:rsid w:val="002F5386"/>
    <w:rsid w:val="002F53C6"/>
    <w:rsid w:val="002F549C"/>
    <w:rsid w:val="002F57BB"/>
    <w:rsid w:val="002F58D5"/>
    <w:rsid w:val="002F5AB9"/>
    <w:rsid w:val="002F5EA0"/>
    <w:rsid w:val="002F6255"/>
    <w:rsid w:val="002F63C2"/>
    <w:rsid w:val="002F6689"/>
    <w:rsid w:val="002F6F6C"/>
    <w:rsid w:val="002F70CD"/>
    <w:rsid w:val="002F727D"/>
    <w:rsid w:val="002F7727"/>
    <w:rsid w:val="002F7A8A"/>
    <w:rsid w:val="003002FE"/>
    <w:rsid w:val="0030096D"/>
    <w:rsid w:val="00300C41"/>
    <w:rsid w:val="00300C73"/>
    <w:rsid w:val="00301233"/>
    <w:rsid w:val="00301543"/>
    <w:rsid w:val="00301C16"/>
    <w:rsid w:val="00301D2C"/>
    <w:rsid w:val="00301EB7"/>
    <w:rsid w:val="003020AC"/>
    <w:rsid w:val="0030289B"/>
    <w:rsid w:val="003028F7"/>
    <w:rsid w:val="00302BDD"/>
    <w:rsid w:val="0030308F"/>
    <w:rsid w:val="003030D8"/>
    <w:rsid w:val="00303131"/>
    <w:rsid w:val="00303660"/>
    <w:rsid w:val="00303EE1"/>
    <w:rsid w:val="00304008"/>
    <w:rsid w:val="003040BE"/>
    <w:rsid w:val="00304583"/>
    <w:rsid w:val="003049E9"/>
    <w:rsid w:val="003052EC"/>
    <w:rsid w:val="00305C23"/>
    <w:rsid w:val="003067F7"/>
    <w:rsid w:val="0030691E"/>
    <w:rsid w:val="00306A35"/>
    <w:rsid w:val="00306CA9"/>
    <w:rsid w:val="00306CD5"/>
    <w:rsid w:val="00307168"/>
    <w:rsid w:val="003078F8"/>
    <w:rsid w:val="0031053E"/>
    <w:rsid w:val="003106B2"/>
    <w:rsid w:val="00310B7D"/>
    <w:rsid w:val="00310CC5"/>
    <w:rsid w:val="00310DE6"/>
    <w:rsid w:val="0031130A"/>
    <w:rsid w:val="00311D99"/>
    <w:rsid w:val="0031236B"/>
    <w:rsid w:val="003126BF"/>
    <w:rsid w:val="00312D69"/>
    <w:rsid w:val="00312EDC"/>
    <w:rsid w:val="00313316"/>
    <w:rsid w:val="0031347F"/>
    <w:rsid w:val="00314211"/>
    <w:rsid w:val="0031425B"/>
    <w:rsid w:val="00314737"/>
    <w:rsid w:val="00314978"/>
    <w:rsid w:val="003149D6"/>
    <w:rsid w:val="00314C6B"/>
    <w:rsid w:val="00315007"/>
    <w:rsid w:val="0031542B"/>
    <w:rsid w:val="00315560"/>
    <w:rsid w:val="00315EBD"/>
    <w:rsid w:val="0031623C"/>
    <w:rsid w:val="003169CA"/>
    <w:rsid w:val="00316CDF"/>
    <w:rsid w:val="00317155"/>
    <w:rsid w:val="003171E1"/>
    <w:rsid w:val="00317660"/>
    <w:rsid w:val="0031772F"/>
    <w:rsid w:val="0031774D"/>
    <w:rsid w:val="003201CC"/>
    <w:rsid w:val="0032041E"/>
    <w:rsid w:val="003206BF"/>
    <w:rsid w:val="00320AD9"/>
    <w:rsid w:val="00320C5B"/>
    <w:rsid w:val="00320D5E"/>
    <w:rsid w:val="00321B02"/>
    <w:rsid w:val="0032248A"/>
    <w:rsid w:val="00322A65"/>
    <w:rsid w:val="00322EE9"/>
    <w:rsid w:val="003233EB"/>
    <w:rsid w:val="0032380B"/>
    <w:rsid w:val="00323CBF"/>
    <w:rsid w:val="00323ECA"/>
    <w:rsid w:val="00324CA3"/>
    <w:rsid w:val="00324D07"/>
    <w:rsid w:val="003250A2"/>
    <w:rsid w:val="00325192"/>
    <w:rsid w:val="00325351"/>
    <w:rsid w:val="003258B8"/>
    <w:rsid w:val="00325930"/>
    <w:rsid w:val="00325AA3"/>
    <w:rsid w:val="00325BCB"/>
    <w:rsid w:val="003260D9"/>
    <w:rsid w:val="0032646C"/>
    <w:rsid w:val="00326724"/>
    <w:rsid w:val="003269C5"/>
    <w:rsid w:val="00326E1B"/>
    <w:rsid w:val="00327444"/>
    <w:rsid w:val="00327B86"/>
    <w:rsid w:val="00330822"/>
    <w:rsid w:val="003308C7"/>
    <w:rsid w:val="003308D2"/>
    <w:rsid w:val="00330C2B"/>
    <w:rsid w:val="00330D96"/>
    <w:rsid w:val="00330EA1"/>
    <w:rsid w:val="0033151E"/>
    <w:rsid w:val="00331529"/>
    <w:rsid w:val="00331E4E"/>
    <w:rsid w:val="003325DF"/>
    <w:rsid w:val="00332C0C"/>
    <w:rsid w:val="0033318E"/>
    <w:rsid w:val="00333AE0"/>
    <w:rsid w:val="00334075"/>
    <w:rsid w:val="003346D4"/>
    <w:rsid w:val="00335072"/>
    <w:rsid w:val="003350E9"/>
    <w:rsid w:val="00335218"/>
    <w:rsid w:val="00335550"/>
    <w:rsid w:val="00335708"/>
    <w:rsid w:val="00335A5E"/>
    <w:rsid w:val="00335E70"/>
    <w:rsid w:val="00336288"/>
    <w:rsid w:val="00336778"/>
    <w:rsid w:val="003367C4"/>
    <w:rsid w:val="00336ACA"/>
    <w:rsid w:val="00336E43"/>
    <w:rsid w:val="0033789D"/>
    <w:rsid w:val="00337A76"/>
    <w:rsid w:val="00337BE1"/>
    <w:rsid w:val="0034001A"/>
    <w:rsid w:val="0034013C"/>
    <w:rsid w:val="0034081A"/>
    <w:rsid w:val="00340D07"/>
    <w:rsid w:val="00341921"/>
    <w:rsid w:val="0034197A"/>
    <w:rsid w:val="00342175"/>
    <w:rsid w:val="00342262"/>
    <w:rsid w:val="00343370"/>
    <w:rsid w:val="00343676"/>
    <w:rsid w:val="0034395E"/>
    <w:rsid w:val="00343C8E"/>
    <w:rsid w:val="003442D1"/>
    <w:rsid w:val="00344426"/>
    <w:rsid w:val="003444AA"/>
    <w:rsid w:val="00344D15"/>
    <w:rsid w:val="00345240"/>
    <w:rsid w:val="00345439"/>
    <w:rsid w:val="003457DB"/>
    <w:rsid w:val="0034583D"/>
    <w:rsid w:val="00345962"/>
    <w:rsid w:val="00346EE4"/>
    <w:rsid w:val="00346F0E"/>
    <w:rsid w:val="00346F1D"/>
    <w:rsid w:val="00347524"/>
    <w:rsid w:val="00347696"/>
    <w:rsid w:val="0034769C"/>
    <w:rsid w:val="003478F2"/>
    <w:rsid w:val="0034792D"/>
    <w:rsid w:val="0035014A"/>
    <w:rsid w:val="0035025E"/>
    <w:rsid w:val="00350367"/>
    <w:rsid w:val="003504DE"/>
    <w:rsid w:val="00350B21"/>
    <w:rsid w:val="003511B6"/>
    <w:rsid w:val="0035167C"/>
    <w:rsid w:val="0035178E"/>
    <w:rsid w:val="00351956"/>
    <w:rsid w:val="00351A2C"/>
    <w:rsid w:val="00352246"/>
    <w:rsid w:val="003523B0"/>
    <w:rsid w:val="00352744"/>
    <w:rsid w:val="003529CF"/>
    <w:rsid w:val="00352D17"/>
    <w:rsid w:val="003533B7"/>
    <w:rsid w:val="0035363E"/>
    <w:rsid w:val="00353D47"/>
    <w:rsid w:val="00353F05"/>
    <w:rsid w:val="003546EC"/>
    <w:rsid w:val="0035479B"/>
    <w:rsid w:val="00354CC3"/>
    <w:rsid w:val="00354D7F"/>
    <w:rsid w:val="0035508B"/>
    <w:rsid w:val="00355170"/>
    <w:rsid w:val="00355336"/>
    <w:rsid w:val="0035553E"/>
    <w:rsid w:val="003558E3"/>
    <w:rsid w:val="00355989"/>
    <w:rsid w:val="00355B9D"/>
    <w:rsid w:val="00355DDF"/>
    <w:rsid w:val="0035667B"/>
    <w:rsid w:val="00356ACE"/>
    <w:rsid w:val="00356BB5"/>
    <w:rsid w:val="00356FD7"/>
    <w:rsid w:val="00357021"/>
    <w:rsid w:val="00357487"/>
    <w:rsid w:val="0035748F"/>
    <w:rsid w:val="00357C76"/>
    <w:rsid w:val="00357EAA"/>
    <w:rsid w:val="003604D8"/>
    <w:rsid w:val="0036097F"/>
    <w:rsid w:val="00360C76"/>
    <w:rsid w:val="003611BC"/>
    <w:rsid w:val="0036126B"/>
    <w:rsid w:val="00361EE4"/>
    <w:rsid w:val="00361F30"/>
    <w:rsid w:val="0036252B"/>
    <w:rsid w:val="00362750"/>
    <w:rsid w:val="00362CB5"/>
    <w:rsid w:val="00362D63"/>
    <w:rsid w:val="00362DD6"/>
    <w:rsid w:val="00362E61"/>
    <w:rsid w:val="003637B3"/>
    <w:rsid w:val="00363DCB"/>
    <w:rsid w:val="00364021"/>
    <w:rsid w:val="003641A5"/>
    <w:rsid w:val="0036474B"/>
    <w:rsid w:val="003647B9"/>
    <w:rsid w:val="003649D3"/>
    <w:rsid w:val="00364DEE"/>
    <w:rsid w:val="00364E71"/>
    <w:rsid w:val="00365200"/>
    <w:rsid w:val="00365507"/>
    <w:rsid w:val="00365722"/>
    <w:rsid w:val="00365DBD"/>
    <w:rsid w:val="00365ECD"/>
    <w:rsid w:val="003661CC"/>
    <w:rsid w:val="003669FA"/>
    <w:rsid w:val="00366A62"/>
    <w:rsid w:val="00366BF2"/>
    <w:rsid w:val="00366D42"/>
    <w:rsid w:val="00366DE8"/>
    <w:rsid w:val="0036735F"/>
    <w:rsid w:val="003679C1"/>
    <w:rsid w:val="00367AF2"/>
    <w:rsid w:val="00367C40"/>
    <w:rsid w:val="00367C41"/>
    <w:rsid w:val="00367EE4"/>
    <w:rsid w:val="0037060F"/>
    <w:rsid w:val="00370C9B"/>
    <w:rsid w:val="003711F2"/>
    <w:rsid w:val="00371756"/>
    <w:rsid w:val="00371874"/>
    <w:rsid w:val="00371953"/>
    <w:rsid w:val="0037196B"/>
    <w:rsid w:val="00371B3D"/>
    <w:rsid w:val="00371B6B"/>
    <w:rsid w:val="00372455"/>
    <w:rsid w:val="00372493"/>
    <w:rsid w:val="00372600"/>
    <w:rsid w:val="003728C7"/>
    <w:rsid w:val="00373079"/>
    <w:rsid w:val="003731C5"/>
    <w:rsid w:val="00373697"/>
    <w:rsid w:val="003736EC"/>
    <w:rsid w:val="00373DAF"/>
    <w:rsid w:val="00373DE2"/>
    <w:rsid w:val="00373FD6"/>
    <w:rsid w:val="003743A3"/>
    <w:rsid w:val="003747C2"/>
    <w:rsid w:val="00374E22"/>
    <w:rsid w:val="0037592F"/>
    <w:rsid w:val="00375F6B"/>
    <w:rsid w:val="00376519"/>
    <w:rsid w:val="00376A7C"/>
    <w:rsid w:val="00376D5C"/>
    <w:rsid w:val="003771C7"/>
    <w:rsid w:val="0037727F"/>
    <w:rsid w:val="0037738F"/>
    <w:rsid w:val="003777A5"/>
    <w:rsid w:val="0038011C"/>
    <w:rsid w:val="0038028B"/>
    <w:rsid w:val="00380325"/>
    <w:rsid w:val="00380825"/>
    <w:rsid w:val="00380BB2"/>
    <w:rsid w:val="00380D73"/>
    <w:rsid w:val="00380E50"/>
    <w:rsid w:val="003810AE"/>
    <w:rsid w:val="003811BF"/>
    <w:rsid w:val="003818C7"/>
    <w:rsid w:val="00381A5D"/>
    <w:rsid w:val="00381EB3"/>
    <w:rsid w:val="003820D7"/>
    <w:rsid w:val="0038236F"/>
    <w:rsid w:val="00382585"/>
    <w:rsid w:val="00382626"/>
    <w:rsid w:val="003828AE"/>
    <w:rsid w:val="00382960"/>
    <w:rsid w:val="00382987"/>
    <w:rsid w:val="00383196"/>
    <w:rsid w:val="003839CD"/>
    <w:rsid w:val="00383D74"/>
    <w:rsid w:val="003844F3"/>
    <w:rsid w:val="003848BD"/>
    <w:rsid w:val="0038572E"/>
    <w:rsid w:val="0038614B"/>
    <w:rsid w:val="00386AE5"/>
    <w:rsid w:val="00386D37"/>
    <w:rsid w:val="00387169"/>
    <w:rsid w:val="00387342"/>
    <w:rsid w:val="00387A1D"/>
    <w:rsid w:val="00390528"/>
    <w:rsid w:val="003905F4"/>
    <w:rsid w:val="00391362"/>
    <w:rsid w:val="0039166E"/>
    <w:rsid w:val="003916C1"/>
    <w:rsid w:val="0039182A"/>
    <w:rsid w:val="00391D04"/>
    <w:rsid w:val="0039225F"/>
    <w:rsid w:val="003929E9"/>
    <w:rsid w:val="00392A22"/>
    <w:rsid w:val="00393221"/>
    <w:rsid w:val="00393375"/>
    <w:rsid w:val="003937E1"/>
    <w:rsid w:val="00393DEC"/>
    <w:rsid w:val="00393E4B"/>
    <w:rsid w:val="00393EC2"/>
    <w:rsid w:val="0039458C"/>
    <w:rsid w:val="00394EAA"/>
    <w:rsid w:val="003955D1"/>
    <w:rsid w:val="0039598A"/>
    <w:rsid w:val="00395DA2"/>
    <w:rsid w:val="003962C7"/>
    <w:rsid w:val="003962DF"/>
    <w:rsid w:val="0039639B"/>
    <w:rsid w:val="00396FAA"/>
    <w:rsid w:val="00397356"/>
    <w:rsid w:val="00397972"/>
    <w:rsid w:val="00397CDB"/>
    <w:rsid w:val="00397EE0"/>
    <w:rsid w:val="00397F3B"/>
    <w:rsid w:val="003A017F"/>
    <w:rsid w:val="003A0683"/>
    <w:rsid w:val="003A06D3"/>
    <w:rsid w:val="003A0D21"/>
    <w:rsid w:val="003A0F35"/>
    <w:rsid w:val="003A1691"/>
    <w:rsid w:val="003A1711"/>
    <w:rsid w:val="003A1A35"/>
    <w:rsid w:val="003A1A7C"/>
    <w:rsid w:val="003A1C5E"/>
    <w:rsid w:val="003A1DFC"/>
    <w:rsid w:val="003A21CD"/>
    <w:rsid w:val="003A28AB"/>
    <w:rsid w:val="003A29BA"/>
    <w:rsid w:val="003A2AE5"/>
    <w:rsid w:val="003A2C1B"/>
    <w:rsid w:val="003A2F5D"/>
    <w:rsid w:val="003A37AD"/>
    <w:rsid w:val="003A3BB1"/>
    <w:rsid w:val="003A3C87"/>
    <w:rsid w:val="003A3F53"/>
    <w:rsid w:val="003A3F81"/>
    <w:rsid w:val="003A4005"/>
    <w:rsid w:val="003A42A3"/>
    <w:rsid w:val="003A476B"/>
    <w:rsid w:val="003A4C06"/>
    <w:rsid w:val="003A4C97"/>
    <w:rsid w:val="003A4CAC"/>
    <w:rsid w:val="003A4D25"/>
    <w:rsid w:val="003A4E36"/>
    <w:rsid w:val="003A5321"/>
    <w:rsid w:val="003A597C"/>
    <w:rsid w:val="003A64EE"/>
    <w:rsid w:val="003A6708"/>
    <w:rsid w:val="003A7205"/>
    <w:rsid w:val="003A766E"/>
    <w:rsid w:val="003A77C0"/>
    <w:rsid w:val="003A7C99"/>
    <w:rsid w:val="003A7D07"/>
    <w:rsid w:val="003A7EEF"/>
    <w:rsid w:val="003B0650"/>
    <w:rsid w:val="003B0C0F"/>
    <w:rsid w:val="003B0F74"/>
    <w:rsid w:val="003B13A2"/>
    <w:rsid w:val="003B1682"/>
    <w:rsid w:val="003B1A6F"/>
    <w:rsid w:val="003B1C4B"/>
    <w:rsid w:val="003B1D36"/>
    <w:rsid w:val="003B1DD9"/>
    <w:rsid w:val="003B24A5"/>
    <w:rsid w:val="003B2C59"/>
    <w:rsid w:val="003B2D8F"/>
    <w:rsid w:val="003B2E19"/>
    <w:rsid w:val="003B3838"/>
    <w:rsid w:val="003B451D"/>
    <w:rsid w:val="003B4697"/>
    <w:rsid w:val="003B475D"/>
    <w:rsid w:val="003B4832"/>
    <w:rsid w:val="003B4AD9"/>
    <w:rsid w:val="003B4B05"/>
    <w:rsid w:val="003B5D27"/>
    <w:rsid w:val="003B636B"/>
    <w:rsid w:val="003B6390"/>
    <w:rsid w:val="003B6735"/>
    <w:rsid w:val="003B6F11"/>
    <w:rsid w:val="003B7293"/>
    <w:rsid w:val="003B74C3"/>
    <w:rsid w:val="003B76C7"/>
    <w:rsid w:val="003B7D07"/>
    <w:rsid w:val="003C0367"/>
    <w:rsid w:val="003C0590"/>
    <w:rsid w:val="003C13FC"/>
    <w:rsid w:val="003C148F"/>
    <w:rsid w:val="003C17C8"/>
    <w:rsid w:val="003C1B58"/>
    <w:rsid w:val="003C1E74"/>
    <w:rsid w:val="003C2671"/>
    <w:rsid w:val="003C272B"/>
    <w:rsid w:val="003C2732"/>
    <w:rsid w:val="003C2A82"/>
    <w:rsid w:val="003C2E2B"/>
    <w:rsid w:val="003C332A"/>
    <w:rsid w:val="003C345A"/>
    <w:rsid w:val="003C34C1"/>
    <w:rsid w:val="003C3755"/>
    <w:rsid w:val="003C3825"/>
    <w:rsid w:val="003C3B1E"/>
    <w:rsid w:val="003C3BBD"/>
    <w:rsid w:val="003C3C85"/>
    <w:rsid w:val="003C3F57"/>
    <w:rsid w:val="003C405F"/>
    <w:rsid w:val="003C406B"/>
    <w:rsid w:val="003C45B0"/>
    <w:rsid w:val="003C45EB"/>
    <w:rsid w:val="003C4707"/>
    <w:rsid w:val="003C4EE4"/>
    <w:rsid w:val="003C53C4"/>
    <w:rsid w:val="003C5437"/>
    <w:rsid w:val="003C5500"/>
    <w:rsid w:val="003C5F81"/>
    <w:rsid w:val="003C6736"/>
    <w:rsid w:val="003C680A"/>
    <w:rsid w:val="003C6B45"/>
    <w:rsid w:val="003C7715"/>
    <w:rsid w:val="003C7B08"/>
    <w:rsid w:val="003C7F0A"/>
    <w:rsid w:val="003D001B"/>
    <w:rsid w:val="003D00DA"/>
    <w:rsid w:val="003D0162"/>
    <w:rsid w:val="003D01FC"/>
    <w:rsid w:val="003D0269"/>
    <w:rsid w:val="003D049F"/>
    <w:rsid w:val="003D0764"/>
    <w:rsid w:val="003D09CF"/>
    <w:rsid w:val="003D0B17"/>
    <w:rsid w:val="003D1191"/>
    <w:rsid w:val="003D11AB"/>
    <w:rsid w:val="003D1A5E"/>
    <w:rsid w:val="003D1BB1"/>
    <w:rsid w:val="003D1E1E"/>
    <w:rsid w:val="003D20E0"/>
    <w:rsid w:val="003D2765"/>
    <w:rsid w:val="003D2A64"/>
    <w:rsid w:val="003D2AF8"/>
    <w:rsid w:val="003D2B56"/>
    <w:rsid w:val="003D2BE2"/>
    <w:rsid w:val="003D2DC2"/>
    <w:rsid w:val="003D2ED1"/>
    <w:rsid w:val="003D3280"/>
    <w:rsid w:val="003D3873"/>
    <w:rsid w:val="003D3C0B"/>
    <w:rsid w:val="003D3E4B"/>
    <w:rsid w:val="003D4040"/>
    <w:rsid w:val="003D444A"/>
    <w:rsid w:val="003D4991"/>
    <w:rsid w:val="003D4AA6"/>
    <w:rsid w:val="003D4D0E"/>
    <w:rsid w:val="003D4DF7"/>
    <w:rsid w:val="003D50F8"/>
    <w:rsid w:val="003D57D1"/>
    <w:rsid w:val="003D5918"/>
    <w:rsid w:val="003D5C9B"/>
    <w:rsid w:val="003D6442"/>
    <w:rsid w:val="003D6948"/>
    <w:rsid w:val="003D6C66"/>
    <w:rsid w:val="003D6F24"/>
    <w:rsid w:val="003D79C4"/>
    <w:rsid w:val="003D7C45"/>
    <w:rsid w:val="003E090D"/>
    <w:rsid w:val="003E0E64"/>
    <w:rsid w:val="003E10EB"/>
    <w:rsid w:val="003E1860"/>
    <w:rsid w:val="003E1897"/>
    <w:rsid w:val="003E1A71"/>
    <w:rsid w:val="003E1DE4"/>
    <w:rsid w:val="003E1E8C"/>
    <w:rsid w:val="003E224B"/>
    <w:rsid w:val="003E2694"/>
    <w:rsid w:val="003E27FE"/>
    <w:rsid w:val="003E2E1F"/>
    <w:rsid w:val="003E4168"/>
    <w:rsid w:val="003E41D3"/>
    <w:rsid w:val="003E4609"/>
    <w:rsid w:val="003E4786"/>
    <w:rsid w:val="003E4BD7"/>
    <w:rsid w:val="003E4C26"/>
    <w:rsid w:val="003E5222"/>
    <w:rsid w:val="003E5600"/>
    <w:rsid w:val="003E58C6"/>
    <w:rsid w:val="003E59E7"/>
    <w:rsid w:val="003E5A4B"/>
    <w:rsid w:val="003E6EC9"/>
    <w:rsid w:val="003E7534"/>
    <w:rsid w:val="003E7667"/>
    <w:rsid w:val="003E7804"/>
    <w:rsid w:val="003E7955"/>
    <w:rsid w:val="003E7C5E"/>
    <w:rsid w:val="003E7D8D"/>
    <w:rsid w:val="003F028E"/>
    <w:rsid w:val="003F124A"/>
    <w:rsid w:val="003F15E9"/>
    <w:rsid w:val="003F1851"/>
    <w:rsid w:val="003F18A1"/>
    <w:rsid w:val="003F2217"/>
    <w:rsid w:val="003F222B"/>
    <w:rsid w:val="003F23EE"/>
    <w:rsid w:val="003F2960"/>
    <w:rsid w:val="003F299F"/>
    <w:rsid w:val="003F2B18"/>
    <w:rsid w:val="003F30AC"/>
    <w:rsid w:val="003F3714"/>
    <w:rsid w:val="003F3851"/>
    <w:rsid w:val="003F39E4"/>
    <w:rsid w:val="003F3A8A"/>
    <w:rsid w:val="003F3BDA"/>
    <w:rsid w:val="003F3DEE"/>
    <w:rsid w:val="003F40A5"/>
    <w:rsid w:val="003F42E0"/>
    <w:rsid w:val="003F472C"/>
    <w:rsid w:val="003F4892"/>
    <w:rsid w:val="003F555D"/>
    <w:rsid w:val="003F578B"/>
    <w:rsid w:val="003F62D5"/>
    <w:rsid w:val="003F63A5"/>
    <w:rsid w:val="003F6441"/>
    <w:rsid w:val="003F6584"/>
    <w:rsid w:val="003F65E4"/>
    <w:rsid w:val="003F6AD6"/>
    <w:rsid w:val="003F6C0A"/>
    <w:rsid w:val="003F70E6"/>
    <w:rsid w:val="003F72DD"/>
    <w:rsid w:val="003F748D"/>
    <w:rsid w:val="003F76A3"/>
    <w:rsid w:val="003F794D"/>
    <w:rsid w:val="003F7C86"/>
    <w:rsid w:val="003F7D1A"/>
    <w:rsid w:val="003F7DE1"/>
    <w:rsid w:val="003F7EA6"/>
    <w:rsid w:val="0040021C"/>
    <w:rsid w:val="0040072F"/>
    <w:rsid w:val="004007AC"/>
    <w:rsid w:val="0040082D"/>
    <w:rsid w:val="00400B1F"/>
    <w:rsid w:val="00400C18"/>
    <w:rsid w:val="00400D7D"/>
    <w:rsid w:val="00400E8C"/>
    <w:rsid w:val="0040138B"/>
    <w:rsid w:val="00402273"/>
    <w:rsid w:val="004023B6"/>
    <w:rsid w:val="004023D6"/>
    <w:rsid w:val="00402502"/>
    <w:rsid w:val="004027CA"/>
    <w:rsid w:val="00402813"/>
    <w:rsid w:val="00402B65"/>
    <w:rsid w:val="00402C72"/>
    <w:rsid w:val="00403191"/>
    <w:rsid w:val="00403665"/>
    <w:rsid w:val="0040378B"/>
    <w:rsid w:val="00404204"/>
    <w:rsid w:val="004043B1"/>
    <w:rsid w:val="00404644"/>
    <w:rsid w:val="00404F35"/>
    <w:rsid w:val="00405298"/>
    <w:rsid w:val="00406023"/>
    <w:rsid w:val="004060A7"/>
    <w:rsid w:val="00406202"/>
    <w:rsid w:val="00406556"/>
    <w:rsid w:val="004065F2"/>
    <w:rsid w:val="0040668D"/>
    <w:rsid w:val="0040686A"/>
    <w:rsid w:val="00406C32"/>
    <w:rsid w:val="00406E01"/>
    <w:rsid w:val="00407026"/>
    <w:rsid w:val="00407244"/>
    <w:rsid w:val="00407692"/>
    <w:rsid w:val="00407809"/>
    <w:rsid w:val="00407886"/>
    <w:rsid w:val="00407DCC"/>
    <w:rsid w:val="00407DEB"/>
    <w:rsid w:val="00407EAF"/>
    <w:rsid w:val="00410346"/>
    <w:rsid w:val="004103E1"/>
    <w:rsid w:val="0041040F"/>
    <w:rsid w:val="004105FC"/>
    <w:rsid w:val="004108A6"/>
    <w:rsid w:val="00410A44"/>
    <w:rsid w:val="00410E12"/>
    <w:rsid w:val="0041153F"/>
    <w:rsid w:val="00411541"/>
    <w:rsid w:val="00411828"/>
    <w:rsid w:val="00411CF4"/>
    <w:rsid w:val="004124D5"/>
    <w:rsid w:val="00412818"/>
    <w:rsid w:val="00412DC5"/>
    <w:rsid w:val="00412F6F"/>
    <w:rsid w:val="00412FB4"/>
    <w:rsid w:val="0041322A"/>
    <w:rsid w:val="0041380F"/>
    <w:rsid w:val="00413D4A"/>
    <w:rsid w:val="00413ED9"/>
    <w:rsid w:val="004152EF"/>
    <w:rsid w:val="00415324"/>
    <w:rsid w:val="004160F6"/>
    <w:rsid w:val="00416160"/>
    <w:rsid w:val="00416781"/>
    <w:rsid w:val="00416D14"/>
    <w:rsid w:val="00416E5F"/>
    <w:rsid w:val="00417123"/>
    <w:rsid w:val="00417314"/>
    <w:rsid w:val="00417785"/>
    <w:rsid w:val="00417DA5"/>
    <w:rsid w:val="004203BA"/>
    <w:rsid w:val="00420739"/>
    <w:rsid w:val="004208E2"/>
    <w:rsid w:val="004210C9"/>
    <w:rsid w:val="00421175"/>
    <w:rsid w:val="004216B9"/>
    <w:rsid w:val="0042196A"/>
    <w:rsid w:val="00422328"/>
    <w:rsid w:val="0042281D"/>
    <w:rsid w:val="00423C87"/>
    <w:rsid w:val="00423F7A"/>
    <w:rsid w:val="0042560E"/>
    <w:rsid w:val="00425C02"/>
    <w:rsid w:val="00426025"/>
    <w:rsid w:val="00426077"/>
    <w:rsid w:val="0042609F"/>
    <w:rsid w:val="004262F9"/>
    <w:rsid w:val="0042658B"/>
    <w:rsid w:val="0042695B"/>
    <w:rsid w:val="00426AEC"/>
    <w:rsid w:val="00427139"/>
    <w:rsid w:val="00427474"/>
    <w:rsid w:val="00427BAF"/>
    <w:rsid w:val="00427D82"/>
    <w:rsid w:val="004309A4"/>
    <w:rsid w:val="00430EB9"/>
    <w:rsid w:val="00430EBB"/>
    <w:rsid w:val="004317D9"/>
    <w:rsid w:val="004319E4"/>
    <w:rsid w:val="00431CF2"/>
    <w:rsid w:val="00431ED0"/>
    <w:rsid w:val="004321FB"/>
    <w:rsid w:val="00432371"/>
    <w:rsid w:val="0043241E"/>
    <w:rsid w:val="00432726"/>
    <w:rsid w:val="00432798"/>
    <w:rsid w:val="00432970"/>
    <w:rsid w:val="0043327A"/>
    <w:rsid w:val="0043371E"/>
    <w:rsid w:val="0043398B"/>
    <w:rsid w:val="00433BDC"/>
    <w:rsid w:val="00433CE1"/>
    <w:rsid w:val="00433DE0"/>
    <w:rsid w:val="004343E5"/>
    <w:rsid w:val="00434DEF"/>
    <w:rsid w:val="0043527B"/>
    <w:rsid w:val="00435428"/>
    <w:rsid w:val="00435821"/>
    <w:rsid w:val="00435A9C"/>
    <w:rsid w:val="00435CE0"/>
    <w:rsid w:val="00435FFD"/>
    <w:rsid w:val="00436253"/>
    <w:rsid w:val="00436383"/>
    <w:rsid w:val="004363E3"/>
    <w:rsid w:val="00436B0F"/>
    <w:rsid w:val="004370EC"/>
    <w:rsid w:val="0043782A"/>
    <w:rsid w:val="00437E94"/>
    <w:rsid w:val="00437F74"/>
    <w:rsid w:val="0044011A"/>
    <w:rsid w:val="00440945"/>
    <w:rsid w:val="00440B57"/>
    <w:rsid w:val="00440CAC"/>
    <w:rsid w:val="004410C1"/>
    <w:rsid w:val="004412A8"/>
    <w:rsid w:val="00441305"/>
    <w:rsid w:val="004413A1"/>
    <w:rsid w:val="004413DC"/>
    <w:rsid w:val="0044146F"/>
    <w:rsid w:val="0044155B"/>
    <w:rsid w:val="0044188C"/>
    <w:rsid w:val="00442081"/>
    <w:rsid w:val="00442149"/>
    <w:rsid w:val="00442A7E"/>
    <w:rsid w:val="00442E67"/>
    <w:rsid w:val="00442FDD"/>
    <w:rsid w:val="00443136"/>
    <w:rsid w:val="00443180"/>
    <w:rsid w:val="004431F0"/>
    <w:rsid w:val="004434C7"/>
    <w:rsid w:val="004437D4"/>
    <w:rsid w:val="0044396F"/>
    <w:rsid w:val="004439A2"/>
    <w:rsid w:val="004439E2"/>
    <w:rsid w:val="004444E1"/>
    <w:rsid w:val="00444A61"/>
    <w:rsid w:val="00445CD6"/>
    <w:rsid w:val="00445F6A"/>
    <w:rsid w:val="0044608B"/>
    <w:rsid w:val="0044610C"/>
    <w:rsid w:val="004461C6"/>
    <w:rsid w:val="0044635F"/>
    <w:rsid w:val="00446606"/>
    <w:rsid w:val="0044666E"/>
    <w:rsid w:val="00446C2D"/>
    <w:rsid w:val="00446C58"/>
    <w:rsid w:val="00446EFD"/>
    <w:rsid w:val="00447159"/>
    <w:rsid w:val="004475EB"/>
    <w:rsid w:val="00447853"/>
    <w:rsid w:val="0044796B"/>
    <w:rsid w:val="004501BA"/>
    <w:rsid w:val="0045058C"/>
    <w:rsid w:val="00450A34"/>
    <w:rsid w:val="00451691"/>
    <w:rsid w:val="004517CD"/>
    <w:rsid w:val="00451D21"/>
    <w:rsid w:val="00451DA4"/>
    <w:rsid w:val="00451F58"/>
    <w:rsid w:val="00452383"/>
    <w:rsid w:val="00452589"/>
    <w:rsid w:val="004528C7"/>
    <w:rsid w:val="00452E3C"/>
    <w:rsid w:val="00453549"/>
    <w:rsid w:val="004535CC"/>
    <w:rsid w:val="004538C7"/>
    <w:rsid w:val="00453A59"/>
    <w:rsid w:val="00453D1F"/>
    <w:rsid w:val="00454165"/>
    <w:rsid w:val="00454351"/>
    <w:rsid w:val="00454388"/>
    <w:rsid w:val="0045485E"/>
    <w:rsid w:val="00454DFB"/>
    <w:rsid w:val="004550B0"/>
    <w:rsid w:val="004550E4"/>
    <w:rsid w:val="00455182"/>
    <w:rsid w:val="00455298"/>
    <w:rsid w:val="0045553D"/>
    <w:rsid w:val="00455731"/>
    <w:rsid w:val="00455DA4"/>
    <w:rsid w:val="004561C3"/>
    <w:rsid w:val="0045637E"/>
    <w:rsid w:val="0045638E"/>
    <w:rsid w:val="0045639F"/>
    <w:rsid w:val="00456932"/>
    <w:rsid w:val="00456DBD"/>
    <w:rsid w:val="00457057"/>
    <w:rsid w:val="00457124"/>
    <w:rsid w:val="00457471"/>
    <w:rsid w:val="004574E6"/>
    <w:rsid w:val="00457536"/>
    <w:rsid w:val="00457830"/>
    <w:rsid w:val="00457ACB"/>
    <w:rsid w:val="004600BB"/>
    <w:rsid w:val="00460374"/>
    <w:rsid w:val="004608D8"/>
    <w:rsid w:val="00460AB6"/>
    <w:rsid w:val="00460C98"/>
    <w:rsid w:val="00460D89"/>
    <w:rsid w:val="0046136D"/>
    <w:rsid w:val="00461893"/>
    <w:rsid w:val="00461C82"/>
    <w:rsid w:val="0046216A"/>
    <w:rsid w:val="0046237B"/>
    <w:rsid w:val="00462408"/>
    <w:rsid w:val="004624FC"/>
    <w:rsid w:val="00462873"/>
    <w:rsid w:val="0046288F"/>
    <w:rsid w:val="00463131"/>
    <w:rsid w:val="004631DA"/>
    <w:rsid w:val="0046321F"/>
    <w:rsid w:val="0046331E"/>
    <w:rsid w:val="0046364B"/>
    <w:rsid w:val="00463711"/>
    <w:rsid w:val="00463752"/>
    <w:rsid w:val="0046390F"/>
    <w:rsid w:val="00463B7B"/>
    <w:rsid w:val="00464414"/>
    <w:rsid w:val="00464546"/>
    <w:rsid w:val="004648E3"/>
    <w:rsid w:val="00464CB4"/>
    <w:rsid w:val="004650BD"/>
    <w:rsid w:val="0046522E"/>
    <w:rsid w:val="004654DF"/>
    <w:rsid w:val="004659FB"/>
    <w:rsid w:val="00465C83"/>
    <w:rsid w:val="00465E79"/>
    <w:rsid w:val="00465FF3"/>
    <w:rsid w:val="00466069"/>
    <w:rsid w:val="004660A6"/>
    <w:rsid w:val="004662AE"/>
    <w:rsid w:val="004662F9"/>
    <w:rsid w:val="004667C2"/>
    <w:rsid w:val="0046690E"/>
    <w:rsid w:val="00466C86"/>
    <w:rsid w:val="00466F4A"/>
    <w:rsid w:val="00466FEA"/>
    <w:rsid w:val="0046746E"/>
    <w:rsid w:val="0046774F"/>
    <w:rsid w:val="00467F9E"/>
    <w:rsid w:val="00470425"/>
    <w:rsid w:val="00471106"/>
    <w:rsid w:val="004712D9"/>
    <w:rsid w:val="0047157D"/>
    <w:rsid w:val="004716A7"/>
    <w:rsid w:val="004716FA"/>
    <w:rsid w:val="004726BD"/>
    <w:rsid w:val="00472A42"/>
    <w:rsid w:val="0047323F"/>
    <w:rsid w:val="004733B8"/>
    <w:rsid w:val="004743E9"/>
    <w:rsid w:val="0047475C"/>
    <w:rsid w:val="00474852"/>
    <w:rsid w:val="00474A00"/>
    <w:rsid w:val="004760DC"/>
    <w:rsid w:val="00476139"/>
    <w:rsid w:val="00476487"/>
    <w:rsid w:val="00476725"/>
    <w:rsid w:val="00476F7D"/>
    <w:rsid w:val="00476F88"/>
    <w:rsid w:val="0047727E"/>
    <w:rsid w:val="004772CC"/>
    <w:rsid w:val="0047749B"/>
    <w:rsid w:val="00477B5F"/>
    <w:rsid w:val="00477D80"/>
    <w:rsid w:val="0048040F"/>
    <w:rsid w:val="0048041B"/>
    <w:rsid w:val="0048056D"/>
    <w:rsid w:val="00480629"/>
    <w:rsid w:val="00480B28"/>
    <w:rsid w:val="00480C64"/>
    <w:rsid w:val="00480CFB"/>
    <w:rsid w:val="00480FC6"/>
    <w:rsid w:val="004811AC"/>
    <w:rsid w:val="00481381"/>
    <w:rsid w:val="00481393"/>
    <w:rsid w:val="00481422"/>
    <w:rsid w:val="0048153F"/>
    <w:rsid w:val="004815DB"/>
    <w:rsid w:val="0048173E"/>
    <w:rsid w:val="00481B12"/>
    <w:rsid w:val="004821D8"/>
    <w:rsid w:val="0048232F"/>
    <w:rsid w:val="004823AC"/>
    <w:rsid w:val="00482442"/>
    <w:rsid w:val="00482B74"/>
    <w:rsid w:val="00482F83"/>
    <w:rsid w:val="0048341C"/>
    <w:rsid w:val="00483B4D"/>
    <w:rsid w:val="00484003"/>
    <w:rsid w:val="004844AF"/>
    <w:rsid w:val="004845FC"/>
    <w:rsid w:val="0048461C"/>
    <w:rsid w:val="00484D92"/>
    <w:rsid w:val="004851F1"/>
    <w:rsid w:val="0048544A"/>
    <w:rsid w:val="00485576"/>
    <w:rsid w:val="004856A5"/>
    <w:rsid w:val="00485A04"/>
    <w:rsid w:val="00486357"/>
    <w:rsid w:val="0048662B"/>
    <w:rsid w:val="004868DB"/>
    <w:rsid w:val="00486EB1"/>
    <w:rsid w:val="00486FB2"/>
    <w:rsid w:val="004870C8"/>
    <w:rsid w:val="00487676"/>
    <w:rsid w:val="004879A4"/>
    <w:rsid w:val="00487CCC"/>
    <w:rsid w:val="004900A2"/>
    <w:rsid w:val="004901DB"/>
    <w:rsid w:val="004902B5"/>
    <w:rsid w:val="004902E0"/>
    <w:rsid w:val="00490705"/>
    <w:rsid w:val="00490898"/>
    <w:rsid w:val="00490F1E"/>
    <w:rsid w:val="00491010"/>
    <w:rsid w:val="0049155C"/>
    <w:rsid w:val="00491609"/>
    <w:rsid w:val="00491B2D"/>
    <w:rsid w:val="00491E5B"/>
    <w:rsid w:val="0049255B"/>
    <w:rsid w:val="00492694"/>
    <w:rsid w:val="00492728"/>
    <w:rsid w:val="004928D7"/>
    <w:rsid w:val="00492AE3"/>
    <w:rsid w:val="00493D0B"/>
    <w:rsid w:val="004941C0"/>
    <w:rsid w:val="0049455E"/>
    <w:rsid w:val="00494E67"/>
    <w:rsid w:val="0049515C"/>
    <w:rsid w:val="0049521A"/>
    <w:rsid w:val="004959C7"/>
    <w:rsid w:val="004959CB"/>
    <w:rsid w:val="00495B81"/>
    <w:rsid w:val="00495DE9"/>
    <w:rsid w:val="00496383"/>
    <w:rsid w:val="004963AD"/>
    <w:rsid w:val="00496FE6"/>
    <w:rsid w:val="00497079"/>
    <w:rsid w:val="004970FB"/>
    <w:rsid w:val="0049722E"/>
    <w:rsid w:val="00497603"/>
    <w:rsid w:val="004977F2"/>
    <w:rsid w:val="00497D0B"/>
    <w:rsid w:val="004A00E6"/>
    <w:rsid w:val="004A0480"/>
    <w:rsid w:val="004A0697"/>
    <w:rsid w:val="004A0CB9"/>
    <w:rsid w:val="004A138B"/>
    <w:rsid w:val="004A172D"/>
    <w:rsid w:val="004A1833"/>
    <w:rsid w:val="004A18F8"/>
    <w:rsid w:val="004A1C62"/>
    <w:rsid w:val="004A1FBE"/>
    <w:rsid w:val="004A21E5"/>
    <w:rsid w:val="004A234E"/>
    <w:rsid w:val="004A278D"/>
    <w:rsid w:val="004A2998"/>
    <w:rsid w:val="004A2A4D"/>
    <w:rsid w:val="004A33C7"/>
    <w:rsid w:val="004A353B"/>
    <w:rsid w:val="004A36E5"/>
    <w:rsid w:val="004A3D10"/>
    <w:rsid w:val="004A46E0"/>
    <w:rsid w:val="004A470F"/>
    <w:rsid w:val="004A4C6D"/>
    <w:rsid w:val="004A4E08"/>
    <w:rsid w:val="004A50D5"/>
    <w:rsid w:val="004A549C"/>
    <w:rsid w:val="004A5D21"/>
    <w:rsid w:val="004A5DE2"/>
    <w:rsid w:val="004A5E99"/>
    <w:rsid w:val="004A66DC"/>
    <w:rsid w:val="004A7034"/>
    <w:rsid w:val="004A71FC"/>
    <w:rsid w:val="004A747E"/>
    <w:rsid w:val="004A74A8"/>
    <w:rsid w:val="004A765B"/>
    <w:rsid w:val="004A7F0F"/>
    <w:rsid w:val="004B0126"/>
    <w:rsid w:val="004B05B6"/>
    <w:rsid w:val="004B069B"/>
    <w:rsid w:val="004B0C45"/>
    <w:rsid w:val="004B0FDF"/>
    <w:rsid w:val="004B1060"/>
    <w:rsid w:val="004B12A6"/>
    <w:rsid w:val="004B153D"/>
    <w:rsid w:val="004B1C56"/>
    <w:rsid w:val="004B2156"/>
    <w:rsid w:val="004B21F3"/>
    <w:rsid w:val="004B294F"/>
    <w:rsid w:val="004B3B35"/>
    <w:rsid w:val="004B3FD4"/>
    <w:rsid w:val="004B482D"/>
    <w:rsid w:val="004B4F0C"/>
    <w:rsid w:val="004B4F54"/>
    <w:rsid w:val="004B562B"/>
    <w:rsid w:val="004B56C0"/>
    <w:rsid w:val="004B64BD"/>
    <w:rsid w:val="004B6DDD"/>
    <w:rsid w:val="004C02AF"/>
    <w:rsid w:val="004C0375"/>
    <w:rsid w:val="004C04A3"/>
    <w:rsid w:val="004C05C9"/>
    <w:rsid w:val="004C079E"/>
    <w:rsid w:val="004C0B6E"/>
    <w:rsid w:val="004C16CA"/>
    <w:rsid w:val="004C1AC1"/>
    <w:rsid w:val="004C214A"/>
    <w:rsid w:val="004C269A"/>
    <w:rsid w:val="004C2A2E"/>
    <w:rsid w:val="004C2A7B"/>
    <w:rsid w:val="004C2E70"/>
    <w:rsid w:val="004C2FD2"/>
    <w:rsid w:val="004C31B9"/>
    <w:rsid w:val="004C32A1"/>
    <w:rsid w:val="004C32F4"/>
    <w:rsid w:val="004C3838"/>
    <w:rsid w:val="004C384D"/>
    <w:rsid w:val="004C3A3B"/>
    <w:rsid w:val="004C3D1A"/>
    <w:rsid w:val="004C3E25"/>
    <w:rsid w:val="004C4436"/>
    <w:rsid w:val="004C443C"/>
    <w:rsid w:val="004C44F4"/>
    <w:rsid w:val="004C4C49"/>
    <w:rsid w:val="004C4CE6"/>
    <w:rsid w:val="004C54ED"/>
    <w:rsid w:val="004C5939"/>
    <w:rsid w:val="004C598D"/>
    <w:rsid w:val="004C5C62"/>
    <w:rsid w:val="004C5D7E"/>
    <w:rsid w:val="004C70FB"/>
    <w:rsid w:val="004C7687"/>
    <w:rsid w:val="004C787A"/>
    <w:rsid w:val="004C7A87"/>
    <w:rsid w:val="004D0070"/>
    <w:rsid w:val="004D0293"/>
    <w:rsid w:val="004D045E"/>
    <w:rsid w:val="004D059E"/>
    <w:rsid w:val="004D0C39"/>
    <w:rsid w:val="004D0DD4"/>
    <w:rsid w:val="004D1684"/>
    <w:rsid w:val="004D1A65"/>
    <w:rsid w:val="004D1BA6"/>
    <w:rsid w:val="004D1E0C"/>
    <w:rsid w:val="004D222D"/>
    <w:rsid w:val="004D2888"/>
    <w:rsid w:val="004D37A3"/>
    <w:rsid w:val="004D3BA4"/>
    <w:rsid w:val="004D3D19"/>
    <w:rsid w:val="004D3ECF"/>
    <w:rsid w:val="004D3F4A"/>
    <w:rsid w:val="004D416F"/>
    <w:rsid w:val="004D4654"/>
    <w:rsid w:val="004D474B"/>
    <w:rsid w:val="004D4B08"/>
    <w:rsid w:val="004D4B21"/>
    <w:rsid w:val="004D4DC0"/>
    <w:rsid w:val="004D58B1"/>
    <w:rsid w:val="004D5CB0"/>
    <w:rsid w:val="004D6646"/>
    <w:rsid w:val="004D6965"/>
    <w:rsid w:val="004D69BD"/>
    <w:rsid w:val="004D6AF5"/>
    <w:rsid w:val="004D6D13"/>
    <w:rsid w:val="004D701A"/>
    <w:rsid w:val="004D7D69"/>
    <w:rsid w:val="004E0B99"/>
    <w:rsid w:val="004E0F24"/>
    <w:rsid w:val="004E1377"/>
    <w:rsid w:val="004E1DFD"/>
    <w:rsid w:val="004E1F39"/>
    <w:rsid w:val="004E215E"/>
    <w:rsid w:val="004E26F0"/>
    <w:rsid w:val="004E305A"/>
    <w:rsid w:val="004E323E"/>
    <w:rsid w:val="004E39C2"/>
    <w:rsid w:val="004E422A"/>
    <w:rsid w:val="004E4657"/>
    <w:rsid w:val="004E4822"/>
    <w:rsid w:val="004E4C1D"/>
    <w:rsid w:val="004E4DF8"/>
    <w:rsid w:val="004E4FFD"/>
    <w:rsid w:val="004E5002"/>
    <w:rsid w:val="004E55B7"/>
    <w:rsid w:val="004E58BB"/>
    <w:rsid w:val="004E5E9C"/>
    <w:rsid w:val="004E60AC"/>
    <w:rsid w:val="004E61AD"/>
    <w:rsid w:val="004E633A"/>
    <w:rsid w:val="004E64FA"/>
    <w:rsid w:val="004E66F2"/>
    <w:rsid w:val="004E67A0"/>
    <w:rsid w:val="004E67F4"/>
    <w:rsid w:val="004E7669"/>
    <w:rsid w:val="004E7BA1"/>
    <w:rsid w:val="004F064E"/>
    <w:rsid w:val="004F074C"/>
    <w:rsid w:val="004F08C2"/>
    <w:rsid w:val="004F0DB5"/>
    <w:rsid w:val="004F1382"/>
    <w:rsid w:val="004F140D"/>
    <w:rsid w:val="004F1601"/>
    <w:rsid w:val="004F2096"/>
    <w:rsid w:val="004F2102"/>
    <w:rsid w:val="004F210A"/>
    <w:rsid w:val="004F241D"/>
    <w:rsid w:val="004F270E"/>
    <w:rsid w:val="004F2BC6"/>
    <w:rsid w:val="004F3356"/>
    <w:rsid w:val="004F344F"/>
    <w:rsid w:val="004F36B9"/>
    <w:rsid w:val="004F36E4"/>
    <w:rsid w:val="004F37C7"/>
    <w:rsid w:val="004F37D0"/>
    <w:rsid w:val="004F39D5"/>
    <w:rsid w:val="004F3A06"/>
    <w:rsid w:val="004F41B4"/>
    <w:rsid w:val="004F448E"/>
    <w:rsid w:val="004F4B4F"/>
    <w:rsid w:val="004F4FD0"/>
    <w:rsid w:val="004F5259"/>
    <w:rsid w:val="004F536D"/>
    <w:rsid w:val="004F5583"/>
    <w:rsid w:val="004F58A6"/>
    <w:rsid w:val="004F5B0F"/>
    <w:rsid w:val="004F5C83"/>
    <w:rsid w:val="004F5DD0"/>
    <w:rsid w:val="004F5E62"/>
    <w:rsid w:val="004F6259"/>
    <w:rsid w:val="004F646F"/>
    <w:rsid w:val="004F6D16"/>
    <w:rsid w:val="004F6D26"/>
    <w:rsid w:val="004F6DED"/>
    <w:rsid w:val="004F6EA5"/>
    <w:rsid w:val="004F7FAA"/>
    <w:rsid w:val="004F7FF2"/>
    <w:rsid w:val="0050043A"/>
    <w:rsid w:val="00500A6C"/>
    <w:rsid w:val="00500F05"/>
    <w:rsid w:val="00500F35"/>
    <w:rsid w:val="0050129D"/>
    <w:rsid w:val="00501440"/>
    <w:rsid w:val="00501751"/>
    <w:rsid w:val="005018EB"/>
    <w:rsid w:val="00501ABE"/>
    <w:rsid w:val="00501C24"/>
    <w:rsid w:val="0050229C"/>
    <w:rsid w:val="00502980"/>
    <w:rsid w:val="00502A78"/>
    <w:rsid w:val="00502ACC"/>
    <w:rsid w:val="00502C7D"/>
    <w:rsid w:val="00503561"/>
    <w:rsid w:val="005035C4"/>
    <w:rsid w:val="0050411F"/>
    <w:rsid w:val="00504788"/>
    <w:rsid w:val="00504A7D"/>
    <w:rsid w:val="00504AA2"/>
    <w:rsid w:val="00504D57"/>
    <w:rsid w:val="00504D61"/>
    <w:rsid w:val="005052C7"/>
    <w:rsid w:val="005052E5"/>
    <w:rsid w:val="0050535B"/>
    <w:rsid w:val="005054C9"/>
    <w:rsid w:val="005059BA"/>
    <w:rsid w:val="00505A30"/>
    <w:rsid w:val="0050606D"/>
    <w:rsid w:val="00506531"/>
    <w:rsid w:val="005068F9"/>
    <w:rsid w:val="00507115"/>
    <w:rsid w:val="00507385"/>
    <w:rsid w:val="00507598"/>
    <w:rsid w:val="00507758"/>
    <w:rsid w:val="005077C9"/>
    <w:rsid w:val="00507A04"/>
    <w:rsid w:val="00507DA1"/>
    <w:rsid w:val="005101E0"/>
    <w:rsid w:val="005108C2"/>
    <w:rsid w:val="00510DBC"/>
    <w:rsid w:val="005111FF"/>
    <w:rsid w:val="00511369"/>
    <w:rsid w:val="005114AF"/>
    <w:rsid w:val="00511637"/>
    <w:rsid w:val="00511A5C"/>
    <w:rsid w:val="00511AA2"/>
    <w:rsid w:val="00511B95"/>
    <w:rsid w:val="00511E64"/>
    <w:rsid w:val="00512224"/>
    <w:rsid w:val="0051239C"/>
    <w:rsid w:val="00512607"/>
    <w:rsid w:val="005128A3"/>
    <w:rsid w:val="00512B88"/>
    <w:rsid w:val="00512BEA"/>
    <w:rsid w:val="00512CE8"/>
    <w:rsid w:val="0051349A"/>
    <w:rsid w:val="00513671"/>
    <w:rsid w:val="005136A3"/>
    <w:rsid w:val="00513702"/>
    <w:rsid w:val="00513B10"/>
    <w:rsid w:val="00513E9E"/>
    <w:rsid w:val="00514C7E"/>
    <w:rsid w:val="00514D4F"/>
    <w:rsid w:val="00514ECC"/>
    <w:rsid w:val="00515105"/>
    <w:rsid w:val="0051510E"/>
    <w:rsid w:val="00515A11"/>
    <w:rsid w:val="00515AF5"/>
    <w:rsid w:val="00515B3B"/>
    <w:rsid w:val="00515E8D"/>
    <w:rsid w:val="00516A56"/>
    <w:rsid w:val="00516C29"/>
    <w:rsid w:val="0051756B"/>
    <w:rsid w:val="005175A1"/>
    <w:rsid w:val="00517B3F"/>
    <w:rsid w:val="00520213"/>
    <w:rsid w:val="0052048A"/>
    <w:rsid w:val="00520562"/>
    <w:rsid w:val="0052081C"/>
    <w:rsid w:val="00520868"/>
    <w:rsid w:val="005213E0"/>
    <w:rsid w:val="0052153C"/>
    <w:rsid w:val="005219C1"/>
    <w:rsid w:val="00521AE0"/>
    <w:rsid w:val="0052212A"/>
    <w:rsid w:val="00523482"/>
    <w:rsid w:val="005234FF"/>
    <w:rsid w:val="00525842"/>
    <w:rsid w:val="00525D1B"/>
    <w:rsid w:val="005260D0"/>
    <w:rsid w:val="005261EB"/>
    <w:rsid w:val="00526265"/>
    <w:rsid w:val="00526445"/>
    <w:rsid w:val="00526AF8"/>
    <w:rsid w:val="00527098"/>
    <w:rsid w:val="00527190"/>
    <w:rsid w:val="005273E5"/>
    <w:rsid w:val="0052795D"/>
    <w:rsid w:val="0053006D"/>
    <w:rsid w:val="00530894"/>
    <w:rsid w:val="00530B98"/>
    <w:rsid w:val="00530D24"/>
    <w:rsid w:val="0053130F"/>
    <w:rsid w:val="00531336"/>
    <w:rsid w:val="0053139E"/>
    <w:rsid w:val="00531DA6"/>
    <w:rsid w:val="00531F82"/>
    <w:rsid w:val="00532482"/>
    <w:rsid w:val="005325DE"/>
    <w:rsid w:val="0053261A"/>
    <w:rsid w:val="00532C7C"/>
    <w:rsid w:val="005334E7"/>
    <w:rsid w:val="00533D32"/>
    <w:rsid w:val="005341C7"/>
    <w:rsid w:val="00534564"/>
    <w:rsid w:val="00534750"/>
    <w:rsid w:val="00534EEE"/>
    <w:rsid w:val="0053598D"/>
    <w:rsid w:val="0053603B"/>
    <w:rsid w:val="005363F3"/>
    <w:rsid w:val="005367BF"/>
    <w:rsid w:val="00536DA7"/>
    <w:rsid w:val="00537169"/>
    <w:rsid w:val="0053730F"/>
    <w:rsid w:val="005373AF"/>
    <w:rsid w:val="0053754C"/>
    <w:rsid w:val="005378BC"/>
    <w:rsid w:val="00537DFD"/>
    <w:rsid w:val="00537E96"/>
    <w:rsid w:val="00540017"/>
    <w:rsid w:val="005400E1"/>
    <w:rsid w:val="0054011E"/>
    <w:rsid w:val="0054027D"/>
    <w:rsid w:val="00540B00"/>
    <w:rsid w:val="00541273"/>
    <w:rsid w:val="005415A8"/>
    <w:rsid w:val="00541CE2"/>
    <w:rsid w:val="0054217A"/>
    <w:rsid w:val="00542706"/>
    <w:rsid w:val="005429E3"/>
    <w:rsid w:val="00542A4F"/>
    <w:rsid w:val="0054305C"/>
    <w:rsid w:val="005433A3"/>
    <w:rsid w:val="00543539"/>
    <w:rsid w:val="00543FAE"/>
    <w:rsid w:val="00544F3A"/>
    <w:rsid w:val="0054582D"/>
    <w:rsid w:val="00545BEF"/>
    <w:rsid w:val="005460AA"/>
    <w:rsid w:val="00546107"/>
    <w:rsid w:val="00546A8C"/>
    <w:rsid w:val="00546B44"/>
    <w:rsid w:val="00547412"/>
    <w:rsid w:val="00547F3A"/>
    <w:rsid w:val="0055001B"/>
    <w:rsid w:val="00551269"/>
    <w:rsid w:val="00551312"/>
    <w:rsid w:val="00552718"/>
    <w:rsid w:val="005529C3"/>
    <w:rsid w:val="00552A05"/>
    <w:rsid w:val="00552C12"/>
    <w:rsid w:val="00552C99"/>
    <w:rsid w:val="00552DC5"/>
    <w:rsid w:val="00553836"/>
    <w:rsid w:val="005538F0"/>
    <w:rsid w:val="00553CE7"/>
    <w:rsid w:val="00554462"/>
    <w:rsid w:val="00554534"/>
    <w:rsid w:val="00554D79"/>
    <w:rsid w:val="00555069"/>
    <w:rsid w:val="005557F5"/>
    <w:rsid w:val="00555C01"/>
    <w:rsid w:val="0055602F"/>
    <w:rsid w:val="00556197"/>
    <w:rsid w:val="0055651C"/>
    <w:rsid w:val="005566A9"/>
    <w:rsid w:val="00556935"/>
    <w:rsid w:val="00556F94"/>
    <w:rsid w:val="00557383"/>
    <w:rsid w:val="00557F26"/>
    <w:rsid w:val="0056031C"/>
    <w:rsid w:val="00560394"/>
    <w:rsid w:val="005604FA"/>
    <w:rsid w:val="0056076E"/>
    <w:rsid w:val="00560A07"/>
    <w:rsid w:val="00560EEE"/>
    <w:rsid w:val="005614FA"/>
    <w:rsid w:val="00561EC8"/>
    <w:rsid w:val="00562344"/>
    <w:rsid w:val="0056257D"/>
    <w:rsid w:val="00562599"/>
    <w:rsid w:val="0056360D"/>
    <w:rsid w:val="00563B4D"/>
    <w:rsid w:val="00564404"/>
    <w:rsid w:val="005646E2"/>
    <w:rsid w:val="00564CA2"/>
    <w:rsid w:val="005655B7"/>
    <w:rsid w:val="00565B4F"/>
    <w:rsid w:val="00565D0A"/>
    <w:rsid w:val="00566DFC"/>
    <w:rsid w:val="00566F76"/>
    <w:rsid w:val="00567593"/>
    <w:rsid w:val="0057075C"/>
    <w:rsid w:val="00570FD2"/>
    <w:rsid w:val="00571B5B"/>
    <w:rsid w:val="00571C84"/>
    <w:rsid w:val="00572147"/>
    <w:rsid w:val="005726DD"/>
    <w:rsid w:val="00572783"/>
    <w:rsid w:val="00572A5B"/>
    <w:rsid w:val="005731EA"/>
    <w:rsid w:val="0057333C"/>
    <w:rsid w:val="00573354"/>
    <w:rsid w:val="00574AF0"/>
    <w:rsid w:val="00574D54"/>
    <w:rsid w:val="00574F78"/>
    <w:rsid w:val="00575092"/>
    <w:rsid w:val="005750A3"/>
    <w:rsid w:val="00575381"/>
    <w:rsid w:val="00575DE1"/>
    <w:rsid w:val="00575ED3"/>
    <w:rsid w:val="00575FF0"/>
    <w:rsid w:val="005763F7"/>
    <w:rsid w:val="00577104"/>
    <w:rsid w:val="00577203"/>
    <w:rsid w:val="00577659"/>
    <w:rsid w:val="0057765C"/>
    <w:rsid w:val="0057788E"/>
    <w:rsid w:val="005779F6"/>
    <w:rsid w:val="00577B0C"/>
    <w:rsid w:val="00577E13"/>
    <w:rsid w:val="00580DBC"/>
    <w:rsid w:val="00581B69"/>
    <w:rsid w:val="005820A0"/>
    <w:rsid w:val="00582264"/>
    <w:rsid w:val="0058247E"/>
    <w:rsid w:val="00582633"/>
    <w:rsid w:val="00582A65"/>
    <w:rsid w:val="00582B2B"/>
    <w:rsid w:val="00582DDA"/>
    <w:rsid w:val="00582E30"/>
    <w:rsid w:val="00582E65"/>
    <w:rsid w:val="00582EEC"/>
    <w:rsid w:val="00582FA0"/>
    <w:rsid w:val="005833DC"/>
    <w:rsid w:val="00583B50"/>
    <w:rsid w:val="00583DE6"/>
    <w:rsid w:val="00583E29"/>
    <w:rsid w:val="00584273"/>
    <w:rsid w:val="00584BF1"/>
    <w:rsid w:val="0058503B"/>
    <w:rsid w:val="00586038"/>
    <w:rsid w:val="00586BAA"/>
    <w:rsid w:val="00587551"/>
    <w:rsid w:val="00587586"/>
    <w:rsid w:val="00587899"/>
    <w:rsid w:val="00587C70"/>
    <w:rsid w:val="00587DA2"/>
    <w:rsid w:val="00587FF8"/>
    <w:rsid w:val="005900FB"/>
    <w:rsid w:val="00590308"/>
    <w:rsid w:val="00590573"/>
    <w:rsid w:val="0059123F"/>
    <w:rsid w:val="00591274"/>
    <w:rsid w:val="0059142E"/>
    <w:rsid w:val="00591474"/>
    <w:rsid w:val="005916DC"/>
    <w:rsid w:val="00591A62"/>
    <w:rsid w:val="00591ED3"/>
    <w:rsid w:val="005924E4"/>
    <w:rsid w:val="00592514"/>
    <w:rsid w:val="00592667"/>
    <w:rsid w:val="00592780"/>
    <w:rsid w:val="00592828"/>
    <w:rsid w:val="0059282D"/>
    <w:rsid w:val="00592832"/>
    <w:rsid w:val="0059333C"/>
    <w:rsid w:val="0059334B"/>
    <w:rsid w:val="0059351C"/>
    <w:rsid w:val="00593885"/>
    <w:rsid w:val="00593AAC"/>
    <w:rsid w:val="00593BD8"/>
    <w:rsid w:val="00594218"/>
    <w:rsid w:val="00594370"/>
    <w:rsid w:val="00594A57"/>
    <w:rsid w:val="0059500A"/>
    <w:rsid w:val="00595246"/>
    <w:rsid w:val="00595650"/>
    <w:rsid w:val="0059595F"/>
    <w:rsid w:val="00595973"/>
    <w:rsid w:val="0059626A"/>
    <w:rsid w:val="005965A5"/>
    <w:rsid w:val="00596822"/>
    <w:rsid w:val="00596BBE"/>
    <w:rsid w:val="00596D7C"/>
    <w:rsid w:val="00597159"/>
    <w:rsid w:val="005974BE"/>
    <w:rsid w:val="0059754C"/>
    <w:rsid w:val="005975F8"/>
    <w:rsid w:val="00597AAA"/>
    <w:rsid w:val="00597F96"/>
    <w:rsid w:val="005A0163"/>
    <w:rsid w:val="005A01B0"/>
    <w:rsid w:val="005A01E2"/>
    <w:rsid w:val="005A052E"/>
    <w:rsid w:val="005A0C38"/>
    <w:rsid w:val="005A0E5F"/>
    <w:rsid w:val="005A122E"/>
    <w:rsid w:val="005A1270"/>
    <w:rsid w:val="005A1539"/>
    <w:rsid w:val="005A1896"/>
    <w:rsid w:val="005A1D11"/>
    <w:rsid w:val="005A1D6D"/>
    <w:rsid w:val="005A282A"/>
    <w:rsid w:val="005A2EA3"/>
    <w:rsid w:val="005A2EBE"/>
    <w:rsid w:val="005A2F16"/>
    <w:rsid w:val="005A3096"/>
    <w:rsid w:val="005A37BB"/>
    <w:rsid w:val="005A418B"/>
    <w:rsid w:val="005A4332"/>
    <w:rsid w:val="005A477A"/>
    <w:rsid w:val="005A4AF1"/>
    <w:rsid w:val="005A4CF4"/>
    <w:rsid w:val="005A5103"/>
    <w:rsid w:val="005A520C"/>
    <w:rsid w:val="005A5661"/>
    <w:rsid w:val="005A57C5"/>
    <w:rsid w:val="005A58B8"/>
    <w:rsid w:val="005A5916"/>
    <w:rsid w:val="005A5CF2"/>
    <w:rsid w:val="005A69F7"/>
    <w:rsid w:val="005A6C57"/>
    <w:rsid w:val="005A6D1F"/>
    <w:rsid w:val="005A6F1B"/>
    <w:rsid w:val="005A72FF"/>
    <w:rsid w:val="005A78DF"/>
    <w:rsid w:val="005A78E4"/>
    <w:rsid w:val="005B0583"/>
    <w:rsid w:val="005B15FD"/>
    <w:rsid w:val="005B1605"/>
    <w:rsid w:val="005B16C8"/>
    <w:rsid w:val="005B19A9"/>
    <w:rsid w:val="005B1F1E"/>
    <w:rsid w:val="005B2334"/>
    <w:rsid w:val="005B274B"/>
    <w:rsid w:val="005B27DD"/>
    <w:rsid w:val="005B2A09"/>
    <w:rsid w:val="005B2A6D"/>
    <w:rsid w:val="005B37ED"/>
    <w:rsid w:val="005B40D6"/>
    <w:rsid w:val="005B4C2C"/>
    <w:rsid w:val="005B606A"/>
    <w:rsid w:val="005B6082"/>
    <w:rsid w:val="005B657A"/>
    <w:rsid w:val="005B690D"/>
    <w:rsid w:val="005B6B03"/>
    <w:rsid w:val="005B6CD1"/>
    <w:rsid w:val="005B7084"/>
    <w:rsid w:val="005B7521"/>
    <w:rsid w:val="005B7AEA"/>
    <w:rsid w:val="005C00E5"/>
    <w:rsid w:val="005C0C36"/>
    <w:rsid w:val="005C0D49"/>
    <w:rsid w:val="005C14E7"/>
    <w:rsid w:val="005C154F"/>
    <w:rsid w:val="005C15E8"/>
    <w:rsid w:val="005C1B35"/>
    <w:rsid w:val="005C1C32"/>
    <w:rsid w:val="005C2E5F"/>
    <w:rsid w:val="005C2E7C"/>
    <w:rsid w:val="005C31A5"/>
    <w:rsid w:val="005C3373"/>
    <w:rsid w:val="005C3E87"/>
    <w:rsid w:val="005C4142"/>
    <w:rsid w:val="005C44BE"/>
    <w:rsid w:val="005C525E"/>
    <w:rsid w:val="005C5267"/>
    <w:rsid w:val="005C52D4"/>
    <w:rsid w:val="005C5565"/>
    <w:rsid w:val="005C5866"/>
    <w:rsid w:val="005C59F6"/>
    <w:rsid w:val="005C5A80"/>
    <w:rsid w:val="005C5E77"/>
    <w:rsid w:val="005C6359"/>
    <w:rsid w:val="005C6749"/>
    <w:rsid w:val="005C68B5"/>
    <w:rsid w:val="005C68EE"/>
    <w:rsid w:val="005C6ABC"/>
    <w:rsid w:val="005C6CA3"/>
    <w:rsid w:val="005C6E61"/>
    <w:rsid w:val="005C6EC4"/>
    <w:rsid w:val="005C6EEE"/>
    <w:rsid w:val="005C7160"/>
    <w:rsid w:val="005C75D8"/>
    <w:rsid w:val="005C799B"/>
    <w:rsid w:val="005C7AAE"/>
    <w:rsid w:val="005C7F28"/>
    <w:rsid w:val="005D0125"/>
    <w:rsid w:val="005D0398"/>
    <w:rsid w:val="005D0906"/>
    <w:rsid w:val="005D0A4C"/>
    <w:rsid w:val="005D0CA0"/>
    <w:rsid w:val="005D0D91"/>
    <w:rsid w:val="005D1663"/>
    <w:rsid w:val="005D1721"/>
    <w:rsid w:val="005D1816"/>
    <w:rsid w:val="005D1A53"/>
    <w:rsid w:val="005D1C4A"/>
    <w:rsid w:val="005D22B3"/>
    <w:rsid w:val="005D23CC"/>
    <w:rsid w:val="005D2B52"/>
    <w:rsid w:val="005D2C73"/>
    <w:rsid w:val="005D3BB7"/>
    <w:rsid w:val="005D3FC2"/>
    <w:rsid w:val="005D4314"/>
    <w:rsid w:val="005D45A5"/>
    <w:rsid w:val="005D45D1"/>
    <w:rsid w:val="005D48ED"/>
    <w:rsid w:val="005D4AE4"/>
    <w:rsid w:val="005D4CFD"/>
    <w:rsid w:val="005D4DA3"/>
    <w:rsid w:val="005D4F05"/>
    <w:rsid w:val="005D50BF"/>
    <w:rsid w:val="005D5934"/>
    <w:rsid w:val="005D59DA"/>
    <w:rsid w:val="005D5DEF"/>
    <w:rsid w:val="005D6027"/>
    <w:rsid w:val="005D6534"/>
    <w:rsid w:val="005D689A"/>
    <w:rsid w:val="005D6993"/>
    <w:rsid w:val="005D6BBB"/>
    <w:rsid w:val="005D712E"/>
    <w:rsid w:val="005D7233"/>
    <w:rsid w:val="005D72F1"/>
    <w:rsid w:val="005D7A99"/>
    <w:rsid w:val="005D7FB3"/>
    <w:rsid w:val="005E0702"/>
    <w:rsid w:val="005E0FA7"/>
    <w:rsid w:val="005E192D"/>
    <w:rsid w:val="005E256A"/>
    <w:rsid w:val="005E28BF"/>
    <w:rsid w:val="005E28E3"/>
    <w:rsid w:val="005E3135"/>
    <w:rsid w:val="005E329A"/>
    <w:rsid w:val="005E3C6E"/>
    <w:rsid w:val="005E42CF"/>
    <w:rsid w:val="005E4478"/>
    <w:rsid w:val="005E4891"/>
    <w:rsid w:val="005E5523"/>
    <w:rsid w:val="005E556F"/>
    <w:rsid w:val="005E5817"/>
    <w:rsid w:val="005E5A10"/>
    <w:rsid w:val="005E5C02"/>
    <w:rsid w:val="005E5E15"/>
    <w:rsid w:val="005E6163"/>
    <w:rsid w:val="005E6250"/>
    <w:rsid w:val="005E6451"/>
    <w:rsid w:val="005E6649"/>
    <w:rsid w:val="005E664C"/>
    <w:rsid w:val="005E6E69"/>
    <w:rsid w:val="005E7723"/>
    <w:rsid w:val="005E7895"/>
    <w:rsid w:val="005F00B1"/>
    <w:rsid w:val="005F0801"/>
    <w:rsid w:val="005F0850"/>
    <w:rsid w:val="005F08A9"/>
    <w:rsid w:val="005F09B1"/>
    <w:rsid w:val="005F0A0E"/>
    <w:rsid w:val="005F0A95"/>
    <w:rsid w:val="005F0E35"/>
    <w:rsid w:val="005F197E"/>
    <w:rsid w:val="005F1BCF"/>
    <w:rsid w:val="005F1DB4"/>
    <w:rsid w:val="005F1F9D"/>
    <w:rsid w:val="005F219A"/>
    <w:rsid w:val="005F2240"/>
    <w:rsid w:val="005F25DE"/>
    <w:rsid w:val="005F2D62"/>
    <w:rsid w:val="005F2E16"/>
    <w:rsid w:val="005F3EF7"/>
    <w:rsid w:val="005F408E"/>
    <w:rsid w:val="005F4AED"/>
    <w:rsid w:val="005F4C5F"/>
    <w:rsid w:val="005F5005"/>
    <w:rsid w:val="005F528A"/>
    <w:rsid w:val="005F5328"/>
    <w:rsid w:val="005F5E6B"/>
    <w:rsid w:val="005F5F93"/>
    <w:rsid w:val="005F674A"/>
    <w:rsid w:val="005F67A3"/>
    <w:rsid w:val="005F76D0"/>
    <w:rsid w:val="005F77AA"/>
    <w:rsid w:val="005F77CA"/>
    <w:rsid w:val="005F787B"/>
    <w:rsid w:val="0060002F"/>
    <w:rsid w:val="00600463"/>
    <w:rsid w:val="006006CB"/>
    <w:rsid w:val="006008A0"/>
    <w:rsid w:val="00600B83"/>
    <w:rsid w:val="00600EF6"/>
    <w:rsid w:val="006011E3"/>
    <w:rsid w:val="006014E3"/>
    <w:rsid w:val="00601600"/>
    <w:rsid w:val="00601E05"/>
    <w:rsid w:val="00602F77"/>
    <w:rsid w:val="00603060"/>
    <w:rsid w:val="00603EFC"/>
    <w:rsid w:val="00604E73"/>
    <w:rsid w:val="00605200"/>
    <w:rsid w:val="0060559C"/>
    <w:rsid w:val="006057C4"/>
    <w:rsid w:val="0060580A"/>
    <w:rsid w:val="0060596D"/>
    <w:rsid w:val="00605FAF"/>
    <w:rsid w:val="00606EE2"/>
    <w:rsid w:val="00607BA6"/>
    <w:rsid w:val="00607EAE"/>
    <w:rsid w:val="006100EA"/>
    <w:rsid w:val="006103AE"/>
    <w:rsid w:val="006103BC"/>
    <w:rsid w:val="00610A38"/>
    <w:rsid w:val="006122CC"/>
    <w:rsid w:val="0061297D"/>
    <w:rsid w:val="00612C52"/>
    <w:rsid w:val="00612DC5"/>
    <w:rsid w:val="00613B63"/>
    <w:rsid w:val="006143C4"/>
    <w:rsid w:val="00614D91"/>
    <w:rsid w:val="00614EBB"/>
    <w:rsid w:val="00615426"/>
    <w:rsid w:val="006157CE"/>
    <w:rsid w:val="00615A8C"/>
    <w:rsid w:val="00615CA0"/>
    <w:rsid w:val="006164E5"/>
    <w:rsid w:val="006165F5"/>
    <w:rsid w:val="0061674C"/>
    <w:rsid w:val="00616827"/>
    <w:rsid w:val="0061693E"/>
    <w:rsid w:val="00616E5F"/>
    <w:rsid w:val="00616E6B"/>
    <w:rsid w:val="00616EBD"/>
    <w:rsid w:val="0061715F"/>
    <w:rsid w:val="00620799"/>
    <w:rsid w:val="0062088C"/>
    <w:rsid w:val="006208CE"/>
    <w:rsid w:val="00620A0B"/>
    <w:rsid w:val="00620EBF"/>
    <w:rsid w:val="00620EF7"/>
    <w:rsid w:val="00620F00"/>
    <w:rsid w:val="00621027"/>
    <w:rsid w:val="00621144"/>
    <w:rsid w:val="006211F7"/>
    <w:rsid w:val="00621952"/>
    <w:rsid w:val="0062209C"/>
    <w:rsid w:val="006224D6"/>
    <w:rsid w:val="00622E0E"/>
    <w:rsid w:val="00622F2B"/>
    <w:rsid w:val="0062382A"/>
    <w:rsid w:val="00623CEA"/>
    <w:rsid w:val="00623DB4"/>
    <w:rsid w:val="00623DF2"/>
    <w:rsid w:val="0062446B"/>
    <w:rsid w:val="00624664"/>
    <w:rsid w:val="0062505F"/>
    <w:rsid w:val="006250C4"/>
    <w:rsid w:val="006251A1"/>
    <w:rsid w:val="006259B4"/>
    <w:rsid w:val="006259C5"/>
    <w:rsid w:val="006259D5"/>
    <w:rsid w:val="00625A49"/>
    <w:rsid w:val="00626488"/>
    <w:rsid w:val="006265DC"/>
    <w:rsid w:val="00626A56"/>
    <w:rsid w:val="00627356"/>
    <w:rsid w:val="0062746E"/>
    <w:rsid w:val="006275E7"/>
    <w:rsid w:val="00627EA1"/>
    <w:rsid w:val="006301EB"/>
    <w:rsid w:val="006303CE"/>
    <w:rsid w:val="006307FE"/>
    <w:rsid w:val="006308C9"/>
    <w:rsid w:val="006309F1"/>
    <w:rsid w:val="006310F5"/>
    <w:rsid w:val="006314BC"/>
    <w:rsid w:val="00631693"/>
    <w:rsid w:val="006319A7"/>
    <w:rsid w:val="00631A50"/>
    <w:rsid w:val="00631B6B"/>
    <w:rsid w:val="0063213F"/>
    <w:rsid w:val="006321BB"/>
    <w:rsid w:val="006322CD"/>
    <w:rsid w:val="006323FE"/>
    <w:rsid w:val="00632466"/>
    <w:rsid w:val="00632A0D"/>
    <w:rsid w:val="00633767"/>
    <w:rsid w:val="00633856"/>
    <w:rsid w:val="00634079"/>
    <w:rsid w:val="006342EC"/>
    <w:rsid w:val="006343DE"/>
    <w:rsid w:val="00634B28"/>
    <w:rsid w:val="00635127"/>
    <w:rsid w:val="006353AD"/>
    <w:rsid w:val="00635421"/>
    <w:rsid w:val="0063626E"/>
    <w:rsid w:val="0063630E"/>
    <w:rsid w:val="006365A0"/>
    <w:rsid w:val="00636607"/>
    <w:rsid w:val="006367F7"/>
    <w:rsid w:val="00636900"/>
    <w:rsid w:val="0063690D"/>
    <w:rsid w:val="00636919"/>
    <w:rsid w:val="00636993"/>
    <w:rsid w:val="00636A22"/>
    <w:rsid w:val="0063732B"/>
    <w:rsid w:val="0063759F"/>
    <w:rsid w:val="006378E1"/>
    <w:rsid w:val="00637BF8"/>
    <w:rsid w:val="00637CED"/>
    <w:rsid w:val="00637E7E"/>
    <w:rsid w:val="006407E6"/>
    <w:rsid w:val="0064095B"/>
    <w:rsid w:val="006409E4"/>
    <w:rsid w:val="006413CF"/>
    <w:rsid w:val="0064143F"/>
    <w:rsid w:val="006417A8"/>
    <w:rsid w:val="006417E3"/>
    <w:rsid w:val="00641801"/>
    <w:rsid w:val="00641838"/>
    <w:rsid w:val="00641A0A"/>
    <w:rsid w:val="0064207A"/>
    <w:rsid w:val="006432AA"/>
    <w:rsid w:val="0064373C"/>
    <w:rsid w:val="006437A2"/>
    <w:rsid w:val="006438AB"/>
    <w:rsid w:val="0064434E"/>
    <w:rsid w:val="006443D0"/>
    <w:rsid w:val="00644D61"/>
    <w:rsid w:val="006452C9"/>
    <w:rsid w:val="0064620A"/>
    <w:rsid w:val="006466C6"/>
    <w:rsid w:val="0064673C"/>
    <w:rsid w:val="006473C6"/>
    <w:rsid w:val="00650298"/>
    <w:rsid w:val="00650471"/>
    <w:rsid w:val="0065052C"/>
    <w:rsid w:val="00650AD1"/>
    <w:rsid w:val="0065180F"/>
    <w:rsid w:val="00651F35"/>
    <w:rsid w:val="00651FA1"/>
    <w:rsid w:val="00652111"/>
    <w:rsid w:val="0065216F"/>
    <w:rsid w:val="00652206"/>
    <w:rsid w:val="006524CD"/>
    <w:rsid w:val="006524E1"/>
    <w:rsid w:val="006526AF"/>
    <w:rsid w:val="00652813"/>
    <w:rsid w:val="0065298C"/>
    <w:rsid w:val="00652D56"/>
    <w:rsid w:val="00652FEC"/>
    <w:rsid w:val="006531F4"/>
    <w:rsid w:val="0065350D"/>
    <w:rsid w:val="00653950"/>
    <w:rsid w:val="00653A37"/>
    <w:rsid w:val="00653A6A"/>
    <w:rsid w:val="00653F80"/>
    <w:rsid w:val="0065457A"/>
    <w:rsid w:val="0065480C"/>
    <w:rsid w:val="00654E4B"/>
    <w:rsid w:val="006551F2"/>
    <w:rsid w:val="00655214"/>
    <w:rsid w:val="0065526C"/>
    <w:rsid w:val="006554F4"/>
    <w:rsid w:val="006555D6"/>
    <w:rsid w:val="006558AE"/>
    <w:rsid w:val="0065591D"/>
    <w:rsid w:val="00655C43"/>
    <w:rsid w:val="00656101"/>
    <w:rsid w:val="006562F7"/>
    <w:rsid w:val="00656450"/>
    <w:rsid w:val="00656844"/>
    <w:rsid w:val="00656F39"/>
    <w:rsid w:val="006570BC"/>
    <w:rsid w:val="0065734C"/>
    <w:rsid w:val="00657382"/>
    <w:rsid w:val="00657989"/>
    <w:rsid w:val="00657AA0"/>
    <w:rsid w:val="00657FFC"/>
    <w:rsid w:val="00660485"/>
    <w:rsid w:val="006605AF"/>
    <w:rsid w:val="00660949"/>
    <w:rsid w:val="00660E69"/>
    <w:rsid w:val="00661336"/>
    <w:rsid w:val="00661A3A"/>
    <w:rsid w:val="00662141"/>
    <w:rsid w:val="00662CD4"/>
    <w:rsid w:val="00662D39"/>
    <w:rsid w:val="006632A9"/>
    <w:rsid w:val="00663331"/>
    <w:rsid w:val="0066364A"/>
    <w:rsid w:val="00663F83"/>
    <w:rsid w:val="00664734"/>
    <w:rsid w:val="00664853"/>
    <w:rsid w:val="00664EE0"/>
    <w:rsid w:val="006651BF"/>
    <w:rsid w:val="00665A88"/>
    <w:rsid w:val="00666169"/>
    <w:rsid w:val="006661C8"/>
    <w:rsid w:val="0066682B"/>
    <w:rsid w:val="00666994"/>
    <w:rsid w:val="00667075"/>
    <w:rsid w:val="006670DA"/>
    <w:rsid w:val="0066740B"/>
    <w:rsid w:val="00667D90"/>
    <w:rsid w:val="00667F2E"/>
    <w:rsid w:val="00667F3D"/>
    <w:rsid w:val="00670106"/>
    <w:rsid w:val="0067058E"/>
    <w:rsid w:val="00670871"/>
    <w:rsid w:val="00670A63"/>
    <w:rsid w:val="00670B4C"/>
    <w:rsid w:val="00670EF0"/>
    <w:rsid w:val="006714DD"/>
    <w:rsid w:val="00671CAE"/>
    <w:rsid w:val="00671D7F"/>
    <w:rsid w:val="006722EA"/>
    <w:rsid w:val="006723D6"/>
    <w:rsid w:val="0067279C"/>
    <w:rsid w:val="0067281C"/>
    <w:rsid w:val="00672EAE"/>
    <w:rsid w:val="0067313C"/>
    <w:rsid w:val="00673300"/>
    <w:rsid w:val="006737C4"/>
    <w:rsid w:val="00673C28"/>
    <w:rsid w:val="00673F2A"/>
    <w:rsid w:val="00674723"/>
    <w:rsid w:val="00674A65"/>
    <w:rsid w:val="00674CA5"/>
    <w:rsid w:val="00674E5E"/>
    <w:rsid w:val="00675005"/>
    <w:rsid w:val="00675718"/>
    <w:rsid w:val="00676478"/>
    <w:rsid w:val="006765EE"/>
    <w:rsid w:val="006769FA"/>
    <w:rsid w:val="00676B12"/>
    <w:rsid w:val="00676BB3"/>
    <w:rsid w:val="006773CA"/>
    <w:rsid w:val="0067789B"/>
    <w:rsid w:val="00677941"/>
    <w:rsid w:val="0068003B"/>
    <w:rsid w:val="006802E2"/>
    <w:rsid w:val="00680783"/>
    <w:rsid w:val="006807C9"/>
    <w:rsid w:val="0068086C"/>
    <w:rsid w:val="0068096A"/>
    <w:rsid w:val="00680BD7"/>
    <w:rsid w:val="00680EE9"/>
    <w:rsid w:val="0068112D"/>
    <w:rsid w:val="00681145"/>
    <w:rsid w:val="00681736"/>
    <w:rsid w:val="00681B2F"/>
    <w:rsid w:val="00681B8B"/>
    <w:rsid w:val="00681C01"/>
    <w:rsid w:val="00681EEA"/>
    <w:rsid w:val="00682701"/>
    <w:rsid w:val="00682B7B"/>
    <w:rsid w:val="00683480"/>
    <w:rsid w:val="00683610"/>
    <w:rsid w:val="006836BD"/>
    <w:rsid w:val="00683750"/>
    <w:rsid w:val="0068379D"/>
    <w:rsid w:val="006839D5"/>
    <w:rsid w:val="00683F86"/>
    <w:rsid w:val="0068404A"/>
    <w:rsid w:val="00684414"/>
    <w:rsid w:val="006845FE"/>
    <w:rsid w:val="00684A58"/>
    <w:rsid w:val="0068542A"/>
    <w:rsid w:val="00685BC2"/>
    <w:rsid w:val="006863F6"/>
    <w:rsid w:val="0068697D"/>
    <w:rsid w:val="006869C7"/>
    <w:rsid w:val="00686CD2"/>
    <w:rsid w:val="00686D81"/>
    <w:rsid w:val="0068716E"/>
    <w:rsid w:val="00687BB0"/>
    <w:rsid w:val="00687CAB"/>
    <w:rsid w:val="00690347"/>
    <w:rsid w:val="00690398"/>
    <w:rsid w:val="00690449"/>
    <w:rsid w:val="00691130"/>
    <w:rsid w:val="0069136F"/>
    <w:rsid w:val="006915AB"/>
    <w:rsid w:val="00691D7D"/>
    <w:rsid w:val="00692600"/>
    <w:rsid w:val="00692BD9"/>
    <w:rsid w:val="006930CA"/>
    <w:rsid w:val="0069322E"/>
    <w:rsid w:val="00693435"/>
    <w:rsid w:val="006934CD"/>
    <w:rsid w:val="00693E8D"/>
    <w:rsid w:val="006946EC"/>
    <w:rsid w:val="00694E62"/>
    <w:rsid w:val="00694F79"/>
    <w:rsid w:val="0069503C"/>
    <w:rsid w:val="0069546F"/>
    <w:rsid w:val="006957E9"/>
    <w:rsid w:val="00695EFF"/>
    <w:rsid w:val="00695F5F"/>
    <w:rsid w:val="006965D6"/>
    <w:rsid w:val="00696774"/>
    <w:rsid w:val="00696952"/>
    <w:rsid w:val="00696AFC"/>
    <w:rsid w:val="00696DD0"/>
    <w:rsid w:val="00696E82"/>
    <w:rsid w:val="00696FB1"/>
    <w:rsid w:val="00697479"/>
    <w:rsid w:val="006979FB"/>
    <w:rsid w:val="006A02E6"/>
    <w:rsid w:val="006A08DB"/>
    <w:rsid w:val="006A0F51"/>
    <w:rsid w:val="006A12D1"/>
    <w:rsid w:val="006A134D"/>
    <w:rsid w:val="006A17E9"/>
    <w:rsid w:val="006A221A"/>
    <w:rsid w:val="006A2503"/>
    <w:rsid w:val="006A2595"/>
    <w:rsid w:val="006A3449"/>
    <w:rsid w:val="006A35F7"/>
    <w:rsid w:val="006A3C61"/>
    <w:rsid w:val="006A3DBA"/>
    <w:rsid w:val="006A420C"/>
    <w:rsid w:val="006A47D9"/>
    <w:rsid w:val="006A5143"/>
    <w:rsid w:val="006A5399"/>
    <w:rsid w:val="006A5BBA"/>
    <w:rsid w:val="006A5F42"/>
    <w:rsid w:val="006A6124"/>
    <w:rsid w:val="006A6306"/>
    <w:rsid w:val="006A645D"/>
    <w:rsid w:val="006A67FC"/>
    <w:rsid w:val="006A6BBB"/>
    <w:rsid w:val="006A70F8"/>
    <w:rsid w:val="006A7272"/>
    <w:rsid w:val="006A7671"/>
    <w:rsid w:val="006A7BD3"/>
    <w:rsid w:val="006B0561"/>
    <w:rsid w:val="006B103F"/>
    <w:rsid w:val="006B1789"/>
    <w:rsid w:val="006B2F8F"/>
    <w:rsid w:val="006B30F0"/>
    <w:rsid w:val="006B3585"/>
    <w:rsid w:val="006B35CD"/>
    <w:rsid w:val="006B35F0"/>
    <w:rsid w:val="006B3731"/>
    <w:rsid w:val="006B3ECD"/>
    <w:rsid w:val="006B408D"/>
    <w:rsid w:val="006B413C"/>
    <w:rsid w:val="006B4448"/>
    <w:rsid w:val="006B4590"/>
    <w:rsid w:val="006B4A31"/>
    <w:rsid w:val="006B4C3A"/>
    <w:rsid w:val="006B5629"/>
    <w:rsid w:val="006B5DE8"/>
    <w:rsid w:val="006B5DF1"/>
    <w:rsid w:val="006B5F56"/>
    <w:rsid w:val="006B5FF8"/>
    <w:rsid w:val="006B64EA"/>
    <w:rsid w:val="006B6D6D"/>
    <w:rsid w:val="006B7307"/>
    <w:rsid w:val="006B754A"/>
    <w:rsid w:val="006B77C6"/>
    <w:rsid w:val="006C0321"/>
    <w:rsid w:val="006C055D"/>
    <w:rsid w:val="006C05CE"/>
    <w:rsid w:val="006C0FDE"/>
    <w:rsid w:val="006C1079"/>
    <w:rsid w:val="006C1543"/>
    <w:rsid w:val="006C1569"/>
    <w:rsid w:val="006C1603"/>
    <w:rsid w:val="006C1607"/>
    <w:rsid w:val="006C174D"/>
    <w:rsid w:val="006C198E"/>
    <w:rsid w:val="006C1BD8"/>
    <w:rsid w:val="006C1CEE"/>
    <w:rsid w:val="006C1D73"/>
    <w:rsid w:val="006C1E7A"/>
    <w:rsid w:val="006C2012"/>
    <w:rsid w:val="006C36C4"/>
    <w:rsid w:val="006C3D2A"/>
    <w:rsid w:val="006C3EF4"/>
    <w:rsid w:val="006C3FBA"/>
    <w:rsid w:val="006C4589"/>
    <w:rsid w:val="006C4C06"/>
    <w:rsid w:val="006C4C6D"/>
    <w:rsid w:val="006C520E"/>
    <w:rsid w:val="006C5B42"/>
    <w:rsid w:val="006C64B3"/>
    <w:rsid w:val="006C6FD5"/>
    <w:rsid w:val="006C7539"/>
    <w:rsid w:val="006C76B1"/>
    <w:rsid w:val="006C7C24"/>
    <w:rsid w:val="006D07FD"/>
    <w:rsid w:val="006D0875"/>
    <w:rsid w:val="006D0CAE"/>
    <w:rsid w:val="006D1028"/>
    <w:rsid w:val="006D15E1"/>
    <w:rsid w:val="006D1602"/>
    <w:rsid w:val="006D19B9"/>
    <w:rsid w:val="006D1B97"/>
    <w:rsid w:val="006D1BA1"/>
    <w:rsid w:val="006D2865"/>
    <w:rsid w:val="006D28FE"/>
    <w:rsid w:val="006D2FC5"/>
    <w:rsid w:val="006D3090"/>
    <w:rsid w:val="006D352E"/>
    <w:rsid w:val="006D3AB8"/>
    <w:rsid w:val="006D3DD1"/>
    <w:rsid w:val="006D3FCD"/>
    <w:rsid w:val="006D3FE3"/>
    <w:rsid w:val="006D41A5"/>
    <w:rsid w:val="006D45B6"/>
    <w:rsid w:val="006D4A23"/>
    <w:rsid w:val="006D4D82"/>
    <w:rsid w:val="006D4FD5"/>
    <w:rsid w:val="006D55DF"/>
    <w:rsid w:val="006D5751"/>
    <w:rsid w:val="006D5816"/>
    <w:rsid w:val="006D5E86"/>
    <w:rsid w:val="006D5F7A"/>
    <w:rsid w:val="006D642A"/>
    <w:rsid w:val="006D6791"/>
    <w:rsid w:val="006D6842"/>
    <w:rsid w:val="006D6919"/>
    <w:rsid w:val="006D6CDE"/>
    <w:rsid w:val="006D72C1"/>
    <w:rsid w:val="006D73B7"/>
    <w:rsid w:val="006D73E0"/>
    <w:rsid w:val="006D752A"/>
    <w:rsid w:val="006D78C0"/>
    <w:rsid w:val="006D7EF4"/>
    <w:rsid w:val="006E00AE"/>
    <w:rsid w:val="006E0250"/>
    <w:rsid w:val="006E051A"/>
    <w:rsid w:val="006E08D3"/>
    <w:rsid w:val="006E129E"/>
    <w:rsid w:val="006E19C2"/>
    <w:rsid w:val="006E1E82"/>
    <w:rsid w:val="006E1F6C"/>
    <w:rsid w:val="006E2079"/>
    <w:rsid w:val="006E24D8"/>
    <w:rsid w:val="006E2A6C"/>
    <w:rsid w:val="006E2CFD"/>
    <w:rsid w:val="006E32FB"/>
    <w:rsid w:val="006E360C"/>
    <w:rsid w:val="006E3B10"/>
    <w:rsid w:val="006E3BCB"/>
    <w:rsid w:val="006E3EE4"/>
    <w:rsid w:val="006E47B1"/>
    <w:rsid w:val="006E4B3C"/>
    <w:rsid w:val="006E546A"/>
    <w:rsid w:val="006E55FF"/>
    <w:rsid w:val="006E597F"/>
    <w:rsid w:val="006E5C08"/>
    <w:rsid w:val="006E5E7E"/>
    <w:rsid w:val="006E6450"/>
    <w:rsid w:val="006E6493"/>
    <w:rsid w:val="006E6B66"/>
    <w:rsid w:val="006E6BA3"/>
    <w:rsid w:val="006E6D4F"/>
    <w:rsid w:val="006E7212"/>
    <w:rsid w:val="006E7324"/>
    <w:rsid w:val="006E74E7"/>
    <w:rsid w:val="006E7699"/>
    <w:rsid w:val="006E76AD"/>
    <w:rsid w:val="006E787B"/>
    <w:rsid w:val="006E79F2"/>
    <w:rsid w:val="006E7B0B"/>
    <w:rsid w:val="006F0169"/>
    <w:rsid w:val="006F03F5"/>
    <w:rsid w:val="006F08EE"/>
    <w:rsid w:val="006F0984"/>
    <w:rsid w:val="006F0B7F"/>
    <w:rsid w:val="006F10E8"/>
    <w:rsid w:val="006F19DF"/>
    <w:rsid w:val="006F1EC7"/>
    <w:rsid w:val="006F208F"/>
    <w:rsid w:val="006F282A"/>
    <w:rsid w:val="006F2CDC"/>
    <w:rsid w:val="006F2CFC"/>
    <w:rsid w:val="006F2E03"/>
    <w:rsid w:val="006F3220"/>
    <w:rsid w:val="006F3231"/>
    <w:rsid w:val="006F345B"/>
    <w:rsid w:val="006F35C3"/>
    <w:rsid w:val="006F40A3"/>
    <w:rsid w:val="006F4152"/>
    <w:rsid w:val="006F4785"/>
    <w:rsid w:val="006F4F3A"/>
    <w:rsid w:val="006F4FEA"/>
    <w:rsid w:val="006F5570"/>
    <w:rsid w:val="006F56AD"/>
    <w:rsid w:val="006F58FA"/>
    <w:rsid w:val="006F5A7D"/>
    <w:rsid w:val="006F5AB2"/>
    <w:rsid w:val="006F5BB0"/>
    <w:rsid w:val="006F5E12"/>
    <w:rsid w:val="006F6249"/>
    <w:rsid w:val="006F6904"/>
    <w:rsid w:val="006F6C04"/>
    <w:rsid w:val="006F6D3E"/>
    <w:rsid w:val="006F6D69"/>
    <w:rsid w:val="007005F0"/>
    <w:rsid w:val="0070078B"/>
    <w:rsid w:val="007009B1"/>
    <w:rsid w:val="00700B59"/>
    <w:rsid w:val="00700F48"/>
    <w:rsid w:val="007013ED"/>
    <w:rsid w:val="00701BCB"/>
    <w:rsid w:val="007020DF"/>
    <w:rsid w:val="007027F9"/>
    <w:rsid w:val="0070320D"/>
    <w:rsid w:val="0070340C"/>
    <w:rsid w:val="00703AE1"/>
    <w:rsid w:val="0070433A"/>
    <w:rsid w:val="00704802"/>
    <w:rsid w:val="0070480C"/>
    <w:rsid w:val="0070497C"/>
    <w:rsid w:val="007049FD"/>
    <w:rsid w:val="00704CA8"/>
    <w:rsid w:val="00704FEE"/>
    <w:rsid w:val="007052C4"/>
    <w:rsid w:val="00705BA8"/>
    <w:rsid w:val="00705BF2"/>
    <w:rsid w:val="00705C41"/>
    <w:rsid w:val="00705F7F"/>
    <w:rsid w:val="0070623E"/>
    <w:rsid w:val="00706828"/>
    <w:rsid w:val="007075E1"/>
    <w:rsid w:val="0070788A"/>
    <w:rsid w:val="00707AB3"/>
    <w:rsid w:val="00707E3A"/>
    <w:rsid w:val="00707E9B"/>
    <w:rsid w:val="00707ECA"/>
    <w:rsid w:val="00710383"/>
    <w:rsid w:val="0071070A"/>
    <w:rsid w:val="00710B43"/>
    <w:rsid w:val="00711182"/>
    <w:rsid w:val="007111B9"/>
    <w:rsid w:val="007112C7"/>
    <w:rsid w:val="0071135A"/>
    <w:rsid w:val="00711438"/>
    <w:rsid w:val="00711B5C"/>
    <w:rsid w:val="0071233E"/>
    <w:rsid w:val="00712545"/>
    <w:rsid w:val="00712598"/>
    <w:rsid w:val="00712631"/>
    <w:rsid w:val="00712A18"/>
    <w:rsid w:val="00713359"/>
    <w:rsid w:val="00713425"/>
    <w:rsid w:val="00713D02"/>
    <w:rsid w:val="007142C2"/>
    <w:rsid w:val="00715171"/>
    <w:rsid w:val="007154CE"/>
    <w:rsid w:val="00715553"/>
    <w:rsid w:val="007155D7"/>
    <w:rsid w:val="00715D71"/>
    <w:rsid w:val="00715DD5"/>
    <w:rsid w:val="00716002"/>
    <w:rsid w:val="007163A1"/>
    <w:rsid w:val="00716554"/>
    <w:rsid w:val="00716870"/>
    <w:rsid w:val="00717240"/>
    <w:rsid w:val="00717732"/>
    <w:rsid w:val="00717A90"/>
    <w:rsid w:val="00717CE8"/>
    <w:rsid w:val="007201CB"/>
    <w:rsid w:val="00720460"/>
    <w:rsid w:val="0072062B"/>
    <w:rsid w:val="00720B6B"/>
    <w:rsid w:val="00720E8F"/>
    <w:rsid w:val="00720F21"/>
    <w:rsid w:val="007213D3"/>
    <w:rsid w:val="007213F5"/>
    <w:rsid w:val="00721677"/>
    <w:rsid w:val="00721DC3"/>
    <w:rsid w:val="00721EE8"/>
    <w:rsid w:val="007222E4"/>
    <w:rsid w:val="0072295D"/>
    <w:rsid w:val="00722AA2"/>
    <w:rsid w:val="00722DDD"/>
    <w:rsid w:val="007234F9"/>
    <w:rsid w:val="007236C2"/>
    <w:rsid w:val="00723738"/>
    <w:rsid w:val="00723BE3"/>
    <w:rsid w:val="0072434F"/>
    <w:rsid w:val="0072442F"/>
    <w:rsid w:val="00724430"/>
    <w:rsid w:val="00724730"/>
    <w:rsid w:val="00724917"/>
    <w:rsid w:val="00724D54"/>
    <w:rsid w:val="00724D90"/>
    <w:rsid w:val="00725B86"/>
    <w:rsid w:val="00725E72"/>
    <w:rsid w:val="007262B5"/>
    <w:rsid w:val="0072651A"/>
    <w:rsid w:val="00726B94"/>
    <w:rsid w:val="00726D5A"/>
    <w:rsid w:val="00726FD7"/>
    <w:rsid w:val="00727106"/>
    <w:rsid w:val="007277EC"/>
    <w:rsid w:val="00727C61"/>
    <w:rsid w:val="00727C6E"/>
    <w:rsid w:val="00727FA9"/>
    <w:rsid w:val="007300F2"/>
    <w:rsid w:val="00730773"/>
    <w:rsid w:val="00730A59"/>
    <w:rsid w:val="0073162C"/>
    <w:rsid w:val="007317AE"/>
    <w:rsid w:val="00731B5A"/>
    <w:rsid w:val="00731BC9"/>
    <w:rsid w:val="00732044"/>
    <w:rsid w:val="00732A95"/>
    <w:rsid w:val="00732AC1"/>
    <w:rsid w:val="00732CB5"/>
    <w:rsid w:val="00732CC2"/>
    <w:rsid w:val="00733339"/>
    <w:rsid w:val="007334C4"/>
    <w:rsid w:val="0073378B"/>
    <w:rsid w:val="00733911"/>
    <w:rsid w:val="00733D30"/>
    <w:rsid w:val="0073433E"/>
    <w:rsid w:val="00734580"/>
    <w:rsid w:val="00734FF0"/>
    <w:rsid w:val="00735E4B"/>
    <w:rsid w:val="007365F3"/>
    <w:rsid w:val="00736930"/>
    <w:rsid w:val="00736978"/>
    <w:rsid w:val="00736C42"/>
    <w:rsid w:val="00736D86"/>
    <w:rsid w:val="00736DA0"/>
    <w:rsid w:val="007370D7"/>
    <w:rsid w:val="007374F2"/>
    <w:rsid w:val="00737517"/>
    <w:rsid w:val="00737AE6"/>
    <w:rsid w:val="00737CDD"/>
    <w:rsid w:val="00740081"/>
    <w:rsid w:val="007403F1"/>
    <w:rsid w:val="00740622"/>
    <w:rsid w:val="007410BA"/>
    <w:rsid w:val="0074119F"/>
    <w:rsid w:val="007416BC"/>
    <w:rsid w:val="00741705"/>
    <w:rsid w:val="00741CEC"/>
    <w:rsid w:val="00742181"/>
    <w:rsid w:val="007422CF"/>
    <w:rsid w:val="007426BF"/>
    <w:rsid w:val="007426D7"/>
    <w:rsid w:val="0074336C"/>
    <w:rsid w:val="00743C82"/>
    <w:rsid w:val="0074458A"/>
    <w:rsid w:val="007448CB"/>
    <w:rsid w:val="00744975"/>
    <w:rsid w:val="007449FB"/>
    <w:rsid w:val="00744CFF"/>
    <w:rsid w:val="00745338"/>
    <w:rsid w:val="00745B18"/>
    <w:rsid w:val="00745EB0"/>
    <w:rsid w:val="007465F5"/>
    <w:rsid w:val="007466D8"/>
    <w:rsid w:val="00746E82"/>
    <w:rsid w:val="00746EA7"/>
    <w:rsid w:val="00746F83"/>
    <w:rsid w:val="0074703A"/>
    <w:rsid w:val="00747148"/>
    <w:rsid w:val="007472C1"/>
    <w:rsid w:val="00747818"/>
    <w:rsid w:val="007479BA"/>
    <w:rsid w:val="00747E5A"/>
    <w:rsid w:val="00750861"/>
    <w:rsid w:val="00750B0A"/>
    <w:rsid w:val="00750B4B"/>
    <w:rsid w:val="00751023"/>
    <w:rsid w:val="00751140"/>
    <w:rsid w:val="00751406"/>
    <w:rsid w:val="00751434"/>
    <w:rsid w:val="007519DE"/>
    <w:rsid w:val="00751D13"/>
    <w:rsid w:val="00751E8D"/>
    <w:rsid w:val="00752347"/>
    <w:rsid w:val="00752AB5"/>
    <w:rsid w:val="00752D50"/>
    <w:rsid w:val="007542D9"/>
    <w:rsid w:val="00754400"/>
    <w:rsid w:val="0075499B"/>
    <w:rsid w:val="00754C6F"/>
    <w:rsid w:val="00754F9B"/>
    <w:rsid w:val="0075551B"/>
    <w:rsid w:val="0075552F"/>
    <w:rsid w:val="007558AE"/>
    <w:rsid w:val="00755E21"/>
    <w:rsid w:val="00755E6E"/>
    <w:rsid w:val="00756133"/>
    <w:rsid w:val="0075615E"/>
    <w:rsid w:val="007566EF"/>
    <w:rsid w:val="0075670B"/>
    <w:rsid w:val="007567ED"/>
    <w:rsid w:val="0075766F"/>
    <w:rsid w:val="0075772A"/>
    <w:rsid w:val="007578F0"/>
    <w:rsid w:val="0076027E"/>
    <w:rsid w:val="00760822"/>
    <w:rsid w:val="00760D01"/>
    <w:rsid w:val="00760EAB"/>
    <w:rsid w:val="00761247"/>
    <w:rsid w:val="007617CD"/>
    <w:rsid w:val="00761817"/>
    <w:rsid w:val="0076185D"/>
    <w:rsid w:val="00761F1D"/>
    <w:rsid w:val="00762A2D"/>
    <w:rsid w:val="007630DF"/>
    <w:rsid w:val="007638E0"/>
    <w:rsid w:val="00763FB3"/>
    <w:rsid w:val="007642A5"/>
    <w:rsid w:val="007645D2"/>
    <w:rsid w:val="00764AF0"/>
    <w:rsid w:val="0076554B"/>
    <w:rsid w:val="007655F6"/>
    <w:rsid w:val="0076654B"/>
    <w:rsid w:val="00767341"/>
    <w:rsid w:val="00767421"/>
    <w:rsid w:val="00767865"/>
    <w:rsid w:val="00767C46"/>
    <w:rsid w:val="00767D42"/>
    <w:rsid w:val="00770436"/>
    <w:rsid w:val="0077090C"/>
    <w:rsid w:val="00770AB2"/>
    <w:rsid w:val="00771C16"/>
    <w:rsid w:val="007724DB"/>
    <w:rsid w:val="007724E4"/>
    <w:rsid w:val="00772583"/>
    <w:rsid w:val="00772DC3"/>
    <w:rsid w:val="007734C4"/>
    <w:rsid w:val="00773DF1"/>
    <w:rsid w:val="00773EE0"/>
    <w:rsid w:val="0077402A"/>
    <w:rsid w:val="00774608"/>
    <w:rsid w:val="007747EF"/>
    <w:rsid w:val="00774AC4"/>
    <w:rsid w:val="007752B1"/>
    <w:rsid w:val="00775640"/>
    <w:rsid w:val="00775F9F"/>
    <w:rsid w:val="007761C8"/>
    <w:rsid w:val="007773B9"/>
    <w:rsid w:val="00777672"/>
    <w:rsid w:val="0077771B"/>
    <w:rsid w:val="007779A7"/>
    <w:rsid w:val="00777A5F"/>
    <w:rsid w:val="00777CE2"/>
    <w:rsid w:val="00780229"/>
    <w:rsid w:val="00780578"/>
    <w:rsid w:val="007806C2"/>
    <w:rsid w:val="00780711"/>
    <w:rsid w:val="007807C7"/>
    <w:rsid w:val="00780EE7"/>
    <w:rsid w:val="00780FCB"/>
    <w:rsid w:val="00781376"/>
    <w:rsid w:val="0078203C"/>
    <w:rsid w:val="0078226D"/>
    <w:rsid w:val="0078299C"/>
    <w:rsid w:val="00782A57"/>
    <w:rsid w:val="00782B9C"/>
    <w:rsid w:val="00782BEA"/>
    <w:rsid w:val="007836A1"/>
    <w:rsid w:val="007836A2"/>
    <w:rsid w:val="00783726"/>
    <w:rsid w:val="0078395F"/>
    <w:rsid w:val="007839CF"/>
    <w:rsid w:val="00783B39"/>
    <w:rsid w:val="00785012"/>
    <w:rsid w:val="0078519D"/>
    <w:rsid w:val="00785634"/>
    <w:rsid w:val="007856A6"/>
    <w:rsid w:val="0078593A"/>
    <w:rsid w:val="00785B55"/>
    <w:rsid w:val="00785F47"/>
    <w:rsid w:val="00786FAD"/>
    <w:rsid w:val="0078724C"/>
    <w:rsid w:val="00787DC5"/>
    <w:rsid w:val="00790200"/>
    <w:rsid w:val="007905DE"/>
    <w:rsid w:val="00790F54"/>
    <w:rsid w:val="00791E95"/>
    <w:rsid w:val="00791EE6"/>
    <w:rsid w:val="007923CD"/>
    <w:rsid w:val="00792895"/>
    <w:rsid w:val="00792AED"/>
    <w:rsid w:val="007933C2"/>
    <w:rsid w:val="007934D0"/>
    <w:rsid w:val="00793CB6"/>
    <w:rsid w:val="00793CD6"/>
    <w:rsid w:val="00793E14"/>
    <w:rsid w:val="00793E1D"/>
    <w:rsid w:val="00794718"/>
    <w:rsid w:val="007958A4"/>
    <w:rsid w:val="007958BD"/>
    <w:rsid w:val="00795B06"/>
    <w:rsid w:val="00795C01"/>
    <w:rsid w:val="00795FC7"/>
    <w:rsid w:val="007963FD"/>
    <w:rsid w:val="0079654F"/>
    <w:rsid w:val="00796B02"/>
    <w:rsid w:val="0079721C"/>
    <w:rsid w:val="007977FA"/>
    <w:rsid w:val="00797ED2"/>
    <w:rsid w:val="00797EFF"/>
    <w:rsid w:val="007A0140"/>
    <w:rsid w:val="007A0761"/>
    <w:rsid w:val="007A090D"/>
    <w:rsid w:val="007A0DE4"/>
    <w:rsid w:val="007A188E"/>
    <w:rsid w:val="007A19B3"/>
    <w:rsid w:val="007A1CF8"/>
    <w:rsid w:val="007A1DEE"/>
    <w:rsid w:val="007A1E6A"/>
    <w:rsid w:val="007A272E"/>
    <w:rsid w:val="007A2B1E"/>
    <w:rsid w:val="007A2C90"/>
    <w:rsid w:val="007A2D9B"/>
    <w:rsid w:val="007A2F7B"/>
    <w:rsid w:val="007A2FAF"/>
    <w:rsid w:val="007A2FC4"/>
    <w:rsid w:val="007A37F3"/>
    <w:rsid w:val="007A3A48"/>
    <w:rsid w:val="007A3BEA"/>
    <w:rsid w:val="007A458A"/>
    <w:rsid w:val="007A4887"/>
    <w:rsid w:val="007A562A"/>
    <w:rsid w:val="007A5A52"/>
    <w:rsid w:val="007A5E6A"/>
    <w:rsid w:val="007A5FC1"/>
    <w:rsid w:val="007A62BD"/>
    <w:rsid w:val="007A671C"/>
    <w:rsid w:val="007A6880"/>
    <w:rsid w:val="007A6887"/>
    <w:rsid w:val="007A689D"/>
    <w:rsid w:val="007A6C1C"/>
    <w:rsid w:val="007A6EC5"/>
    <w:rsid w:val="007A75EC"/>
    <w:rsid w:val="007A79E2"/>
    <w:rsid w:val="007A7D04"/>
    <w:rsid w:val="007B028E"/>
    <w:rsid w:val="007B0341"/>
    <w:rsid w:val="007B052E"/>
    <w:rsid w:val="007B097D"/>
    <w:rsid w:val="007B0ACD"/>
    <w:rsid w:val="007B0CCE"/>
    <w:rsid w:val="007B0CFC"/>
    <w:rsid w:val="007B11ED"/>
    <w:rsid w:val="007B1375"/>
    <w:rsid w:val="007B142A"/>
    <w:rsid w:val="007B149E"/>
    <w:rsid w:val="007B17C2"/>
    <w:rsid w:val="007B279C"/>
    <w:rsid w:val="007B2DE9"/>
    <w:rsid w:val="007B2E3B"/>
    <w:rsid w:val="007B33A5"/>
    <w:rsid w:val="007B38F5"/>
    <w:rsid w:val="007B3D34"/>
    <w:rsid w:val="007B3E48"/>
    <w:rsid w:val="007B46A4"/>
    <w:rsid w:val="007B49B2"/>
    <w:rsid w:val="007B4B85"/>
    <w:rsid w:val="007B4CB5"/>
    <w:rsid w:val="007B4DFD"/>
    <w:rsid w:val="007B4EBA"/>
    <w:rsid w:val="007B4EDD"/>
    <w:rsid w:val="007B53E4"/>
    <w:rsid w:val="007B5442"/>
    <w:rsid w:val="007B5600"/>
    <w:rsid w:val="007B5640"/>
    <w:rsid w:val="007B565B"/>
    <w:rsid w:val="007B5B68"/>
    <w:rsid w:val="007B62FB"/>
    <w:rsid w:val="007B68F1"/>
    <w:rsid w:val="007B6DB5"/>
    <w:rsid w:val="007B7590"/>
    <w:rsid w:val="007B76F0"/>
    <w:rsid w:val="007B7E7E"/>
    <w:rsid w:val="007C0171"/>
    <w:rsid w:val="007C01AB"/>
    <w:rsid w:val="007C08A8"/>
    <w:rsid w:val="007C0973"/>
    <w:rsid w:val="007C1058"/>
    <w:rsid w:val="007C11D1"/>
    <w:rsid w:val="007C1B25"/>
    <w:rsid w:val="007C1BA6"/>
    <w:rsid w:val="007C1CE7"/>
    <w:rsid w:val="007C224E"/>
    <w:rsid w:val="007C2F16"/>
    <w:rsid w:val="007C310A"/>
    <w:rsid w:val="007C31A3"/>
    <w:rsid w:val="007C3B41"/>
    <w:rsid w:val="007C3D85"/>
    <w:rsid w:val="007C45F2"/>
    <w:rsid w:val="007C470D"/>
    <w:rsid w:val="007C4B45"/>
    <w:rsid w:val="007C4D8F"/>
    <w:rsid w:val="007C52B0"/>
    <w:rsid w:val="007C5BB9"/>
    <w:rsid w:val="007C5FBB"/>
    <w:rsid w:val="007C6211"/>
    <w:rsid w:val="007C669F"/>
    <w:rsid w:val="007C73D8"/>
    <w:rsid w:val="007C7C55"/>
    <w:rsid w:val="007D02EF"/>
    <w:rsid w:val="007D0923"/>
    <w:rsid w:val="007D0BD3"/>
    <w:rsid w:val="007D0CF5"/>
    <w:rsid w:val="007D10C8"/>
    <w:rsid w:val="007D1149"/>
    <w:rsid w:val="007D1AA8"/>
    <w:rsid w:val="007D1CBA"/>
    <w:rsid w:val="007D20DF"/>
    <w:rsid w:val="007D2968"/>
    <w:rsid w:val="007D2CEC"/>
    <w:rsid w:val="007D3873"/>
    <w:rsid w:val="007D3C15"/>
    <w:rsid w:val="007D3C33"/>
    <w:rsid w:val="007D3DC8"/>
    <w:rsid w:val="007D4197"/>
    <w:rsid w:val="007D57DE"/>
    <w:rsid w:val="007D5CF0"/>
    <w:rsid w:val="007D607D"/>
    <w:rsid w:val="007D6299"/>
    <w:rsid w:val="007D63DD"/>
    <w:rsid w:val="007D64A5"/>
    <w:rsid w:val="007D6D42"/>
    <w:rsid w:val="007D7845"/>
    <w:rsid w:val="007D78D5"/>
    <w:rsid w:val="007D7C2F"/>
    <w:rsid w:val="007D7EAE"/>
    <w:rsid w:val="007E0138"/>
    <w:rsid w:val="007E01D3"/>
    <w:rsid w:val="007E0804"/>
    <w:rsid w:val="007E0BF9"/>
    <w:rsid w:val="007E0FF7"/>
    <w:rsid w:val="007E197D"/>
    <w:rsid w:val="007E1D08"/>
    <w:rsid w:val="007E2728"/>
    <w:rsid w:val="007E2EE4"/>
    <w:rsid w:val="007E337E"/>
    <w:rsid w:val="007E548F"/>
    <w:rsid w:val="007E588B"/>
    <w:rsid w:val="007E60F2"/>
    <w:rsid w:val="007E63DB"/>
    <w:rsid w:val="007E6FE1"/>
    <w:rsid w:val="007E72DD"/>
    <w:rsid w:val="007E737D"/>
    <w:rsid w:val="007E7424"/>
    <w:rsid w:val="007E79C4"/>
    <w:rsid w:val="007E7F56"/>
    <w:rsid w:val="007F05A9"/>
    <w:rsid w:val="007F087D"/>
    <w:rsid w:val="007F0D8D"/>
    <w:rsid w:val="007F10DE"/>
    <w:rsid w:val="007F1300"/>
    <w:rsid w:val="007F184F"/>
    <w:rsid w:val="007F1F04"/>
    <w:rsid w:val="007F237B"/>
    <w:rsid w:val="007F2894"/>
    <w:rsid w:val="007F31B7"/>
    <w:rsid w:val="007F31D7"/>
    <w:rsid w:val="007F3B71"/>
    <w:rsid w:val="007F3F13"/>
    <w:rsid w:val="007F470C"/>
    <w:rsid w:val="007F51DA"/>
    <w:rsid w:val="007F54ED"/>
    <w:rsid w:val="007F5595"/>
    <w:rsid w:val="007F5777"/>
    <w:rsid w:val="007F5818"/>
    <w:rsid w:val="007F5C83"/>
    <w:rsid w:val="007F5EE9"/>
    <w:rsid w:val="007F70CC"/>
    <w:rsid w:val="007F7309"/>
    <w:rsid w:val="007F77D2"/>
    <w:rsid w:val="007F7B29"/>
    <w:rsid w:val="007F7DF7"/>
    <w:rsid w:val="008002DF"/>
    <w:rsid w:val="00800322"/>
    <w:rsid w:val="008008BD"/>
    <w:rsid w:val="008012C3"/>
    <w:rsid w:val="008014ED"/>
    <w:rsid w:val="00801735"/>
    <w:rsid w:val="00801922"/>
    <w:rsid w:val="008026CF"/>
    <w:rsid w:val="00802CE0"/>
    <w:rsid w:val="00802ECC"/>
    <w:rsid w:val="00802F72"/>
    <w:rsid w:val="008034A1"/>
    <w:rsid w:val="0080350A"/>
    <w:rsid w:val="00803942"/>
    <w:rsid w:val="008039B3"/>
    <w:rsid w:val="00803AF0"/>
    <w:rsid w:val="00803B8E"/>
    <w:rsid w:val="00803FF4"/>
    <w:rsid w:val="0080479A"/>
    <w:rsid w:val="00804A15"/>
    <w:rsid w:val="008050D8"/>
    <w:rsid w:val="008050F1"/>
    <w:rsid w:val="0080597E"/>
    <w:rsid w:val="00805993"/>
    <w:rsid w:val="00805EA2"/>
    <w:rsid w:val="008066D0"/>
    <w:rsid w:val="008066E8"/>
    <w:rsid w:val="00806956"/>
    <w:rsid w:val="00806C9E"/>
    <w:rsid w:val="00806DBE"/>
    <w:rsid w:val="008070AE"/>
    <w:rsid w:val="008103A6"/>
    <w:rsid w:val="00810415"/>
    <w:rsid w:val="008105F1"/>
    <w:rsid w:val="00810DF0"/>
    <w:rsid w:val="00811324"/>
    <w:rsid w:val="00811491"/>
    <w:rsid w:val="00811652"/>
    <w:rsid w:val="00811676"/>
    <w:rsid w:val="00811B3D"/>
    <w:rsid w:val="008127A2"/>
    <w:rsid w:val="00812C78"/>
    <w:rsid w:val="00813625"/>
    <w:rsid w:val="00813B3B"/>
    <w:rsid w:val="00813C0A"/>
    <w:rsid w:val="0081423F"/>
    <w:rsid w:val="00814270"/>
    <w:rsid w:val="008145BB"/>
    <w:rsid w:val="00814D82"/>
    <w:rsid w:val="00815AE4"/>
    <w:rsid w:val="00815CAD"/>
    <w:rsid w:val="0081623D"/>
    <w:rsid w:val="00816B44"/>
    <w:rsid w:val="0081723A"/>
    <w:rsid w:val="008178D9"/>
    <w:rsid w:val="00817E9E"/>
    <w:rsid w:val="00817FC3"/>
    <w:rsid w:val="00820372"/>
    <w:rsid w:val="008206D3"/>
    <w:rsid w:val="00820828"/>
    <w:rsid w:val="00820A62"/>
    <w:rsid w:val="00820AAE"/>
    <w:rsid w:val="00820D9A"/>
    <w:rsid w:val="008217DA"/>
    <w:rsid w:val="00821CDB"/>
    <w:rsid w:val="00821DE5"/>
    <w:rsid w:val="00821F15"/>
    <w:rsid w:val="00822794"/>
    <w:rsid w:val="00822B15"/>
    <w:rsid w:val="00822C2D"/>
    <w:rsid w:val="00822F52"/>
    <w:rsid w:val="008232A9"/>
    <w:rsid w:val="008232BC"/>
    <w:rsid w:val="0082370B"/>
    <w:rsid w:val="00823A1F"/>
    <w:rsid w:val="00823F72"/>
    <w:rsid w:val="008243BC"/>
    <w:rsid w:val="008248E4"/>
    <w:rsid w:val="00824FDA"/>
    <w:rsid w:val="008257E6"/>
    <w:rsid w:val="00825AE0"/>
    <w:rsid w:val="0082605F"/>
    <w:rsid w:val="00826215"/>
    <w:rsid w:val="00826632"/>
    <w:rsid w:val="008275F3"/>
    <w:rsid w:val="0082780F"/>
    <w:rsid w:val="008278F5"/>
    <w:rsid w:val="00827AB6"/>
    <w:rsid w:val="0083022E"/>
    <w:rsid w:val="00830816"/>
    <w:rsid w:val="008309C3"/>
    <w:rsid w:val="00830B4C"/>
    <w:rsid w:val="00830F24"/>
    <w:rsid w:val="00830F7F"/>
    <w:rsid w:val="008310E4"/>
    <w:rsid w:val="0083202F"/>
    <w:rsid w:val="0083240B"/>
    <w:rsid w:val="0083254D"/>
    <w:rsid w:val="00832766"/>
    <w:rsid w:val="008329CB"/>
    <w:rsid w:val="00832B7A"/>
    <w:rsid w:val="00832E2F"/>
    <w:rsid w:val="00833183"/>
    <w:rsid w:val="00833929"/>
    <w:rsid w:val="0083444C"/>
    <w:rsid w:val="008346C7"/>
    <w:rsid w:val="00834965"/>
    <w:rsid w:val="00834B90"/>
    <w:rsid w:val="00835499"/>
    <w:rsid w:val="00835642"/>
    <w:rsid w:val="008357A5"/>
    <w:rsid w:val="00835AEF"/>
    <w:rsid w:val="00836256"/>
    <w:rsid w:val="0083677E"/>
    <w:rsid w:val="00836813"/>
    <w:rsid w:val="00836911"/>
    <w:rsid w:val="00836A31"/>
    <w:rsid w:val="00836DAA"/>
    <w:rsid w:val="00836E3D"/>
    <w:rsid w:val="00837468"/>
    <w:rsid w:val="00837481"/>
    <w:rsid w:val="008403A8"/>
    <w:rsid w:val="008406EA"/>
    <w:rsid w:val="00840FC9"/>
    <w:rsid w:val="008412A4"/>
    <w:rsid w:val="008412D1"/>
    <w:rsid w:val="00841655"/>
    <w:rsid w:val="008416BF"/>
    <w:rsid w:val="008419CF"/>
    <w:rsid w:val="00841D17"/>
    <w:rsid w:val="00841DE6"/>
    <w:rsid w:val="00842146"/>
    <w:rsid w:val="008425FA"/>
    <w:rsid w:val="00842682"/>
    <w:rsid w:val="00842964"/>
    <w:rsid w:val="0084335E"/>
    <w:rsid w:val="00843373"/>
    <w:rsid w:val="008437E9"/>
    <w:rsid w:val="008439DA"/>
    <w:rsid w:val="00843D79"/>
    <w:rsid w:val="00843D7A"/>
    <w:rsid w:val="008445F1"/>
    <w:rsid w:val="008449AB"/>
    <w:rsid w:val="008449E0"/>
    <w:rsid w:val="00844EBC"/>
    <w:rsid w:val="00845A9D"/>
    <w:rsid w:val="00845C47"/>
    <w:rsid w:val="00845ECC"/>
    <w:rsid w:val="00845FAC"/>
    <w:rsid w:val="008462A3"/>
    <w:rsid w:val="00846469"/>
    <w:rsid w:val="0084655F"/>
    <w:rsid w:val="00846590"/>
    <w:rsid w:val="00847100"/>
    <w:rsid w:val="008475C6"/>
    <w:rsid w:val="00847669"/>
    <w:rsid w:val="00850A34"/>
    <w:rsid w:val="00850A66"/>
    <w:rsid w:val="00850C37"/>
    <w:rsid w:val="00851242"/>
    <w:rsid w:val="00851515"/>
    <w:rsid w:val="00851795"/>
    <w:rsid w:val="008517B9"/>
    <w:rsid w:val="00851AD5"/>
    <w:rsid w:val="00851C3C"/>
    <w:rsid w:val="00851E49"/>
    <w:rsid w:val="00851F79"/>
    <w:rsid w:val="00852208"/>
    <w:rsid w:val="0085301D"/>
    <w:rsid w:val="00853367"/>
    <w:rsid w:val="0085370F"/>
    <w:rsid w:val="00853FC9"/>
    <w:rsid w:val="00854180"/>
    <w:rsid w:val="00854274"/>
    <w:rsid w:val="00854292"/>
    <w:rsid w:val="008548E4"/>
    <w:rsid w:val="00854A95"/>
    <w:rsid w:val="008550C9"/>
    <w:rsid w:val="00855E36"/>
    <w:rsid w:val="00856000"/>
    <w:rsid w:val="0085618B"/>
    <w:rsid w:val="00856224"/>
    <w:rsid w:val="008568C1"/>
    <w:rsid w:val="00856B9A"/>
    <w:rsid w:val="00856DB6"/>
    <w:rsid w:val="00856E8E"/>
    <w:rsid w:val="008570AC"/>
    <w:rsid w:val="00857179"/>
    <w:rsid w:val="00857299"/>
    <w:rsid w:val="0085776E"/>
    <w:rsid w:val="00857C73"/>
    <w:rsid w:val="00857D35"/>
    <w:rsid w:val="008600C2"/>
    <w:rsid w:val="00860212"/>
    <w:rsid w:val="00860644"/>
    <w:rsid w:val="00861CE5"/>
    <w:rsid w:val="00862760"/>
    <w:rsid w:val="0086295C"/>
    <w:rsid w:val="00863557"/>
    <w:rsid w:val="00863A31"/>
    <w:rsid w:val="00863E9A"/>
    <w:rsid w:val="008643C3"/>
    <w:rsid w:val="008643D0"/>
    <w:rsid w:val="00864B50"/>
    <w:rsid w:val="00864D0A"/>
    <w:rsid w:val="0086506D"/>
    <w:rsid w:val="008654E9"/>
    <w:rsid w:val="008656A1"/>
    <w:rsid w:val="00865BBB"/>
    <w:rsid w:val="00865E67"/>
    <w:rsid w:val="00865FB7"/>
    <w:rsid w:val="0086614A"/>
    <w:rsid w:val="00866363"/>
    <w:rsid w:val="00866677"/>
    <w:rsid w:val="008669B3"/>
    <w:rsid w:val="008670AB"/>
    <w:rsid w:val="00867144"/>
    <w:rsid w:val="008673FF"/>
    <w:rsid w:val="008678F3"/>
    <w:rsid w:val="00867F43"/>
    <w:rsid w:val="00867FBF"/>
    <w:rsid w:val="00870114"/>
    <w:rsid w:val="0087080F"/>
    <w:rsid w:val="008709B7"/>
    <w:rsid w:val="00870C6B"/>
    <w:rsid w:val="00870E96"/>
    <w:rsid w:val="008714B9"/>
    <w:rsid w:val="00871985"/>
    <w:rsid w:val="008720CC"/>
    <w:rsid w:val="00872254"/>
    <w:rsid w:val="0087241E"/>
    <w:rsid w:val="008724A2"/>
    <w:rsid w:val="008727CB"/>
    <w:rsid w:val="008730C3"/>
    <w:rsid w:val="008736C9"/>
    <w:rsid w:val="008737E9"/>
    <w:rsid w:val="00873D50"/>
    <w:rsid w:val="008741D3"/>
    <w:rsid w:val="008741EB"/>
    <w:rsid w:val="00874316"/>
    <w:rsid w:val="008749F2"/>
    <w:rsid w:val="00874C49"/>
    <w:rsid w:val="00874EDB"/>
    <w:rsid w:val="008754AC"/>
    <w:rsid w:val="008754C7"/>
    <w:rsid w:val="008754D7"/>
    <w:rsid w:val="00875A30"/>
    <w:rsid w:val="00875CC4"/>
    <w:rsid w:val="0087654A"/>
    <w:rsid w:val="00876A5B"/>
    <w:rsid w:val="00876D59"/>
    <w:rsid w:val="00876EDB"/>
    <w:rsid w:val="00876F79"/>
    <w:rsid w:val="00877762"/>
    <w:rsid w:val="00877AD8"/>
    <w:rsid w:val="00877B9D"/>
    <w:rsid w:val="00877C82"/>
    <w:rsid w:val="008803F1"/>
    <w:rsid w:val="0088077E"/>
    <w:rsid w:val="00880881"/>
    <w:rsid w:val="008808D9"/>
    <w:rsid w:val="00880AFC"/>
    <w:rsid w:val="008813FB"/>
    <w:rsid w:val="00881BA1"/>
    <w:rsid w:val="00881E4B"/>
    <w:rsid w:val="00881F70"/>
    <w:rsid w:val="0088255A"/>
    <w:rsid w:val="00882600"/>
    <w:rsid w:val="00882B1F"/>
    <w:rsid w:val="00882BDB"/>
    <w:rsid w:val="00882D8E"/>
    <w:rsid w:val="00882FC6"/>
    <w:rsid w:val="008830E2"/>
    <w:rsid w:val="0088347D"/>
    <w:rsid w:val="00883778"/>
    <w:rsid w:val="00883A1A"/>
    <w:rsid w:val="00883AC2"/>
    <w:rsid w:val="00883C02"/>
    <w:rsid w:val="00883CC3"/>
    <w:rsid w:val="00883D79"/>
    <w:rsid w:val="00884240"/>
    <w:rsid w:val="00884258"/>
    <w:rsid w:val="0088427D"/>
    <w:rsid w:val="00884312"/>
    <w:rsid w:val="0088432E"/>
    <w:rsid w:val="008843CC"/>
    <w:rsid w:val="00884A3C"/>
    <w:rsid w:val="00885480"/>
    <w:rsid w:val="00885CB9"/>
    <w:rsid w:val="00885CF3"/>
    <w:rsid w:val="008865B9"/>
    <w:rsid w:val="00886D46"/>
    <w:rsid w:val="00886D86"/>
    <w:rsid w:val="00886E5D"/>
    <w:rsid w:val="00887A3D"/>
    <w:rsid w:val="008902C0"/>
    <w:rsid w:val="008908A2"/>
    <w:rsid w:val="00890C7B"/>
    <w:rsid w:val="00890EAC"/>
    <w:rsid w:val="00891664"/>
    <w:rsid w:val="00891FD3"/>
    <w:rsid w:val="00892642"/>
    <w:rsid w:val="00892782"/>
    <w:rsid w:val="00892963"/>
    <w:rsid w:val="00892E4E"/>
    <w:rsid w:val="00893477"/>
    <w:rsid w:val="0089376D"/>
    <w:rsid w:val="00893C0E"/>
    <w:rsid w:val="00893E19"/>
    <w:rsid w:val="0089418C"/>
    <w:rsid w:val="00894A81"/>
    <w:rsid w:val="00894AE9"/>
    <w:rsid w:val="00894B7B"/>
    <w:rsid w:val="008952ED"/>
    <w:rsid w:val="00895B00"/>
    <w:rsid w:val="008961D2"/>
    <w:rsid w:val="00896B80"/>
    <w:rsid w:val="00896D40"/>
    <w:rsid w:val="00896ECE"/>
    <w:rsid w:val="00897F59"/>
    <w:rsid w:val="008A039E"/>
    <w:rsid w:val="008A03D6"/>
    <w:rsid w:val="008A0756"/>
    <w:rsid w:val="008A0C4B"/>
    <w:rsid w:val="008A0C5D"/>
    <w:rsid w:val="008A0D6D"/>
    <w:rsid w:val="008A0F98"/>
    <w:rsid w:val="008A1397"/>
    <w:rsid w:val="008A1995"/>
    <w:rsid w:val="008A2BA3"/>
    <w:rsid w:val="008A3055"/>
    <w:rsid w:val="008A4297"/>
    <w:rsid w:val="008A4DD5"/>
    <w:rsid w:val="008A581D"/>
    <w:rsid w:val="008A5876"/>
    <w:rsid w:val="008A599C"/>
    <w:rsid w:val="008A59BF"/>
    <w:rsid w:val="008A5E95"/>
    <w:rsid w:val="008A605F"/>
    <w:rsid w:val="008A638E"/>
    <w:rsid w:val="008A6719"/>
    <w:rsid w:val="008A6A07"/>
    <w:rsid w:val="008A6A8B"/>
    <w:rsid w:val="008A72C5"/>
    <w:rsid w:val="008A7382"/>
    <w:rsid w:val="008A7FF1"/>
    <w:rsid w:val="008B00E9"/>
    <w:rsid w:val="008B0615"/>
    <w:rsid w:val="008B16D1"/>
    <w:rsid w:val="008B18E5"/>
    <w:rsid w:val="008B1D94"/>
    <w:rsid w:val="008B1DA6"/>
    <w:rsid w:val="008B1E42"/>
    <w:rsid w:val="008B1E66"/>
    <w:rsid w:val="008B1ECB"/>
    <w:rsid w:val="008B205E"/>
    <w:rsid w:val="008B2217"/>
    <w:rsid w:val="008B2748"/>
    <w:rsid w:val="008B34B6"/>
    <w:rsid w:val="008B3A4A"/>
    <w:rsid w:val="008B3D0D"/>
    <w:rsid w:val="008B4058"/>
    <w:rsid w:val="008B43ED"/>
    <w:rsid w:val="008B4725"/>
    <w:rsid w:val="008B49E9"/>
    <w:rsid w:val="008B4C0E"/>
    <w:rsid w:val="008B59B2"/>
    <w:rsid w:val="008B5ADE"/>
    <w:rsid w:val="008B5CA9"/>
    <w:rsid w:val="008B688E"/>
    <w:rsid w:val="008B700D"/>
    <w:rsid w:val="008B72DB"/>
    <w:rsid w:val="008B76EB"/>
    <w:rsid w:val="008B77EF"/>
    <w:rsid w:val="008C0350"/>
    <w:rsid w:val="008C0A3A"/>
    <w:rsid w:val="008C0B4A"/>
    <w:rsid w:val="008C1634"/>
    <w:rsid w:val="008C1C49"/>
    <w:rsid w:val="008C1E83"/>
    <w:rsid w:val="008C22DF"/>
    <w:rsid w:val="008C30ED"/>
    <w:rsid w:val="008C324F"/>
    <w:rsid w:val="008C344C"/>
    <w:rsid w:val="008C3701"/>
    <w:rsid w:val="008C375B"/>
    <w:rsid w:val="008C4005"/>
    <w:rsid w:val="008C4187"/>
    <w:rsid w:val="008C43D5"/>
    <w:rsid w:val="008C4737"/>
    <w:rsid w:val="008C4F7D"/>
    <w:rsid w:val="008C5196"/>
    <w:rsid w:val="008C5A39"/>
    <w:rsid w:val="008C6301"/>
    <w:rsid w:val="008C6997"/>
    <w:rsid w:val="008C6BFE"/>
    <w:rsid w:val="008C6C72"/>
    <w:rsid w:val="008C721A"/>
    <w:rsid w:val="008C75C5"/>
    <w:rsid w:val="008C7BB4"/>
    <w:rsid w:val="008D0DDE"/>
    <w:rsid w:val="008D1252"/>
    <w:rsid w:val="008D2259"/>
    <w:rsid w:val="008D22A7"/>
    <w:rsid w:val="008D22E9"/>
    <w:rsid w:val="008D27C2"/>
    <w:rsid w:val="008D2857"/>
    <w:rsid w:val="008D2A25"/>
    <w:rsid w:val="008D2D40"/>
    <w:rsid w:val="008D30C4"/>
    <w:rsid w:val="008D30CC"/>
    <w:rsid w:val="008D3658"/>
    <w:rsid w:val="008D3A4D"/>
    <w:rsid w:val="008D3D50"/>
    <w:rsid w:val="008D3F65"/>
    <w:rsid w:val="008D421B"/>
    <w:rsid w:val="008D44DA"/>
    <w:rsid w:val="008D462B"/>
    <w:rsid w:val="008D4B94"/>
    <w:rsid w:val="008D4E64"/>
    <w:rsid w:val="008D4F51"/>
    <w:rsid w:val="008D4F88"/>
    <w:rsid w:val="008D58BA"/>
    <w:rsid w:val="008D5A22"/>
    <w:rsid w:val="008D5C31"/>
    <w:rsid w:val="008D5EB9"/>
    <w:rsid w:val="008D63B0"/>
    <w:rsid w:val="008D63CD"/>
    <w:rsid w:val="008D6543"/>
    <w:rsid w:val="008D65B1"/>
    <w:rsid w:val="008D6B8A"/>
    <w:rsid w:val="008D766F"/>
    <w:rsid w:val="008D76BB"/>
    <w:rsid w:val="008D775D"/>
    <w:rsid w:val="008D78A2"/>
    <w:rsid w:val="008D7B7D"/>
    <w:rsid w:val="008D7E02"/>
    <w:rsid w:val="008D7ED1"/>
    <w:rsid w:val="008E02B8"/>
    <w:rsid w:val="008E065E"/>
    <w:rsid w:val="008E0DAB"/>
    <w:rsid w:val="008E0FC4"/>
    <w:rsid w:val="008E1114"/>
    <w:rsid w:val="008E11DB"/>
    <w:rsid w:val="008E1356"/>
    <w:rsid w:val="008E1843"/>
    <w:rsid w:val="008E23B5"/>
    <w:rsid w:val="008E23BE"/>
    <w:rsid w:val="008E2403"/>
    <w:rsid w:val="008E24F6"/>
    <w:rsid w:val="008E250C"/>
    <w:rsid w:val="008E2A15"/>
    <w:rsid w:val="008E2A22"/>
    <w:rsid w:val="008E3216"/>
    <w:rsid w:val="008E3689"/>
    <w:rsid w:val="008E4203"/>
    <w:rsid w:val="008E46C3"/>
    <w:rsid w:val="008E4B4F"/>
    <w:rsid w:val="008E4B63"/>
    <w:rsid w:val="008E4C9C"/>
    <w:rsid w:val="008E4CE4"/>
    <w:rsid w:val="008E4FB5"/>
    <w:rsid w:val="008E4FC8"/>
    <w:rsid w:val="008E5357"/>
    <w:rsid w:val="008E59F9"/>
    <w:rsid w:val="008E6397"/>
    <w:rsid w:val="008E69A2"/>
    <w:rsid w:val="008E69E8"/>
    <w:rsid w:val="008E6BE5"/>
    <w:rsid w:val="008E6D00"/>
    <w:rsid w:val="008E6F68"/>
    <w:rsid w:val="008E714C"/>
    <w:rsid w:val="008E7AC7"/>
    <w:rsid w:val="008E7AF6"/>
    <w:rsid w:val="008E7DA6"/>
    <w:rsid w:val="008E7E60"/>
    <w:rsid w:val="008E7FBC"/>
    <w:rsid w:val="008F0EC5"/>
    <w:rsid w:val="008F0F9A"/>
    <w:rsid w:val="008F22DF"/>
    <w:rsid w:val="008F22EA"/>
    <w:rsid w:val="008F2316"/>
    <w:rsid w:val="008F2694"/>
    <w:rsid w:val="008F2894"/>
    <w:rsid w:val="008F320A"/>
    <w:rsid w:val="008F346C"/>
    <w:rsid w:val="008F3669"/>
    <w:rsid w:val="008F39B9"/>
    <w:rsid w:val="008F3D2C"/>
    <w:rsid w:val="008F414C"/>
    <w:rsid w:val="008F4436"/>
    <w:rsid w:val="008F452E"/>
    <w:rsid w:val="008F480B"/>
    <w:rsid w:val="008F516B"/>
    <w:rsid w:val="008F5915"/>
    <w:rsid w:val="008F5B04"/>
    <w:rsid w:val="008F5C81"/>
    <w:rsid w:val="008F5EC8"/>
    <w:rsid w:val="008F5F45"/>
    <w:rsid w:val="008F62AC"/>
    <w:rsid w:val="008F6359"/>
    <w:rsid w:val="008F64CA"/>
    <w:rsid w:val="008F7379"/>
    <w:rsid w:val="008F74CD"/>
    <w:rsid w:val="008F7B14"/>
    <w:rsid w:val="008F7DA8"/>
    <w:rsid w:val="008F7EC4"/>
    <w:rsid w:val="008F7F45"/>
    <w:rsid w:val="00900406"/>
    <w:rsid w:val="00900EB6"/>
    <w:rsid w:val="00901216"/>
    <w:rsid w:val="00901233"/>
    <w:rsid w:val="00901730"/>
    <w:rsid w:val="00901DDD"/>
    <w:rsid w:val="00902086"/>
    <w:rsid w:val="00902828"/>
    <w:rsid w:val="009029C9"/>
    <w:rsid w:val="009029FC"/>
    <w:rsid w:val="00902BB8"/>
    <w:rsid w:val="00902BF7"/>
    <w:rsid w:val="00902E57"/>
    <w:rsid w:val="00902F51"/>
    <w:rsid w:val="009030E2"/>
    <w:rsid w:val="00903469"/>
    <w:rsid w:val="0090359C"/>
    <w:rsid w:val="00903949"/>
    <w:rsid w:val="00904133"/>
    <w:rsid w:val="0090433B"/>
    <w:rsid w:val="00904614"/>
    <w:rsid w:val="009046A8"/>
    <w:rsid w:val="00904A5A"/>
    <w:rsid w:val="00904A8B"/>
    <w:rsid w:val="00904A9A"/>
    <w:rsid w:val="00904E7F"/>
    <w:rsid w:val="00904F85"/>
    <w:rsid w:val="00905556"/>
    <w:rsid w:val="009057AE"/>
    <w:rsid w:val="00905C26"/>
    <w:rsid w:val="00906AE0"/>
    <w:rsid w:val="00906D04"/>
    <w:rsid w:val="00906EB0"/>
    <w:rsid w:val="00907027"/>
    <w:rsid w:val="00907230"/>
    <w:rsid w:val="00907289"/>
    <w:rsid w:val="009074B9"/>
    <w:rsid w:val="00907B31"/>
    <w:rsid w:val="00907C7A"/>
    <w:rsid w:val="00907F38"/>
    <w:rsid w:val="00910889"/>
    <w:rsid w:val="00910B0C"/>
    <w:rsid w:val="00910DCE"/>
    <w:rsid w:val="0091112C"/>
    <w:rsid w:val="0091127C"/>
    <w:rsid w:val="00911973"/>
    <w:rsid w:val="009127A6"/>
    <w:rsid w:val="0091296D"/>
    <w:rsid w:val="009129FA"/>
    <w:rsid w:val="00912C2B"/>
    <w:rsid w:val="00912E25"/>
    <w:rsid w:val="00913078"/>
    <w:rsid w:val="009132CB"/>
    <w:rsid w:val="009139EB"/>
    <w:rsid w:val="00913A2E"/>
    <w:rsid w:val="00913A39"/>
    <w:rsid w:val="00913B07"/>
    <w:rsid w:val="0091413B"/>
    <w:rsid w:val="009141C1"/>
    <w:rsid w:val="00914667"/>
    <w:rsid w:val="0091477F"/>
    <w:rsid w:val="00914C11"/>
    <w:rsid w:val="00914DA8"/>
    <w:rsid w:val="009156ED"/>
    <w:rsid w:val="00915FC0"/>
    <w:rsid w:val="00916830"/>
    <w:rsid w:val="00917B27"/>
    <w:rsid w:val="00917BAC"/>
    <w:rsid w:val="00920163"/>
    <w:rsid w:val="009204FB"/>
    <w:rsid w:val="00920D59"/>
    <w:rsid w:val="0092130B"/>
    <w:rsid w:val="0092138A"/>
    <w:rsid w:val="00921454"/>
    <w:rsid w:val="0092159A"/>
    <w:rsid w:val="00921C98"/>
    <w:rsid w:val="00922048"/>
    <w:rsid w:val="00922199"/>
    <w:rsid w:val="00922435"/>
    <w:rsid w:val="0092297B"/>
    <w:rsid w:val="00922B21"/>
    <w:rsid w:val="00922F08"/>
    <w:rsid w:val="009233C3"/>
    <w:rsid w:val="00923616"/>
    <w:rsid w:val="00924076"/>
    <w:rsid w:val="00924149"/>
    <w:rsid w:val="00924236"/>
    <w:rsid w:val="00924A5D"/>
    <w:rsid w:val="00924AC4"/>
    <w:rsid w:val="00924C61"/>
    <w:rsid w:val="0092595C"/>
    <w:rsid w:val="00926573"/>
    <w:rsid w:val="0092662F"/>
    <w:rsid w:val="0092670A"/>
    <w:rsid w:val="00926C17"/>
    <w:rsid w:val="00926C92"/>
    <w:rsid w:val="00926DAB"/>
    <w:rsid w:val="00927555"/>
    <w:rsid w:val="00927599"/>
    <w:rsid w:val="00927709"/>
    <w:rsid w:val="00927BE6"/>
    <w:rsid w:val="00927DB9"/>
    <w:rsid w:val="00930128"/>
    <w:rsid w:val="009307AE"/>
    <w:rsid w:val="00930D7F"/>
    <w:rsid w:val="009312F0"/>
    <w:rsid w:val="00931A3A"/>
    <w:rsid w:val="00931E6C"/>
    <w:rsid w:val="0093215F"/>
    <w:rsid w:val="009326D4"/>
    <w:rsid w:val="009327E0"/>
    <w:rsid w:val="00932AAA"/>
    <w:rsid w:val="00932D6F"/>
    <w:rsid w:val="00932FBE"/>
    <w:rsid w:val="0093338F"/>
    <w:rsid w:val="00933496"/>
    <w:rsid w:val="009339D9"/>
    <w:rsid w:val="00933BC3"/>
    <w:rsid w:val="00933DCD"/>
    <w:rsid w:val="009340D6"/>
    <w:rsid w:val="00934105"/>
    <w:rsid w:val="009341BD"/>
    <w:rsid w:val="00934443"/>
    <w:rsid w:val="009344E1"/>
    <w:rsid w:val="00934616"/>
    <w:rsid w:val="00934745"/>
    <w:rsid w:val="00934B7D"/>
    <w:rsid w:val="00934D2D"/>
    <w:rsid w:val="00934E67"/>
    <w:rsid w:val="0093526D"/>
    <w:rsid w:val="00935BF5"/>
    <w:rsid w:val="00935F6F"/>
    <w:rsid w:val="0093612D"/>
    <w:rsid w:val="00936340"/>
    <w:rsid w:val="0093641B"/>
    <w:rsid w:val="00936569"/>
    <w:rsid w:val="0093687F"/>
    <w:rsid w:val="00936DC3"/>
    <w:rsid w:val="009373D8"/>
    <w:rsid w:val="00937628"/>
    <w:rsid w:val="00937632"/>
    <w:rsid w:val="00937B06"/>
    <w:rsid w:val="00937E92"/>
    <w:rsid w:val="00940066"/>
    <w:rsid w:val="00940B09"/>
    <w:rsid w:val="00940CC0"/>
    <w:rsid w:val="009412A0"/>
    <w:rsid w:val="00941B7E"/>
    <w:rsid w:val="00941D2A"/>
    <w:rsid w:val="00942026"/>
    <w:rsid w:val="00942244"/>
    <w:rsid w:val="009425F1"/>
    <w:rsid w:val="00942E18"/>
    <w:rsid w:val="00943318"/>
    <w:rsid w:val="00943628"/>
    <w:rsid w:val="0094370D"/>
    <w:rsid w:val="009444AF"/>
    <w:rsid w:val="0094464A"/>
    <w:rsid w:val="00944F72"/>
    <w:rsid w:val="00944FAE"/>
    <w:rsid w:val="0094504F"/>
    <w:rsid w:val="00945107"/>
    <w:rsid w:val="00945403"/>
    <w:rsid w:val="009458C3"/>
    <w:rsid w:val="00945B50"/>
    <w:rsid w:val="00945EDC"/>
    <w:rsid w:val="009469B8"/>
    <w:rsid w:val="00946EF5"/>
    <w:rsid w:val="009473D9"/>
    <w:rsid w:val="009475CE"/>
    <w:rsid w:val="00947A4B"/>
    <w:rsid w:val="00947DAC"/>
    <w:rsid w:val="00950373"/>
    <w:rsid w:val="0095055C"/>
    <w:rsid w:val="00950587"/>
    <w:rsid w:val="009508DC"/>
    <w:rsid w:val="00950ABB"/>
    <w:rsid w:val="00950B4B"/>
    <w:rsid w:val="00950BC7"/>
    <w:rsid w:val="00950C41"/>
    <w:rsid w:val="00950C82"/>
    <w:rsid w:val="00950E9E"/>
    <w:rsid w:val="00951255"/>
    <w:rsid w:val="00951C9F"/>
    <w:rsid w:val="00951ED9"/>
    <w:rsid w:val="0095214D"/>
    <w:rsid w:val="00952829"/>
    <w:rsid w:val="009528D0"/>
    <w:rsid w:val="00952960"/>
    <w:rsid w:val="00952A40"/>
    <w:rsid w:val="00952B15"/>
    <w:rsid w:val="00952C2E"/>
    <w:rsid w:val="00952F33"/>
    <w:rsid w:val="00953145"/>
    <w:rsid w:val="00953366"/>
    <w:rsid w:val="009535A4"/>
    <w:rsid w:val="009537DC"/>
    <w:rsid w:val="00953842"/>
    <w:rsid w:val="00953C9B"/>
    <w:rsid w:val="00953E11"/>
    <w:rsid w:val="00954439"/>
    <w:rsid w:val="0095469D"/>
    <w:rsid w:val="0095471F"/>
    <w:rsid w:val="00954B44"/>
    <w:rsid w:val="00954C83"/>
    <w:rsid w:val="009559A1"/>
    <w:rsid w:val="00955A8B"/>
    <w:rsid w:val="00955DB1"/>
    <w:rsid w:val="00955E92"/>
    <w:rsid w:val="00956420"/>
    <w:rsid w:val="00956506"/>
    <w:rsid w:val="00956516"/>
    <w:rsid w:val="009565AD"/>
    <w:rsid w:val="00956A5B"/>
    <w:rsid w:val="00956D1F"/>
    <w:rsid w:val="009573AE"/>
    <w:rsid w:val="00957767"/>
    <w:rsid w:val="009578B6"/>
    <w:rsid w:val="00957B0D"/>
    <w:rsid w:val="00957D8F"/>
    <w:rsid w:val="009603AA"/>
    <w:rsid w:val="00960A51"/>
    <w:rsid w:val="00961056"/>
    <w:rsid w:val="009615DB"/>
    <w:rsid w:val="009617B7"/>
    <w:rsid w:val="00961E33"/>
    <w:rsid w:val="00962176"/>
    <w:rsid w:val="009622C3"/>
    <w:rsid w:val="009627DE"/>
    <w:rsid w:val="009629AD"/>
    <w:rsid w:val="00962A71"/>
    <w:rsid w:val="00962AAD"/>
    <w:rsid w:val="00962B45"/>
    <w:rsid w:val="00962EBA"/>
    <w:rsid w:val="00962EDD"/>
    <w:rsid w:val="0096354A"/>
    <w:rsid w:val="00963A72"/>
    <w:rsid w:val="00963A82"/>
    <w:rsid w:val="00963B43"/>
    <w:rsid w:val="00963CE1"/>
    <w:rsid w:val="00963D6C"/>
    <w:rsid w:val="009640FD"/>
    <w:rsid w:val="0096442B"/>
    <w:rsid w:val="0096444E"/>
    <w:rsid w:val="009647F8"/>
    <w:rsid w:val="00964839"/>
    <w:rsid w:val="00965079"/>
    <w:rsid w:val="009651C4"/>
    <w:rsid w:val="00965532"/>
    <w:rsid w:val="00965555"/>
    <w:rsid w:val="00965D15"/>
    <w:rsid w:val="009670B1"/>
    <w:rsid w:val="00967285"/>
    <w:rsid w:val="00967779"/>
    <w:rsid w:val="00967802"/>
    <w:rsid w:val="00967973"/>
    <w:rsid w:val="00967AC6"/>
    <w:rsid w:val="00967B66"/>
    <w:rsid w:val="00967C01"/>
    <w:rsid w:val="009703A7"/>
    <w:rsid w:val="009703B9"/>
    <w:rsid w:val="00970663"/>
    <w:rsid w:val="00970F73"/>
    <w:rsid w:val="0097113A"/>
    <w:rsid w:val="009711FA"/>
    <w:rsid w:val="00971427"/>
    <w:rsid w:val="00971907"/>
    <w:rsid w:val="00971C49"/>
    <w:rsid w:val="0097206E"/>
    <w:rsid w:val="00972200"/>
    <w:rsid w:val="009725F0"/>
    <w:rsid w:val="00972652"/>
    <w:rsid w:val="00972D12"/>
    <w:rsid w:val="00972FFD"/>
    <w:rsid w:val="009731E9"/>
    <w:rsid w:val="0097320E"/>
    <w:rsid w:val="00973382"/>
    <w:rsid w:val="00973426"/>
    <w:rsid w:val="00973741"/>
    <w:rsid w:val="00973796"/>
    <w:rsid w:val="00973CBB"/>
    <w:rsid w:val="00973FE0"/>
    <w:rsid w:val="00974291"/>
    <w:rsid w:val="00974B1C"/>
    <w:rsid w:val="00974C63"/>
    <w:rsid w:val="00974EDF"/>
    <w:rsid w:val="009752B9"/>
    <w:rsid w:val="0097550D"/>
    <w:rsid w:val="00975A90"/>
    <w:rsid w:val="00975DC8"/>
    <w:rsid w:val="009765C2"/>
    <w:rsid w:val="0097683B"/>
    <w:rsid w:val="00976847"/>
    <w:rsid w:val="00976B73"/>
    <w:rsid w:val="009777CF"/>
    <w:rsid w:val="009806EB"/>
    <w:rsid w:val="00980CFE"/>
    <w:rsid w:val="00980E34"/>
    <w:rsid w:val="00981035"/>
    <w:rsid w:val="0098158C"/>
    <w:rsid w:val="00981689"/>
    <w:rsid w:val="00981775"/>
    <w:rsid w:val="00981B40"/>
    <w:rsid w:val="00981C97"/>
    <w:rsid w:val="00981D3D"/>
    <w:rsid w:val="00982B47"/>
    <w:rsid w:val="00982FFB"/>
    <w:rsid w:val="0098327B"/>
    <w:rsid w:val="00983414"/>
    <w:rsid w:val="00983BFC"/>
    <w:rsid w:val="0098411F"/>
    <w:rsid w:val="009846AB"/>
    <w:rsid w:val="00985307"/>
    <w:rsid w:val="0098531A"/>
    <w:rsid w:val="00985BC0"/>
    <w:rsid w:val="00985DFB"/>
    <w:rsid w:val="00985E8E"/>
    <w:rsid w:val="0098606A"/>
    <w:rsid w:val="0098632B"/>
    <w:rsid w:val="0098654B"/>
    <w:rsid w:val="0098690F"/>
    <w:rsid w:val="00987087"/>
    <w:rsid w:val="00987341"/>
    <w:rsid w:val="00987A3B"/>
    <w:rsid w:val="00987B5D"/>
    <w:rsid w:val="00987CA2"/>
    <w:rsid w:val="00987F48"/>
    <w:rsid w:val="00990110"/>
    <w:rsid w:val="00990877"/>
    <w:rsid w:val="009909B5"/>
    <w:rsid w:val="009915E0"/>
    <w:rsid w:val="0099183B"/>
    <w:rsid w:val="009919AF"/>
    <w:rsid w:val="00991D65"/>
    <w:rsid w:val="00992039"/>
    <w:rsid w:val="0099224D"/>
    <w:rsid w:val="00992348"/>
    <w:rsid w:val="00992524"/>
    <w:rsid w:val="00992A24"/>
    <w:rsid w:val="00992A84"/>
    <w:rsid w:val="00992C1C"/>
    <w:rsid w:val="0099308E"/>
    <w:rsid w:val="009934D5"/>
    <w:rsid w:val="00993C36"/>
    <w:rsid w:val="00993C68"/>
    <w:rsid w:val="00993E03"/>
    <w:rsid w:val="0099472B"/>
    <w:rsid w:val="00994DD2"/>
    <w:rsid w:val="00995576"/>
    <w:rsid w:val="0099558B"/>
    <w:rsid w:val="009957C2"/>
    <w:rsid w:val="00995982"/>
    <w:rsid w:val="00995BC0"/>
    <w:rsid w:val="009960AC"/>
    <w:rsid w:val="00996313"/>
    <w:rsid w:val="009964A9"/>
    <w:rsid w:val="009964EC"/>
    <w:rsid w:val="00996BC7"/>
    <w:rsid w:val="00997074"/>
    <w:rsid w:val="00997300"/>
    <w:rsid w:val="009A0FCB"/>
    <w:rsid w:val="009A1048"/>
    <w:rsid w:val="009A1587"/>
    <w:rsid w:val="009A168A"/>
    <w:rsid w:val="009A1B32"/>
    <w:rsid w:val="009A1B4B"/>
    <w:rsid w:val="009A1BF0"/>
    <w:rsid w:val="009A2174"/>
    <w:rsid w:val="009A22FE"/>
    <w:rsid w:val="009A25B0"/>
    <w:rsid w:val="009A2651"/>
    <w:rsid w:val="009A2E45"/>
    <w:rsid w:val="009A2E75"/>
    <w:rsid w:val="009A349A"/>
    <w:rsid w:val="009A38A6"/>
    <w:rsid w:val="009A398F"/>
    <w:rsid w:val="009A39B6"/>
    <w:rsid w:val="009A3F8B"/>
    <w:rsid w:val="009A3FF6"/>
    <w:rsid w:val="009A4170"/>
    <w:rsid w:val="009A42C5"/>
    <w:rsid w:val="009A4B88"/>
    <w:rsid w:val="009A4C71"/>
    <w:rsid w:val="009A4D4C"/>
    <w:rsid w:val="009A524F"/>
    <w:rsid w:val="009A572E"/>
    <w:rsid w:val="009A5979"/>
    <w:rsid w:val="009A5FB1"/>
    <w:rsid w:val="009A67BB"/>
    <w:rsid w:val="009A6EC5"/>
    <w:rsid w:val="009A6EF8"/>
    <w:rsid w:val="009A713F"/>
    <w:rsid w:val="009A72F0"/>
    <w:rsid w:val="009A78AA"/>
    <w:rsid w:val="009B0B00"/>
    <w:rsid w:val="009B105B"/>
    <w:rsid w:val="009B1377"/>
    <w:rsid w:val="009B2033"/>
    <w:rsid w:val="009B223B"/>
    <w:rsid w:val="009B2341"/>
    <w:rsid w:val="009B2731"/>
    <w:rsid w:val="009B2A54"/>
    <w:rsid w:val="009B2CB3"/>
    <w:rsid w:val="009B2EC0"/>
    <w:rsid w:val="009B3144"/>
    <w:rsid w:val="009B36EB"/>
    <w:rsid w:val="009B397A"/>
    <w:rsid w:val="009B3A02"/>
    <w:rsid w:val="009B3E5B"/>
    <w:rsid w:val="009B4D32"/>
    <w:rsid w:val="009B4E75"/>
    <w:rsid w:val="009B5629"/>
    <w:rsid w:val="009B5969"/>
    <w:rsid w:val="009B5B3C"/>
    <w:rsid w:val="009B5CB7"/>
    <w:rsid w:val="009B60C2"/>
    <w:rsid w:val="009B61FC"/>
    <w:rsid w:val="009B6840"/>
    <w:rsid w:val="009B6857"/>
    <w:rsid w:val="009B7075"/>
    <w:rsid w:val="009B7104"/>
    <w:rsid w:val="009B71AE"/>
    <w:rsid w:val="009B7316"/>
    <w:rsid w:val="009B7594"/>
    <w:rsid w:val="009B787E"/>
    <w:rsid w:val="009B7D48"/>
    <w:rsid w:val="009B7E16"/>
    <w:rsid w:val="009C020A"/>
    <w:rsid w:val="009C06F2"/>
    <w:rsid w:val="009C074B"/>
    <w:rsid w:val="009C1468"/>
    <w:rsid w:val="009C1B48"/>
    <w:rsid w:val="009C20B5"/>
    <w:rsid w:val="009C20E7"/>
    <w:rsid w:val="009C24DD"/>
    <w:rsid w:val="009C2600"/>
    <w:rsid w:val="009C2B08"/>
    <w:rsid w:val="009C2E7E"/>
    <w:rsid w:val="009C3153"/>
    <w:rsid w:val="009C3415"/>
    <w:rsid w:val="009C3B44"/>
    <w:rsid w:val="009C3FC6"/>
    <w:rsid w:val="009C407A"/>
    <w:rsid w:val="009C41DB"/>
    <w:rsid w:val="009C43CF"/>
    <w:rsid w:val="009C488B"/>
    <w:rsid w:val="009C495E"/>
    <w:rsid w:val="009C5263"/>
    <w:rsid w:val="009C57E2"/>
    <w:rsid w:val="009C5D38"/>
    <w:rsid w:val="009C6A0B"/>
    <w:rsid w:val="009C6D38"/>
    <w:rsid w:val="009C6E96"/>
    <w:rsid w:val="009C6F7D"/>
    <w:rsid w:val="009C7057"/>
    <w:rsid w:val="009C7117"/>
    <w:rsid w:val="009C7139"/>
    <w:rsid w:val="009C7481"/>
    <w:rsid w:val="009C7504"/>
    <w:rsid w:val="009C7F1C"/>
    <w:rsid w:val="009D0E8B"/>
    <w:rsid w:val="009D16E8"/>
    <w:rsid w:val="009D189E"/>
    <w:rsid w:val="009D1EDD"/>
    <w:rsid w:val="009D2D28"/>
    <w:rsid w:val="009D31C1"/>
    <w:rsid w:val="009D32BA"/>
    <w:rsid w:val="009D3D33"/>
    <w:rsid w:val="009D42E6"/>
    <w:rsid w:val="009D4891"/>
    <w:rsid w:val="009D4B8D"/>
    <w:rsid w:val="009D4F9E"/>
    <w:rsid w:val="009D4FD4"/>
    <w:rsid w:val="009D528F"/>
    <w:rsid w:val="009D59A6"/>
    <w:rsid w:val="009D5A73"/>
    <w:rsid w:val="009D5C08"/>
    <w:rsid w:val="009D5DD8"/>
    <w:rsid w:val="009D60C5"/>
    <w:rsid w:val="009D70D7"/>
    <w:rsid w:val="009D70DE"/>
    <w:rsid w:val="009D7B78"/>
    <w:rsid w:val="009E0441"/>
    <w:rsid w:val="009E05A6"/>
    <w:rsid w:val="009E0920"/>
    <w:rsid w:val="009E0C32"/>
    <w:rsid w:val="009E1876"/>
    <w:rsid w:val="009E1D8C"/>
    <w:rsid w:val="009E1E16"/>
    <w:rsid w:val="009E1E40"/>
    <w:rsid w:val="009E1EC9"/>
    <w:rsid w:val="009E2663"/>
    <w:rsid w:val="009E2882"/>
    <w:rsid w:val="009E2A59"/>
    <w:rsid w:val="009E2DAB"/>
    <w:rsid w:val="009E37F9"/>
    <w:rsid w:val="009E3A35"/>
    <w:rsid w:val="009E3B9D"/>
    <w:rsid w:val="009E4005"/>
    <w:rsid w:val="009E42F9"/>
    <w:rsid w:val="009E43DC"/>
    <w:rsid w:val="009E4839"/>
    <w:rsid w:val="009E51BD"/>
    <w:rsid w:val="009E5629"/>
    <w:rsid w:val="009E578F"/>
    <w:rsid w:val="009E5821"/>
    <w:rsid w:val="009E5896"/>
    <w:rsid w:val="009E5C9C"/>
    <w:rsid w:val="009E5D42"/>
    <w:rsid w:val="009E5F12"/>
    <w:rsid w:val="009E62E4"/>
    <w:rsid w:val="009E6711"/>
    <w:rsid w:val="009E67BF"/>
    <w:rsid w:val="009E67E2"/>
    <w:rsid w:val="009E6D16"/>
    <w:rsid w:val="009E6DA9"/>
    <w:rsid w:val="009E7101"/>
    <w:rsid w:val="009E7132"/>
    <w:rsid w:val="009E72CA"/>
    <w:rsid w:val="009E7C7D"/>
    <w:rsid w:val="009F0323"/>
    <w:rsid w:val="009F03E1"/>
    <w:rsid w:val="009F075B"/>
    <w:rsid w:val="009F10C5"/>
    <w:rsid w:val="009F12FE"/>
    <w:rsid w:val="009F1445"/>
    <w:rsid w:val="009F14C0"/>
    <w:rsid w:val="009F14D6"/>
    <w:rsid w:val="009F1851"/>
    <w:rsid w:val="009F1A14"/>
    <w:rsid w:val="009F1A17"/>
    <w:rsid w:val="009F249D"/>
    <w:rsid w:val="009F2F9E"/>
    <w:rsid w:val="009F31FA"/>
    <w:rsid w:val="009F3833"/>
    <w:rsid w:val="009F406E"/>
    <w:rsid w:val="009F4079"/>
    <w:rsid w:val="009F4202"/>
    <w:rsid w:val="009F4844"/>
    <w:rsid w:val="009F4BAC"/>
    <w:rsid w:val="009F4F23"/>
    <w:rsid w:val="009F4F27"/>
    <w:rsid w:val="009F5412"/>
    <w:rsid w:val="009F582A"/>
    <w:rsid w:val="009F5D24"/>
    <w:rsid w:val="009F5E5C"/>
    <w:rsid w:val="009F6016"/>
    <w:rsid w:val="009F6057"/>
    <w:rsid w:val="009F6149"/>
    <w:rsid w:val="009F6367"/>
    <w:rsid w:val="009F66C0"/>
    <w:rsid w:val="009F6D0C"/>
    <w:rsid w:val="009F732C"/>
    <w:rsid w:val="009F7DBB"/>
    <w:rsid w:val="00A00348"/>
    <w:rsid w:val="00A00630"/>
    <w:rsid w:val="00A00658"/>
    <w:rsid w:val="00A009C9"/>
    <w:rsid w:val="00A0158A"/>
    <w:rsid w:val="00A0160D"/>
    <w:rsid w:val="00A018C9"/>
    <w:rsid w:val="00A01941"/>
    <w:rsid w:val="00A01ABE"/>
    <w:rsid w:val="00A02492"/>
    <w:rsid w:val="00A02987"/>
    <w:rsid w:val="00A02E2E"/>
    <w:rsid w:val="00A02F0D"/>
    <w:rsid w:val="00A03000"/>
    <w:rsid w:val="00A0311C"/>
    <w:rsid w:val="00A03278"/>
    <w:rsid w:val="00A032CF"/>
    <w:rsid w:val="00A03304"/>
    <w:rsid w:val="00A03371"/>
    <w:rsid w:val="00A03AF9"/>
    <w:rsid w:val="00A04350"/>
    <w:rsid w:val="00A04B8F"/>
    <w:rsid w:val="00A04EB8"/>
    <w:rsid w:val="00A05581"/>
    <w:rsid w:val="00A055D9"/>
    <w:rsid w:val="00A055E0"/>
    <w:rsid w:val="00A05710"/>
    <w:rsid w:val="00A05B3C"/>
    <w:rsid w:val="00A05F39"/>
    <w:rsid w:val="00A06368"/>
    <w:rsid w:val="00A065C8"/>
    <w:rsid w:val="00A06D78"/>
    <w:rsid w:val="00A06F58"/>
    <w:rsid w:val="00A06F9B"/>
    <w:rsid w:val="00A073BC"/>
    <w:rsid w:val="00A074CB"/>
    <w:rsid w:val="00A074E8"/>
    <w:rsid w:val="00A0761C"/>
    <w:rsid w:val="00A07637"/>
    <w:rsid w:val="00A07789"/>
    <w:rsid w:val="00A077AB"/>
    <w:rsid w:val="00A10A7B"/>
    <w:rsid w:val="00A10F80"/>
    <w:rsid w:val="00A11D02"/>
    <w:rsid w:val="00A11F70"/>
    <w:rsid w:val="00A1237C"/>
    <w:rsid w:val="00A129E5"/>
    <w:rsid w:val="00A12C33"/>
    <w:rsid w:val="00A12D52"/>
    <w:rsid w:val="00A12FDD"/>
    <w:rsid w:val="00A1322D"/>
    <w:rsid w:val="00A13CEC"/>
    <w:rsid w:val="00A13DC8"/>
    <w:rsid w:val="00A1452C"/>
    <w:rsid w:val="00A147E8"/>
    <w:rsid w:val="00A14AEA"/>
    <w:rsid w:val="00A14C0F"/>
    <w:rsid w:val="00A14D4F"/>
    <w:rsid w:val="00A1550B"/>
    <w:rsid w:val="00A156A7"/>
    <w:rsid w:val="00A158EC"/>
    <w:rsid w:val="00A15EEC"/>
    <w:rsid w:val="00A1617D"/>
    <w:rsid w:val="00A16D47"/>
    <w:rsid w:val="00A16E69"/>
    <w:rsid w:val="00A16EA6"/>
    <w:rsid w:val="00A17198"/>
    <w:rsid w:val="00A1780A"/>
    <w:rsid w:val="00A17915"/>
    <w:rsid w:val="00A17983"/>
    <w:rsid w:val="00A17A1F"/>
    <w:rsid w:val="00A20919"/>
    <w:rsid w:val="00A20961"/>
    <w:rsid w:val="00A21260"/>
    <w:rsid w:val="00A219EC"/>
    <w:rsid w:val="00A21A8B"/>
    <w:rsid w:val="00A21B08"/>
    <w:rsid w:val="00A21D4D"/>
    <w:rsid w:val="00A21FD1"/>
    <w:rsid w:val="00A2215A"/>
    <w:rsid w:val="00A224C2"/>
    <w:rsid w:val="00A224F9"/>
    <w:rsid w:val="00A22847"/>
    <w:rsid w:val="00A22AF6"/>
    <w:rsid w:val="00A23378"/>
    <w:rsid w:val="00A233E2"/>
    <w:rsid w:val="00A239AC"/>
    <w:rsid w:val="00A23C98"/>
    <w:rsid w:val="00A23E1A"/>
    <w:rsid w:val="00A243EE"/>
    <w:rsid w:val="00A2446A"/>
    <w:rsid w:val="00A2476E"/>
    <w:rsid w:val="00A249FD"/>
    <w:rsid w:val="00A24C34"/>
    <w:rsid w:val="00A24D2E"/>
    <w:rsid w:val="00A2531F"/>
    <w:rsid w:val="00A25C13"/>
    <w:rsid w:val="00A265DC"/>
    <w:rsid w:val="00A26629"/>
    <w:rsid w:val="00A26A38"/>
    <w:rsid w:val="00A26BC0"/>
    <w:rsid w:val="00A26D43"/>
    <w:rsid w:val="00A26EF9"/>
    <w:rsid w:val="00A26F60"/>
    <w:rsid w:val="00A27003"/>
    <w:rsid w:val="00A27173"/>
    <w:rsid w:val="00A2720B"/>
    <w:rsid w:val="00A2720E"/>
    <w:rsid w:val="00A27897"/>
    <w:rsid w:val="00A27F88"/>
    <w:rsid w:val="00A30646"/>
    <w:rsid w:val="00A314D8"/>
    <w:rsid w:val="00A3173D"/>
    <w:rsid w:val="00A31C14"/>
    <w:rsid w:val="00A31C70"/>
    <w:rsid w:val="00A32294"/>
    <w:rsid w:val="00A328BD"/>
    <w:rsid w:val="00A32C3F"/>
    <w:rsid w:val="00A32E3F"/>
    <w:rsid w:val="00A32FB7"/>
    <w:rsid w:val="00A33222"/>
    <w:rsid w:val="00A3332A"/>
    <w:rsid w:val="00A3347D"/>
    <w:rsid w:val="00A334A4"/>
    <w:rsid w:val="00A334B2"/>
    <w:rsid w:val="00A33601"/>
    <w:rsid w:val="00A3379E"/>
    <w:rsid w:val="00A338E0"/>
    <w:rsid w:val="00A33AD6"/>
    <w:rsid w:val="00A34088"/>
    <w:rsid w:val="00A34856"/>
    <w:rsid w:val="00A34998"/>
    <w:rsid w:val="00A34F06"/>
    <w:rsid w:val="00A354E8"/>
    <w:rsid w:val="00A355BA"/>
    <w:rsid w:val="00A35BEE"/>
    <w:rsid w:val="00A36630"/>
    <w:rsid w:val="00A36761"/>
    <w:rsid w:val="00A36EA7"/>
    <w:rsid w:val="00A36FF2"/>
    <w:rsid w:val="00A371BF"/>
    <w:rsid w:val="00A374A9"/>
    <w:rsid w:val="00A37B12"/>
    <w:rsid w:val="00A403B4"/>
    <w:rsid w:val="00A4062D"/>
    <w:rsid w:val="00A40BC1"/>
    <w:rsid w:val="00A40BF7"/>
    <w:rsid w:val="00A41063"/>
    <w:rsid w:val="00A41529"/>
    <w:rsid w:val="00A41887"/>
    <w:rsid w:val="00A419F2"/>
    <w:rsid w:val="00A41BC6"/>
    <w:rsid w:val="00A41C14"/>
    <w:rsid w:val="00A421B6"/>
    <w:rsid w:val="00A429E7"/>
    <w:rsid w:val="00A42B87"/>
    <w:rsid w:val="00A42CC8"/>
    <w:rsid w:val="00A42CEA"/>
    <w:rsid w:val="00A431C5"/>
    <w:rsid w:val="00A43497"/>
    <w:rsid w:val="00A43825"/>
    <w:rsid w:val="00A43DAC"/>
    <w:rsid w:val="00A43E82"/>
    <w:rsid w:val="00A442FA"/>
    <w:rsid w:val="00A44321"/>
    <w:rsid w:val="00A444F2"/>
    <w:rsid w:val="00A44B76"/>
    <w:rsid w:val="00A44B77"/>
    <w:rsid w:val="00A44C8A"/>
    <w:rsid w:val="00A44F66"/>
    <w:rsid w:val="00A4546F"/>
    <w:rsid w:val="00A45575"/>
    <w:rsid w:val="00A456AC"/>
    <w:rsid w:val="00A457C7"/>
    <w:rsid w:val="00A466E5"/>
    <w:rsid w:val="00A46BF5"/>
    <w:rsid w:val="00A47041"/>
    <w:rsid w:val="00A4731F"/>
    <w:rsid w:val="00A47348"/>
    <w:rsid w:val="00A47C92"/>
    <w:rsid w:val="00A50247"/>
    <w:rsid w:val="00A503E3"/>
    <w:rsid w:val="00A50499"/>
    <w:rsid w:val="00A504F4"/>
    <w:rsid w:val="00A50B2D"/>
    <w:rsid w:val="00A50CD2"/>
    <w:rsid w:val="00A51254"/>
    <w:rsid w:val="00A51441"/>
    <w:rsid w:val="00A51FAE"/>
    <w:rsid w:val="00A52019"/>
    <w:rsid w:val="00A52EDE"/>
    <w:rsid w:val="00A531B6"/>
    <w:rsid w:val="00A53823"/>
    <w:rsid w:val="00A53B40"/>
    <w:rsid w:val="00A53CB5"/>
    <w:rsid w:val="00A53F3E"/>
    <w:rsid w:val="00A55545"/>
    <w:rsid w:val="00A556A9"/>
    <w:rsid w:val="00A55768"/>
    <w:rsid w:val="00A55B5D"/>
    <w:rsid w:val="00A56226"/>
    <w:rsid w:val="00A565BB"/>
    <w:rsid w:val="00A56A0A"/>
    <w:rsid w:val="00A56DB9"/>
    <w:rsid w:val="00A56E5C"/>
    <w:rsid w:val="00A5708D"/>
    <w:rsid w:val="00A570AF"/>
    <w:rsid w:val="00A57391"/>
    <w:rsid w:val="00A57707"/>
    <w:rsid w:val="00A57B88"/>
    <w:rsid w:val="00A57B98"/>
    <w:rsid w:val="00A57BF8"/>
    <w:rsid w:val="00A57CAF"/>
    <w:rsid w:val="00A6041E"/>
    <w:rsid w:val="00A605FC"/>
    <w:rsid w:val="00A60F3E"/>
    <w:rsid w:val="00A61148"/>
    <w:rsid w:val="00A616F9"/>
    <w:rsid w:val="00A61957"/>
    <w:rsid w:val="00A61BF7"/>
    <w:rsid w:val="00A61CF1"/>
    <w:rsid w:val="00A621DE"/>
    <w:rsid w:val="00A62236"/>
    <w:rsid w:val="00A62BF8"/>
    <w:rsid w:val="00A62BFC"/>
    <w:rsid w:val="00A63612"/>
    <w:rsid w:val="00A6366D"/>
    <w:rsid w:val="00A63912"/>
    <w:rsid w:val="00A65309"/>
    <w:rsid w:val="00A653FD"/>
    <w:rsid w:val="00A656A3"/>
    <w:rsid w:val="00A660E1"/>
    <w:rsid w:val="00A66412"/>
    <w:rsid w:val="00A66525"/>
    <w:rsid w:val="00A66988"/>
    <w:rsid w:val="00A66A64"/>
    <w:rsid w:val="00A671F5"/>
    <w:rsid w:val="00A6757C"/>
    <w:rsid w:val="00A678AD"/>
    <w:rsid w:val="00A67932"/>
    <w:rsid w:val="00A679A7"/>
    <w:rsid w:val="00A67A05"/>
    <w:rsid w:val="00A67A4E"/>
    <w:rsid w:val="00A67F28"/>
    <w:rsid w:val="00A70BAC"/>
    <w:rsid w:val="00A70E95"/>
    <w:rsid w:val="00A715D5"/>
    <w:rsid w:val="00A7185D"/>
    <w:rsid w:val="00A719C8"/>
    <w:rsid w:val="00A723FB"/>
    <w:rsid w:val="00A7287F"/>
    <w:rsid w:val="00A72A7B"/>
    <w:rsid w:val="00A73572"/>
    <w:rsid w:val="00A73BEC"/>
    <w:rsid w:val="00A7400E"/>
    <w:rsid w:val="00A7431E"/>
    <w:rsid w:val="00A74A1C"/>
    <w:rsid w:val="00A74FE0"/>
    <w:rsid w:val="00A753C6"/>
    <w:rsid w:val="00A758BF"/>
    <w:rsid w:val="00A75A1C"/>
    <w:rsid w:val="00A75F9D"/>
    <w:rsid w:val="00A7609D"/>
    <w:rsid w:val="00A76637"/>
    <w:rsid w:val="00A76710"/>
    <w:rsid w:val="00A76FF3"/>
    <w:rsid w:val="00A77467"/>
    <w:rsid w:val="00A77F2B"/>
    <w:rsid w:val="00A80555"/>
    <w:rsid w:val="00A8065D"/>
    <w:rsid w:val="00A80B7A"/>
    <w:rsid w:val="00A80FFB"/>
    <w:rsid w:val="00A81079"/>
    <w:rsid w:val="00A81A26"/>
    <w:rsid w:val="00A81AD5"/>
    <w:rsid w:val="00A81B69"/>
    <w:rsid w:val="00A81C41"/>
    <w:rsid w:val="00A81EA9"/>
    <w:rsid w:val="00A826DA"/>
    <w:rsid w:val="00A82721"/>
    <w:rsid w:val="00A82B3B"/>
    <w:rsid w:val="00A831A6"/>
    <w:rsid w:val="00A83527"/>
    <w:rsid w:val="00A842B0"/>
    <w:rsid w:val="00A84527"/>
    <w:rsid w:val="00A847D7"/>
    <w:rsid w:val="00A84ACF"/>
    <w:rsid w:val="00A84D00"/>
    <w:rsid w:val="00A85568"/>
    <w:rsid w:val="00A85BF1"/>
    <w:rsid w:val="00A85E1F"/>
    <w:rsid w:val="00A85E7B"/>
    <w:rsid w:val="00A860AE"/>
    <w:rsid w:val="00A86171"/>
    <w:rsid w:val="00A86358"/>
    <w:rsid w:val="00A8651E"/>
    <w:rsid w:val="00A876A9"/>
    <w:rsid w:val="00A879C6"/>
    <w:rsid w:val="00A87BD8"/>
    <w:rsid w:val="00A90089"/>
    <w:rsid w:val="00A9046D"/>
    <w:rsid w:val="00A90725"/>
    <w:rsid w:val="00A909E3"/>
    <w:rsid w:val="00A91337"/>
    <w:rsid w:val="00A913F7"/>
    <w:rsid w:val="00A916B0"/>
    <w:rsid w:val="00A91700"/>
    <w:rsid w:val="00A9186F"/>
    <w:rsid w:val="00A91E4C"/>
    <w:rsid w:val="00A922F2"/>
    <w:rsid w:val="00A9257F"/>
    <w:rsid w:val="00A92752"/>
    <w:rsid w:val="00A92D1E"/>
    <w:rsid w:val="00A92F7B"/>
    <w:rsid w:val="00A92FA2"/>
    <w:rsid w:val="00A933EF"/>
    <w:rsid w:val="00A9345F"/>
    <w:rsid w:val="00A93CAA"/>
    <w:rsid w:val="00A93EB9"/>
    <w:rsid w:val="00A93ED9"/>
    <w:rsid w:val="00A9433B"/>
    <w:rsid w:val="00A94952"/>
    <w:rsid w:val="00A94A00"/>
    <w:rsid w:val="00A94AB7"/>
    <w:rsid w:val="00A955E9"/>
    <w:rsid w:val="00A95721"/>
    <w:rsid w:val="00A95802"/>
    <w:rsid w:val="00A959C7"/>
    <w:rsid w:val="00A961E1"/>
    <w:rsid w:val="00A967F7"/>
    <w:rsid w:val="00A96B6E"/>
    <w:rsid w:val="00A96FFE"/>
    <w:rsid w:val="00A97545"/>
    <w:rsid w:val="00A97A2F"/>
    <w:rsid w:val="00A97ECF"/>
    <w:rsid w:val="00A97F14"/>
    <w:rsid w:val="00AA05E3"/>
    <w:rsid w:val="00AA064F"/>
    <w:rsid w:val="00AA073C"/>
    <w:rsid w:val="00AA0CB3"/>
    <w:rsid w:val="00AA108C"/>
    <w:rsid w:val="00AA166C"/>
    <w:rsid w:val="00AA2258"/>
    <w:rsid w:val="00AA22B4"/>
    <w:rsid w:val="00AA266F"/>
    <w:rsid w:val="00AA275F"/>
    <w:rsid w:val="00AA2911"/>
    <w:rsid w:val="00AA2B61"/>
    <w:rsid w:val="00AA2C1C"/>
    <w:rsid w:val="00AA33A9"/>
    <w:rsid w:val="00AA33CE"/>
    <w:rsid w:val="00AA3408"/>
    <w:rsid w:val="00AA379B"/>
    <w:rsid w:val="00AA37D4"/>
    <w:rsid w:val="00AA38C5"/>
    <w:rsid w:val="00AA390B"/>
    <w:rsid w:val="00AA3A0D"/>
    <w:rsid w:val="00AA3A7D"/>
    <w:rsid w:val="00AA3F7B"/>
    <w:rsid w:val="00AA432F"/>
    <w:rsid w:val="00AA4392"/>
    <w:rsid w:val="00AA4B48"/>
    <w:rsid w:val="00AA4ECA"/>
    <w:rsid w:val="00AA4F96"/>
    <w:rsid w:val="00AA5017"/>
    <w:rsid w:val="00AA5163"/>
    <w:rsid w:val="00AA5439"/>
    <w:rsid w:val="00AA55AA"/>
    <w:rsid w:val="00AA5692"/>
    <w:rsid w:val="00AA57C5"/>
    <w:rsid w:val="00AA5807"/>
    <w:rsid w:val="00AA5826"/>
    <w:rsid w:val="00AA5A17"/>
    <w:rsid w:val="00AA5CAA"/>
    <w:rsid w:val="00AA6773"/>
    <w:rsid w:val="00AA6906"/>
    <w:rsid w:val="00AA6A74"/>
    <w:rsid w:val="00AA6B65"/>
    <w:rsid w:val="00AA6C5F"/>
    <w:rsid w:val="00AA6F1F"/>
    <w:rsid w:val="00AA7161"/>
    <w:rsid w:val="00AA7169"/>
    <w:rsid w:val="00AA778D"/>
    <w:rsid w:val="00AA7D2F"/>
    <w:rsid w:val="00AA7E8B"/>
    <w:rsid w:val="00AA7EA5"/>
    <w:rsid w:val="00AB02D8"/>
    <w:rsid w:val="00AB0F81"/>
    <w:rsid w:val="00AB13D4"/>
    <w:rsid w:val="00AB13DA"/>
    <w:rsid w:val="00AB19FC"/>
    <w:rsid w:val="00AB1AEB"/>
    <w:rsid w:val="00AB1D9A"/>
    <w:rsid w:val="00AB1EC0"/>
    <w:rsid w:val="00AB26FD"/>
    <w:rsid w:val="00AB2703"/>
    <w:rsid w:val="00AB2A94"/>
    <w:rsid w:val="00AB2E49"/>
    <w:rsid w:val="00AB3ABC"/>
    <w:rsid w:val="00AB3CF8"/>
    <w:rsid w:val="00AB3D98"/>
    <w:rsid w:val="00AB3E69"/>
    <w:rsid w:val="00AB402B"/>
    <w:rsid w:val="00AB403B"/>
    <w:rsid w:val="00AB4163"/>
    <w:rsid w:val="00AB455D"/>
    <w:rsid w:val="00AB456D"/>
    <w:rsid w:val="00AB4B0C"/>
    <w:rsid w:val="00AB4B64"/>
    <w:rsid w:val="00AB4EF5"/>
    <w:rsid w:val="00AB4F17"/>
    <w:rsid w:val="00AB5063"/>
    <w:rsid w:val="00AB5D4D"/>
    <w:rsid w:val="00AB5E62"/>
    <w:rsid w:val="00AB5FC9"/>
    <w:rsid w:val="00AB62D3"/>
    <w:rsid w:val="00AB6419"/>
    <w:rsid w:val="00AB6E2C"/>
    <w:rsid w:val="00AB706D"/>
    <w:rsid w:val="00AB7325"/>
    <w:rsid w:val="00AB73E5"/>
    <w:rsid w:val="00AB73F0"/>
    <w:rsid w:val="00AB765C"/>
    <w:rsid w:val="00AB78E4"/>
    <w:rsid w:val="00AB7FE3"/>
    <w:rsid w:val="00AC050B"/>
    <w:rsid w:val="00AC0588"/>
    <w:rsid w:val="00AC1945"/>
    <w:rsid w:val="00AC23BF"/>
    <w:rsid w:val="00AC2468"/>
    <w:rsid w:val="00AC24DF"/>
    <w:rsid w:val="00AC25A8"/>
    <w:rsid w:val="00AC26E3"/>
    <w:rsid w:val="00AC2D6C"/>
    <w:rsid w:val="00AC2D84"/>
    <w:rsid w:val="00AC2E6B"/>
    <w:rsid w:val="00AC2EA4"/>
    <w:rsid w:val="00AC326C"/>
    <w:rsid w:val="00AC35D1"/>
    <w:rsid w:val="00AC36E5"/>
    <w:rsid w:val="00AC374C"/>
    <w:rsid w:val="00AC3816"/>
    <w:rsid w:val="00AC3B0F"/>
    <w:rsid w:val="00AC4030"/>
    <w:rsid w:val="00AC46B4"/>
    <w:rsid w:val="00AC4FE7"/>
    <w:rsid w:val="00AC55EA"/>
    <w:rsid w:val="00AC5D7C"/>
    <w:rsid w:val="00AC5DB9"/>
    <w:rsid w:val="00AC5E18"/>
    <w:rsid w:val="00AC6078"/>
    <w:rsid w:val="00AC60BE"/>
    <w:rsid w:val="00AC638A"/>
    <w:rsid w:val="00AC642D"/>
    <w:rsid w:val="00AC729A"/>
    <w:rsid w:val="00AC7448"/>
    <w:rsid w:val="00AD0233"/>
    <w:rsid w:val="00AD04C4"/>
    <w:rsid w:val="00AD0F0B"/>
    <w:rsid w:val="00AD1291"/>
    <w:rsid w:val="00AD139E"/>
    <w:rsid w:val="00AD15FB"/>
    <w:rsid w:val="00AD1DBA"/>
    <w:rsid w:val="00AD1F0C"/>
    <w:rsid w:val="00AD20BE"/>
    <w:rsid w:val="00AD23F2"/>
    <w:rsid w:val="00AD2495"/>
    <w:rsid w:val="00AD2738"/>
    <w:rsid w:val="00AD27A4"/>
    <w:rsid w:val="00AD2BDE"/>
    <w:rsid w:val="00AD2E15"/>
    <w:rsid w:val="00AD3B65"/>
    <w:rsid w:val="00AD3C9E"/>
    <w:rsid w:val="00AD3CCA"/>
    <w:rsid w:val="00AD3F22"/>
    <w:rsid w:val="00AD4372"/>
    <w:rsid w:val="00AD4561"/>
    <w:rsid w:val="00AD4978"/>
    <w:rsid w:val="00AD4981"/>
    <w:rsid w:val="00AD5030"/>
    <w:rsid w:val="00AD575E"/>
    <w:rsid w:val="00AD5A29"/>
    <w:rsid w:val="00AD5DED"/>
    <w:rsid w:val="00AD5F48"/>
    <w:rsid w:val="00AD5FFF"/>
    <w:rsid w:val="00AD6020"/>
    <w:rsid w:val="00AD6277"/>
    <w:rsid w:val="00AD6303"/>
    <w:rsid w:val="00AD6790"/>
    <w:rsid w:val="00AD682B"/>
    <w:rsid w:val="00AD69BF"/>
    <w:rsid w:val="00AD7176"/>
    <w:rsid w:val="00AD71EE"/>
    <w:rsid w:val="00AD762E"/>
    <w:rsid w:val="00AD7B45"/>
    <w:rsid w:val="00AD7C2B"/>
    <w:rsid w:val="00AD7C95"/>
    <w:rsid w:val="00AE0426"/>
    <w:rsid w:val="00AE0D1B"/>
    <w:rsid w:val="00AE0E41"/>
    <w:rsid w:val="00AE13B4"/>
    <w:rsid w:val="00AE1518"/>
    <w:rsid w:val="00AE156E"/>
    <w:rsid w:val="00AE1D4A"/>
    <w:rsid w:val="00AE1D7F"/>
    <w:rsid w:val="00AE1EFE"/>
    <w:rsid w:val="00AE23DD"/>
    <w:rsid w:val="00AE253B"/>
    <w:rsid w:val="00AE26A6"/>
    <w:rsid w:val="00AE26B2"/>
    <w:rsid w:val="00AE270D"/>
    <w:rsid w:val="00AE2816"/>
    <w:rsid w:val="00AE2F97"/>
    <w:rsid w:val="00AE2FA6"/>
    <w:rsid w:val="00AE351E"/>
    <w:rsid w:val="00AE3986"/>
    <w:rsid w:val="00AE3A4F"/>
    <w:rsid w:val="00AE3A7A"/>
    <w:rsid w:val="00AE3C8F"/>
    <w:rsid w:val="00AE4285"/>
    <w:rsid w:val="00AE44FB"/>
    <w:rsid w:val="00AE46D7"/>
    <w:rsid w:val="00AE4C48"/>
    <w:rsid w:val="00AE4CF8"/>
    <w:rsid w:val="00AE4D62"/>
    <w:rsid w:val="00AE4F9C"/>
    <w:rsid w:val="00AE518A"/>
    <w:rsid w:val="00AE5488"/>
    <w:rsid w:val="00AE567E"/>
    <w:rsid w:val="00AE5B8B"/>
    <w:rsid w:val="00AE6115"/>
    <w:rsid w:val="00AE63C3"/>
    <w:rsid w:val="00AE652E"/>
    <w:rsid w:val="00AE6B17"/>
    <w:rsid w:val="00AE6DF2"/>
    <w:rsid w:val="00AE7385"/>
    <w:rsid w:val="00AE766C"/>
    <w:rsid w:val="00AE76B5"/>
    <w:rsid w:val="00AE795E"/>
    <w:rsid w:val="00AE7B98"/>
    <w:rsid w:val="00AE7DCE"/>
    <w:rsid w:val="00AE7F77"/>
    <w:rsid w:val="00AF06DB"/>
    <w:rsid w:val="00AF1185"/>
    <w:rsid w:val="00AF1418"/>
    <w:rsid w:val="00AF1953"/>
    <w:rsid w:val="00AF1B9E"/>
    <w:rsid w:val="00AF225B"/>
    <w:rsid w:val="00AF2468"/>
    <w:rsid w:val="00AF2FF2"/>
    <w:rsid w:val="00AF3AC5"/>
    <w:rsid w:val="00AF4854"/>
    <w:rsid w:val="00AF4B1C"/>
    <w:rsid w:val="00AF4CCB"/>
    <w:rsid w:val="00AF4D7D"/>
    <w:rsid w:val="00AF4F16"/>
    <w:rsid w:val="00AF5057"/>
    <w:rsid w:val="00AF604C"/>
    <w:rsid w:val="00AF6954"/>
    <w:rsid w:val="00AF69F1"/>
    <w:rsid w:val="00AF7915"/>
    <w:rsid w:val="00AF7A75"/>
    <w:rsid w:val="00B00175"/>
    <w:rsid w:val="00B0045E"/>
    <w:rsid w:val="00B00890"/>
    <w:rsid w:val="00B01274"/>
    <w:rsid w:val="00B012E4"/>
    <w:rsid w:val="00B012FC"/>
    <w:rsid w:val="00B0180F"/>
    <w:rsid w:val="00B01858"/>
    <w:rsid w:val="00B0192E"/>
    <w:rsid w:val="00B01B4D"/>
    <w:rsid w:val="00B020FD"/>
    <w:rsid w:val="00B02614"/>
    <w:rsid w:val="00B0277F"/>
    <w:rsid w:val="00B02DE5"/>
    <w:rsid w:val="00B03130"/>
    <w:rsid w:val="00B0322C"/>
    <w:rsid w:val="00B032A2"/>
    <w:rsid w:val="00B03463"/>
    <w:rsid w:val="00B036E2"/>
    <w:rsid w:val="00B03EB2"/>
    <w:rsid w:val="00B03EB4"/>
    <w:rsid w:val="00B0414F"/>
    <w:rsid w:val="00B042E3"/>
    <w:rsid w:val="00B0453A"/>
    <w:rsid w:val="00B0465A"/>
    <w:rsid w:val="00B04667"/>
    <w:rsid w:val="00B04FAB"/>
    <w:rsid w:val="00B05053"/>
    <w:rsid w:val="00B05365"/>
    <w:rsid w:val="00B069CF"/>
    <w:rsid w:val="00B06AC0"/>
    <w:rsid w:val="00B06BA8"/>
    <w:rsid w:val="00B07850"/>
    <w:rsid w:val="00B07B82"/>
    <w:rsid w:val="00B07C2C"/>
    <w:rsid w:val="00B1041D"/>
    <w:rsid w:val="00B109FC"/>
    <w:rsid w:val="00B10F69"/>
    <w:rsid w:val="00B11428"/>
    <w:rsid w:val="00B11538"/>
    <w:rsid w:val="00B11C38"/>
    <w:rsid w:val="00B11F0E"/>
    <w:rsid w:val="00B1226C"/>
    <w:rsid w:val="00B12782"/>
    <w:rsid w:val="00B127F3"/>
    <w:rsid w:val="00B12CD7"/>
    <w:rsid w:val="00B12D29"/>
    <w:rsid w:val="00B1335B"/>
    <w:rsid w:val="00B14534"/>
    <w:rsid w:val="00B14AF6"/>
    <w:rsid w:val="00B14D8C"/>
    <w:rsid w:val="00B15084"/>
    <w:rsid w:val="00B1545F"/>
    <w:rsid w:val="00B155AD"/>
    <w:rsid w:val="00B157DF"/>
    <w:rsid w:val="00B15CD6"/>
    <w:rsid w:val="00B169D1"/>
    <w:rsid w:val="00B16DB6"/>
    <w:rsid w:val="00B175B4"/>
    <w:rsid w:val="00B179B2"/>
    <w:rsid w:val="00B17E56"/>
    <w:rsid w:val="00B2025F"/>
    <w:rsid w:val="00B20306"/>
    <w:rsid w:val="00B20476"/>
    <w:rsid w:val="00B20687"/>
    <w:rsid w:val="00B20718"/>
    <w:rsid w:val="00B20D6A"/>
    <w:rsid w:val="00B20F69"/>
    <w:rsid w:val="00B2122E"/>
    <w:rsid w:val="00B2133E"/>
    <w:rsid w:val="00B21824"/>
    <w:rsid w:val="00B219C0"/>
    <w:rsid w:val="00B22790"/>
    <w:rsid w:val="00B2297B"/>
    <w:rsid w:val="00B232CA"/>
    <w:rsid w:val="00B2350B"/>
    <w:rsid w:val="00B237E5"/>
    <w:rsid w:val="00B23D97"/>
    <w:rsid w:val="00B23E64"/>
    <w:rsid w:val="00B24071"/>
    <w:rsid w:val="00B24274"/>
    <w:rsid w:val="00B243EC"/>
    <w:rsid w:val="00B24685"/>
    <w:rsid w:val="00B24B23"/>
    <w:rsid w:val="00B24CEC"/>
    <w:rsid w:val="00B25C3B"/>
    <w:rsid w:val="00B25E4D"/>
    <w:rsid w:val="00B25E7A"/>
    <w:rsid w:val="00B25F46"/>
    <w:rsid w:val="00B25FD9"/>
    <w:rsid w:val="00B26B19"/>
    <w:rsid w:val="00B2717D"/>
    <w:rsid w:val="00B27227"/>
    <w:rsid w:val="00B27452"/>
    <w:rsid w:val="00B2E854"/>
    <w:rsid w:val="00B305DB"/>
    <w:rsid w:val="00B305EB"/>
    <w:rsid w:val="00B30805"/>
    <w:rsid w:val="00B310D7"/>
    <w:rsid w:val="00B3111F"/>
    <w:rsid w:val="00B31660"/>
    <w:rsid w:val="00B3173B"/>
    <w:rsid w:val="00B31778"/>
    <w:rsid w:val="00B32117"/>
    <w:rsid w:val="00B32733"/>
    <w:rsid w:val="00B32ABF"/>
    <w:rsid w:val="00B32C12"/>
    <w:rsid w:val="00B32EF3"/>
    <w:rsid w:val="00B337A8"/>
    <w:rsid w:val="00B33B4E"/>
    <w:rsid w:val="00B33D3E"/>
    <w:rsid w:val="00B3407C"/>
    <w:rsid w:val="00B342E3"/>
    <w:rsid w:val="00B34412"/>
    <w:rsid w:val="00B346F5"/>
    <w:rsid w:val="00B34E20"/>
    <w:rsid w:val="00B34E2A"/>
    <w:rsid w:val="00B34F07"/>
    <w:rsid w:val="00B34FB0"/>
    <w:rsid w:val="00B34FF3"/>
    <w:rsid w:val="00B35041"/>
    <w:rsid w:val="00B35332"/>
    <w:rsid w:val="00B3551D"/>
    <w:rsid w:val="00B359C9"/>
    <w:rsid w:val="00B35D4C"/>
    <w:rsid w:val="00B35EE5"/>
    <w:rsid w:val="00B361FD"/>
    <w:rsid w:val="00B37132"/>
    <w:rsid w:val="00B37D1B"/>
    <w:rsid w:val="00B40793"/>
    <w:rsid w:val="00B40FAD"/>
    <w:rsid w:val="00B416D7"/>
    <w:rsid w:val="00B41E03"/>
    <w:rsid w:val="00B42202"/>
    <w:rsid w:val="00B42307"/>
    <w:rsid w:val="00B423AC"/>
    <w:rsid w:val="00B42CD1"/>
    <w:rsid w:val="00B42E42"/>
    <w:rsid w:val="00B4317A"/>
    <w:rsid w:val="00B43759"/>
    <w:rsid w:val="00B43869"/>
    <w:rsid w:val="00B43CC6"/>
    <w:rsid w:val="00B43DEC"/>
    <w:rsid w:val="00B441FA"/>
    <w:rsid w:val="00B4442A"/>
    <w:rsid w:val="00B4476A"/>
    <w:rsid w:val="00B447C6"/>
    <w:rsid w:val="00B44823"/>
    <w:rsid w:val="00B44BDB"/>
    <w:rsid w:val="00B44E61"/>
    <w:rsid w:val="00B452BE"/>
    <w:rsid w:val="00B45818"/>
    <w:rsid w:val="00B45B62"/>
    <w:rsid w:val="00B46255"/>
    <w:rsid w:val="00B4665E"/>
    <w:rsid w:val="00B4680F"/>
    <w:rsid w:val="00B46BC0"/>
    <w:rsid w:val="00B46CE4"/>
    <w:rsid w:val="00B47450"/>
    <w:rsid w:val="00B47EAD"/>
    <w:rsid w:val="00B47F88"/>
    <w:rsid w:val="00B502D2"/>
    <w:rsid w:val="00B50E1E"/>
    <w:rsid w:val="00B50E2C"/>
    <w:rsid w:val="00B50E53"/>
    <w:rsid w:val="00B50F03"/>
    <w:rsid w:val="00B518CB"/>
    <w:rsid w:val="00B51ACD"/>
    <w:rsid w:val="00B51D06"/>
    <w:rsid w:val="00B5277B"/>
    <w:rsid w:val="00B52F3D"/>
    <w:rsid w:val="00B53004"/>
    <w:rsid w:val="00B53A28"/>
    <w:rsid w:val="00B544B4"/>
    <w:rsid w:val="00B54538"/>
    <w:rsid w:val="00B54B4C"/>
    <w:rsid w:val="00B54BB9"/>
    <w:rsid w:val="00B55093"/>
    <w:rsid w:val="00B551F7"/>
    <w:rsid w:val="00B5570E"/>
    <w:rsid w:val="00B55F35"/>
    <w:rsid w:val="00B5630D"/>
    <w:rsid w:val="00B56552"/>
    <w:rsid w:val="00B570EB"/>
    <w:rsid w:val="00B57373"/>
    <w:rsid w:val="00B57405"/>
    <w:rsid w:val="00B5752A"/>
    <w:rsid w:val="00B578E4"/>
    <w:rsid w:val="00B6031E"/>
    <w:rsid w:val="00B6045C"/>
    <w:rsid w:val="00B606B4"/>
    <w:rsid w:val="00B60CA6"/>
    <w:rsid w:val="00B60D03"/>
    <w:rsid w:val="00B6189F"/>
    <w:rsid w:val="00B61963"/>
    <w:rsid w:val="00B61A24"/>
    <w:rsid w:val="00B61FED"/>
    <w:rsid w:val="00B6247E"/>
    <w:rsid w:val="00B62524"/>
    <w:rsid w:val="00B6253F"/>
    <w:rsid w:val="00B62BEC"/>
    <w:rsid w:val="00B631F9"/>
    <w:rsid w:val="00B63288"/>
    <w:rsid w:val="00B635D3"/>
    <w:rsid w:val="00B63669"/>
    <w:rsid w:val="00B63E6E"/>
    <w:rsid w:val="00B6415F"/>
    <w:rsid w:val="00B646C5"/>
    <w:rsid w:val="00B649E1"/>
    <w:rsid w:val="00B65458"/>
    <w:rsid w:val="00B65966"/>
    <w:rsid w:val="00B65C98"/>
    <w:rsid w:val="00B6646B"/>
    <w:rsid w:val="00B667D3"/>
    <w:rsid w:val="00B67421"/>
    <w:rsid w:val="00B678F5"/>
    <w:rsid w:val="00B70005"/>
    <w:rsid w:val="00B70011"/>
    <w:rsid w:val="00B705F4"/>
    <w:rsid w:val="00B70C18"/>
    <w:rsid w:val="00B718F9"/>
    <w:rsid w:val="00B71942"/>
    <w:rsid w:val="00B71BF9"/>
    <w:rsid w:val="00B722D9"/>
    <w:rsid w:val="00B7232F"/>
    <w:rsid w:val="00B72C62"/>
    <w:rsid w:val="00B732ED"/>
    <w:rsid w:val="00B73717"/>
    <w:rsid w:val="00B738C4"/>
    <w:rsid w:val="00B7411E"/>
    <w:rsid w:val="00B7436A"/>
    <w:rsid w:val="00B745AA"/>
    <w:rsid w:val="00B746CC"/>
    <w:rsid w:val="00B7508D"/>
    <w:rsid w:val="00B75709"/>
    <w:rsid w:val="00B75884"/>
    <w:rsid w:val="00B75916"/>
    <w:rsid w:val="00B7597F"/>
    <w:rsid w:val="00B75B65"/>
    <w:rsid w:val="00B7663E"/>
    <w:rsid w:val="00B76E24"/>
    <w:rsid w:val="00B774D3"/>
    <w:rsid w:val="00B77611"/>
    <w:rsid w:val="00B77DA1"/>
    <w:rsid w:val="00B77E4E"/>
    <w:rsid w:val="00B80904"/>
    <w:rsid w:val="00B80EFF"/>
    <w:rsid w:val="00B8114D"/>
    <w:rsid w:val="00B8135B"/>
    <w:rsid w:val="00B814BD"/>
    <w:rsid w:val="00B818FB"/>
    <w:rsid w:val="00B81934"/>
    <w:rsid w:val="00B81C24"/>
    <w:rsid w:val="00B81C9B"/>
    <w:rsid w:val="00B81D25"/>
    <w:rsid w:val="00B81FB9"/>
    <w:rsid w:val="00B8200D"/>
    <w:rsid w:val="00B82222"/>
    <w:rsid w:val="00B8248B"/>
    <w:rsid w:val="00B82531"/>
    <w:rsid w:val="00B82AF1"/>
    <w:rsid w:val="00B82C73"/>
    <w:rsid w:val="00B83194"/>
    <w:rsid w:val="00B84976"/>
    <w:rsid w:val="00B84CE9"/>
    <w:rsid w:val="00B84D2B"/>
    <w:rsid w:val="00B84FF0"/>
    <w:rsid w:val="00B85025"/>
    <w:rsid w:val="00B8508D"/>
    <w:rsid w:val="00B85121"/>
    <w:rsid w:val="00B8616D"/>
    <w:rsid w:val="00B86267"/>
    <w:rsid w:val="00B8653E"/>
    <w:rsid w:val="00B8661C"/>
    <w:rsid w:val="00B86974"/>
    <w:rsid w:val="00B86AC4"/>
    <w:rsid w:val="00B86C36"/>
    <w:rsid w:val="00B8750F"/>
    <w:rsid w:val="00B875AA"/>
    <w:rsid w:val="00B8771F"/>
    <w:rsid w:val="00B87AE6"/>
    <w:rsid w:val="00B87E7E"/>
    <w:rsid w:val="00B90004"/>
    <w:rsid w:val="00B90726"/>
    <w:rsid w:val="00B90B3E"/>
    <w:rsid w:val="00B90D5D"/>
    <w:rsid w:val="00B913FD"/>
    <w:rsid w:val="00B9146B"/>
    <w:rsid w:val="00B916E9"/>
    <w:rsid w:val="00B91732"/>
    <w:rsid w:val="00B91B9A"/>
    <w:rsid w:val="00B9224E"/>
    <w:rsid w:val="00B923E8"/>
    <w:rsid w:val="00B923F1"/>
    <w:rsid w:val="00B92822"/>
    <w:rsid w:val="00B93B27"/>
    <w:rsid w:val="00B93D31"/>
    <w:rsid w:val="00B9409A"/>
    <w:rsid w:val="00B940E8"/>
    <w:rsid w:val="00B94197"/>
    <w:rsid w:val="00B9429F"/>
    <w:rsid w:val="00B94310"/>
    <w:rsid w:val="00B946E4"/>
    <w:rsid w:val="00B94C1C"/>
    <w:rsid w:val="00B94C5A"/>
    <w:rsid w:val="00B94F76"/>
    <w:rsid w:val="00B95190"/>
    <w:rsid w:val="00B952BD"/>
    <w:rsid w:val="00B965CD"/>
    <w:rsid w:val="00B9664C"/>
    <w:rsid w:val="00BA01B5"/>
    <w:rsid w:val="00BA0505"/>
    <w:rsid w:val="00BA10F3"/>
    <w:rsid w:val="00BA1180"/>
    <w:rsid w:val="00BA1622"/>
    <w:rsid w:val="00BA1CB8"/>
    <w:rsid w:val="00BA1ED8"/>
    <w:rsid w:val="00BA22C5"/>
    <w:rsid w:val="00BA2581"/>
    <w:rsid w:val="00BA277D"/>
    <w:rsid w:val="00BA2EFB"/>
    <w:rsid w:val="00BA360D"/>
    <w:rsid w:val="00BA387B"/>
    <w:rsid w:val="00BA40BB"/>
    <w:rsid w:val="00BA40D2"/>
    <w:rsid w:val="00BA4239"/>
    <w:rsid w:val="00BA4343"/>
    <w:rsid w:val="00BA4D55"/>
    <w:rsid w:val="00BA4D62"/>
    <w:rsid w:val="00BA4DBA"/>
    <w:rsid w:val="00BA52C8"/>
    <w:rsid w:val="00BA53B6"/>
    <w:rsid w:val="00BA5981"/>
    <w:rsid w:val="00BA59FB"/>
    <w:rsid w:val="00BA6106"/>
    <w:rsid w:val="00BA642A"/>
    <w:rsid w:val="00BA691A"/>
    <w:rsid w:val="00BA6F2E"/>
    <w:rsid w:val="00BA73CE"/>
    <w:rsid w:val="00BB00FA"/>
    <w:rsid w:val="00BB04D1"/>
    <w:rsid w:val="00BB0BA4"/>
    <w:rsid w:val="00BB1395"/>
    <w:rsid w:val="00BB1437"/>
    <w:rsid w:val="00BB161B"/>
    <w:rsid w:val="00BB166E"/>
    <w:rsid w:val="00BB20D1"/>
    <w:rsid w:val="00BB212F"/>
    <w:rsid w:val="00BB231C"/>
    <w:rsid w:val="00BB2AF1"/>
    <w:rsid w:val="00BB2BB6"/>
    <w:rsid w:val="00BB3363"/>
    <w:rsid w:val="00BB33A3"/>
    <w:rsid w:val="00BB33CB"/>
    <w:rsid w:val="00BB3D23"/>
    <w:rsid w:val="00BB40CD"/>
    <w:rsid w:val="00BB44EB"/>
    <w:rsid w:val="00BB4659"/>
    <w:rsid w:val="00BB5A48"/>
    <w:rsid w:val="00BB5D90"/>
    <w:rsid w:val="00BB6FE7"/>
    <w:rsid w:val="00BB70B4"/>
    <w:rsid w:val="00BB7B44"/>
    <w:rsid w:val="00BB7D4A"/>
    <w:rsid w:val="00BB7D93"/>
    <w:rsid w:val="00BB7F02"/>
    <w:rsid w:val="00BC027A"/>
    <w:rsid w:val="00BC030C"/>
    <w:rsid w:val="00BC034B"/>
    <w:rsid w:val="00BC0D2E"/>
    <w:rsid w:val="00BC0F5C"/>
    <w:rsid w:val="00BC12A6"/>
    <w:rsid w:val="00BC1B60"/>
    <w:rsid w:val="00BC1D68"/>
    <w:rsid w:val="00BC20F6"/>
    <w:rsid w:val="00BC2166"/>
    <w:rsid w:val="00BC2876"/>
    <w:rsid w:val="00BC296D"/>
    <w:rsid w:val="00BC3382"/>
    <w:rsid w:val="00BC33A3"/>
    <w:rsid w:val="00BC3B39"/>
    <w:rsid w:val="00BC3C5E"/>
    <w:rsid w:val="00BC45E2"/>
    <w:rsid w:val="00BC4C79"/>
    <w:rsid w:val="00BC4EA9"/>
    <w:rsid w:val="00BC500F"/>
    <w:rsid w:val="00BC555A"/>
    <w:rsid w:val="00BC56C6"/>
    <w:rsid w:val="00BC5B88"/>
    <w:rsid w:val="00BC608B"/>
    <w:rsid w:val="00BC7706"/>
    <w:rsid w:val="00BC7938"/>
    <w:rsid w:val="00BC7D15"/>
    <w:rsid w:val="00BC7F94"/>
    <w:rsid w:val="00BD068C"/>
    <w:rsid w:val="00BD096F"/>
    <w:rsid w:val="00BD0DBC"/>
    <w:rsid w:val="00BD0F27"/>
    <w:rsid w:val="00BD1637"/>
    <w:rsid w:val="00BD1EAD"/>
    <w:rsid w:val="00BD1FD3"/>
    <w:rsid w:val="00BD25B6"/>
    <w:rsid w:val="00BD25CF"/>
    <w:rsid w:val="00BD26FB"/>
    <w:rsid w:val="00BD273F"/>
    <w:rsid w:val="00BD2C1D"/>
    <w:rsid w:val="00BD2E69"/>
    <w:rsid w:val="00BD3083"/>
    <w:rsid w:val="00BD3301"/>
    <w:rsid w:val="00BD35B4"/>
    <w:rsid w:val="00BD3BC1"/>
    <w:rsid w:val="00BD3FC3"/>
    <w:rsid w:val="00BD4797"/>
    <w:rsid w:val="00BD51A6"/>
    <w:rsid w:val="00BD5255"/>
    <w:rsid w:val="00BD5290"/>
    <w:rsid w:val="00BD5885"/>
    <w:rsid w:val="00BD59F1"/>
    <w:rsid w:val="00BD5C5E"/>
    <w:rsid w:val="00BD5C71"/>
    <w:rsid w:val="00BD60BE"/>
    <w:rsid w:val="00BD6390"/>
    <w:rsid w:val="00BD6A8E"/>
    <w:rsid w:val="00BD6BB4"/>
    <w:rsid w:val="00BD6C4A"/>
    <w:rsid w:val="00BD6C74"/>
    <w:rsid w:val="00BD6D3E"/>
    <w:rsid w:val="00BD6FC2"/>
    <w:rsid w:val="00BD70F4"/>
    <w:rsid w:val="00BD7252"/>
    <w:rsid w:val="00BD7648"/>
    <w:rsid w:val="00BD77D9"/>
    <w:rsid w:val="00BD784C"/>
    <w:rsid w:val="00BD7A0D"/>
    <w:rsid w:val="00BD7A9C"/>
    <w:rsid w:val="00BD7CAD"/>
    <w:rsid w:val="00BD7F81"/>
    <w:rsid w:val="00BE0060"/>
    <w:rsid w:val="00BE0235"/>
    <w:rsid w:val="00BE0806"/>
    <w:rsid w:val="00BE1102"/>
    <w:rsid w:val="00BE1457"/>
    <w:rsid w:val="00BE1482"/>
    <w:rsid w:val="00BE177C"/>
    <w:rsid w:val="00BE1A7F"/>
    <w:rsid w:val="00BE1CE0"/>
    <w:rsid w:val="00BE1FB6"/>
    <w:rsid w:val="00BE211F"/>
    <w:rsid w:val="00BE229A"/>
    <w:rsid w:val="00BE248F"/>
    <w:rsid w:val="00BE27A5"/>
    <w:rsid w:val="00BE28B5"/>
    <w:rsid w:val="00BE2E43"/>
    <w:rsid w:val="00BE34B9"/>
    <w:rsid w:val="00BE358E"/>
    <w:rsid w:val="00BE3673"/>
    <w:rsid w:val="00BE3AFD"/>
    <w:rsid w:val="00BE3DFA"/>
    <w:rsid w:val="00BE3E54"/>
    <w:rsid w:val="00BE4273"/>
    <w:rsid w:val="00BE4C01"/>
    <w:rsid w:val="00BE4E10"/>
    <w:rsid w:val="00BE4E13"/>
    <w:rsid w:val="00BE5B29"/>
    <w:rsid w:val="00BE5D69"/>
    <w:rsid w:val="00BE60DD"/>
    <w:rsid w:val="00BE6305"/>
    <w:rsid w:val="00BE65EA"/>
    <w:rsid w:val="00BE6A9A"/>
    <w:rsid w:val="00BE78E9"/>
    <w:rsid w:val="00BF088F"/>
    <w:rsid w:val="00BF0E43"/>
    <w:rsid w:val="00BF1438"/>
    <w:rsid w:val="00BF1814"/>
    <w:rsid w:val="00BF18D2"/>
    <w:rsid w:val="00BF1979"/>
    <w:rsid w:val="00BF1E52"/>
    <w:rsid w:val="00BF1EAB"/>
    <w:rsid w:val="00BF21C3"/>
    <w:rsid w:val="00BF2516"/>
    <w:rsid w:val="00BF303C"/>
    <w:rsid w:val="00BF3130"/>
    <w:rsid w:val="00BF3228"/>
    <w:rsid w:val="00BF34FC"/>
    <w:rsid w:val="00BF3B4E"/>
    <w:rsid w:val="00BF3CF6"/>
    <w:rsid w:val="00BF3D3B"/>
    <w:rsid w:val="00BF45F7"/>
    <w:rsid w:val="00BF4609"/>
    <w:rsid w:val="00BF4694"/>
    <w:rsid w:val="00BF473E"/>
    <w:rsid w:val="00BF4801"/>
    <w:rsid w:val="00BF4973"/>
    <w:rsid w:val="00BF5288"/>
    <w:rsid w:val="00BF5E2C"/>
    <w:rsid w:val="00BF6093"/>
    <w:rsid w:val="00BF70E5"/>
    <w:rsid w:val="00BF7316"/>
    <w:rsid w:val="00BF7C0A"/>
    <w:rsid w:val="00C004AD"/>
    <w:rsid w:val="00C00736"/>
    <w:rsid w:val="00C0078E"/>
    <w:rsid w:val="00C008FF"/>
    <w:rsid w:val="00C0099A"/>
    <w:rsid w:val="00C00B19"/>
    <w:rsid w:val="00C01375"/>
    <w:rsid w:val="00C013D3"/>
    <w:rsid w:val="00C0202B"/>
    <w:rsid w:val="00C022D8"/>
    <w:rsid w:val="00C025DD"/>
    <w:rsid w:val="00C0262B"/>
    <w:rsid w:val="00C02C30"/>
    <w:rsid w:val="00C03648"/>
    <w:rsid w:val="00C03A5A"/>
    <w:rsid w:val="00C03FE1"/>
    <w:rsid w:val="00C048CF"/>
    <w:rsid w:val="00C04A50"/>
    <w:rsid w:val="00C04DE0"/>
    <w:rsid w:val="00C052B0"/>
    <w:rsid w:val="00C05965"/>
    <w:rsid w:val="00C05BFA"/>
    <w:rsid w:val="00C05D63"/>
    <w:rsid w:val="00C05D91"/>
    <w:rsid w:val="00C0662B"/>
    <w:rsid w:val="00C06638"/>
    <w:rsid w:val="00C068F0"/>
    <w:rsid w:val="00C070A2"/>
    <w:rsid w:val="00C07119"/>
    <w:rsid w:val="00C0724D"/>
    <w:rsid w:val="00C07806"/>
    <w:rsid w:val="00C105D3"/>
    <w:rsid w:val="00C1077F"/>
    <w:rsid w:val="00C10791"/>
    <w:rsid w:val="00C1079A"/>
    <w:rsid w:val="00C109DE"/>
    <w:rsid w:val="00C10B52"/>
    <w:rsid w:val="00C10F30"/>
    <w:rsid w:val="00C10F77"/>
    <w:rsid w:val="00C113A4"/>
    <w:rsid w:val="00C11514"/>
    <w:rsid w:val="00C11806"/>
    <w:rsid w:val="00C11B73"/>
    <w:rsid w:val="00C11C20"/>
    <w:rsid w:val="00C12C77"/>
    <w:rsid w:val="00C12DC2"/>
    <w:rsid w:val="00C1359C"/>
    <w:rsid w:val="00C1384E"/>
    <w:rsid w:val="00C13975"/>
    <w:rsid w:val="00C13FEE"/>
    <w:rsid w:val="00C140A5"/>
    <w:rsid w:val="00C14364"/>
    <w:rsid w:val="00C143B8"/>
    <w:rsid w:val="00C149D1"/>
    <w:rsid w:val="00C153DD"/>
    <w:rsid w:val="00C1547E"/>
    <w:rsid w:val="00C15622"/>
    <w:rsid w:val="00C15A8D"/>
    <w:rsid w:val="00C16221"/>
    <w:rsid w:val="00C16457"/>
    <w:rsid w:val="00C165D9"/>
    <w:rsid w:val="00C17095"/>
    <w:rsid w:val="00C17456"/>
    <w:rsid w:val="00C177D4"/>
    <w:rsid w:val="00C17D43"/>
    <w:rsid w:val="00C20242"/>
    <w:rsid w:val="00C20459"/>
    <w:rsid w:val="00C20AEA"/>
    <w:rsid w:val="00C20CDE"/>
    <w:rsid w:val="00C212CA"/>
    <w:rsid w:val="00C21BEE"/>
    <w:rsid w:val="00C221A1"/>
    <w:rsid w:val="00C22B3B"/>
    <w:rsid w:val="00C2330E"/>
    <w:rsid w:val="00C23717"/>
    <w:rsid w:val="00C239A8"/>
    <w:rsid w:val="00C23AC8"/>
    <w:rsid w:val="00C23C10"/>
    <w:rsid w:val="00C23E60"/>
    <w:rsid w:val="00C24360"/>
    <w:rsid w:val="00C2456D"/>
    <w:rsid w:val="00C24860"/>
    <w:rsid w:val="00C2490F"/>
    <w:rsid w:val="00C24A8D"/>
    <w:rsid w:val="00C24C5D"/>
    <w:rsid w:val="00C24CFB"/>
    <w:rsid w:val="00C25467"/>
    <w:rsid w:val="00C25E6F"/>
    <w:rsid w:val="00C25F15"/>
    <w:rsid w:val="00C2676C"/>
    <w:rsid w:val="00C26EB3"/>
    <w:rsid w:val="00C2709E"/>
    <w:rsid w:val="00C270E9"/>
    <w:rsid w:val="00C2761A"/>
    <w:rsid w:val="00C27644"/>
    <w:rsid w:val="00C27792"/>
    <w:rsid w:val="00C27917"/>
    <w:rsid w:val="00C3061B"/>
    <w:rsid w:val="00C30CC3"/>
    <w:rsid w:val="00C31C38"/>
    <w:rsid w:val="00C31CAC"/>
    <w:rsid w:val="00C31F10"/>
    <w:rsid w:val="00C32101"/>
    <w:rsid w:val="00C321D3"/>
    <w:rsid w:val="00C32547"/>
    <w:rsid w:val="00C32667"/>
    <w:rsid w:val="00C32DE6"/>
    <w:rsid w:val="00C33000"/>
    <w:rsid w:val="00C332AE"/>
    <w:rsid w:val="00C33304"/>
    <w:rsid w:val="00C339F1"/>
    <w:rsid w:val="00C33A0E"/>
    <w:rsid w:val="00C33B8D"/>
    <w:rsid w:val="00C33E0C"/>
    <w:rsid w:val="00C340D0"/>
    <w:rsid w:val="00C34297"/>
    <w:rsid w:val="00C3482C"/>
    <w:rsid w:val="00C34D22"/>
    <w:rsid w:val="00C34D37"/>
    <w:rsid w:val="00C3518F"/>
    <w:rsid w:val="00C354CF"/>
    <w:rsid w:val="00C357D6"/>
    <w:rsid w:val="00C35913"/>
    <w:rsid w:val="00C35CBE"/>
    <w:rsid w:val="00C35F5B"/>
    <w:rsid w:val="00C365D8"/>
    <w:rsid w:val="00C36618"/>
    <w:rsid w:val="00C3664F"/>
    <w:rsid w:val="00C36C45"/>
    <w:rsid w:val="00C36CCC"/>
    <w:rsid w:val="00C36CDA"/>
    <w:rsid w:val="00C372C5"/>
    <w:rsid w:val="00C37549"/>
    <w:rsid w:val="00C37726"/>
    <w:rsid w:val="00C37A59"/>
    <w:rsid w:val="00C37F42"/>
    <w:rsid w:val="00C400D8"/>
    <w:rsid w:val="00C405E4"/>
    <w:rsid w:val="00C4063B"/>
    <w:rsid w:val="00C407F7"/>
    <w:rsid w:val="00C40A91"/>
    <w:rsid w:val="00C40ADC"/>
    <w:rsid w:val="00C40DA5"/>
    <w:rsid w:val="00C40F06"/>
    <w:rsid w:val="00C4132C"/>
    <w:rsid w:val="00C41D0A"/>
    <w:rsid w:val="00C41D90"/>
    <w:rsid w:val="00C42641"/>
    <w:rsid w:val="00C4326F"/>
    <w:rsid w:val="00C43378"/>
    <w:rsid w:val="00C43B32"/>
    <w:rsid w:val="00C43D22"/>
    <w:rsid w:val="00C44A1F"/>
    <w:rsid w:val="00C44A44"/>
    <w:rsid w:val="00C44ABB"/>
    <w:rsid w:val="00C44E1B"/>
    <w:rsid w:val="00C4530B"/>
    <w:rsid w:val="00C4558E"/>
    <w:rsid w:val="00C457E5"/>
    <w:rsid w:val="00C45C87"/>
    <w:rsid w:val="00C45E05"/>
    <w:rsid w:val="00C46004"/>
    <w:rsid w:val="00C4606C"/>
    <w:rsid w:val="00C46255"/>
    <w:rsid w:val="00C46474"/>
    <w:rsid w:val="00C46477"/>
    <w:rsid w:val="00C46A7E"/>
    <w:rsid w:val="00C46B75"/>
    <w:rsid w:val="00C46B88"/>
    <w:rsid w:val="00C4776C"/>
    <w:rsid w:val="00C47878"/>
    <w:rsid w:val="00C504DF"/>
    <w:rsid w:val="00C50A05"/>
    <w:rsid w:val="00C5101D"/>
    <w:rsid w:val="00C51204"/>
    <w:rsid w:val="00C51B52"/>
    <w:rsid w:val="00C52092"/>
    <w:rsid w:val="00C520DF"/>
    <w:rsid w:val="00C52449"/>
    <w:rsid w:val="00C5246E"/>
    <w:rsid w:val="00C52491"/>
    <w:rsid w:val="00C525AE"/>
    <w:rsid w:val="00C52AB7"/>
    <w:rsid w:val="00C52DAF"/>
    <w:rsid w:val="00C52E4E"/>
    <w:rsid w:val="00C52E7A"/>
    <w:rsid w:val="00C53350"/>
    <w:rsid w:val="00C53EE3"/>
    <w:rsid w:val="00C54038"/>
    <w:rsid w:val="00C540DB"/>
    <w:rsid w:val="00C54193"/>
    <w:rsid w:val="00C541C5"/>
    <w:rsid w:val="00C55243"/>
    <w:rsid w:val="00C55405"/>
    <w:rsid w:val="00C557E4"/>
    <w:rsid w:val="00C55D21"/>
    <w:rsid w:val="00C5643F"/>
    <w:rsid w:val="00C56881"/>
    <w:rsid w:val="00C56C1E"/>
    <w:rsid w:val="00C573F5"/>
    <w:rsid w:val="00C577B5"/>
    <w:rsid w:val="00C578A1"/>
    <w:rsid w:val="00C57D04"/>
    <w:rsid w:val="00C57E27"/>
    <w:rsid w:val="00C60483"/>
    <w:rsid w:val="00C605BA"/>
    <w:rsid w:val="00C60834"/>
    <w:rsid w:val="00C608C5"/>
    <w:rsid w:val="00C60AAD"/>
    <w:rsid w:val="00C60AC7"/>
    <w:rsid w:val="00C614F1"/>
    <w:rsid w:val="00C61636"/>
    <w:rsid w:val="00C61677"/>
    <w:rsid w:val="00C61B7D"/>
    <w:rsid w:val="00C6226E"/>
    <w:rsid w:val="00C6228E"/>
    <w:rsid w:val="00C62719"/>
    <w:rsid w:val="00C627AC"/>
    <w:rsid w:val="00C63A59"/>
    <w:rsid w:val="00C63BCC"/>
    <w:rsid w:val="00C64055"/>
    <w:rsid w:val="00C6474E"/>
    <w:rsid w:val="00C64C2C"/>
    <w:rsid w:val="00C651CE"/>
    <w:rsid w:val="00C65486"/>
    <w:rsid w:val="00C65F72"/>
    <w:rsid w:val="00C664C3"/>
    <w:rsid w:val="00C6688E"/>
    <w:rsid w:val="00C66C5C"/>
    <w:rsid w:val="00C671F7"/>
    <w:rsid w:val="00C67313"/>
    <w:rsid w:val="00C674D0"/>
    <w:rsid w:val="00C675DA"/>
    <w:rsid w:val="00C678E7"/>
    <w:rsid w:val="00C67F17"/>
    <w:rsid w:val="00C7064B"/>
    <w:rsid w:val="00C7077E"/>
    <w:rsid w:val="00C70945"/>
    <w:rsid w:val="00C70CBE"/>
    <w:rsid w:val="00C70CCA"/>
    <w:rsid w:val="00C70D3B"/>
    <w:rsid w:val="00C7146B"/>
    <w:rsid w:val="00C71AFD"/>
    <w:rsid w:val="00C71BC8"/>
    <w:rsid w:val="00C7221D"/>
    <w:rsid w:val="00C722D9"/>
    <w:rsid w:val="00C722F5"/>
    <w:rsid w:val="00C72397"/>
    <w:rsid w:val="00C726CE"/>
    <w:rsid w:val="00C728AC"/>
    <w:rsid w:val="00C72F17"/>
    <w:rsid w:val="00C72FB3"/>
    <w:rsid w:val="00C73257"/>
    <w:rsid w:val="00C73536"/>
    <w:rsid w:val="00C7377A"/>
    <w:rsid w:val="00C73B7F"/>
    <w:rsid w:val="00C73FE2"/>
    <w:rsid w:val="00C74404"/>
    <w:rsid w:val="00C74454"/>
    <w:rsid w:val="00C74D49"/>
    <w:rsid w:val="00C7542A"/>
    <w:rsid w:val="00C765B2"/>
    <w:rsid w:val="00C76B52"/>
    <w:rsid w:val="00C76C2F"/>
    <w:rsid w:val="00C76D37"/>
    <w:rsid w:val="00C76E72"/>
    <w:rsid w:val="00C772F4"/>
    <w:rsid w:val="00C77FA0"/>
    <w:rsid w:val="00C80658"/>
    <w:rsid w:val="00C80BF2"/>
    <w:rsid w:val="00C80E22"/>
    <w:rsid w:val="00C81242"/>
    <w:rsid w:val="00C8159E"/>
    <w:rsid w:val="00C8229E"/>
    <w:rsid w:val="00C82449"/>
    <w:rsid w:val="00C827A3"/>
    <w:rsid w:val="00C8282D"/>
    <w:rsid w:val="00C82C32"/>
    <w:rsid w:val="00C82DB6"/>
    <w:rsid w:val="00C83574"/>
    <w:rsid w:val="00C8370A"/>
    <w:rsid w:val="00C8393E"/>
    <w:rsid w:val="00C83D42"/>
    <w:rsid w:val="00C8452F"/>
    <w:rsid w:val="00C847EA"/>
    <w:rsid w:val="00C84DBC"/>
    <w:rsid w:val="00C84FDB"/>
    <w:rsid w:val="00C8522F"/>
    <w:rsid w:val="00C85828"/>
    <w:rsid w:val="00C85F58"/>
    <w:rsid w:val="00C8686E"/>
    <w:rsid w:val="00C876E2"/>
    <w:rsid w:val="00C8773B"/>
    <w:rsid w:val="00C87CBC"/>
    <w:rsid w:val="00C903BD"/>
    <w:rsid w:val="00C90748"/>
    <w:rsid w:val="00C90783"/>
    <w:rsid w:val="00C907C7"/>
    <w:rsid w:val="00C9098B"/>
    <w:rsid w:val="00C90C14"/>
    <w:rsid w:val="00C912BA"/>
    <w:rsid w:val="00C91419"/>
    <w:rsid w:val="00C9210D"/>
    <w:rsid w:val="00C92164"/>
    <w:rsid w:val="00C92293"/>
    <w:rsid w:val="00C923EB"/>
    <w:rsid w:val="00C9245E"/>
    <w:rsid w:val="00C92EC5"/>
    <w:rsid w:val="00C93199"/>
    <w:rsid w:val="00C9321B"/>
    <w:rsid w:val="00C933D6"/>
    <w:rsid w:val="00C9362C"/>
    <w:rsid w:val="00C93D7E"/>
    <w:rsid w:val="00C942BF"/>
    <w:rsid w:val="00C94410"/>
    <w:rsid w:val="00C949E0"/>
    <w:rsid w:val="00C94CF5"/>
    <w:rsid w:val="00C951F9"/>
    <w:rsid w:val="00C9555D"/>
    <w:rsid w:val="00C9662E"/>
    <w:rsid w:val="00C969B4"/>
    <w:rsid w:val="00C96EB1"/>
    <w:rsid w:val="00C97469"/>
    <w:rsid w:val="00C9749B"/>
    <w:rsid w:val="00C9773C"/>
    <w:rsid w:val="00C979B5"/>
    <w:rsid w:val="00C97D08"/>
    <w:rsid w:val="00CA161C"/>
    <w:rsid w:val="00CA1C0B"/>
    <w:rsid w:val="00CA1CEF"/>
    <w:rsid w:val="00CA240F"/>
    <w:rsid w:val="00CA2AD1"/>
    <w:rsid w:val="00CA2DFB"/>
    <w:rsid w:val="00CA3482"/>
    <w:rsid w:val="00CA3589"/>
    <w:rsid w:val="00CA3DAC"/>
    <w:rsid w:val="00CA3F7F"/>
    <w:rsid w:val="00CA417B"/>
    <w:rsid w:val="00CA4BE1"/>
    <w:rsid w:val="00CA4C15"/>
    <w:rsid w:val="00CA525F"/>
    <w:rsid w:val="00CA5392"/>
    <w:rsid w:val="00CA5ED5"/>
    <w:rsid w:val="00CA61E3"/>
    <w:rsid w:val="00CA63E5"/>
    <w:rsid w:val="00CA6DE3"/>
    <w:rsid w:val="00CA75A7"/>
    <w:rsid w:val="00CA7829"/>
    <w:rsid w:val="00CA79FB"/>
    <w:rsid w:val="00CA7DB4"/>
    <w:rsid w:val="00CB01C0"/>
    <w:rsid w:val="00CB023A"/>
    <w:rsid w:val="00CB03D8"/>
    <w:rsid w:val="00CB09D0"/>
    <w:rsid w:val="00CB1213"/>
    <w:rsid w:val="00CB1945"/>
    <w:rsid w:val="00CB1A77"/>
    <w:rsid w:val="00CB1AB5"/>
    <w:rsid w:val="00CB1F04"/>
    <w:rsid w:val="00CB2208"/>
    <w:rsid w:val="00CB2324"/>
    <w:rsid w:val="00CB268A"/>
    <w:rsid w:val="00CB2833"/>
    <w:rsid w:val="00CB2F08"/>
    <w:rsid w:val="00CB31D5"/>
    <w:rsid w:val="00CB33D5"/>
    <w:rsid w:val="00CB3440"/>
    <w:rsid w:val="00CB385A"/>
    <w:rsid w:val="00CB396D"/>
    <w:rsid w:val="00CB413C"/>
    <w:rsid w:val="00CB44CC"/>
    <w:rsid w:val="00CB4A91"/>
    <w:rsid w:val="00CB4D0B"/>
    <w:rsid w:val="00CB4DC0"/>
    <w:rsid w:val="00CB5923"/>
    <w:rsid w:val="00CB62CB"/>
    <w:rsid w:val="00CB6BFD"/>
    <w:rsid w:val="00CB6F66"/>
    <w:rsid w:val="00CB7012"/>
    <w:rsid w:val="00CB71FD"/>
    <w:rsid w:val="00CB7210"/>
    <w:rsid w:val="00CB78AB"/>
    <w:rsid w:val="00CB7E0C"/>
    <w:rsid w:val="00CB7E76"/>
    <w:rsid w:val="00CC0206"/>
    <w:rsid w:val="00CC03E7"/>
    <w:rsid w:val="00CC047A"/>
    <w:rsid w:val="00CC04C3"/>
    <w:rsid w:val="00CC0656"/>
    <w:rsid w:val="00CC09CE"/>
    <w:rsid w:val="00CC0B95"/>
    <w:rsid w:val="00CC0F97"/>
    <w:rsid w:val="00CC14BB"/>
    <w:rsid w:val="00CC191D"/>
    <w:rsid w:val="00CC238E"/>
    <w:rsid w:val="00CC280C"/>
    <w:rsid w:val="00CC293D"/>
    <w:rsid w:val="00CC2CD5"/>
    <w:rsid w:val="00CC2E6E"/>
    <w:rsid w:val="00CC3118"/>
    <w:rsid w:val="00CC3669"/>
    <w:rsid w:val="00CC3831"/>
    <w:rsid w:val="00CC3A79"/>
    <w:rsid w:val="00CC4564"/>
    <w:rsid w:val="00CC485F"/>
    <w:rsid w:val="00CC4A86"/>
    <w:rsid w:val="00CC4F28"/>
    <w:rsid w:val="00CC5831"/>
    <w:rsid w:val="00CC5901"/>
    <w:rsid w:val="00CC5F5B"/>
    <w:rsid w:val="00CC6505"/>
    <w:rsid w:val="00CC6EB6"/>
    <w:rsid w:val="00CC6F46"/>
    <w:rsid w:val="00CC6F54"/>
    <w:rsid w:val="00CC751C"/>
    <w:rsid w:val="00CC77E5"/>
    <w:rsid w:val="00CD0047"/>
    <w:rsid w:val="00CD0182"/>
    <w:rsid w:val="00CD0AB0"/>
    <w:rsid w:val="00CD0AF6"/>
    <w:rsid w:val="00CD11C6"/>
    <w:rsid w:val="00CD1664"/>
    <w:rsid w:val="00CD16A3"/>
    <w:rsid w:val="00CD179D"/>
    <w:rsid w:val="00CD18E6"/>
    <w:rsid w:val="00CD1B4D"/>
    <w:rsid w:val="00CD1F15"/>
    <w:rsid w:val="00CD20F8"/>
    <w:rsid w:val="00CD2A07"/>
    <w:rsid w:val="00CD2A64"/>
    <w:rsid w:val="00CD2BAF"/>
    <w:rsid w:val="00CD34AC"/>
    <w:rsid w:val="00CD34E4"/>
    <w:rsid w:val="00CD3F6F"/>
    <w:rsid w:val="00CD3FFB"/>
    <w:rsid w:val="00CD418B"/>
    <w:rsid w:val="00CD44A4"/>
    <w:rsid w:val="00CD44BC"/>
    <w:rsid w:val="00CD4B37"/>
    <w:rsid w:val="00CD4C17"/>
    <w:rsid w:val="00CD5E80"/>
    <w:rsid w:val="00CD7658"/>
    <w:rsid w:val="00CD7EDC"/>
    <w:rsid w:val="00CD7F82"/>
    <w:rsid w:val="00CE0F91"/>
    <w:rsid w:val="00CE10E2"/>
    <w:rsid w:val="00CE1191"/>
    <w:rsid w:val="00CE208A"/>
    <w:rsid w:val="00CE257B"/>
    <w:rsid w:val="00CE26B7"/>
    <w:rsid w:val="00CE29B6"/>
    <w:rsid w:val="00CE2C83"/>
    <w:rsid w:val="00CE304B"/>
    <w:rsid w:val="00CE384A"/>
    <w:rsid w:val="00CE3B86"/>
    <w:rsid w:val="00CE3FEB"/>
    <w:rsid w:val="00CE41C8"/>
    <w:rsid w:val="00CE4254"/>
    <w:rsid w:val="00CE43D3"/>
    <w:rsid w:val="00CE45A9"/>
    <w:rsid w:val="00CE4A3A"/>
    <w:rsid w:val="00CE4B23"/>
    <w:rsid w:val="00CE4D87"/>
    <w:rsid w:val="00CE4E7D"/>
    <w:rsid w:val="00CE5117"/>
    <w:rsid w:val="00CE5262"/>
    <w:rsid w:val="00CE559C"/>
    <w:rsid w:val="00CE56A5"/>
    <w:rsid w:val="00CE5AD5"/>
    <w:rsid w:val="00CE5B72"/>
    <w:rsid w:val="00CE6175"/>
    <w:rsid w:val="00CE63BE"/>
    <w:rsid w:val="00CE6B14"/>
    <w:rsid w:val="00CE6BAE"/>
    <w:rsid w:val="00CE6BE7"/>
    <w:rsid w:val="00CE6F96"/>
    <w:rsid w:val="00CE743D"/>
    <w:rsid w:val="00CE79F6"/>
    <w:rsid w:val="00CE7C82"/>
    <w:rsid w:val="00CF0082"/>
    <w:rsid w:val="00CF01AE"/>
    <w:rsid w:val="00CF0DBF"/>
    <w:rsid w:val="00CF0DDA"/>
    <w:rsid w:val="00CF1202"/>
    <w:rsid w:val="00CF1264"/>
    <w:rsid w:val="00CF1632"/>
    <w:rsid w:val="00CF2187"/>
    <w:rsid w:val="00CF24F4"/>
    <w:rsid w:val="00CF269F"/>
    <w:rsid w:val="00CF270A"/>
    <w:rsid w:val="00CF2724"/>
    <w:rsid w:val="00CF2811"/>
    <w:rsid w:val="00CF2E45"/>
    <w:rsid w:val="00CF33A8"/>
    <w:rsid w:val="00CF3BF2"/>
    <w:rsid w:val="00CF3CE0"/>
    <w:rsid w:val="00CF3F19"/>
    <w:rsid w:val="00CF3F37"/>
    <w:rsid w:val="00CF45DC"/>
    <w:rsid w:val="00CF45F7"/>
    <w:rsid w:val="00CF510A"/>
    <w:rsid w:val="00CF51B3"/>
    <w:rsid w:val="00CF5718"/>
    <w:rsid w:val="00CF597B"/>
    <w:rsid w:val="00CF5B1E"/>
    <w:rsid w:val="00CF7174"/>
    <w:rsid w:val="00CF7305"/>
    <w:rsid w:val="00CF7391"/>
    <w:rsid w:val="00CF74E1"/>
    <w:rsid w:val="00CF7A94"/>
    <w:rsid w:val="00CF7BF6"/>
    <w:rsid w:val="00CF7F82"/>
    <w:rsid w:val="00D002B8"/>
    <w:rsid w:val="00D00510"/>
    <w:rsid w:val="00D0074E"/>
    <w:rsid w:val="00D01556"/>
    <w:rsid w:val="00D016C8"/>
    <w:rsid w:val="00D01A76"/>
    <w:rsid w:val="00D01AF4"/>
    <w:rsid w:val="00D01B98"/>
    <w:rsid w:val="00D01C20"/>
    <w:rsid w:val="00D025E7"/>
    <w:rsid w:val="00D0266E"/>
    <w:rsid w:val="00D029F3"/>
    <w:rsid w:val="00D02EA0"/>
    <w:rsid w:val="00D02ED6"/>
    <w:rsid w:val="00D0366E"/>
    <w:rsid w:val="00D037F2"/>
    <w:rsid w:val="00D03985"/>
    <w:rsid w:val="00D03CCC"/>
    <w:rsid w:val="00D03FBC"/>
    <w:rsid w:val="00D040C5"/>
    <w:rsid w:val="00D046B7"/>
    <w:rsid w:val="00D04810"/>
    <w:rsid w:val="00D04839"/>
    <w:rsid w:val="00D04960"/>
    <w:rsid w:val="00D04A33"/>
    <w:rsid w:val="00D04BE5"/>
    <w:rsid w:val="00D04F27"/>
    <w:rsid w:val="00D04F3D"/>
    <w:rsid w:val="00D050B5"/>
    <w:rsid w:val="00D05306"/>
    <w:rsid w:val="00D05A79"/>
    <w:rsid w:val="00D05EEF"/>
    <w:rsid w:val="00D06086"/>
    <w:rsid w:val="00D063E3"/>
    <w:rsid w:val="00D06B97"/>
    <w:rsid w:val="00D072FF"/>
    <w:rsid w:val="00D075DB"/>
    <w:rsid w:val="00D07C12"/>
    <w:rsid w:val="00D07D05"/>
    <w:rsid w:val="00D07E0B"/>
    <w:rsid w:val="00D07F49"/>
    <w:rsid w:val="00D10242"/>
    <w:rsid w:val="00D103A8"/>
    <w:rsid w:val="00D10641"/>
    <w:rsid w:val="00D1114E"/>
    <w:rsid w:val="00D11693"/>
    <w:rsid w:val="00D117ED"/>
    <w:rsid w:val="00D11AC9"/>
    <w:rsid w:val="00D12F9A"/>
    <w:rsid w:val="00D13203"/>
    <w:rsid w:val="00D132F8"/>
    <w:rsid w:val="00D14038"/>
    <w:rsid w:val="00D1420C"/>
    <w:rsid w:val="00D14326"/>
    <w:rsid w:val="00D14830"/>
    <w:rsid w:val="00D148CB"/>
    <w:rsid w:val="00D148DC"/>
    <w:rsid w:val="00D14A68"/>
    <w:rsid w:val="00D14AC0"/>
    <w:rsid w:val="00D1501D"/>
    <w:rsid w:val="00D15336"/>
    <w:rsid w:val="00D154D3"/>
    <w:rsid w:val="00D1592C"/>
    <w:rsid w:val="00D15A3C"/>
    <w:rsid w:val="00D15A94"/>
    <w:rsid w:val="00D15EB5"/>
    <w:rsid w:val="00D15EEA"/>
    <w:rsid w:val="00D16951"/>
    <w:rsid w:val="00D16C00"/>
    <w:rsid w:val="00D173D6"/>
    <w:rsid w:val="00D178AD"/>
    <w:rsid w:val="00D178E2"/>
    <w:rsid w:val="00D17B0E"/>
    <w:rsid w:val="00D17DC9"/>
    <w:rsid w:val="00D201E9"/>
    <w:rsid w:val="00D208B0"/>
    <w:rsid w:val="00D20F9D"/>
    <w:rsid w:val="00D2151D"/>
    <w:rsid w:val="00D21594"/>
    <w:rsid w:val="00D2175F"/>
    <w:rsid w:val="00D218F6"/>
    <w:rsid w:val="00D21CB5"/>
    <w:rsid w:val="00D22324"/>
    <w:rsid w:val="00D224A2"/>
    <w:rsid w:val="00D225FE"/>
    <w:rsid w:val="00D2339D"/>
    <w:rsid w:val="00D23648"/>
    <w:rsid w:val="00D23948"/>
    <w:rsid w:val="00D23BBA"/>
    <w:rsid w:val="00D243D3"/>
    <w:rsid w:val="00D24B0B"/>
    <w:rsid w:val="00D24C47"/>
    <w:rsid w:val="00D25384"/>
    <w:rsid w:val="00D25543"/>
    <w:rsid w:val="00D2567A"/>
    <w:rsid w:val="00D259C0"/>
    <w:rsid w:val="00D260FB"/>
    <w:rsid w:val="00D2644C"/>
    <w:rsid w:val="00D26E4E"/>
    <w:rsid w:val="00D26F15"/>
    <w:rsid w:val="00D27350"/>
    <w:rsid w:val="00D2772B"/>
    <w:rsid w:val="00D27A81"/>
    <w:rsid w:val="00D27BBE"/>
    <w:rsid w:val="00D27C7B"/>
    <w:rsid w:val="00D30626"/>
    <w:rsid w:val="00D30B00"/>
    <w:rsid w:val="00D3276E"/>
    <w:rsid w:val="00D32AAB"/>
    <w:rsid w:val="00D33DED"/>
    <w:rsid w:val="00D346AD"/>
    <w:rsid w:val="00D347F6"/>
    <w:rsid w:val="00D349FA"/>
    <w:rsid w:val="00D34A34"/>
    <w:rsid w:val="00D34F79"/>
    <w:rsid w:val="00D35060"/>
    <w:rsid w:val="00D35231"/>
    <w:rsid w:val="00D357BF"/>
    <w:rsid w:val="00D35E06"/>
    <w:rsid w:val="00D361FA"/>
    <w:rsid w:val="00D361FB"/>
    <w:rsid w:val="00D36284"/>
    <w:rsid w:val="00D36D8E"/>
    <w:rsid w:val="00D36EAB"/>
    <w:rsid w:val="00D36F7B"/>
    <w:rsid w:val="00D37047"/>
    <w:rsid w:val="00D371F6"/>
    <w:rsid w:val="00D37492"/>
    <w:rsid w:val="00D37569"/>
    <w:rsid w:val="00D37A1C"/>
    <w:rsid w:val="00D37AA3"/>
    <w:rsid w:val="00D37CF7"/>
    <w:rsid w:val="00D37ED3"/>
    <w:rsid w:val="00D4004D"/>
    <w:rsid w:val="00D404B5"/>
    <w:rsid w:val="00D405C9"/>
    <w:rsid w:val="00D40636"/>
    <w:rsid w:val="00D40E9C"/>
    <w:rsid w:val="00D40F29"/>
    <w:rsid w:val="00D41559"/>
    <w:rsid w:val="00D41968"/>
    <w:rsid w:val="00D41B7A"/>
    <w:rsid w:val="00D41C0C"/>
    <w:rsid w:val="00D41DCE"/>
    <w:rsid w:val="00D41EBE"/>
    <w:rsid w:val="00D4209A"/>
    <w:rsid w:val="00D427C0"/>
    <w:rsid w:val="00D42A5F"/>
    <w:rsid w:val="00D43283"/>
    <w:rsid w:val="00D4389D"/>
    <w:rsid w:val="00D438AF"/>
    <w:rsid w:val="00D438BB"/>
    <w:rsid w:val="00D43C40"/>
    <w:rsid w:val="00D43C87"/>
    <w:rsid w:val="00D4469A"/>
    <w:rsid w:val="00D44AE0"/>
    <w:rsid w:val="00D44B5B"/>
    <w:rsid w:val="00D44F7B"/>
    <w:rsid w:val="00D451EE"/>
    <w:rsid w:val="00D454A1"/>
    <w:rsid w:val="00D458EF"/>
    <w:rsid w:val="00D4590A"/>
    <w:rsid w:val="00D45F14"/>
    <w:rsid w:val="00D46092"/>
    <w:rsid w:val="00D460BC"/>
    <w:rsid w:val="00D46CB6"/>
    <w:rsid w:val="00D46CC2"/>
    <w:rsid w:val="00D46E0B"/>
    <w:rsid w:val="00D470D2"/>
    <w:rsid w:val="00D4742F"/>
    <w:rsid w:val="00D47F40"/>
    <w:rsid w:val="00D5006E"/>
    <w:rsid w:val="00D5022C"/>
    <w:rsid w:val="00D506CC"/>
    <w:rsid w:val="00D50735"/>
    <w:rsid w:val="00D50CBB"/>
    <w:rsid w:val="00D50FAA"/>
    <w:rsid w:val="00D51152"/>
    <w:rsid w:val="00D51422"/>
    <w:rsid w:val="00D5209D"/>
    <w:rsid w:val="00D52869"/>
    <w:rsid w:val="00D52DDC"/>
    <w:rsid w:val="00D52E6C"/>
    <w:rsid w:val="00D53274"/>
    <w:rsid w:val="00D5327C"/>
    <w:rsid w:val="00D534F2"/>
    <w:rsid w:val="00D53F56"/>
    <w:rsid w:val="00D54968"/>
    <w:rsid w:val="00D54D93"/>
    <w:rsid w:val="00D55324"/>
    <w:rsid w:val="00D553EC"/>
    <w:rsid w:val="00D55A2E"/>
    <w:rsid w:val="00D55DD6"/>
    <w:rsid w:val="00D561A3"/>
    <w:rsid w:val="00D563AD"/>
    <w:rsid w:val="00D565E0"/>
    <w:rsid w:val="00D565E5"/>
    <w:rsid w:val="00D56C72"/>
    <w:rsid w:val="00D56F34"/>
    <w:rsid w:val="00D56F37"/>
    <w:rsid w:val="00D57298"/>
    <w:rsid w:val="00D5779D"/>
    <w:rsid w:val="00D57E7C"/>
    <w:rsid w:val="00D57EB7"/>
    <w:rsid w:val="00D60201"/>
    <w:rsid w:val="00D609FA"/>
    <w:rsid w:val="00D60AC6"/>
    <w:rsid w:val="00D60BFC"/>
    <w:rsid w:val="00D60D1C"/>
    <w:rsid w:val="00D61DD3"/>
    <w:rsid w:val="00D622A8"/>
    <w:rsid w:val="00D625DF"/>
    <w:rsid w:val="00D62A60"/>
    <w:rsid w:val="00D62C52"/>
    <w:rsid w:val="00D63C97"/>
    <w:rsid w:val="00D63D3A"/>
    <w:rsid w:val="00D64236"/>
    <w:rsid w:val="00D64306"/>
    <w:rsid w:val="00D646D7"/>
    <w:rsid w:val="00D64ECA"/>
    <w:rsid w:val="00D65383"/>
    <w:rsid w:val="00D6551B"/>
    <w:rsid w:val="00D6568A"/>
    <w:rsid w:val="00D658D5"/>
    <w:rsid w:val="00D65DA6"/>
    <w:rsid w:val="00D65F4B"/>
    <w:rsid w:val="00D661B5"/>
    <w:rsid w:val="00D66379"/>
    <w:rsid w:val="00D66472"/>
    <w:rsid w:val="00D665EF"/>
    <w:rsid w:val="00D666EF"/>
    <w:rsid w:val="00D66FF4"/>
    <w:rsid w:val="00D671BF"/>
    <w:rsid w:val="00D67223"/>
    <w:rsid w:val="00D67946"/>
    <w:rsid w:val="00D67C82"/>
    <w:rsid w:val="00D70094"/>
    <w:rsid w:val="00D70411"/>
    <w:rsid w:val="00D704FB"/>
    <w:rsid w:val="00D70AFF"/>
    <w:rsid w:val="00D70CBD"/>
    <w:rsid w:val="00D7113F"/>
    <w:rsid w:val="00D716F2"/>
    <w:rsid w:val="00D71923"/>
    <w:rsid w:val="00D719CD"/>
    <w:rsid w:val="00D71F6E"/>
    <w:rsid w:val="00D71FCD"/>
    <w:rsid w:val="00D720AD"/>
    <w:rsid w:val="00D721BD"/>
    <w:rsid w:val="00D722EA"/>
    <w:rsid w:val="00D723D5"/>
    <w:rsid w:val="00D72786"/>
    <w:rsid w:val="00D72912"/>
    <w:rsid w:val="00D7353F"/>
    <w:rsid w:val="00D7376B"/>
    <w:rsid w:val="00D739CE"/>
    <w:rsid w:val="00D73F0F"/>
    <w:rsid w:val="00D7412C"/>
    <w:rsid w:val="00D74229"/>
    <w:rsid w:val="00D744F3"/>
    <w:rsid w:val="00D7458A"/>
    <w:rsid w:val="00D74BF1"/>
    <w:rsid w:val="00D7537A"/>
    <w:rsid w:val="00D7545B"/>
    <w:rsid w:val="00D7554C"/>
    <w:rsid w:val="00D75A49"/>
    <w:rsid w:val="00D75A86"/>
    <w:rsid w:val="00D75AAE"/>
    <w:rsid w:val="00D75B54"/>
    <w:rsid w:val="00D75E2A"/>
    <w:rsid w:val="00D7628B"/>
    <w:rsid w:val="00D7696F"/>
    <w:rsid w:val="00D7704B"/>
    <w:rsid w:val="00D772BD"/>
    <w:rsid w:val="00D77483"/>
    <w:rsid w:val="00D80968"/>
    <w:rsid w:val="00D80A53"/>
    <w:rsid w:val="00D81063"/>
    <w:rsid w:val="00D8135D"/>
    <w:rsid w:val="00D81A70"/>
    <w:rsid w:val="00D81DA8"/>
    <w:rsid w:val="00D81E26"/>
    <w:rsid w:val="00D8261B"/>
    <w:rsid w:val="00D82810"/>
    <w:rsid w:val="00D82A53"/>
    <w:rsid w:val="00D83182"/>
    <w:rsid w:val="00D832F7"/>
    <w:rsid w:val="00D8381C"/>
    <w:rsid w:val="00D83BC4"/>
    <w:rsid w:val="00D83F45"/>
    <w:rsid w:val="00D8525C"/>
    <w:rsid w:val="00D8545D"/>
    <w:rsid w:val="00D85484"/>
    <w:rsid w:val="00D855BF"/>
    <w:rsid w:val="00D856C9"/>
    <w:rsid w:val="00D86313"/>
    <w:rsid w:val="00D86C62"/>
    <w:rsid w:val="00D87429"/>
    <w:rsid w:val="00D87870"/>
    <w:rsid w:val="00D879CE"/>
    <w:rsid w:val="00D87B78"/>
    <w:rsid w:val="00D87B87"/>
    <w:rsid w:val="00D87B8E"/>
    <w:rsid w:val="00D87B9D"/>
    <w:rsid w:val="00D909A6"/>
    <w:rsid w:val="00D90B91"/>
    <w:rsid w:val="00D914B7"/>
    <w:rsid w:val="00D91745"/>
    <w:rsid w:val="00D919AA"/>
    <w:rsid w:val="00D91AFC"/>
    <w:rsid w:val="00D92807"/>
    <w:rsid w:val="00D92C53"/>
    <w:rsid w:val="00D92C57"/>
    <w:rsid w:val="00D92DC0"/>
    <w:rsid w:val="00D92E3E"/>
    <w:rsid w:val="00D92F10"/>
    <w:rsid w:val="00D93113"/>
    <w:rsid w:val="00D9317B"/>
    <w:rsid w:val="00D93470"/>
    <w:rsid w:val="00D935EC"/>
    <w:rsid w:val="00D9368D"/>
    <w:rsid w:val="00D9372A"/>
    <w:rsid w:val="00D93862"/>
    <w:rsid w:val="00D93B64"/>
    <w:rsid w:val="00D93C97"/>
    <w:rsid w:val="00D94BF3"/>
    <w:rsid w:val="00D94EDD"/>
    <w:rsid w:val="00D953CE"/>
    <w:rsid w:val="00D95D6B"/>
    <w:rsid w:val="00D95E0C"/>
    <w:rsid w:val="00D95EE2"/>
    <w:rsid w:val="00D96560"/>
    <w:rsid w:val="00D96879"/>
    <w:rsid w:val="00D96B01"/>
    <w:rsid w:val="00D96F7C"/>
    <w:rsid w:val="00D971D5"/>
    <w:rsid w:val="00D975B4"/>
    <w:rsid w:val="00DA0000"/>
    <w:rsid w:val="00DA0236"/>
    <w:rsid w:val="00DA0F88"/>
    <w:rsid w:val="00DA133B"/>
    <w:rsid w:val="00DA1F7A"/>
    <w:rsid w:val="00DA241B"/>
    <w:rsid w:val="00DA2612"/>
    <w:rsid w:val="00DA2966"/>
    <w:rsid w:val="00DA4440"/>
    <w:rsid w:val="00DA488F"/>
    <w:rsid w:val="00DA4D76"/>
    <w:rsid w:val="00DA5744"/>
    <w:rsid w:val="00DA576C"/>
    <w:rsid w:val="00DA648D"/>
    <w:rsid w:val="00DA6573"/>
    <w:rsid w:val="00DA68E1"/>
    <w:rsid w:val="00DA6CAC"/>
    <w:rsid w:val="00DA72CA"/>
    <w:rsid w:val="00DA782B"/>
    <w:rsid w:val="00DA7859"/>
    <w:rsid w:val="00DA789C"/>
    <w:rsid w:val="00DA79D4"/>
    <w:rsid w:val="00DA7A4B"/>
    <w:rsid w:val="00DA7FFA"/>
    <w:rsid w:val="00DB06BF"/>
    <w:rsid w:val="00DB0AC3"/>
    <w:rsid w:val="00DB0C2B"/>
    <w:rsid w:val="00DB1089"/>
    <w:rsid w:val="00DB1289"/>
    <w:rsid w:val="00DB1396"/>
    <w:rsid w:val="00DB14B7"/>
    <w:rsid w:val="00DB1533"/>
    <w:rsid w:val="00DB1AB4"/>
    <w:rsid w:val="00DB1E9A"/>
    <w:rsid w:val="00DB1F51"/>
    <w:rsid w:val="00DB241E"/>
    <w:rsid w:val="00DB29C0"/>
    <w:rsid w:val="00DB2C58"/>
    <w:rsid w:val="00DB3B2A"/>
    <w:rsid w:val="00DB3BA5"/>
    <w:rsid w:val="00DB478E"/>
    <w:rsid w:val="00DB478F"/>
    <w:rsid w:val="00DB483A"/>
    <w:rsid w:val="00DB4DD9"/>
    <w:rsid w:val="00DB50C3"/>
    <w:rsid w:val="00DB5174"/>
    <w:rsid w:val="00DB5242"/>
    <w:rsid w:val="00DB58EE"/>
    <w:rsid w:val="00DB5AA2"/>
    <w:rsid w:val="00DB5AD0"/>
    <w:rsid w:val="00DB5C2E"/>
    <w:rsid w:val="00DB677A"/>
    <w:rsid w:val="00DB67BF"/>
    <w:rsid w:val="00DB750E"/>
    <w:rsid w:val="00DB7553"/>
    <w:rsid w:val="00DB777B"/>
    <w:rsid w:val="00DB79B7"/>
    <w:rsid w:val="00DB7A2D"/>
    <w:rsid w:val="00DB7AEA"/>
    <w:rsid w:val="00DB7BCC"/>
    <w:rsid w:val="00DB7E11"/>
    <w:rsid w:val="00DC05B8"/>
    <w:rsid w:val="00DC0677"/>
    <w:rsid w:val="00DC0961"/>
    <w:rsid w:val="00DC0F6F"/>
    <w:rsid w:val="00DC1247"/>
    <w:rsid w:val="00DC1584"/>
    <w:rsid w:val="00DC16CF"/>
    <w:rsid w:val="00DC1748"/>
    <w:rsid w:val="00DC1E8B"/>
    <w:rsid w:val="00DC21F1"/>
    <w:rsid w:val="00DC22E7"/>
    <w:rsid w:val="00DC24AF"/>
    <w:rsid w:val="00DC2998"/>
    <w:rsid w:val="00DC2DFE"/>
    <w:rsid w:val="00DC2FF1"/>
    <w:rsid w:val="00DC3490"/>
    <w:rsid w:val="00DC384B"/>
    <w:rsid w:val="00DC3A2A"/>
    <w:rsid w:val="00DC42A4"/>
    <w:rsid w:val="00DC4494"/>
    <w:rsid w:val="00DC4566"/>
    <w:rsid w:val="00DC4A3E"/>
    <w:rsid w:val="00DC4DA0"/>
    <w:rsid w:val="00DC5430"/>
    <w:rsid w:val="00DC5639"/>
    <w:rsid w:val="00DC5842"/>
    <w:rsid w:val="00DC5884"/>
    <w:rsid w:val="00DC58FF"/>
    <w:rsid w:val="00DC5928"/>
    <w:rsid w:val="00DC5BF3"/>
    <w:rsid w:val="00DC5DC3"/>
    <w:rsid w:val="00DC629F"/>
    <w:rsid w:val="00DC6942"/>
    <w:rsid w:val="00DC6D92"/>
    <w:rsid w:val="00DD022B"/>
    <w:rsid w:val="00DD0230"/>
    <w:rsid w:val="00DD0743"/>
    <w:rsid w:val="00DD0816"/>
    <w:rsid w:val="00DD0A31"/>
    <w:rsid w:val="00DD0C52"/>
    <w:rsid w:val="00DD1057"/>
    <w:rsid w:val="00DD165B"/>
    <w:rsid w:val="00DD2268"/>
    <w:rsid w:val="00DD2434"/>
    <w:rsid w:val="00DD2641"/>
    <w:rsid w:val="00DD4093"/>
    <w:rsid w:val="00DD4B89"/>
    <w:rsid w:val="00DD4C46"/>
    <w:rsid w:val="00DD4FB4"/>
    <w:rsid w:val="00DD568B"/>
    <w:rsid w:val="00DD60BA"/>
    <w:rsid w:val="00DD6583"/>
    <w:rsid w:val="00DD6AFE"/>
    <w:rsid w:val="00DD71CE"/>
    <w:rsid w:val="00DD7864"/>
    <w:rsid w:val="00DD78D6"/>
    <w:rsid w:val="00DD795A"/>
    <w:rsid w:val="00DD7A6F"/>
    <w:rsid w:val="00DE0177"/>
    <w:rsid w:val="00DE064A"/>
    <w:rsid w:val="00DE084D"/>
    <w:rsid w:val="00DE09C7"/>
    <w:rsid w:val="00DE0B69"/>
    <w:rsid w:val="00DE1035"/>
    <w:rsid w:val="00DE105C"/>
    <w:rsid w:val="00DE1228"/>
    <w:rsid w:val="00DE19F4"/>
    <w:rsid w:val="00DE2064"/>
    <w:rsid w:val="00DE23CC"/>
    <w:rsid w:val="00DE23F0"/>
    <w:rsid w:val="00DE2530"/>
    <w:rsid w:val="00DE268F"/>
    <w:rsid w:val="00DE2E40"/>
    <w:rsid w:val="00DE318E"/>
    <w:rsid w:val="00DE34C8"/>
    <w:rsid w:val="00DE399C"/>
    <w:rsid w:val="00DE410E"/>
    <w:rsid w:val="00DE4435"/>
    <w:rsid w:val="00DE4618"/>
    <w:rsid w:val="00DE4D3F"/>
    <w:rsid w:val="00DE56C6"/>
    <w:rsid w:val="00DE5956"/>
    <w:rsid w:val="00DE5D0A"/>
    <w:rsid w:val="00DE5F44"/>
    <w:rsid w:val="00DE630B"/>
    <w:rsid w:val="00DE6ABE"/>
    <w:rsid w:val="00DE6B98"/>
    <w:rsid w:val="00DE6C8A"/>
    <w:rsid w:val="00DE7195"/>
    <w:rsid w:val="00DE7CD5"/>
    <w:rsid w:val="00DF00A1"/>
    <w:rsid w:val="00DF0492"/>
    <w:rsid w:val="00DF08F0"/>
    <w:rsid w:val="00DF0BBE"/>
    <w:rsid w:val="00DF121B"/>
    <w:rsid w:val="00DF1438"/>
    <w:rsid w:val="00DF16BD"/>
    <w:rsid w:val="00DF18D9"/>
    <w:rsid w:val="00DF1B29"/>
    <w:rsid w:val="00DF1D43"/>
    <w:rsid w:val="00DF2052"/>
    <w:rsid w:val="00DF2626"/>
    <w:rsid w:val="00DF2EAC"/>
    <w:rsid w:val="00DF31D3"/>
    <w:rsid w:val="00DF3384"/>
    <w:rsid w:val="00DF36AF"/>
    <w:rsid w:val="00DF3903"/>
    <w:rsid w:val="00DF39AF"/>
    <w:rsid w:val="00DF3DF8"/>
    <w:rsid w:val="00DF4E00"/>
    <w:rsid w:val="00DF53FE"/>
    <w:rsid w:val="00DF5944"/>
    <w:rsid w:val="00DF59E8"/>
    <w:rsid w:val="00DF5D2C"/>
    <w:rsid w:val="00DF62C5"/>
    <w:rsid w:val="00DF62D9"/>
    <w:rsid w:val="00DF664E"/>
    <w:rsid w:val="00DF6A1A"/>
    <w:rsid w:val="00DF6B92"/>
    <w:rsid w:val="00DF7284"/>
    <w:rsid w:val="00DFAFE1"/>
    <w:rsid w:val="00E002C6"/>
    <w:rsid w:val="00E00E3F"/>
    <w:rsid w:val="00E01666"/>
    <w:rsid w:val="00E01AE4"/>
    <w:rsid w:val="00E01D74"/>
    <w:rsid w:val="00E01F2A"/>
    <w:rsid w:val="00E02BE1"/>
    <w:rsid w:val="00E03008"/>
    <w:rsid w:val="00E0331E"/>
    <w:rsid w:val="00E03547"/>
    <w:rsid w:val="00E03695"/>
    <w:rsid w:val="00E037AE"/>
    <w:rsid w:val="00E039CF"/>
    <w:rsid w:val="00E03D89"/>
    <w:rsid w:val="00E03E94"/>
    <w:rsid w:val="00E0456C"/>
    <w:rsid w:val="00E04582"/>
    <w:rsid w:val="00E047C5"/>
    <w:rsid w:val="00E04822"/>
    <w:rsid w:val="00E048AB"/>
    <w:rsid w:val="00E04D25"/>
    <w:rsid w:val="00E05315"/>
    <w:rsid w:val="00E054ED"/>
    <w:rsid w:val="00E055F1"/>
    <w:rsid w:val="00E05D57"/>
    <w:rsid w:val="00E063DA"/>
    <w:rsid w:val="00E0654B"/>
    <w:rsid w:val="00E0671B"/>
    <w:rsid w:val="00E06A29"/>
    <w:rsid w:val="00E06CC6"/>
    <w:rsid w:val="00E07202"/>
    <w:rsid w:val="00E073EA"/>
    <w:rsid w:val="00E07492"/>
    <w:rsid w:val="00E076D4"/>
    <w:rsid w:val="00E076D9"/>
    <w:rsid w:val="00E076EB"/>
    <w:rsid w:val="00E0789D"/>
    <w:rsid w:val="00E07B27"/>
    <w:rsid w:val="00E07BC8"/>
    <w:rsid w:val="00E07D74"/>
    <w:rsid w:val="00E10061"/>
    <w:rsid w:val="00E10106"/>
    <w:rsid w:val="00E1018A"/>
    <w:rsid w:val="00E10410"/>
    <w:rsid w:val="00E11089"/>
    <w:rsid w:val="00E110FC"/>
    <w:rsid w:val="00E11818"/>
    <w:rsid w:val="00E125B8"/>
    <w:rsid w:val="00E12CA7"/>
    <w:rsid w:val="00E12FBD"/>
    <w:rsid w:val="00E141EE"/>
    <w:rsid w:val="00E144FE"/>
    <w:rsid w:val="00E14971"/>
    <w:rsid w:val="00E14CCD"/>
    <w:rsid w:val="00E14F25"/>
    <w:rsid w:val="00E14F82"/>
    <w:rsid w:val="00E15E49"/>
    <w:rsid w:val="00E166E3"/>
    <w:rsid w:val="00E200D3"/>
    <w:rsid w:val="00E20102"/>
    <w:rsid w:val="00E20314"/>
    <w:rsid w:val="00E20ADE"/>
    <w:rsid w:val="00E20DD3"/>
    <w:rsid w:val="00E21A56"/>
    <w:rsid w:val="00E223CB"/>
    <w:rsid w:val="00E22F71"/>
    <w:rsid w:val="00E23033"/>
    <w:rsid w:val="00E2306E"/>
    <w:rsid w:val="00E235BF"/>
    <w:rsid w:val="00E238F5"/>
    <w:rsid w:val="00E23FA0"/>
    <w:rsid w:val="00E2402B"/>
    <w:rsid w:val="00E247A4"/>
    <w:rsid w:val="00E248D9"/>
    <w:rsid w:val="00E24B85"/>
    <w:rsid w:val="00E252D0"/>
    <w:rsid w:val="00E26066"/>
    <w:rsid w:val="00E26525"/>
    <w:rsid w:val="00E270BD"/>
    <w:rsid w:val="00E2713E"/>
    <w:rsid w:val="00E27204"/>
    <w:rsid w:val="00E279CA"/>
    <w:rsid w:val="00E27C54"/>
    <w:rsid w:val="00E3011A"/>
    <w:rsid w:val="00E302A0"/>
    <w:rsid w:val="00E30786"/>
    <w:rsid w:val="00E307E5"/>
    <w:rsid w:val="00E30D1F"/>
    <w:rsid w:val="00E30FC3"/>
    <w:rsid w:val="00E31107"/>
    <w:rsid w:val="00E31160"/>
    <w:rsid w:val="00E31172"/>
    <w:rsid w:val="00E3118E"/>
    <w:rsid w:val="00E311C8"/>
    <w:rsid w:val="00E31584"/>
    <w:rsid w:val="00E31660"/>
    <w:rsid w:val="00E318BC"/>
    <w:rsid w:val="00E320B9"/>
    <w:rsid w:val="00E32269"/>
    <w:rsid w:val="00E3235E"/>
    <w:rsid w:val="00E3306D"/>
    <w:rsid w:val="00E3320D"/>
    <w:rsid w:val="00E33A1C"/>
    <w:rsid w:val="00E33AF6"/>
    <w:rsid w:val="00E33D45"/>
    <w:rsid w:val="00E342CF"/>
    <w:rsid w:val="00E34625"/>
    <w:rsid w:val="00E34FE5"/>
    <w:rsid w:val="00E35096"/>
    <w:rsid w:val="00E35204"/>
    <w:rsid w:val="00E3537A"/>
    <w:rsid w:val="00E353F3"/>
    <w:rsid w:val="00E35FF0"/>
    <w:rsid w:val="00E365FC"/>
    <w:rsid w:val="00E366EB"/>
    <w:rsid w:val="00E3686B"/>
    <w:rsid w:val="00E36C6D"/>
    <w:rsid w:val="00E36D82"/>
    <w:rsid w:val="00E36DC4"/>
    <w:rsid w:val="00E36DFE"/>
    <w:rsid w:val="00E36F59"/>
    <w:rsid w:val="00E3700C"/>
    <w:rsid w:val="00E375A0"/>
    <w:rsid w:val="00E3760B"/>
    <w:rsid w:val="00E403AB"/>
    <w:rsid w:val="00E40546"/>
    <w:rsid w:val="00E4067A"/>
    <w:rsid w:val="00E40F7E"/>
    <w:rsid w:val="00E40FE4"/>
    <w:rsid w:val="00E41134"/>
    <w:rsid w:val="00E41439"/>
    <w:rsid w:val="00E41EBE"/>
    <w:rsid w:val="00E424A7"/>
    <w:rsid w:val="00E42696"/>
    <w:rsid w:val="00E426E9"/>
    <w:rsid w:val="00E42F20"/>
    <w:rsid w:val="00E4321B"/>
    <w:rsid w:val="00E43234"/>
    <w:rsid w:val="00E4386F"/>
    <w:rsid w:val="00E439E8"/>
    <w:rsid w:val="00E43DFC"/>
    <w:rsid w:val="00E43EC5"/>
    <w:rsid w:val="00E448B9"/>
    <w:rsid w:val="00E44BF1"/>
    <w:rsid w:val="00E44C8A"/>
    <w:rsid w:val="00E44FDB"/>
    <w:rsid w:val="00E4505F"/>
    <w:rsid w:val="00E4510E"/>
    <w:rsid w:val="00E457F4"/>
    <w:rsid w:val="00E45A76"/>
    <w:rsid w:val="00E45E0B"/>
    <w:rsid w:val="00E4622A"/>
    <w:rsid w:val="00E4697E"/>
    <w:rsid w:val="00E46B1E"/>
    <w:rsid w:val="00E46D24"/>
    <w:rsid w:val="00E46DB8"/>
    <w:rsid w:val="00E47409"/>
    <w:rsid w:val="00E47519"/>
    <w:rsid w:val="00E4779E"/>
    <w:rsid w:val="00E4793A"/>
    <w:rsid w:val="00E4799A"/>
    <w:rsid w:val="00E47A97"/>
    <w:rsid w:val="00E47AE6"/>
    <w:rsid w:val="00E502DF"/>
    <w:rsid w:val="00E504B9"/>
    <w:rsid w:val="00E50805"/>
    <w:rsid w:val="00E51151"/>
    <w:rsid w:val="00E5124A"/>
    <w:rsid w:val="00E513D6"/>
    <w:rsid w:val="00E5146E"/>
    <w:rsid w:val="00E5164E"/>
    <w:rsid w:val="00E51B9E"/>
    <w:rsid w:val="00E51BB4"/>
    <w:rsid w:val="00E51DD6"/>
    <w:rsid w:val="00E51F5C"/>
    <w:rsid w:val="00E51FC3"/>
    <w:rsid w:val="00E522C1"/>
    <w:rsid w:val="00E52346"/>
    <w:rsid w:val="00E524C8"/>
    <w:rsid w:val="00E525F2"/>
    <w:rsid w:val="00E528E9"/>
    <w:rsid w:val="00E531F4"/>
    <w:rsid w:val="00E535BD"/>
    <w:rsid w:val="00E53B60"/>
    <w:rsid w:val="00E53BB0"/>
    <w:rsid w:val="00E53DFC"/>
    <w:rsid w:val="00E53F40"/>
    <w:rsid w:val="00E54368"/>
    <w:rsid w:val="00E54463"/>
    <w:rsid w:val="00E54779"/>
    <w:rsid w:val="00E54960"/>
    <w:rsid w:val="00E549D0"/>
    <w:rsid w:val="00E5554C"/>
    <w:rsid w:val="00E5600D"/>
    <w:rsid w:val="00E5603B"/>
    <w:rsid w:val="00E56B2C"/>
    <w:rsid w:val="00E56CF4"/>
    <w:rsid w:val="00E56E1C"/>
    <w:rsid w:val="00E56E90"/>
    <w:rsid w:val="00E57010"/>
    <w:rsid w:val="00E57998"/>
    <w:rsid w:val="00E57B2D"/>
    <w:rsid w:val="00E57CCC"/>
    <w:rsid w:val="00E603AF"/>
    <w:rsid w:val="00E60528"/>
    <w:rsid w:val="00E605EE"/>
    <w:rsid w:val="00E612FE"/>
    <w:rsid w:val="00E617EA"/>
    <w:rsid w:val="00E62C03"/>
    <w:rsid w:val="00E63267"/>
    <w:rsid w:val="00E63748"/>
    <w:rsid w:val="00E63DA8"/>
    <w:rsid w:val="00E63DB7"/>
    <w:rsid w:val="00E64305"/>
    <w:rsid w:val="00E643B2"/>
    <w:rsid w:val="00E64416"/>
    <w:rsid w:val="00E64AE9"/>
    <w:rsid w:val="00E65693"/>
    <w:rsid w:val="00E6593E"/>
    <w:rsid w:val="00E65DD3"/>
    <w:rsid w:val="00E65EB9"/>
    <w:rsid w:val="00E65FC6"/>
    <w:rsid w:val="00E661BB"/>
    <w:rsid w:val="00E66AA3"/>
    <w:rsid w:val="00E67208"/>
    <w:rsid w:val="00E67374"/>
    <w:rsid w:val="00E679DA"/>
    <w:rsid w:val="00E67EEA"/>
    <w:rsid w:val="00E67F7D"/>
    <w:rsid w:val="00E705C7"/>
    <w:rsid w:val="00E708C5"/>
    <w:rsid w:val="00E70C02"/>
    <w:rsid w:val="00E712AD"/>
    <w:rsid w:val="00E712ED"/>
    <w:rsid w:val="00E7167B"/>
    <w:rsid w:val="00E717EE"/>
    <w:rsid w:val="00E71922"/>
    <w:rsid w:val="00E71A16"/>
    <w:rsid w:val="00E72139"/>
    <w:rsid w:val="00E72967"/>
    <w:rsid w:val="00E72DE9"/>
    <w:rsid w:val="00E73569"/>
    <w:rsid w:val="00E74614"/>
    <w:rsid w:val="00E74704"/>
    <w:rsid w:val="00E7593B"/>
    <w:rsid w:val="00E76345"/>
    <w:rsid w:val="00E76A0E"/>
    <w:rsid w:val="00E76A41"/>
    <w:rsid w:val="00E77758"/>
    <w:rsid w:val="00E77789"/>
    <w:rsid w:val="00E777F1"/>
    <w:rsid w:val="00E77CE4"/>
    <w:rsid w:val="00E80268"/>
    <w:rsid w:val="00E802AE"/>
    <w:rsid w:val="00E804C4"/>
    <w:rsid w:val="00E80F63"/>
    <w:rsid w:val="00E81355"/>
    <w:rsid w:val="00E8162A"/>
    <w:rsid w:val="00E818D0"/>
    <w:rsid w:val="00E81BC1"/>
    <w:rsid w:val="00E81E35"/>
    <w:rsid w:val="00E81F48"/>
    <w:rsid w:val="00E82168"/>
    <w:rsid w:val="00E82A3F"/>
    <w:rsid w:val="00E82AB3"/>
    <w:rsid w:val="00E82B6E"/>
    <w:rsid w:val="00E82D25"/>
    <w:rsid w:val="00E82D9E"/>
    <w:rsid w:val="00E8306A"/>
    <w:rsid w:val="00E8307D"/>
    <w:rsid w:val="00E831F4"/>
    <w:rsid w:val="00E83748"/>
    <w:rsid w:val="00E837F7"/>
    <w:rsid w:val="00E839F8"/>
    <w:rsid w:val="00E84028"/>
    <w:rsid w:val="00E8407A"/>
    <w:rsid w:val="00E84694"/>
    <w:rsid w:val="00E846EE"/>
    <w:rsid w:val="00E848BA"/>
    <w:rsid w:val="00E84AC7"/>
    <w:rsid w:val="00E84BBD"/>
    <w:rsid w:val="00E84E59"/>
    <w:rsid w:val="00E851B3"/>
    <w:rsid w:val="00E858AC"/>
    <w:rsid w:val="00E85917"/>
    <w:rsid w:val="00E8607E"/>
    <w:rsid w:val="00E862D5"/>
    <w:rsid w:val="00E86621"/>
    <w:rsid w:val="00E86C40"/>
    <w:rsid w:val="00E86C93"/>
    <w:rsid w:val="00E903BE"/>
    <w:rsid w:val="00E909F7"/>
    <w:rsid w:val="00E90AD1"/>
    <w:rsid w:val="00E90D24"/>
    <w:rsid w:val="00E90E0F"/>
    <w:rsid w:val="00E910D1"/>
    <w:rsid w:val="00E91244"/>
    <w:rsid w:val="00E9138A"/>
    <w:rsid w:val="00E9170F"/>
    <w:rsid w:val="00E91887"/>
    <w:rsid w:val="00E91A63"/>
    <w:rsid w:val="00E91C1D"/>
    <w:rsid w:val="00E91FAE"/>
    <w:rsid w:val="00E9296E"/>
    <w:rsid w:val="00E92AB3"/>
    <w:rsid w:val="00E92F77"/>
    <w:rsid w:val="00E93105"/>
    <w:rsid w:val="00E93856"/>
    <w:rsid w:val="00E93B06"/>
    <w:rsid w:val="00E93D90"/>
    <w:rsid w:val="00E9435C"/>
    <w:rsid w:val="00E94D66"/>
    <w:rsid w:val="00E94DDB"/>
    <w:rsid w:val="00E95388"/>
    <w:rsid w:val="00E95456"/>
    <w:rsid w:val="00E95694"/>
    <w:rsid w:val="00E9598C"/>
    <w:rsid w:val="00E95CA5"/>
    <w:rsid w:val="00E961A5"/>
    <w:rsid w:val="00E963EA"/>
    <w:rsid w:val="00E96435"/>
    <w:rsid w:val="00E96652"/>
    <w:rsid w:val="00E9691F"/>
    <w:rsid w:val="00E96B48"/>
    <w:rsid w:val="00E96D40"/>
    <w:rsid w:val="00E96E0D"/>
    <w:rsid w:val="00E976F2"/>
    <w:rsid w:val="00E97C4F"/>
    <w:rsid w:val="00EA029B"/>
    <w:rsid w:val="00EA030C"/>
    <w:rsid w:val="00EA06F7"/>
    <w:rsid w:val="00EA08A9"/>
    <w:rsid w:val="00EA09ED"/>
    <w:rsid w:val="00EA0D31"/>
    <w:rsid w:val="00EA0DB0"/>
    <w:rsid w:val="00EA2032"/>
    <w:rsid w:val="00EA242C"/>
    <w:rsid w:val="00EA2615"/>
    <w:rsid w:val="00EA269A"/>
    <w:rsid w:val="00EA2776"/>
    <w:rsid w:val="00EA28CA"/>
    <w:rsid w:val="00EA2F71"/>
    <w:rsid w:val="00EA35DC"/>
    <w:rsid w:val="00EA38FD"/>
    <w:rsid w:val="00EA3E88"/>
    <w:rsid w:val="00EA4928"/>
    <w:rsid w:val="00EA52AC"/>
    <w:rsid w:val="00EA532E"/>
    <w:rsid w:val="00EA54E5"/>
    <w:rsid w:val="00EA59CA"/>
    <w:rsid w:val="00EA5ACC"/>
    <w:rsid w:val="00EA6410"/>
    <w:rsid w:val="00EA6A9B"/>
    <w:rsid w:val="00EA7071"/>
    <w:rsid w:val="00EA70E6"/>
    <w:rsid w:val="00EA7810"/>
    <w:rsid w:val="00EB00F4"/>
    <w:rsid w:val="00EB023A"/>
    <w:rsid w:val="00EB03AF"/>
    <w:rsid w:val="00EB0934"/>
    <w:rsid w:val="00EB0CE6"/>
    <w:rsid w:val="00EB0E61"/>
    <w:rsid w:val="00EB1004"/>
    <w:rsid w:val="00EB157D"/>
    <w:rsid w:val="00EB160A"/>
    <w:rsid w:val="00EB1624"/>
    <w:rsid w:val="00EB16EC"/>
    <w:rsid w:val="00EB193F"/>
    <w:rsid w:val="00EB1F72"/>
    <w:rsid w:val="00EB2180"/>
    <w:rsid w:val="00EB2733"/>
    <w:rsid w:val="00EB2A39"/>
    <w:rsid w:val="00EB2C4F"/>
    <w:rsid w:val="00EB318C"/>
    <w:rsid w:val="00EB3F17"/>
    <w:rsid w:val="00EB3FD3"/>
    <w:rsid w:val="00EB423C"/>
    <w:rsid w:val="00EB4CDC"/>
    <w:rsid w:val="00EB4FC0"/>
    <w:rsid w:val="00EB517C"/>
    <w:rsid w:val="00EB517D"/>
    <w:rsid w:val="00EB523C"/>
    <w:rsid w:val="00EB55C1"/>
    <w:rsid w:val="00EB5C8C"/>
    <w:rsid w:val="00EB5EA0"/>
    <w:rsid w:val="00EB6108"/>
    <w:rsid w:val="00EB6633"/>
    <w:rsid w:val="00EB6770"/>
    <w:rsid w:val="00EB6B70"/>
    <w:rsid w:val="00EB6DFA"/>
    <w:rsid w:val="00EB702F"/>
    <w:rsid w:val="00EB753A"/>
    <w:rsid w:val="00EB767A"/>
    <w:rsid w:val="00EB786C"/>
    <w:rsid w:val="00EB7EBF"/>
    <w:rsid w:val="00EC05F1"/>
    <w:rsid w:val="00EC10AD"/>
    <w:rsid w:val="00EC19CC"/>
    <w:rsid w:val="00EC2097"/>
    <w:rsid w:val="00EC22A7"/>
    <w:rsid w:val="00EC276F"/>
    <w:rsid w:val="00EC2EFE"/>
    <w:rsid w:val="00EC372E"/>
    <w:rsid w:val="00EC390B"/>
    <w:rsid w:val="00EC3951"/>
    <w:rsid w:val="00EC3C68"/>
    <w:rsid w:val="00EC467C"/>
    <w:rsid w:val="00EC4CB4"/>
    <w:rsid w:val="00EC4D49"/>
    <w:rsid w:val="00EC4D6D"/>
    <w:rsid w:val="00EC4F1C"/>
    <w:rsid w:val="00EC4F3B"/>
    <w:rsid w:val="00EC4F4E"/>
    <w:rsid w:val="00EC5590"/>
    <w:rsid w:val="00EC56B8"/>
    <w:rsid w:val="00EC58AE"/>
    <w:rsid w:val="00EC5B1F"/>
    <w:rsid w:val="00EC66F2"/>
    <w:rsid w:val="00EC6AFB"/>
    <w:rsid w:val="00EC6BE1"/>
    <w:rsid w:val="00EC7116"/>
    <w:rsid w:val="00EC71C7"/>
    <w:rsid w:val="00EC75D9"/>
    <w:rsid w:val="00EC7AB9"/>
    <w:rsid w:val="00ED0170"/>
    <w:rsid w:val="00ED03A8"/>
    <w:rsid w:val="00ED054E"/>
    <w:rsid w:val="00ED08F8"/>
    <w:rsid w:val="00ED0C89"/>
    <w:rsid w:val="00ED114C"/>
    <w:rsid w:val="00ED2DE7"/>
    <w:rsid w:val="00ED31F5"/>
    <w:rsid w:val="00ED37C4"/>
    <w:rsid w:val="00ED3903"/>
    <w:rsid w:val="00ED3AAA"/>
    <w:rsid w:val="00ED3F22"/>
    <w:rsid w:val="00ED4294"/>
    <w:rsid w:val="00ED4435"/>
    <w:rsid w:val="00ED44DD"/>
    <w:rsid w:val="00ED5313"/>
    <w:rsid w:val="00ED5DB7"/>
    <w:rsid w:val="00ED6222"/>
    <w:rsid w:val="00ED662E"/>
    <w:rsid w:val="00ED673F"/>
    <w:rsid w:val="00ED75BA"/>
    <w:rsid w:val="00ED77C7"/>
    <w:rsid w:val="00EE0E9B"/>
    <w:rsid w:val="00EE0EC2"/>
    <w:rsid w:val="00EE1209"/>
    <w:rsid w:val="00EE1608"/>
    <w:rsid w:val="00EE16C4"/>
    <w:rsid w:val="00EE179D"/>
    <w:rsid w:val="00EE1AA5"/>
    <w:rsid w:val="00EE2117"/>
    <w:rsid w:val="00EE3544"/>
    <w:rsid w:val="00EE3B8F"/>
    <w:rsid w:val="00EE3C36"/>
    <w:rsid w:val="00EE3CB4"/>
    <w:rsid w:val="00EE453B"/>
    <w:rsid w:val="00EE4814"/>
    <w:rsid w:val="00EE4F51"/>
    <w:rsid w:val="00EE4F52"/>
    <w:rsid w:val="00EE553D"/>
    <w:rsid w:val="00EE5662"/>
    <w:rsid w:val="00EE592D"/>
    <w:rsid w:val="00EE5F9F"/>
    <w:rsid w:val="00EE60E3"/>
    <w:rsid w:val="00EE660D"/>
    <w:rsid w:val="00EE6F14"/>
    <w:rsid w:val="00EE71D8"/>
    <w:rsid w:val="00EE75AA"/>
    <w:rsid w:val="00EE768C"/>
    <w:rsid w:val="00EE7B03"/>
    <w:rsid w:val="00EE7F3E"/>
    <w:rsid w:val="00EF017B"/>
    <w:rsid w:val="00EF030D"/>
    <w:rsid w:val="00EF0A52"/>
    <w:rsid w:val="00EF0DD4"/>
    <w:rsid w:val="00EF17F8"/>
    <w:rsid w:val="00EF18BE"/>
    <w:rsid w:val="00EF1B77"/>
    <w:rsid w:val="00EF1FB7"/>
    <w:rsid w:val="00EF2407"/>
    <w:rsid w:val="00EF28DA"/>
    <w:rsid w:val="00EF2F59"/>
    <w:rsid w:val="00EF3B9F"/>
    <w:rsid w:val="00EF43DA"/>
    <w:rsid w:val="00EF4475"/>
    <w:rsid w:val="00EF4EE0"/>
    <w:rsid w:val="00EF4F60"/>
    <w:rsid w:val="00EF5371"/>
    <w:rsid w:val="00EF5D78"/>
    <w:rsid w:val="00EF5ED7"/>
    <w:rsid w:val="00EF6376"/>
    <w:rsid w:val="00EF6436"/>
    <w:rsid w:val="00EF66DA"/>
    <w:rsid w:val="00EF68FE"/>
    <w:rsid w:val="00EF6F1C"/>
    <w:rsid w:val="00EF7425"/>
    <w:rsid w:val="00EF77A2"/>
    <w:rsid w:val="00F00301"/>
    <w:rsid w:val="00F009CD"/>
    <w:rsid w:val="00F012CA"/>
    <w:rsid w:val="00F01DE8"/>
    <w:rsid w:val="00F02645"/>
    <w:rsid w:val="00F026C1"/>
    <w:rsid w:val="00F02900"/>
    <w:rsid w:val="00F02964"/>
    <w:rsid w:val="00F029FE"/>
    <w:rsid w:val="00F02E8C"/>
    <w:rsid w:val="00F032FD"/>
    <w:rsid w:val="00F03365"/>
    <w:rsid w:val="00F033F9"/>
    <w:rsid w:val="00F03427"/>
    <w:rsid w:val="00F03455"/>
    <w:rsid w:val="00F035E1"/>
    <w:rsid w:val="00F03E6D"/>
    <w:rsid w:val="00F04074"/>
    <w:rsid w:val="00F0457D"/>
    <w:rsid w:val="00F048FB"/>
    <w:rsid w:val="00F05619"/>
    <w:rsid w:val="00F05803"/>
    <w:rsid w:val="00F05880"/>
    <w:rsid w:val="00F05A5B"/>
    <w:rsid w:val="00F05BDA"/>
    <w:rsid w:val="00F05C62"/>
    <w:rsid w:val="00F05DAF"/>
    <w:rsid w:val="00F064EC"/>
    <w:rsid w:val="00F06622"/>
    <w:rsid w:val="00F067C7"/>
    <w:rsid w:val="00F0696B"/>
    <w:rsid w:val="00F06CFA"/>
    <w:rsid w:val="00F06E39"/>
    <w:rsid w:val="00F06E86"/>
    <w:rsid w:val="00F073A7"/>
    <w:rsid w:val="00F0795F"/>
    <w:rsid w:val="00F100C7"/>
    <w:rsid w:val="00F1024F"/>
    <w:rsid w:val="00F10990"/>
    <w:rsid w:val="00F10A5D"/>
    <w:rsid w:val="00F10BDB"/>
    <w:rsid w:val="00F10CC5"/>
    <w:rsid w:val="00F10E03"/>
    <w:rsid w:val="00F10F29"/>
    <w:rsid w:val="00F11120"/>
    <w:rsid w:val="00F11317"/>
    <w:rsid w:val="00F11499"/>
    <w:rsid w:val="00F1153C"/>
    <w:rsid w:val="00F11739"/>
    <w:rsid w:val="00F1212B"/>
    <w:rsid w:val="00F12641"/>
    <w:rsid w:val="00F12EDD"/>
    <w:rsid w:val="00F133AA"/>
    <w:rsid w:val="00F1341B"/>
    <w:rsid w:val="00F13BDB"/>
    <w:rsid w:val="00F13F75"/>
    <w:rsid w:val="00F1460C"/>
    <w:rsid w:val="00F146E9"/>
    <w:rsid w:val="00F147CB"/>
    <w:rsid w:val="00F149CA"/>
    <w:rsid w:val="00F14BE1"/>
    <w:rsid w:val="00F14D06"/>
    <w:rsid w:val="00F14D73"/>
    <w:rsid w:val="00F1572C"/>
    <w:rsid w:val="00F158F8"/>
    <w:rsid w:val="00F15B8D"/>
    <w:rsid w:val="00F15F61"/>
    <w:rsid w:val="00F160E7"/>
    <w:rsid w:val="00F1622C"/>
    <w:rsid w:val="00F16551"/>
    <w:rsid w:val="00F1666A"/>
    <w:rsid w:val="00F1669F"/>
    <w:rsid w:val="00F166C0"/>
    <w:rsid w:val="00F169A4"/>
    <w:rsid w:val="00F16E05"/>
    <w:rsid w:val="00F17547"/>
    <w:rsid w:val="00F178F5"/>
    <w:rsid w:val="00F17D46"/>
    <w:rsid w:val="00F20884"/>
    <w:rsid w:val="00F20A76"/>
    <w:rsid w:val="00F20E46"/>
    <w:rsid w:val="00F211AC"/>
    <w:rsid w:val="00F21225"/>
    <w:rsid w:val="00F21293"/>
    <w:rsid w:val="00F213DE"/>
    <w:rsid w:val="00F21586"/>
    <w:rsid w:val="00F21A91"/>
    <w:rsid w:val="00F227E7"/>
    <w:rsid w:val="00F229C2"/>
    <w:rsid w:val="00F232A1"/>
    <w:rsid w:val="00F2338B"/>
    <w:rsid w:val="00F23AED"/>
    <w:rsid w:val="00F23F04"/>
    <w:rsid w:val="00F241F3"/>
    <w:rsid w:val="00F242BD"/>
    <w:rsid w:val="00F244F7"/>
    <w:rsid w:val="00F245B3"/>
    <w:rsid w:val="00F248C6"/>
    <w:rsid w:val="00F2523C"/>
    <w:rsid w:val="00F2561B"/>
    <w:rsid w:val="00F25794"/>
    <w:rsid w:val="00F257CC"/>
    <w:rsid w:val="00F25C92"/>
    <w:rsid w:val="00F25F76"/>
    <w:rsid w:val="00F26ED2"/>
    <w:rsid w:val="00F2706A"/>
    <w:rsid w:val="00F27273"/>
    <w:rsid w:val="00F27431"/>
    <w:rsid w:val="00F2799A"/>
    <w:rsid w:val="00F27EFC"/>
    <w:rsid w:val="00F300EB"/>
    <w:rsid w:val="00F3023C"/>
    <w:rsid w:val="00F30380"/>
    <w:rsid w:val="00F30C7C"/>
    <w:rsid w:val="00F311BA"/>
    <w:rsid w:val="00F311F2"/>
    <w:rsid w:val="00F316C7"/>
    <w:rsid w:val="00F31B3B"/>
    <w:rsid w:val="00F3237B"/>
    <w:rsid w:val="00F324D3"/>
    <w:rsid w:val="00F328D0"/>
    <w:rsid w:val="00F32907"/>
    <w:rsid w:val="00F32A87"/>
    <w:rsid w:val="00F32D50"/>
    <w:rsid w:val="00F32F7E"/>
    <w:rsid w:val="00F33CBF"/>
    <w:rsid w:val="00F33FE7"/>
    <w:rsid w:val="00F34094"/>
    <w:rsid w:val="00F341CC"/>
    <w:rsid w:val="00F34CB5"/>
    <w:rsid w:val="00F34DA2"/>
    <w:rsid w:val="00F35B1E"/>
    <w:rsid w:val="00F35B9E"/>
    <w:rsid w:val="00F36255"/>
    <w:rsid w:val="00F36744"/>
    <w:rsid w:val="00F36A7F"/>
    <w:rsid w:val="00F36C63"/>
    <w:rsid w:val="00F36D10"/>
    <w:rsid w:val="00F37DC2"/>
    <w:rsid w:val="00F40712"/>
    <w:rsid w:val="00F40AA8"/>
    <w:rsid w:val="00F40B1B"/>
    <w:rsid w:val="00F40C80"/>
    <w:rsid w:val="00F40D01"/>
    <w:rsid w:val="00F40E63"/>
    <w:rsid w:val="00F40E78"/>
    <w:rsid w:val="00F410CA"/>
    <w:rsid w:val="00F410E7"/>
    <w:rsid w:val="00F41548"/>
    <w:rsid w:val="00F41CB9"/>
    <w:rsid w:val="00F42593"/>
    <w:rsid w:val="00F427EB"/>
    <w:rsid w:val="00F428B5"/>
    <w:rsid w:val="00F42928"/>
    <w:rsid w:val="00F42C4F"/>
    <w:rsid w:val="00F42D6C"/>
    <w:rsid w:val="00F42F71"/>
    <w:rsid w:val="00F4310B"/>
    <w:rsid w:val="00F43439"/>
    <w:rsid w:val="00F4348F"/>
    <w:rsid w:val="00F43553"/>
    <w:rsid w:val="00F43731"/>
    <w:rsid w:val="00F439AE"/>
    <w:rsid w:val="00F43A76"/>
    <w:rsid w:val="00F43B78"/>
    <w:rsid w:val="00F44477"/>
    <w:rsid w:val="00F445B4"/>
    <w:rsid w:val="00F445B6"/>
    <w:rsid w:val="00F44627"/>
    <w:rsid w:val="00F449BD"/>
    <w:rsid w:val="00F45095"/>
    <w:rsid w:val="00F453F3"/>
    <w:rsid w:val="00F455A5"/>
    <w:rsid w:val="00F456A5"/>
    <w:rsid w:val="00F456C2"/>
    <w:rsid w:val="00F4596F"/>
    <w:rsid w:val="00F45DCC"/>
    <w:rsid w:val="00F45DF2"/>
    <w:rsid w:val="00F45F28"/>
    <w:rsid w:val="00F4653A"/>
    <w:rsid w:val="00F468D8"/>
    <w:rsid w:val="00F46B78"/>
    <w:rsid w:val="00F46D4A"/>
    <w:rsid w:val="00F46E3B"/>
    <w:rsid w:val="00F4755F"/>
    <w:rsid w:val="00F47DC4"/>
    <w:rsid w:val="00F50889"/>
    <w:rsid w:val="00F50E2A"/>
    <w:rsid w:val="00F5109D"/>
    <w:rsid w:val="00F517C7"/>
    <w:rsid w:val="00F5223D"/>
    <w:rsid w:val="00F52911"/>
    <w:rsid w:val="00F52A3C"/>
    <w:rsid w:val="00F52C4D"/>
    <w:rsid w:val="00F52E1A"/>
    <w:rsid w:val="00F52FF1"/>
    <w:rsid w:val="00F531DA"/>
    <w:rsid w:val="00F535F2"/>
    <w:rsid w:val="00F536B3"/>
    <w:rsid w:val="00F539C3"/>
    <w:rsid w:val="00F53C5C"/>
    <w:rsid w:val="00F54128"/>
    <w:rsid w:val="00F54AA6"/>
    <w:rsid w:val="00F54FE2"/>
    <w:rsid w:val="00F554AA"/>
    <w:rsid w:val="00F557AF"/>
    <w:rsid w:val="00F55E15"/>
    <w:rsid w:val="00F55F8E"/>
    <w:rsid w:val="00F56547"/>
    <w:rsid w:val="00F567F9"/>
    <w:rsid w:val="00F56B3E"/>
    <w:rsid w:val="00F56D1E"/>
    <w:rsid w:val="00F57543"/>
    <w:rsid w:val="00F57553"/>
    <w:rsid w:val="00F5766B"/>
    <w:rsid w:val="00F5770D"/>
    <w:rsid w:val="00F57AF2"/>
    <w:rsid w:val="00F602E1"/>
    <w:rsid w:val="00F60669"/>
    <w:rsid w:val="00F60864"/>
    <w:rsid w:val="00F6122E"/>
    <w:rsid w:val="00F61453"/>
    <w:rsid w:val="00F61668"/>
    <w:rsid w:val="00F61857"/>
    <w:rsid w:val="00F61BB2"/>
    <w:rsid w:val="00F62327"/>
    <w:rsid w:val="00F62767"/>
    <w:rsid w:val="00F628A4"/>
    <w:rsid w:val="00F62AF2"/>
    <w:rsid w:val="00F63B74"/>
    <w:rsid w:val="00F63D41"/>
    <w:rsid w:val="00F63F25"/>
    <w:rsid w:val="00F63FD7"/>
    <w:rsid w:val="00F648D5"/>
    <w:rsid w:val="00F65807"/>
    <w:rsid w:val="00F65C3D"/>
    <w:rsid w:val="00F662B6"/>
    <w:rsid w:val="00F6634D"/>
    <w:rsid w:val="00F66390"/>
    <w:rsid w:val="00F66434"/>
    <w:rsid w:val="00F66F83"/>
    <w:rsid w:val="00F675C5"/>
    <w:rsid w:val="00F67D04"/>
    <w:rsid w:val="00F708A0"/>
    <w:rsid w:val="00F70957"/>
    <w:rsid w:val="00F71166"/>
    <w:rsid w:val="00F71222"/>
    <w:rsid w:val="00F7178E"/>
    <w:rsid w:val="00F71B42"/>
    <w:rsid w:val="00F71C1E"/>
    <w:rsid w:val="00F72C55"/>
    <w:rsid w:val="00F72ED5"/>
    <w:rsid w:val="00F73036"/>
    <w:rsid w:val="00F73381"/>
    <w:rsid w:val="00F74862"/>
    <w:rsid w:val="00F748CB"/>
    <w:rsid w:val="00F74AF8"/>
    <w:rsid w:val="00F74AFC"/>
    <w:rsid w:val="00F74DF2"/>
    <w:rsid w:val="00F74E94"/>
    <w:rsid w:val="00F7570F"/>
    <w:rsid w:val="00F757FE"/>
    <w:rsid w:val="00F75810"/>
    <w:rsid w:val="00F75928"/>
    <w:rsid w:val="00F75CD3"/>
    <w:rsid w:val="00F75E52"/>
    <w:rsid w:val="00F75EE2"/>
    <w:rsid w:val="00F7606F"/>
    <w:rsid w:val="00F7643C"/>
    <w:rsid w:val="00F7740E"/>
    <w:rsid w:val="00F774AC"/>
    <w:rsid w:val="00F77D8B"/>
    <w:rsid w:val="00F810E7"/>
    <w:rsid w:val="00F82A43"/>
    <w:rsid w:val="00F82BF9"/>
    <w:rsid w:val="00F82C28"/>
    <w:rsid w:val="00F83010"/>
    <w:rsid w:val="00F830A5"/>
    <w:rsid w:val="00F830F0"/>
    <w:rsid w:val="00F84075"/>
    <w:rsid w:val="00F844FB"/>
    <w:rsid w:val="00F84622"/>
    <w:rsid w:val="00F853F9"/>
    <w:rsid w:val="00F85AEC"/>
    <w:rsid w:val="00F85FFF"/>
    <w:rsid w:val="00F863C4"/>
    <w:rsid w:val="00F879D2"/>
    <w:rsid w:val="00F9020D"/>
    <w:rsid w:val="00F90558"/>
    <w:rsid w:val="00F90569"/>
    <w:rsid w:val="00F90A4C"/>
    <w:rsid w:val="00F910A7"/>
    <w:rsid w:val="00F91A71"/>
    <w:rsid w:val="00F91B82"/>
    <w:rsid w:val="00F91C03"/>
    <w:rsid w:val="00F91DD8"/>
    <w:rsid w:val="00F91E0C"/>
    <w:rsid w:val="00F92016"/>
    <w:rsid w:val="00F920F0"/>
    <w:rsid w:val="00F930D6"/>
    <w:rsid w:val="00F937A8"/>
    <w:rsid w:val="00F93C83"/>
    <w:rsid w:val="00F940E8"/>
    <w:rsid w:val="00F945DC"/>
    <w:rsid w:val="00F947A5"/>
    <w:rsid w:val="00F947EF"/>
    <w:rsid w:val="00F94897"/>
    <w:rsid w:val="00F95197"/>
    <w:rsid w:val="00F95202"/>
    <w:rsid w:val="00F9521D"/>
    <w:rsid w:val="00F952D6"/>
    <w:rsid w:val="00F957D6"/>
    <w:rsid w:val="00F95B75"/>
    <w:rsid w:val="00F95BA5"/>
    <w:rsid w:val="00F95F09"/>
    <w:rsid w:val="00F96533"/>
    <w:rsid w:val="00F96AF1"/>
    <w:rsid w:val="00F96DDB"/>
    <w:rsid w:val="00F96EEB"/>
    <w:rsid w:val="00F96F42"/>
    <w:rsid w:val="00F9725C"/>
    <w:rsid w:val="00F9728B"/>
    <w:rsid w:val="00F97786"/>
    <w:rsid w:val="00F97C60"/>
    <w:rsid w:val="00F97CA0"/>
    <w:rsid w:val="00F97E32"/>
    <w:rsid w:val="00FA0CE8"/>
    <w:rsid w:val="00FA0DD7"/>
    <w:rsid w:val="00FA0E53"/>
    <w:rsid w:val="00FA0F1C"/>
    <w:rsid w:val="00FA0F36"/>
    <w:rsid w:val="00FA1128"/>
    <w:rsid w:val="00FA1157"/>
    <w:rsid w:val="00FA16C3"/>
    <w:rsid w:val="00FA1929"/>
    <w:rsid w:val="00FA1BAE"/>
    <w:rsid w:val="00FA1C87"/>
    <w:rsid w:val="00FA1F18"/>
    <w:rsid w:val="00FA25C5"/>
    <w:rsid w:val="00FA2A2D"/>
    <w:rsid w:val="00FA2D36"/>
    <w:rsid w:val="00FA30CD"/>
    <w:rsid w:val="00FA3129"/>
    <w:rsid w:val="00FA3628"/>
    <w:rsid w:val="00FA3751"/>
    <w:rsid w:val="00FA3866"/>
    <w:rsid w:val="00FA39D1"/>
    <w:rsid w:val="00FA4188"/>
    <w:rsid w:val="00FA41B6"/>
    <w:rsid w:val="00FA45ED"/>
    <w:rsid w:val="00FA501D"/>
    <w:rsid w:val="00FA527C"/>
    <w:rsid w:val="00FA551D"/>
    <w:rsid w:val="00FA5CD0"/>
    <w:rsid w:val="00FA5E93"/>
    <w:rsid w:val="00FA61CE"/>
    <w:rsid w:val="00FA63B1"/>
    <w:rsid w:val="00FA68E9"/>
    <w:rsid w:val="00FA6E02"/>
    <w:rsid w:val="00FA72F2"/>
    <w:rsid w:val="00FA7328"/>
    <w:rsid w:val="00FA7779"/>
    <w:rsid w:val="00FA7808"/>
    <w:rsid w:val="00FA7E07"/>
    <w:rsid w:val="00FA7E64"/>
    <w:rsid w:val="00FA7FEA"/>
    <w:rsid w:val="00FB08C6"/>
    <w:rsid w:val="00FB0B99"/>
    <w:rsid w:val="00FB0D09"/>
    <w:rsid w:val="00FB0F43"/>
    <w:rsid w:val="00FB1066"/>
    <w:rsid w:val="00FB12E2"/>
    <w:rsid w:val="00FB14CA"/>
    <w:rsid w:val="00FB1626"/>
    <w:rsid w:val="00FB183A"/>
    <w:rsid w:val="00FB20C0"/>
    <w:rsid w:val="00FB232E"/>
    <w:rsid w:val="00FB24B9"/>
    <w:rsid w:val="00FB287C"/>
    <w:rsid w:val="00FB2BF4"/>
    <w:rsid w:val="00FB2D25"/>
    <w:rsid w:val="00FB304D"/>
    <w:rsid w:val="00FB381C"/>
    <w:rsid w:val="00FB382A"/>
    <w:rsid w:val="00FB3AB4"/>
    <w:rsid w:val="00FB3C2A"/>
    <w:rsid w:val="00FB3D5E"/>
    <w:rsid w:val="00FB3EBC"/>
    <w:rsid w:val="00FB3F75"/>
    <w:rsid w:val="00FB41FE"/>
    <w:rsid w:val="00FB4540"/>
    <w:rsid w:val="00FB45AB"/>
    <w:rsid w:val="00FB476B"/>
    <w:rsid w:val="00FB54ED"/>
    <w:rsid w:val="00FB6DCA"/>
    <w:rsid w:val="00FB7988"/>
    <w:rsid w:val="00FB7ACF"/>
    <w:rsid w:val="00FB7EFD"/>
    <w:rsid w:val="00FC00D8"/>
    <w:rsid w:val="00FC0602"/>
    <w:rsid w:val="00FC0ADB"/>
    <w:rsid w:val="00FC12FC"/>
    <w:rsid w:val="00FC1492"/>
    <w:rsid w:val="00FC14D7"/>
    <w:rsid w:val="00FC1CD0"/>
    <w:rsid w:val="00FC1E14"/>
    <w:rsid w:val="00FC26AC"/>
    <w:rsid w:val="00FC337F"/>
    <w:rsid w:val="00FC3588"/>
    <w:rsid w:val="00FC3ABF"/>
    <w:rsid w:val="00FC3CD4"/>
    <w:rsid w:val="00FC4716"/>
    <w:rsid w:val="00FC4E91"/>
    <w:rsid w:val="00FC5096"/>
    <w:rsid w:val="00FC54F3"/>
    <w:rsid w:val="00FC5B5F"/>
    <w:rsid w:val="00FC6249"/>
    <w:rsid w:val="00FC6403"/>
    <w:rsid w:val="00FC645E"/>
    <w:rsid w:val="00FC66A1"/>
    <w:rsid w:val="00FCFDE1"/>
    <w:rsid w:val="00FD0373"/>
    <w:rsid w:val="00FD04D2"/>
    <w:rsid w:val="00FD0700"/>
    <w:rsid w:val="00FD0AF7"/>
    <w:rsid w:val="00FD0BB6"/>
    <w:rsid w:val="00FD107C"/>
    <w:rsid w:val="00FD140E"/>
    <w:rsid w:val="00FD1643"/>
    <w:rsid w:val="00FD22C7"/>
    <w:rsid w:val="00FD258C"/>
    <w:rsid w:val="00FD27C0"/>
    <w:rsid w:val="00FD38A0"/>
    <w:rsid w:val="00FD39BD"/>
    <w:rsid w:val="00FD3C57"/>
    <w:rsid w:val="00FD3D1C"/>
    <w:rsid w:val="00FD4684"/>
    <w:rsid w:val="00FD47C9"/>
    <w:rsid w:val="00FD4825"/>
    <w:rsid w:val="00FD4E6B"/>
    <w:rsid w:val="00FD4F2C"/>
    <w:rsid w:val="00FD4F65"/>
    <w:rsid w:val="00FD52BE"/>
    <w:rsid w:val="00FD5763"/>
    <w:rsid w:val="00FD5BA3"/>
    <w:rsid w:val="00FD605E"/>
    <w:rsid w:val="00FD67E7"/>
    <w:rsid w:val="00FD6EC6"/>
    <w:rsid w:val="00FD6FC7"/>
    <w:rsid w:val="00FD73C7"/>
    <w:rsid w:val="00FD763C"/>
    <w:rsid w:val="00FE003E"/>
    <w:rsid w:val="00FE02B4"/>
    <w:rsid w:val="00FE09B9"/>
    <w:rsid w:val="00FE0EBE"/>
    <w:rsid w:val="00FE0F62"/>
    <w:rsid w:val="00FE132A"/>
    <w:rsid w:val="00FE1D64"/>
    <w:rsid w:val="00FE1E4F"/>
    <w:rsid w:val="00FE2029"/>
    <w:rsid w:val="00FE2044"/>
    <w:rsid w:val="00FE212D"/>
    <w:rsid w:val="00FE25A3"/>
    <w:rsid w:val="00FE2CD9"/>
    <w:rsid w:val="00FE2FA1"/>
    <w:rsid w:val="00FE38EB"/>
    <w:rsid w:val="00FE3CBF"/>
    <w:rsid w:val="00FE4187"/>
    <w:rsid w:val="00FE43C8"/>
    <w:rsid w:val="00FE45B3"/>
    <w:rsid w:val="00FE4721"/>
    <w:rsid w:val="00FE493E"/>
    <w:rsid w:val="00FE4A80"/>
    <w:rsid w:val="00FE51E9"/>
    <w:rsid w:val="00FE5409"/>
    <w:rsid w:val="00FE5EDE"/>
    <w:rsid w:val="00FE5EED"/>
    <w:rsid w:val="00FE60B1"/>
    <w:rsid w:val="00FE6274"/>
    <w:rsid w:val="00FE6A6A"/>
    <w:rsid w:val="00FE6E33"/>
    <w:rsid w:val="00FE7423"/>
    <w:rsid w:val="00FE7874"/>
    <w:rsid w:val="00FF0180"/>
    <w:rsid w:val="00FF0C43"/>
    <w:rsid w:val="00FF102A"/>
    <w:rsid w:val="00FF113D"/>
    <w:rsid w:val="00FF147B"/>
    <w:rsid w:val="00FF1904"/>
    <w:rsid w:val="00FF1C0B"/>
    <w:rsid w:val="00FF1DA1"/>
    <w:rsid w:val="00FF2297"/>
    <w:rsid w:val="00FF23AF"/>
    <w:rsid w:val="00FF3306"/>
    <w:rsid w:val="00FF3374"/>
    <w:rsid w:val="00FF3521"/>
    <w:rsid w:val="00FF35D2"/>
    <w:rsid w:val="00FF3930"/>
    <w:rsid w:val="00FF3946"/>
    <w:rsid w:val="00FF45F2"/>
    <w:rsid w:val="00FF468D"/>
    <w:rsid w:val="00FF51A8"/>
    <w:rsid w:val="00FF58DF"/>
    <w:rsid w:val="00FF58F9"/>
    <w:rsid w:val="00FF672D"/>
    <w:rsid w:val="00FF6A86"/>
    <w:rsid w:val="00FF7193"/>
    <w:rsid w:val="00FF7450"/>
    <w:rsid w:val="00FF7831"/>
    <w:rsid w:val="00FF7E52"/>
    <w:rsid w:val="01044FCB"/>
    <w:rsid w:val="0104528F"/>
    <w:rsid w:val="0110D14A"/>
    <w:rsid w:val="011C8691"/>
    <w:rsid w:val="016C281D"/>
    <w:rsid w:val="016CB59C"/>
    <w:rsid w:val="01720C39"/>
    <w:rsid w:val="018B151A"/>
    <w:rsid w:val="0197E1D4"/>
    <w:rsid w:val="019948DF"/>
    <w:rsid w:val="01A19472"/>
    <w:rsid w:val="01ABA775"/>
    <w:rsid w:val="01B88C0F"/>
    <w:rsid w:val="01C85A45"/>
    <w:rsid w:val="01CE4BCF"/>
    <w:rsid w:val="01E00738"/>
    <w:rsid w:val="01E1566C"/>
    <w:rsid w:val="01E2E1A5"/>
    <w:rsid w:val="01E6F43C"/>
    <w:rsid w:val="01EFAE5B"/>
    <w:rsid w:val="01EFB21A"/>
    <w:rsid w:val="02094029"/>
    <w:rsid w:val="02226D09"/>
    <w:rsid w:val="022EB8A5"/>
    <w:rsid w:val="0247B17E"/>
    <w:rsid w:val="024D223C"/>
    <w:rsid w:val="024E132B"/>
    <w:rsid w:val="024F8706"/>
    <w:rsid w:val="02549911"/>
    <w:rsid w:val="02625938"/>
    <w:rsid w:val="0264BDAA"/>
    <w:rsid w:val="027CC101"/>
    <w:rsid w:val="027EE258"/>
    <w:rsid w:val="0291FF4C"/>
    <w:rsid w:val="02965CA5"/>
    <w:rsid w:val="029AD668"/>
    <w:rsid w:val="02A23F21"/>
    <w:rsid w:val="02AA9481"/>
    <w:rsid w:val="02B7DAD9"/>
    <w:rsid w:val="02CCA0FC"/>
    <w:rsid w:val="02D9AB0F"/>
    <w:rsid w:val="02DA02ED"/>
    <w:rsid w:val="02EB695D"/>
    <w:rsid w:val="02F2350E"/>
    <w:rsid w:val="02F50080"/>
    <w:rsid w:val="02FBB704"/>
    <w:rsid w:val="030C7EA7"/>
    <w:rsid w:val="031A1938"/>
    <w:rsid w:val="0320D21C"/>
    <w:rsid w:val="0320D21C"/>
    <w:rsid w:val="0333C51E"/>
    <w:rsid w:val="036A1556"/>
    <w:rsid w:val="036E7973"/>
    <w:rsid w:val="0378D9E9"/>
    <w:rsid w:val="038E403E"/>
    <w:rsid w:val="0393EF56"/>
    <w:rsid w:val="039D6143"/>
    <w:rsid w:val="03A0DF38"/>
    <w:rsid w:val="03A83B58"/>
    <w:rsid w:val="03BF5CE0"/>
    <w:rsid w:val="03CD8A73"/>
    <w:rsid w:val="03D2CED1"/>
    <w:rsid w:val="03D8A5D5"/>
    <w:rsid w:val="03E617C2"/>
    <w:rsid w:val="03E9FF17"/>
    <w:rsid w:val="03EB9B26"/>
    <w:rsid w:val="03F683BC"/>
    <w:rsid w:val="04050AEF"/>
    <w:rsid w:val="04108B40"/>
    <w:rsid w:val="04389D44"/>
    <w:rsid w:val="044039C7"/>
    <w:rsid w:val="0441710D"/>
    <w:rsid w:val="04452E2C"/>
    <w:rsid w:val="044B9D08"/>
    <w:rsid w:val="044BD05F"/>
    <w:rsid w:val="044EE952"/>
    <w:rsid w:val="045648CF"/>
    <w:rsid w:val="0464557E"/>
    <w:rsid w:val="047AF3B5"/>
    <w:rsid w:val="0488BBFD"/>
    <w:rsid w:val="048FC8E1"/>
    <w:rsid w:val="04AF9692"/>
    <w:rsid w:val="04B5E4ED"/>
    <w:rsid w:val="04B70372"/>
    <w:rsid w:val="04C76607"/>
    <w:rsid w:val="04DBEB82"/>
    <w:rsid w:val="04EEE96A"/>
    <w:rsid w:val="04F3CE16"/>
    <w:rsid w:val="04F82DFD"/>
    <w:rsid w:val="050B6504"/>
    <w:rsid w:val="0515B4B8"/>
    <w:rsid w:val="05199D87"/>
    <w:rsid w:val="0524BE4F"/>
    <w:rsid w:val="053DB658"/>
    <w:rsid w:val="053F32DC"/>
    <w:rsid w:val="056251C4"/>
    <w:rsid w:val="056AFC26"/>
    <w:rsid w:val="0574AC12"/>
    <w:rsid w:val="05820F21"/>
    <w:rsid w:val="0587EA23"/>
    <w:rsid w:val="05940DCA"/>
    <w:rsid w:val="05AE08EB"/>
    <w:rsid w:val="05BC2ABC"/>
    <w:rsid w:val="05C15B30"/>
    <w:rsid w:val="05C68436"/>
    <w:rsid w:val="05E3C0A6"/>
    <w:rsid w:val="05EABFB7"/>
    <w:rsid w:val="05F96BE3"/>
    <w:rsid w:val="061503BE"/>
    <w:rsid w:val="0621D9C6"/>
    <w:rsid w:val="0641A5C8"/>
    <w:rsid w:val="064E537F"/>
    <w:rsid w:val="06548787"/>
    <w:rsid w:val="06576DD6"/>
    <w:rsid w:val="06671DDC"/>
    <w:rsid w:val="0680D02E"/>
    <w:rsid w:val="06859B07"/>
    <w:rsid w:val="069919C2"/>
    <w:rsid w:val="069F4D4A"/>
    <w:rsid w:val="06AABBD5"/>
    <w:rsid w:val="06E4C783"/>
    <w:rsid w:val="06E63821"/>
    <w:rsid w:val="07021AF7"/>
    <w:rsid w:val="0719C64F"/>
    <w:rsid w:val="0723A9B0"/>
    <w:rsid w:val="0727FBC8"/>
    <w:rsid w:val="07315550"/>
    <w:rsid w:val="0736D692"/>
    <w:rsid w:val="073FF557"/>
    <w:rsid w:val="0756100E"/>
    <w:rsid w:val="0759B79E"/>
    <w:rsid w:val="076C2150"/>
    <w:rsid w:val="076C5E91"/>
    <w:rsid w:val="076D2AAB"/>
    <w:rsid w:val="07824146"/>
    <w:rsid w:val="078479EC"/>
    <w:rsid w:val="07927637"/>
    <w:rsid w:val="0798AB42"/>
    <w:rsid w:val="079AF97D"/>
    <w:rsid w:val="07BDFB27"/>
    <w:rsid w:val="07C0BFA4"/>
    <w:rsid w:val="07C3D3A0"/>
    <w:rsid w:val="07D41C3B"/>
    <w:rsid w:val="07D9E5CC"/>
    <w:rsid w:val="07DFA92C"/>
    <w:rsid w:val="07E47F29"/>
    <w:rsid w:val="07EECF04"/>
    <w:rsid w:val="07F43553"/>
    <w:rsid w:val="07F8FF69"/>
    <w:rsid w:val="07FD1BA1"/>
    <w:rsid w:val="07FF318E"/>
    <w:rsid w:val="080338B5"/>
    <w:rsid w:val="0809ED5C"/>
    <w:rsid w:val="08117B83"/>
    <w:rsid w:val="0813C8A8"/>
    <w:rsid w:val="081D9E1A"/>
    <w:rsid w:val="08275365"/>
    <w:rsid w:val="0831AE50"/>
    <w:rsid w:val="0832A64F"/>
    <w:rsid w:val="083B6C08"/>
    <w:rsid w:val="08484FA3"/>
    <w:rsid w:val="084F115C"/>
    <w:rsid w:val="0871B14B"/>
    <w:rsid w:val="088DCB38"/>
    <w:rsid w:val="088F6FB7"/>
    <w:rsid w:val="08908301"/>
    <w:rsid w:val="08B2864F"/>
    <w:rsid w:val="08BD32AC"/>
    <w:rsid w:val="08C26133"/>
    <w:rsid w:val="08E574FD"/>
    <w:rsid w:val="08EDA920"/>
    <w:rsid w:val="08EE82E5"/>
    <w:rsid w:val="08EE82E5"/>
    <w:rsid w:val="091B9BF4"/>
    <w:rsid w:val="091C8EB4"/>
    <w:rsid w:val="092285A5"/>
    <w:rsid w:val="09281F41"/>
    <w:rsid w:val="092E0F70"/>
    <w:rsid w:val="093630EE"/>
    <w:rsid w:val="0940CD19"/>
    <w:rsid w:val="094F9D00"/>
    <w:rsid w:val="096141C3"/>
    <w:rsid w:val="096405BD"/>
    <w:rsid w:val="096A1967"/>
    <w:rsid w:val="096A4633"/>
    <w:rsid w:val="097ABF13"/>
    <w:rsid w:val="098237CE"/>
    <w:rsid w:val="098C9861"/>
    <w:rsid w:val="098E1B0B"/>
    <w:rsid w:val="099A4951"/>
    <w:rsid w:val="099BE41C"/>
    <w:rsid w:val="099C7AC8"/>
    <w:rsid w:val="09A524BE"/>
    <w:rsid w:val="09BCFA2D"/>
    <w:rsid w:val="09CB23AC"/>
    <w:rsid w:val="09D12AC8"/>
    <w:rsid w:val="09D32896"/>
    <w:rsid w:val="09D62753"/>
    <w:rsid w:val="09D62753"/>
    <w:rsid w:val="09E2ED9A"/>
    <w:rsid w:val="09F2603A"/>
    <w:rsid w:val="09F8A15E"/>
    <w:rsid w:val="0A034023"/>
    <w:rsid w:val="0A0B644E"/>
    <w:rsid w:val="0A2D67B3"/>
    <w:rsid w:val="0A303DA6"/>
    <w:rsid w:val="0A42B742"/>
    <w:rsid w:val="0A5604C8"/>
    <w:rsid w:val="0A5F7FB6"/>
    <w:rsid w:val="0A6C2D55"/>
    <w:rsid w:val="0A72B42D"/>
    <w:rsid w:val="0A8065CC"/>
    <w:rsid w:val="0A861222"/>
    <w:rsid w:val="0A88006F"/>
    <w:rsid w:val="0A8BF610"/>
    <w:rsid w:val="0A9CD723"/>
    <w:rsid w:val="0AA7F1F0"/>
    <w:rsid w:val="0AB74CA0"/>
    <w:rsid w:val="0ABC1B12"/>
    <w:rsid w:val="0ACDD1EC"/>
    <w:rsid w:val="0AD1F292"/>
    <w:rsid w:val="0B08B609"/>
    <w:rsid w:val="0B0BDBA9"/>
    <w:rsid w:val="0B0D7BF1"/>
    <w:rsid w:val="0B233639"/>
    <w:rsid w:val="0B2C00F4"/>
    <w:rsid w:val="0B352C1D"/>
    <w:rsid w:val="0B54042D"/>
    <w:rsid w:val="0B69FA54"/>
    <w:rsid w:val="0B6F7A59"/>
    <w:rsid w:val="0B7CC771"/>
    <w:rsid w:val="0B8EC980"/>
    <w:rsid w:val="0B999066"/>
    <w:rsid w:val="0B99BCEB"/>
    <w:rsid w:val="0BA22BF9"/>
    <w:rsid w:val="0BA2ABF5"/>
    <w:rsid w:val="0BB0C569"/>
    <w:rsid w:val="0BB312C8"/>
    <w:rsid w:val="0BCF2778"/>
    <w:rsid w:val="0BD40C48"/>
    <w:rsid w:val="0BE51219"/>
    <w:rsid w:val="0BF6DDE0"/>
    <w:rsid w:val="0C03B389"/>
    <w:rsid w:val="0C0A4907"/>
    <w:rsid w:val="0C131D57"/>
    <w:rsid w:val="0C1476F5"/>
    <w:rsid w:val="0C1ECE45"/>
    <w:rsid w:val="0C2C1BFE"/>
    <w:rsid w:val="0C30A93E"/>
    <w:rsid w:val="0C4F625D"/>
    <w:rsid w:val="0C54F4DA"/>
    <w:rsid w:val="0C5824C9"/>
    <w:rsid w:val="0C65DCF0"/>
    <w:rsid w:val="0C6DD53F"/>
    <w:rsid w:val="0C86EED7"/>
    <w:rsid w:val="0C881C5C"/>
    <w:rsid w:val="0C893EA1"/>
    <w:rsid w:val="0C95272E"/>
    <w:rsid w:val="0CA3DEE2"/>
    <w:rsid w:val="0CB81C37"/>
    <w:rsid w:val="0CBFE1E6"/>
    <w:rsid w:val="0CC11AEF"/>
    <w:rsid w:val="0CC12C5C"/>
    <w:rsid w:val="0CD5E276"/>
    <w:rsid w:val="0CEAD16C"/>
    <w:rsid w:val="0CF64A72"/>
    <w:rsid w:val="0D0E9548"/>
    <w:rsid w:val="0D1A660F"/>
    <w:rsid w:val="0D1C7DEF"/>
    <w:rsid w:val="0D20900A"/>
    <w:rsid w:val="0D33FD4A"/>
    <w:rsid w:val="0D36557B"/>
    <w:rsid w:val="0D3CD925"/>
    <w:rsid w:val="0D3E4C6D"/>
    <w:rsid w:val="0D484C21"/>
    <w:rsid w:val="0D525CCB"/>
    <w:rsid w:val="0D6076F8"/>
    <w:rsid w:val="0D62CC14"/>
    <w:rsid w:val="0D6988AC"/>
    <w:rsid w:val="0D71E645"/>
    <w:rsid w:val="0D731DFE"/>
    <w:rsid w:val="0D7340B0"/>
    <w:rsid w:val="0D758E4E"/>
    <w:rsid w:val="0D837FF5"/>
    <w:rsid w:val="0D8ABC50"/>
    <w:rsid w:val="0D8ABC50"/>
    <w:rsid w:val="0D94B89C"/>
    <w:rsid w:val="0DB3CA49"/>
    <w:rsid w:val="0DBDB654"/>
    <w:rsid w:val="0DD2F254"/>
    <w:rsid w:val="0DD36F56"/>
    <w:rsid w:val="0DD63459"/>
    <w:rsid w:val="0DDF2554"/>
    <w:rsid w:val="0DE3EFF7"/>
    <w:rsid w:val="0DEE53D0"/>
    <w:rsid w:val="0E002DD1"/>
    <w:rsid w:val="0E0A505F"/>
    <w:rsid w:val="0E0D4D10"/>
    <w:rsid w:val="0E188ABC"/>
    <w:rsid w:val="0E1AC7E8"/>
    <w:rsid w:val="0E263E5A"/>
    <w:rsid w:val="0E3B5BF4"/>
    <w:rsid w:val="0E44EAC3"/>
    <w:rsid w:val="0E50939F"/>
    <w:rsid w:val="0E5E3C9D"/>
    <w:rsid w:val="0E624473"/>
    <w:rsid w:val="0E66EEDA"/>
    <w:rsid w:val="0E7DE5EE"/>
    <w:rsid w:val="0E8D7E39"/>
    <w:rsid w:val="0E93A29F"/>
    <w:rsid w:val="0E95ED71"/>
    <w:rsid w:val="0EB9AFE4"/>
    <w:rsid w:val="0EBA3FA0"/>
    <w:rsid w:val="0EBB400D"/>
    <w:rsid w:val="0EBC0FC8"/>
    <w:rsid w:val="0EBC40D9"/>
    <w:rsid w:val="0EC8840B"/>
    <w:rsid w:val="0EE55B41"/>
    <w:rsid w:val="0EE55B41"/>
    <w:rsid w:val="0EF18005"/>
    <w:rsid w:val="0EFC2476"/>
    <w:rsid w:val="0F08D6A9"/>
    <w:rsid w:val="0F0F3833"/>
    <w:rsid w:val="0F1679C6"/>
    <w:rsid w:val="0F1C5EBE"/>
    <w:rsid w:val="0F1CBE69"/>
    <w:rsid w:val="0F2789A9"/>
    <w:rsid w:val="0F2A6104"/>
    <w:rsid w:val="0F32AFD5"/>
    <w:rsid w:val="0F34B496"/>
    <w:rsid w:val="0F40A2CB"/>
    <w:rsid w:val="0F486ED5"/>
    <w:rsid w:val="0F4D9B4A"/>
    <w:rsid w:val="0F5A14FB"/>
    <w:rsid w:val="0F5B7A6A"/>
    <w:rsid w:val="0F6DA486"/>
    <w:rsid w:val="0F83E0CF"/>
    <w:rsid w:val="0F87843C"/>
    <w:rsid w:val="0F8D9A2E"/>
    <w:rsid w:val="0F8FE2DC"/>
    <w:rsid w:val="0F9BBBCA"/>
    <w:rsid w:val="0FA776EC"/>
    <w:rsid w:val="0FB9B73A"/>
    <w:rsid w:val="0FBEA506"/>
    <w:rsid w:val="0FCFC1CA"/>
    <w:rsid w:val="0FD01ED8"/>
    <w:rsid w:val="0FD8669D"/>
    <w:rsid w:val="0FDF7518"/>
    <w:rsid w:val="0FE1BEC8"/>
    <w:rsid w:val="0FEAFF61"/>
    <w:rsid w:val="0FF8846E"/>
    <w:rsid w:val="0FFE567B"/>
    <w:rsid w:val="1002FA21"/>
    <w:rsid w:val="1004222F"/>
    <w:rsid w:val="100803BE"/>
    <w:rsid w:val="10084422"/>
    <w:rsid w:val="1008D183"/>
    <w:rsid w:val="100CE315"/>
    <w:rsid w:val="1020177D"/>
    <w:rsid w:val="102B896F"/>
    <w:rsid w:val="102BAC4E"/>
    <w:rsid w:val="1043045F"/>
    <w:rsid w:val="10553A96"/>
    <w:rsid w:val="106311D1"/>
    <w:rsid w:val="10768EE0"/>
    <w:rsid w:val="1079B87A"/>
    <w:rsid w:val="10813514"/>
    <w:rsid w:val="1084E013"/>
    <w:rsid w:val="10915BF2"/>
    <w:rsid w:val="109BB29D"/>
    <w:rsid w:val="10B62AB3"/>
    <w:rsid w:val="10CE8874"/>
    <w:rsid w:val="10CFA01C"/>
    <w:rsid w:val="10D00771"/>
    <w:rsid w:val="10DFEB3A"/>
    <w:rsid w:val="10F99187"/>
    <w:rsid w:val="1103EE4C"/>
    <w:rsid w:val="1129CF31"/>
    <w:rsid w:val="1136BD09"/>
    <w:rsid w:val="1137D520"/>
    <w:rsid w:val="114520EA"/>
    <w:rsid w:val="11542F45"/>
    <w:rsid w:val="11675A04"/>
    <w:rsid w:val="117A32E1"/>
    <w:rsid w:val="117F7D8F"/>
    <w:rsid w:val="11B66C59"/>
    <w:rsid w:val="11C1786C"/>
    <w:rsid w:val="11C58F73"/>
    <w:rsid w:val="11D0EF83"/>
    <w:rsid w:val="11D5ACF9"/>
    <w:rsid w:val="11DF6050"/>
    <w:rsid w:val="11E0C54F"/>
    <w:rsid w:val="11E76F25"/>
    <w:rsid w:val="11F25DEC"/>
    <w:rsid w:val="11F7AD11"/>
    <w:rsid w:val="11F9B1BA"/>
    <w:rsid w:val="12090A32"/>
    <w:rsid w:val="12152E1D"/>
    <w:rsid w:val="121B2671"/>
    <w:rsid w:val="121D9900"/>
    <w:rsid w:val="12211DB2"/>
    <w:rsid w:val="1231F28D"/>
    <w:rsid w:val="123EACE9"/>
    <w:rsid w:val="12607F68"/>
    <w:rsid w:val="12696065"/>
    <w:rsid w:val="129244B6"/>
    <w:rsid w:val="12BFE503"/>
    <w:rsid w:val="12C8881D"/>
    <w:rsid w:val="12D0D02F"/>
    <w:rsid w:val="12D82D46"/>
    <w:rsid w:val="12DF94D4"/>
    <w:rsid w:val="12E5951C"/>
    <w:rsid w:val="12F3AD43"/>
    <w:rsid w:val="12F7F8A6"/>
    <w:rsid w:val="12F82D68"/>
    <w:rsid w:val="12FAD48E"/>
    <w:rsid w:val="1304DD93"/>
    <w:rsid w:val="130AACB3"/>
    <w:rsid w:val="131B4956"/>
    <w:rsid w:val="13244A13"/>
    <w:rsid w:val="132B543F"/>
    <w:rsid w:val="132F512D"/>
    <w:rsid w:val="134268ED"/>
    <w:rsid w:val="13559BA2"/>
    <w:rsid w:val="136046D1"/>
    <w:rsid w:val="136272D1"/>
    <w:rsid w:val="13696C86"/>
    <w:rsid w:val="136EA122"/>
    <w:rsid w:val="136F70E5"/>
    <w:rsid w:val="138D66D5"/>
    <w:rsid w:val="138F0268"/>
    <w:rsid w:val="13942BC9"/>
    <w:rsid w:val="1395819B"/>
    <w:rsid w:val="13965251"/>
    <w:rsid w:val="139C4ECB"/>
    <w:rsid w:val="13AB5091"/>
    <w:rsid w:val="13AFD9C3"/>
    <w:rsid w:val="13BA6F0C"/>
    <w:rsid w:val="13BCA1E5"/>
    <w:rsid w:val="13CDB643"/>
    <w:rsid w:val="13DECA5A"/>
    <w:rsid w:val="13E41CA5"/>
    <w:rsid w:val="13EDF7BB"/>
    <w:rsid w:val="13F4BFA1"/>
    <w:rsid w:val="14108F05"/>
    <w:rsid w:val="141346FD"/>
    <w:rsid w:val="141EF1F2"/>
    <w:rsid w:val="1430C40A"/>
    <w:rsid w:val="143B3B5F"/>
    <w:rsid w:val="14431060"/>
    <w:rsid w:val="1445F8F7"/>
    <w:rsid w:val="144B24BE"/>
    <w:rsid w:val="145B6061"/>
    <w:rsid w:val="145B6061"/>
    <w:rsid w:val="146C4203"/>
    <w:rsid w:val="1474BA35"/>
    <w:rsid w:val="149DBC7F"/>
    <w:rsid w:val="14AABB99"/>
    <w:rsid w:val="14AD1F72"/>
    <w:rsid w:val="14B658DB"/>
    <w:rsid w:val="14C4DBF2"/>
    <w:rsid w:val="14D65541"/>
    <w:rsid w:val="14D6A62F"/>
    <w:rsid w:val="14E4D631"/>
    <w:rsid w:val="14E8AC04"/>
    <w:rsid w:val="14EFB2A5"/>
    <w:rsid w:val="14F6E677"/>
    <w:rsid w:val="14FD8E91"/>
    <w:rsid w:val="15183348"/>
    <w:rsid w:val="151CA93A"/>
    <w:rsid w:val="152F69F7"/>
    <w:rsid w:val="15304AD2"/>
    <w:rsid w:val="1537D4E9"/>
    <w:rsid w:val="153E5149"/>
    <w:rsid w:val="1540CD5F"/>
    <w:rsid w:val="1551D048"/>
    <w:rsid w:val="15577FB0"/>
    <w:rsid w:val="155AE16D"/>
    <w:rsid w:val="1562A0AD"/>
    <w:rsid w:val="156CA5A3"/>
    <w:rsid w:val="15771019"/>
    <w:rsid w:val="157B6AFA"/>
    <w:rsid w:val="15890112"/>
    <w:rsid w:val="15A187B8"/>
    <w:rsid w:val="15AD71B8"/>
    <w:rsid w:val="15BB1CD4"/>
    <w:rsid w:val="15BF20E8"/>
    <w:rsid w:val="15C51627"/>
    <w:rsid w:val="15C907C8"/>
    <w:rsid w:val="15D8F0D8"/>
    <w:rsid w:val="15E62F60"/>
    <w:rsid w:val="15E9B9AD"/>
    <w:rsid w:val="1619786F"/>
    <w:rsid w:val="163836B9"/>
    <w:rsid w:val="163CB808"/>
    <w:rsid w:val="163F8C28"/>
    <w:rsid w:val="164221F4"/>
    <w:rsid w:val="1648592A"/>
    <w:rsid w:val="164B48C5"/>
    <w:rsid w:val="164BF3CE"/>
    <w:rsid w:val="16634E2B"/>
    <w:rsid w:val="16658B8D"/>
    <w:rsid w:val="166B1149"/>
    <w:rsid w:val="166B1149"/>
    <w:rsid w:val="167D240B"/>
    <w:rsid w:val="16801548"/>
    <w:rsid w:val="169B2B7F"/>
    <w:rsid w:val="16B98BF7"/>
    <w:rsid w:val="16BA2052"/>
    <w:rsid w:val="16BA4681"/>
    <w:rsid w:val="16BD3991"/>
    <w:rsid w:val="16C2F950"/>
    <w:rsid w:val="16C4590B"/>
    <w:rsid w:val="16C9294F"/>
    <w:rsid w:val="16CDAC83"/>
    <w:rsid w:val="16D26198"/>
    <w:rsid w:val="16DDBB94"/>
    <w:rsid w:val="16E1D807"/>
    <w:rsid w:val="16E25EAE"/>
    <w:rsid w:val="16E34CFB"/>
    <w:rsid w:val="16E9B3CD"/>
    <w:rsid w:val="16EE4411"/>
    <w:rsid w:val="16F5C397"/>
    <w:rsid w:val="16F5E63F"/>
    <w:rsid w:val="17015D6B"/>
    <w:rsid w:val="170805C5"/>
    <w:rsid w:val="170874A4"/>
    <w:rsid w:val="170A7E5E"/>
    <w:rsid w:val="171965B6"/>
    <w:rsid w:val="17279281"/>
    <w:rsid w:val="17376BBA"/>
    <w:rsid w:val="173AFBA2"/>
    <w:rsid w:val="174C1621"/>
    <w:rsid w:val="1768F7A9"/>
    <w:rsid w:val="176969C3"/>
    <w:rsid w:val="177A6979"/>
    <w:rsid w:val="178B60B0"/>
    <w:rsid w:val="178F428A"/>
    <w:rsid w:val="1794E768"/>
    <w:rsid w:val="1799081B"/>
    <w:rsid w:val="17997E45"/>
    <w:rsid w:val="179E038F"/>
    <w:rsid w:val="179FF8EC"/>
    <w:rsid w:val="17A41A8F"/>
    <w:rsid w:val="17AB2F6A"/>
    <w:rsid w:val="17BB8104"/>
    <w:rsid w:val="17C84FC0"/>
    <w:rsid w:val="17D79D33"/>
    <w:rsid w:val="17EC82B0"/>
    <w:rsid w:val="17F12CF5"/>
    <w:rsid w:val="1804A5A6"/>
    <w:rsid w:val="1809ED33"/>
    <w:rsid w:val="180FE58D"/>
    <w:rsid w:val="18277576"/>
    <w:rsid w:val="18285008"/>
    <w:rsid w:val="182959B9"/>
    <w:rsid w:val="182A3CD5"/>
    <w:rsid w:val="183755C3"/>
    <w:rsid w:val="1840A9BB"/>
    <w:rsid w:val="184E8CDA"/>
    <w:rsid w:val="18602C44"/>
    <w:rsid w:val="18602C44"/>
    <w:rsid w:val="18694228"/>
    <w:rsid w:val="186C0A24"/>
    <w:rsid w:val="188295B7"/>
    <w:rsid w:val="1887A749"/>
    <w:rsid w:val="188A3DF1"/>
    <w:rsid w:val="189B85DA"/>
    <w:rsid w:val="189D7F51"/>
    <w:rsid w:val="18A10C69"/>
    <w:rsid w:val="18A8AF10"/>
    <w:rsid w:val="18AEB0BD"/>
    <w:rsid w:val="18B6F832"/>
    <w:rsid w:val="18B886BB"/>
    <w:rsid w:val="18B8D8FD"/>
    <w:rsid w:val="18BD0B8B"/>
    <w:rsid w:val="18CDF495"/>
    <w:rsid w:val="18D5D0B8"/>
    <w:rsid w:val="18E3CA44"/>
    <w:rsid w:val="18F18EE0"/>
    <w:rsid w:val="18F35BAC"/>
    <w:rsid w:val="19104683"/>
    <w:rsid w:val="193B7244"/>
    <w:rsid w:val="1944A8E8"/>
    <w:rsid w:val="194BB606"/>
    <w:rsid w:val="195E5ABC"/>
    <w:rsid w:val="196093D7"/>
    <w:rsid w:val="1970CF11"/>
    <w:rsid w:val="1978570E"/>
    <w:rsid w:val="19788BD3"/>
    <w:rsid w:val="197FD696"/>
    <w:rsid w:val="19B1F97F"/>
    <w:rsid w:val="19BC9D7A"/>
    <w:rsid w:val="19F7B8F9"/>
    <w:rsid w:val="1A0222E7"/>
    <w:rsid w:val="1A105228"/>
    <w:rsid w:val="1A1B72F0"/>
    <w:rsid w:val="1A1EBD5C"/>
    <w:rsid w:val="1A21BDE2"/>
    <w:rsid w:val="1A2205EF"/>
    <w:rsid w:val="1A311D8C"/>
    <w:rsid w:val="1A33A7EE"/>
    <w:rsid w:val="1A47C92E"/>
    <w:rsid w:val="1A4A94D3"/>
    <w:rsid w:val="1A546801"/>
    <w:rsid w:val="1A5559C0"/>
    <w:rsid w:val="1A56DC19"/>
    <w:rsid w:val="1A929C05"/>
    <w:rsid w:val="1A98D864"/>
    <w:rsid w:val="1AA36176"/>
    <w:rsid w:val="1AB690C9"/>
    <w:rsid w:val="1AEE8A63"/>
    <w:rsid w:val="1AF2D02E"/>
    <w:rsid w:val="1AFF530A"/>
    <w:rsid w:val="1B12A211"/>
    <w:rsid w:val="1B196B13"/>
    <w:rsid w:val="1B244BC2"/>
    <w:rsid w:val="1B25656C"/>
    <w:rsid w:val="1B401661"/>
    <w:rsid w:val="1B474C12"/>
    <w:rsid w:val="1B491CFC"/>
    <w:rsid w:val="1B4A8CD5"/>
    <w:rsid w:val="1B583DDD"/>
    <w:rsid w:val="1B5CBE63"/>
    <w:rsid w:val="1B5DDF4B"/>
    <w:rsid w:val="1B76A257"/>
    <w:rsid w:val="1B7DB7EE"/>
    <w:rsid w:val="1B7F5657"/>
    <w:rsid w:val="1B7FAB4F"/>
    <w:rsid w:val="1B8068EB"/>
    <w:rsid w:val="1B8F9B3B"/>
    <w:rsid w:val="1BAC7714"/>
    <w:rsid w:val="1BAC86D0"/>
    <w:rsid w:val="1BAF7C8A"/>
    <w:rsid w:val="1BB61713"/>
    <w:rsid w:val="1BB7F69C"/>
    <w:rsid w:val="1BBBB6E3"/>
    <w:rsid w:val="1BC276A7"/>
    <w:rsid w:val="1BC582A1"/>
    <w:rsid w:val="1BC61AB4"/>
    <w:rsid w:val="1BCC749A"/>
    <w:rsid w:val="1BD01EBF"/>
    <w:rsid w:val="1BE9DF0B"/>
    <w:rsid w:val="1BEECBF6"/>
    <w:rsid w:val="1BF7087C"/>
    <w:rsid w:val="1BFD9A04"/>
    <w:rsid w:val="1BFFDCEA"/>
    <w:rsid w:val="1C0302D0"/>
    <w:rsid w:val="1C092CE2"/>
    <w:rsid w:val="1C1A7B3B"/>
    <w:rsid w:val="1C20813E"/>
    <w:rsid w:val="1C32E5BE"/>
    <w:rsid w:val="1C35DCD4"/>
    <w:rsid w:val="1C40E482"/>
    <w:rsid w:val="1C5952A9"/>
    <w:rsid w:val="1C5C54B2"/>
    <w:rsid w:val="1C5D0D6F"/>
    <w:rsid w:val="1C618B2D"/>
    <w:rsid w:val="1C625267"/>
    <w:rsid w:val="1C86D147"/>
    <w:rsid w:val="1C891289"/>
    <w:rsid w:val="1C930BBD"/>
    <w:rsid w:val="1CA3AE02"/>
    <w:rsid w:val="1CA5BF31"/>
    <w:rsid w:val="1CA9461D"/>
    <w:rsid w:val="1CAF583A"/>
    <w:rsid w:val="1CBBA873"/>
    <w:rsid w:val="1CBF79F5"/>
    <w:rsid w:val="1CC26712"/>
    <w:rsid w:val="1CC39124"/>
    <w:rsid w:val="1CD143BA"/>
    <w:rsid w:val="1CD3EBF7"/>
    <w:rsid w:val="1CD5EF4F"/>
    <w:rsid w:val="1CD75B54"/>
    <w:rsid w:val="1CE507DF"/>
    <w:rsid w:val="1CF70A52"/>
    <w:rsid w:val="1D0CBC0C"/>
    <w:rsid w:val="1D1B9FF6"/>
    <w:rsid w:val="1D35F2C8"/>
    <w:rsid w:val="1D6B07A0"/>
    <w:rsid w:val="1D6BEC08"/>
    <w:rsid w:val="1D7FB50A"/>
    <w:rsid w:val="1D8008D3"/>
    <w:rsid w:val="1D880046"/>
    <w:rsid w:val="1D9113B5"/>
    <w:rsid w:val="1DA1D36D"/>
    <w:rsid w:val="1DA9E5FA"/>
    <w:rsid w:val="1DABFAA9"/>
    <w:rsid w:val="1DAFA902"/>
    <w:rsid w:val="1DD2F441"/>
    <w:rsid w:val="1DD60675"/>
    <w:rsid w:val="1DD692CC"/>
    <w:rsid w:val="1DE973E7"/>
    <w:rsid w:val="1DF9F439"/>
    <w:rsid w:val="1DFD8388"/>
    <w:rsid w:val="1DFFA0F5"/>
    <w:rsid w:val="1E2FA71F"/>
    <w:rsid w:val="1E405919"/>
    <w:rsid w:val="1E41CC29"/>
    <w:rsid w:val="1E46800E"/>
    <w:rsid w:val="1E4A0A4C"/>
    <w:rsid w:val="1E58EF67"/>
    <w:rsid w:val="1E727502"/>
    <w:rsid w:val="1EA1D1D2"/>
    <w:rsid w:val="1EA208B4"/>
    <w:rsid w:val="1EAC0E84"/>
    <w:rsid w:val="1EAECC6C"/>
    <w:rsid w:val="1EC32DFA"/>
    <w:rsid w:val="1EC6F4DB"/>
    <w:rsid w:val="1EECEB42"/>
    <w:rsid w:val="1EF4338E"/>
    <w:rsid w:val="1EF5EDBC"/>
    <w:rsid w:val="1F195C33"/>
    <w:rsid w:val="1F1F5A29"/>
    <w:rsid w:val="1F23F63A"/>
    <w:rsid w:val="1F29CA85"/>
    <w:rsid w:val="1F33504A"/>
    <w:rsid w:val="1F4B9262"/>
    <w:rsid w:val="1F6FB188"/>
    <w:rsid w:val="1F7626D5"/>
    <w:rsid w:val="1F866542"/>
    <w:rsid w:val="1F894438"/>
    <w:rsid w:val="1F9B3E36"/>
    <w:rsid w:val="1FA7CF9A"/>
    <w:rsid w:val="1FAF2166"/>
    <w:rsid w:val="1FB8BD8C"/>
    <w:rsid w:val="1FBCF15D"/>
    <w:rsid w:val="1FC1B2E9"/>
    <w:rsid w:val="1FCAA67D"/>
    <w:rsid w:val="1FCC1CB3"/>
    <w:rsid w:val="1FE33EF7"/>
    <w:rsid w:val="1FE629E5"/>
    <w:rsid w:val="1FEC2087"/>
    <w:rsid w:val="1FEECA62"/>
    <w:rsid w:val="1FF07933"/>
    <w:rsid w:val="1FF9F56B"/>
    <w:rsid w:val="20004E2F"/>
    <w:rsid w:val="200959AE"/>
    <w:rsid w:val="200DCF58"/>
    <w:rsid w:val="20162091"/>
    <w:rsid w:val="20316C93"/>
    <w:rsid w:val="203857A6"/>
    <w:rsid w:val="2050DBA9"/>
    <w:rsid w:val="205248B3"/>
    <w:rsid w:val="2057CFA4"/>
    <w:rsid w:val="20653B42"/>
    <w:rsid w:val="206D57F4"/>
    <w:rsid w:val="2075CD66"/>
    <w:rsid w:val="2085D005"/>
    <w:rsid w:val="209ECBA7"/>
    <w:rsid w:val="20A4D2C7"/>
    <w:rsid w:val="20A8EFD4"/>
    <w:rsid w:val="20ADC0E2"/>
    <w:rsid w:val="20AF3F78"/>
    <w:rsid w:val="20B056E7"/>
    <w:rsid w:val="20B1E0F3"/>
    <w:rsid w:val="20E80047"/>
    <w:rsid w:val="210FF8C8"/>
    <w:rsid w:val="2114D4B7"/>
    <w:rsid w:val="211C8E72"/>
    <w:rsid w:val="2121C87F"/>
    <w:rsid w:val="2139D034"/>
    <w:rsid w:val="214BF8EC"/>
    <w:rsid w:val="21503A71"/>
    <w:rsid w:val="2160CE64"/>
    <w:rsid w:val="21775047"/>
    <w:rsid w:val="2194D144"/>
    <w:rsid w:val="21952775"/>
    <w:rsid w:val="21A6AE7F"/>
    <w:rsid w:val="21AD0A04"/>
    <w:rsid w:val="21B2DE3D"/>
    <w:rsid w:val="21BB93C6"/>
    <w:rsid w:val="21D2ABD3"/>
    <w:rsid w:val="21E13D7C"/>
    <w:rsid w:val="21EF3C44"/>
    <w:rsid w:val="21F67986"/>
    <w:rsid w:val="220C8F40"/>
    <w:rsid w:val="2214B7D6"/>
    <w:rsid w:val="2229F240"/>
    <w:rsid w:val="222BB641"/>
    <w:rsid w:val="2239ADF5"/>
    <w:rsid w:val="224605D0"/>
    <w:rsid w:val="22489FD1"/>
    <w:rsid w:val="2250ABB0"/>
    <w:rsid w:val="22543162"/>
    <w:rsid w:val="226FE0E6"/>
    <w:rsid w:val="2299EDDE"/>
    <w:rsid w:val="22AE9260"/>
    <w:rsid w:val="22B3DB6C"/>
    <w:rsid w:val="22B887E0"/>
    <w:rsid w:val="22BAB309"/>
    <w:rsid w:val="22DEF9E6"/>
    <w:rsid w:val="2330D845"/>
    <w:rsid w:val="234407F0"/>
    <w:rsid w:val="2347AC54"/>
    <w:rsid w:val="2349E6B5"/>
    <w:rsid w:val="2349FC34"/>
    <w:rsid w:val="2361910F"/>
    <w:rsid w:val="23783387"/>
    <w:rsid w:val="2388087F"/>
    <w:rsid w:val="238C5298"/>
    <w:rsid w:val="238D26D8"/>
    <w:rsid w:val="23977292"/>
    <w:rsid w:val="239B3048"/>
    <w:rsid w:val="239B3048"/>
    <w:rsid w:val="23BE2EC5"/>
    <w:rsid w:val="23C20CDC"/>
    <w:rsid w:val="23DBF252"/>
    <w:rsid w:val="23E6D872"/>
    <w:rsid w:val="23F3E806"/>
    <w:rsid w:val="23FF9B17"/>
    <w:rsid w:val="241308E2"/>
    <w:rsid w:val="241F29EE"/>
    <w:rsid w:val="24219649"/>
    <w:rsid w:val="2426C19D"/>
    <w:rsid w:val="242B5AA0"/>
    <w:rsid w:val="243029F6"/>
    <w:rsid w:val="2430615F"/>
    <w:rsid w:val="24355406"/>
    <w:rsid w:val="244256A7"/>
    <w:rsid w:val="244E17F2"/>
    <w:rsid w:val="24583EE1"/>
    <w:rsid w:val="24594B64"/>
    <w:rsid w:val="246A65C2"/>
    <w:rsid w:val="246F7AA2"/>
    <w:rsid w:val="2470A35F"/>
    <w:rsid w:val="24793B8C"/>
    <w:rsid w:val="2484F38B"/>
    <w:rsid w:val="2497C003"/>
    <w:rsid w:val="249E2854"/>
    <w:rsid w:val="24AD8286"/>
    <w:rsid w:val="24B3456E"/>
    <w:rsid w:val="24DBE0FD"/>
    <w:rsid w:val="24DFCD51"/>
    <w:rsid w:val="24EA1000"/>
    <w:rsid w:val="25054087"/>
    <w:rsid w:val="250A81F9"/>
    <w:rsid w:val="252ADB55"/>
    <w:rsid w:val="252BF1F8"/>
    <w:rsid w:val="25307A36"/>
    <w:rsid w:val="25360EAE"/>
    <w:rsid w:val="25395B2A"/>
    <w:rsid w:val="253EAFEC"/>
    <w:rsid w:val="2555D65F"/>
    <w:rsid w:val="255B49D1"/>
    <w:rsid w:val="25603B4B"/>
    <w:rsid w:val="2560ECD7"/>
    <w:rsid w:val="256AA3A6"/>
    <w:rsid w:val="2581EBD8"/>
    <w:rsid w:val="258439BF"/>
    <w:rsid w:val="2588B695"/>
    <w:rsid w:val="2588C779"/>
    <w:rsid w:val="2593C7A8"/>
    <w:rsid w:val="259E0C27"/>
    <w:rsid w:val="25A241F3"/>
    <w:rsid w:val="25A63766"/>
    <w:rsid w:val="25A77F81"/>
    <w:rsid w:val="25AF3976"/>
    <w:rsid w:val="25C08378"/>
    <w:rsid w:val="25CCBA3A"/>
    <w:rsid w:val="25D47445"/>
    <w:rsid w:val="25D9827A"/>
    <w:rsid w:val="25FCE22E"/>
    <w:rsid w:val="25FF70DF"/>
    <w:rsid w:val="2609B931"/>
    <w:rsid w:val="261AD8CD"/>
    <w:rsid w:val="261C8A19"/>
    <w:rsid w:val="26206EFB"/>
    <w:rsid w:val="26254EE0"/>
    <w:rsid w:val="26266EC6"/>
    <w:rsid w:val="262740EC"/>
    <w:rsid w:val="262F8B56"/>
    <w:rsid w:val="2643BD85"/>
    <w:rsid w:val="26458E7A"/>
    <w:rsid w:val="2647DDA3"/>
    <w:rsid w:val="26499543"/>
    <w:rsid w:val="266828B5"/>
    <w:rsid w:val="26731B14"/>
    <w:rsid w:val="2674F665"/>
    <w:rsid w:val="26781692"/>
    <w:rsid w:val="267BA051"/>
    <w:rsid w:val="268EF291"/>
    <w:rsid w:val="26ACF802"/>
    <w:rsid w:val="26B09B01"/>
    <w:rsid w:val="26B6DD4E"/>
    <w:rsid w:val="26BB5EB2"/>
    <w:rsid w:val="26BFBDA7"/>
    <w:rsid w:val="26D3DD90"/>
    <w:rsid w:val="26D758D8"/>
    <w:rsid w:val="26E0F5CD"/>
    <w:rsid w:val="26E4C61E"/>
    <w:rsid w:val="270D439F"/>
    <w:rsid w:val="27361288"/>
    <w:rsid w:val="27421A3C"/>
    <w:rsid w:val="274E6812"/>
    <w:rsid w:val="2756596D"/>
    <w:rsid w:val="276299CB"/>
    <w:rsid w:val="276299CB"/>
    <w:rsid w:val="27643C60"/>
    <w:rsid w:val="276881FD"/>
    <w:rsid w:val="276F58D1"/>
    <w:rsid w:val="27745C8D"/>
    <w:rsid w:val="277588C6"/>
    <w:rsid w:val="278D1D06"/>
    <w:rsid w:val="27A38E42"/>
    <w:rsid w:val="27B5F168"/>
    <w:rsid w:val="27D24656"/>
    <w:rsid w:val="27F345AC"/>
    <w:rsid w:val="27FF351E"/>
    <w:rsid w:val="281D5F75"/>
    <w:rsid w:val="2835E11D"/>
    <w:rsid w:val="283FFC48"/>
    <w:rsid w:val="28451761"/>
    <w:rsid w:val="28466EB7"/>
    <w:rsid w:val="28531F40"/>
    <w:rsid w:val="28542A5E"/>
    <w:rsid w:val="28604599"/>
    <w:rsid w:val="28699509"/>
    <w:rsid w:val="2878C4A5"/>
    <w:rsid w:val="2895313B"/>
    <w:rsid w:val="28961AD1"/>
    <w:rsid w:val="28983D37"/>
    <w:rsid w:val="289F2620"/>
    <w:rsid w:val="28A030CD"/>
    <w:rsid w:val="28A53767"/>
    <w:rsid w:val="28AC6104"/>
    <w:rsid w:val="28BF5991"/>
    <w:rsid w:val="28DCE0B7"/>
    <w:rsid w:val="28DFFAEA"/>
    <w:rsid w:val="290A577B"/>
    <w:rsid w:val="290FDFF1"/>
    <w:rsid w:val="29190418"/>
    <w:rsid w:val="2936507C"/>
    <w:rsid w:val="2941FA4D"/>
    <w:rsid w:val="29492E53"/>
    <w:rsid w:val="295747B3"/>
    <w:rsid w:val="296DD84B"/>
    <w:rsid w:val="29767A64"/>
    <w:rsid w:val="297B4E18"/>
    <w:rsid w:val="297F596D"/>
    <w:rsid w:val="2997E1F2"/>
    <w:rsid w:val="29AF0920"/>
    <w:rsid w:val="29C8A227"/>
    <w:rsid w:val="29D349FB"/>
    <w:rsid w:val="29DC15A5"/>
    <w:rsid w:val="29DC9A46"/>
    <w:rsid w:val="29DFEBCF"/>
    <w:rsid w:val="29E7DE09"/>
    <w:rsid w:val="29F24066"/>
    <w:rsid w:val="29F89345"/>
    <w:rsid w:val="29FD6FC3"/>
    <w:rsid w:val="29FEF063"/>
    <w:rsid w:val="2A00F05E"/>
    <w:rsid w:val="2A033B7E"/>
    <w:rsid w:val="2A12F9DF"/>
    <w:rsid w:val="2A281AC9"/>
    <w:rsid w:val="2A4D47DB"/>
    <w:rsid w:val="2A665512"/>
    <w:rsid w:val="2A674EBC"/>
    <w:rsid w:val="2A70948F"/>
    <w:rsid w:val="2A7613E8"/>
    <w:rsid w:val="2A7D69FE"/>
    <w:rsid w:val="2A7F169E"/>
    <w:rsid w:val="2A888841"/>
    <w:rsid w:val="2AB245D2"/>
    <w:rsid w:val="2ACE3D5C"/>
    <w:rsid w:val="2AEEE79B"/>
    <w:rsid w:val="2B0CDF04"/>
    <w:rsid w:val="2B0FA064"/>
    <w:rsid w:val="2B3225A4"/>
    <w:rsid w:val="2B45435D"/>
    <w:rsid w:val="2B53517C"/>
    <w:rsid w:val="2B65BA1B"/>
    <w:rsid w:val="2B6B2787"/>
    <w:rsid w:val="2B743FF0"/>
    <w:rsid w:val="2B74B5AE"/>
    <w:rsid w:val="2B7ACD4C"/>
    <w:rsid w:val="2B7D7F5C"/>
    <w:rsid w:val="2B7FA380"/>
    <w:rsid w:val="2B928D2A"/>
    <w:rsid w:val="2B98D260"/>
    <w:rsid w:val="2B9EFDA2"/>
    <w:rsid w:val="2BA1CEE5"/>
    <w:rsid w:val="2BA49F07"/>
    <w:rsid w:val="2BAC28D7"/>
    <w:rsid w:val="2BBE7945"/>
    <w:rsid w:val="2BC0F495"/>
    <w:rsid w:val="2BCA446C"/>
    <w:rsid w:val="2BD8BBF7"/>
    <w:rsid w:val="2C0EBA7F"/>
    <w:rsid w:val="2C1BEA19"/>
    <w:rsid w:val="2C26C985"/>
    <w:rsid w:val="2C2A3477"/>
    <w:rsid w:val="2C2FFF7B"/>
    <w:rsid w:val="2C3780AF"/>
    <w:rsid w:val="2C3A86DB"/>
    <w:rsid w:val="2C500696"/>
    <w:rsid w:val="2C5473F5"/>
    <w:rsid w:val="2C58344E"/>
    <w:rsid w:val="2C5FF6AC"/>
    <w:rsid w:val="2C63E4B4"/>
    <w:rsid w:val="2C76B753"/>
    <w:rsid w:val="2CA8047D"/>
    <w:rsid w:val="2CC17D4A"/>
    <w:rsid w:val="2CF70E83"/>
    <w:rsid w:val="2CF773E9"/>
    <w:rsid w:val="2CFDFEC4"/>
    <w:rsid w:val="2CFEADBD"/>
    <w:rsid w:val="2D179A62"/>
    <w:rsid w:val="2D2BDFCC"/>
    <w:rsid w:val="2D32E46C"/>
    <w:rsid w:val="2D3AC971"/>
    <w:rsid w:val="2D53767F"/>
    <w:rsid w:val="2D56A8FB"/>
    <w:rsid w:val="2D5CD0A6"/>
    <w:rsid w:val="2D7841A2"/>
    <w:rsid w:val="2D8B29E7"/>
    <w:rsid w:val="2D8BDEDB"/>
    <w:rsid w:val="2D918442"/>
    <w:rsid w:val="2D956B1C"/>
    <w:rsid w:val="2DA200A9"/>
    <w:rsid w:val="2DAC7FBE"/>
    <w:rsid w:val="2DF3BF0C"/>
    <w:rsid w:val="2DF4696F"/>
    <w:rsid w:val="2DF69504"/>
    <w:rsid w:val="2E11A87B"/>
    <w:rsid w:val="2E20AF9F"/>
    <w:rsid w:val="2E2778BE"/>
    <w:rsid w:val="2E293742"/>
    <w:rsid w:val="2E2B9957"/>
    <w:rsid w:val="2E3DF608"/>
    <w:rsid w:val="2E42721F"/>
    <w:rsid w:val="2E45EE73"/>
    <w:rsid w:val="2E588EF3"/>
    <w:rsid w:val="2E624792"/>
    <w:rsid w:val="2E6707C2"/>
    <w:rsid w:val="2E702CE5"/>
    <w:rsid w:val="2E7563D8"/>
    <w:rsid w:val="2E7CDE22"/>
    <w:rsid w:val="2E911E86"/>
    <w:rsid w:val="2E98035F"/>
    <w:rsid w:val="2E98FCA3"/>
    <w:rsid w:val="2E9E9F86"/>
    <w:rsid w:val="2EB2BD01"/>
    <w:rsid w:val="2EB402E0"/>
    <w:rsid w:val="2EB7717A"/>
    <w:rsid w:val="2EB833F8"/>
    <w:rsid w:val="2EB97F52"/>
    <w:rsid w:val="2EB97F52"/>
    <w:rsid w:val="2EC65AE2"/>
    <w:rsid w:val="2ECA16E7"/>
    <w:rsid w:val="2ECA16E7"/>
    <w:rsid w:val="2ED0166F"/>
    <w:rsid w:val="2EDEC7C4"/>
    <w:rsid w:val="2EDF4953"/>
    <w:rsid w:val="2EFF1A4B"/>
    <w:rsid w:val="2F178F0D"/>
    <w:rsid w:val="2F18CECD"/>
    <w:rsid w:val="2F1EA66A"/>
    <w:rsid w:val="2F3610AC"/>
    <w:rsid w:val="2F3D6E91"/>
    <w:rsid w:val="2F5D0714"/>
    <w:rsid w:val="2F5E245E"/>
    <w:rsid w:val="2F63893A"/>
    <w:rsid w:val="2F6ADD8E"/>
    <w:rsid w:val="2F7A430C"/>
    <w:rsid w:val="2F8738AB"/>
    <w:rsid w:val="2F8C5F6A"/>
    <w:rsid w:val="2F925901"/>
    <w:rsid w:val="2F93B9AE"/>
    <w:rsid w:val="2F948242"/>
    <w:rsid w:val="2F99C59E"/>
    <w:rsid w:val="2FAA99CB"/>
    <w:rsid w:val="2FABB40D"/>
    <w:rsid w:val="2FB11E6B"/>
    <w:rsid w:val="2FB11E6B"/>
    <w:rsid w:val="2FB8483B"/>
    <w:rsid w:val="2FBC90B5"/>
    <w:rsid w:val="2FC09ED1"/>
    <w:rsid w:val="2FC3042D"/>
    <w:rsid w:val="2FC6F543"/>
    <w:rsid w:val="2FCB9181"/>
    <w:rsid w:val="2FDE3D83"/>
    <w:rsid w:val="2FF713A8"/>
    <w:rsid w:val="2FFD2152"/>
    <w:rsid w:val="2FFE1BD3"/>
    <w:rsid w:val="300477AD"/>
    <w:rsid w:val="300E28F3"/>
    <w:rsid w:val="300EFD6E"/>
    <w:rsid w:val="3011FE2A"/>
    <w:rsid w:val="3015DE35"/>
    <w:rsid w:val="3015DE35"/>
    <w:rsid w:val="30567D4B"/>
    <w:rsid w:val="30583D8B"/>
    <w:rsid w:val="30660055"/>
    <w:rsid w:val="3077CC96"/>
    <w:rsid w:val="307C1B84"/>
    <w:rsid w:val="307C1B84"/>
    <w:rsid w:val="30803D5D"/>
    <w:rsid w:val="3080D642"/>
    <w:rsid w:val="30892965"/>
    <w:rsid w:val="308AE7CC"/>
    <w:rsid w:val="308D8ED2"/>
    <w:rsid w:val="308E9335"/>
    <w:rsid w:val="30A4F984"/>
    <w:rsid w:val="30AA1883"/>
    <w:rsid w:val="30B3F361"/>
    <w:rsid w:val="30CF1E7E"/>
    <w:rsid w:val="30DB48C5"/>
    <w:rsid w:val="30DB6C9F"/>
    <w:rsid w:val="30DC6D53"/>
    <w:rsid w:val="30DF3367"/>
    <w:rsid w:val="30F21A34"/>
    <w:rsid w:val="30FA8B23"/>
    <w:rsid w:val="30FB4B43"/>
    <w:rsid w:val="310E31D2"/>
    <w:rsid w:val="312A6CC8"/>
    <w:rsid w:val="312DD793"/>
    <w:rsid w:val="3132513D"/>
    <w:rsid w:val="313E8BD3"/>
    <w:rsid w:val="31441E23"/>
    <w:rsid w:val="3144E768"/>
    <w:rsid w:val="315699C8"/>
    <w:rsid w:val="3158640F"/>
    <w:rsid w:val="3158F209"/>
    <w:rsid w:val="315F5898"/>
    <w:rsid w:val="315F5FA3"/>
    <w:rsid w:val="315FD8AC"/>
    <w:rsid w:val="31756A72"/>
    <w:rsid w:val="3187F7D4"/>
    <w:rsid w:val="31888504"/>
    <w:rsid w:val="318A795D"/>
    <w:rsid w:val="3192D77E"/>
    <w:rsid w:val="31A18667"/>
    <w:rsid w:val="31A18667"/>
    <w:rsid w:val="31A30320"/>
    <w:rsid w:val="31A77F4E"/>
    <w:rsid w:val="31AA53DA"/>
    <w:rsid w:val="31B23A73"/>
    <w:rsid w:val="31C2C57A"/>
    <w:rsid w:val="31C64FD7"/>
    <w:rsid w:val="31D1EDA9"/>
    <w:rsid w:val="31D1EDA9"/>
    <w:rsid w:val="31D78719"/>
    <w:rsid w:val="31FC1736"/>
    <w:rsid w:val="3216A33D"/>
    <w:rsid w:val="3222A915"/>
    <w:rsid w:val="32302261"/>
    <w:rsid w:val="323CD017"/>
    <w:rsid w:val="3244F1FA"/>
    <w:rsid w:val="324AD5C5"/>
    <w:rsid w:val="324C7D50"/>
    <w:rsid w:val="3255E36F"/>
    <w:rsid w:val="325E5F42"/>
    <w:rsid w:val="326D8634"/>
    <w:rsid w:val="328425B9"/>
    <w:rsid w:val="3286A405"/>
    <w:rsid w:val="328A7C56"/>
    <w:rsid w:val="328BC069"/>
    <w:rsid w:val="32987D69"/>
    <w:rsid w:val="32A2C546"/>
    <w:rsid w:val="32AAA6B5"/>
    <w:rsid w:val="32B4A18D"/>
    <w:rsid w:val="32B6104F"/>
    <w:rsid w:val="32D656AC"/>
    <w:rsid w:val="32DC986F"/>
    <w:rsid w:val="32DE6F89"/>
    <w:rsid w:val="32E518FD"/>
    <w:rsid w:val="33377467"/>
    <w:rsid w:val="333A845E"/>
    <w:rsid w:val="334AA103"/>
    <w:rsid w:val="334C3A53"/>
    <w:rsid w:val="33532A6E"/>
    <w:rsid w:val="335ECD7A"/>
    <w:rsid w:val="33625914"/>
    <w:rsid w:val="3364BC07"/>
    <w:rsid w:val="33695EB8"/>
    <w:rsid w:val="3370E7AF"/>
    <w:rsid w:val="3376C25C"/>
    <w:rsid w:val="33905041"/>
    <w:rsid w:val="3393DB20"/>
    <w:rsid w:val="33B09562"/>
    <w:rsid w:val="33BAFFCA"/>
    <w:rsid w:val="33C2DF4E"/>
    <w:rsid w:val="33E0D67D"/>
    <w:rsid w:val="33E249D5"/>
    <w:rsid w:val="33F722B5"/>
    <w:rsid w:val="33F8F296"/>
    <w:rsid w:val="340AB44B"/>
    <w:rsid w:val="340DB0B2"/>
    <w:rsid w:val="341526F4"/>
    <w:rsid w:val="34278187"/>
    <w:rsid w:val="3436DB27"/>
    <w:rsid w:val="34408932"/>
    <w:rsid w:val="34466AF2"/>
    <w:rsid w:val="346E6396"/>
    <w:rsid w:val="3471E9A6"/>
    <w:rsid w:val="347210F8"/>
    <w:rsid w:val="347FF819"/>
    <w:rsid w:val="3481125E"/>
    <w:rsid w:val="34849501"/>
    <w:rsid w:val="349A9F9C"/>
    <w:rsid w:val="34A69F4F"/>
    <w:rsid w:val="34A91D2B"/>
    <w:rsid w:val="34AD3A1E"/>
    <w:rsid w:val="34B0A2E2"/>
    <w:rsid w:val="34B4DE99"/>
    <w:rsid w:val="34CA8D53"/>
    <w:rsid w:val="34D8EDDD"/>
    <w:rsid w:val="34DF0B67"/>
    <w:rsid w:val="34E9FD37"/>
    <w:rsid w:val="350175D6"/>
    <w:rsid w:val="35151D58"/>
    <w:rsid w:val="351CB706"/>
    <w:rsid w:val="3520BA66"/>
    <w:rsid w:val="3522BCA9"/>
    <w:rsid w:val="352B2024"/>
    <w:rsid w:val="3531F351"/>
    <w:rsid w:val="35337E46"/>
    <w:rsid w:val="35475B21"/>
    <w:rsid w:val="354B70A2"/>
    <w:rsid w:val="3557594D"/>
    <w:rsid w:val="35591D80"/>
    <w:rsid w:val="356C9BA1"/>
    <w:rsid w:val="35704E63"/>
    <w:rsid w:val="35756227"/>
    <w:rsid w:val="358FEA56"/>
    <w:rsid w:val="3593F0AC"/>
    <w:rsid w:val="359807AA"/>
    <w:rsid w:val="3598BEAB"/>
    <w:rsid w:val="359B948B"/>
    <w:rsid w:val="359D7940"/>
    <w:rsid w:val="35AB1456"/>
    <w:rsid w:val="35ABADEC"/>
    <w:rsid w:val="35ACD513"/>
    <w:rsid w:val="35BE07B5"/>
    <w:rsid w:val="35C198F5"/>
    <w:rsid w:val="35C1BB08"/>
    <w:rsid w:val="35C73FD0"/>
    <w:rsid w:val="35C9E0DC"/>
    <w:rsid w:val="35CC9B73"/>
    <w:rsid w:val="35D24685"/>
    <w:rsid w:val="35F53E4E"/>
    <w:rsid w:val="3600A5C3"/>
    <w:rsid w:val="3617D272"/>
    <w:rsid w:val="361C7024"/>
    <w:rsid w:val="361E22A2"/>
    <w:rsid w:val="36245F58"/>
    <w:rsid w:val="36378841"/>
    <w:rsid w:val="364E892F"/>
    <w:rsid w:val="36599525"/>
    <w:rsid w:val="3661B0B6"/>
    <w:rsid w:val="366A1549"/>
    <w:rsid w:val="366A7CF1"/>
    <w:rsid w:val="366BB545"/>
    <w:rsid w:val="3674F36A"/>
    <w:rsid w:val="36762F32"/>
    <w:rsid w:val="367B6A8E"/>
    <w:rsid w:val="367E7ED6"/>
    <w:rsid w:val="36863DD8"/>
    <w:rsid w:val="3686CDEC"/>
    <w:rsid w:val="369A50D2"/>
    <w:rsid w:val="36A9EF6C"/>
    <w:rsid w:val="36AB523B"/>
    <w:rsid w:val="36AC699B"/>
    <w:rsid w:val="36B27452"/>
    <w:rsid w:val="36B9D1C3"/>
    <w:rsid w:val="36BCEC83"/>
    <w:rsid w:val="36CAB3A5"/>
    <w:rsid w:val="36D89E63"/>
    <w:rsid w:val="36D9CDED"/>
    <w:rsid w:val="36E99F80"/>
    <w:rsid w:val="36FDFFBE"/>
    <w:rsid w:val="370AC3A8"/>
    <w:rsid w:val="3713BCCD"/>
    <w:rsid w:val="372281BF"/>
    <w:rsid w:val="3723D6B8"/>
    <w:rsid w:val="372AE36B"/>
    <w:rsid w:val="3730DA25"/>
    <w:rsid w:val="37452A5D"/>
    <w:rsid w:val="37494A47"/>
    <w:rsid w:val="374A1FAE"/>
    <w:rsid w:val="3752120B"/>
    <w:rsid w:val="375CA988"/>
    <w:rsid w:val="37603A9B"/>
    <w:rsid w:val="3768B191"/>
    <w:rsid w:val="376EB0E0"/>
    <w:rsid w:val="3772B62F"/>
    <w:rsid w:val="378DE132"/>
    <w:rsid w:val="379C678F"/>
    <w:rsid w:val="37A4BF7E"/>
    <w:rsid w:val="37A5AB71"/>
    <w:rsid w:val="37AB93B0"/>
    <w:rsid w:val="37B24CF9"/>
    <w:rsid w:val="37BA3F39"/>
    <w:rsid w:val="37C41F59"/>
    <w:rsid w:val="37C97422"/>
    <w:rsid w:val="37CD4FF9"/>
    <w:rsid w:val="37D12F15"/>
    <w:rsid w:val="37DEA0DF"/>
    <w:rsid w:val="37ED6656"/>
    <w:rsid w:val="3804F1BE"/>
    <w:rsid w:val="380D0C09"/>
    <w:rsid w:val="380F7218"/>
    <w:rsid w:val="3812CFE8"/>
    <w:rsid w:val="3819E4D1"/>
    <w:rsid w:val="381ACAC7"/>
    <w:rsid w:val="381C2653"/>
    <w:rsid w:val="382FA0C0"/>
    <w:rsid w:val="383A82E1"/>
    <w:rsid w:val="38407868"/>
    <w:rsid w:val="384232F3"/>
    <w:rsid w:val="38491671"/>
    <w:rsid w:val="384EA6C8"/>
    <w:rsid w:val="38516CE2"/>
    <w:rsid w:val="3862A84E"/>
    <w:rsid w:val="386677AD"/>
    <w:rsid w:val="387591CE"/>
    <w:rsid w:val="389ABE42"/>
    <w:rsid w:val="389EB01D"/>
    <w:rsid w:val="38D8DD4D"/>
    <w:rsid w:val="38DBD261"/>
    <w:rsid w:val="38E117D4"/>
    <w:rsid w:val="38EBC679"/>
    <w:rsid w:val="38F370EC"/>
    <w:rsid w:val="390E0A99"/>
    <w:rsid w:val="39481670"/>
    <w:rsid w:val="394A672C"/>
    <w:rsid w:val="39697270"/>
    <w:rsid w:val="396F6447"/>
    <w:rsid w:val="3977D914"/>
    <w:rsid w:val="397C3102"/>
    <w:rsid w:val="397DD46C"/>
    <w:rsid w:val="3995003D"/>
    <w:rsid w:val="399BFE58"/>
    <w:rsid w:val="39A3FD29"/>
    <w:rsid w:val="39A64E61"/>
    <w:rsid w:val="39A87A7D"/>
    <w:rsid w:val="39B5BA1E"/>
    <w:rsid w:val="39BFF44C"/>
    <w:rsid w:val="39C001CA"/>
    <w:rsid w:val="39C778F6"/>
    <w:rsid w:val="39C81715"/>
    <w:rsid w:val="39D0063C"/>
    <w:rsid w:val="39D5DC87"/>
    <w:rsid w:val="39F82D4D"/>
    <w:rsid w:val="39FCDE6A"/>
    <w:rsid w:val="3A0AF39F"/>
    <w:rsid w:val="3A0F5AC6"/>
    <w:rsid w:val="3A0F88FC"/>
    <w:rsid w:val="3A145FC6"/>
    <w:rsid w:val="3A150E58"/>
    <w:rsid w:val="3A1E85DA"/>
    <w:rsid w:val="3A30B524"/>
    <w:rsid w:val="3A3F6204"/>
    <w:rsid w:val="3A47910B"/>
    <w:rsid w:val="3A47E61C"/>
    <w:rsid w:val="3A5107E5"/>
    <w:rsid w:val="3A5D1367"/>
    <w:rsid w:val="3A700110"/>
    <w:rsid w:val="3A76F839"/>
    <w:rsid w:val="3A812DAE"/>
    <w:rsid w:val="3A896122"/>
    <w:rsid w:val="3A927C6A"/>
    <w:rsid w:val="3A99F8F3"/>
    <w:rsid w:val="3AA95ECF"/>
    <w:rsid w:val="3AABC788"/>
    <w:rsid w:val="3AB058AD"/>
    <w:rsid w:val="3ABCB3FC"/>
    <w:rsid w:val="3AD5039D"/>
    <w:rsid w:val="3ADB72D4"/>
    <w:rsid w:val="3AE235BA"/>
    <w:rsid w:val="3AE547AF"/>
    <w:rsid w:val="3AE60F01"/>
    <w:rsid w:val="3AE7F20E"/>
    <w:rsid w:val="3AF07401"/>
    <w:rsid w:val="3AF5E61C"/>
    <w:rsid w:val="3AFCB5EA"/>
    <w:rsid w:val="3B1C0786"/>
    <w:rsid w:val="3B1EF9C4"/>
    <w:rsid w:val="3B30A081"/>
    <w:rsid w:val="3B4456D5"/>
    <w:rsid w:val="3B4F1843"/>
    <w:rsid w:val="3B511A13"/>
    <w:rsid w:val="3B6057B6"/>
    <w:rsid w:val="3B6786E7"/>
    <w:rsid w:val="3B6ECC34"/>
    <w:rsid w:val="3B765781"/>
    <w:rsid w:val="3B891F2C"/>
    <w:rsid w:val="3BAB17FA"/>
    <w:rsid w:val="3BE094F6"/>
    <w:rsid w:val="3BF8B17D"/>
    <w:rsid w:val="3C0052B1"/>
    <w:rsid w:val="3C080607"/>
    <w:rsid w:val="3C0BD585"/>
    <w:rsid w:val="3C1A5DD8"/>
    <w:rsid w:val="3C1FC0AE"/>
    <w:rsid w:val="3C31309E"/>
    <w:rsid w:val="3C4428E6"/>
    <w:rsid w:val="3C4BF30A"/>
    <w:rsid w:val="3C4FA538"/>
    <w:rsid w:val="3C61CE23"/>
    <w:rsid w:val="3C66F089"/>
    <w:rsid w:val="3C6E5D34"/>
    <w:rsid w:val="3C79F6A3"/>
    <w:rsid w:val="3C9F6C5D"/>
    <w:rsid w:val="3CA404E9"/>
    <w:rsid w:val="3CAF98FD"/>
    <w:rsid w:val="3CCF872F"/>
    <w:rsid w:val="3CD014EB"/>
    <w:rsid w:val="3CDE1687"/>
    <w:rsid w:val="3CE1EEA4"/>
    <w:rsid w:val="3CE20A45"/>
    <w:rsid w:val="3CE82B51"/>
    <w:rsid w:val="3CEC22D0"/>
    <w:rsid w:val="3CED5605"/>
    <w:rsid w:val="3CF056FE"/>
    <w:rsid w:val="3CF218BF"/>
    <w:rsid w:val="3CF77D09"/>
    <w:rsid w:val="3D1535FC"/>
    <w:rsid w:val="3D19FDA8"/>
    <w:rsid w:val="3D1C44DC"/>
    <w:rsid w:val="3D339E20"/>
    <w:rsid w:val="3D4E3B1D"/>
    <w:rsid w:val="3D55C12A"/>
    <w:rsid w:val="3D5BD9D3"/>
    <w:rsid w:val="3D66398E"/>
    <w:rsid w:val="3D6B386B"/>
    <w:rsid w:val="3D8947DF"/>
    <w:rsid w:val="3D8A7C70"/>
    <w:rsid w:val="3D9C1915"/>
    <w:rsid w:val="3D9CA11A"/>
    <w:rsid w:val="3DAB7C5E"/>
    <w:rsid w:val="3DB1B702"/>
    <w:rsid w:val="3DB40320"/>
    <w:rsid w:val="3DB962F3"/>
    <w:rsid w:val="3DBA5361"/>
    <w:rsid w:val="3DBE4F68"/>
    <w:rsid w:val="3DCE16BC"/>
    <w:rsid w:val="3DDD2172"/>
    <w:rsid w:val="3DE06B9B"/>
    <w:rsid w:val="3DFED261"/>
    <w:rsid w:val="3E025D06"/>
    <w:rsid w:val="3E12074D"/>
    <w:rsid w:val="3E17D7AC"/>
    <w:rsid w:val="3E23264F"/>
    <w:rsid w:val="3E2F1237"/>
    <w:rsid w:val="3E318EA0"/>
    <w:rsid w:val="3E35DACD"/>
    <w:rsid w:val="3E3D1854"/>
    <w:rsid w:val="3E4C6591"/>
    <w:rsid w:val="3E5B721C"/>
    <w:rsid w:val="3E6D3588"/>
    <w:rsid w:val="3E77E033"/>
    <w:rsid w:val="3E7F2C55"/>
    <w:rsid w:val="3E8E12AF"/>
    <w:rsid w:val="3EAAF6EA"/>
    <w:rsid w:val="3EAC6997"/>
    <w:rsid w:val="3EB16448"/>
    <w:rsid w:val="3EB675D3"/>
    <w:rsid w:val="3ECF28B8"/>
    <w:rsid w:val="3ED0C24C"/>
    <w:rsid w:val="3F06AC96"/>
    <w:rsid w:val="3F10AF76"/>
    <w:rsid w:val="3F1225F6"/>
    <w:rsid w:val="3F1FFB5E"/>
    <w:rsid w:val="3F200A22"/>
    <w:rsid w:val="3F20B189"/>
    <w:rsid w:val="3F46180F"/>
    <w:rsid w:val="3F46180F"/>
    <w:rsid w:val="3F865E40"/>
    <w:rsid w:val="3FA37B1D"/>
    <w:rsid w:val="3FD0EE1D"/>
    <w:rsid w:val="3FD9DB68"/>
    <w:rsid w:val="3FDFE31E"/>
    <w:rsid w:val="3FF10279"/>
    <w:rsid w:val="3FF1AF10"/>
    <w:rsid w:val="4007BC9D"/>
    <w:rsid w:val="40110BF5"/>
    <w:rsid w:val="4035117D"/>
    <w:rsid w:val="403C6D6F"/>
    <w:rsid w:val="4049EE7B"/>
    <w:rsid w:val="40650C31"/>
    <w:rsid w:val="406F2B95"/>
    <w:rsid w:val="407465CD"/>
    <w:rsid w:val="408024AA"/>
    <w:rsid w:val="40874ECC"/>
    <w:rsid w:val="408E2DCA"/>
    <w:rsid w:val="409A9ADD"/>
    <w:rsid w:val="40A1B506"/>
    <w:rsid w:val="40A4EA17"/>
    <w:rsid w:val="40A4EA17"/>
    <w:rsid w:val="40AFABFD"/>
    <w:rsid w:val="40B0B562"/>
    <w:rsid w:val="40B18108"/>
    <w:rsid w:val="40B51BA4"/>
    <w:rsid w:val="40B74AED"/>
    <w:rsid w:val="40C9F429"/>
    <w:rsid w:val="40DA5F22"/>
    <w:rsid w:val="40E17279"/>
    <w:rsid w:val="40E6358F"/>
    <w:rsid w:val="40FC4C46"/>
    <w:rsid w:val="40FC9C35"/>
    <w:rsid w:val="40FF3175"/>
    <w:rsid w:val="41128C66"/>
    <w:rsid w:val="4118129B"/>
    <w:rsid w:val="4119128C"/>
    <w:rsid w:val="4121C305"/>
    <w:rsid w:val="4124835D"/>
    <w:rsid w:val="41284FD4"/>
    <w:rsid w:val="414487F4"/>
    <w:rsid w:val="41494174"/>
    <w:rsid w:val="41596837"/>
    <w:rsid w:val="4166BE95"/>
    <w:rsid w:val="416824D1"/>
    <w:rsid w:val="416B79BC"/>
    <w:rsid w:val="4170EDEC"/>
    <w:rsid w:val="41765611"/>
    <w:rsid w:val="4183CA83"/>
    <w:rsid w:val="4186F652"/>
    <w:rsid w:val="4190CA13"/>
    <w:rsid w:val="4191C33F"/>
    <w:rsid w:val="419659A9"/>
    <w:rsid w:val="4197D3BD"/>
    <w:rsid w:val="41A243B6"/>
    <w:rsid w:val="41A3B9AE"/>
    <w:rsid w:val="41CF7A46"/>
    <w:rsid w:val="41D5D530"/>
    <w:rsid w:val="41DDCF97"/>
    <w:rsid w:val="41EAFAAA"/>
    <w:rsid w:val="41FE75EF"/>
    <w:rsid w:val="4202E8AE"/>
    <w:rsid w:val="42037405"/>
    <w:rsid w:val="42096741"/>
    <w:rsid w:val="42096741"/>
    <w:rsid w:val="4212172E"/>
    <w:rsid w:val="421252C7"/>
    <w:rsid w:val="421E84A3"/>
    <w:rsid w:val="4220460D"/>
    <w:rsid w:val="422D675A"/>
    <w:rsid w:val="42552C9A"/>
    <w:rsid w:val="425CABFF"/>
    <w:rsid w:val="42763FE3"/>
    <w:rsid w:val="4280AF52"/>
    <w:rsid w:val="428AAAD4"/>
    <w:rsid w:val="428F005C"/>
    <w:rsid w:val="42987034"/>
    <w:rsid w:val="429D9D4D"/>
    <w:rsid w:val="42A86E0D"/>
    <w:rsid w:val="42ACDE8A"/>
    <w:rsid w:val="42AFACC1"/>
    <w:rsid w:val="42B314E5"/>
    <w:rsid w:val="42B7D5F6"/>
    <w:rsid w:val="42C0710D"/>
    <w:rsid w:val="42C466E4"/>
    <w:rsid w:val="42D62DC1"/>
    <w:rsid w:val="42D62DC1"/>
    <w:rsid w:val="42D804C1"/>
    <w:rsid w:val="42DC6D80"/>
    <w:rsid w:val="42E10DC2"/>
    <w:rsid w:val="42F11194"/>
    <w:rsid w:val="42F1E66B"/>
    <w:rsid w:val="431127FC"/>
    <w:rsid w:val="43187FD6"/>
    <w:rsid w:val="431F77C1"/>
    <w:rsid w:val="4322BDF7"/>
    <w:rsid w:val="432B556C"/>
    <w:rsid w:val="433723E2"/>
    <w:rsid w:val="435704A9"/>
    <w:rsid w:val="436E8652"/>
    <w:rsid w:val="4372A274"/>
    <w:rsid w:val="4378E03A"/>
    <w:rsid w:val="438CBA2E"/>
    <w:rsid w:val="43A30425"/>
    <w:rsid w:val="43ACA4C6"/>
    <w:rsid w:val="43B1EF98"/>
    <w:rsid w:val="43B2239E"/>
    <w:rsid w:val="43B3A69E"/>
    <w:rsid w:val="43B7444E"/>
    <w:rsid w:val="43B75F4B"/>
    <w:rsid w:val="43BB167D"/>
    <w:rsid w:val="43BF736B"/>
    <w:rsid w:val="43C0C6AB"/>
    <w:rsid w:val="43D1010C"/>
    <w:rsid w:val="43F2710D"/>
    <w:rsid w:val="441ABEDE"/>
    <w:rsid w:val="442CE204"/>
    <w:rsid w:val="44394AF7"/>
    <w:rsid w:val="443B5A44"/>
    <w:rsid w:val="444889EF"/>
    <w:rsid w:val="445424F1"/>
    <w:rsid w:val="4454F724"/>
    <w:rsid w:val="4459094E"/>
    <w:rsid w:val="445C29FC"/>
    <w:rsid w:val="447F01C6"/>
    <w:rsid w:val="4488440E"/>
    <w:rsid w:val="44978E7F"/>
    <w:rsid w:val="44A8C3BC"/>
    <w:rsid w:val="44A900E4"/>
    <w:rsid w:val="44B89006"/>
    <w:rsid w:val="44CC13E8"/>
    <w:rsid w:val="44CEB7CD"/>
    <w:rsid w:val="44DE33B8"/>
    <w:rsid w:val="44F78935"/>
    <w:rsid w:val="44FEB70C"/>
    <w:rsid w:val="451CEC0C"/>
    <w:rsid w:val="4539349A"/>
    <w:rsid w:val="455A0A0C"/>
    <w:rsid w:val="455A71C1"/>
    <w:rsid w:val="45736E0D"/>
    <w:rsid w:val="45767C41"/>
    <w:rsid w:val="4576F3FA"/>
    <w:rsid w:val="458A8203"/>
    <w:rsid w:val="45A192C0"/>
    <w:rsid w:val="45A5C399"/>
    <w:rsid w:val="45A9A327"/>
    <w:rsid w:val="45C0ECD2"/>
    <w:rsid w:val="45C11F8B"/>
    <w:rsid w:val="45CA00E1"/>
    <w:rsid w:val="45D1A909"/>
    <w:rsid w:val="45D1C34B"/>
    <w:rsid w:val="45D3B84E"/>
    <w:rsid w:val="45D449B4"/>
    <w:rsid w:val="45DF8030"/>
    <w:rsid w:val="45DFD039"/>
    <w:rsid w:val="45F01783"/>
    <w:rsid w:val="45F1FCF8"/>
    <w:rsid w:val="4604EBA0"/>
    <w:rsid w:val="4629569B"/>
    <w:rsid w:val="4639F2FF"/>
    <w:rsid w:val="46407616"/>
    <w:rsid w:val="464D0547"/>
    <w:rsid w:val="465DC842"/>
    <w:rsid w:val="46902C41"/>
    <w:rsid w:val="46A08498"/>
    <w:rsid w:val="46B3FB86"/>
    <w:rsid w:val="46BFD669"/>
    <w:rsid w:val="46C3C09A"/>
    <w:rsid w:val="46C9A9A4"/>
    <w:rsid w:val="46CD3F9B"/>
    <w:rsid w:val="46CF6A56"/>
    <w:rsid w:val="46CF9556"/>
    <w:rsid w:val="46D5A57A"/>
    <w:rsid w:val="46D6745B"/>
    <w:rsid w:val="46DD9268"/>
    <w:rsid w:val="46EE8110"/>
    <w:rsid w:val="46EE8B99"/>
    <w:rsid w:val="46F7CC99"/>
    <w:rsid w:val="47098434"/>
    <w:rsid w:val="470B5E26"/>
    <w:rsid w:val="470B5E26"/>
    <w:rsid w:val="470C262E"/>
    <w:rsid w:val="472BA579"/>
    <w:rsid w:val="474C5F41"/>
    <w:rsid w:val="4786ADF4"/>
    <w:rsid w:val="47875967"/>
    <w:rsid w:val="479381C3"/>
    <w:rsid w:val="4793DFEC"/>
    <w:rsid w:val="4793F2F3"/>
    <w:rsid w:val="479545EF"/>
    <w:rsid w:val="479FB656"/>
    <w:rsid w:val="47A5AE40"/>
    <w:rsid w:val="47AB03C5"/>
    <w:rsid w:val="47B30978"/>
    <w:rsid w:val="47B91F1D"/>
    <w:rsid w:val="47BE3A5B"/>
    <w:rsid w:val="47CD7EBB"/>
    <w:rsid w:val="47D723C2"/>
    <w:rsid w:val="47D76A0C"/>
    <w:rsid w:val="47ECD928"/>
    <w:rsid w:val="47F8F969"/>
    <w:rsid w:val="4807218A"/>
    <w:rsid w:val="4810DABE"/>
    <w:rsid w:val="48170FAC"/>
    <w:rsid w:val="48281F8E"/>
    <w:rsid w:val="4846674B"/>
    <w:rsid w:val="4848F5CA"/>
    <w:rsid w:val="48617490"/>
    <w:rsid w:val="4862CF1E"/>
    <w:rsid w:val="486A5A3E"/>
    <w:rsid w:val="4878FB97"/>
    <w:rsid w:val="488153B1"/>
    <w:rsid w:val="4885DD5A"/>
    <w:rsid w:val="4888A924"/>
    <w:rsid w:val="488C920E"/>
    <w:rsid w:val="48A60C4A"/>
    <w:rsid w:val="48A63620"/>
    <w:rsid w:val="48AE7B1C"/>
    <w:rsid w:val="48B4A2C2"/>
    <w:rsid w:val="48BF54D5"/>
    <w:rsid w:val="48C366E6"/>
    <w:rsid w:val="48C96CE7"/>
    <w:rsid w:val="48EB3CA5"/>
    <w:rsid w:val="48EF6BD1"/>
    <w:rsid w:val="48F14BDD"/>
    <w:rsid w:val="48F14BDD"/>
    <w:rsid w:val="4902F132"/>
    <w:rsid w:val="4906193F"/>
    <w:rsid w:val="49172112"/>
    <w:rsid w:val="4937BBE0"/>
    <w:rsid w:val="49444747"/>
    <w:rsid w:val="496179A9"/>
    <w:rsid w:val="49650E7C"/>
    <w:rsid w:val="49689C8A"/>
    <w:rsid w:val="496EDD93"/>
    <w:rsid w:val="4977F11C"/>
    <w:rsid w:val="497C3379"/>
    <w:rsid w:val="498DF750"/>
    <w:rsid w:val="49976372"/>
    <w:rsid w:val="499FDA86"/>
    <w:rsid w:val="49A7EC9C"/>
    <w:rsid w:val="49A90CA5"/>
    <w:rsid w:val="49AD7CD7"/>
    <w:rsid w:val="49B27FB1"/>
    <w:rsid w:val="49C3AC2A"/>
    <w:rsid w:val="49C809E4"/>
    <w:rsid w:val="49CB335D"/>
    <w:rsid w:val="49D9BEF0"/>
    <w:rsid w:val="49D9BEF0"/>
    <w:rsid w:val="49DE3338"/>
    <w:rsid w:val="49F68C42"/>
    <w:rsid w:val="4A14907A"/>
    <w:rsid w:val="4A19011D"/>
    <w:rsid w:val="4A23E656"/>
    <w:rsid w:val="4A2F0E24"/>
    <w:rsid w:val="4A3654E6"/>
    <w:rsid w:val="4A44330C"/>
    <w:rsid w:val="4A46DDF8"/>
    <w:rsid w:val="4A515007"/>
    <w:rsid w:val="4A625323"/>
    <w:rsid w:val="4A8145F6"/>
    <w:rsid w:val="4A844411"/>
    <w:rsid w:val="4ABFECF9"/>
    <w:rsid w:val="4AD753CD"/>
    <w:rsid w:val="4ADDAC3B"/>
    <w:rsid w:val="4AE1BFBC"/>
    <w:rsid w:val="4AE48C79"/>
    <w:rsid w:val="4AF39729"/>
    <w:rsid w:val="4B016569"/>
    <w:rsid w:val="4B03BAEC"/>
    <w:rsid w:val="4B09C483"/>
    <w:rsid w:val="4B1322D3"/>
    <w:rsid w:val="4B138C26"/>
    <w:rsid w:val="4B290B04"/>
    <w:rsid w:val="4B3D6FCD"/>
    <w:rsid w:val="4B46EC95"/>
    <w:rsid w:val="4B4C071E"/>
    <w:rsid w:val="4B61A75E"/>
    <w:rsid w:val="4B6B677C"/>
    <w:rsid w:val="4B6C6974"/>
    <w:rsid w:val="4B75687B"/>
    <w:rsid w:val="4B78E769"/>
    <w:rsid w:val="4B84D54A"/>
    <w:rsid w:val="4B87D4FF"/>
    <w:rsid w:val="4B92991A"/>
    <w:rsid w:val="4B9D99C0"/>
    <w:rsid w:val="4BA3F4D0"/>
    <w:rsid w:val="4BA4F373"/>
    <w:rsid w:val="4BB7C580"/>
    <w:rsid w:val="4BBE8A2C"/>
    <w:rsid w:val="4BC35981"/>
    <w:rsid w:val="4BC533ED"/>
    <w:rsid w:val="4BD2ED3E"/>
    <w:rsid w:val="4BF09A91"/>
    <w:rsid w:val="4BF4D8A7"/>
    <w:rsid w:val="4BFA0D89"/>
    <w:rsid w:val="4C006E6A"/>
    <w:rsid w:val="4C0336C9"/>
    <w:rsid w:val="4C06C8CC"/>
    <w:rsid w:val="4C0BA640"/>
    <w:rsid w:val="4C1EB36A"/>
    <w:rsid w:val="4C2AD5C0"/>
    <w:rsid w:val="4C33320A"/>
    <w:rsid w:val="4C379C18"/>
    <w:rsid w:val="4C4949EB"/>
    <w:rsid w:val="4C4FC1DC"/>
    <w:rsid w:val="4C56E1B6"/>
    <w:rsid w:val="4C69320C"/>
    <w:rsid w:val="4C73A11D"/>
    <w:rsid w:val="4C7D3296"/>
    <w:rsid w:val="4C841EA3"/>
    <w:rsid w:val="4C865190"/>
    <w:rsid w:val="4C8F0D3D"/>
    <w:rsid w:val="4C965A63"/>
    <w:rsid w:val="4CAF8828"/>
    <w:rsid w:val="4CB78DDC"/>
    <w:rsid w:val="4CBD284F"/>
    <w:rsid w:val="4CC213C3"/>
    <w:rsid w:val="4CC38E36"/>
    <w:rsid w:val="4CC9E1B3"/>
    <w:rsid w:val="4CD3E928"/>
    <w:rsid w:val="4CE2B790"/>
    <w:rsid w:val="4D114926"/>
    <w:rsid w:val="4D14460E"/>
    <w:rsid w:val="4D338496"/>
    <w:rsid w:val="4D38A9F2"/>
    <w:rsid w:val="4D39FA2C"/>
    <w:rsid w:val="4D3D9131"/>
    <w:rsid w:val="4D43B147"/>
    <w:rsid w:val="4D46B1A4"/>
    <w:rsid w:val="4D528BB7"/>
    <w:rsid w:val="4D72F36E"/>
    <w:rsid w:val="4D740A60"/>
    <w:rsid w:val="4D80E42E"/>
    <w:rsid w:val="4DAFB3EB"/>
    <w:rsid w:val="4DAFE00A"/>
    <w:rsid w:val="4DB3A4A5"/>
    <w:rsid w:val="4DC38D04"/>
    <w:rsid w:val="4DCB9996"/>
    <w:rsid w:val="4DCE971D"/>
    <w:rsid w:val="4DD74F21"/>
    <w:rsid w:val="4DED7702"/>
    <w:rsid w:val="4DF5010E"/>
    <w:rsid w:val="4E0BAEDF"/>
    <w:rsid w:val="4E0E6186"/>
    <w:rsid w:val="4E0FAFEE"/>
    <w:rsid w:val="4E17F051"/>
    <w:rsid w:val="4E495116"/>
    <w:rsid w:val="4E4C206D"/>
    <w:rsid w:val="4E569DFE"/>
    <w:rsid w:val="4E60CF76"/>
    <w:rsid w:val="4E611483"/>
    <w:rsid w:val="4E7A9078"/>
    <w:rsid w:val="4E84124B"/>
    <w:rsid w:val="4E89DCD8"/>
    <w:rsid w:val="4E91E59B"/>
    <w:rsid w:val="4E95B63C"/>
    <w:rsid w:val="4EC8C4B6"/>
    <w:rsid w:val="4EE8E68C"/>
    <w:rsid w:val="4EE95808"/>
    <w:rsid w:val="4F09B3A9"/>
    <w:rsid w:val="4F0A1BEE"/>
    <w:rsid w:val="4F139055"/>
    <w:rsid w:val="4F1F7672"/>
    <w:rsid w:val="4F2D45D2"/>
    <w:rsid w:val="4F313E88"/>
    <w:rsid w:val="4F35F785"/>
    <w:rsid w:val="4F46AF2F"/>
    <w:rsid w:val="4F51EB96"/>
    <w:rsid w:val="4F6642B7"/>
    <w:rsid w:val="4F79E1A8"/>
    <w:rsid w:val="4F7C4892"/>
    <w:rsid w:val="4F859104"/>
    <w:rsid w:val="4F8F05E4"/>
    <w:rsid w:val="4F90C6D4"/>
    <w:rsid w:val="4F9C0CD4"/>
    <w:rsid w:val="4FA42221"/>
    <w:rsid w:val="4FB82FE6"/>
    <w:rsid w:val="4FC58B5F"/>
    <w:rsid w:val="4FD5533C"/>
    <w:rsid w:val="4FDD8751"/>
    <w:rsid w:val="4FF44F8E"/>
    <w:rsid w:val="500D3325"/>
    <w:rsid w:val="50130983"/>
    <w:rsid w:val="50149DED"/>
    <w:rsid w:val="5015FD50"/>
    <w:rsid w:val="502CEA59"/>
    <w:rsid w:val="502F61C6"/>
    <w:rsid w:val="50394D1C"/>
    <w:rsid w:val="5040D3C2"/>
    <w:rsid w:val="5065FEF2"/>
    <w:rsid w:val="506ED2F1"/>
    <w:rsid w:val="507051DC"/>
    <w:rsid w:val="5075C3FF"/>
    <w:rsid w:val="5084412B"/>
    <w:rsid w:val="5089188D"/>
    <w:rsid w:val="509ABB74"/>
    <w:rsid w:val="50A31535"/>
    <w:rsid w:val="50B71E4A"/>
    <w:rsid w:val="50BBBF36"/>
    <w:rsid w:val="50CC197A"/>
    <w:rsid w:val="50DD8E9C"/>
    <w:rsid w:val="50E7BE26"/>
    <w:rsid w:val="50F81DAF"/>
    <w:rsid w:val="50FF044F"/>
    <w:rsid w:val="51004101"/>
    <w:rsid w:val="5113F8DA"/>
    <w:rsid w:val="51146045"/>
    <w:rsid w:val="5121F38E"/>
    <w:rsid w:val="51268C86"/>
    <w:rsid w:val="51293D48"/>
    <w:rsid w:val="514BF7D5"/>
    <w:rsid w:val="5151DA30"/>
    <w:rsid w:val="515366EA"/>
    <w:rsid w:val="5169E7CF"/>
    <w:rsid w:val="517B2768"/>
    <w:rsid w:val="51807788"/>
    <w:rsid w:val="51867673"/>
    <w:rsid w:val="518A6F67"/>
    <w:rsid w:val="518AD67D"/>
    <w:rsid w:val="51AC2C53"/>
    <w:rsid w:val="51B09E2B"/>
    <w:rsid w:val="51B4AD80"/>
    <w:rsid w:val="51C37B90"/>
    <w:rsid w:val="51F4884D"/>
    <w:rsid w:val="51F591F7"/>
    <w:rsid w:val="520D808E"/>
    <w:rsid w:val="5223AF1A"/>
    <w:rsid w:val="522A1E73"/>
    <w:rsid w:val="52336D30"/>
    <w:rsid w:val="524508E9"/>
    <w:rsid w:val="5246E43E"/>
    <w:rsid w:val="524C3B10"/>
    <w:rsid w:val="524DD61C"/>
    <w:rsid w:val="524DD61C"/>
    <w:rsid w:val="5256314F"/>
    <w:rsid w:val="52602BE8"/>
    <w:rsid w:val="52847756"/>
    <w:rsid w:val="52982BE1"/>
    <w:rsid w:val="52A10AD3"/>
    <w:rsid w:val="52C2E9D4"/>
    <w:rsid w:val="52C709AA"/>
    <w:rsid w:val="52C8E8F6"/>
    <w:rsid w:val="52D46053"/>
    <w:rsid w:val="52D755CF"/>
    <w:rsid w:val="52DC5F5A"/>
    <w:rsid w:val="52FD76CC"/>
    <w:rsid w:val="5305ED7A"/>
    <w:rsid w:val="5306A5B0"/>
    <w:rsid w:val="5315AE5E"/>
    <w:rsid w:val="5323316D"/>
    <w:rsid w:val="532702FF"/>
    <w:rsid w:val="532DFC08"/>
    <w:rsid w:val="53352B2F"/>
    <w:rsid w:val="53401442"/>
    <w:rsid w:val="5342E152"/>
    <w:rsid w:val="5343A90A"/>
    <w:rsid w:val="5344309B"/>
    <w:rsid w:val="535A6C4E"/>
    <w:rsid w:val="535E0637"/>
    <w:rsid w:val="53745E9B"/>
    <w:rsid w:val="538A3B7B"/>
    <w:rsid w:val="53976FD3"/>
    <w:rsid w:val="53AB320D"/>
    <w:rsid w:val="53AD2883"/>
    <w:rsid w:val="53B86724"/>
    <w:rsid w:val="53C91781"/>
    <w:rsid w:val="53CA2284"/>
    <w:rsid w:val="53CB2183"/>
    <w:rsid w:val="53DBA26A"/>
    <w:rsid w:val="53E6F6D5"/>
    <w:rsid w:val="5416EAC2"/>
    <w:rsid w:val="541FF5B0"/>
    <w:rsid w:val="542E7531"/>
    <w:rsid w:val="54305638"/>
    <w:rsid w:val="545F7339"/>
    <w:rsid w:val="5476124F"/>
    <w:rsid w:val="54963C47"/>
    <w:rsid w:val="549D0F79"/>
    <w:rsid w:val="549DE063"/>
    <w:rsid w:val="549E7E1C"/>
    <w:rsid w:val="54B3CF4D"/>
    <w:rsid w:val="54C87E7A"/>
    <w:rsid w:val="54E9FFC7"/>
    <w:rsid w:val="54ED0696"/>
    <w:rsid w:val="54ED163F"/>
    <w:rsid w:val="54F21BBD"/>
    <w:rsid w:val="54F9E475"/>
    <w:rsid w:val="55062E6D"/>
    <w:rsid w:val="5518EECB"/>
    <w:rsid w:val="5520FC86"/>
    <w:rsid w:val="552269E5"/>
    <w:rsid w:val="55231222"/>
    <w:rsid w:val="552B4F62"/>
    <w:rsid w:val="55337C12"/>
    <w:rsid w:val="55391CEB"/>
    <w:rsid w:val="5541B318"/>
    <w:rsid w:val="55447D7E"/>
    <w:rsid w:val="55525C34"/>
    <w:rsid w:val="5554462D"/>
    <w:rsid w:val="55563098"/>
    <w:rsid w:val="555DBA6F"/>
    <w:rsid w:val="557131C5"/>
    <w:rsid w:val="55741C89"/>
    <w:rsid w:val="557680BC"/>
    <w:rsid w:val="558D8887"/>
    <w:rsid w:val="559D8B2D"/>
    <w:rsid w:val="55A04E2A"/>
    <w:rsid w:val="55A48F81"/>
    <w:rsid w:val="55B3521F"/>
    <w:rsid w:val="55BC1A68"/>
    <w:rsid w:val="55EBEEA5"/>
    <w:rsid w:val="55F8527C"/>
    <w:rsid w:val="5602D630"/>
    <w:rsid w:val="560F3270"/>
    <w:rsid w:val="562DDE6E"/>
    <w:rsid w:val="564D77DD"/>
    <w:rsid w:val="565E4126"/>
    <w:rsid w:val="56642282"/>
    <w:rsid w:val="567435EE"/>
    <w:rsid w:val="567FD177"/>
    <w:rsid w:val="569B4129"/>
    <w:rsid w:val="569C760C"/>
    <w:rsid w:val="56AC19ED"/>
    <w:rsid w:val="56B8AA0E"/>
    <w:rsid w:val="56BF05D1"/>
    <w:rsid w:val="56BF8795"/>
    <w:rsid w:val="56ECD957"/>
    <w:rsid w:val="56EF9611"/>
    <w:rsid w:val="56F649AA"/>
    <w:rsid w:val="56FC8C59"/>
    <w:rsid w:val="5702E51B"/>
    <w:rsid w:val="571943E4"/>
    <w:rsid w:val="57456AD2"/>
    <w:rsid w:val="574E4502"/>
    <w:rsid w:val="57553E2A"/>
    <w:rsid w:val="575ED4F9"/>
    <w:rsid w:val="576D1EFF"/>
    <w:rsid w:val="57716EA2"/>
    <w:rsid w:val="5792E56D"/>
    <w:rsid w:val="579A38ED"/>
    <w:rsid w:val="579C8480"/>
    <w:rsid w:val="57B0BBBC"/>
    <w:rsid w:val="57B2E59D"/>
    <w:rsid w:val="57BFB7C5"/>
    <w:rsid w:val="57CDFB5A"/>
    <w:rsid w:val="57CDFB5A"/>
    <w:rsid w:val="57DACC79"/>
    <w:rsid w:val="57DD8B5B"/>
    <w:rsid w:val="57E25709"/>
    <w:rsid w:val="57E4468E"/>
    <w:rsid w:val="58051E00"/>
    <w:rsid w:val="58181C46"/>
    <w:rsid w:val="5832B530"/>
    <w:rsid w:val="58340AA2"/>
    <w:rsid w:val="5834752A"/>
    <w:rsid w:val="583A46C1"/>
    <w:rsid w:val="583EB747"/>
    <w:rsid w:val="586BAF2E"/>
    <w:rsid w:val="58870C96"/>
    <w:rsid w:val="5893F5BC"/>
    <w:rsid w:val="5897BC3E"/>
    <w:rsid w:val="589B88C5"/>
    <w:rsid w:val="58B83020"/>
    <w:rsid w:val="58BFEB9C"/>
    <w:rsid w:val="58CBA81B"/>
    <w:rsid w:val="58DD9653"/>
    <w:rsid w:val="58E388AA"/>
    <w:rsid w:val="58F49022"/>
    <w:rsid w:val="58F5811C"/>
    <w:rsid w:val="58F7D7C6"/>
    <w:rsid w:val="59047CCB"/>
    <w:rsid w:val="59063D9E"/>
    <w:rsid w:val="5907FD92"/>
    <w:rsid w:val="590F12EC"/>
    <w:rsid w:val="5928A12F"/>
    <w:rsid w:val="594952CD"/>
    <w:rsid w:val="59763298"/>
    <w:rsid w:val="597F8C6A"/>
    <w:rsid w:val="5980BF7E"/>
    <w:rsid w:val="598F6CAB"/>
    <w:rsid w:val="59A64465"/>
    <w:rsid w:val="59C6FB2E"/>
    <w:rsid w:val="59C772C6"/>
    <w:rsid w:val="59C7961C"/>
    <w:rsid w:val="59D21649"/>
    <w:rsid w:val="59D74B81"/>
    <w:rsid w:val="59F7D021"/>
    <w:rsid w:val="5A0A501E"/>
    <w:rsid w:val="5A1788A4"/>
    <w:rsid w:val="5A1B8FB2"/>
    <w:rsid w:val="5A207229"/>
    <w:rsid w:val="5A24A08E"/>
    <w:rsid w:val="5A30FB22"/>
    <w:rsid w:val="5A388010"/>
    <w:rsid w:val="5A46987E"/>
    <w:rsid w:val="5A472D99"/>
    <w:rsid w:val="5A4F9DD9"/>
    <w:rsid w:val="5A5E0678"/>
    <w:rsid w:val="5A5FC42F"/>
    <w:rsid w:val="5A6A8DBD"/>
    <w:rsid w:val="5A76F7A7"/>
    <w:rsid w:val="5A966171"/>
    <w:rsid w:val="5AA5D58C"/>
    <w:rsid w:val="5AA8FAA4"/>
    <w:rsid w:val="5AC98462"/>
    <w:rsid w:val="5ACDF3E7"/>
    <w:rsid w:val="5AD2A6D1"/>
    <w:rsid w:val="5ADA4C49"/>
    <w:rsid w:val="5ADACD91"/>
    <w:rsid w:val="5B036CA6"/>
    <w:rsid w:val="5B0ED23A"/>
    <w:rsid w:val="5B1EB549"/>
    <w:rsid w:val="5B310E0E"/>
    <w:rsid w:val="5B3570AB"/>
    <w:rsid w:val="5B40B10F"/>
    <w:rsid w:val="5B40E107"/>
    <w:rsid w:val="5B4BE226"/>
    <w:rsid w:val="5B4F9757"/>
    <w:rsid w:val="5B546ED8"/>
    <w:rsid w:val="5B5EC4BA"/>
    <w:rsid w:val="5B625885"/>
    <w:rsid w:val="5B6CB30D"/>
    <w:rsid w:val="5B7DDA0F"/>
    <w:rsid w:val="5B8AC79C"/>
    <w:rsid w:val="5B95846D"/>
    <w:rsid w:val="5BC7D102"/>
    <w:rsid w:val="5BDBDD72"/>
    <w:rsid w:val="5BDF6D84"/>
    <w:rsid w:val="5BE0A010"/>
    <w:rsid w:val="5BE7BAFB"/>
    <w:rsid w:val="5BED7EEB"/>
    <w:rsid w:val="5BFB57F8"/>
    <w:rsid w:val="5BFDA0FB"/>
    <w:rsid w:val="5C0DEF15"/>
    <w:rsid w:val="5C1C55BE"/>
    <w:rsid w:val="5C387262"/>
    <w:rsid w:val="5C47E388"/>
    <w:rsid w:val="5C4B2DEF"/>
    <w:rsid w:val="5C4BE5F7"/>
    <w:rsid w:val="5C62E4D2"/>
    <w:rsid w:val="5C73B669"/>
    <w:rsid w:val="5C8077B1"/>
    <w:rsid w:val="5C827000"/>
    <w:rsid w:val="5C8C8852"/>
    <w:rsid w:val="5C8D3C11"/>
    <w:rsid w:val="5C92D9C0"/>
    <w:rsid w:val="5C99DA0E"/>
    <w:rsid w:val="5CA6197A"/>
    <w:rsid w:val="5CAC5C37"/>
    <w:rsid w:val="5CAFD5AA"/>
    <w:rsid w:val="5CB4B469"/>
    <w:rsid w:val="5CBBBD82"/>
    <w:rsid w:val="5CBE1F52"/>
    <w:rsid w:val="5CE4638C"/>
    <w:rsid w:val="5CE7C074"/>
    <w:rsid w:val="5CF9C9BB"/>
    <w:rsid w:val="5CFDF10A"/>
    <w:rsid w:val="5D07300F"/>
    <w:rsid w:val="5D08611B"/>
    <w:rsid w:val="5D201976"/>
    <w:rsid w:val="5D2AB9E6"/>
    <w:rsid w:val="5D2CAF5E"/>
    <w:rsid w:val="5D307B28"/>
    <w:rsid w:val="5D48DE25"/>
    <w:rsid w:val="5D562A6C"/>
    <w:rsid w:val="5D64D484"/>
    <w:rsid w:val="5D68521B"/>
    <w:rsid w:val="5D6F7218"/>
    <w:rsid w:val="5D7786F1"/>
    <w:rsid w:val="5D934A74"/>
    <w:rsid w:val="5D9717C4"/>
    <w:rsid w:val="5DA92423"/>
    <w:rsid w:val="5DB31FE9"/>
    <w:rsid w:val="5DCA525A"/>
    <w:rsid w:val="5DD045CE"/>
    <w:rsid w:val="5DE3A89A"/>
    <w:rsid w:val="5DEFA2B4"/>
    <w:rsid w:val="5DF4C8E9"/>
    <w:rsid w:val="5DFDBF60"/>
    <w:rsid w:val="5E058C11"/>
    <w:rsid w:val="5E10DE1B"/>
    <w:rsid w:val="5E172387"/>
    <w:rsid w:val="5E1902FA"/>
    <w:rsid w:val="5E31B9AA"/>
    <w:rsid w:val="5E34E47E"/>
    <w:rsid w:val="5E3A39BE"/>
    <w:rsid w:val="5E3B24A1"/>
    <w:rsid w:val="5E4D4433"/>
    <w:rsid w:val="5E53BF21"/>
    <w:rsid w:val="5E5B7EC1"/>
    <w:rsid w:val="5E87476D"/>
    <w:rsid w:val="5E8C227D"/>
    <w:rsid w:val="5E9D647D"/>
    <w:rsid w:val="5E9E481C"/>
    <w:rsid w:val="5EA83855"/>
    <w:rsid w:val="5EB457D7"/>
    <w:rsid w:val="5EBDE5DB"/>
    <w:rsid w:val="5ECFC65D"/>
    <w:rsid w:val="5EEE38DF"/>
    <w:rsid w:val="5EFA5E42"/>
    <w:rsid w:val="5F1314F4"/>
    <w:rsid w:val="5F1B48D0"/>
    <w:rsid w:val="5F4CDFD8"/>
    <w:rsid w:val="5F4CDFD8"/>
    <w:rsid w:val="5F5AB74C"/>
    <w:rsid w:val="5F5D2B6F"/>
    <w:rsid w:val="5F7701EC"/>
    <w:rsid w:val="5F7942EC"/>
    <w:rsid w:val="5F82AAF7"/>
    <w:rsid w:val="5F9B3103"/>
    <w:rsid w:val="5FA799AF"/>
    <w:rsid w:val="5FB564FB"/>
    <w:rsid w:val="5FB86227"/>
    <w:rsid w:val="5FC1A7FE"/>
    <w:rsid w:val="5FCAA928"/>
    <w:rsid w:val="5FD936D2"/>
    <w:rsid w:val="5FDEEB5F"/>
    <w:rsid w:val="5FF6FAED"/>
    <w:rsid w:val="600A1246"/>
    <w:rsid w:val="6019D726"/>
    <w:rsid w:val="6021A418"/>
    <w:rsid w:val="602712F2"/>
    <w:rsid w:val="602CE38A"/>
    <w:rsid w:val="602ED2CB"/>
    <w:rsid w:val="6031E52D"/>
    <w:rsid w:val="60373A85"/>
    <w:rsid w:val="603C6B67"/>
    <w:rsid w:val="6042B91F"/>
    <w:rsid w:val="60505D22"/>
    <w:rsid w:val="605065BD"/>
    <w:rsid w:val="605B805D"/>
    <w:rsid w:val="607B7D8F"/>
    <w:rsid w:val="607EB96D"/>
    <w:rsid w:val="6080850F"/>
    <w:rsid w:val="6088BAFA"/>
    <w:rsid w:val="60947E84"/>
    <w:rsid w:val="60A035FF"/>
    <w:rsid w:val="60A318F5"/>
    <w:rsid w:val="60C38C41"/>
    <w:rsid w:val="60C7E839"/>
    <w:rsid w:val="60D402AA"/>
    <w:rsid w:val="60D58D9D"/>
    <w:rsid w:val="60E15FDE"/>
    <w:rsid w:val="60ED3111"/>
    <w:rsid w:val="60F0FFA7"/>
    <w:rsid w:val="60FBB596"/>
    <w:rsid w:val="610C5A8D"/>
    <w:rsid w:val="610EC10D"/>
    <w:rsid w:val="611573DA"/>
    <w:rsid w:val="611B6FB4"/>
    <w:rsid w:val="612A6DE6"/>
    <w:rsid w:val="612B4678"/>
    <w:rsid w:val="612FFE8B"/>
    <w:rsid w:val="613740A0"/>
    <w:rsid w:val="613D53CD"/>
    <w:rsid w:val="6145BB04"/>
    <w:rsid w:val="614B3730"/>
    <w:rsid w:val="614CDBDF"/>
    <w:rsid w:val="615333AB"/>
    <w:rsid w:val="616E5F7B"/>
    <w:rsid w:val="61703B1B"/>
    <w:rsid w:val="6182FC07"/>
    <w:rsid w:val="618B6838"/>
    <w:rsid w:val="618C0DE5"/>
    <w:rsid w:val="618C0DE5"/>
    <w:rsid w:val="618DE9AE"/>
    <w:rsid w:val="6196824F"/>
    <w:rsid w:val="61981059"/>
    <w:rsid w:val="61A660A0"/>
    <w:rsid w:val="61B6D6D7"/>
    <w:rsid w:val="61CE15FC"/>
    <w:rsid w:val="61CEF8D6"/>
    <w:rsid w:val="61DB11B3"/>
    <w:rsid w:val="61E71EB3"/>
    <w:rsid w:val="61FE18CC"/>
    <w:rsid w:val="6204AB68"/>
    <w:rsid w:val="6208A4CB"/>
    <w:rsid w:val="62161971"/>
    <w:rsid w:val="6217DEF2"/>
    <w:rsid w:val="621ECA69"/>
    <w:rsid w:val="621F8F47"/>
    <w:rsid w:val="622D7CC0"/>
    <w:rsid w:val="623ED8BB"/>
    <w:rsid w:val="624B534E"/>
    <w:rsid w:val="625DA755"/>
    <w:rsid w:val="627F5910"/>
    <w:rsid w:val="628C67AC"/>
    <w:rsid w:val="6295C806"/>
    <w:rsid w:val="62998303"/>
    <w:rsid w:val="629C5CD7"/>
    <w:rsid w:val="629F7E10"/>
    <w:rsid w:val="62A3FA71"/>
    <w:rsid w:val="62A78075"/>
    <w:rsid w:val="62A85865"/>
    <w:rsid w:val="62BA9ABC"/>
    <w:rsid w:val="62D567E2"/>
    <w:rsid w:val="62D85540"/>
    <w:rsid w:val="62D99CAC"/>
    <w:rsid w:val="62E9867E"/>
    <w:rsid w:val="62ED2C1C"/>
    <w:rsid w:val="62FA3288"/>
    <w:rsid w:val="62FE37EB"/>
    <w:rsid w:val="62FF0924"/>
    <w:rsid w:val="63192E43"/>
    <w:rsid w:val="6326A6D9"/>
    <w:rsid w:val="6342C649"/>
    <w:rsid w:val="6345B319"/>
    <w:rsid w:val="63524E2F"/>
    <w:rsid w:val="6355A13C"/>
    <w:rsid w:val="636BF37A"/>
    <w:rsid w:val="6377EB3F"/>
    <w:rsid w:val="638DB803"/>
    <w:rsid w:val="639434E7"/>
    <w:rsid w:val="63A3ACAB"/>
    <w:rsid w:val="63A748C0"/>
    <w:rsid w:val="63A757B1"/>
    <w:rsid w:val="63B3BC5B"/>
    <w:rsid w:val="63B5AF9E"/>
    <w:rsid w:val="63B7F877"/>
    <w:rsid w:val="63C82003"/>
    <w:rsid w:val="63DBDF7C"/>
    <w:rsid w:val="63E95FEE"/>
    <w:rsid w:val="63F3BD5E"/>
    <w:rsid w:val="63FA6404"/>
    <w:rsid w:val="6400E653"/>
    <w:rsid w:val="6413ADC6"/>
    <w:rsid w:val="64165416"/>
    <w:rsid w:val="64254B44"/>
    <w:rsid w:val="6429DDD4"/>
    <w:rsid w:val="6431FC8F"/>
    <w:rsid w:val="644C2F5F"/>
    <w:rsid w:val="6464688A"/>
    <w:rsid w:val="647A47C8"/>
    <w:rsid w:val="648FCFB3"/>
    <w:rsid w:val="64964AFC"/>
    <w:rsid w:val="6496A7E0"/>
    <w:rsid w:val="64AF8051"/>
    <w:rsid w:val="64BC47F8"/>
    <w:rsid w:val="64CC5526"/>
    <w:rsid w:val="64D138E5"/>
    <w:rsid w:val="64D550D2"/>
    <w:rsid w:val="64E47C39"/>
    <w:rsid w:val="64EB2ADB"/>
    <w:rsid w:val="6502F2C1"/>
    <w:rsid w:val="651301BB"/>
    <w:rsid w:val="651581D3"/>
    <w:rsid w:val="651D5B17"/>
    <w:rsid w:val="65230B37"/>
    <w:rsid w:val="652A8248"/>
    <w:rsid w:val="652B5EDA"/>
    <w:rsid w:val="6539523A"/>
    <w:rsid w:val="6540011D"/>
    <w:rsid w:val="654B482D"/>
    <w:rsid w:val="656F1C6E"/>
    <w:rsid w:val="657C2FDA"/>
    <w:rsid w:val="657EB4FD"/>
    <w:rsid w:val="6587857F"/>
    <w:rsid w:val="659452E4"/>
    <w:rsid w:val="6599CC8E"/>
    <w:rsid w:val="65A622C1"/>
    <w:rsid w:val="65A72CFB"/>
    <w:rsid w:val="65AC6D12"/>
    <w:rsid w:val="65B69B5D"/>
    <w:rsid w:val="65BDFAD4"/>
    <w:rsid w:val="65BEBE75"/>
    <w:rsid w:val="65D225E9"/>
    <w:rsid w:val="65D2610F"/>
    <w:rsid w:val="65EA0EDD"/>
    <w:rsid w:val="65F1337A"/>
    <w:rsid w:val="65F40C45"/>
    <w:rsid w:val="65F82739"/>
    <w:rsid w:val="65F83BF7"/>
    <w:rsid w:val="661C530E"/>
    <w:rsid w:val="6632C3DB"/>
    <w:rsid w:val="6634D85A"/>
    <w:rsid w:val="663523EA"/>
    <w:rsid w:val="6635BF24"/>
    <w:rsid w:val="663DABA4"/>
    <w:rsid w:val="66430FA4"/>
    <w:rsid w:val="664FD9D7"/>
    <w:rsid w:val="665A3B31"/>
    <w:rsid w:val="666E2E3D"/>
    <w:rsid w:val="6671CC2B"/>
    <w:rsid w:val="6686DE47"/>
    <w:rsid w:val="6689A471"/>
    <w:rsid w:val="668EBF12"/>
    <w:rsid w:val="669F46F3"/>
    <w:rsid w:val="66BD71E5"/>
    <w:rsid w:val="66D0AA9C"/>
    <w:rsid w:val="66D35285"/>
    <w:rsid w:val="6711AB6C"/>
    <w:rsid w:val="67125086"/>
    <w:rsid w:val="671CFE1A"/>
    <w:rsid w:val="6723E33B"/>
    <w:rsid w:val="672682CB"/>
    <w:rsid w:val="6729402B"/>
    <w:rsid w:val="67394790"/>
    <w:rsid w:val="67403BF5"/>
    <w:rsid w:val="674B571E"/>
    <w:rsid w:val="6752556D"/>
    <w:rsid w:val="675D649D"/>
    <w:rsid w:val="675D90D0"/>
    <w:rsid w:val="675FF50D"/>
    <w:rsid w:val="6767AE68"/>
    <w:rsid w:val="677828EC"/>
    <w:rsid w:val="6785E824"/>
    <w:rsid w:val="67AD7903"/>
    <w:rsid w:val="67ADBE9E"/>
    <w:rsid w:val="67ADF58D"/>
    <w:rsid w:val="67B0668A"/>
    <w:rsid w:val="67D79637"/>
    <w:rsid w:val="67D85B41"/>
    <w:rsid w:val="67D8AF2A"/>
    <w:rsid w:val="67DC980F"/>
    <w:rsid w:val="67DD8D8E"/>
    <w:rsid w:val="67E7EAD3"/>
    <w:rsid w:val="67F5B20C"/>
    <w:rsid w:val="680BB41E"/>
    <w:rsid w:val="680C12C2"/>
    <w:rsid w:val="683596F1"/>
    <w:rsid w:val="6841779C"/>
    <w:rsid w:val="6846374A"/>
    <w:rsid w:val="686421E9"/>
    <w:rsid w:val="688069F4"/>
    <w:rsid w:val="6887B2A3"/>
    <w:rsid w:val="688F0DD2"/>
    <w:rsid w:val="688FDD61"/>
    <w:rsid w:val="68906BAB"/>
    <w:rsid w:val="68C0599C"/>
    <w:rsid w:val="68C1D0EA"/>
    <w:rsid w:val="68C1D0EA"/>
    <w:rsid w:val="68C3515B"/>
    <w:rsid w:val="68E98CB8"/>
    <w:rsid w:val="68F84306"/>
    <w:rsid w:val="68FD4F9C"/>
    <w:rsid w:val="6907615E"/>
    <w:rsid w:val="690CE7ED"/>
    <w:rsid w:val="69105C31"/>
    <w:rsid w:val="6917DCCC"/>
    <w:rsid w:val="691A2B3E"/>
    <w:rsid w:val="6939C392"/>
    <w:rsid w:val="6941861A"/>
    <w:rsid w:val="6946A92D"/>
    <w:rsid w:val="696BFE71"/>
    <w:rsid w:val="69719F07"/>
    <w:rsid w:val="69761BB0"/>
    <w:rsid w:val="69800471"/>
    <w:rsid w:val="69A3A44F"/>
    <w:rsid w:val="69CD1B08"/>
    <w:rsid w:val="69DBC90D"/>
    <w:rsid w:val="69DED5F0"/>
    <w:rsid w:val="69E4348A"/>
    <w:rsid w:val="69E6A90D"/>
    <w:rsid w:val="69ED66B8"/>
    <w:rsid w:val="6A00E488"/>
    <w:rsid w:val="6A0240E6"/>
    <w:rsid w:val="6A028CB3"/>
    <w:rsid w:val="6A0C3700"/>
    <w:rsid w:val="6A12A7AB"/>
    <w:rsid w:val="6A232512"/>
    <w:rsid w:val="6A2C3EEE"/>
    <w:rsid w:val="6A3D3249"/>
    <w:rsid w:val="6A3E6328"/>
    <w:rsid w:val="6A4777D9"/>
    <w:rsid w:val="6A488E66"/>
    <w:rsid w:val="6A4C32AB"/>
    <w:rsid w:val="6A5DB215"/>
    <w:rsid w:val="6A5FA0A7"/>
    <w:rsid w:val="6A681BFD"/>
    <w:rsid w:val="6A6961D2"/>
    <w:rsid w:val="6A6CD066"/>
    <w:rsid w:val="6A71DF8E"/>
    <w:rsid w:val="6A83A392"/>
    <w:rsid w:val="6AA9B6C5"/>
    <w:rsid w:val="6AB1E2C1"/>
    <w:rsid w:val="6AB5B4C6"/>
    <w:rsid w:val="6ABB15A2"/>
    <w:rsid w:val="6ACCE5B7"/>
    <w:rsid w:val="6ACE9739"/>
    <w:rsid w:val="6ACF8FF4"/>
    <w:rsid w:val="6AD8B7C1"/>
    <w:rsid w:val="6AF0410C"/>
    <w:rsid w:val="6B077283"/>
    <w:rsid w:val="6B1CFC7E"/>
    <w:rsid w:val="6B3B002F"/>
    <w:rsid w:val="6B3BA94B"/>
    <w:rsid w:val="6B421CCF"/>
    <w:rsid w:val="6B577372"/>
    <w:rsid w:val="6B602756"/>
    <w:rsid w:val="6B6B91AA"/>
    <w:rsid w:val="6B70EC4D"/>
    <w:rsid w:val="6B7B7849"/>
    <w:rsid w:val="6B854B48"/>
    <w:rsid w:val="6B86DC77"/>
    <w:rsid w:val="6B86FACC"/>
    <w:rsid w:val="6B8B2B85"/>
    <w:rsid w:val="6B8DBFEB"/>
    <w:rsid w:val="6B8EABE1"/>
    <w:rsid w:val="6B98DFB9"/>
    <w:rsid w:val="6B9C85DB"/>
    <w:rsid w:val="6B9ED11D"/>
    <w:rsid w:val="6B9F3BA7"/>
    <w:rsid w:val="6BABBBF2"/>
    <w:rsid w:val="6BD5BE66"/>
    <w:rsid w:val="6BE8558C"/>
    <w:rsid w:val="6C0810C1"/>
    <w:rsid w:val="6C121F2C"/>
    <w:rsid w:val="6C4B316C"/>
    <w:rsid w:val="6C582891"/>
    <w:rsid w:val="6C71E502"/>
    <w:rsid w:val="6C9649C9"/>
    <w:rsid w:val="6CBF524E"/>
    <w:rsid w:val="6CC4A458"/>
    <w:rsid w:val="6CC603D7"/>
    <w:rsid w:val="6CC60F91"/>
    <w:rsid w:val="6CC991CD"/>
    <w:rsid w:val="6CCD63FA"/>
    <w:rsid w:val="6CCE66D5"/>
    <w:rsid w:val="6CD2671B"/>
    <w:rsid w:val="6CD44BFF"/>
    <w:rsid w:val="6CE4DA4F"/>
    <w:rsid w:val="6CE77224"/>
    <w:rsid w:val="6D003DE5"/>
    <w:rsid w:val="6D16AAB8"/>
    <w:rsid w:val="6D2FCFBB"/>
    <w:rsid w:val="6D3B00DE"/>
    <w:rsid w:val="6D48022A"/>
    <w:rsid w:val="6D5469FB"/>
    <w:rsid w:val="6D57C688"/>
    <w:rsid w:val="6D604A8E"/>
    <w:rsid w:val="6D64738D"/>
    <w:rsid w:val="6D709164"/>
    <w:rsid w:val="6D75D18F"/>
    <w:rsid w:val="6D7D1295"/>
    <w:rsid w:val="6D938A4A"/>
    <w:rsid w:val="6D956417"/>
    <w:rsid w:val="6D9A5B09"/>
    <w:rsid w:val="6DA84765"/>
    <w:rsid w:val="6DAADF6F"/>
    <w:rsid w:val="6DC700CC"/>
    <w:rsid w:val="6DCE4400"/>
    <w:rsid w:val="6DD3927D"/>
    <w:rsid w:val="6DE1BFBC"/>
    <w:rsid w:val="6DEA0C24"/>
    <w:rsid w:val="6DEE2D40"/>
    <w:rsid w:val="6DFA4829"/>
    <w:rsid w:val="6DFEAE9F"/>
    <w:rsid w:val="6E1493A9"/>
    <w:rsid w:val="6E234AD7"/>
    <w:rsid w:val="6E2888EC"/>
    <w:rsid w:val="6E291C5B"/>
    <w:rsid w:val="6E2CB635"/>
    <w:rsid w:val="6E2F8192"/>
    <w:rsid w:val="6E37135D"/>
    <w:rsid w:val="6E3D6320"/>
    <w:rsid w:val="6E421DB7"/>
    <w:rsid w:val="6E439635"/>
    <w:rsid w:val="6E49869C"/>
    <w:rsid w:val="6E4CAE92"/>
    <w:rsid w:val="6E4E6874"/>
    <w:rsid w:val="6E51FF1A"/>
    <w:rsid w:val="6E560688"/>
    <w:rsid w:val="6E5C4472"/>
    <w:rsid w:val="6E5C4472"/>
    <w:rsid w:val="6E66788A"/>
    <w:rsid w:val="6E7B17E9"/>
    <w:rsid w:val="6E81E99C"/>
    <w:rsid w:val="6E8267D9"/>
    <w:rsid w:val="6E83121C"/>
    <w:rsid w:val="6E878E35"/>
    <w:rsid w:val="6EB9C329"/>
    <w:rsid w:val="6EC3F49C"/>
    <w:rsid w:val="6EDEFEE8"/>
    <w:rsid w:val="6EDF0C81"/>
    <w:rsid w:val="6EE5D370"/>
    <w:rsid w:val="6EF4E387"/>
    <w:rsid w:val="6F02B916"/>
    <w:rsid w:val="6F227812"/>
    <w:rsid w:val="6F27B952"/>
    <w:rsid w:val="6F2A3BD7"/>
    <w:rsid w:val="6F2FF2B2"/>
    <w:rsid w:val="6F3700B8"/>
    <w:rsid w:val="6F3A238C"/>
    <w:rsid w:val="6F3A2878"/>
    <w:rsid w:val="6F4DC8E2"/>
    <w:rsid w:val="6F51F31C"/>
    <w:rsid w:val="6F54479F"/>
    <w:rsid w:val="6F568E52"/>
    <w:rsid w:val="6F65509F"/>
    <w:rsid w:val="6F6BD977"/>
    <w:rsid w:val="6F6E5DD8"/>
    <w:rsid w:val="6F6EDA27"/>
    <w:rsid w:val="6F745F5E"/>
    <w:rsid w:val="6F8AD2F2"/>
    <w:rsid w:val="6FA5F2D3"/>
    <w:rsid w:val="6FA64A71"/>
    <w:rsid w:val="6FA90876"/>
    <w:rsid w:val="6FABE730"/>
    <w:rsid w:val="6FB29C2D"/>
    <w:rsid w:val="6FBB9BED"/>
    <w:rsid w:val="6FC258D5"/>
    <w:rsid w:val="6FCB1529"/>
    <w:rsid w:val="6FCC783B"/>
    <w:rsid w:val="6FD2AB5A"/>
    <w:rsid w:val="6FF0BF37"/>
    <w:rsid w:val="6FF11116"/>
    <w:rsid w:val="6FF14190"/>
    <w:rsid w:val="6FFDC0B5"/>
    <w:rsid w:val="6FFE0F64"/>
    <w:rsid w:val="7007DF99"/>
    <w:rsid w:val="7008AFE6"/>
    <w:rsid w:val="70090287"/>
    <w:rsid w:val="7009CD2E"/>
    <w:rsid w:val="7015D0DD"/>
    <w:rsid w:val="7016AA49"/>
    <w:rsid w:val="70205C55"/>
    <w:rsid w:val="70205C55"/>
    <w:rsid w:val="70345EA9"/>
    <w:rsid w:val="7037FCBA"/>
    <w:rsid w:val="703FCBD0"/>
    <w:rsid w:val="7049548D"/>
    <w:rsid w:val="704CD59E"/>
    <w:rsid w:val="705812C9"/>
    <w:rsid w:val="7062C063"/>
    <w:rsid w:val="70631FB3"/>
    <w:rsid w:val="70689042"/>
    <w:rsid w:val="70697ECF"/>
    <w:rsid w:val="70792DFE"/>
    <w:rsid w:val="70826B54"/>
    <w:rsid w:val="708B61CB"/>
    <w:rsid w:val="70983948"/>
    <w:rsid w:val="709B7FA7"/>
    <w:rsid w:val="70B8F729"/>
    <w:rsid w:val="70C414DE"/>
    <w:rsid w:val="70E7C203"/>
    <w:rsid w:val="70E7C203"/>
    <w:rsid w:val="70F40428"/>
    <w:rsid w:val="70F637D4"/>
    <w:rsid w:val="70FCA974"/>
    <w:rsid w:val="710D5FBA"/>
    <w:rsid w:val="7117B8B7"/>
    <w:rsid w:val="7129A889"/>
    <w:rsid w:val="712FF486"/>
    <w:rsid w:val="7136CEE0"/>
    <w:rsid w:val="71537D5B"/>
    <w:rsid w:val="7157A2C9"/>
    <w:rsid w:val="715B3264"/>
    <w:rsid w:val="716ECB80"/>
    <w:rsid w:val="7174321B"/>
    <w:rsid w:val="7175D0BF"/>
    <w:rsid w:val="717EF2C0"/>
    <w:rsid w:val="7185C6EA"/>
    <w:rsid w:val="718BCF2F"/>
    <w:rsid w:val="719CE436"/>
    <w:rsid w:val="71B44D78"/>
    <w:rsid w:val="71B62867"/>
    <w:rsid w:val="71B83B40"/>
    <w:rsid w:val="71CEB21C"/>
    <w:rsid w:val="71D6DD2A"/>
    <w:rsid w:val="71EEFA61"/>
    <w:rsid w:val="71F15AFD"/>
    <w:rsid w:val="71F4DA2B"/>
    <w:rsid w:val="71FD7D8F"/>
    <w:rsid w:val="71FFF942"/>
    <w:rsid w:val="72006D2F"/>
    <w:rsid w:val="720BBFB6"/>
    <w:rsid w:val="720C87F5"/>
    <w:rsid w:val="7231B441"/>
    <w:rsid w:val="725C5BBC"/>
    <w:rsid w:val="7278DB49"/>
    <w:rsid w:val="727E7673"/>
    <w:rsid w:val="728801B0"/>
    <w:rsid w:val="729FFA5D"/>
    <w:rsid w:val="72B68ECB"/>
    <w:rsid w:val="72B7D78A"/>
    <w:rsid w:val="72B9073E"/>
    <w:rsid w:val="72CB7483"/>
    <w:rsid w:val="72D83D06"/>
    <w:rsid w:val="72ECE797"/>
    <w:rsid w:val="7300D189"/>
    <w:rsid w:val="730BDA3D"/>
    <w:rsid w:val="730EFEF9"/>
    <w:rsid w:val="732353D7"/>
    <w:rsid w:val="7326DC70"/>
    <w:rsid w:val="73282502"/>
    <w:rsid w:val="732D4769"/>
    <w:rsid w:val="733E9418"/>
    <w:rsid w:val="734A09BA"/>
    <w:rsid w:val="734CFAB0"/>
    <w:rsid w:val="7358AB22"/>
    <w:rsid w:val="735E29C9"/>
    <w:rsid w:val="736173FC"/>
    <w:rsid w:val="73735DAC"/>
    <w:rsid w:val="7377E587"/>
    <w:rsid w:val="7381FB84"/>
    <w:rsid w:val="7385180E"/>
    <w:rsid w:val="738C3B05"/>
    <w:rsid w:val="738F0B85"/>
    <w:rsid w:val="7398A795"/>
    <w:rsid w:val="739ADF43"/>
    <w:rsid w:val="73ABA774"/>
    <w:rsid w:val="73B6691D"/>
    <w:rsid w:val="73BA3646"/>
    <w:rsid w:val="73D06067"/>
    <w:rsid w:val="73D06881"/>
    <w:rsid w:val="73DAC91C"/>
    <w:rsid w:val="73DC4D8F"/>
    <w:rsid w:val="73E5D8B0"/>
    <w:rsid w:val="73F7A4B6"/>
    <w:rsid w:val="740CDA26"/>
    <w:rsid w:val="741DE1BD"/>
    <w:rsid w:val="742028AB"/>
    <w:rsid w:val="742D3F6D"/>
    <w:rsid w:val="742FA3FF"/>
    <w:rsid w:val="743832A3"/>
    <w:rsid w:val="744381F4"/>
    <w:rsid w:val="745C43A1"/>
    <w:rsid w:val="746424FF"/>
    <w:rsid w:val="746454C6"/>
    <w:rsid w:val="74669538"/>
    <w:rsid w:val="74799B4B"/>
    <w:rsid w:val="7489CAC2"/>
    <w:rsid w:val="749238BF"/>
    <w:rsid w:val="7492D94E"/>
    <w:rsid w:val="74ABF0A0"/>
    <w:rsid w:val="74B4F60F"/>
    <w:rsid w:val="74BBE506"/>
    <w:rsid w:val="74CB7B1C"/>
    <w:rsid w:val="74CDAF11"/>
    <w:rsid w:val="74D58F28"/>
    <w:rsid w:val="74D98931"/>
    <w:rsid w:val="74DC60A2"/>
    <w:rsid w:val="74DF2512"/>
    <w:rsid w:val="74E216EA"/>
    <w:rsid w:val="74E8DBE8"/>
    <w:rsid w:val="74EC6308"/>
    <w:rsid w:val="74F144A0"/>
    <w:rsid w:val="74F33EA8"/>
    <w:rsid w:val="74F845DC"/>
    <w:rsid w:val="74FD4CBF"/>
    <w:rsid w:val="75016664"/>
    <w:rsid w:val="751B37A5"/>
    <w:rsid w:val="751B4E65"/>
    <w:rsid w:val="752B5C64"/>
    <w:rsid w:val="7540CDD4"/>
    <w:rsid w:val="75543364"/>
    <w:rsid w:val="755A0137"/>
    <w:rsid w:val="7563AE7E"/>
    <w:rsid w:val="7587A318"/>
    <w:rsid w:val="758823B7"/>
    <w:rsid w:val="758E5DF8"/>
    <w:rsid w:val="759A9DC6"/>
    <w:rsid w:val="75A2EE86"/>
    <w:rsid w:val="75A3FD9D"/>
    <w:rsid w:val="75A8742E"/>
    <w:rsid w:val="75B302E6"/>
    <w:rsid w:val="75B4423B"/>
    <w:rsid w:val="75B8722A"/>
    <w:rsid w:val="75BA4AA2"/>
    <w:rsid w:val="75CDEAB5"/>
    <w:rsid w:val="75D4F2CC"/>
    <w:rsid w:val="75D980F3"/>
    <w:rsid w:val="75DD6DD5"/>
    <w:rsid w:val="75E3AE04"/>
    <w:rsid w:val="75E8494D"/>
    <w:rsid w:val="75E90602"/>
    <w:rsid w:val="76053C8F"/>
    <w:rsid w:val="7613016B"/>
    <w:rsid w:val="761BC001"/>
    <w:rsid w:val="762B7044"/>
    <w:rsid w:val="76378CAB"/>
    <w:rsid w:val="763EA99D"/>
    <w:rsid w:val="763F700C"/>
    <w:rsid w:val="76423AEE"/>
    <w:rsid w:val="76494CE0"/>
    <w:rsid w:val="764C2F13"/>
    <w:rsid w:val="7654FEAB"/>
    <w:rsid w:val="7662D49D"/>
    <w:rsid w:val="76656742"/>
    <w:rsid w:val="7666ED18"/>
    <w:rsid w:val="7677557E"/>
    <w:rsid w:val="767A019C"/>
    <w:rsid w:val="76846CEA"/>
    <w:rsid w:val="768F5EB7"/>
    <w:rsid w:val="76917156"/>
    <w:rsid w:val="769C13C3"/>
    <w:rsid w:val="76A2FAFD"/>
    <w:rsid w:val="76B0986E"/>
    <w:rsid w:val="76B7C4DA"/>
    <w:rsid w:val="76C2E3B4"/>
    <w:rsid w:val="76D4D8AF"/>
    <w:rsid w:val="76E55D01"/>
    <w:rsid w:val="76F11A72"/>
    <w:rsid w:val="770E4E40"/>
    <w:rsid w:val="7710ADA9"/>
    <w:rsid w:val="77156FA8"/>
    <w:rsid w:val="77156FA8"/>
    <w:rsid w:val="771C8C06"/>
    <w:rsid w:val="77239433"/>
    <w:rsid w:val="772B02FA"/>
    <w:rsid w:val="77361647"/>
    <w:rsid w:val="774408A2"/>
    <w:rsid w:val="774BA856"/>
    <w:rsid w:val="7758947A"/>
    <w:rsid w:val="775AA54F"/>
    <w:rsid w:val="775CA6ED"/>
    <w:rsid w:val="776BDA1E"/>
    <w:rsid w:val="776F98CE"/>
    <w:rsid w:val="777387E3"/>
    <w:rsid w:val="777BF387"/>
    <w:rsid w:val="777D0FF2"/>
    <w:rsid w:val="77809FB6"/>
    <w:rsid w:val="779C51DD"/>
    <w:rsid w:val="77AA13F4"/>
    <w:rsid w:val="77B0EB99"/>
    <w:rsid w:val="77CBA692"/>
    <w:rsid w:val="77D0A9C1"/>
    <w:rsid w:val="77D0A9C1"/>
    <w:rsid w:val="77D402AF"/>
    <w:rsid w:val="77D986DF"/>
    <w:rsid w:val="77DE6E0E"/>
    <w:rsid w:val="77DECB51"/>
    <w:rsid w:val="77E9E2C1"/>
    <w:rsid w:val="77F16379"/>
    <w:rsid w:val="77F305BD"/>
    <w:rsid w:val="781563BA"/>
    <w:rsid w:val="7822FB11"/>
    <w:rsid w:val="78274016"/>
    <w:rsid w:val="7827B2E6"/>
    <w:rsid w:val="783981E1"/>
    <w:rsid w:val="783F308A"/>
    <w:rsid w:val="783F857F"/>
    <w:rsid w:val="784743AE"/>
    <w:rsid w:val="784F55C9"/>
    <w:rsid w:val="7858B7F1"/>
    <w:rsid w:val="786E2699"/>
    <w:rsid w:val="7899262D"/>
    <w:rsid w:val="789D5DBD"/>
    <w:rsid w:val="789D5DBD"/>
    <w:rsid w:val="78B7CBC2"/>
    <w:rsid w:val="78BA4426"/>
    <w:rsid w:val="78C6AC21"/>
    <w:rsid w:val="78C7B5E2"/>
    <w:rsid w:val="78C8F2E8"/>
    <w:rsid w:val="78E2D8FF"/>
    <w:rsid w:val="78E37027"/>
    <w:rsid w:val="78E840EA"/>
    <w:rsid w:val="78F78A13"/>
    <w:rsid w:val="78FBEE86"/>
    <w:rsid w:val="78FDF8F7"/>
    <w:rsid w:val="7900D9C2"/>
    <w:rsid w:val="79043849"/>
    <w:rsid w:val="790CF558"/>
    <w:rsid w:val="79157438"/>
    <w:rsid w:val="7916EBC4"/>
    <w:rsid w:val="791E0441"/>
    <w:rsid w:val="7920C4E7"/>
    <w:rsid w:val="79322A78"/>
    <w:rsid w:val="7936EE9B"/>
    <w:rsid w:val="79397134"/>
    <w:rsid w:val="79397134"/>
    <w:rsid w:val="794C6D25"/>
    <w:rsid w:val="796E6D85"/>
    <w:rsid w:val="79705788"/>
    <w:rsid w:val="79816BCD"/>
    <w:rsid w:val="7993ACDF"/>
    <w:rsid w:val="799407A2"/>
    <w:rsid w:val="79985473"/>
    <w:rsid w:val="79BB6FCB"/>
    <w:rsid w:val="79CEDA8B"/>
    <w:rsid w:val="79D23E59"/>
    <w:rsid w:val="79DA4E0A"/>
    <w:rsid w:val="79DCAD90"/>
    <w:rsid w:val="79E9C3D5"/>
    <w:rsid w:val="79FBF495"/>
    <w:rsid w:val="79FC867B"/>
    <w:rsid w:val="79FC93E3"/>
    <w:rsid w:val="79FCA386"/>
    <w:rsid w:val="79FFB5A6"/>
    <w:rsid w:val="7A1856B2"/>
    <w:rsid w:val="7A271004"/>
    <w:rsid w:val="7A27A748"/>
    <w:rsid w:val="7A2D1B11"/>
    <w:rsid w:val="7A337260"/>
    <w:rsid w:val="7A37509D"/>
    <w:rsid w:val="7A39F706"/>
    <w:rsid w:val="7A578099"/>
    <w:rsid w:val="7A5E769C"/>
    <w:rsid w:val="7A60B03F"/>
    <w:rsid w:val="7A67E6C3"/>
    <w:rsid w:val="7A6D9E71"/>
    <w:rsid w:val="7A736B56"/>
    <w:rsid w:val="7A742F75"/>
    <w:rsid w:val="7AA20043"/>
    <w:rsid w:val="7AA312CF"/>
    <w:rsid w:val="7AAF8312"/>
    <w:rsid w:val="7AB76316"/>
    <w:rsid w:val="7AC13CF2"/>
    <w:rsid w:val="7AC3F4C5"/>
    <w:rsid w:val="7AC4C4B1"/>
    <w:rsid w:val="7AC9C6F0"/>
    <w:rsid w:val="7ACB5F0B"/>
    <w:rsid w:val="7ACEBE9C"/>
    <w:rsid w:val="7AE0A5AE"/>
    <w:rsid w:val="7AE51405"/>
    <w:rsid w:val="7B0D6846"/>
    <w:rsid w:val="7B156FAA"/>
    <w:rsid w:val="7B338BF6"/>
    <w:rsid w:val="7B338BF6"/>
    <w:rsid w:val="7B3D14B8"/>
    <w:rsid w:val="7B48AF6E"/>
    <w:rsid w:val="7B520940"/>
    <w:rsid w:val="7B57C502"/>
    <w:rsid w:val="7B6A06FF"/>
    <w:rsid w:val="7B6BEBBE"/>
    <w:rsid w:val="7B7EC661"/>
    <w:rsid w:val="7B81B7D4"/>
    <w:rsid w:val="7BA7DDF6"/>
    <w:rsid w:val="7BB7106C"/>
    <w:rsid w:val="7BC198EF"/>
    <w:rsid w:val="7BCB3D1E"/>
    <w:rsid w:val="7BCBF589"/>
    <w:rsid w:val="7BDC67BF"/>
    <w:rsid w:val="7BDE0ED1"/>
    <w:rsid w:val="7BE7CE87"/>
    <w:rsid w:val="7BE8BDBC"/>
    <w:rsid w:val="7BEAC348"/>
    <w:rsid w:val="7BEFC30A"/>
    <w:rsid w:val="7BF00CA4"/>
    <w:rsid w:val="7BF5EB67"/>
    <w:rsid w:val="7C19FD0C"/>
    <w:rsid w:val="7C1FA9E7"/>
    <w:rsid w:val="7C271D47"/>
    <w:rsid w:val="7C3BD909"/>
    <w:rsid w:val="7C4833E9"/>
    <w:rsid w:val="7C4FD4A5"/>
    <w:rsid w:val="7C4FD4A5"/>
    <w:rsid w:val="7C585FB2"/>
    <w:rsid w:val="7C5DE49B"/>
    <w:rsid w:val="7C65FB76"/>
    <w:rsid w:val="7C67F744"/>
    <w:rsid w:val="7C815F94"/>
    <w:rsid w:val="7C8A0994"/>
    <w:rsid w:val="7C913A42"/>
    <w:rsid w:val="7C9586E0"/>
    <w:rsid w:val="7C9B0161"/>
    <w:rsid w:val="7C9D932A"/>
    <w:rsid w:val="7CA30996"/>
    <w:rsid w:val="7CA780FC"/>
    <w:rsid w:val="7CA780FC"/>
    <w:rsid w:val="7CB0A4C3"/>
    <w:rsid w:val="7CBCE0E6"/>
    <w:rsid w:val="7CC4F449"/>
    <w:rsid w:val="7CC5F95E"/>
    <w:rsid w:val="7CDDAE83"/>
    <w:rsid w:val="7CDF8D60"/>
    <w:rsid w:val="7CEB378F"/>
    <w:rsid w:val="7CF221AE"/>
    <w:rsid w:val="7D17DB3B"/>
    <w:rsid w:val="7D1E91F6"/>
    <w:rsid w:val="7D219C80"/>
    <w:rsid w:val="7D2FFB6A"/>
    <w:rsid w:val="7D3104EB"/>
    <w:rsid w:val="7D395142"/>
    <w:rsid w:val="7D43FE1B"/>
    <w:rsid w:val="7D5129F3"/>
    <w:rsid w:val="7D5BFE55"/>
    <w:rsid w:val="7D5E9C36"/>
    <w:rsid w:val="7D614817"/>
    <w:rsid w:val="7D687766"/>
    <w:rsid w:val="7D6BB948"/>
    <w:rsid w:val="7D807D86"/>
    <w:rsid w:val="7D836D6A"/>
    <w:rsid w:val="7D85504F"/>
    <w:rsid w:val="7D887344"/>
    <w:rsid w:val="7D8FEED2"/>
    <w:rsid w:val="7D9342ED"/>
    <w:rsid w:val="7D941C7A"/>
    <w:rsid w:val="7DA24822"/>
    <w:rsid w:val="7DB50EC9"/>
    <w:rsid w:val="7DCD673A"/>
    <w:rsid w:val="7DD286E3"/>
    <w:rsid w:val="7DDF71D1"/>
    <w:rsid w:val="7DF0251A"/>
    <w:rsid w:val="7DF377FF"/>
    <w:rsid w:val="7DF37F97"/>
    <w:rsid w:val="7DF7B29E"/>
    <w:rsid w:val="7E0EEBD7"/>
    <w:rsid w:val="7E10F3BD"/>
    <w:rsid w:val="7E117508"/>
    <w:rsid w:val="7E19D072"/>
    <w:rsid w:val="7E1C54AC"/>
    <w:rsid w:val="7E1D8F3C"/>
    <w:rsid w:val="7E274AB6"/>
    <w:rsid w:val="7E2ADA5E"/>
    <w:rsid w:val="7E396E91"/>
    <w:rsid w:val="7E3CE54C"/>
    <w:rsid w:val="7E4D82A0"/>
    <w:rsid w:val="7E507F9E"/>
    <w:rsid w:val="7E523D10"/>
    <w:rsid w:val="7E560E4B"/>
    <w:rsid w:val="7E5AB540"/>
    <w:rsid w:val="7E62FBFA"/>
    <w:rsid w:val="7E632C46"/>
    <w:rsid w:val="7E71DE33"/>
    <w:rsid w:val="7E8000B7"/>
    <w:rsid w:val="7EA654DD"/>
    <w:rsid w:val="7EAC54FC"/>
    <w:rsid w:val="7EC8A076"/>
    <w:rsid w:val="7ED3AC1F"/>
    <w:rsid w:val="7ED5A4DC"/>
    <w:rsid w:val="7EDC9981"/>
    <w:rsid w:val="7EF23EF3"/>
    <w:rsid w:val="7EF50C8F"/>
    <w:rsid w:val="7EFAA863"/>
    <w:rsid w:val="7F0FF6E1"/>
    <w:rsid w:val="7F1B3AAC"/>
    <w:rsid w:val="7F1C045D"/>
    <w:rsid w:val="7F1FF783"/>
    <w:rsid w:val="7F2C045A"/>
    <w:rsid w:val="7F30B376"/>
    <w:rsid w:val="7F33B206"/>
    <w:rsid w:val="7F3DFD65"/>
    <w:rsid w:val="7F3E24E9"/>
    <w:rsid w:val="7F4A7259"/>
    <w:rsid w:val="7F682029"/>
    <w:rsid w:val="7F722427"/>
    <w:rsid w:val="7F7F2B83"/>
    <w:rsid w:val="7F85046E"/>
    <w:rsid w:val="7F8A26DB"/>
    <w:rsid w:val="7F8D8B90"/>
    <w:rsid w:val="7F8E0E9A"/>
    <w:rsid w:val="7FAD952A"/>
    <w:rsid w:val="7FB1870B"/>
    <w:rsid w:val="7FB36949"/>
    <w:rsid w:val="7FB4BAB9"/>
    <w:rsid w:val="7FBAD308"/>
    <w:rsid w:val="7FBDDA7C"/>
    <w:rsid w:val="7FD3DD40"/>
    <w:rsid w:val="7FD4A808"/>
    <w:rsid w:val="7FD94E35"/>
    <w:rsid w:val="7FF54305"/>
    <w:rsid w:val="7FF5B6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F0E6"/>
  <w15:chartTrackingRefBased/>
  <w15:docId w15:val="{2180A41F-75CC-4522-8F09-6AE8F9D90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7545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45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5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545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7545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7545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7545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7545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7545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545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545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545B"/>
    <w:rPr>
      <w:rFonts w:eastAsiaTheme="majorEastAsia" w:cstheme="majorBidi"/>
      <w:color w:val="272727" w:themeColor="text1" w:themeTint="D8"/>
    </w:rPr>
  </w:style>
  <w:style w:type="paragraph" w:styleId="Title">
    <w:name w:val="Title"/>
    <w:basedOn w:val="Normal"/>
    <w:next w:val="Normal"/>
    <w:link w:val="TitleChar"/>
    <w:uiPriority w:val="10"/>
    <w:qFormat/>
    <w:rsid w:val="00D7545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545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545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5B"/>
    <w:pPr>
      <w:spacing w:before="160"/>
      <w:jc w:val="center"/>
    </w:pPr>
    <w:rPr>
      <w:i/>
      <w:iCs/>
      <w:color w:val="404040" w:themeColor="text1" w:themeTint="BF"/>
    </w:rPr>
  </w:style>
  <w:style w:type="character" w:styleId="QuoteChar" w:customStyle="1">
    <w:name w:val="Quote Char"/>
    <w:basedOn w:val="DefaultParagraphFont"/>
    <w:link w:val="Quote"/>
    <w:uiPriority w:val="29"/>
    <w:rsid w:val="00D7545B"/>
    <w:rPr>
      <w:i/>
      <w:iCs/>
      <w:color w:val="404040" w:themeColor="text1" w:themeTint="BF"/>
    </w:rPr>
  </w:style>
  <w:style w:type="paragraph" w:styleId="ListParagraph">
    <w:name w:val="List Paragraph"/>
    <w:basedOn w:val="Normal"/>
    <w:uiPriority w:val="34"/>
    <w:qFormat/>
    <w:rsid w:val="00D7545B"/>
    <w:pPr>
      <w:ind w:left="720"/>
      <w:contextualSpacing/>
    </w:pPr>
  </w:style>
  <w:style w:type="character" w:styleId="IntenseEmphasis">
    <w:name w:val="Intense Emphasis"/>
    <w:basedOn w:val="DefaultParagraphFont"/>
    <w:uiPriority w:val="21"/>
    <w:qFormat/>
    <w:rsid w:val="00D7545B"/>
    <w:rPr>
      <w:i/>
      <w:iCs/>
      <w:color w:val="0F4761" w:themeColor="accent1" w:themeShade="BF"/>
    </w:rPr>
  </w:style>
  <w:style w:type="paragraph" w:styleId="IntenseQuote">
    <w:name w:val="Intense Quote"/>
    <w:basedOn w:val="Normal"/>
    <w:next w:val="Normal"/>
    <w:link w:val="IntenseQuoteChar"/>
    <w:uiPriority w:val="30"/>
    <w:qFormat/>
    <w:rsid w:val="00D7545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7545B"/>
    <w:rPr>
      <w:i/>
      <w:iCs/>
      <w:color w:val="0F4761" w:themeColor="accent1" w:themeShade="BF"/>
    </w:rPr>
  </w:style>
  <w:style w:type="character" w:styleId="IntenseReference">
    <w:name w:val="Intense Reference"/>
    <w:basedOn w:val="DefaultParagraphFont"/>
    <w:uiPriority w:val="32"/>
    <w:qFormat/>
    <w:rsid w:val="00D7545B"/>
    <w:rPr>
      <w:b/>
      <w:bCs/>
      <w:smallCaps/>
      <w:color w:val="0F4761" w:themeColor="accent1" w:themeShade="BF"/>
      <w:spacing w:val="5"/>
    </w:rPr>
  </w:style>
  <w:style w:type="paragraph" w:styleId="TOCHeading">
    <w:name w:val="TOC Heading"/>
    <w:basedOn w:val="Heading1"/>
    <w:next w:val="Normal"/>
    <w:uiPriority w:val="39"/>
    <w:unhideWhenUsed/>
    <w:qFormat/>
    <w:rsid w:val="001E04D3"/>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857179"/>
    <w:rPr>
      <w:color w:val="467886"/>
      <w:u w:val="single"/>
    </w:rPr>
  </w:style>
  <w:style w:type="paragraph" w:styleId="BodyText">
    <w:name w:val="Body Text"/>
    <w:basedOn w:val="Normal"/>
    <w:link w:val="BodyTextChar"/>
    <w:uiPriority w:val="99"/>
    <w:unhideWhenUsed/>
    <w:rsid w:val="00001517"/>
    <w:pPr>
      <w:spacing w:after="120" w:line="276" w:lineRule="auto"/>
    </w:pPr>
    <w:rPr>
      <w:rFonts w:ascii="Calibri" w:hAnsi="Calibri" w:eastAsia="Calibri" w:cs="Times New Roman"/>
      <w:kern w:val="0"/>
      <w:sz w:val="22"/>
      <w:szCs w:val="22"/>
      <w14:ligatures w14:val="none"/>
    </w:rPr>
  </w:style>
  <w:style w:type="character" w:styleId="BodyTextChar" w:customStyle="1">
    <w:name w:val="Body Text Char"/>
    <w:basedOn w:val="DefaultParagraphFont"/>
    <w:link w:val="BodyText"/>
    <w:uiPriority w:val="99"/>
    <w:rsid w:val="00001517"/>
    <w:rPr>
      <w:rFonts w:ascii="Calibri" w:hAnsi="Calibri" w:eastAsia="Calibri" w:cs="Times New Roman"/>
      <w:kern w:val="0"/>
      <w:sz w:val="22"/>
      <w:szCs w:val="22"/>
      <w14:ligatures w14:val="non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AD1F0C"/>
    <w:rPr>
      <w:b/>
      <w:bCs/>
    </w:rPr>
  </w:style>
  <w:style w:type="paragraph" w:styleId="NormalWeb">
    <w:name w:val="Normal (Web)"/>
    <w:basedOn w:val="Normal"/>
    <w:uiPriority w:val="99"/>
    <w:semiHidden/>
    <w:unhideWhenUsed/>
    <w:rsid w:val="00A41529"/>
    <w:rPr>
      <w:rFonts w:ascii="Times New Roman" w:hAnsi="Times New Roman" w:cs="Times New Roman"/>
    </w:rPr>
  </w:style>
  <w:style w:type="paragraph" w:styleId="Index1">
    <w:name w:val="index 1"/>
    <w:basedOn w:val="Normal"/>
    <w:next w:val="Normal"/>
    <w:autoRedefine/>
    <w:uiPriority w:val="99"/>
    <w:unhideWhenUsed/>
    <w:rsid w:val="00416E5F"/>
    <w:pPr>
      <w:spacing w:after="0"/>
      <w:ind w:left="240" w:hanging="240"/>
    </w:pPr>
    <w:rPr>
      <w:sz w:val="20"/>
      <w:szCs w:val="20"/>
    </w:rPr>
  </w:style>
  <w:style w:type="paragraph" w:styleId="Index2">
    <w:name w:val="index 2"/>
    <w:basedOn w:val="Normal"/>
    <w:next w:val="Normal"/>
    <w:autoRedefine/>
    <w:uiPriority w:val="99"/>
    <w:unhideWhenUsed/>
    <w:rsid w:val="00416E5F"/>
    <w:pPr>
      <w:spacing w:after="0"/>
      <w:ind w:left="480" w:hanging="240"/>
    </w:pPr>
    <w:rPr>
      <w:sz w:val="20"/>
      <w:szCs w:val="20"/>
    </w:rPr>
  </w:style>
  <w:style w:type="paragraph" w:styleId="Index3">
    <w:name w:val="index 3"/>
    <w:basedOn w:val="Normal"/>
    <w:next w:val="Normal"/>
    <w:autoRedefine/>
    <w:uiPriority w:val="99"/>
    <w:unhideWhenUsed/>
    <w:rsid w:val="00416E5F"/>
    <w:pPr>
      <w:spacing w:after="0"/>
      <w:ind w:left="720" w:hanging="240"/>
    </w:pPr>
    <w:rPr>
      <w:sz w:val="20"/>
      <w:szCs w:val="20"/>
    </w:rPr>
  </w:style>
  <w:style w:type="paragraph" w:styleId="Index4">
    <w:name w:val="index 4"/>
    <w:basedOn w:val="Normal"/>
    <w:next w:val="Normal"/>
    <w:autoRedefine/>
    <w:uiPriority w:val="99"/>
    <w:unhideWhenUsed/>
    <w:rsid w:val="00416E5F"/>
    <w:pPr>
      <w:spacing w:after="0"/>
      <w:ind w:left="960" w:hanging="240"/>
    </w:pPr>
    <w:rPr>
      <w:sz w:val="20"/>
      <w:szCs w:val="20"/>
    </w:rPr>
  </w:style>
  <w:style w:type="paragraph" w:styleId="Index5">
    <w:name w:val="index 5"/>
    <w:basedOn w:val="Normal"/>
    <w:next w:val="Normal"/>
    <w:autoRedefine/>
    <w:uiPriority w:val="99"/>
    <w:unhideWhenUsed/>
    <w:rsid w:val="00416E5F"/>
    <w:pPr>
      <w:spacing w:after="0"/>
      <w:ind w:left="1200" w:hanging="240"/>
    </w:pPr>
    <w:rPr>
      <w:sz w:val="20"/>
      <w:szCs w:val="20"/>
    </w:rPr>
  </w:style>
  <w:style w:type="paragraph" w:styleId="Index6">
    <w:name w:val="index 6"/>
    <w:basedOn w:val="Normal"/>
    <w:next w:val="Normal"/>
    <w:autoRedefine/>
    <w:uiPriority w:val="99"/>
    <w:unhideWhenUsed/>
    <w:rsid w:val="00416E5F"/>
    <w:pPr>
      <w:spacing w:after="0"/>
      <w:ind w:left="1440" w:hanging="240"/>
    </w:pPr>
    <w:rPr>
      <w:sz w:val="20"/>
      <w:szCs w:val="20"/>
    </w:rPr>
  </w:style>
  <w:style w:type="paragraph" w:styleId="Index7">
    <w:name w:val="index 7"/>
    <w:basedOn w:val="Normal"/>
    <w:next w:val="Normal"/>
    <w:autoRedefine/>
    <w:uiPriority w:val="99"/>
    <w:unhideWhenUsed/>
    <w:rsid w:val="00416E5F"/>
    <w:pPr>
      <w:spacing w:after="0"/>
      <w:ind w:left="1680" w:hanging="240"/>
    </w:pPr>
    <w:rPr>
      <w:sz w:val="20"/>
      <w:szCs w:val="20"/>
    </w:rPr>
  </w:style>
  <w:style w:type="paragraph" w:styleId="Index8">
    <w:name w:val="index 8"/>
    <w:basedOn w:val="Normal"/>
    <w:next w:val="Normal"/>
    <w:autoRedefine/>
    <w:uiPriority w:val="99"/>
    <w:unhideWhenUsed/>
    <w:rsid w:val="00416E5F"/>
    <w:pPr>
      <w:spacing w:after="0"/>
      <w:ind w:left="1920" w:hanging="240"/>
    </w:pPr>
    <w:rPr>
      <w:sz w:val="20"/>
      <w:szCs w:val="20"/>
    </w:rPr>
  </w:style>
  <w:style w:type="paragraph" w:styleId="Index9">
    <w:name w:val="index 9"/>
    <w:basedOn w:val="Normal"/>
    <w:next w:val="Normal"/>
    <w:autoRedefine/>
    <w:uiPriority w:val="99"/>
    <w:unhideWhenUsed/>
    <w:rsid w:val="00416E5F"/>
    <w:pPr>
      <w:spacing w:after="0"/>
      <w:ind w:left="2160" w:hanging="240"/>
    </w:pPr>
    <w:rPr>
      <w:sz w:val="20"/>
      <w:szCs w:val="20"/>
    </w:rPr>
  </w:style>
  <w:style w:type="paragraph" w:styleId="IndexHeading">
    <w:name w:val="index heading"/>
    <w:basedOn w:val="Normal"/>
    <w:next w:val="Index1"/>
    <w:uiPriority w:val="99"/>
    <w:unhideWhenUsed/>
    <w:rsid w:val="00416E5F"/>
    <w:pPr>
      <w:spacing w:before="120" w:after="120"/>
    </w:pPr>
    <w:rPr>
      <w:b/>
      <w:bCs/>
      <w:i/>
      <w:iCs/>
      <w:sz w:val="20"/>
      <w:szCs w:val="20"/>
    </w:rPr>
  </w:style>
  <w:style w:type="paragraph" w:styleId="TOC1">
    <w:name w:val="toc 1"/>
    <w:basedOn w:val="Normal"/>
    <w:next w:val="Normal"/>
    <w:autoRedefine/>
    <w:uiPriority w:val="39"/>
    <w:unhideWhenUsed/>
    <w:rsid w:val="002B766B"/>
    <w:pPr>
      <w:spacing w:before="120" w:after="120"/>
    </w:pPr>
    <w:rPr>
      <w:b/>
      <w:bCs/>
      <w:caps/>
      <w:sz w:val="20"/>
      <w:szCs w:val="20"/>
    </w:rPr>
  </w:style>
  <w:style w:type="paragraph" w:styleId="TOC3">
    <w:name w:val="toc 3"/>
    <w:basedOn w:val="Normal"/>
    <w:next w:val="Normal"/>
    <w:autoRedefine/>
    <w:uiPriority w:val="39"/>
    <w:unhideWhenUsed/>
    <w:rsid w:val="002B766B"/>
    <w:pPr>
      <w:spacing w:after="0"/>
      <w:ind w:left="480"/>
    </w:pPr>
    <w:rPr>
      <w:i/>
      <w:iCs/>
      <w:sz w:val="20"/>
      <w:szCs w:val="20"/>
    </w:rPr>
  </w:style>
  <w:style w:type="paragraph" w:styleId="Header">
    <w:name w:val="header"/>
    <w:basedOn w:val="Normal"/>
    <w:link w:val="HeaderChar"/>
    <w:uiPriority w:val="99"/>
    <w:unhideWhenUsed/>
    <w:rsid w:val="00902B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2BB8"/>
  </w:style>
  <w:style w:type="paragraph" w:styleId="Footer">
    <w:name w:val="footer"/>
    <w:basedOn w:val="Normal"/>
    <w:link w:val="FooterChar"/>
    <w:uiPriority w:val="99"/>
    <w:unhideWhenUsed/>
    <w:rsid w:val="00902B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902BB8"/>
  </w:style>
  <w:style w:type="character" w:styleId="UnresolvedMention">
    <w:name w:val="Unresolved Mention"/>
    <w:basedOn w:val="DefaultParagraphFont"/>
    <w:uiPriority w:val="99"/>
    <w:semiHidden/>
    <w:unhideWhenUsed/>
    <w:rsid w:val="005B16C8"/>
    <w:rPr>
      <w:color w:val="605E5C"/>
      <w:shd w:val="clear" w:color="auto" w:fill="E1DFDD"/>
    </w:rPr>
  </w:style>
  <w:style w:type="paragraph" w:styleId="TOC2">
    <w:name w:val="toc 2"/>
    <w:basedOn w:val="Normal"/>
    <w:next w:val="Normal"/>
    <w:autoRedefine/>
    <w:uiPriority w:val="39"/>
    <w:unhideWhenUsed/>
    <w:rsid w:val="0035508B"/>
    <w:pPr>
      <w:spacing w:after="0"/>
      <w:ind w:left="240"/>
    </w:pPr>
    <w:rPr>
      <w:smallCaps/>
      <w:sz w:val="20"/>
      <w:szCs w:val="20"/>
    </w:rPr>
  </w:style>
  <w:style w:type="paragraph" w:styleId="TOC4">
    <w:name w:val="toc 4"/>
    <w:basedOn w:val="Normal"/>
    <w:next w:val="Normal"/>
    <w:autoRedefine/>
    <w:uiPriority w:val="39"/>
    <w:unhideWhenUsed/>
    <w:rsid w:val="0035508B"/>
    <w:pPr>
      <w:spacing w:after="0"/>
      <w:ind w:left="720"/>
    </w:pPr>
    <w:rPr>
      <w:sz w:val="18"/>
      <w:szCs w:val="18"/>
    </w:rPr>
  </w:style>
  <w:style w:type="paragraph" w:styleId="TOC5">
    <w:name w:val="toc 5"/>
    <w:basedOn w:val="Normal"/>
    <w:next w:val="Normal"/>
    <w:autoRedefine/>
    <w:uiPriority w:val="39"/>
    <w:unhideWhenUsed/>
    <w:rsid w:val="0035508B"/>
    <w:pPr>
      <w:spacing w:after="0"/>
      <w:ind w:left="960"/>
    </w:pPr>
    <w:rPr>
      <w:sz w:val="18"/>
      <w:szCs w:val="18"/>
    </w:rPr>
  </w:style>
  <w:style w:type="paragraph" w:styleId="TOC6">
    <w:name w:val="toc 6"/>
    <w:basedOn w:val="Normal"/>
    <w:next w:val="Normal"/>
    <w:autoRedefine/>
    <w:uiPriority w:val="39"/>
    <w:unhideWhenUsed/>
    <w:rsid w:val="0035508B"/>
    <w:pPr>
      <w:spacing w:after="0"/>
      <w:ind w:left="1200"/>
    </w:pPr>
    <w:rPr>
      <w:sz w:val="18"/>
      <w:szCs w:val="18"/>
    </w:rPr>
  </w:style>
  <w:style w:type="paragraph" w:styleId="TOC7">
    <w:name w:val="toc 7"/>
    <w:basedOn w:val="Normal"/>
    <w:next w:val="Normal"/>
    <w:autoRedefine/>
    <w:uiPriority w:val="39"/>
    <w:unhideWhenUsed/>
    <w:rsid w:val="0035508B"/>
    <w:pPr>
      <w:spacing w:after="0"/>
      <w:ind w:left="1440"/>
    </w:pPr>
    <w:rPr>
      <w:sz w:val="18"/>
      <w:szCs w:val="18"/>
    </w:rPr>
  </w:style>
  <w:style w:type="paragraph" w:styleId="TOC8">
    <w:name w:val="toc 8"/>
    <w:basedOn w:val="Normal"/>
    <w:next w:val="Normal"/>
    <w:autoRedefine/>
    <w:uiPriority w:val="39"/>
    <w:unhideWhenUsed/>
    <w:rsid w:val="0035508B"/>
    <w:pPr>
      <w:spacing w:after="0"/>
      <w:ind w:left="1680"/>
    </w:pPr>
    <w:rPr>
      <w:sz w:val="18"/>
      <w:szCs w:val="18"/>
    </w:rPr>
  </w:style>
  <w:style w:type="paragraph" w:styleId="TOC9">
    <w:name w:val="toc 9"/>
    <w:basedOn w:val="Normal"/>
    <w:next w:val="Normal"/>
    <w:autoRedefine/>
    <w:uiPriority w:val="39"/>
    <w:unhideWhenUsed/>
    <w:rsid w:val="0035508B"/>
    <w:pPr>
      <w:spacing w:after="0"/>
      <w:ind w:left="1920"/>
    </w:pPr>
    <w:rPr>
      <w:sz w:val="18"/>
      <w:szCs w:val="18"/>
    </w:rPr>
  </w:style>
  <w:style w:type="character" w:styleId="FollowedHyperlink">
    <w:name w:val="FollowedHyperlink"/>
    <w:basedOn w:val="DefaultParagraphFont"/>
    <w:uiPriority w:val="99"/>
    <w:semiHidden/>
    <w:unhideWhenUsed/>
    <w:rsid w:val="00A466E5"/>
    <w:rPr>
      <w:color w:val="96607D" w:themeColor="followedHyperlink"/>
      <w:u w:val="single"/>
    </w:rPr>
  </w:style>
  <w:style w:type="table" w:styleId="GridTable1Light-Accent1">
    <w:name w:val="Grid Table 1 Light Accent 1"/>
    <w:basedOn w:val="TableNormal"/>
    <w:uiPriority w:val="46"/>
    <w:rsid w:val="004E7669"/>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8669B3"/>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NoSpacing">
    <w:name w:val="No Spacing"/>
    <w:uiPriority w:val="1"/>
    <w:qFormat/>
    <w:rsid w:val="00D82A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074">
      <w:bodyDiv w:val="1"/>
      <w:marLeft w:val="0"/>
      <w:marRight w:val="0"/>
      <w:marTop w:val="0"/>
      <w:marBottom w:val="0"/>
      <w:divBdr>
        <w:top w:val="none" w:sz="0" w:space="0" w:color="auto"/>
        <w:left w:val="none" w:sz="0" w:space="0" w:color="auto"/>
        <w:bottom w:val="none" w:sz="0" w:space="0" w:color="auto"/>
        <w:right w:val="none" w:sz="0" w:space="0" w:color="auto"/>
      </w:divBdr>
      <w:divsChild>
        <w:div w:id="1838306940">
          <w:marLeft w:val="0"/>
          <w:marRight w:val="0"/>
          <w:marTop w:val="0"/>
          <w:marBottom w:val="0"/>
          <w:divBdr>
            <w:top w:val="none" w:sz="0" w:space="0" w:color="auto"/>
            <w:left w:val="none" w:sz="0" w:space="0" w:color="auto"/>
            <w:bottom w:val="none" w:sz="0" w:space="0" w:color="auto"/>
            <w:right w:val="none" w:sz="0" w:space="0" w:color="auto"/>
          </w:divBdr>
        </w:div>
      </w:divsChild>
    </w:div>
    <w:div w:id="186599283">
      <w:bodyDiv w:val="1"/>
      <w:marLeft w:val="0"/>
      <w:marRight w:val="0"/>
      <w:marTop w:val="0"/>
      <w:marBottom w:val="0"/>
      <w:divBdr>
        <w:top w:val="none" w:sz="0" w:space="0" w:color="auto"/>
        <w:left w:val="none" w:sz="0" w:space="0" w:color="auto"/>
        <w:bottom w:val="none" w:sz="0" w:space="0" w:color="auto"/>
        <w:right w:val="none" w:sz="0" w:space="0" w:color="auto"/>
      </w:divBdr>
      <w:divsChild>
        <w:div w:id="1584530823">
          <w:marLeft w:val="0"/>
          <w:marRight w:val="0"/>
          <w:marTop w:val="0"/>
          <w:marBottom w:val="0"/>
          <w:divBdr>
            <w:top w:val="none" w:sz="0" w:space="0" w:color="auto"/>
            <w:left w:val="none" w:sz="0" w:space="0" w:color="auto"/>
            <w:bottom w:val="none" w:sz="0" w:space="0" w:color="auto"/>
            <w:right w:val="none" w:sz="0" w:space="0" w:color="auto"/>
          </w:divBdr>
        </w:div>
      </w:divsChild>
    </w:div>
    <w:div w:id="190844665">
      <w:bodyDiv w:val="1"/>
      <w:marLeft w:val="0"/>
      <w:marRight w:val="0"/>
      <w:marTop w:val="0"/>
      <w:marBottom w:val="0"/>
      <w:divBdr>
        <w:top w:val="none" w:sz="0" w:space="0" w:color="auto"/>
        <w:left w:val="none" w:sz="0" w:space="0" w:color="auto"/>
        <w:bottom w:val="none" w:sz="0" w:space="0" w:color="auto"/>
        <w:right w:val="none" w:sz="0" w:space="0" w:color="auto"/>
      </w:divBdr>
      <w:divsChild>
        <w:div w:id="894390653">
          <w:marLeft w:val="0"/>
          <w:marRight w:val="0"/>
          <w:marTop w:val="0"/>
          <w:marBottom w:val="0"/>
          <w:divBdr>
            <w:top w:val="none" w:sz="0" w:space="0" w:color="auto"/>
            <w:left w:val="none" w:sz="0" w:space="0" w:color="auto"/>
            <w:bottom w:val="none" w:sz="0" w:space="0" w:color="auto"/>
            <w:right w:val="none" w:sz="0" w:space="0" w:color="auto"/>
          </w:divBdr>
        </w:div>
      </w:divsChild>
    </w:div>
    <w:div w:id="205877952">
      <w:bodyDiv w:val="1"/>
      <w:marLeft w:val="0"/>
      <w:marRight w:val="0"/>
      <w:marTop w:val="0"/>
      <w:marBottom w:val="0"/>
      <w:divBdr>
        <w:top w:val="none" w:sz="0" w:space="0" w:color="auto"/>
        <w:left w:val="none" w:sz="0" w:space="0" w:color="auto"/>
        <w:bottom w:val="none" w:sz="0" w:space="0" w:color="auto"/>
        <w:right w:val="none" w:sz="0" w:space="0" w:color="auto"/>
      </w:divBdr>
    </w:div>
    <w:div w:id="209536912">
      <w:bodyDiv w:val="1"/>
      <w:marLeft w:val="0"/>
      <w:marRight w:val="0"/>
      <w:marTop w:val="0"/>
      <w:marBottom w:val="0"/>
      <w:divBdr>
        <w:top w:val="none" w:sz="0" w:space="0" w:color="auto"/>
        <w:left w:val="none" w:sz="0" w:space="0" w:color="auto"/>
        <w:bottom w:val="none" w:sz="0" w:space="0" w:color="auto"/>
        <w:right w:val="none" w:sz="0" w:space="0" w:color="auto"/>
      </w:divBdr>
      <w:divsChild>
        <w:div w:id="1153983562">
          <w:marLeft w:val="0"/>
          <w:marRight w:val="0"/>
          <w:marTop w:val="0"/>
          <w:marBottom w:val="0"/>
          <w:divBdr>
            <w:top w:val="none" w:sz="0" w:space="0" w:color="auto"/>
            <w:left w:val="none" w:sz="0" w:space="0" w:color="auto"/>
            <w:bottom w:val="none" w:sz="0" w:space="0" w:color="auto"/>
            <w:right w:val="none" w:sz="0" w:space="0" w:color="auto"/>
          </w:divBdr>
        </w:div>
      </w:divsChild>
    </w:div>
    <w:div w:id="243035704">
      <w:bodyDiv w:val="1"/>
      <w:marLeft w:val="0"/>
      <w:marRight w:val="0"/>
      <w:marTop w:val="0"/>
      <w:marBottom w:val="0"/>
      <w:divBdr>
        <w:top w:val="none" w:sz="0" w:space="0" w:color="auto"/>
        <w:left w:val="none" w:sz="0" w:space="0" w:color="auto"/>
        <w:bottom w:val="none" w:sz="0" w:space="0" w:color="auto"/>
        <w:right w:val="none" w:sz="0" w:space="0" w:color="auto"/>
      </w:divBdr>
      <w:divsChild>
        <w:div w:id="1060789682">
          <w:marLeft w:val="0"/>
          <w:marRight w:val="0"/>
          <w:marTop w:val="0"/>
          <w:marBottom w:val="0"/>
          <w:divBdr>
            <w:top w:val="none" w:sz="0" w:space="0" w:color="auto"/>
            <w:left w:val="none" w:sz="0" w:space="0" w:color="auto"/>
            <w:bottom w:val="none" w:sz="0" w:space="0" w:color="auto"/>
            <w:right w:val="none" w:sz="0" w:space="0" w:color="auto"/>
          </w:divBdr>
        </w:div>
      </w:divsChild>
    </w:div>
    <w:div w:id="348604430">
      <w:bodyDiv w:val="1"/>
      <w:marLeft w:val="0"/>
      <w:marRight w:val="0"/>
      <w:marTop w:val="0"/>
      <w:marBottom w:val="0"/>
      <w:divBdr>
        <w:top w:val="none" w:sz="0" w:space="0" w:color="auto"/>
        <w:left w:val="none" w:sz="0" w:space="0" w:color="auto"/>
        <w:bottom w:val="none" w:sz="0" w:space="0" w:color="auto"/>
        <w:right w:val="none" w:sz="0" w:space="0" w:color="auto"/>
      </w:divBdr>
      <w:divsChild>
        <w:div w:id="2008553441">
          <w:marLeft w:val="0"/>
          <w:marRight w:val="0"/>
          <w:marTop w:val="0"/>
          <w:marBottom w:val="0"/>
          <w:divBdr>
            <w:top w:val="none" w:sz="0" w:space="0" w:color="auto"/>
            <w:left w:val="none" w:sz="0" w:space="0" w:color="auto"/>
            <w:bottom w:val="none" w:sz="0" w:space="0" w:color="auto"/>
            <w:right w:val="none" w:sz="0" w:space="0" w:color="auto"/>
          </w:divBdr>
        </w:div>
      </w:divsChild>
    </w:div>
    <w:div w:id="351959496">
      <w:bodyDiv w:val="1"/>
      <w:marLeft w:val="0"/>
      <w:marRight w:val="0"/>
      <w:marTop w:val="0"/>
      <w:marBottom w:val="0"/>
      <w:divBdr>
        <w:top w:val="none" w:sz="0" w:space="0" w:color="auto"/>
        <w:left w:val="none" w:sz="0" w:space="0" w:color="auto"/>
        <w:bottom w:val="none" w:sz="0" w:space="0" w:color="auto"/>
        <w:right w:val="none" w:sz="0" w:space="0" w:color="auto"/>
      </w:divBdr>
      <w:divsChild>
        <w:div w:id="844980985">
          <w:marLeft w:val="0"/>
          <w:marRight w:val="0"/>
          <w:marTop w:val="0"/>
          <w:marBottom w:val="0"/>
          <w:divBdr>
            <w:top w:val="none" w:sz="0" w:space="0" w:color="auto"/>
            <w:left w:val="none" w:sz="0" w:space="0" w:color="auto"/>
            <w:bottom w:val="none" w:sz="0" w:space="0" w:color="auto"/>
            <w:right w:val="none" w:sz="0" w:space="0" w:color="auto"/>
          </w:divBdr>
        </w:div>
      </w:divsChild>
    </w:div>
    <w:div w:id="365495147">
      <w:bodyDiv w:val="1"/>
      <w:marLeft w:val="0"/>
      <w:marRight w:val="0"/>
      <w:marTop w:val="0"/>
      <w:marBottom w:val="0"/>
      <w:divBdr>
        <w:top w:val="none" w:sz="0" w:space="0" w:color="auto"/>
        <w:left w:val="none" w:sz="0" w:space="0" w:color="auto"/>
        <w:bottom w:val="none" w:sz="0" w:space="0" w:color="auto"/>
        <w:right w:val="none" w:sz="0" w:space="0" w:color="auto"/>
      </w:divBdr>
      <w:divsChild>
        <w:div w:id="440809133">
          <w:marLeft w:val="0"/>
          <w:marRight w:val="0"/>
          <w:marTop w:val="0"/>
          <w:marBottom w:val="0"/>
          <w:divBdr>
            <w:top w:val="none" w:sz="0" w:space="0" w:color="auto"/>
            <w:left w:val="none" w:sz="0" w:space="0" w:color="auto"/>
            <w:bottom w:val="none" w:sz="0" w:space="0" w:color="auto"/>
            <w:right w:val="none" w:sz="0" w:space="0" w:color="auto"/>
          </w:divBdr>
        </w:div>
      </w:divsChild>
    </w:div>
    <w:div w:id="423108686">
      <w:bodyDiv w:val="1"/>
      <w:marLeft w:val="0"/>
      <w:marRight w:val="0"/>
      <w:marTop w:val="0"/>
      <w:marBottom w:val="0"/>
      <w:divBdr>
        <w:top w:val="none" w:sz="0" w:space="0" w:color="auto"/>
        <w:left w:val="none" w:sz="0" w:space="0" w:color="auto"/>
        <w:bottom w:val="none" w:sz="0" w:space="0" w:color="auto"/>
        <w:right w:val="none" w:sz="0" w:space="0" w:color="auto"/>
      </w:divBdr>
      <w:divsChild>
        <w:div w:id="530144186">
          <w:marLeft w:val="0"/>
          <w:marRight w:val="0"/>
          <w:marTop w:val="0"/>
          <w:marBottom w:val="0"/>
          <w:divBdr>
            <w:top w:val="none" w:sz="0" w:space="0" w:color="auto"/>
            <w:left w:val="none" w:sz="0" w:space="0" w:color="auto"/>
            <w:bottom w:val="none" w:sz="0" w:space="0" w:color="auto"/>
            <w:right w:val="none" w:sz="0" w:space="0" w:color="auto"/>
          </w:divBdr>
        </w:div>
      </w:divsChild>
    </w:div>
    <w:div w:id="446850663">
      <w:bodyDiv w:val="1"/>
      <w:marLeft w:val="0"/>
      <w:marRight w:val="0"/>
      <w:marTop w:val="0"/>
      <w:marBottom w:val="0"/>
      <w:divBdr>
        <w:top w:val="none" w:sz="0" w:space="0" w:color="auto"/>
        <w:left w:val="none" w:sz="0" w:space="0" w:color="auto"/>
        <w:bottom w:val="none" w:sz="0" w:space="0" w:color="auto"/>
        <w:right w:val="none" w:sz="0" w:space="0" w:color="auto"/>
      </w:divBdr>
      <w:divsChild>
        <w:div w:id="1535194203">
          <w:marLeft w:val="0"/>
          <w:marRight w:val="0"/>
          <w:marTop w:val="0"/>
          <w:marBottom w:val="0"/>
          <w:divBdr>
            <w:top w:val="none" w:sz="0" w:space="0" w:color="auto"/>
            <w:left w:val="none" w:sz="0" w:space="0" w:color="auto"/>
            <w:bottom w:val="none" w:sz="0" w:space="0" w:color="auto"/>
            <w:right w:val="none" w:sz="0" w:space="0" w:color="auto"/>
          </w:divBdr>
        </w:div>
      </w:divsChild>
    </w:div>
    <w:div w:id="472211931">
      <w:bodyDiv w:val="1"/>
      <w:marLeft w:val="0"/>
      <w:marRight w:val="0"/>
      <w:marTop w:val="0"/>
      <w:marBottom w:val="0"/>
      <w:divBdr>
        <w:top w:val="none" w:sz="0" w:space="0" w:color="auto"/>
        <w:left w:val="none" w:sz="0" w:space="0" w:color="auto"/>
        <w:bottom w:val="none" w:sz="0" w:space="0" w:color="auto"/>
        <w:right w:val="none" w:sz="0" w:space="0" w:color="auto"/>
      </w:divBdr>
    </w:div>
    <w:div w:id="605961862">
      <w:bodyDiv w:val="1"/>
      <w:marLeft w:val="0"/>
      <w:marRight w:val="0"/>
      <w:marTop w:val="0"/>
      <w:marBottom w:val="0"/>
      <w:divBdr>
        <w:top w:val="none" w:sz="0" w:space="0" w:color="auto"/>
        <w:left w:val="none" w:sz="0" w:space="0" w:color="auto"/>
        <w:bottom w:val="none" w:sz="0" w:space="0" w:color="auto"/>
        <w:right w:val="none" w:sz="0" w:space="0" w:color="auto"/>
      </w:divBdr>
    </w:div>
    <w:div w:id="617491031">
      <w:bodyDiv w:val="1"/>
      <w:marLeft w:val="0"/>
      <w:marRight w:val="0"/>
      <w:marTop w:val="0"/>
      <w:marBottom w:val="0"/>
      <w:divBdr>
        <w:top w:val="none" w:sz="0" w:space="0" w:color="auto"/>
        <w:left w:val="none" w:sz="0" w:space="0" w:color="auto"/>
        <w:bottom w:val="none" w:sz="0" w:space="0" w:color="auto"/>
        <w:right w:val="none" w:sz="0" w:space="0" w:color="auto"/>
      </w:divBdr>
      <w:divsChild>
        <w:div w:id="273832109">
          <w:marLeft w:val="0"/>
          <w:marRight w:val="0"/>
          <w:marTop w:val="0"/>
          <w:marBottom w:val="0"/>
          <w:divBdr>
            <w:top w:val="none" w:sz="0" w:space="0" w:color="auto"/>
            <w:left w:val="none" w:sz="0" w:space="0" w:color="auto"/>
            <w:bottom w:val="none" w:sz="0" w:space="0" w:color="auto"/>
            <w:right w:val="none" w:sz="0" w:space="0" w:color="auto"/>
          </w:divBdr>
        </w:div>
      </w:divsChild>
    </w:div>
    <w:div w:id="632448287">
      <w:bodyDiv w:val="1"/>
      <w:marLeft w:val="0"/>
      <w:marRight w:val="0"/>
      <w:marTop w:val="0"/>
      <w:marBottom w:val="0"/>
      <w:divBdr>
        <w:top w:val="none" w:sz="0" w:space="0" w:color="auto"/>
        <w:left w:val="none" w:sz="0" w:space="0" w:color="auto"/>
        <w:bottom w:val="none" w:sz="0" w:space="0" w:color="auto"/>
        <w:right w:val="none" w:sz="0" w:space="0" w:color="auto"/>
      </w:divBdr>
      <w:divsChild>
        <w:div w:id="1282877033">
          <w:marLeft w:val="0"/>
          <w:marRight w:val="0"/>
          <w:marTop w:val="0"/>
          <w:marBottom w:val="0"/>
          <w:divBdr>
            <w:top w:val="none" w:sz="0" w:space="0" w:color="auto"/>
            <w:left w:val="none" w:sz="0" w:space="0" w:color="auto"/>
            <w:bottom w:val="none" w:sz="0" w:space="0" w:color="auto"/>
            <w:right w:val="none" w:sz="0" w:space="0" w:color="auto"/>
          </w:divBdr>
        </w:div>
      </w:divsChild>
    </w:div>
    <w:div w:id="652874555">
      <w:bodyDiv w:val="1"/>
      <w:marLeft w:val="0"/>
      <w:marRight w:val="0"/>
      <w:marTop w:val="0"/>
      <w:marBottom w:val="0"/>
      <w:divBdr>
        <w:top w:val="none" w:sz="0" w:space="0" w:color="auto"/>
        <w:left w:val="none" w:sz="0" w:space="0" w:color="auto"/>
        <w:bottom w:val="none" w:sz="0" w:space="0" w:color="auto"/>
        <w:right w:val="none" w:sz="0" w:space="0" w:color="auto"/>
      </w:divBdr>
      <w:divsChild>
        <w:div w:id="399065413">
          <w:marLeft w:val="0"/>
          <w:marRight w:val="0"/>
          <w:marTop w:val="0"/>
          <w:marBottom w:val="0"/>
          <w:divBdr>
            <w:top w:val="none" w:sz="0" w:space="0" w:color="auto"/>
            <w:left w:val="none" w:sz="0" w:space="0" w:color="auto"/>
            <w:bottom w:val="none" w:sz="0" w:space="0" w:color="auto"/>
            <w:right w:val="none" w:sz="0" w:space="0" w:color="auto"/>
          </w:divBdr>
        </w:div>
      </w:divsChild>
    </w:div>
    <w:div w:id="663825171">
      <w:bodyDiv w:val="1"/>
      <w:marLeft w:val="0"/>
      <w:marRight w:val="0"/>
      <w:marTop w:val="0"/>
      <w:marBottom w:val="0"/>
      <w:divBdr>
        <w:top w:val="none" w:sz="0" w:space="0" w:color="auto"/>
        <w:left w:val="none" w:sz="0" w:space="0" w:color="auto"/>
        <w:bottom w:val="none" w:sz="0" w:space="0" w:color="auto"/>
        <w:right w:val="none" w:sz="0" w:space="0" w:color="auto"/>
      </w:divBdr>
      <w:divsChild>
        <w:div w:id="1105227120">
          <w:marLeft w:val="0"/>
          <w:marRight w:val="0"/>
          <w:marTop w:val="0"/>
          <w:marBottom w:val="0"/>
          <w:divBdr>
            <w:top w:val="none" w:sz="0" w:space="0" w:color="auto"/>
            <w:left w:val="none" w:sz="0" w:space="0" w:color="auto"/>
            <w:bottom w:val="none" w:sz="0" w:space="0" w:color="auto"/>
            <w:right w:val="none" w:sz="0" w:space="0" w:color="auto"/>
          </w:divBdr>
        </w:div>
      </w:divsChild>
    </w:div>
    <w:div w:id="690647799">
      <w:bodyDiv w:val="1"/>
      <w:marLeft w:val="0"/>
      <w:marRight w:val="0"/>
      <w:marTop w:val="0"/>
      <w:marBottom w:val="0"/>
      <w:divBdr>
        <w:top w:val="none" w:sz="0" w:space="0" w:color="auto"/>
        <w:left w:val="none" w:sz="0" w:space="0" w:color="auto"/>
        <w:bottom w:val="none" w:sz="0" w:space="0" w:color="auto"/>
        <w:right w:val="none" w:sz="0" w:space="0" w:color="auto"/>
      </w:divBdr>
      <w:divsChild>
        <w:div w:id="416441726">
          <w:marLeft w:val="0"/>
          <w:marRight w:val="0"/>
          <w:marTop w:val="0"/>
          <w:marBottom w:val="0"/>
          <w:divBdr>
            <w:top w:val="none" w:sz="0" w:space="0" w:color="auto"/>
            <w:left w:val="none" w:sz="0" w:space="0" w:color="auto"/>
            <w:bottom w:val="none" w:sz="0" w:space="0" w:color="auto"/>
            <w:right w:val="none" w:sz="0" w:space="0" w:color="auto"/>
          </w:divBdr>
        </w:div>
      </w:divsChild>
    </w:div>
    <w:div w:id="692071015">
      <w:bodyDiv w:val="1"/>
      <w:marLeft w:val="0"/>
      <w:marRight w:val="0"/>
      <w:marTop w:val="0"/>
      <w:marBottom w:val="0"/>
      <w:divBdr>
        <w:top w:val="none" w:sz="0" w:space="0" w:color="auto"/>
        <w:left w:val="none" w:sz="0" w:space="0" w:color="auto"/>
        <w:bottom w:val="none" w:sz="0" w:space="0" w:color="auto"/>
        <w:right w:val="none" w:sz="0" w:space="0" w:color="auto"/>
      </w:divBdr>
      <w:divsChild>
        <w:div w:id="916136500">
          <w:marLeft w:val="0"/>
          <w:marRight w:val="0"/>
          <w:marTop w:val="0"/>
          <w:marBottom w:val="0"/>
          <w:divBdr>
            <w:top w:val="none" w:sz="0" w:space="0" w:color="auto"/>
            <w:left w:val="none" w:sz="0" w:space="0" w:color="auto"/>
            <w:bottom w:val="none" w:sz="0" w:space="0" w:color="auto"/>
            <w:right w:val="none" w:sz="0" w:space="0" w:color="auto"/>
          </w:divBdr>
        </w:div>
      </w:divsChild>
    </w:div>
    <w:div w:id="715202549">
      <w:bodyDiv w:val="1"/>
      <w:marLeft w:val="0"/>
      <w:marRight w:val="0"/>
      <w:marTop w:val="0"/>
      <w:marBottom w:val="0"/>
      <w:divBdr>
        <w:top w:val="none" w:sz="0" w:space="0" w:color="auto"/>
        <w:left w:val="none" w:sz="0" w:space="0" w:color="auto"/>
        <w:bottom w:val="none" w:sz="0" w:space="0" w:color="auto"/>
        <w:right w:val="none" w:sz="0" w:space="0" w:color="auto"/>
      </w:divBdr>
    </w:div>
    <w:div w:id="721636406">
      <w:bodyDiv w:val="1"/>
      <w:marLeft w:val="0"/>
      <w:marRight w:val="0"/>
      <w:marTop w:val="0"/>
      <w:marBottom w:val="0"/>
      <w:divBdr>
        <w:top w:val="none" w:sz="0" w:space="0" w:color="auto"/>
        <w:left w:val="none" w:sz="0" w:space="0" w:color="auto"/>
        <w:bottom w:val="none" w:sz="0" w:space="0" w:color="auto"/>
        <w:right w:val="none" w:sz="0" w:space="0" w:color="auto"/>
      </w:divBdr>
      <w:divsChild>
        <w:div w:id="789864205">
          <w:marLeft w:val="0"/>
          <w:marRight w:val="0"/>
          <w:marTop w:val="0"/>
          <w:marBottom w:val="0"/>
          <w:divBdr>
            <w:top w:val="none" w:sz="0" w:space="0" w:color="auto"/>
            <w:left w:val="none" w:sz="0" w:space="0" w:color="auto"/>
            <w:bottom w:val="none" w:sz="0" w:space="0" w:color="auto"/>
            <w:right w:val="none" w:sz="0" w:space="0" w:color="auto"/>
          </w:divBdr>
        </w:div>
      </w:divsChild>
    </w:div>
    <w:div w:id="731267527">
      <w:bodyDiv w:val="1"/>
      <w:marLeft w:val="0"/>
      <w:marRight w:val="0"/>
      <w:marTop w:val="0"/>
      <w:marBottom w:val="0"/>
      <w:divBdr>
        <w:top w:val="none" w:sz="0" w:space="0" w:color="auto"/>
        <w:left w:val="none" w:sz="0" w:space="0" w:color="auto"/>
        <w:bottom w:val="none" w:sz="0" w:space="0" w:color="auto"/>
        <w:right w:val="none" w:sz="0" w:space="0" w:color="auto"/>
      </w:divBdr>
      <w:divsChild>
        <w:div w:id="91242441">
          <w:marLeft w:val="0"/>
          <w:marRight w:val="0"/>
          <w:marTop w:val="0"/>
          <w:marBottom w:val="0"/>
          <w:divBdr>
            <w:top w:val="none" w:sz="0" w:space="0" w:color="auto"/>
            <w:left w:val="none" w:sz="0" w:space="0" w:color="auto"/>
            <w:bottom w:val="none" w:sz="0" w:space="0" w:color="auto"/>
            <w:right w:val="none" w:sz="0" w:space="0" w:color="auto"/>
          </w:divBdr>
        </w:div>
      </w:divsChild>
    </w:div>
    <w:div w:id="731856172">
      <w:bodyDiv w:val="1"/>
      <w:marLeft w:val="0"/>
      <w:marRight w:val="0"/>
      <w:marTop w:val="0"/>
      <w:marBottom w:val="0"/>
      <w:divBdr>
        <w:top w:val="none" w:sz="0" w:space="0" w:color="auto"/>
        <w:left w:val="none" w:sz="0" w:space="0" w:color="auto"/>
        <w:bottom w:val="none" w:sz="0" w:space="0" w:color="auto"/>
        <w:right w:val="none" w:sz="0" w:space="0" w:color="auto"/>
      </w:divBdr>
      <w:divsChild>
        <w:div w:id="1972711038">
          <w:marLeft w:val="0"/>
          <w:marRight w:val="0"/>
          <w:marTop w:val="0"/>
          <w:marBottom w:val="0"/>
          <w:divBdr>
            <w:top w:val="none" w:sz="0" w:space="0" w:color="auto"/>
            <w:left w:val="none" w:sz="0" w:space="0" w:color="auto"/>
            <w:bottom w:val="none" w:sz="0" w:space="0" w:color="auto"/>
            <w:right w:val="none" w:sz="0" w:space="0" w:color="auto"/>
          </w:divBdr>
        </w:div>
      </w:divsChild>
    </w:div>
    <w:div w:id="746928344">
      <w:bodyDiv w:val="1"/>
      <w:marLeft w:val="0"/>
      <w:marRight w:val="0"/>
      <w:marTop w:val="0"/>
      <w:marBottom w:val="0"/>
      <w:divBdr>
        <w:top w:val="none" w:sz="0" w:space="0" w:color="auto"/>
        <w:left w:val="none" w:sz="0" w:space="0" w:color="auto"/>
        <w:bottom w:val="none" w:sz="0" w:space="0" w:color="auto"/>
        <w:right w:val="none" w:sz="0" w:space="0" w:color="auto"/>
      </w:divBdr>
    </w:div>
    <w:div w:id="853767659">
      <w:bodyDiv w:val="1"/>
      <w:marLeft w:val="0"/>
      <w:marRight w:val="0"/>
      <w:marTop w:val="0"/>
      <w:marBottom w:val="0"/>
      <w:divBdr>
        <w:top w:val="none" w:sz="0" w:space="0" w:color="auto"/>
        <w:left w:val="none" w:sz="0" w:space="0" w:color="auto"/>
        <w:bottom w:val="none" w:sz="0" w:space="0" w:color="auto"/>
        <w:right w:val="none" w:sz="0" w:space="0" w:color="auto"/>
      </w:divBdr>
      <w:divsChild>
        <w:div w:id="1215459581">
          <w:marLeft w:val="0"/>
          <w:marRight w:val="0"/>
          <w:marTop w:val="0"/>
          <w:marBottom w:val="0"/>
          <w:divBdr>
            <w:top w:val="none" w:sz="0" w:space="0" w:color="auto"/>
            <w:left w:val="none" w:sz="0" w:space="0" w:color="auto"/>
            <w:bottom w:val="none" w:sz="0" w:space="0" w:color="auto"/>
            <w:right w:val="none" w:sz="0" w:space="0" w:color="auto"/>
          </w:divBdr>
        </w:div>
      </w:divsChild>
    </w:div>
    <w:div w:id="892159984">
      <w:bodyDiv w:val="1"/>
      <w:marLeft w:val="0"/>
      <w:marRight w:val="0"/>
      <w:marTop w:val="0"/>
      <w:marBottom w:val="0"/>
      <w:divBdr>
        <w:top w:val="none" w:sz="0" w:space="0" w:color="auto"/>
        <w:left w:val="none" w:sz="0" w:space="0" w:color="auto"/>
        <w:bottom w:val="none" w:sz="0" w:space="0" w:color="auto"/>
        <w:right w:val="none" w:sz="0" w:space="0" w:color="auto"/>
      </w:divBdr>
      <w:divsChild>
        <w:div w:id="182406561">
          <w:marLeft w:val="0"/>
          <w:marRight w:val="0"/>
          <w:marTop w:val="0"/>
          <w:marBottom w:val="0"/>
          <w:divBdr>
            <w:top w:val="none" w:sz="0" w:space="0" w:color="auto"/>
            <w:left w:val="none" w:sz="0" w:space="0" w:color="auto"/>
            <w:bottom w:val="none" w:sz="0" w:space="0" w:color="auto"/>
            <w:right w:val="none" w:sz="0" w:space="0" w:color="auto"/>
          </w:divBdr>
        </w:div>
      </w:divsChild>
    </w:div>
    <w:div w:id="909926199">
      <w:bodyDiv w:val="1"/>
      <w:marLeft w:val="0"/>
      <w:marRight w:val="0"/>
      <w:marTop w:val="0"/>
      <w:marBottom w:val="0"/>
      <w:divBdr>
        <w:top w:val="none" w:sz="0" w:space="0" w:color="auto"/>
        <w:left w:val="none" w:sz="0" w:space="0" w:color="auto"/>
        <w:bottom w:val="none" w:sz="0" w:space="0" w:color="auto"/>
        <w:right w:val="none" w:sz="0" w:space="0" w:color="auto"/>
      </w:divBdr>
      <w:divsChild>
        <w:div w:id="1780642298">
          <w:marLeft w:val="0"/>
          <w:marRight w:val="0"/>
          <w:marTop w:val="0"/>
          <w:marBottom w:val="0"/>
          <w:divBdr>
            <w:top w:val="none" w:sz="0" w:space="0" w:color="auto"/>
            <w:left w:val="none" w:sz="0" w:space="0" w:color="auto"/>
            <w:bottom w:val="none" w:sz="0" w:space="0" w:color="auto"/>
            <w:right w:val="none" w:sz="0" w:space="0" w:color="auto"/>
          </w:divBdr>
        </w:div>
      </w:divsChild>
    </w:div>
    <w:div w:id="932973236">
      <w:bodyDiv w:val="1"/>
      <w:marLeft w:val="0"/>
      <w:marRight w:val="0"/>
      <w:marTop w:val="0"/>
      <w:marBottom w:val="0"/>
      <w:divBdr>
        <w:top w:val="none" w:sz="0" w:space="0" w:color="auto"/>
        <w:left w:val="none" w:sz="0" w:space="0" w:color="auto"/>
        <w:bottom w:val="none" w:sz="0" w:space="0" w:color="auto"/>
        <w:right w:val="none" w:sz="0" w:space="0" w:color="auto"/>
      </w:divBdr>
    </w:div>
    <w:div w:id="977997480">
      <w:bodyDiv w:val="1"/>
      <w:marLeft w:val="0"/>
      <w:marRight w:val="0"/>
      <w:marTop w:val="0"/>
      <w:marBottom w:val="0"/>
      <w:divBdr>
        <w:top w:val="none" w:sz="0" w:space="0" w:color="auto"/>
        <w:left w:val="none" w:sz="0" w:space="0" w:color="auto"/>
        <w:bottom w:val="none" w:sz="0" w:space="0" w:color="auto"/>
        <w:right w:val="none" w:sz="0" w:space="0" w:color="auto"/>
      </w:divBdr>
      <w:divsChild>
        <w:div w:id="402142422">
          <w:marLeft w:val="0"/>
          <w:marRight w:val="0"/>
          <w:marTop w:val="0"/>
          <w:marBottom w:val="0"/>
          <w:divBdr>
            <w:top w:val="none" w:sz="0" w:space="0" w:color="auto"/>
            <w:left w:val="none" w:sz="0" w:space="0" w:color="auto"/>
            <w:bottom w:val="none" w:sz="0" w:space="0" w:color="auto"/>
            <w:right w:val="none" w:sz="0" w:space="0" w:color="auto"/>
          </w:divBdr>
        </w:div>
      </w:divsChild>
    </w:div>
    <w:div w:id="978539406">
      <w:bodyDiv w:val="1"/>
      <w:marLeft w:val="0"/>
      <w:marRight w:val="0"/>
      <w:marTop w:val="0"/>
      <w:marBottom w:val="0"/>
      <w:divBdr>
        <w:top w:val="none" w:sz="0" w:space="0" w:color="auto"/>
        <w:left w:val="none" w:sz="0" w:space="0" w:color="auto"/>
        <w:bottom w:val="none" w:sz="0" w:space="0" w:color="auto"/>
        <w:right w:val="none" w:sz="0" w:space="0" w:color="auto"/>
      </w:divBdr>
    </w:div>
    <w:div w:id="1037200550">
      <w:bodyDiv w:val="1"/>
      <w:marLeft w:val="0"/>
      <w:marRight w:val="0"/>
      <w:marTop w:val="0"/>
      <w:marBottom w:val="0"/>
      <w:divBdr>
        <w:top w:val="none" w:sz="0" w:space="0" w:color="auto"/>
        <w:left w:val="none" w:sz="0" w:space="0" w:color="auto"/>
        <w:bottom w:val="none" w:sz="0" w:space="0" w:color="auto"/>
        <w:right w:val="none" w:sz="0" w:space="0" w:color="auto"/>
      </w:divBdr>
      <w:divsChild>
        <w:div w:id="1878590799">
          <w:marLeft w:val="0"/>
          <w:marRight w:val="0"/>
          <w:marTop w:val="0"/>
          <w:marBottom w:val="0"/>
          <w:divBdr>
            <w:top w:val="none" w:sz="0" w:space="0" w:color="auto"/>
            <w:left w:val="none" w:sz="0" w:space="0" w:color="auto"/>
            <w:bottom w:val="none" w:sz="0" w:space="0" w:color="auto"/>
            <w:right w:val="none" w:sz="0" w:space="0" w:color="auto"/>
          </w:divBdr>
        </w:div>
      </w:divsChild>
    </w:div>
    <w:div w:id="1071007803">
      <w:bodyDiv w:val="1"/>
      <w:marLeft w:val="0"/>
      <w:marRight w:val="0"/>
      <w:marTop w:val="0"/>
      <w:marBottom w:val="0"/>
      <w:divBdr>
        <w:top w:val="none" w:sz="0" w:space="0" w:color="auto"/>
        <w:left w:val="none" w:sz="0" w:space="0" w:color="auto"/>
        <w:bottom w:val="none" w:sz="0" w:space="0" w:color="auto"/>
        <w:right w:val="none" w:sz="0" w:space="0" w:color="auto"/>
      </w:divBdr>
    </w:div>
    <w:div w:id="1139155121">
      <w:bodyDiv w:val="1"/>
      <w:marLeft w:val="0"/>
      <w:marRight w:val="0"/>
      <w:marTop w:val="0"/>
      <w:marBottom w:val="0"/>
      <w:divBdr>
        <w:top w:val="none" w:sz="0" w:space="0" w:color="auto"/>
        <w:left w:val="none" w:sz="0" w:space="0" w:color="auto"/>
        <w:bottom w:val="none" w:sz="0" w:space="0" w:color="auto"/>
        <w:right w:val="none" w:sz="0" w:space="0" w:color="auto"/>
      </w:divBdr>
      <w:divsChild>
        <w:div w:id="1343433237">
          <w:marLeft w:val="0"/>
          <w:marRight w:val="0"/>
          <w:marTop w:val="0"/>
          <w:marBottom w:val="0"/>
          <w:divBdr>
            <w:top w:val="none" w:sz="0" w:space="0" w:color="auto"/>
            <w:left w:val="none" w:sz="0" w:space="0" w:color="auto"/>
            <w:bottom w:val="none" w:sz="0" w:space="0" w:color="auto"/>
            <w:right w:val="none" w:sz="0" w:space="0" w:color="auto"/>
          </w:divBdr>
        </w:div>
      </w:divsChild>
    </w:div>
    <w:div w:id="1174608167">
      <w:bodyDiv w:val="1"/>
      <w:marLeft w:val="0"/>
      <w:marRight w:val="0"/>
      <w:marTop w:val="0"/>
      <w:marBottom w:val="0"/>
      <w:divBdr>
        <w:top w:val="none" w:sz="0" w:space="0" w:color="auto"/>
        <w:left w:val="none" w:sz="0" w:space="0" w:color="auto"/>
        <w:bottom w:val="none" w:sz="0" w:space="0" w:color="auto"/>
        <w:right w:val="none" w:sz="0" w:space="0" w:color="auto"/>
      </w:divBdr>
      <w:divsChild>
        <w:div w:id="1276600028">
          <w:marLeft w:val="0"/>
          <w:marRight w:val="0"/>
          <w:marTop w:val="0"/>
          <w:marBottom w:val="0"/>
          <w:divBdr>
            <w:top w:val="none" w:sz="0" w:space="0" w:color="auto"/>
            <w:left w:val="none" w:sz="0" w:space="0" w:color="auto"/>
            <w:bottom w:val="none" w:sz="0" w:space="0" w:color="auto"/>
            <w:right w:val="none" w:sz="0" w:space="0" w:color="auto"/>
          </w:divBdr>
        </w:div>
      </w:divsChild>
    </w:div>
    <w:div w:id="1190340579">
      <w:bodyDiv w:val="1"/>
      <w:marLeft w:val="0"/>
      <w:marRight w:val="0"/>
      <w:marTop w:val="0"/>
      <w:marBottom w:val="0"/>
      <w:divBdr>
        <w:top w:val="none" w:sz="0" w:space="0" w:color="auto"/>
        <w:left w:val="none" w:sz="0" w:space="0" w:color="auto"/>
        <w:bottom w:val="none" w:sz="0" w:space="0" w:color="auto"/>
        <w:right w:val="none" w:sz="0" w:space="0" w:color="auto"/>
      </w:divBdr>
      <w:divsChild>
        <w:div w:id="1079056104">
          <w:marLeft w:val="0"/>
          <w:marRight w:val="0"/>
          <w:marTop w:val="0"/>
          <w:marBottom w:val="0"/>
          <w:divBdr>
            <w:top w:val="none" w:sz="0" w:space="0" w:color="auto"/>
            <w:left w:val="none" w:sz="0" w:space="0" w:color="auto"/>
            <w:bottom w:val="none" w:sz="0" w:space="0" w:color="auto"/>
            <w:right w:val="none" w:sz="0" w:space="0" w:color="auto"/>
          </w:divBdr>
        </w:div>
      </w:divsChild>
    </w:div>
    <w:div w:id="1252396742">
      <w:bodyDiv w:val="1"/>
      <w:marLeft w:val="0"/>
      <w:marRight w:val="0"/>
      <w:marTop w:val="0"/>
      <w:marBottom w:val="0"/>
      <w:divBdr>
        <w:top w:val="none" w:sz="0" w:space="0" w:color="auto"/>
        <w:left w:val="none" w:sz="0" w:space="0" w:color="auto"/>
        <w:bottom w:val="none" w:sz="0" w:space="0" w:color="auto"/>
        <w:right w:val="none" w:sz="0" w:space="0" w:color="auto"/>
      </w:divBdr>
      <w:divsChild>
        <w:div w:id="1371229295">
          <w:marLeft w:val="0"/>
          <w:marRight w:val="0"/>
          <w:marTop w:val="0"/>
          <w:marBottom w:val="0"/>
          <w:divBdr>
            <w:top w:val="none" w:sz="0" w:space="0" w:color="auto"/>
            <w:left w:val="none" w:sz="0" w:space="0" w:color="auto"/>
            <w:bottom w:val="none" w:sz="0" w:space="0" w:color="auto"/>
            <w:right w:val="none" w:sz="0" w:space="0" w:color="auto"/>
          </w:divBdr>
        </w:div>
      </w:divsChild>
    </w:div>
    <w:div w:id="1252742826">
      <w:bodyDiv w:val="1"/>
      <w:marLeft w:val="0"/>
      <w:marRight w:val="0"/>
      <w:marTop w:val="0"/>
      <w:marBottom w:val="0"/>
      <w:divBdr>
        <w:top w:val="none" w:sz="0" w:space="0" w:color="auto"/>
        <w:left w:val="none" w:sz="0" w:space="0" w:color="auto"/>
        <w:bottom w:val="none" w:sz="0" w:space="0" w:color="auto"/>
        <w:right w:val="none" w:sz="0" w:space="0" w:color="auto"/>
      </w:divBdr>
      <w:divsChild>
        <w:div w:id="393940121">
          <w:marLeft w:val="0"/>
          <w:marRight w:val="0"/>
          <w:marTop w:val="0"/>
          <w:marBottom w:val="0"/>
          <w:divBdr>
            <w:top w:val="none" w:sz="0" w:space="0" w:color="auto"/>
            <w:left w:val="none" w:sz="0" w:space="0" w:color="auto"/>
            <w:bottom w:val="none" w:sz="0" w:space="0" w:color="auto"/>
            <w:right w:val="none" w:sz="0" w:space="0" w:color="auto"/>
          </w:divBdr>
        </w:div>
      </w:divsChild>
    </w:div>
    <w:div w:id="1284532477">
      <w:bodyDiv w:val="1"/>
      <w:marLeft w:val="0"/>
      <w:marRight w:val="0"/>
      <w:marTop w:val="0"/>
      <w:marBottom w:val="0"/>
      <w:divBdr>
        <w:top w:val="none" w:sz="0" w:space="0" w:color="auto"/>
        <w:left w:val="none" w:sz="0" w:space="0" w:color="auto"/>
        <w:bottom w:val="none" w:sz="0" w:space="0" w:color="auto"/>
        <w:right w:val="none" w:sz="0" w:space="0" w:color="auto"/>
      </w:divBdr>
      <w:divsChild>
        <w:div w:id="1529179806">
          <w:marLeft w:val="0"/>
          <w:marRight w:val="0"/>
          <w:marTop w:val="0"/>
          <w:marBottom w:val="0"/>
          <w:divBdr>
            <w:top w:val="none" w:sz="0" w:space="0" w:color="auto"/>
            <w:left w:val="none" w:sz="0" w:space="0" w:color="auto"/>
            <w:bottom w:val="none" w:sz="0" w:space="0" w:color="auto"/>
            <w:right w:val="none" w:sz="0" w:space="0" w:color="auto"/>
          </w:divBdr>
        </w:div>
      </w:divsChild>
    </w:div>
    <w:div w:id="1313296250">
      <w:bodyDiv w:val="1"/>
      <w:marLeft w:val="0"/>
      <w:marRight w:val="0"/>
      <w:marTop w:val="0"/>
      <w:marBottom w:val="0"/>
      <w:divBdr>
        <w:top w:val="none" w:sz="0" w:space="0" w:color="auto"/>
        <w:left w:val="none" w:sz="0" w:space="0" w:color="auto"/>
        <w:bottom w:val="none" w:sz="0" w:space="0" w:color="auto"/>
        <w:right w:val="none" w:sz="0" w:space="0" w:color="auto"/>
      </w:divBdr>
    </w:div>
    <w:div w:id="1314136935">
      <w:bodyDiv w:val="1"/>
      <w:marLeft w:val="0"/>
      <w:marRight w:val="0"/>
      <w:marTop w:val="0"/>
      <w:marBottom w:val="0"/>
      <w:divBdr>
        <w:top w:val="none" w:sz="0" w:space="0" w:color="auto"/>
        <w:left w:val="none" w:sz="0" w:space="0" w:color="auto"/>
        <w:bottom w:val="none" w:sz="0" w:space="0" w:color="auto"/>
        <w:right w:val="none" w:sz="0" w:space="0" w:color="auto"/>
      </w:divBdr>
      <w:divsChild>
        <w:div w:id="753671799">
          <w:marLeft w:val="0"/>
          <w:marRight w:val="0"/>
          <w:marTop w:val="0"/>
          <w:marBottom w:val="0"/>
          <w:divBdr>
            <w:top w:val="none" w:sz="0" w:space="0" w:color="auto"/>
            <w:left w:val="none" w:sz="0" w:space="0" w:color="auto"/>
            <w:bottom w:val="none" w:sz="0" w:space="0" w:color="auto"/>
            <w:right w:val="none" w:sz="0" w:space="0" w:color="auto"/>
          </w:divBdr>
        </w:div>
      </w:divsChild>
    </w:div>
    <w:div w:id="1323124949">
      <w:bodyDiv w:val="1"/>
      <w:marLeft w:val="0"/>
      <w:marRight w:val="0"/>
      <w:marTop w:val="0"/>
      <w:marBottom w:val="0"/>
      <w:divBdr>
        <w:top w:val="none" w:sz="0" w:space="0" w:color="auto"/>
        <w:left w:val="none" w:sz="0" w:space="0" w:color="auto"/>
        <w:bottom w:val="none" w:sz="0" w:space="0" w:color="auto"/>
        <w:right w:val="none" w:sz="0" w:space="0" w:color="auto"/>
      </w:divBdr>
      <w:divsChild>
        <w:div w:id="1704866281">
          <w:marLeft w:val="0"/>
          <w:marRight w:val="0"/>
          <w:marTop w:val="0"/>
          <w:marBottom w:val="0"/>
          <w:divBdr>
            <w:top w:val="none" w:sz="0" w:space="0" w:color="auto"/>
            <w:left w:val="none" w:sz="0" w:space="0" w:color="auto"/>
            <w:bottom w:val="none" w:sz="0" w:space="0" w:color="auto"/>
            <w:right w:val="none" w:sz="0" w:space="0" w:color="auto"/>
          </w:divBdr>
        </w:div>
      </w:divsChild>
    </w:div>
    <w:div w:id="1344549199">
      <w:bodyDiv w:val="1"/>
      <w:marLeft w:val="0"/>
      <w:marRight w:val="0"/>
      <w:marTop w:val="0"/>
      <w:marBottom w:val="0"/>
      <w:divBdr>
        <w:top w:val="none" w:sz="0" w:space="0" w:color="auto"/>
        <w:left w:val="none" w:sz="0" w:space="0" w:color="auto"/>
        <w:bottom w:val="none" w:sz="0" w:space="0" w:color="auto"/>
        <w:right w:val="none" w:sz="0" w:space="0" w:color="auto"/>
      </w:divBdr>
      <w:divsChild>
        <w:div w:id="563830122">
          <w:marLeft w:val="0"/>
          <w:marRight w:val="0"/>
          <w:marTop w:val="0"/>
          <w:marBottom w:val="0"/>
          <w:divBdr>
            <w:top w:val="none" w:sz="0" w:space="0" w:color="auto"/>
            <w:left w:val="none" w:sz="0" w:space="0" w:color="auto"/>
            <w:bottom w:val="none" w:sz="0" w:space="0" w:color="auto"/>
            <w:right w:val="none" w:sz="0" w:space="0" w:color="auto"/>
          </w:divBdr>
        </w:div>
      </w:divsChild>
    </w:div>
    <w:div w:id="1365211724">
      <w:bodyDiv w:val="1"/>
      <w:marLeft w:val="0"/>
      <w:marRight w:val="0"/>
      <w:marTop w:val="0"/>
      <w:marBottom w:val="0"/>
      <w:divBdr>
        <w:top w:val="none" w:sz="0" w:space="0" w:color="auto"/>
        <w:left w:val="none" w:sz="0" w:space="0" w:color="auto"/>
        <w:bottom w:val="none" w:sz="0" w:space="0" w:color="auto"/>
        <w:right w:val="none" w:sz="0" w:space="0" w:color="auto"/>
      </w:divBdr>
      <w:divsChild>
        <w:div w:id="60376526">
          <w:marLeft w:val="0"/>
          <w:marRight w:val="0"/>
          <w:marTop w:val="0"/>
          <w:marBottom w:val="0"/>
          <w:divBdr>
            <w:top w:val="none" w:sz="0" w:space="0" w:color="auto"/>
            <w:left w:val="none" w:sz="0" w:space="0" w:color="auto"/>
            <w:bottom w:val="none" w:sz="0" w:space="0" w:color="auto"/>
            <w:right w:val="none" w:sz="0" w:space="0" w:color="auto"/>
          </w:divBdr>
        </w:div>
      </w:divsChild>
    </w:div>
    <w:div w:id="1387530561">
      <w:bodyDiv w:val="1"/>
      <w:marLeft w:val="0"/>
      <w:marRight w:val="0"/>
      <w:marTop w:val="0"/>
      <w:marBottom w:val="0"/>
      <w:divBdr>
        <w:top w:val="none" w:sz="0" w:space="0" w:color="auto"/>
        <w:left w:val="none" w:sz="0" w:space="0" w:color="auto"/>
        <w:bottom w:val="none" w:sz="0" w:space="0" w:color="auto"/>
        <w:right w:val="none" w:sz="0" w:space="0" w:color="auto"/>
      </w:divBdr>
      <w:divsChild>
        <w:div w:id="1796873937">
          <w:marLeft w:val="0"/>
          <w:marRight w:val="0"/>
          <w:marTop w:val="0"/>
          <w:marBottom w:val="0"/>
          <w:divBdr>
            <w:top w:val="none" w:sz="0" w:space="0" w:color="auto"/>
            <w:left w:val="none" w:sz="0" w:space="0" w:color="auto"/>
            <w:bottom w:val="none" w:sz="0" w:space="0" w:color="auto"/>
            <w:right w:val="none" w:sz="0" w:space="0" w:color="auto"/>
          </w:divBdr>
        </w:div>
      </w:divsChild>
    </w:div>
    <w:div w:id="1397700154">
      <w:bodyDiv w:val="1"/>
      <w:marLeft w:val="0"/>
      <w:marRight w:val="0"/>
      <w:marTop w:val="0"/>
      <w:marBottom w:val="0"/>
      <w:divBdr>
        <w:top w:val="none" w:sz="0" w:space="0" w:color="auto"/>
        <w:left w:val="none" w:sz="0" w:space="0" w:color="auto"/>
        <w:bottom w:val="none" w:sz="0" w:space="0" w:color="auto"/>
        <w:right w:val="none" w:sz="0" w:space="0" w:color="auto"/>
      </w:divBdr>
      <w:divsChild>
        <w:div w:id="316539773">
          <w:marLeft w:val="0"/>
          <w:marRight w:val="0"/>
          <w:marTop w:val="0"/>
          <w:marBottom w:val="0"/>
          <w:divBdr>
            <w:top w:val="none" w:sz="0" w:space="0" w:color="auto"/>
            <w:left w:val="none" w:sz="0" w:space="0" w:color="auto"/>
            <w:bottom w:val="none" w:sz="0" w:space="0" w:color="auto"/>
            <w:right w:val="none" w:sz="0" w:space="0" w:color="auto"/>
          </w:divBdr>
        </w:div>
      </w:divsChild>
    </w:div>
    <w:div w:id="1419214516">
      <w:bodyDiv w:val="1"/>
      <w:marLeft w:val="0"/>
      <w:marRight w:val="0"/>
      <w:marTop w:val="0"/>
      <w:marBottom w:val="0"/>
      <w:divBdr>
        <w:top w:val="none" w:sz="0" w:space="0" w:color="auto"/>
        <w:left w:val="none" w:sz="0" w:space="0" w:color="auto"/>
        <w:bottom w:val="none" w:sz="0" w:space="0" w:color="auto"/>
        <w:right w:val="none" w:sz="0" w:space="0" w:color="auto"/>
      </w:divBdr>
    </w:div>
    <w:div w:id="1462310089">
      <w:bodyDiv w:val="1"/>
      <w:marLeft w:val="0"/>
      <w:marRight w:val="0"/>
      <w:marTop w:val="0"/>
      <w:marBottom w:val="0"/>
      <w:divBdr>
        <w:top w:val="none" w:sz="0" w:space="0" w:color="auto"/>
        <w:left w:val="none" w:sz="0" w:space="0" w:color="auto"/>
        <w:bottom w:val="none" w:sz="0" w:space="0" w:color="auto"/>
        <w:right w:val="none" w:sz="0" w:space="0" w:color="auto"/>
      </w:divBdr>
    </w:div>
    <w:div w:id="1513689004">
      <w:bodyDiv w:val="1"/>
      <w:marLeft w:val="0"/>
      <w:marRight w:val="0"/>
      <w:marTop w:val="0"/>
      <w:marBottom w:val="0"/>
      <w:divBdr>
        <w:top w:val="none" w:sz="0" w:space="0" w:color="auto"/>
        <w:left w:val="none" w:sz="0" w:space="0" w:color="auto"/>
        <w:bottom w:val="none" w:sz="0" w:space="0" w:color="auto"/>
        <w:right w:val="none" w:sz="0" w:space="0" w:color="auto"/>
      </w:divBdr>
      <w:divsChild>
        <w:div w:id="435446810">
          <w:marLeft w:val="0"/>
          <w:marRight w:val="0"/>
          <w:marTop w:val="0"/>
          <w:marBottom w:val="0"/>
          <w:divBdr>
            <w:top w:val="none" w:sz="0" w:space="0" w:color="auto"/>
            <w:left w:val="none" w:sz="0" w:space="0" w:color="auto"/>
            <w:bottom w:val="none" w:sz="0" w:space="0" w:color="auto"/>
            <w:right w:val="none" w:sz="0" w:space="0" w:color="auto"/>
          </w:divBdr>
        </w:div>
      </w:divsChild>
    </w:div>
    <w:div w:id="1544755431">
      <w:bodyDiv w:val="1"/>
      <w:marLeft w:val="0"/>
      <w:marRight w:val="0"/>
      <w:marTop w:val="0"/>
      <w:marBottom w:val="0"/>
      <w:divBdr>
        <w:top w:val="none" w:sz="0" w:space="0" w:color="auto"/>
        <w:left w:val="none" w:sz="0" w:space="0" w:color="auto"/>
        <w:bottom w:val="none" w:sz="0" w:space="0" w:color="auto"/>
        <w:right w:val="none" w:sz="0" w:space="0" w:color="auto"/>
      </w:divBdr>
    </w:div>
    <w:div w:id="1553880193">
      <w:bodyDiv w:val="1"/>
      <w:marLeft w:val="0"/>
      <w:marRight w:val="0"/>
      <w:marTop w:val="0"/>
      <w:marBottom w:val="0"/>
      <w:divBdr>
        <w:top w:val="none" w:sz="0" w:space="0" w:color="auto"/>
        <w:left w:val="none" w:sz="0" w:space="0" w:color="auto"/>
        <w:bottom w:val="none" w:sz="0" w:space="0" w:color="auto"/>
        <w:right w:val="none" w:sz="0" w:space="0" w:color="auto"/>
      </w:divBdr>
      <w:divsChild>
        <w:div w:id="840124847">
          <w:marLeft w:val="0"/>
          <w:marRight w:val="0"/>
          <w:marTop w:val="0"/>
          <w:marBottom w:val="0"/>
          <w:divBdr>
            <w:top w:val="none" w:sz="0" w:space="0" w:color="auto"/>
            <w:left w:val="none" w:sz="0" w:space="0" w:color="auto"/>
            <w:bottom w:val="none" w:sz="0" w:space="0" w:color="auto"/>
            <w:right w:val="none" w:sz="0" w:space="0" w:color="auto"/>
          </w:divBdr>
        </w:div>
      </w:divsChild>
    </w:div>
    <w:div w:id="1572960075">
      <w:bodyDiv w:val="1"/>
      <w:marLeft w:val="0"/>
      <w:marRight w:val="0"/>
      <w:marTop w:val="0"/>
      <w:marBottom w:val="0"/>
      <w:divBdr>
        <w:top w:val="none" w:sz="0" w:space="0" w:color="auto"/>
        <w:left w:val="none" w:sz="0" w:space="0" w:color="auto"/>
        <w:bottom w:val="none" w:sz="0" w:space="0" w:color="auto"/>
        <w:right w:val="none" w:sz="0" w:space="0" w:color="auto"/>
      </w:divBdr>
      <w:divsChild>
        <w:div w:id="1966428792">
          <w:marLeft w:val="0"/>
          <w:marRight w:val="0"/>
          <w:marTop w:val="0"/>
          <w:marBottom w:val="0"/>
          <w:divBdr>
            <w:top w:val="none" w:sz="0" w:space="0" w:color="auto"/>
            <w:left w:val="none" w:sz="0" w:space="0" w:color="auto"/>
            <w:bottom w:val="none" w:sz="0" w:space="0" w:color="auto"/>
            <w:right w:val="none" w:sz="0" w:space="0" w:color="auto"/>
          </w:divBdr>
        </w:div>
      </w:divsChild>
    </w:div>
    <w:div w:id="1590119015">
      <w:bodyDiv w:val="1"/>
      <w:marLeft w:val="0"/>
      <w:marRight w:val="0"/>
      <w:marTop w:val="0"/>
      <w:marBottom w:val="0"/>
      <w:divBdr>
        <w:top w:val="none" w:sz="0" w:space="0" w:color="auto"/>
        <w:left w:val="none" w:sz="0" w:space="0" w:color="auto"/>
        <w:bottom w:val="none" w:sz="0" w:space="0" w:color="auto"/>
        <w:right w:val="none" w:sz="0" w:space="0" w:color="auto"/>
      </w:divBdr>
    </w:div>
    <w:div w:id="1598319729">
      <w:bodyDiv w:val="1"/>
      <w:marLeft w:val="0"/>
      <w:marRight w:val="0"/>
      <w:marTop w:val="0"/>
      <w:marBottom w:val="0"/>
      <w:divBdr>
        <w:top w:val="none" w:sz="0" w:space="0" w:color="auto"/>
        <w:left w:val="none" w:sz="0" w:space="0" w:color="auto"/>
        <w:bottom w:val="none" w:sz="0" w:space="0" w:color="auto"/>
        <w:right w:val="none" w:sz="0" w:space="0" w:color="auto"/>
      </w:divBdr>
      <w:divsChild>
        <w:div w:id="400907476">
          <w:marLeft w:val="0"/>
          <w:marRight w:val="0"/>
          <w:marTop w:val="0"/>
          <w:marBottom w:val="0"/>
          <w:divBdr>
            <w:top w:val="none" w:sz="0" w:space="0" w:color="auto"/>
            <w:left w:val="none" w:sz="0" w:space="0" w:color="auto"/>
            <w:bottom w:val="none" w:sz="0" w:space="0" w:color="auto"/>
            <w:right w:val="none" w:sz="0" w:space="0" w:color="auto"/>
          </w:divBdr>
        </w:div>
      </w:divsChild>
    </w:div>
    <w:div w:id="1604805430">
      <w:bodyDiv w:val="1"/>
      <w:marLeft w:val="0"/>
      <w:marRight w:val="0"/>
      <w:marTop w:val="0"/>
      <w:marBottom w:val="0"/>
      <w:divBdr>
        <w:top w:val="none" w:sz="0" w:space="0" w:color="auto"/>
        <w:left w:val="none" w:sz="0" w:space="0" w:color="auto"/>
        <w:bottom w:val="none" w:sz="0" w:space="0" w:color="auto"/>
        <w:right w:val="none" w:sz="0" w:space="0" w:color="auto"/>
      </w:divBdr>
      <w:divsChild>
        <w:div w:id="23679254">
          <w:marLeft w:val="0"/>
          <w:marRight w:val="0"/>
          <w:marTop w:val="0"/>
          <w:marBottom w:val="0"/>
          <w:divBdr>
            <w:top w:val="none" w:sz="0" w:space="0" w:color="auto"/>
            <w:left w:val="none" w:sz="0" w:space="0" w:color="auto"/>
            <w:bottom w:val="none" w:sz="0" w:space="0" w:color="auto"/>
            <w:right w:val="none" w:sz="0" w:space="0" w:color="auto"/>
          </w:divBdr>
        </w:div>
      </w:divsChild>
    </w:div>
    <w:div w:id="1628199271">
      <w:bodyDiv w:val="1"/>
      <w:marLeft w:val="0"/>
      <w:marRight w:val="0"/>
      <w:marTop w:val="0"/>
      <w:marBottom w:val="0"/>
      <w:divBdr>
        <w:top w:val="none" w:sz="0" w:space="0" w:color="auto"/>
        <w:left w:val="none" w:sz="0" w:space="0" w:color="auto"/>
        <w:bottom w:val="none" w:sz="0" w:space="0" w:color="auto"/>
        <w:right w:val="none" w:sz="0" w:space="0" w:color="auto"/>
      </w:divBdr>
      <w:divsChild>
        <w:div w:id="1170290944">
          <w:marLeft w:val="0"/>
          <w:marRight w:val="0"/>
          <w:marTop w:val="0"/>
          <w:marBottom w:val="0"/>
          <w:divBdr>
            <w:top w:val="none" w:sz="0" w:space="0" w:color="auto"/>
            <w:left w:val="none" w:sz="0" w:space="0" w:color="auto"/>
            <w:bottom w:val="none" w:sz="0" w:space="0" w:color="auto"/>
            <w:right w:val="none" w:sz="0" w:space="0" w:color="auto"/>
          </w:divBdr>
        </w:div>
      </w:divsChild>
    </w:div>
    <w:div w:id="1671980046">
      <w:bodyDiv w:val="1"/>
      <w:marLeft w:val="0"/>
      <w:marRight w:val="0"/>
      <w:marTop w:val="0"/>
      <w:marBottom w:val="0"/>
      <w:divBdr>
        <w:top w:val="none" w:sz="0" w:space="0" w:color="auto"/>
        <w:left w:val="none" w:sz="0" w:space="0" w:color="auto"/>
        <w:bottom w:val="none" w:sz="0" w:space="0" w:color="auto"/>
        <w:right w:val="none" w:sz="0" w:space="0" w:color="auto"/>
      </w:divBdr>
      <w:divsChild>
        <w:div w:id="861280416">
          <w:marLeft w:val="0"/>
          <w:marRight w:val="0"/>
          <w:marTop w:val="0"/>
          <w:marBottom w:val="0"/>
          <w:divBdr>
            <w:top w:val="none" w:sz="0" w:space="0" w:color="auto"/>
            <w:left w:val="none" w:sz="0" w:space="0" w:color="auto"/>
            <w:bottom w:val="none" w:sz="0" w:space="0" w:color="auto"/>
            <w:right w:val="none" w:sz="0" w:space="0" w:color="auto"/>
          </w:divBdr>
        </w:div>
      </w:divsChild>
    </w:div>
    <w:div w:id="1691299929">
      <w:bodyDiv w:val="1"/>
      <w:marLeft w:val="0"/>
      <w:marRight w:val="0"/>
      <w:marTop w:val="0"/>
      <w:marBottom w:val="0"/>
      <w:divBdr>
        <w:top w:val="none" w:sz="0" w:space="0" w:color="auto"/>
        <w:left w:val="none" w:sz="0" w:space="0" w:color="auto"/>
        <w:bottom w:val="none" w:sz="0" w:space="0" w:color="auto"/>
        <w:right w:val="none" w:sz="0" w:space="0" w:color="auto"/>
      </w:divBdr>
      <w:divsChild>
        <w:div w:id="1365522208">
          <w:marLeft w:val="0"/>
          <w:marRight w:val="0"/>
          <w:marTop w:val="0"/>
          <w:marBottom w:val="0"/>
          <w:divBdr>
            <w:top w:val="none" w:sz="0" w:space="0" w:color="auto"/>
            <w:left w:val="none" w:sz="0" w:space="0" w:color="auto"/>
            <w:bottom w:val="none" w:sz="0" w:space="0" w:color="auto"/>
            <w:right w:val="none" w:sz="0" w:space="0" w:color="auto"/>
          </w:divBdr>
        </w:div>
      </w:divsChild>
    </w:div>
    <w:div w:id="1708531842">
      <w:bodyDiv w:val="1"/>
      <w:marLeft w:val="0"/>
      <w:marRight w:val="0"/>
      <w:marTop w:val="0"/>
      <w:marBottom w:val="0"/>
      <w:divBdr>
        <w:top w:val="none" w:sz="0" w:space="0" w:color="auto"/>
        <w:left w:val="none" w:sz="0" w:space="0" w:color="auto"/>
        <w:bottom w:val="none" w:sz="0" w:space="0" w:color="auto"/>
        <w:right w:val="none" w:sz="0" w:space="0" w:color="auto"/>
      </w:divBdr>
    </w:div>
    <w:div w:id="1754474379">
      <w:bodyDiv w:val="1"/>
      <w:marLeft w:val="0"/>
      <w:marRight w:val="0"/>
      <w:marTop w:val="0"/>
      <w:marBottom w:val="0"/>
      <w:divBdr>
        <w:top w:val="none" w:sz="0" w:space="0" w:color="auto"/>
        <w:left w:val="none" w:sz="0" w:space="0" w:color="auto"/>
        <w:bottom w:val="none" w:sz="0" w:space="0" w:color="auto"/>
        <w:right w:val="none" w:sz="0" w:space="0" w:color="auto"/>
      </w:divBdr>
    </w:div>
    <w:div w:id="1793204048">
      <w:bodyDiv w:val="1"/>
      <w:marLeft w:val="0"/>
      <w:marRight w:val="0"/>
      <w:marTop w:val="0"/>
      <w:marBottom w:val="0"/>
      <w:divBdr>
        <w:top w:val="none" w:sz="0" w:space="0" w:color="auto"/>
        <w:left w:val="none" w:sz="0" w:space="0" w:color="auto"/>
        <w:bottom w:val="none" w:sz="0" w:space="0" w:color="auto"/>
        <w:right w:val="none" w:sz="0" w:space="0" w:color="auto"/>
      </w:divBdr>
    </w:div>
    <w:div w:id="1809973712">
      <w:bodyDiv w:val="1"/>
      <w:marLeft w:val="0"/>
      <w:marRight w:val="0"/>
      <w:marTop w:val="0"/>
      <w:marBottom w:val="0"/>
      <w:divBdr>
        <w:top w:val="none" w:sz="0" w:space="0" w:color="auto"/>
        <w:left w:val="none" w:sz="0" w:space="0" w:color="auto"/>
        <w:bottom w:val="none" w:sz="0" w:space="0" w:color="auto"/>
        <w:right w:val="none" w:sz="0" w:space="0" w:color="auto"/>
      </w:divBdr>
    </w:div>
    <w:div w:id="1835678985">
      <w:bodyDiv w:val="1"/>
      <w:marLeft w:val="0"/>
      <w:marRight w:val="0"/>
      <w:marTop w:val="0"/>
      <w:marBottom w:val="0"/>
      <w:divBdr>
        <w:top w:val="none" w:sz="0" w:space="0" w:color="auto"/>
        <w:left w:val="none" w:sz="0" w:space="0" w:color="auto"/>
        <w:bottom w:val="none" w:sz="0" w:space="0" w:color="auto"/>
        <w:right w:val="none" w:sz="0" w:space="0" w:color="auto"/>
      </w:divBdr>
    </w:div>
    <w:div w:id="1885631248">
      <w:bodyDiv w:val="1"/>
      <w:marLeft w:val="0"/>
      <w:marRight w:val="0"/>
      <w:marTop w:val="0"/>
      <w:marBottom w:val="0"/>
      <w:divBdr>
        <w:top w:val="none" w:sz="0" w:space="0" w:color="auto"/>
        <w:left w:val="none" w:sz="0" w:space="0" w:color="auto"/>
        <w:bottom w:val="none" w:sz="0" w:space="0" w:color="auto"/>
        <w:right w:val="none" w:sz="0" w:space="0" w:color="auto"/>
      </w:divBdr>
    </w:div>
    <w:div w:id="1912542602">
      <w:bodyDiv w:val="1"/>
      <w:marLeft w:val="0"/>
      <w:marRight w:val="0"/>
      <w:marTop w:val="0"/>
      <w:marBottom w:val="0"/>
      <w:divBdr>
        <w:top w:val="none" w:sz="0" w:space="0" w:color="auto"/>
        <w:left w:val="none" w:sz="0" w:space="0" w:color="auto"/>
        <w:bottom w:val="none" w:sz="0" w:space="0" w:color="auto"/>
        <w:right w:val="none" w:sz="0" w:space="0" w:color="auto"/>
      </w:divBdr>
    </w:div>
    <w:div w:id="1952589506">
      <w:bodyDiv w:val="1"/>
      <w:marLeft w:val="0"/>
      <w:marRight w:val="0"/>
      <w:marTop w:val="0"/>
      <w:marBottom w:val="0"/>
      <w:divBdr>
        <w:top w:val="none" w:sz="0" w:space="0" w:color="auto"/>
        <w:left w:val="none" w:sz="0" w:space="0" w:color="auto"/>
        <w:bottom w:val="none" w:sz="0" w:space="0" w:color="auto"/>
        <w:right w:val="none" w:sz="0" w:space="0" w:color="auto"/>
      </w:divBdr>
      <w:divsChild>
        <w:div w:id="1609388835">
          <w:marLeft w:val="0"/>
          <w:marRight w:val="0"/>
          <w:marTop w:val="0"/>
          <w:marBottom w:val="0"/>
          <w:divBdr>
            <w:top w:val="none" w:sz="0" w:space="0" w:color="auto"/>
            <w:left w:val="none" w:sz="0" w:space="0" w:color="auto"/>
            <w:bottom w:val="none" w:sz="0" w:space="0" w:color="auto"/>
            <w:right w:val="none" w:sz="0" w:space="0" w:color="auto"/>
          </w:divBdr>
        </w:div>
      </w:divsChild>
    </w:div>
    <w:div w:id="1957059182">
      <w:bodyDiv w:val="1"/>
      <w:marLeft w:val="0"/>
      <w:marRight w:val="0"/>
      <w:marTop w:val="0"/>
      <w:marBottom w:val="0"/>
      <w:divBdr>
        <w:top w:val="none" w:sz="0" w:space="0" w:color="auto"/>
        <w:left w:val="none" w:sz="0" w:space="0" w:color="auto"/>
        <w:bottom w:val="none" w:sz="0" w:space="0" w:color="auto"/>
        <w:right w:val="none" w:sz="0" w:space="0" w:color="auto"/>
      </w:divBdr>
      <w:divsChild>
        <w:div w:id="118033352">
          <w:marLeft w:val="0"/>
          <w:marRight w:val="0"/>
          <w:marTop w:val="0"/>
          <w:marBottom w:val="0"/>
          <w:divBdr>
            <w:top w:val="none" w:sz="0" w:space="0" w:color="auto"/>
            <w:left w:val="none" w:sz="0" w:space="0" w:color="auto"/>
            <w:bottom w:val="none" w:sz="0" w:space="0" w:color="auto"/>
            <w:right w:val="none" w:sz="0" w:space="0" w:color="auto"/>
          </w:divBdr>
        </w:div>
      </w:divsChild>
    </w:div>
    <w:div w:id="1958100360">
      <w:bodyDiv w:val="1"/>
      <w:marLeft w:val="0"/>
      <w:marRight w:val="0"/>
      <w:marTop w:val="0"/>
      <w:marBottom w:val="0"/>
      <w:divBdr>
        <w:top w:val="none" w:sz="0" w:space="0" w:color="auto"/>
        <w:left w:val="none" w:sz="0" w:space="0" w:color="auto"/>
        <w:bottom w:val="none" w:sz="0" w:space="0" w:color="auto"/>
        <w:right w:val="none" w:sz="0" w:space="0" w:color="auto"/>
      </w:divBdr>
      <w:divsChild>
        <w:div w:id="1548764698">
          <w:marLeft w:val="0"/>
          <w:marRight w:val="0"/>
          <w:marTop w:val="0"/>
          <w:marBottom w:val="0"/>
          <w:divBdr>
            <w:top w:val="none" w:sz="0" w:space="0" w:color="auto"/>
            <w:left w:val="none" w:sz="0" w:space="0" w:color="auto"/>
            <w:bottom w:val="none" w:sz="0" w:space="0" w:color="auto"/>
            <w:right w:val="none" w:sz="0" w:space="0" w:color="auto"/>
          </w:divBdr>
        </w:div>
      </w:divsChild>
    </w:div>
    <w:div w:id="2000184500">
      <w:bodyDiv w:val="1"/>
      <w:marLeft w:val="0"/>
      <w:marRight w:val="0"/>
      <w:marTop w:val="0"/>
      <w:marBottom w:val="0"/>
      <w:divBdr>
        <w:top w:val="none" w:sz="0" w:space="0" w:color="auto"/>
        <w:left w:val="none" w:sz="0" w:space="0" w:color="auto"/>
        <w:bottom w:val="none" w:sz="0" w:space="0" w:color="auto"/>
        <w:right w:val="none" w:sz="0" w:space="0" w:color="auto"/>
      </w:divBdr>
      <w:divsChild>
        <w:div w:id="82452886">
          <w:marLeft w:val="0"/>
          <w:marRight w:val="0"/>
          <w:marTop w:val="0"/>
          <w:marBottom w:val="0"/>
          <w:divBdr>
            <w:top w:val="none" w:sz="0" w:space="0" w:color="auto"/>
            <w:left w:val="none" w:sz="0" w:space="0" w:color="auto"/>
            <w:bottom w:val="none" w:sz="0" w:space="0" w:color="auto"/>
            <w:right w:val="none" w:sz="0" w:space="0" w:color="auto"/>
          </w:divBdr>
        </w:div>
      </w:divsChild>
    </w:div>
    <w:div w:id="2049603987">
      <w:bodyDiv w:val="1"/>
      <w:marLeft w:val="0"/>
      <w:marRight w:val="0"/>
      <w:marTop w:val="0"/>
      <w:marBottom w:val="0"/>
      <w:divBdr>
        <w:top w:val="none" w:sz="0" w:space="0" w:color="auto"/>
        <w:left w:val="none" w:sz="0" w:space="0" w:color="auto"/>
        <w:bottom w:val="none" w:sz="0" w:space="0" w:color="auto"/>
        <w:right w:val="none" w:sz="0" w:space="0" w:color="auto"/>
      </w:divBdr>
      <w:divsChild>
        <w:div w:id="975843198">
          <w:marLeft w:val="0"/>
          <w:marRight w:val="0"/>
          <w:marTop w:val="0"/>
          <w:marBottom w:val="0"/>
          <w:divBdr>
            <w:top w:val="none" w:sz="0" w:space="0" w:color="auto"/>
            <w:left w:val="none" w:sz="0" w:space="0" w:color="auto"/>
            <w:bottom w:val="none" w:sz="0" w:space="0" w:color="auto"/>
            <w:right w:val="none" w:sz="0" w:space="0" w:color="auto"/>
          </w:divBdr>
        </w:div>
      </w:divsChild>
    </w:div>
    <w:div w:id="2050260954">
      <w:bodyDiv w:val="1"/>
      <w:marLeft w:val="0"/>
      <w:marRight w:val="0"/>
      <w:marTop w:val="0"/>
      <w:marBottom w:val="0"/>
      <w:divBdr>
        <w:top w:val="none" w:sz="0" w:space="0" w:color="auto"/>
        <w:left w:val="none" w:sz="0" w:space="0" w:color="auto"/>
        <w:bottom w:val="none" w:sz="0" w:space="0" w:color="auto"/>
        <w:right w:val="none" w:sz="0" w:space="0" w:color="auto"/>
      </w:divBdr>
      <w:divsChild>
        <w:div w:id="975985310">
          <w:marLeft w:val="0"/>
          <w:marRight w:val="0"/>
          <w:marTop w:val="0"/>
          <w:marBottom w:val="0"/>
          <w:divBdr>
            <w:top w:val="none" w:sz="0" w:space="0" w:color="auto"/>
            <w:left w:val="none" w:sz="0" w:space="0" w:color="auto"/>
            <w:bottom w:val="none" w:sz="0" w:space="0" w:color="auto"/>
            <w:right w:val="none" w:sz="0" w:space="0" w:color="auto"/>
          </w:divBdr>
        </w:div>
      </w:divsChild>
    </w:div>
    <w:div w:id="2119519678">
      <w:bodyDiv w:val="1"/>
      <w:marLeft w:val="0"/>
      <w:marRight w:val="0"/>
      <w:marTop w:val="0"/>
      <w:marBottom w:val="0"/>
      <w:divBdr>
        <w:top w:val="none" w:sz="0" w:space="0" w:color="auto"/>
        <w:left w:val="none" w:sz="0" w:space="0" w:color="auto"/>
        <w:bottom w:val="none" w:sz="0" w:space="0" w:color="auto"/>
        <w:right w:val="none" w:sz="0" w:space="0" w:color="auto"/>
      </w:divBdr>
      <w:divsChild>
        <w:div w:id="1833250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5.png" Id="rId18" /><Relationship Type="http://schemas.microsoft.com/office/2020/10/relationships/intelligence" Target="intelligence2.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file:///\\Dfs01\shared\HAN\FIN\Finance\Claims%20Analytics\Claims%20Analytics%20COE\EXL%20File%20Folders\Team\Project\SAC%20Datamart%20PowerApps%20Project\3.%20Data%20Model\Affinity_Random.xlsx" TargetMode="External" Id="rId12" /><Relationship Type="http://schemas.openxmlformats.org/officeDocument/2006/relationships/image" Target="media/image4.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file:///\\Dfs01\shared\HAN\FIN\Finance\Claims%20Analytics\Claims%20Analytics%20COE\EXL%20File%20Folders\Team\Project\SAC%20Datamart%20PowerApps%20Project\3.%20Data%20Model\Affinity%20Testing.xlsx" TargetMode="Externa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mailto:akshat@dummy.com" TargetMode="External" Id="rId15" /><Relationship Type="http://schemas.openxmlformats.org/officeDocument/2006/relationships/footer" Target="footer1.xml" Id="rId23" /><Relationship Type="http://schemas.openxmlformats.org/officeDocument/2006/relationships/hyperlink" Target="file:///\\Dfs01\shared\HAN\FIN\Finance\Claims%20Analytics\Claims%20Analytics%20COE\EXL%20File%20Folders\Team\Project\SAC%20Datamart%20PowerApps%20Project\3.%20Data%20Model\Random_observations_SAC.xlsx" TargetMode="External" Id="rId10" /><Relationship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 Id="rId19" /><Relationship Type="http://schemas.openxmlformats.org/officeDocument/2006/relationships/settings" Target="settings.xml" Id="rId4" /><Relationship Type="http://schemas.openxmlformats.org/officeDocument/2006/relationships/hyperlink" Target="file:///\\Dfs01\shared\HAN\FIN\Finance\Claims%20Analytics\Claims%20Analytics%20COE\EXL%20File%20Folders\Team\Project\SAC%20Datamart%20PowerApps%20Project\3.%20Data%20Model\SAC_Testing.xlsb" TargetMode="External" Id="rId9" /><Relationship Type="http://schemas.openxmlformats.org/officeDocument/2006/relationships/image" Target="media/image2.png" Id="rId14" /><Relationship Type="http://schemas.openxmlformats.org/officeDocument/2006/relationships/image" Target="media/image7.png" Id="rId22" /><Relationship Type="http://schemas.openxmlformats.org/officeDocument/2006/relationships/hyperlink" Target="https://hanover2-my.sharepoint.com/:x:/r/personal/asamantray_hanover_com/_layouts/15/Doc.aspx?sourcedoc=%7Bccb06c61-fa78-4c3c-9736-bea03a9055f4%7D&amp;action=edit&amp;wdinitialsession=b79bd7f8-3735-3707-d5ef-666028752134&amp;wdrldsc=4&amp;wdrldc=1&amp;wdrldr=ContinueInExcel" TargetMode="External" Id="R045821e1350d4a81" /><Relationship Type="http://schemas.openxmlformats.org/officeDocument/2006/relationships/hyperlink" Target="http://localhost:8000" TargetMode="External" Id="R38e3f0d8a09745d4" /><Relationship Type="http://schemas.openxmlformats.org/officeDocument/2006/relationships/hyperlink" Target="https://hanover2-my.sharepoint.com/:u:/g/personal/sh1bhandari_hanover_com/IQAweAzYJYQ9RaJjhor2VoVrAQIB6yuZj7xy5kC3fBTz_Co?e=AvCPUT" TargetMode="External" Id="Re42faffa517847a9" /><Relationship Type="http://schemas.openxmlformats.org/officeDocument/2006/relationships/hyperlink" Target="https://hanover2-my.sharepoint.com/:u:/g/personal/sh1bhandari_hanover_com/IQD-1kQ59gj0SIFyVMMye0URASGDr7kxdeGY5JFcGlvPkCI?e=rT3H2p" TargetMode="External" Id="R885f8743be424605" /><Relationship Type="http://schemas.openxmlformats.org/officeDocument/2006/relationships/hyperlink" Target="https://hanover2-my.sharepoint.com/:u:/g/personal/sh1bhandari_hanover_com/IQBYjea1CxmITL52JTanA8bqAd-tdOycQoKsX7Aok90_K8g?e=4McsDw" TargetMode="External" Id="Rd1575f6bb71c4a2e" /><Relationship Type="http://schemas.openxmlformats.org/officeDocument/2006/relationships/image" Target="/media/image8.png" Id="rId9648813" /><Relationship Type="http://schemas.openxmlformats.org/officeDocument/2006/relationships/hyperlink" Target="https://hanover2-my.sharepoint.com/:u:/g/personal/sh1bhandari_hanover_com/IQAweAzYJYQ9RaJjhor2VoVrAQIB6yuZj7xy5kC3fBTz_Co?e=AvCPUT" TargetMode="External" Id="R6564e20a66e7451a" /><Relationship Type="http://schemas.openxmlformats.org/officeDocument/2006/relationships/hyperlink" Target="https://hanover2-my.sharepoint.com/:u:/g/personal/sh1bhandari_hanover_com/IQD-1kQ59gj0SIFyVMMye0URASGDr7kxdeGY5JFcGlvPkCI?e=rT3H2p" TargetMode="External" Id="Rbec2945277e34b73" /><Relationship Type="http://schemas.openxmlformats.org/officeDocument/2006/relationships/hyperlink" Target="https://hanover2-my.sharepoint.com/:u:/g/personal/sh1bhandari_hanover_com/IQBYjea1CxmITL52JTanA8bqAd-tdOycQoKsX7Aok90_K8g?e=4McsDw" TargetMode="External" Id="Rc92e73c9a9b9487a" /><Relationship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 Id="R46bfcefed3404993" /><Relationship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 Id="R515a4fe3def442d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1D280-0F15-49AC-93D3-FE1E82ADC2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Hada, Sushmita</dc:creator>
  <keywords/>
  <dc:description/>
  <lastModifiedBy>BHANDARI, SHUBHAM</lastModifiedBy>
  <revision>289</revision>
  <dcterms:created xsi:type="dcterms:W3CDTF">2026-02-19T11:39:00.0000000Z</dcterms:created>
  <dcterms:modified xsi:type="dcterms:W3CDTF">2026-02-23T09:38:57.8427349Z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6232a-0f0d-4ce8-9d40-3bdbc6125f3b_Enabled">
    <vt:lpwstr>true</vt:lpwstr>
  </property>
  <property fmtid="{D5CDD505-2E9C-101B-9397-08002B2CF9AE}" pid="3" name="MSIP_Label_3b46232a-0f0d-4ce8-9d40-3bdbc6125f3b_SetDate">
    <vt:lpwstr>2026-02-17T11:45:43Z</vt:lpwstr>
  </property>
  <property fmtid="{D5CDD505-2E9C-101B-9397-08002B2CF9AE}" pid="4" name="MSIP_Label_3b46232a-0f0d-4ce8-9d40-3bdbc6125f3b_Method">
    <vt:lpwstr>Standard</vt:lpwstr>
  </property>
  <property fmtid="{D5CDD505-2E9C-101B-9397-08002B2CF9AE}" pid="5" name="MSIP_Label_3b46232a-0f0d-4ce8-9d40-3bdbc6125f3b_Name">
    <vt:lpwstr>Confidential</vt:lpwstr>
  </property>
  <property fmtid="{D5CDD505-2E9C-101B-9397-08002B2CF9AE}" pid="6" name="MSIP_Label_3b46232a-0f0d-4ce8-9d40-3bdbc6125f3b_SiteId">
    <vt:lpwstr>3ea62a99-e446-48ea-b404-0ac8d9c9b14a</vt:lpwstr>
  </property>
  <property fmtid="{D5CDD505-2E9C-101B-9397-08002B2CF9AE}" pid="7" name="MSIP_Label_3b46232a-0f0d-4ce8-9d40-3bdbc6125f3b_ActionId">
    <vt:lpwstr>19c0a1e6-54af-45d9-910a-47bc8237da9a</vt:lpwstr>
  </property>
  <property fmtid="{D5CDD505-2E9C-101B-9397-08002B2CF9AE}" pid="8" name="MSIP_Label_3b46232a-0f0d-4ce8-9d40-3bdbc6125f3b_ContentBits">
    <vt:lpwstr>0</vt:lpwstr>
  </property>
  <property fmtid="{D5CDD505-2E9C-101B-9397-08002B2CF9AE}" pid="9" name="MSIP_Label_3b46232a-0f0d-4ce8-9d40-3bdbc6125f3b_Tag">
    <vt:lpwstr>10, 1, 2, 1</vt:lpwstr>
  </property>
</Properties>
</file>