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5083" w14:textId="6CEE46B7" w:rsidR="0069525C" w:rsidRDefault="00B0397F" w:rsidP="00C85278">
      <w:r>
        <w:t xml:space="preserve">For matches </w:t>
      </w:r>
      <w:r w:rsidRPr="00B0397F">
        <w:drawing>
          <wp:inline distT="0" distB="0" distL="0" distR="0" wp14:anchorId="3826C134" wp14:editId="191DC4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51FA" w14:textId="0C1BBAD7" w:rsidR="00B0397F" w:rsidRDefault="00B0397F" w:rsidP="00C85278">
      <w:r>
        <w:t>For delivaries</w:t>
      </w:r>
    </w:p>
    <w:p w14:paraId="1EDB945D" w14:textId="6C4D2F90" w:rsidR="00B0397F" w:rsidRDefault="00BA5C31" w:rsidP="00C85278">
      <w:r w:rsidRPr="00BA5C31">
        <w:drawing>
          <wp:inline distT="0" distB="0" distL="0" distR="0" wp14:anchorId="682695D5" wp14:editId="2AB731D0">
            <wp:extent cx="5731510" cy="3496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59C5" w14:textId="77777777" w:rsidR="005B6874" w:rsidRDefault="005B6874" w:rsidP="00C85278"/>
    <w:p w14:paraId="52207F5E" w14:textId="77777777" w:rsidR="00B0397F" w:rsidRDefault="00B0397F" w:rsidP="00C85278"/>
    <w:p w14:paraId="14D18260" w14:textId="77777777" w:rsidR="00B0397F" w:rsidRPr="00C85278" w:rsidRDefault="00B0397F" w:rsidP="00C85278"/>
    <w:sectPr w:rsidR="00B0397F" w:rsidRPr="00C8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78"/>
    <w:rsid w:val="00251DF9"/>
    <w:rsid w:val="005B6874"/>
    <w:rsid w:val="0069525C"/>
    <w:rsid w:val="009C0A91"/>
    <w:rsid w:val="00B0397F"/>
    <w:rsid w:val="00BA5C31"/>
    <w:rsid w:val="00C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0AC4"/>
  <w15:chartTrackingRefBased/>
  <w15:docId w15:val="{8D4F6E61-619B-4ABD-A8B3-614333CF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Bhawar dbda</dc:creator>
  <cp:keywords/>
  <dc:description/>
  <cp:lastModifiedBy>Shubham Bhawar dbda</cp:lastModifiedBy>
  <cp:revision>5</cp:revision>
  <dcterms:created xsi:type="dcterms:W3CDTF">2023-02-06T05:52:00Z</dcterms:created>
  <dcterms:modified xsi:type="dcterms:W3CDTF">2023-02-06T06:20:00Z</dcterms:modified>
</cp:coreProperties>
</file>