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Title tag: </w:t>
      </w:r>
      <w:r w:rsidDel="00000000" w:rsidR="00000000" w:rsidRPr="00000000">
        <w:rPr>
          <w:rtl w:val="0"/>
        </w:rPr>
        <w:t xml:space="preserve">traditional Arabian Cuisine | Outdoor Activities Dubai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 | Maha Balloon Adventures</w:t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0"/>
          <w:szCs w:val="20"/>
          <w:rtl w:val="0"/>
        </w:rPr>
        <w:t xml:space="preserve">Traditional Arabian Cuisine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 — Savor authentic dishes and flavors, experiencing the rich culinary heritage of the Arabian desert as the best things to do in Dubai.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Title tag: </w:t>
      </w:r>
      <w:r w:rsidDel="00000000" w:rsidR="00000000" w:rsidRPr="00000000">
        <w:rPr>
          <w:sz w:val="20"/>
          <w:szCs w:val="20"/>
          <w:rtl w:val="0"/>
        </w:rPr>
        <w:t xml:space="preserve">Revel in a Desert Picnic | Desert Safari Dubai | Maha Balloon Adventures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Revel in a Desert Picnic | Maha Balloon Adventures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— Enjoy a delightful picnic amid stunning Desert Safari Dubai, with delicious snacks and breathtaking 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Title tag:</w:t>
      </w:r>
      <w:r w:rsidDel="00000000" w:rsidR="00000000" w:rsidRPr="00000000">
        <w:rPr>
          <w:sz w:val="20"/>
          <w:szCs w:val="20"/>
          <w:rtl w:val="0"/>
        </w:rPr>
        <w:t xml:space="preserve"> Discover Desert Camping Luxury | Dubai adventure activities | Maha Balloon Adventures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Discover Desert Camping Luxury | Maha Balloon Adventures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— Experience the ultimate in comfort with luxurious desert camping, blending nature's top activities in Dubai and elegance under the stars.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Title tag:</w:t>
      </w:r>
      <w:r w:rsidDel="00000000" w:rsidR="00000000" w:rsidRPr="00000000">
        <w:rPr>
          <w:sz w:val="20"/>
          <w:szCs w:val="20"/>
          <w:rtl w:val="0"/>
        </w:rPr>
        <w:t xml:space="preserve"> Capture Moments with Desert Photography Tours | Dubai Activities | Maha Balloon Adventures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Capture Moments with Desert Photography Tours | Dubai desert tours | Maha Balloon Adventures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— Join guided tours to capture stunning desert vistas and unforgettable moments with expert photography tips.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Title tag:</w:t>
      </w:r>
      <w:r w:rsidDel="00000000" w:rsidR="00000000" w:rsidRPr="00000000">
        <w:rPr>
          <w:sz w:val="20"/>
          <w:szCs w:val="20"/>
          <w:rtl w:val="0"/>
        </w:rPr>
        <w:t xml:space="preserve"> Delight in Traditional Arabian Cuisine | Adventure Tours Dubai | Maha Balloon Adventures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Delight in Traditional Arabian Cuisine | Maha Balloon Adventures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— Indulge in the rich flavors of top desert activities and vibrant dishes of traditional Arabian cuisine, served in a beautiful setting.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Title tag:</w:t>
      </w:r>
      <w:r w:rsidDel="00000000" w:rsidR="00000000" w:rsidRPr="00000000">
        <w:rPr>
          <w:sz w:val="20"/>
          <w:szCs w:val="20"/>
          <w:rtl w:val="0"/>
        </w:rPr>
        <w:t xml:space="preserve"> Take Part in Sandboarding Adventures | Dubai adventure activities | Maha Balloon Adventures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Take Part in Sandboarding Adventures - Desert Safari Dubai | Maha Balloon Adventures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— Experience the thrill of sandboarding down golden dunes in the breathtaking Arabian desert.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Title tag:</w:t>
      </w:r>
      <w:r w:rsidDel="00000000" w:rsidR="00000000" w:rsidRPr="00000000">
        <w:rPr>
          <w:sz w:val="20"/>
          <w:szCs w:val="20"/>
          <w:rtl w:val="0"/>
        </w:rPr>
        <w:t xml:space="preserve"> Immerse in Cultural Entertainment | Dubai sightseeing tours | Maha Balloon Adventures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Immerse in Cultural Entertainment | Dubai sightseeing tours | Maha Balloon Adventures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— Enjoy traditional performances and cultural experiences, showcasing the vibrant heritage of Arabian culture.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Title tag:</w:t>
      </w:r>
      <w:r w:rsidDel="00000000" w:rsidR="00000000" w:rsidRPr="00000000">
        <w:rPr>
          <w:sz w:val="20"/>
          <w:szCs w:val="20"/>
          <w:rtl w:val="0"/>
        </w:rPr>
        <w:t xml:space="preserve"> Unwind with a Stargazing Experience | Maha Balloon Adventures</w:t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Unwind with a Stargazing Experience | Maha Balloon Adventures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— Relax and marvel at the night sky while enjoying a unique stargazing experience in the tranquil desert.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Title tag:</w:t>
      </w:r>
      <w:r w:rsidDel="00000000" w:rsidR="00000000" w:rsidRPr="00000000">
        <w:rPr>
          <w:sz w:val="20"/>
          <w:szCs w:val="20"/>
          <w:rtl w:val="0"/>
        </w:rPr>
        <w:t xml:space="preserve"> family activities Dubai: See Dubai from the Sky | Maha Balloon Adventures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unique experiences in Dubai: See Dubai from the Sky | Maha Balloon Adventures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— Discover breathtaking views of Dubai’s skyline and desert landscapes on an unforgettable aerial adventure outdoor activities in Dubai.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Title tag:</w:t>
      </w:r>
      <w:r w:rsidDel="00000000" w:rsidR="00000000" w:rsidRPr="00000000">
        <w:rPr>
          <w:sz w:val="20"/>
          <w:szCs w:val="20"/>
          <w:rtl w:val="0"/>
        </w:rPr>
        <w:t xml:space="preserve"> Desert Safari Dubai: Iconic Landmarks and Hidden Gems | Maha Balloon Adventures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Explore the City: Iconic Landmarks and Hidden Gems | Maha Balloon Adventures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— Embark on a journey through Dubai’s iconic landmarks and hidden treasures, revealing the city's unique charm in Dubai adventure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