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6892E" w14:textId="77777777" w:rsidR="00ED7649" w:rsidRPr="000E203B" w:rsidRDefault="00ED7649" w:rsidP="00ED7649">
      <w:pPr>
        <w:ind w:left="2880" w:firstLine="720"/>
        <w:rPr>
          <w:b/>
          <w:sz w:val="28"/>
          <w:szCs w:val="28"/>
        </w:rPr>
      </w:pPr>
      <w:r w:rsidRPr="00ED7649">
        <w:rPr>
          <w:b/>
          <w:sz w:val="32"/>
          <w:szCs w:val="32"/>
        </w:rPr>
        <w:t>Mini Projec</w:t>
      </w:r>
      <w:r>
        <w:rPr>
          <w:b/>
          <w:sz w:val="32"/>
          <w:szCs w:val="32"/>
        </w:rPr>
        <w:t>t</w:t>
      </w:r>
    </w:p>
    <w:p w14:paraId="12497E02" w14:textId="77777777" w:rsidR="00ED7649" w:rsidRPr="000E203B" w:rsidRDefault="00ED7649" w:rsidP="00ED7649">
      <w:pPr>
        <w:rPr>
          <w:b/>
          <w:sz w:val="28"/>
          <w:szCs w:val="28"/>
        </w:rPr>
      </w:pPr>
      <w:r w:rsidRPr="000E203B">
        <w:rPr>
          <w:b/>
          <w:sz w:val="28"/>
          <w:szCs w:val="28"/>
        </w:rPr>
        <w:t xml:space="preserve">Group </w:t>
      </w:r>
      <w:proofErr w:type="spellStart"/>
      <w:proofErr w:type="gramStart"/>
      <w:r w:rsidRPr="000E203B">
        <w:rPr>
          <w:b/>
          <w:sz w:val="28"/>
          <w:szCs w:val="28"/>
        </w:rPr>
        <w:t>Members:Harish</w:t>
      </w:r>
      <w:proofErr w:type="spellEnd"/>
      <w:proofErr w:type="gramEnd"/>
      <w:r w:rsidRPr="000E203B">
        <w:rPr>
          <w:b/>
          <w:sz w:val="28"/>
          <w:szCs w:val="28"/>
        </w:rPr>
        <w:t xml:space="preserve"> Shinde(53),Shubham Bhor(57),</w:t>
      </w:r>
      <w:proofErr w:type="spellStart"/>
      <w:r w:rsidRPr="000E203B">
        <w:rPr>
          <w:b/>
          <w:sz w:val="28"/>
          <w:szCs w:val="28"/>
        </w:rPr>
        <w:t>Rhuturaj</w:t>
      </w:r>
      <w:proofErr w:type="spellEnd"/>
      <w:r w:rsidRPr="000E203B">
        <w:rPr>
          <w:b/>
          <w:sz w:val="28"/>
          <w:szCs w:val="28"/>
        </w:rPr>
        <w:t xml:space="preserve"> </w:t>
      </w:r>
      <w:proofErr w:type="spellStart"/>
      <w:r w:rsidRPr="000E203B">
        <w:rPr>
          <w:b/>
          <w:sz w:val="28"/>
          <w:szCs w:val="28"/>
        </w:rPr>
        <w:t>Takle</w:t>
      </w:r>
      <w:proofErr w:type="spellEnd"/>
      <w:r w:rsidRPr="000E203B">
        <w:rPr>
          <w:b/>
          <w:sz w:val="28"/>
          <w:szCs w:val="28"/>
        </w:rPr>
        <w:t>(63)</w:t>
      </w:r>
    </w:p>
    <w:p w14:paraId="2873D377" w14:textId="77777777" w:rsidR="00ED7649" w:rsidRPr="000E203B" w:rsidRDefault="00ED7649" w:rsidP="00ED7649">
      <w:pPr>
        <w:rPr>
          <w:b/>
          <w:sz w:val="28"/>
          <w:szCs w:val="28"/>
        </w:rPr>
      </w:pPr>
      <w:proofErr w:type="spellStart"/>
      <w:r w:rsidRPr="000E203B">
        <w:rPr>
          <w:b/>
          <w:sz w:val="28"/>
          <w:szCs w:val="28"/>
        </w:rPr>
        <w:t>Class:</w:t>
      </w:r>
      <w:r w:rsidR="00D417D4" w:rsidRPr="000E203B">
        <w:rPr>
          <w:b/>
          <w:sz w:val="28"/>
          <w:szCs w:val="28"/>
        </w:rPr>
        <w:t>SE</w:t>
      </w:r>
      <w:proofErr w:type="spellEnd"/>
      <w:r w:rsidR="00D417D4" w:rsidRPr="000E203B">
        <w:rPr>
          <w:b/>
          <w:sz w:val="28"/>
          <w:szCs w:val="28"/>
        </w:rPr>
        <w:t xml:space="preserve"> COMPS B</w:t>
      </w:r>
      <w:r w:rsidR="0023250D">
        <w:rPr>
          <w:b/>
          <w:sz w:val="28"/>
          <w:szCs w:val="28"/>
        </w:rPr>
        <w:t xml:space="preserve">3 </w:t>
      </w:r>
      <w:r w:rsidR="0023250D">
        <w:rPr>
          <w:b/>
          <w:sz w:val="28"/>
          <w:szCs w:val="28"/>
        </w:rPr>
        <w:tab/>
      </w:r>
      <w:r w:rsidR="0023250D">
        <w:rPr>
          <w:b/>
          <w:sz w:val="28"/>
          <w:szCs w:val="28"/>
        </w:rPr>
        <w:tab/>
        <w:t xml:space="preserve">Grade: </w:t>
      </w:r>
      <w:r w:rsidR="0023250D">
        <w:rPr>
          <w:b/>
          <w:sz w:val="28"/>
          <w:szCs w:val="28"/>
        </w:rPr>
        <w:tab/>
      </w:r>
      <w:r w:rsidR="0023250D">
        <w:rPr>
          <w:b/>
          <w:sz w:val="28"/>
          <w:szCs w:val="28"/>
        </w:rPr>
        <w:tab/>
      </w:r>
      <w:r w:rsidR="0023250D">
        <w:rPr>
          <w:b/>
          <w:sz w:val="28"/>
          <w:szCs w:val="28"/>
        </w:rPr>
        <w:tab/>
        <w:t>Sign:</w:t>
      </w:r>
    </w:p>
    <w:p w14:paraId="7E8453AB" w14:textId="77777777" w:rsidR="00D417D4" w:rsidRPr="00ED7649" w:rsidRDefault="00D417D4" w:rsidP="00ED7649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</w:t>
      </w:r>
    </w:p>
    <w:p w14:paraId="358AC65A" w14:textId="77777777" w:rsidR="00ED7649" w:rsidRDefault="000E203B" w:rsidP="00ED76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03B">
        <w:rPr>
          <w:rFonts w:ascii="Times New Roman" w:hAnsi="Times New Roman" w:cs="Times New Roman"/>
          <w:b/>
          <w:sz w:val="32"/>
          <w:szCs w:val="32"/>
        </w:rPr>
        <w:t>Problem</w:t>
      </w:r>
      <w:r w:rsidR="00ED7649" w:rsidRPr="000E203B">
        <w:rPr>
          <w:rFonts w:ascii="Times New Roman" w:hAnsi="Times New Roman" w:cs="Times New Roman"/>
          <w:b/>
          <w:sz w:val="32"/>
          <w:szCs w:val="32"/>
        </w:rPr>
        <w:t>:</w:t>
      </w:r>
      <w:r w:rsidR="00ED7649" w:rsidRPr="000E203B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Simulation for Booths Algorithm.</w:t>
      </w:r>
    </w:p>
    <w:p w14:paraId="27E82EA8" w14:textId="77777777" w:rsidR="000E203B" w:rsidRPr="000E203B" w:rsidRDefault="000E203B" w:rsidP="000E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Abstract:</w:t>
      </w:r>
      <w:r w:rsidRPr="000E203B">
        <w:t xml:space="preserve"> </w:t>
      </w:r>
      <w:r w:rsidRPr="000E203B">
        <w:rPr>
          <w:rFonts w:ascii="Times New Roman" w:hAnsi="Times New Roman" w:cs="Times New Roman"/>
          <w:sz w:val="24"/>
          <w:szCs w:val="24"/>
        </w:rPr>
        <w:t>Booth's Algorithm is used for Multiplication of two numbers. The main purpose is to produce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03B">
        <w:rPr>
          <w:rFonts w:ascii="Times New Roman" w:hAnsi="Times New Roman" w:cs="Times New Roman"/>
          <w:sz w:val="24"/>
          <w:szCs w:val="24"/>
        </w:rPr>
        <w:t>multiplier with simulation and to maximize the speed in which the multiplier performs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calculation.The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 xml:space="preserve"> simulation algorithm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03B">
        <w:rPr>
          <w:rFonts w:ascii="Times New Roman" w:hAnsi="Times New Roman" w:cs="Times New Roman"/>
          <w:sz w:val="24"/>
          <w:szCs w:val="24"/>
        </w:rPr>
        <w:t>be analysed by using algorithm analysis measures.</w:t>
      </w:r>
      <w:r w:rsidRPr="000E203B"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E203B">
        <w:rPr>
          <w:rFonts w:ascii="Times New Roman" w:hAnsi="Times New Roman" w:cs="Times New Roman"/>
          <w:sz w:val="24"/>
          <w:szCs w:val="24"/>
        </w:rPr>
        <w:t>n the field of Digital Signal Processing and graphics applications, multiplication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03B">
        <w:rPr>
          <w:rFonts w:ascii="Times New Roman" w:hAnsi="Times New Roman" w:cs="Times New Roman"/>
          <w:sz w:val="24"/>
          <w:szCs w:val="24"/>
        </w:rPr>
        <w:t>is an important and computationally intensive operation. The efficiency of the multiplier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03B">
        <w:rPr>
          <w:rFonts w:ascii="Times New Roman" w:hAnsi="Times New Roman" w:cs="Times New Roman"/>
          <w:sz w:val="24"/>
          <w:szCs w:val="24"/>
        </w:rPr>
        <w:t>has always been a critical issue and, therefore, the subject of many research projects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03B">
        <w:rPr>
          <w:rFonts w:ascii="Times New Roman" w:hAnsi="Times New Roman" w:cs="Times New Roman"/>
          <w:sz w:val="24"/>
          <w:szCs w:val="24"/>
        </w:rPr>
        <w:t>papers.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03B">
        <w:rPr>
          <w:rFonts w:ascii="Times New Roman" w:hAnsi="Times New Roman" w:cs="Times New Roman"/>
          <w:sz w:val="24"/>
          <w:szCs w:val="24"/>
        </w:rPr>
        <w:t>Booth algorithm is a crucial improvement in the design of signed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multiplication.</w:t>
      </w:r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simulation of Booth’s algorithm using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multiply </w:t>
      </w:r>
      <w:r w:rsidR="0023250D">
        <w:rPr>
          <w:rFonts w:ascii="Times New Roman" w:hAnsi="Times New Roman" w:cs="Times New Roman"/>
          <w:sz w:val="24"/>
          <w:szCs w:val="24"/>
        </w:rPr>
        <w:t>signed integers and provides each steps as well as the answer in decimal as well as binary.</w:t>
      </w:r>
    </w:p>
    <w:p w14:paraId="1152B335" w14:textId="77777777" w:rsidR="000E203B" w:rsidRDefault="000E203B" w:rsidP="00ED7649">
      <w:pPr>
        <w:rPr>
          <w:rFonts w:ascii="Times New Roman" w:hAnsi="Times New Roman" w:cs="Times New Roman"/>
          <w:b/>
          <w:sz w:val="32"/>
          <w:szCs w:val="32"/>
        </w:rPr>
      </w:pPr>
    </w:p>
    <w:p w14:paraId="2CB1B95E" w14:textId="77777777" w:rsidR="00ED7649" w:rsidRPr="000E203B" w:rsidRDefault="00ED7649" w:rsidP="00ED7649">
      <w:pPr>
        <w:rPr>
          <w:rFonts w:ascii="Times New Roman" w:hAnsi="Times New Roman" w:cs="Times New Roman"/>
          <w:b/>
          <w:sz w:val="32"/>
          <w:szCs w:val="32"/>
        </w:rPr>
      </w:pPr>
      <w:r w:rsidRPr="000E203B">
        <w:rPr>
          <w:rFonts w:ascii="Times New Roman" w:hAnsi="Times New Roman" w:cs="Times New Roman"/>
          <w:b/>
          <w:sz w:val="32"/>
          <w:szCs w:val="32"/>
        </w:rPr>
        <w:t>Program:</w:t>
      </w:r>
    </w:p>
    <w:p w14:paraId="39211F1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46B1B9C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tkinter.messagebox</w:t>
      </w:r>
      <w:proofErr w:type="spellEnd"/>
      <w:proofErr w:type="gramEnd"/>
    </w:p>
    <w:p w14:paraId="2B31B32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import time</w:t>
      </w:r>
    </w:p>
    <w:p w14:paraId="2CB2DC86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from PIL import Image,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ImageTk</w:t>
      </w:r>
      <w:proofErr w:type="spellEnd"/>
    </w:p>
    <w:p w14:paraId="64C2D61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n, z):</w:t>
      </w:r>
    </w:p>
    <w:p w14:paraId="219C599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return ("{0:0%db}" %int(z)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).format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(n)</w:t>
      </w:r>
    </w:p>
    <w:p w14:paraId="0626E8C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1DBBEC3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convert_to_integer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(b):</w:t>
      </w:r>
    </w:p>
    <w:p w14:paraId="4D62958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return int(b,2)</w:t>
      </w:r>
    </w:p>
    <w:p w14:paraId="5A0E82A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79B7261E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023E4AD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bit_flip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a,z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):</w:t>
      </w:r>
    </w:p>
    <w:p w14:paraId="2ACA741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a,z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33D3BF7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b = ""</w:t>
      </w:r>
    </w:p>
    <w:p w14:paraId="5D6427E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for w in a:</w:t>
      </w:r>
    </w:p>
    <w:p w14:paraId="665C425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lastRenderedPageBreak/>
        <w:t xml:space="preserve">        if w == '1':</w:t>
      </w:r>
    </w:p>
    <w:p w14:paraId="7C6A6AAE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        w = '0'</w:t>
      </w:r>
    </w:p>
    <w:p w14:paraId="198B9C4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BF8495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        w = '1'</w:t>
      </w:r>
    </w:p>
    <w:p w14:paraId="1F230CE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    b = b + w</w:t>
      </w:r>
    </w:p>
    <w:p w14:paraId="1EB3333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return b</w:t>
      </w:r>
    </w:p>
    <w:p w14:paraId="5BC0A66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08BC02E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2FC810B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get_twos_complement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b,z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):</w:t>
      </w:r>
    </w:p>
    <w:p w14:paraId="29360A2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bit_flip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b,z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19316E6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one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1,z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18659AF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one,z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0CF6FA5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a = a[-z:]</w:t>
      </w:r>
    </w:p>
    <w:p w14:paraId="79EF3BD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return a</w:t>
      </w:r>
    </w:p>
    <w:p w14:paraId="69D8801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31B63D3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a, b, z):</w:t>
      </w:r>
    </w:p>
    <w:p w14:paraId="3757E29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int(a, 2) + int(b, 2),z)</w:t>
      </w:r>
    </w:p>
    <w:p w14:paraId="419C92B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2EB685B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getRMB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(a):</w:t>
      </w:r>
    </w:p>
    <w:p w14:paraId="2B33F57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return a[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(a)-1:]</w:t>
      </w:r>
    </w:p>
    <w:p w14:paraId="035D0DC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23E7726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011D8A3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right_shift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A,z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):</w:t>
      </w:r>
    </w:p>
    <w:p w14:paraId="654CA99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convert_to_integer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(A)</w:t>
      </w:r>
    </w:p>
    <w:p w14:paraId="4913BE0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A &gt;&gt; 1, z*2)</w:t>
      </w:r>
    </w:p>
    <w:p w14:paraId="156D2D1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    return b</w:t>
      </w:r>
    </w:p>
    <w:p w14:paraId="1867A77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5B8F7CF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2AB993D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):</w:t>
      </w:r>
    </w:p>
    <w:p w14:paraId="2C69EBA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leftclick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(event):</w:t>
      </w:r>
    </w:p>
    <w:p w14:paraId="76828796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a=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t1.get(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0898737E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b=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t2.get(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5B934EC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z=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t3.get(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3D416C3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a=int(a)</w:t>
      </w:r>
    </w:p>
    <w:p w14:paraId="11E0C6C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b=int(b)</w:t>
      </w:r>
    </w:p>
    <w:p w14:paraId="7737A45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z=int(z)</w:t>
      </w:r>
      <w:r w:rsidRPr="000E203B">
        <w:rPr>
          <w:rFonts w:ascii="Times New Roman" w:hAnsi="Times New Roman" w:cs="Times New Roman"/>
          <w:sz w:val="24"/>
          <w:szCs w:val="24"/>
        </w:rPr>
        <w:tab/>
      </w:r>
    </w:p>
    <w:p w14:paraId="2CA8F08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0,z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6820512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B = ""</w:t>
      </w:r>
    </w:p>
    <w:p w14:paraId="3AD6CE9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q = ""</w:t>
      </w:r>
    </w:p>
    <w:p w14:paraId="5DBF526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B_Comp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0FC88545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</w:p>
    <w:p w14:paraId="1AAD71B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a &lt; 0):  #For Negative Number</w:t>
      </w:r>
    </w:p>
    <w:p w14:paraId="0AF08EE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a *= -1</w:t>
      </w:r>
    </w:p>
    <w:p w14:paraId="49A67BA6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get_twos_complement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a,z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12E25956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B_Comp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a.z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1089FD6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18CB24F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a,z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4457168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B_Comp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get_twos_complement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a,z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5C08860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4E0B5300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if(b&lt;0):  #For Negative Number</w:t>
      </w:r>
    </w:p>
    <w:p w14:paraId="237BFC45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b *= -1</w:t>
      </w:r>
    </w:p>
    <w:p w14:paraId="6689B1A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q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get_twos_complement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b,z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4B71B55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64471B6E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q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b,z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16F42DB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q1 = '0'</w:t>
      </w:r>
    </w:p>
    <w:p w14:paraId="308AAEC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</w:p>
    <w:p w14:paraId="535F03D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result="************** Binary Multiplication using Booth's Algorithm*****************"</w:t>
      </w:r>
    </w:p>
    <w:p w14:paraId="7F2263B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result,fg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orange',font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20').grid(row=5,sticky=W)</w:t>
      </w:r>
    </w:p>
    <w:p w14:paraId="6558F1F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result="A="+A+"="+str(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convert_to_integer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))+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"                           M = "+B+"="+str(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convert_to_integer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(B))</w:t>
      </w:r>
    </w:p>
    <w:p w14:paraId="2047ACC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Label(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=result).grid(row=6,sticky=W)</w:t>
      </w:r>
    </w:p>
    <w:p w14:paraId="78BD426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result="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M_Comp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 = "+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B_Comp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+"="+str(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convert_to_integer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B_Comp</w:t>
      </w:r>
      <w:proofErr w:type="spellEnd"/>
      <w:proofErr w:type="gramStart"/>
      <w:r w:rsidRPr="000E203B">
        <w:rPr>
          <w:rFonts w:ascii="Times New Roman" w:hAnsi="Times New Roman" w:cs="Times New Roman"/>
          <w:sz w:val="24"/>
          <w:szCs w:val="24"/>
        </w:rPr>
        <w:t>))+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"              q = "+q+"="+str(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convert_to_integer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(q))</w:t>
      </w:r>
    </w:p>
    <w:p w14:paraId="0FA8AAD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Label(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=result).grid(row=7,sticky=W)</w:t>
      </w:r>
    </w:p>
    <w:p w14:paraId="54AF53C5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count = z</w:t>
      </w:r>
    </w:p>
    <w:p w14:paraId="652D9FF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print(count)</w:t>
      </w:r>
    </w:p>
    <w:p w14:paraId="225E495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step = 1</w:t>
      </w:r>
    </w:p>
    <w:p w14:paraId="1630E940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=9</w:t>
      </w:r>
    </w:p>
    <w:p w14:paraId="6D70F0C6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result="    A                                                   q                                                                        q-1                                             M                                              OPERATIONS\n"</w:t>
      </w:r>
    </w:p>
    <w:p w14:paraId="20D1C26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Label(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=result).place(x=20,y=90)</w:t>
      </w:r>
    </w:p>
    <w:p w14:paraId="2A1CE26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result=A+"                 "+q+"                         "+q1+"                "+B+"               Initialize\n"</w:t>
      </w:r>
    </w:p>
    <w:p w14:paraId="31259D1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0B07A2B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while(count&gt;0):</w:t>
      </w:r>
    </w:p>
    <w:p w14:paraId="3EFA24E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q0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getRMB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(q)</w:t>
      </w:r>
    </w:p>
    <w:p w14:paraId="1D66139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#For the cases where q0 and q-1 are both 0 or 1</w:t>
      </w:r>
    </w:p>
    <w:p w14:paraId="7009B296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if ((q0 == '0') and (q1 == '0')) or ((q0 == '1') and (q1 == '1')):</w:t>
      </w:r>
    </w:p>
    <w:p w14:paraId="3F15099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result=A+"                 "+q+"                         "+q1+"                                    opcode="+q0+q1+"\n"</w:t>
      </w:r>
    </w:p>
    <w:p w14:paraId="251D013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64C4EA15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=i+1</w:t>
      </w:r>
    </w:p>
    <w:p w14:paraId="71550390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c = A + q + q1</w:t>
      </w:r>
    </w:p>
    <w:p w14:paraId="6576A6A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right_shift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c,z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13E3E12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0] + c</w:t>
      </w:r>
    </w:p>
    <w:p w14:paraId="2842885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A = c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[:z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]</w:t>
      </w:r>
    </w:p>
    <w:p w14:paraId="1B762BC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q = c[z:2*z]</w:t>
      </w:r>
    </w:p>
    <w:p w14:paraId="1F7A62E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q1 = c[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(c)-1]</w:t>
      </w:r>
    </w:p>
    <w:p w14:paraId="3530600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result=A+"                 "+q+"                         "+q1+"                             Arithmetic Right Shift\n"</w:t>
      </w:r>
    </w:p>
    <w:p w14:paraId="1BE0C3E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18C8938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result="---------------------------------------------------------------------------------------------------------------------------------------------------\n"</w:t>
      </w:r>
    </w:p>
    <w:p w14:paraId="61D1036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2A7D54D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#For the cases where q0 is 0 and q-1 is 1</w:t>
      </w:r>
    </w:p>
    <w:p w14:paraId="252BEF8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 (q0 == '0') and (q1 == '1'):</w:t>
      </w:r>
      <w:r w:rsidRPr="000E203B">
        <w:rPr>
          <w:rFonts w:ascii="Times New Roman" w:hAnsi="Times New Roman" w:cs="Times New Roman"/>
          <w:sz w:val="24"/>
          <w:szCs w:val="24"/>
        </w:rPr>
        <w:tab/>
      </w:r>
    </w:p>
    <w:p w14:paraId="2190F5D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result=A+"                 "+q+"                         "+q1+"                                     opcode="+q0+q1+"\n"</w:t>
      </w:r>
    </w:p>
    <w:p w14:paraId="513342B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369366F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=i+1</w:t>
      </w:r>
    </w:p>
    <w:p w14:paraId="4FE298B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A, B, z)</w:t>
      </w:r>
    </w:p>
    <w:p w14:paraId="430A06D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A = A[-z:]</w:t>
      </w:r>
    </w:p>
    <w:p w14:paraId="72B535D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c = A + q + q1</w:t>
      </w:r>
    </w:p>
    <w:p w14:paraId="2CDEEA0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result=A+"                 "+q+"                         "+q1+"                                       A=A+M\n"</w:t>
      </w:r>
    </w:p>
    <w:p w14:paraId="7EC594B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7CE71FD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right_shift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c,z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49BCB87E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0] + c</w:t>
      </w:r>
    </w:p>
    <w:p w14:paraId="67FEA7B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A = c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[:z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]</w:t>
      </w:r>
    </w:p>
    <w:p w14:paraId="2F741D0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q = c[z:2*z]</w:t>
      </w:r>
    </w:p>
    <w:p w14:paraId="148B36D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q1 = c[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(c)-1]</w:t>
      </w:r>
    </w:p>
    <w:p w14:paraId="3BC3BC0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result=A+"                 "+q+"                         "+q1+"                               Arithmetic Right Shift \n"</w:t>
      </w:r>
    </w:p>
    <w:p w14:paraId="5F1073C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1535F44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result="---------------------------------------------------------------------------------------------------------------------------------------------------\n"</w:t>
      </w:r>
    </w:p>
    <w:p w14:paraId="51E92BF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7948C3A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#For the cases where q0 is 1 and q-1 is 0</w:t>
      </w:r>
    </w:p>
    <w:p w14:paraId="7787A3F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 (q0 == '1') and (q1 == '0'):</w:t>
      </w:r>
    </w:p>
    <w:p w14:paraId="29AAAFD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result=A+"                 "+q+"                         "+q1+"                                   opcode="+q0+q1+"\n"</w:t>
      </w:r>
    </w:p>
    <w:p w14:paraId="1427EAD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5A686AD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=i+1</w:t>
      </w:r>
    </w:p>
    <w:p w14:paraId="72D7407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B_Comp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, z)</w:t>
      </w:r>
    </w:p>
    <w:p w14:paraId="46D14CA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A = A[-z:]</w:t>
      </w:r>
    </w:p>
    <w:p w14:paraId="667695AE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c = A + q + q1</w:t>
      </w:r>
    </w:p>
    <w:p w14:paraId="6E592D7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result=A+"                 "+q+"                         "+q1+"                                     A=A-M\n"</w:t>
      </w:r>
    </w:p>
    <w:p w14:paraId="6E31443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73127E5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right_shift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c,z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2785CEC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0] + c</w:t>
      </w:r>
    </w:p>
    <w:p w14:paraId="5359CBC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A = c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[:z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]</w:t>
      </w:r>
    </w:p>
    <w:p w14:paraId="36EA9ECE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q = c[z:2*z]</w:t>
      </w:r>
    </w:p>
    <w:p w14:paraId="61DB09B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q1 = c[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(c)-1]</w:t>
      </w:r>
    </w:p>
    <w:p w14:paraId="2B0FC8B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result=A+"                 "+q+"                         "+q1+"                                Arithmetic Right Shift\n"</w:t>
      </w:r>
    </w:p>
    <w:p w14:paraId="17948A5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388B4435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result="---------------------------------------------------------------------------------------------------------------------------------------------------\n"</w:t>
      </w:r>
    </w:p>
    <w:p w14:paraId="51C4659E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T.insert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(END, result)</w:t>
      </w:r>
    </w:p>
    <w:p w14:paraId="767B395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count-=1</w:t>
      </w:r>
    </w:p>
    <w:p w14:paraId="70546BE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step+=1</w:t>
      </w:r>
    </w:p>
    <w:p w14:paraId="71BBF23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result="                                       The Result in binary form is "+(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"\n"</w:t>
      </w:r>
    </w:p>
    <w:p w14:paraId="52478FC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result,fg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red",font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20').place(x=0,y=560)</w:t>
      </w:r>
      <w:r w:rsidRPr="000E203B">
        <w:rPr>
          <w:rFonts w:ascii="Times New Roman" w:hAnsi="Times New Roman" w:cs="Times New Roman"/>
          <w:sz w:val="24"/>
          <w:szCs w:val="24"/>
        </w:rPr>
        <w:tab/>
      </w:r>
    </w:p>
    <w:p w14:paraId="1E63ABD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 = ""</w:t>
      </w:r>
    </w:p>
    <w:p w14:paraId="70C5570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A+q</w:t>
      </w:r>
      <w:proofErr w:type="spellEnd"/>
    </w:p>
    <w:p w14:paraId="5DA8E9F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0] == '1':</w:t>
      </w:r>
    </w:p>
    <w:p w14:paraId="342529C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convert_to_integer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(a)</w:t>
      </w:r>
    </w:p>
    <w:p w14:paraId="10C1CC0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bit_flip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i,z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75BE177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one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1,z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18971D0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 xml:space="preserve">b,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one,z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7841657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7FDF655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 = a</w:t>
      </w:r>
    </w:p>
    <w:p w14:paraId="383FC167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00EB5D9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value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convert_to_integer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(res)</w:t>
      </w:r>
    </w:p>
    <w:p w14:paraId="607152A6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0] == '1':</w:t>
      </w:r>
    </w:p>
    <w:p w14:paraId="767C9560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value*=-1</w:t>
      </w:r>
    </w:p>
    <w:p w14:paraId="247B7ED6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30BD8E1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  <w:t>result="                                            The Result in Decimal form is "+str(value)+"\n"</w:t>
      </w:r>
    </w:p>
    <w:p w14:paraId="72FFF01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result,fg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red",font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20').place(x=0,y=600)</w:t>
      </w:r>
    </w:p>
    <w:p w14:paraId="5FAAEBB0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  <w:t>root=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Tk(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3B209B7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root.title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("BOOTH'S ALGORITHM")</w:t>
      </w:r>
    </w:p>
    <w:p w14:paraId="6CF9574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root.geometry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('1000x900')</w:t>
      </w:r>
    </w:p>
    <w:p w14:paraId="3497502F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 height=25, width=150)</w:t>
      </w:r>
    </w:p>
    <w:p w14:paraId="2BEBF6D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T.place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(x=10,y=130)</w:t>
      </w:r>
    </w:p>
    <w:p w14:paraId="166A4352" w14:textId="77777777" w:rsidR="00ED7649" w:rsidRPr="000E203B" w:rsidRDefault="00ED7649" w:rsidP="00ED76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root.bind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("&lt;Button-1&gt;",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leftclick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05A55BC3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</w:p>
    <w:p w14:paraId="33BDF972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quits(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):</w:t>
      </w:r>
    </w:p>
    <w:p w14:paraId="1A174755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  <w:t>answer=</w:t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tkinter.messagebox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.askquestion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Quit","Do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 You Want To Quit")</w:t>
      </w:r>
    </w:p>
    <w:p w14:paraId="0A185535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  <w:t>if answer=='yes':</w:t>
      </w:r>
    </w:p>
    <w:p w14:paraId="6289971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ab/>
      </w:r>
      <w:r w:rsidRPr="000E20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root.quit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()</w:t>
      </w:r>
    </w:p>
    <w:p w14:paraId="53770A9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root=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Tk(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)</w:t>
      </w:r>
    </w:p>
    <w:p w14:paraId="18DE9256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root.title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("BOOTH'S ALGORITHM")</w:t>
      </w:r>
    </w:p>
    <w:p w14:paraId="2DA09F4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root.geometry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('500x500')</w:t>
      </w:r>
    </w:p>
    <w:p w14:paraId="060BE6F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image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("booths.png")</w:t>
      </w:r>
    </w:p>
    <w:p w14:paraId="11A8B96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 xml:space="preserve">photo =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(image)</w:t>
      </w:r>
    </w:p>
    <w:p w14:paraId="10DE2B5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label = Label(image=photo)</w:t>
      </w:r>
    </w:p>
    <w:p w14:paraId="363190E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label.image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 xml:space="preserve"> = photo # keep a reference!</w:t>
      </w:r>
    </w:p>
    <w:p w14:paraId="2690E82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label.place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(x=0,y=0)</w:t>
      </w:r>
    </w:p>
    <w:p w14:paraId="2025F74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l1=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MULTIPLICAND",font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15',fg='purple',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='white')</w:t>
      </w:r>
    </w:p>
    <w:p w14:paraId="6B8C4EF5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l2=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MULTIPLIER",font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15',fg='purple',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='white')</w:t>
      </w:r>
    </w:p>
    <w:p w14:paraId="00BE09F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l3=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 xml:space="preserve">="ENTER THE NO OF 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BITS",font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15',fg='purple',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='white')</w:t>
      </w:r>
    </w:p>
    <w:p w14:paraId="1591E17D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t1=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Entry(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root,bg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='purple',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white',font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15')</w:t>
      </w:r>
    </w:p>
    <w:p w14:paraId="1884433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t2=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Entry(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root,bg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='purple',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white',font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15')</w:t>
      </w:r>
    </w:p>
    <w:p w14:paraId="2512786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lastRenderedPageBreak/>
        <w:t>t3=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Entry(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root,bg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='purple',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white',font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15')</w:t>
      </w:r>
    </w:p>
    <w:p w14:paraId="50A27940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b3=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Button(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Calculate",font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15',command=calculate)</w:t>
      </w:r>
    </w:p>
    <w:p w14:paraId="04125C5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b2=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Button(</w:t>
      </w:r>
      <w:proofErr w:type="spellStart"/>
      <w:proofErr w:type="gramEnd"/>
      <w:r w:rsidRPr="000E203B">
        <w:rPr>
          <w:rFonts w:ascii="Times New Roman" w:hAnsi="Times New Roman" w:cs="Times New Roman"/>
          <w:sz w:val="24"/>
          <w:szCs w:val="24"/>
        </w:rPr>
        <w:t>root,text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03B">
        <w:rPr>
          <w:rFonts w:ascii="Times New Roman" w:hAnsi="Times New Roman" w:cs="Times New Roman"/>
          <w:sz w:val="24"/>
          <w:szCs w:val="24"/>
        </w:rPr>
        <w:t>Exit",font</w:t>
      </w:r>
      <w:proofErr w:type="spellEnd"/>
      <w:r w:rsidRPr="000E203B">
        <w:rPr>
          <w:rFonts w:ascii="Times New Roman" w:hAnsi="Times New Roman" w:cs="Times New Roman"/>
          <w:sz w:val="24"/>
          <w:szCs w:val="24"/>
        </w:rPr>
        <w:t>='times 15',command=quits)</w:t>
      </w:r>
    </w:p>
    <w:p w14:paraId="4F6C32F1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1.grid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(row=1,sticky=W)</w:t>
      </w:r>
    </w:p>
    <w:p w14:paraId="04EB2524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2.grid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(row=2,sticky=W)</w:t>
      </w:r>
    </w:p>
    <w:p w14:paraId="4BFC8489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3.grid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(row=3,sticky=W)</w:t>
      </w:r>
    </w:p>
    <w:p w14:paraId="317546EC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1.place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(x=150,y=0)</w:t>
      </w:r>
    </w:p>
    <w:p w14:paraId="7B2EACB0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2.place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(x=150,y=30)</w:t>
      </w:r>
    </w:p>
    <w:p w14:paraId="48A3DDCA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3.place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(x=230,y=60)</w:t>
      </w:r>
    </w:p>
    <w:p w14:paraId="51805FF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2.place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(x=150,y=90)</w:t>
      </w:r>
    </w:p>
    <w:p w14:paraId="44EEF29B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r w:rsidRPr="000E203B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E203B">
        <w:rPr>
          <w:rFonts w:ascii="Times New Roman" w:hAnsi="Times New Roman" w:cs="Times New Roman"/>
          <w:sz w:val="24"/>
          <w:szCs w:val="24"/>
        </w:rPr>
        <w:t>3.place</w:t>
      </w:r>
      <w:proofErr w:type="gramEnd"/>
      <w:r w:rsidRPr="000E203B">
        <w:rPr>
          <w:rFonts w:ascii="Times New Roman" w:hAnsi="Times New Roman" w:cs="Times New Roman"/>
          <w:sz w:val="24"/>
          <w:szCs w:val="24"/>
        </w:rPr>
        <w:t>(x=0,y=90)</w:t>
      </w:r>
    </w:p>
    <w:p w14:paraId="1DDDF6A8" w14:textId="77777777" w:rsidR="00ED7649" w:rsidRPr="000E203B" w:rsidRDefault="00ED7649" w:rsidP="00ED76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03B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0E203B">
        <w:rPr>
          <w:rFonts w:ascii="Times New Roman" w:hAnsi="Times New Roman" w:cs="Times New Roman"/>
          <w:sz w:val="24"/>
          <w:szCs w:val="24"/>
        </w:rPr>
        <w:t>()</w:t>
      </w:r>
    </w:p>
    <w:p w14:paraId="674C5668" w14:textId="77777777" w:rsidR="00ED7649" w:rsidRPr="000E203B" w:rsidRDefault="00ED7649" w:rsidP="00ED7649">
      <w:pPr>
        <w:rPr>
          <w:rFonts w:ascii="Times New Roman" w:hAnsi="Times New Roman" w:cs="Times New Roman"/>
          <w:b/>
          <w:sz w:val="24"/>
          <w:szCs w:val="24"/>
        </w:rPr>
      </w:pPr>
    </w:p>
    <w:p w14:paraId="769BC9A4" w14:textId="77777777" w:rsidR="00ED7649" w:rsidRPr="000E203B" w:rsidRDefault="00ED7649" w:rsidP="00ED7649">
      <w:pPr>
        <w:rPr>
          <w:rFonts w:ascii="Times New Roman" w:hAnsi="Times New Roman" w:cs="Times New Roman"/>
          <w:b/>
          <w:sz w:val="24"/>
          <w:szCs w:val="24"/>
        </w:rPr>
      </w:pPr>
    </w:p>
    <w:p w14:paraId="51938E11" w14:textId="77777777" w:rsidR="00ED7649" w:rsidRPr="000E203B" w:rsidRDefault="00ED7649" w:rsidP="00ED76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E203B">
        <w:rPr>
          <w:rFonts w:ascii="Times New Roman" w:hAnsi="Times New Roman" w:cs="Times New Roman"/>
          <w:b/>
          <w:sz w:val="32"/>
          <w:szCs w:val="32"/>
        </w:rPr>
        <w:t>Output:-</w:t>
      </w:r>
      <w:proofErr w:type="gramEnd"/>
    </w:p>
    <w:p w14:paraId="24BDF4D3" w14:textId="77777777" w:rsidR="00ED7649" w:rsidRDefault="00ED7649" w:rsidP="00ED764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94586A" wp14:editId="3710AF8D">
            <wp:extent cx="34594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30" b="24514"/>
                    <a:stretch/>
                  </pic:blipFill>
                  <pic:spPr bwMode="auto">
                    <a:xfrm>
                      <a:off x="0" y="0"/>
                      <a:ext cx="3465343" cy="281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6038B" w14:textId="77777777" w:rsidR="00ED7649" w:rsidRDefault="00ED7649" w:rsidP="00ED7649">
      <w:pPr>
        <w:rPr>
          <w:b/>
          <w:sz w:val="24"/>
          <w:szCs w:val="24"/>
        </w:rPr>
      </w:pPr>
    </w:p>
    <w:p w14:paraId="32A2AA83" w14:textId="77777777" w:rsidR="00ED7649" w:rsidRDefault="00ED7649" w:rsidP="00ED7649">
      <w:pPr>
        <w:rPr>
          <w:b/>
          <w:sz w:val="24"/>
          <w:szCs w:val="24"/>
        </w:rPr>
      </w:pPr>
    </w:p>
    <w:p w14:paraId="25743437" w14:textId="77777777" w:rsidR="00ED7649" w:rsidRDefault="00ED7649" w:rsidP="00ED7649">
      <w:pPr>
        <w:rPr>
          <w:b/>
          <w:sz w:val="24"/>
          <w:szCs w:val="24"/>
        </w:rPr>
      </w:pPr>
    </w:p>
    <w:p w14:paraId="7603E689" w14:textId="77777777" w:rsidR="00ED7649" w:rsidRPr="00ED7649" w:rsidRDefault="00ED7649" w:rsidP="00ED7649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B9449" wp14:editId="20E462C1">
            <wp:extent cx="6565900" cy="4730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8919" cy="47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1DB1" w14:textId="77777777" w:rsidR="00ED7649" w:rsidRDefault="00ED7649" w:rsidP="00ED7649">
      <w:r>
        <w:t xml:space="preserve">    </w:t>
      </w:r>
    </w:p>
    <w:p w14:paraId="156FD5F6" w14:textId="77777777" w:rsidR="00ED7649" w:rsidRDefault="00ED7649" w:rsidP="00ED7649"/>
    <w:p w14:paraId="7E6FFCDB" w14:textId="77777777" w:rsidR="00ED7649" w:rsidRDefault="00ED7649" w:rsidP="00ED7649"/>
    <w:p w14:paraId="29444A22" w14:textId="77777777" w:rsidR="00ED7649" w:rsidRDefault="00ED7649" w:rsidP="00ED7649"/>
    <w:p w14:paraId="128363B2" w14:textId="77777777" w:rsidR="005D0191" w:rsidRDefault="005D0191">
      <w:bookmarkStart w:id="0" w:name="_GoBack"/>
      <w:bookmarkEnd w:id="0"/>
    </w:p>
    <w:sectPr w:rsidR="005D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49"/>
    <w:rsid w:val="000E203B"/>
    <w:rsid w:val="0023250D"/>
    <w:rsid w:val="003A689D"/>
    <w:rsid w:val="005D0191"/>
    <w:rsid w:val="00D417D4"/>
    <w:rsid w:val="00E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0F9"/>
  <w15:chartTrackingRefBased/>
  <w15:docId w15:val="{AA4A5FF8-78BC-4BBE-9F4D-5C74E0E0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bhor</dc:creator>
  <cp:keywords/>
  <dc:description/>
  <cp:lastModifiedBy>shubham bhor</cp:lastModifiedBy>
  <cp:revision>5</cp:revision>
  <cp:lastPrinted>2019-04-13T16:13:00Z</cp:lastPrinted>
  <dcterms:created xsi:type="dcterms:W3CDTF">2019-04-12T08:53:00Z</dcterms:created>
  <dcterms:modified xsi:type="dcterms:W3CDTF">2019-04-13T16:15:00Z</dcterms:modified>
</cp:coreProperties>
</file>