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BD61D" w14:textId="77777777" w:rsidR="00D027B4" w:rsidRPr="00D027B4" w:rsidRDefault="00D027B4" w:rsidP="00D027B4">
      <w:pPr>
        <w:spacing w:before="360" w:after="150" w:line="240" w:lineRule="auto"/>
        <w:rPr>
          <w:rFonts w:ascii="Segoe UI" w:eastAsia="Times New Roman" w:hAnsi="Segoe UI" w:cs="Segoe UI"/>
          <w:color w:val="1375B0"/>
          <w:sz w:val="38"/>
          <w:szCs w:val="38"/>
        </w:rPr>
      </w:pPr>
      <w:proofErr w:type="spellStart"/>
      <w:proofErr w:type="gramStart"/>
      <w:r w:rsidRPr="00D027B4">
        <w:rPr>
          <w:rFonts w:ascii="Segoe UI" w:eastAsia="Times New Roman" w:hAnsi="Segoe UI" w:cs="Segoe UI"/>
          <w:color w:val="1375B0"/>
          <w:sz w:val="38"/>
          <w:szCs w:val="38"/>
          <w:u w:val="single"/>
        </w:rPr>
        <w:t>Lets</w:t>
      </w:r>
      <w:proofErr w:type="spellEnd"/>
      <w:proofErr w:type="gramEnd"/>
      <w:r w:rsidRPr="00D027B4">
        <w:rPr>
          <w:rFonts w:ascii="Segoe UI" w:eastAsia="Times New Roman" w:hAnsi="Segoe UI" w:cs="Segoe UI"/>
          <w:color w:val="1375B0"/>
          <w:sz w:val="38"/>
          <w:szCs w:val="38"/>
          <w:u w:val="single"/>
        </w:rPr>
        <w:t xml:space="preserve"> Begin-</w:t>
      </w:r>
    </w:p>
    <w:p w14:paraId="43C1DACC" w14:textId="59BA00C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What is Transaction Propagation?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 xml:space="preserve">Any application involves </w:t>
      </w:r>
      <w:proofErr w:type="gramStart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a number of</w:t>
      </w:r>
      <w:proofErr w:type="gramEnd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 xml:space="preserve"> services or components making a call to other services or components. Transaction Propagation indicates if any component or service will or will not participate in transaction and how will it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behave if the calling </w:t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calling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component/service already has or does not have a transaction created already.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08B8B8DD" wp14:editId="481E9EAC">
            <wp:extent cx="5943600" cy="3592830"/>
            <wp:effectExtent l="0" t="0" r="0" b="7620"/>
            <wp:docPr id="23" name="Picture 23" descr="Spring Boot Microservices Transaction Propa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Boot Microservices Transaction Propag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89CB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We will be making use of the Spring Boot Transaction Project we developed in previous chapter. It had the Organization service which makes a call to the Employee Service and the Health Insurance Service.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Also </w:t>
      </w:r>
      <w:hyperlink r:id="rId6" w:history="1">
        <w:r w:rsidRPr="00D027B4">
          <w:rPr>
            <w:rFonts w:ascii="Segoe UI" w:eastAsia="Times New Roman" w:hAnsi="Segoe UI" w:cs="Segoe UI"/>
            <w:color w:val="59C1DC"/>
            <w:sz w:val="29"/>
            <w:szCs w:val="29"/>
            <w:u w:val="single"/>
          </w:rPr>
          <w:t>previous example we had added transaction annotation only to the Organization service.</w:t>
        </w:r>
      </w:hyperlink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But suppose the user wants to call the Employee Service in both ways i.e.</w:t>
      </w:r>
    </w:p>
    <w:p w14:paraId="5FFA1EBD" w14:textId="15AA4FC4" w:rsidR="00D027B4" w:rsidRPr="00D027B4" w:rsidRDefault="00D027B4" w:rsidP="00D027B4">
      <w:pPr>
        <w:numPr>
          <w:ilvl w:val="0"/>
          <w:numId w:val="2"/>
        </w:numPr>
        <w:spacing w:before="100" w:beforeAutospacing="1" w:after="100" w:afterAutospacing="1" w:line="240" w:lineRule="auto"/>
        <w:ind w:left="270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lastRenderedPageBreak/>
        <w:t>Call using Organization service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3198A604" wp14:editId="7412F0BC">
            <wp:extent cx="5695950" cy="1924050"/>
            <wp:effectExtent l="0" t="0" r="0" b="0"/>
            <wp:docPr id="22" name="Picture 22" descr="Transaction Propagation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saction Propagation Tutori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2B61" w14:textId="2467C6CB" w:rsidR="00D027B4" w:rsidRPr="00D027B4" w:rsidRDefault="00D027B4" w:rsidP="00D027B4">
      <w:pPr>
        <w:numPr>
          <w:ilvl w:val="0"/>
          <w:numId w:val="2"/>
        </w:numPr>
        <w:spacing w:before="100" w:beforeAutospacing="1" w:after="100" w:afterAutospacing="1" w:line="240" w:lineRule="auto"/>
        <w:ind w:left="270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 xml:space="preserve">Call the </w:t>
      </w:r>
      <w:proofErr w:type="spellStart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the</w:t>
      </w:r>
      <w:proofErr w:type="spellEnd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 xml:space="preserve"> Employee Service directly.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4825B5FA" wp14:editId="489F5AB6">
            <wp:extent cx="3943350" cy="2228850"/>
            <wp:effectExtent l="0" t="0" r="0" b="0"/>
            <wp:docPr id="21" name="Picture 21" descr="Transaction Propagati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action Propagation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DF3B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 xml:space="preserve">As the Employee Service may also be called </w:t>
      </w:r>
      <w:proofErr w:type="gramStart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directly</w:t>
      </w:r>
      <w:proofErr w:type="gramEnd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 xml:space="preserve"> we will need to use Transaction annotation with Employee Service also. </w:t>
      </w:r>
      <w:proofErr w:type="gramStart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So</w:t>
      </w:r>
      <w:proofErr w:type="gramEnd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 xml:space="preserve"> both the services - Organization Service and the Employee Service will be using Transaction annotation.</w:t>
      </w:r>
    </w:p>
    <w:p w14:paraId="4726E713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 xml:space="preserve">We will be looking at the various propagation scenarios by observing the </w:t>
      </w:r>
      <w:proofErr w:type="spellStart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behaviour</w:t>
      </w:r>
      <w:proofErr w:type="spellEnd"/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 xml:space="preserve"> of the Organization and Employee service. There are six types of Transaction Propagations-</w:t>
      </w:r>
    </w:p>
    <w:p w14:paraId="3A7B9B7F" w14:textId="77777777" w:rsidR="00D027B4" w:rsidRPr="00D027B4" w:rsidRDefault="00D027B4" w:rsidP="00D027B4">
      <w:pPr>
        <w:numPr>
          <w:ilvl w:val="0"/>
          <w:numId w:val="3"/>
        </w:numPr>
        <w:spacing w:before="100" w:beforeAutospacing="1" w:after="100" w:afterAutospacing="1" w:line="240" w:lineRule="auto"/>
        <w:ind w:left="270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REQUIRED</w:t>
      </w:r>
    </w:p>
    <w:p w14:paraId="33091793" w14:textId="77777777" w:rsidR="00D027B4" w:rsidRPr="00D027B4" w:rsidRDefault="00D027B4" w:rsidP="00D027B4">
      <w:pPr>
        <w:numPr>
          <w:ilvl w:val="0"/>
          <w:numId w:val="3"/>
        </w:numPr>
        <w:spacing w:before="100" w:beforeAutospacing="1" w:after="100" w:afterAutospacing="1" w:line="240" w:lineRule="auto"/>
        <w:ind w:left="270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SUPPORTS</w:t>
      </w:r>
    </w:p>
    <w:p w14:paraId="7EDA4455" w14:textId="77777777" w:rsidR="00D027B4" w:rsidRPr="00D027B4" w:rsidRDefault="00D027B4" w:rsidP="00D027B4">
      <w:pPr>
        <w:numPr>
          <w:ilvl w:val="0"/>
          <w:numId w:val="3"/>
        </w:numPr>
        <w:spacing w:before="100" w:beforeAutospacing="1" w:after="100" w:afterAutospacing="1" w:line="240" w:lineRule="auto"/>
        <w:ind w:left="270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NOT_SUPPORTED</w:t>
      </w:r>
    </w:p>
    <w:p w14:paraId="167C5A3B" w14:textId="77777777" w:rsidR="00D027B4" w:rsidRPr="00D027B4" w:rsidRDefault="00D027B4" w:rsidP="00D027B4">
      <w:pPr>
        <w:numPr>
          <w:ilvl w:val="0"/>
          <w:numId w:val="3"/>
        </w:numPr>
        <w:spacing w:before="100" w:beforeAutospacing="1" w:after="100" w:afterAutospacing="1" w:line="240" w:lineRule="auto"/>
        <w:ind w:left="270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REQUIRES_NEW</w:t>
      </w:r>
    </w:p>
    <w:p w14:paraId="3B9E4BE5" w14:textId="77777777" w:rsidR="00D027B4" w:rsidRPr="00D027B4" w:rsidRDefault="00D027B4" w:rsidP="00D027B4">
      <w:pPr>
        <w:numPr>
          <w:ilvl w:val="0"/>
          <w:numId w:val="3"/>
        </w:numPr>
        <w:spacing w:before="100" w:beforeAutospacing="1" w:after="100" w:afterAutospacing="1" w:line="240" w:lineRule="auto"/>
        <w:ind w:left="270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NEVER</w:t>
      </w:r>
    </w:p>
    <w:p w14:paraId="42D26E74" w14:textId="77777777" w:rsidR="00D027B4" w:rsidRPr="00D027B4" w:rsidRDefault="00D027B4" w:rsidP="00D027B4">
      <w:pPr>
        <w:numPr>
          <w:ilvl w:val="0"/>
          <w:numId w:val="3"/>
        </w:numPr>
        <w:spacing w:before="100" w:beforeAutospacing="1" w:after="100" w:afterAutospacing="1" w:line="240" w:lineRule="auto"/>
        <w:ind w:left="270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MANDATORY</w:t>
      </w:r>
    </w:p>
    <w:p w14:paraId="1DE41EF3" w14:textId="77777777" w:rsidR="00D027B4" w:rsidRPr="00D027B4" w:rsidRDefault="00D027B4" w:rsidP="00D027B4">
      <w:pPr>
        <w:spacing w:before="300" w:after="300" w:line="240" w:lineRule="auto"/>
        <w:outlineLvl w:val="1"/>
        <w:rPr>
          <w:rFonts w:ascii="inherit" w:eastAsia="Times New Roman" w:hAnsi="inherit" w:cs="Segoe UI"/>
          <w:color w:val="333333"/>
          <w:sz w:val="45"/>
          <w:szCs w:val="45"/>
        </w:rPr>
      </w:pPr>
      <w:r w:rsidRPr="00D027B4">
        <w:rPr>
          <w:rFonts w:ascii="inherit" w:eastAsia="Times New Roman" w:hAnsi="inherit" w:cs="Segoe UI"/>
          <w:color w:val="333333"/>
          <w:sz w:val="45"/>
          <w:szCs w:val="45"/>
        </w:rPr>
        <w:lastRenderedPageBreak/>
        <w:t>Transaction Propagation - </w:t>
      </w:r>
      <w:r w:rsidRPr="00D027B4">
        <w:rPr>
          <w:rFonts w:ascii="inherit" w:eastAsia="Times New Roman" w:hAnsi="inherit" w:cs="Segoe UI"/>
          <w:b/>
          <w:bCs/>
          <w:color w:val="333333"/>
          <w:sz w:val="45"/>
          <w:szCs w:val="45"/>
        </w:rPr>
        <w:t>REQUIRED</w:t>
      </w:r>
      <w:r w:rsidRPr="00D027B4">
        <w:rPr>
          <w:rFonts w:ascii="inherit" w:eastAsia="Times New Roman" w:hAnsi="inherit" w:cs="Segoe UI"/>
          <w:color w:val="333333"/>
          <w:sz w:val="45"/>
          <w:szCs w:val="45"/>
        </w:rPr>
        <w:t> (Default Transaction Propagation)</w:t>
      </w:r>
    </w:p>
    <w:p w14:paraId="53841CB4" w14:textId="5E457B48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69C31F72" wp14:editId="113CA2FD">
            <wp:extent cx="5943600" cy="3367405"/>
            <wp:effectExtent l="0" t="0" r="0" b="4445"/>
            <wp:docPr id="20" name="Picture 20" descr="Transaction Propagation - REQU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nsaction Propagation - REQUIR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Here both the Organization Service and the Employee Service have the transaction propagation defined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Required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. This is the default Transaction Propagation.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Code-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The Organization Service will be as follows-</w:t>
      </w:r>
    </w:p>
    <w:p w14:paraId="0E4E09B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2D7B9F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90769E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C762C2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C88328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007299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DD3DA8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3724D8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314CC2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FE97A3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B018B4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5492F2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A20D5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1AE74C6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@Transactional</w:t>
      </w:r>
    </w:p>
    <w:p w14:paraId="3669E36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OrganzationServiceImpl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1746C3A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CCF5E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22033C2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71282AD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D015A0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27E8384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12C3E54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0403E8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3BAA563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joinOrganization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10BA722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5BB9C87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if 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().equals("emp1")) {</w:t>
      </w:r>
    </w:p>
    <w:p w14:paraId="014C3A9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throw new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RuntimeException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thowing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exception to test transaction rollback");</w:t>
      </w:r>
    </w:p>
    <w:p w14:paraId="6470D05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56F6058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healthInsuranceService.registerEmployeeHealthInsurance(employeeHealthInsurance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373FFD5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2CE7BE6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17FC17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2D2EDD5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leaveOrganization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79EDE88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36FF984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healthInsuranceService.deleteEmployeeHealthInsuranceById(employeeHealthInsurance.getEmpId()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0680DB7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186F522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01AE417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</w:p>
    <w:p w14:paraId="15120950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  <w:bdr w:val="none" w:sz="0" w:space="0" w:color="auto" w:frame="1"/>
        </w:rPr>
        <w:t>Play</w:t>
      </w:r>
    </w:p>
    <w:p w14:paraId="6FFBF371" w14:textId="77777777" w:rsidR="00D027B4" w:rsidRPr="00D027B4" w:rsidRDefault="00D027B4" w:rsidP="00D027B4">
      <w:pPr>
        <w:spacing w:after="0" w:line="240" w:lineRule="auto"/>
        <w:jc w:val="center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  <w:bdr w:val="none" w:sz="0" w:space="0" w:color="auto" w:frame="1"/>
        </w:rPr>
        <w:t>Unmute</w:t>
      </w:r>
    </w:p>
    <w:p w14:paraId="2FB71B6E" w14:textId="77777777" w:rsidR="00D027B4" w:rsidRPr="00D027B4" w:rsidRDefault="00D027B4" w:rsidP="00D027B4">
      <w:pPr>
        <w:spacing w:after="0" w:line="240" w:lineRule="auto"/>
        <w:jc w:val="center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  <w:bdr w:val="none" w:sz="0" w:space="0" w:color="auto" w:frame="1"/>
        </w:rPr>
        <w:lastRenderedPageBreak/>
        <w:t>Loaded: 4.16%</w:t>
      </w:r>
    </w:p>
    <w:p w14:paraId="1EA41BA9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  <w:bdr w:val="none" w:sz="0" w:space="0" w:color="auto" w:frame="1"/>
        </w:rPr>
        <w:t>Fullscreen</w:t>
      </w:r>
    </w:p>
    <w:p w14:paraId="18C5EDED" w14:textId="2CAA5578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noProof/>
          <w:color w:val="006969"/>
          <w:sz w:val="15"/>
          <w:szCs w:val="15"/>
        </w:rPr>
        <mc:AlternateContent>
          <mc:Choice Requires="wps">
            <w:drawing>
              <wp:inline distT="0" distB="0" distL="0" distR="0" wp14:anchorId="7D9A3A44" wp14:editId="024503AA">
                <wp:extent cx="304800" cy="304800"/>
                <wp:effectExtent l="0" t="0" r="0" b="0"/>
                <wp:docPr id="19" name="Rectangle 19" descr="VDO.AI">
                  <a:hlinkClick xmlns:a="http://schemas.openxmlformats.org/drawingml/2006/main" r:id="rId1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80BD7F" id="Rectangle 19" o:spid="_x0000_s1026" alt="VDO.AI" href="https://vdo.ai/?utm_medium=video&amp;utm_term=javainuse.com&amp;utm_source=vdoai_logo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C45542B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   </w:t>
      </w:r>
    </w:p>
    <w:p w14:paraId="0ABAE2DF" w14:textId="77777777" w:rsidR="00D027B4" w:rsidRPr="00D027B4" w:rsidRDefault="00D027B4" w:rsidP="00D027B4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333333"/>
          <w:sz w:val="23"/>
          <w:szCs w:val="23"/>
        </w:rPr>
      </w:pPr>
      <w:r w:rsidRPr="00D027B4">
        <w:rPr>
          <w:rFonts w:ascii="Segoe UI" w:eastAsia="Times New Roman" w:hAnsi="Segoe UI" w:cs="Segoe UI"/>
          <w:color w:val="333333"/>
          <w:sz w:val="23"/>
          <w:szCs w:val="23"/>
        </w:rPr>
        <w:t>Ad by </w:t>
      </w:r>
      <w:proofErr w:type="spellStart"/>
      <w:r w:rsidRPr="00D027B4">
        <w:rPr>
          <w:rFonts w:ascii="Segoe UI" w:eastAsia="Times New Roman" w:hAnsi="Segoe UI" w:cs="Segoe UI"/>
          <w:color w:val="333333"/>
          <w:sz w:val="23"/>
          <w:szCs w:val="23"/>
        </w:rPr>
        <w:t>Valueimpression</w:t>
      </w:r>
      <w:proofErr w:type="spellEnd"/>
    </w:p>
    <w:p w14:paraId="3E9E3232" w14:textId="77777777" w:rsidR="00D027B4" w:rsidRPr="00D027B4" w:rsidRDefault="00D027B4" w:rsidP="00D027B4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333333"/>
          <w:sz w:val="23"/>
          <w:szCs w:val="23"/>
        </w:rPr>
      </w:pPr>
      <w:r w:rsidRPr="00D027B4">
        <w:rPr>
          <w:rFonts w:ascii="Segoe UI" w:eastAsia="Times New Roman" w:hAnsi="Segoe UI" w:cs="Segoe UI"/>
          <w:color w:val="333333"/>
          <w:sz w:val="23"/>
          <w:szCs w:val="23"/>
        </w:rPr>
        <w:br/>
      </w:r>
    </w:p>
    <w:p w14:paraId="55F86FF2" w14:textId="77777777" w:rsidR="00D027B4" w:rsidRPr="00D027B4" w:rsidRDefault="00D027B4" w:rsidP="00D027B4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333333"/>
          <w:sz w:val="23"/>
          <w:szCs w:val="23"/>
        </w:rPr>
      </w:pPr>
    </w:p>
    <w:p w14:paraId="36EB7134" w14:textId="77777777" w:rsidR="00D027B4" w:rsidRPr="00D027B4" w:rsidRDefault="00D027B4" w:rsidP="00D027B4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333333"/>
          <w:sz w:val="23"/>
          <w:szCs w:val="23"/>
        </w:rPr>
      </w:pPr>
    </w:p>
    <w:p w14:paraId="0162AD03" w14:textId="77777777" w:rsidR="00D027B4" w:rsidRPr="00D027B4" w:rsidRDefault="00D027B4" w:rsidP="00D027B4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333333"/>
          <w:sz w:val="23"/>
          <w:szCs w:val="23"/>
        </w:rPr>
      </w:pPr>
    </w:p>
    <w:p w14:paraId="41940CC1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The Employee Service will be as follows-</w:t>
      </w:r>
    </w:p>
    <w:p w14:paraId="67BA189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94E1AF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46C715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F44A54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785F8C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9A6A01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859A25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com.javainuse.dao.EmployeeDao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1B5148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AE2739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C791FD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DC6D5C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1004950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@Transactional</w:t>
      </w:r>
    </w:p>
    <w:p w14:paraId="1AD6F86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44054C3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A4A5D1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31E1CCD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3E7B2DC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69788C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4E6611B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 employee) {</w:t>
      </w:r>
    </w:p>
    <w:p w14:paraId="3CC20C1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B55D4A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26CCA4E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3DFD4D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0CF6080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String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559F34B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57B6E69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1EB9F87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F7DC87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7816CC0" w14:textId="6188A965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Output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using </w:t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OrganizationService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20BA4B73" wp14:editId="0BA8B086">
            <wp:extent cx="5943600" cy="2361565"/>
            <wp:effectExtent l="0" t="0" r="0" b="635"/>
            <wp:docPr id="18" name="Picture 18" descr="Transaction Propagation - REQUIRED -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ansaction Propagation - REQUIRED - Outpu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FFEE" w14:textId="77777777" w:rsidR="00D027B4" w:rsidRPr="00D027B4" w:rsidRDefault="00D027B4" w:rsidP="00D027B4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333333"/>
          <w:sz w:val="23"/>
          <w:szCs w:val="23"/>
        </w:rPr>
      </w:pPr>
    </w:p>
    <w:p w14:paraId="21A822CE" w14:textId="1F8A174B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directly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25ED4149" wp14:editId="18696D12">
            <wp:extent cx="5943600" cy="2016125"/>
            <wp:effectExtent l="0" t="0" r="0" b="3175"/>
            <wp:docPr id="17" name="Picture 17" descr="Transaction Propagation - REQUIRED -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nsaction Propagation - REQUIRED - Cal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</w:p>
    <w:p w14:paraId="4A4C0E67" w14:textId="77777777" w:rsidR="00D027B4" w:rsidRPr="00D027B4" w:rsidRDefault="00D027B4" w:rsidP="00D027B4">
      <w:pPr>
        <w:spacing w:before="300" w:after="300" w:line="240" w:lineRule="auto"/>
        <w:outlineLvl w:val="1"/>
        <w:rPr>
          <w:rFonts w:ascii="inherit" w:eastAsia="Times New Roman" w:hAnsi="inherit" w:cs="Segoe UI"/>
          <w:color w:val="333333"/>
          <w:sz w:val="45"/>
          <w:szCs w:val="45"/>
        </w:rPr>
      </w:pPr>
      <w:r w:rsidRPr="00D027B4">
        <w:rPr>
          <w:rFonts w:ascii="inherit" w:eastAsia="Times New Roman" w:hAnsi="inherit" w:cs="Segoe UI"/>
          <w:color w:val="333333"/>
          <w:sz w:val="45"/>
          <w:szCs w:val="45"/>
        </w:rPr>
        <w:t>Transaction Propagation - </w:t>
      </w:r>
      <w:r w:rsidRPr="00D027B4">
        <w:rPr>
          <w:rFonts w:ascii="inherit" w:eastAsia="Times New Roman" w:hAnsi="inherit" w:cs="Segoe UI"/>
          <w:b/>
          <w:bCs/>
          <w:color w:val="333333"/>
          <w:sz w:val="45"/>
          <w:szCs w:val="45"/>
        </w:rPr>
        <w:t>SUPPORTS</w:t>
      </w:r>
    </w:p>
    <w:p w14:paraId="62D16FE4" w14:textId="040C9CBF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lastRenderedPageBreak/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19EE6470" wp14:editId="7B97A7C8">
            <wp:extent cx="5943600" cy="3409315"/>
            <wp:effectExtent l="0" t="0" r="0" b="635"/>
            <wp:docPr id="16" name="Picture 16" descr="Transaction Propagation - SUP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ansaction Propagation - SUPPOR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Here both the Organization Service has the transaction propagation defined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Required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 while Employee Service the transaction propagation is defined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Supports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.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Code-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The Organization Service will be as follows-</w:t>
      </w:r>
    </w:p>
    <w:p w14:paraId="17BE5BF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CD9E56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E4334E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35165A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4B5621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D806BC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2B3082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94CCB1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217DBB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853E0D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4E5027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09BE30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761309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569157A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lastRenderedPageBreak/>
        <w:t>@Transactional</w:t>
      </w:r>
    </w:p>
    <w:p w14:paraId="20DDBE1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OrganzationServiceImpl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75D1AF2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839334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156FEE3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0211ED1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4C1B85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16CAB14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790024C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58F22F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2F3D695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joinOrganization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61FE57D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57C9FE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if 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().equals("emp1")) {</w:t>
      </w:r>
    </w:p>
    <w:p w14:paraId="490F681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throw new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RuntimeException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thowing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exception to test transaction rollback");</w:t>
      </w:r>
    </w:p>
    <w:p w14:paraId="6F1907E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2E51290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healthInsuranceService.registerEmployeeHealthInsurance(employeeHealthInsurance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AA07C3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79CA0F1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7B0C4E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337FE2D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leaveOrganization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4C2EEA3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3EDB0C3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healthInsuranceService.deleteEmployeeHealthInsuranceById(employeeHealthInsurance.getEmpId()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470F04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2BBE9A2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4A2C933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</w:p>
    <w:p w14:paraId="2B18CF5E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The Employee Service will be as follows-</w:t>
      </w:r>
    </w:p>
    <w:p w14:paraId="71D824E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C0DD23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9468FA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302B7D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A5289D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B7EF0D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FEB66D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com.javainuse.dao.EmployeeDao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4D5190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E2EE47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8003E1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C5AD86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642D2F1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@</w:t>
      </w:r>
      <w:proofErr w:type="gramStart"/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Transactional(</w:t>
      </w:r>
      <w:proofErr w:type="gramEnd"/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propagation=Propagation.SUPPORTS)</w:t>
      </w:r>
    </w:p>
    <w:p w14:paraId="3474D50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011E676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671DB2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58F0F68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2F2E877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70EF84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0458A4A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 employee) {</w:t>
      </w:r>
    </w:p>
    <w:p w14:paraId="57B145C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46CDC19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5E88E52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4CC939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7747C49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String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174D33B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07C6A8B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6B4319C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8416C1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50DD9FFA" w14:textId="0D83987C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Output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using </w:t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OrganizationService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lastRenderedPageBreak/>
        <w:t>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 </w:t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698FEB23" wp14:editId="69CD8C13">
            <wp:extent cx="5943600" cy="1616075"/>
            <wp:effectExtent l="0" t="0" r="0" b="3175"/>
            <wp:docPr id="15" name="Picture 15" descr="Transaction Propagation - SUPPORTS-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ansaction Propagation - SUPPORTS-Co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14EE" w14:textId="06DFA9D4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directly - </w:t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513C7E5F" wp14:editId="26041D2A">
            <wp:extent cx="5943600" cy="1616075"/>
            <wp:effectExtent l="0" t="0" r="0" b="3175"/>
            <wp:docPr id="14" name="Picture 14" descr="Transaction Propagation - SUPPORTS-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nsaction Propagation - SUPPORTS-Cal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</w:p>
    <w:p w14:paraId="31E2E9DE" w14:textId="77777777" w:rsidR="00D027B4" w:rsidRPr="00D027B4" w:rsidRDefault="00D027B4" w:rsidP="00D027B4">
      <w:pPr>
        <w:spacing w:before="300" w:after="300" w:line="240" w:lineRule="auto"/>
        <w:outlineLvl w:val="1"/>
        <w:rPr>
          <w:rFonts w:ascii="inherit" w:eastAsia="Times New Roman" w:hAnsi="inherit" w:cs="Segoe UI"/>
          <w:color w:val="333333"/>
          <w:sz w:val="45"/>
          <w:szCs w:val="45"/>
        </w:rPr>
      </w:pPr>
      <w:r w:rsidRPr="00D027B4">
        <w:rPr>
          <w:rFonts w:ascii="inherit" w:eastAsia="Times New Roman" w:hAnsi="inherit" w:cs="Segoe UI"/>
          <w:color w:val="333333"/>
          <w:sz w:val="45"/>
          <w:szCs w:val="45"/>
        </w:rPr>
        <w:t>Transaction Propagation - </w:t>
      </w:r>
      <w:r w:rsidRPr="00D027B4">
        <w:rPr>
          <w:rFonts w:ascii="inherit" w:eastAsia="Times New Roman" w:hAnsi="inherit" w:cs="Segoe UI"/>
          <w:b/>
          <w:bCs/>
          <w:color w:val="333333"/>
          <w:sz w:val="45"/>
          <w:szCs w:val="45"/>
        </w:rPr>
        <w:t>NOT_SUPPORTED</w:t>
      </w:r>
    </w:p>
    <w:p w14:paraId="6932C9B4" w14:textId="5DC3BE4E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lastRenderedPageBreak/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18C8E87E" wp14:editId="3588D798">
            <wp:extent cx="5943600" cy="3446780"/>
            <wp:effectExtent l="0" t="0" r="0" b="1270"/>
            <wp:docPr id="13" name="Picture 13" descr="Transaction Propagation - NOT_SUPPO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nsaction Propagation - NOT_SUPPOR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Here for the Organization Service we have defined the transaction propagation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REQUIRED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 and the Employee Service have the transaction propagation defined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NOT_SUPPORTED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Code-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The Organization Service will be as follows-</w:t>
      </w:r>
    </w:p>
    <w:p w14:paraId="5C70F95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51AA7F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AA9B5E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BB3067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E0B4CD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28F665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254EA3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EAA5A6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85B2F7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D396A8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EB7DB8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E6EF11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123C7D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44B542E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lastRenderedPageBreak/>
        <w:t>@Transactional</w:t>
      </w:r>
    </w:p>
    <w:p w14:paraId="78D4E85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OrganzationServiceImpl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1AE3446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BC4E13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6AFFD53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73A4671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513C6C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62BDB00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2216364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92C73A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495D497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joinOrganization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1AD87A3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DD4EF2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if 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().equals("emp1")) {</w:t>
      </w:r>
    </w:p>
    <w:p w14:paraId="6CE7E2A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throw new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RuntimeException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thowing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exception to test transaction rollback");</w:t>
      </w:r>
    </w:p>
    <w:p w14:paraId="16EF8DD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7F2060B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healthInsuranceService.registerEmployeeHealthInsurance(employeeHealthInsurance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182B4BD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500A08A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BFB687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66E400C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leaveOrganization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53FF118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7B4F970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healthInsuranceService.deleteEmployeeHealthInsuranceById(employeeHealthInsurance.getEmpId()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376273A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56FB0AC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7D8867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</w:p>
    <w:p w14:paraId="48AAB8AD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The Employee Service will be as follows-</w:t>
      </w:r>
    </w:p>
    <w:p w14:paraId="587BA90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B1045C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A5129F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6C4110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ACDC54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3172F1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B76FC9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com.javainuse.dao.EmployeeDao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EC6232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23E416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960619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18CAEC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3D19FFB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@Transactional(propagation=Propagation.NOT_SUPPORTED)</w:t>
      </w:r>
    </w:p>
    <w:p w14:paraId="2974711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7323561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DABCA2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327689B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088D112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6D72A4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277DD95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 employee) {</w:t>
      </w:r>
    </w:p>
    <w:p w14:paraId="22076F2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12407D9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4F1DFF5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CD87F8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28A0FAE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String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42C5D40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3A64945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3F9ADDF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3420DD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0819EB64" w14:textId="6F431E18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lastRenderedPageBreak/>
        <w:t>Output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using </w:t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OrganizationService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6E8BE56A" wp14:editId="1709D528">
            <wp:extent cx="5943600" cy="2689225"/>
            <wp:effectExtent l="0" t="0" r="0" b="0"/>
            <wp:docPr id="12" name="Picture 12" descr="Transaction Propagation - NOT_SUPPORTED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nsaction Propagation - NOT_SUPPORTED Co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1F96" w14:textId="2F71EAA6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directly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07ED03D4" wp14:editId="381241C5">
            <wp:extent cx="5943600" cy="1226820"/>
            <wp:effectExtent l="0" t="0" r="0" b="0"/>
            <wp:docPr id="11" name="Picture 11" descr="Transaction Propagation - NOT_SUPPORTED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nsaction Propagation - NOT_SUPPORTED Cal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</w:p>
    <w:p w14:paraId="6690A989" w14:textId="77777777" w:rsidR="00D027B4" w:rsidRPr="00D027B4" w:rsidRDefault="00D027B4" w:rsidP="00D027B4">
      <w:pPr>
        <w:spacing w:before="300" w:after="300" w:line="240" w:lineRule="auto"/>
        <w:outlineLvl w:val="1"/>
        <w:rPr>
          <w:rFonts w:ascii="inherit" w:eastAsia="Times New Roman" w:hAnsi="inherit" w:cs="Segoe UI"/>
          <w:color w:val="333333"/>
          <w:sz w:val="45"/>
          <w:szCs w:val="45"/>
        </w:rPr>
      </w:pPr>
      <w:r w:rsidRPr="00D027B4">
        <w:rPr>
          <w:rFonts w:ascii="inherit" w:eastAsia="Times New Roman" w:hAnsi="inherit" w:cs="Segoe UI"/>
          <w:color w:val="333333"/>
          <w:sz w:val="45"/>
          <w:szCs w:val="45"/>
        </w:rPr>
        <w:t>Transaction Propagation - </w:t>
      </w:r>
      <w:r w:rsidRPr="00D027B4">
        <w:rPr>
          <w:rFonts w:ascii="inherit" w:eastAsia="Times New Roman" w:hAnsi="inherit" w:cs="Segoe UI"/>
          <w:b/>
          <w:bCs/>
          <w:color w:val="333333"/>
          <w:sz w:val="45"/>
          <w:szCs w:val="45"/>
        </w:rPr>
        <w:t>REQUIRES_NEW</w:t>
      </w:r>
    </w:p>
    <w:p w14:paraId="56C4EA20" w14:textId="065FE234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lastRenderedPageBreak/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2AB89A48" wp14:editId="3781B740">
            <wp:extent cx="5943600" cy="3428365"/>
            <wp:effectExtent l="0" t="0" r="0" b="635"/>
            <wp:docPr id="10" name="Picture 10" descr="Transaction Propagation - REQUIRES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ransaction Propagation - REQUIRES_N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Here for the Organization Service we have defined the transaction propagation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REQUIRED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 and the Employee Service have the transaction propagation defined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REQUIRES_NEW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Code-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The Organization Service will be as follows-</w:t>
      </w:r>
    </w:p>
    <w:p w14:paraId="5B56A30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5B9B98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10F7CC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A31FCF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AC2451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9E0F6B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664C9C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39CC8B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0CC884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194819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93CD62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DF14A8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CC3D55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1FDD017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lastRenderedPageBreak/>
        <w:t>@Transactional</w:t>
      </w:r>
    </w:p>
    <w:p w14:paraId="7C8EF4C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OrganzationServiceImpl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13520E8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E04116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0D1C9DB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1DDC6F7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CAE1D1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2E9E35C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0680C40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4EDA3C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7BB1C61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joinOrganization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6E09394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2E7E37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if 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().equals("emp1")) {</w:t>
      </w:r>
    </w:p>
    <w:p w14:paraId="450E116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throw new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RuntimeException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thowing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exception to test transaction rollback");</w:t>
      </w:r>
    </w:p>
    <w:p w14:paraId="47BDF5F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5D92710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healthInsuranceService.registerEmployeeHealthInsurance(employeeHealthInsurance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5607FBE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0B56BFC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A0720D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1E84784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leaveOrganization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5B072C4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3D39D27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healthInsuranceService.deleteEmployeeHealthInsuranceById(employeeHealthInsurance.getEmpId()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6E4C0E0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76C3D4F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51CF378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</w:p>
    <w:p w14:paraId="1592A18C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The Employee Service will be as follows-</w:t>
      </w:r>
    </w:p>
    <w:p w14:paraId="354C275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58EFAC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937253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39AA98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F66B35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1FB61B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3E11B3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com.javainuse.dao.EmployeeDao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DDD4C7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DCB626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E89BB2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4DD2BB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23E405F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@</w:t>
      </w:r>
      <w:proofErr w:type="gramStart"/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Transactional(</w:t>
      </w:r>
      <w:proofErr w:type="gramEnd"/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propagation=Propagation.REQUIRES_NEW)</w:t>
      </w:r>
    </w:p>
    <w:p w14:paraId="7DC4DA4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03F7771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7A0935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764105E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378B9F6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26FB08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11D2F62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 employee) {</w:t>
      </w:r>
    </w:p>
    <w:p w14:paraId="653A970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13C0DC5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68D26FB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C14A57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6F1C5B8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String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2DEF7A8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573D0B2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5BE0A24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3BEDEA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5C708A7A" w14:textId="1E86F63C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lastRenderedPageBreak/>
        <w:t>Output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using </w:t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OrganizationService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070393D3" wp14:editId="4C2E1275">
            <wp:extent cx="5943600" cy="2915285"/>
            <wp:effectExtent l="0" t="0" r="0" b="0"/>
            <wp:docPr id="9" name="Picture 9" descr="Transaction Propagation - REQUIRES_NEW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ransaction Propagation - REQUIRES_NEW Cal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540B" w14:textId="340567E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directly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2F4ACD0F" wp14:editId="1DFAA7D5">
            <wp:extent cx="5943600" cy="2915285"/>
            <wp:effectExtent l="0" t="0" r="0" b="0"/>
            <wp:docPr id="8" name="Picture 8" descr="Transaction Propagation - REQUIRES_NEW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ransaction Propagation - REQUIRES_NEW Cod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</w:p>
    <w:p w14:paraId="370E0F26" w14:textId="77777777" w:rsidR="00D027B4" w:rsidRPr="00D027B4" w:rsidRDefault="00D027B4" w:rsidP="00D027B4">
      <w:pPr>
        <w:spacing w:before="300" w:after="300" w:line="240" w:lineRule="auto"/>
        <w:outlineLvl w:val="1"/>
        <w:rPr>
          <w:rFonts w:ascii="inherit" w:eastAsia="Times New Roman" w:hAnsi="inherit" w:cs="Segoe UI"/>
          <w:color w:val="333333"/>
          <w:sz w:val="45"/>
          <w:szCs w:val="45"/>
        </w:rPr>
      </w:pPr>
      <w:r w:rsidRPr="00D027B4">
        <w:rPr>
          <w:rFonts w:ascii="inherit" w:eastAsia="Times New Roman" w:hAnsi="inherit" w:cs="Segoe UI"/>
          <w:color w:val="333333"/>
          <w:sz w:val="45"/>
          <w:szCs w:val="45"/>
        </w:rPr>
        <w:t>Transaction Propagation - </w:t>
      </w:r>
      <w:r w:rsidRPr="00D027B4">
        <w:rPr>
          <w:rFonts w:ascii="inherit" w:eastAsia="Times New Roman" w:hAnsi="inherit" w:cs="Segoe UI"/>
          <w:b/>
          <w:bCs/>
          <w:color w:val="333333"/>
          <w:sz w:val="45"/>
          <w:szCs w:val="45"/>
        </w:rPr>
        <w:t>NEVER</w:t>
      </w:r>
    </w:p>
    <w:p w14:paraId="316806E3" w14:textId="39964C3E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lastRenderedPageBreak/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63A99642" wp14:editId="17B5EEC9">
            <wp:extent cx="5943600" cy="3362325"/>
            <wp:effectExtent l="0" t="0" r="0" b="9525"/>
            <wp:docPr id="7" name="Picture 7" descr="Transaction Propagation - N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ansaction Propagation - NEV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Here for the Organization Service we have defined the transaction propagation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REQUIRED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 and the Employee Service have the transaction propagation defined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NEVER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s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Code-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The Organization Service will be as follows-</w:t>
      </w:r>
    </w:p>
    <w:p w14:paraId="7EDD036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FD7CD6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4EF933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5EF00F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D03E93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A17417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936712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89EDA1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121EC7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D7A577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97A6B2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86EED0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288D2A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5607379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lastRenderedPageBreak/>
        <w:t>@Transactional</w:t>
      </w:r>
    </w:p>
    <w:p w14:paraId="6DEBDE7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OrganzationServiceImpl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0CC35B5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D9320A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50583B3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63E3E48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8C2D01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24B5829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625F568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E86A4E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0E70E61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joinOrganization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1C37043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05A8F33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if 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().equals("emp1")) {</w:t>
      </w:r>
    </w:p>
    <w:p w14:paraId="3D86706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throw new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RuntimeException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thowing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exception to test transaction rollback");</w:t>
      </w:r>
    </w:p>
    <w:p w14:paraId="6992CB7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3F94D9A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healthInsuranceService.registerEmployeeHealthInsurance(employeeHealthInsurance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4C6F408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630A3DF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AF9552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6A437F4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leaveOrganization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3A76615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6A8045C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healthInsuranceService.deleteEmployeeHealthInsuranceById(employeeHealthInsurance.getEmpId()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5602C07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429E336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4A27BE2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</w:p>
    <w:p w14:paraId="71B6CB09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The Employee Service will be as follows-</w:t>
      </w:r>
    </w:p>
    <w:p w14:paraId="0C98158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17F90A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5DDF72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F5F060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B78291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BCD47A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D43760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com.javainuse.dao.EmployeeDao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0142E5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1423E6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560F93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445ADD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302BCCE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@</w:t>
      </w:r>
      <w:proofErr w:type="gramStart"/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Transactional(</w:t>
      </w:r>
      <w:proofErr w:type="gramEnd"/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propagation=Propagation.NEVER)</w:t>
      </w:r>
    </w:p>
    <w:p w14:paraId="1B61919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091C14F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55E2FC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595B1D5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1782443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B80AEA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12B8217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 employee) {</w:t>
      </w:r>
    </w:p>
    <w:p w14:paraId="3CE9B1D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6C597C5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40042EF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B8B4C7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2A025A8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String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37580ED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483D219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6C3FA55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0B770A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86A3D70" w14:textId="1BC533DD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Output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using </w:t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OrganizationService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7BF64BB2" wp14:editId="79F3DF29">
            <wp:extent cx="5943600" cy="1273810"/>
            <wp:effectExtent l="0" t="0" r="0" b="2540"/>
            <wp:docPr id="6" name="Picture 6" descr="Transaction Propagation - NEVER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ransaction Propagation - NEVER Cal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F26B" w14:textId="79FEA324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lastRenderedPageBreak/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directly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32C2F72F" wp14:editId="60BAD15C">
            <wp:extent cx="5943600" cy="1820545"/>
            <wp:effectExtent l="0" t="0" r="0" b="8255"/>
            <wp:docPr id="5" name="Picture 5" descr="Transaction Propagation - NEV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ansaction Propagation - NEVER Cod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</w:p>
    <w:p w14:paraId="5E37A8BE" w14:textId="77777777" w:rsidR="00D027B4" w:rsidRPr="00D027B4" w:rsidRDefault="00D027B4" w:rsidP="00D027B4">
      <w:pPr>
        <w:spacing w:before="300" w:after="300" w:line="240" w:lineRule="auto"/>
        <w:outlineLvl w:val="1"/>
        <w:rPr>
          <w:rFonts w:ascii="inherit" w:eastAsia="Times New Roman" w:hAnsi="inherit" w:cs="Segoe UI"/>
          <w:color w:val="333333"/>
          <w:sz w:val="45"/>
          <w:szCs w:val="45"/>
        </w:rPr>
      </w:pPr>
      <w:r w:rsidRPr="00D027B4">
        <w:rPr>
          <w:rFonts w:ascii="inherit" w:eastAsia="Times New Roman" w:hAnsi="inherit" w:cs="Segoe UI"/>
          <w:color w:val="333333"/>
          <w:sz w:val="45"/>
          <w:szCs w:val="45"/>
        </w:rPr>
        <w:t>Transaction Propagation - </w:t>
      </w:r>
      <w:r w:rsidRPr="00D027B4">
        <w:rPr>
          <w:rFonts w:ascii="inherit" w:eastAsia="Times New Roman" w:hAnsi="inherit" w:cs="Segoe UI"/>
          <w:b/>
          <w:bCs/>
          <w:color w:val="333333"/>
          <w:sz w:val="45"/>
          <w:szCs w:val="45"/>
        </w:rPr>
        <w:t>MANDATORY</w:t>
      </w:r>
    </w:p>
    <w:p w14:paraId="185171DE" w14:textId="2B4ED026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7C9181F0" wp14:editId="6F5858AD">
            <wp:extent cx="5943600" cy="3451225"/>
            <wp:effectExtent l="0" t="0" r="0" b="0"/>
            <wp:docPr id="4" name="Picture 4" descr="Transaction Propagation - MAND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ransaction Propagation - MANDATOR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Here for the Organization Service we have defined the transaction propagation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REQUIRED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 and the Employee Service have the transaction propagation defined as </w:t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MANDATORY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Code-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The Organization Service will be as follows-</w:t>
      </w:r>
    </w:p>
    <w:p w14:paraId="078A1A4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81E09D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36BD82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B50AE6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13F9BE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04BE74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AF333E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F1BF55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EA0208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00D137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0AFB09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F156E56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436C19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33AC7D4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@Transactional</w:t>
      </w:r>
    </w:p>
    <w:p w14:paraId="7B4F60C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OrganzationServiceImpl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OrganizationService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2F4013B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84175D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1252F74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13E5126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600727B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6A34A9D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healthInsuranceService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01641F5C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913AAC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028B10B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joinOrganization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2C0C6CD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3B7FDF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if 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().equals("emp1")) {</w:t>
      </w:r>
    </w:p>
    <w:p w14:paraId="74980F9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throw new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RuntimeException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thowing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exception to test transaction rollback");</w:t>
      </w:r>
    </w:p>
    <w:p w14:paraId="089A88F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2B86453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healthInsuranceService.registerEmployeeHealthInsurance(employeeHealthInsurance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591A8A7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6A3E497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2949B4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4A164FE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leaveOrganization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Employee employee,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employeeHealthInsurance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5504520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employee.getEmpId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21CB626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healthInsuranceService.deleteEmployeeHealthInsuranceById(employeeHealthInsurance.getEmpId()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128A17E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56C3CBA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30681A7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</w:p>
    <w:p w14:paraId="24CAF595" w14:textId="77777777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t>The Employee Service will be as follows-</w:t>
      </w:r>
    </w:p>
    <w:p w14:paraId="193C262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38F810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355B67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.beans.factory.annotation.Autowired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A46EE8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.stereotype.Service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E39299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org.springframework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.transaction.annotation.Transactional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1FEB9A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4248C3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com.javainuse.dao.EmployeeDao</w:t>
      </w:r>
      <w:proofErr w:type="spellEnd"/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924DAE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.model.Employee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5EE821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com.javainuse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.service.EmployeeService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A02AD9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3C94008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@Service</w:t>
      </w:r>
    </w:p>
    <w:p w14:paraId="0AAA612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@</w:t>
      </w:r>
      <w:proofErr w:type="gramStart"/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Transactional(</w:t>
      </w:r>
      <w:proofErr w:type="gramEnd"/>
      <w:r w:rsidRPr="00D027B4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propagation=Propagation.MANDATORY)</w:t>
      </w:r>
    </w:p>
    <w:p w14:paraId="455CE9F5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class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EmployeeServiceImpl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implements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EmployeeService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{</w:t>
      </w:r>
    </w:p>
    <w:p w14:paraId="188833F9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C3E9460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@Autowired</w:t>
      </w:r>
    </w:p>
    <w:p w14:paraId="47CEF433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;</w:t>
      </w:r>
      <w:proofErr w:type="gramEnd"/>
    </w:p>
    <w:p w14:paraId="697B33B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67D23D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79D3E54F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 employee) {</w:t>
      </w:r>
    </w:p>
    <w:p w14:paraId="5111067A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employeeDao.insertEmployee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(employee</w:t>
      </w:r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15325D0D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}</w:t>
      </w:r>
    </w:p>
    <w:p w14:paraId="4828705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269E742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>@Override</w:t>
      </w:r>
    </w:p>
    <w:p w14:paraId="43D9B747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  <w:t xml:space="preserve">public void </w:t>
      </w:r>
      <w:proofErr w:type="spellStart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 xml:space="preserve">String 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1258F2A4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ab/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employeeDao.deleteEmployeeById</w:t>
      </w:r>
      <w:proofErr w:type="spellEnd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empid</w:t>
      </w:r>
      <w:proofErr w:type="spellEnd"/>
      <w:proofErr w:type="gramStart"/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9613AD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ab/>
        <w:t>}</w:t>
      </w:r>
    </w:p>
    <w:p w14:paraId="221C46D1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1D5969E" w14:textId="77777777" w:rsidR="00D027B4" w:rsidRPr="00D027B4" w:rsidRDefault="00D027B4" w:rsidP="00D027B4">
      <w:pPr>
        <w:pBdr>
          <w:top w:val="single" w:sz="6" w:space="4" w:color="DADADA"/>
          <w:left w:val="single" w:sz="6" w:space="4" w:color="DADADA"/>
          <w:bottom w:val="single" w:sz="6" w:space="4" w:color="DADADA"/>
          <w:right w:val="single" w:sz="6" w:space="4" w:color="DADAD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27B4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A000B4E" w14:textId="2AC19741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Output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using </w:t>
      </w: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OrganizationService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7532D968" wp14:editId="0565BAF2">
            <wp:extent cx="5943600" cy="2004060"/>
            <wp:effectExtent l="0" t="0" r="0" b="0"/>
            <wp:docPr id="3" name="Picture 3" descr="Transaction Propagation - MANDATORY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ransaction Propagation - MANDATORY Cal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9C5C" w14:textId="7B4BD223" w:rsidR="00D027B4" w:rsidRPr="00D027B4" w:rsidRDefault="00D027B4" w:rsidP="00D027B4">
      <w:pPr>
        <w:spacing w:after="0" w:line="240" w:lineRule="auto"/>
        <w:rPr>
          <w:rFonts w:ascii="Segoe UI" w:eastAsia="Times New Roman" w:hAnsi="Segoe UI" w:cs="Segoe UI"/>
          <w:color w:val="333333"/>
          <w:sz w:val="29"/>
          <w:szCs w:val="29"/>
        </w:rPr>
      </w:pPr>
      <w:proofErr w:type="spellStart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>EmployeeService</w:t>
      </w:r>
      <w:proofErr w:type="spellEnd"/>
      <w:r w:rsidRPr="00D027B4">
        <w:rPr>
          <w:rFonts w:ascii="Segoe UI" w:eastAsia="Times New Roman" w:hAnsi="Segoe UI" w:cs="Segoe UI"/>
          <w:b/>
          <w:bCs/>
          <w:color w:val="333333"/>
          <w:sz w:val="29"/>
          <w:szCs w:val="29"/>
        </w:rPr>
        <w:t xml:space="preserve"> called directly -</w:t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</w:r>
      <w:r w:rsidRPr="00D027B4">
        <w:rPr>
          <w:rFonts w:ascii="Segoe UI" w:eastAsia="Times New Roman" w:hAnsi="Segoe UI" w:cs="Segoe UI"/>
          <w:noProof/>
          <w:color w:val="333333"/>
          <w:sz w:val="29"/>
          <w:szCs w:val="29"/>
        </w:rPr>
        <w:drawing>
          <wp:inline distT="0" distB="0" distL="0" distR="0" wp14:anchorId="3ACB697C" wp14:editId="084FDFDD">
            <wp:extent cx="5943600" cy="1301750"/>
            <wp:effectExtent l="0" t="0" r="0" b="0"/>
            <wp:docPr id="2" name="Picture 2" descr="Transaction Propagation - MANDATORY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ransaction Propagation - MANDATORY Co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7B4">
        <w:rPr>
          <w:rFonts w:ascii="Segoe UI" w:eastAsia="Times New Roman" w:hAnsi="Segoe UI" w:cs="Segoe UI"/>
          <w:color w:val="333333"/>
          <w:sz w:val="29"/>
          <w:szCs w:val="29"/>
        </w:rPr>
        <w:br/>
        <w:t>So the summary will be as follows-</w:t>
      </w:r>
    </w:p>
    <w:tbl>
      <w:tblPr>
        <w:tblW w:w="132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11144"/>
      </w:tblGrid>
      <w:tr w:rsidR="00D027B4" w:rsidRPr="00D027B4" w14:paraId="43784563" w14:textId="77777777" w:rsidTr="00D027B4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133EA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Propagation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15E38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Behaviour</w:t>
            </w:r>
            <w:proofErr w:type="spellEnd"/>
          </w:p>
        </w:tc>
      </w:tr>
      <w:tr w:rsidR="00D027B4" w:rsidRPr="00D027B4" w14:paraId="31042555" w14:textId="77777777" w:rsidTr="00D027B4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AC5E5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6E7B7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Always executes in a transaction.</w:t>
            </w:r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If there is any existing transaction it uses it. If none </w:t>
            </w:r>
            <w:proofErr w:type="gramStart"/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>exists</w:t>
            </w:r>
            <w:proofErr w:type="gramEnd"/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then only a new one is created</w:t>
            </w:r>
          </w:p>
        </w:tc>
      </w:tr>
      <w:tr w:rsidR="00D027B4" w:rsidRPr="00D027B4" w14:paraId="00AE21C3" w14:textId="77777777" w:rsidTr="00D027B4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18FD28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SUPPORTS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4A1C0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It may or may not run in a transaction.</w:t>
            </w:r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If current transaction </w:t>
            </w:r>
            <w:proofErr w:type="gramStart"/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>exists</w:t>
            </w:r>
            <w:proofErr w:type="gramEnd"/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then it is supported. If none </w:t>
            </w:r>
            <w:proofErr w:type="gramStart"/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>exists</w:t>
            </w:r>
            <w:proofErr w:type="gramEnd"/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then gets executed </w:t>
            </w:r>
            <w:proofErr w:type="spellStart"/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>with out</w:t>
            </w:r>
            <w:proofErr w:type="spellEnd"/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transaction.</w:t>
            </w:r>
          </w:p>
        </w:tc>
      </w:tr>
      <w:tr w:rsidR="00D027B4" w:rsidRPr="00D027B4" w14:paraId="67F06C0A" w14:textId="77777777" w:rsidTr="00D027B4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1F59B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NOT_SUPPORTED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4804E3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Always executes without a transaction.</w:t>
            </w:r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> If there is any existing transaction it gets suspended</w:t>
            </w:r>
          </w:p>
        </w:tc>
      </w:tr>
      <w:tr w:rsidR="00D027B4" w:rsidRPr="00D027B4" w14:paraId="007E99B9" w14:textId="77777777" w:rsidTr="00D027B4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DAFA0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REQUIRES_NEW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7477F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Always executes in a new transaction.</w:t>
            </w:r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> If there is any existing transaction it gets suspended</w:t>
            </w:r>
          </w:p>
        </w:tc>
      </w:tr>
      <w:tr w:rsidR="00D027B4" w:rsidRPr="00D027B4" w14:paraId="4A3B73E0" w14:textId="77777777" w:rsidTr="00D027B4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C05BB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NEVER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4A143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Always executes </w:t>
            </w:r>
            <w:proofErr w:type="spellStart"/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with out</w:t>
            </w:r>
            <w:proofErr w:type="spellEnd"/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any transaction.</w:t>
            </w:r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> It throws an exception if there is an existing transaction</w:t>
            </w:r>
          </w:p>
        </w:tc>
      </w:tr>
      <w:tr w:rsidR="00D027B4" w:rsidRPr="00D027B4" w14:paraId="0A75DAEE" w14:textId="77777777" w:rsidTr="00D027B4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9233A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MANDATORY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95384" w14:textId="77777777" w:rsidR="00D027B4" w:rsidRPr="00D027B4" w:rsidRDefault="00D027B4" w:rsidP="00D02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27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Always executes in a transaction.</w:t>
            </w:r>
            <w:r w:rsidRPr="00D027B4">
              <w:rPr>
                <w:rFonts w:ascii="Times New Roman" w:eastAsia="Times New Roman" w:hAnsi="Times New Roman" w:cs="Times New Roman"/>
                <w:sz w:val="24"/>
                <w:szCs w:val="24"/>
              </w:rPr>
              <w:t> If there is any existing transaction it is used. If there is no existing transaction it will throw an exception.</w:t>
            </w:r>
          </w:p>
        </w:tc>
      </w:tr>
    </w:tbl>
    <w:p w14:paraId="4190D184" w14:textId="77777777" w:rsidR="000932A3" w:rsidRDefault="000932A3"/>
    <w:sectPr w:rsidR="00093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21BE6"/>
    <w:multiLevelType w:val="multilevel"/>
    <w:tmpl w:val="07FC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A142E0"/>
    <w:multiLevelType w:val="multilevel"/>
    <w:tmpl w:val="A584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48290A"/>
    <w:multiLevelType w:val="multilevel"/>
    <w:tmpl w:val="285E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9502B0"/>
    <w:multiLevelType w:val="multilevel"/>
    <w:tmpl w:val="6EE4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5329C1"/>
    <w:multiLevelType w:val="multilevel"/>
    <w:tmpl w:val="F934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B4"/>
    <w:rsid w:val="000932A3"/>
    <w:rsid w:val="001B4A6D"/>
    <w:rsid w:val="00D0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2756"/>
  <w15:chartTrackingRefBased/>
  <w15:docId w15:val="{46BEAB5A-E6D9-48C3-818E-066648626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27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27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D027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7B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27B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D027B4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D02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27B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27B4"/>
    <w:rPr>
      <w:color w:val="800080"/>
      <w:u w:val="single"/>
    </w:rPr>
  </w:style>
  <w:style w:type="paragraph" w:customStyle="1" w:styleId="dropdown">
    <w:name w:val="dropdown"/>
    <w:basedOn w:val="Normal"/>
    <w:rsid w:val="00D02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027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027B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027B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027B4"/>
    <w:rPr>
      <w:rFonts w:ascii="Arial" w:eastAsia="Times New Roman" w:hAnsi="Arial" w:cs="Arial"/>
      <w:vanish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7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7B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02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js-icon-placeholder">
    <w:name w:val="vjs-icon-placeholder"/>
    <w:basedOn w:val="DefaultParagraphFont"/>
    <w:rsid w:val="00D027B4"/>
  </w:style>
  <w:style w:type="character" w:customStyle="1" w:styleId="vjs-control-text">
    <w:name w:val="vjs-control-text"/>
    <w:basedOn w:val="DefaultParagraphFont"/>
    <w:rsid w:val="00D027B4"/>
  </w:style>
  <w:style w:type="character" w:customStyle="1" w:styleId="vjs-control-text-loaded-percentage">
    <w:name w:val="vjs-control-text-loaded-percentage"/>
    <w:basedOn w:val="DefaultParagraphFont"/>
    <w:rsid w:val="00D027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101010"/>
                <w:bottom w:val="none" w:sz="0" w:space="0" w:color="101010"/>
                <w:right w:val="none" w:sz="0" w:space="0" w:color="101010"/>
              </w:divBdr>
            </w:div>
          </w:divsChild>
        </w:div>
        <w:div w:id="772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1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2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FE1E5"/>
                            <w:left w:val="single" w:sz="6" w:space="0" w:color="DFE1E5"/>
                            <w:bottom w:val="single" w:sz="6" w:space="0" w:color="DFE1E5"/>
                            <w:right w:val="single" w:sz="6" w:space="0" w:color="DFE1E5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64037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17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204450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0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9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0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5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93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740210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399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9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83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77554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7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10543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713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295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9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96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javainuse.com/spring/boot-transaction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hyperlink" Target="https://vdo.ai/?utm_medium=video&amp;utm_term=javainuse.com&amp;utm_source=vdoai_logo" TargetMode="Externa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2489</Words>
  <Characters>14193</Characters>
  <Application>Microsoft Office Word</Application>
  <DocSecurity>0</DocSecurity>
  <Lines>118</Lines>
  <Paragraphs>33</Paragraphs>
  <ScaleCrop>false</ScaleCrop>
  <Company/>
  <LinksUpToDate>false</LinksUpToDate>
  <CharactersWithSpaces>16649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Bhusri</dc:creator>
  <cp:keywords/>
  <dc:description/>
  <cp:lastModifiedBy>Shubham Bhusri</cp:lastModifiedBy>
  <cp:revision>2</cp:revision>
  <dcterms:created xsi:type="dcterms:W3CDTF">2021-04-04T10:31:00Z</dcterms:created>
  <dcterms:modified xsi:type="dcterms:W3CDTF">2021-04-04T10:33:00Z</dcterms:modified>
</cp:coreProperties>
</file>