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1DA2E" w14:textId="77777777" w:rsidR="003B4371" w:rsidRPr="003B4371" w:rsidRDefault="003B4371" w:rsidP="003B437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3B4371">
        <w:rPr>
          <w:rFonts w:ascii="Times New Roman" w:eastAsia="Times New Roman" w:hAnsi="Times New Roman" w:cs="Times New Roman"/>
          <w:sz w:val="54"/>
          <w:szCs w:val="54"/>
        </w:rPr>
        <w:t>Deploy Spring Boot WAR file with Thymeleaf to Tomcat</w:t>
      </w:r>
    </w:p>
    <w:p w14:paraId="5ADBF964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b/>
          <w:bCs/>
          <w:sz w:val="27"/>
          <w:szCs w:val="27"/>
        </w:rPr>
        <w:t>Deploy Spring Boot apps with Thymeleaf to Tomcat</w:t>
      </w:r>
    </w:p>
    <w:p w14:paraId="43FB53A2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You can deploy a Spring Boot application as a WAR file to Tomcat. In this scenario, we will use Thymeleaf as the view template.</w:t>
      </w:r>
    </w:p>
    <w:p w14:paraId="1BC453AF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We will create a WAR file and deploy the WAR to the Tomcat server. This is known as a traditional deployment.</w:t>
      </w:r>
    </w:p>
    <w:p w14:paraId="55CB0E48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9EFB25A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b/>
          <w:bCs/>
          <w:sz w:val="27"/>
          <w:szCs w:val="27"/>
        </w:rPr>
        <w:t>High-level steps</w:t>
      </w:r>
    </w:p>
    <w:p w14:paraId="2B9A0A80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1. Update main Spring Boot application</w:t>
      </w:r>
    </w:p>
    <w:p w14:paraId="4F91A83E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2. Update Maven POM file</w:t>
      </w:r>
    </w:p>
    <w:p w14:paraId="21F020E7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3. Create WAR file</w:t>
      </w:r>
    </w:p>
    <w:p w14:paraId="142AF13F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4. Deploy to Tomcat</w:t>
      </w:r>
    </w:p>
    <w:p w14:paraId="4E75C19F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691D265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b/>
          <w:bCs/>
          <w:sz w:val="27"/>
          <w:szCs w:val="27"/>
        </w:rPr>
        <w:t>Spring Boot Reference Manual</w:t>
      </w:r>
    </w:p>
    <w:p w14:paraId="73413A2A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For full details on this process, see the </w:t>
      </w:r>
      <w:hyperlink r:id="rId5" w:anchor="howto-create-a-deployable-war-file" w:history="1">
        <w:r w:rsidRPr="003B4371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Spring Boot Reference Manual: Section 92.1 Creating a Deployable WAR file</w:t>
        </w:r>
      </w:hyperlink>
    </w:p>
    <w:p w14:paraId="2861566B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93D15C5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b/>
          <w:bCs/>
          <w:sz w:val="27"/>
          <w:szCs w:val="27"/>
        </w:rPr>
        <w:t>Working Example</w:t>
      </w:r>
    </w:p>
    <w:p w14:paraId="77790AAB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I have a full working project. You can download this app and perform test deployments to Tomcat</w:t>
      </w:r>
    </w:p>
    <w:p w14:paraId="799B35BB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Download: </w:t>
      </w:r>
      <w:hyperlink r:id="rId6" w:history="1">
        <w:r w:rsidRPr="003B4371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deploy-spring-boot-war-with-thymeleaf-on-tomcat.zip</w:t>
        </w:r>
      </w:hyperlink>
    </w:p>
    <w:p w14:paraId="526951A0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D6D495C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lastRenderedPageBreak/>
        <w:t>This app is a very simple helloworld example that exposes a "/test" request mapping</w:t>
      </w:r>
    </w:p>
    <w:p w14:paraId="54A406EB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3AA3D90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package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com.luv2code.deploydemo.controller;</w:t>
      </w:r>
    </w:p>
    <w:p w14:paraId="25088F23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5467F2AD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org.springframework.stereotype.Controller;</w:t>
      </w:r>
    </w:p>
    <w:p w14:paraId="32D5C332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org.springframework.web.bind.annotation.RequestMapping;</w:t>
      </w:r>
    </w:p>
    <w:p w14:paraId="4DAE21AA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2C4E620F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@Controller</w:t>
      </w:r>
    </w:p>
    <w:p w14:paraId="5614911F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HelloWorldController {</w:t>
      </w:r>
    </w:p>
    <w:p w14:paraId="6E102A86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7D3C55D4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   @RequestMapping(</w:t>
      </w:r>
      <w:r w:rsidRPr="003B4371">
        <w:rPr>
          <w:rFonts w:ascii="Consolas" w:eastAsia="Times New Roman" w:hAnsi="Consolas" w:cs="Courier New"/>
          <w:color w:val="46C28E"/>
          <w:sz w:val="18"/>
          <w:szCs w:val="18"/>
        </w:rPr>
        <w:t>"/test"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0EB5AFAA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String sayHello() {</w:t>
      </w:r>
    </w:p>
    <w:p w14:paraId="6B20B3CB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B4371">
        <w:rPr>
          <w:rFonts w:ascii="Consolas" w:eastAsia="Times New Roman" w:hAnsi="Consolas" w:cs="Courier New"/>
          <w:color w:val="46C28E"/>
          <w:sz w:val="18"/>
          <w:szCs w:val="18"/>
        </w:rPr>
        <w:t>"hello"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14:paraId="609E64EF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   }</w:t>
      </w:r>
    </w:p>
    <w:p w14:paraId="37931E22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</w:p>
    <w:p w14:paraId="21F7DB1D" w14:textId="77777777" w:rsidR="003B4371" w:rsidRPr="003B4371" w:rsidRDefault="003B4371" w:rsidP="003B43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3C9DBC6E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A529A16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and a simple Thymeleaf page: hello.html</w:t>
      </w:r>
    </w:p>
    <w:p w14:paraId="1DEDF478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Times New Roman"/>
          <w:color w:val="29303B"/>
          <w:sz w:val="18"/>
          <w:szCs w:val="18"/>
        </w:rPr>
        <w:t>&lt;!DOCTYPE HTML&gt;</w:t>
      </w:r>
    </w:p>
    <w:p w14:paraId="4CC85518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&lt;html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lang=</w:t>
      </w:r>
      <w:r w:rsidRPr="003B4371">
        <w:rPr>
          <w:rFonts w:ascii="Consolas" w:eastAsia="Times New Roman" w:hAnsi="Consolas" w:cs="Courier New"/>
          <w:color w:val="46C28E"/>
          <w:sz w:val="18"/>
          <w:szCs w:val="18"/>
        </w:rPr>
        <w:t>"en"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xmlns:th=</w:t>
      </w:r>
      <w:r w:rsidRPr="003B4371">
        <w:rPr>
          <w:rFonts w:ascii="Consolas" w:eastAsia="Times New Roman" w:hAnsi="Consolas" w:cs="Courier New"/>
          <w:color w:val="46C28E"/>
          <w:sz w:val="18"/>
          <w:szCs w:val="18"/>
        </w:rPr>
        <w:t>"http://www.thymeleaf.org"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</w:p>
    <w:p w14:paraId="3C7547B8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</w:t>
      </w:r>
    </w:p>
    <w:p w14:paraId="7A4D3B0D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&lt;body&gt;</w:t>
      </w:r>
    </w:p>
    <w:p w14:paraId="7FDF606C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783156F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&lt;h3&gt;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Hello World from Thymeleaf!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&lt;/h3&gt;</w:t>
      </w:r>
    </w:p>
    <w:p w14:paraId="3ADA0317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8B552EF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&lt;p&gt;</w:t>
      </w:r>
    </w:p>
    <w:p w14:paraId="3F3B82E6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We are running on 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&lt;span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th:text=</w:t>
      </w:r>
      <w:r w:rsidRPr="003B4371">
        <w:rPr>
          <w:rFonts w:ascii="Consolas" w:eastAsia="Times New Roman" w:hAnsi="Consolas" w:cs="Courier New"/>
          <w:color w:val="46C28E"/>
          <w:sz w:val="18"/>
          <w:szCs w:val="18"/>
        </w:rPr>
        <w:t>"${#servletContext.getServerInfo()}"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&gt;&lt;/span&gt;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!!!</w:t>
      </w:r>
    </w:p>
    <w:p w14:paraId="691996DB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&lt;/p&gt;</w:t>
      </w:r>
    </w:p>
    <w:p w14:paraId="15BD3F94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83CD973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16ECB98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&lt;/body&gt;</w:t>
      </w:r>
    </w:p>
    <w:p w14:paraId="4285769D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5242A32" w14:textId="77777777" w:rsidR="003B4371" w:rsidRPr="003B4371" w:rsidRDefault="003B4371" w:rsidP="003B43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&lt;/html&gt;</w:t>
      </w:r>
    </w:p>
    <w:p w14:paraId="27738CBE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----</w:t>
      </w:r>
    </w:p>
    <w:p w14:paraId="16EB20EE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steps</w:t>
      </w:r>
    </w:p>
    <w:p w14:paraId="555AFE03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b/>
          <w:bCs/>
          <w:sz w:val="27"/>
          <w:szCs w:val="27"/>
        </w:rPr>
        <w:t>1. Update main Spring Boot application</w:t>
      </w:r>
    </w:p>
    <w:p w14:paraId="1ECF91BB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In your main Spring Boot application, you need to</w:t>
      </w:r>
    </w:p>
    <w:p w14:paraId="1C168834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a. extend the SpringBootServletInitializer</w:t>
      </w:r>
    </w:p>
    <w:p w14:paraId="2774017E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b. override the configure(...) method</w:t>
      </w:r>
    </w:p>
    <w:p w14:paraId="286A0702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69B8F1A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Your code should look like this</w:t>
      </w:r>
    </w:p>
    <w:p w14:paraId="18CD94D7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package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com.luv2code.deploydemo;</w:t>
      </w:r>
    </w:p>
    <w:p w14:paraId="21D3BF05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5353DE29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org.springframework.boot.SpringApplication;</w:t>
      </w:r>
    </w:p>
    <w:p w14:paraId="537E9F56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org.springframework.boot.autoconfigure.SpringBootApplication;</w:t>
      </w:r>
    </w:p>
    <w:p w14:paraId="3BB39B48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org.springframework.boot.builder.SpringApplicationBuilder;</w:t>
      </w:r>
    </w:p>
    <w:p w14:paraId="7458E85A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org.springframework.boot.web.servlet.support.SpringBootServletInitializer;</w:t>
      </w:r>
    </w:p>
    <w:p w14:paraId="11D6C4AD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7743DD9D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@SpringBootApplication</w:t>
      </w:r>
    </w:p>
    <w:p w14:paraId="0199B5CB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DeploydemoApplication 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extends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SpringBootServletInitializer {</w:t>
      </w:r>
    </w:p>
    <w:p w14:paraId="00DFD3A3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25C6D21C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  <w:t>@Override</w:t>
      </w:r>
    </w:p>
    <w:p w14:paraId="57773C7F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protected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SpringApplicationBuilder configure(SpringApplicationBuilder application) {</w:t>
      </w:r>
    </w:p>
    <w:p w14:paraId="1458A7CC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application.sources(DeploydemoApplication.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14:paraId="2829FC33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14:paraId="6DBD081E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07ED4DB4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main(String[] args) {</w:t>
      </w:r>
    </w:p>
    <w:p w14:paraId="35CAADF6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  <w:t>SpringApplication.run(DeploydemoApplication.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, args);</w:t>
      </w:r>
    </w:p>
    <w:p w14:paraId="3B80795B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14:paraId="4ABC5A5F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36E3BED6" w14:textId="77777777" w:rsidR="003B4371" w:rsidRPr="003B4371" w:rsidRDefault="003B4371" w:rsidP="003B43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5A1CE6CA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1CEC56D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b/>
          <w:bCs/>
          <w:sz w:val="27"/>
          <w:szCs w:val="27"/>
        </w:rPr>
        <w:t>2. Update Maven POM file</w:t>
      </w:r>
    </w:p>
    <w:p w14:paraId="1478AB9C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Update your POM.xml to use WAR packaging</w:t>
      </w:r>
    </w:p>
    <w:p w14:paraId="745C3E4F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&lt;packaging&gt;war&lt;/packaging&gt;</w:t>
      </w:r>
    </w:p>
    <w:p w14:paraId="11CF5736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The WAR packaging should appear just after your Maven coordinates (group, artifact, version)</w:t>
      </w:r>
    </w:p>
    <w:p w14:paraId="5A51657E" w14:textId="77777777" w:rsidR="003B4371" w:rsidRPr="003B4371" w:rsidRDefault="003B4371" w:rsidP="003B437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&lt;groupId&gt;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com.luv2code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&lt;/groupId&gt;</w:t>
      </w:r>
    </w:p>
    <w:p w14:paraId="7FAF796C" w14:textId="77777777" w:rsidR="003B4371" w:rsidRPr="003B4371" w:rsidRDefault="003B4371" w:rsidP="003B437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&lt;artifactId&gt;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deploydemo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&lt;/artifactId&gt;</w:t>
      </w:r>
    </w:p>
    <w:p w14:paraId="09D21E99" w14:textId="77777777" w:rsidR="003B4371" w:rsidRPr="003B4371" w:rsidRDefault="003B4371" w:rsidP="003B437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&lt;version&gt;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0.0.1-SNAPSHOT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&lt;/version&gt;</w:t>
      </w:r>
    </w:p>
    <w:p w14:paraId="5CEC7885" w14:textId="77777777" w:rsidR="003B4371" w:rsidRPr="003B4371" w:rsidRDefault="003B4371" w:rsidP="003B437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&lt;packaging&gt;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war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&lt;/packaging&gt;</w:t>
      </w:r>
    </w:p>
    <w:p w14:paraId="76D87535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Make sure the Tomcat embedded does not interfere with external Tomcat server</w:t>
      </w:r>
    </w:p>
    <w:p w14:paraId="69156BDC" w14:textId="77777777" w:rsidR="003B4371" w:rsidRPr="003B4371" w:rsidRDefault="003B4371" w:rsidP="003B437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&lt;dependency&gt;</w:t>
      </w:r>
    </w:p>
    <w:p w14:paraId="75D7CFA1" w14:textId="77777777" w:rsidR="003B4371" w:rsidRPr="003B4371" w:rsidRDefault="003B4371" w:rsidP="003B437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&lt;groupId&gt;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org.springframework.boot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&lt;/groupId&gt;</w:t>
      </w:r>
    </w:p>
    <w:p w14:paraId="7345453A" w14:textId="77777777" w:rsidR="003B4371" w:rsidRPr="003B4371" w:rsidRDefault="003B4371" w:rsidP="003B437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&lt;artifactId&gt;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spring-boot-starter-tomcat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&lt;/artifactId&gt;</w:t>
      </w:r>
    </w:p>
    <w:p w14:paraId="437DB815" w14:textId="77777777" w:rsidR="003B4371" w:rsidRPr="003B4371" w:rsidRDefault="003B4371" w:rsidP="003B437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&lt;scope&gt;</w:t>
      </w:r>
      <w:r w:rsidRPr="003B4371">
        <w:rPr>
          <w:rFonts w:ascii="Consolas" w:eastAsia="Times New Roman" w:hAnsi="Consolas" w:cs="Courier New"/>
          <w:color w:val="29303B"/>
          <w:sz w:val="18"/>
          <w:szCs w:val="18"/>
        </w:rPr>
        <w:t>provided</w:t>
      </w: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&lt;/scope&gt;</w:t>
      </w:r>
    </w:p>
    <w:p w14:paraId="490BDAC4" w14:textId="77777777" w:rsidR="003B4371" w:rsidRPr="003B4371" w:rsidRDefault="003B4371" w:rsidP="003B437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B4371">
        <w:rPr>
          <w:rFonts w:ascii="Consolas" w:eastAsia="Times New Roman" w:hAnsi="Consolas" w:cs="Courier New"/>
          <w:color w:val="B35A1B"/>
          <w:sz w:val="18"/>
          <w:szCs w:val="18"/>
        </w:rPr>
        <w:t>&lt;/dependency&gt;</w:t>
      </w:r>
    </w:p>
    <w:p w14:paraId="66D46293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CD68547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Create WAR file</w:t>
      </w:r>
    </w:p>
    <w:p w14:paraId="4CC3F9DD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Create the WAR file with the command: </w:t>
      </w:r>
      <w:r w:rsidRPr="003B437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mvn clean package</w:t>
      </w:r>
      <w:r w:rsidRPr="003B4371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155583E8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This will generate a WAR file in your project directory:  </w:t>
      </w:r>
      <w:r w:rsidRPr="003B4371">
        <w:rPr>
          <w:rFonts w:ascii="Times New Roman" w:eastAsia="Times New Roman" w:hAnsi="Times New Roman" w:cs="Times New Roman"/>
          <w:b/>
          <w:bCs/>
          <w:sz w:val="27"/>
          <w:szCs w:val="27"/>
        </w:rPr>
        <w:t>target/deploydemo.war</w:t>
      </w:r>
    </w:p>
    <w:p w14:paraId="0CB20EFC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5F599C3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4. In Eclipse, stop all servers you may have running</w:t>
      </w:r>
    </w:p>
    <w:p w14:paraId="5A189ADD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CFA05FE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5. Outside of Eclipse, run your Tomcat server</w:t>
      </w:r>
    </w:p>
    <w:p w14:paraId="1EC4EF31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418DF7B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6. Copy your WAR file to the </w:t>
      </w:r>
      <w:r w:rsidRPr="003B4371">
        <w:rPr>
          <w:rFonts w:ascii="Times New Roman" w:eastAsia="Times New Roman" w:hAnsi="Times New Roman" w:cs="Times New Roman"/>
          <w:b/>
          <w:bCs/>
          <w:sz w:val="27"/>
          <w:szCs w:val="27"/>
        </w:rPr>
        <w:t>&lt;&lt;tomcat-install-dir&gt;&gt;/webapps</w:t>
      </w:r>
      <w:r w:rsidRPr="003B4371">
        <w:rPr>
          <w:rFonts w:ascii="Times New Roman" w:eastAsia="Times New Roman" w:hAnsi="Times New Roman" w:cs="Times New Roman"/>
          <w:sz w:val="27"/>
          <w:szCs w:val="27"/>
        </w:rPr>
        <w:t> directory</w:t>
      </w:r>
    </w:p>
    <w:p w14:paraId="49421965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Wait for about 15-30 seconds for Tomcat to deploy your app. You will know your app is deployed when you see a new folder created based on your WAR file name. In our example, you will see a new directory named: </w:t>
      </w:r>
      <w:r w:rsidRPr="003B4371">
        <w:rPr>
          <w:rFonts w:ascii="Times New Roman" w:eastAsia="Times New Roman" w:hAnsi="Times New Roman" w:cs="Times New Roman"/>
          <w:b/>
          <w:bCs/>
          <w:sz w:val="27"/>
          <w:szCs w:val="27"/>
        </w:rPr>
        <w:t>deploydemo</w:t>
      </w:r>
    </w:p>
    <w:p w14:paraId="07D51BE0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59B0E3C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7. In a web browser, access your app at: </w:t>
      </w:r>
      <w:r w:rsidRPr="003B437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http://localhost:8080/deploydemo/test</w:t>
      </w:r>
    </w:p>
    <w:p w14:paraId="787DCD90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i/>
          <w:iCs/>
          <w:sz w:val="27"/>
          <w:szCs w:val="27"/>
        </w:rPr>
        <w:t>Replace &lt;&lt;deploydemo&gt;&gt; with the name of your WAR file if you are using a different app</w:t>
      </w:r>
    </w:p>
    <w:p w14:paraId="0D440F3E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7096FCE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If everything is successful, you will see your application's web page.</w:t>
      </w:r>
    </w:p>
    <w:p w14:paraId="1012E0BF" w14:textId="77777777" w:rsidR="003B4371" w:rsidRPr="003B4371" w:rsidRDefault="003B4371" w:rsidP="003B43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F44A7A0" w14:textId="77777777" w:rsidR="003B4371" w:rsidRPr="003B4371" w:rsidRDefault="003B4371" w:rsidP="003B437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B4371">
        <w:rPr>
          <w:rFonts w:ascii="Times New Roman" w:eastAsia="Times New Roman" w:hAnsi="Times New Roman" w:cs="Times New Roman"/>
          <w:sz w:val="27"/>
          <w:szCs w:val="27"/>
        </w:rPr>
        <w:t>Congratulations! You deployed a Spring Boot WAR file with Thymeleaf on a Tomcat server :-)</w:t>
      </w:r>
    </w:p>
    <w:p w14:paraId="412FC092" w14:textId="77777777" w:rsidR="00D734B4" w:rsidRDefault="00D734B4">
      <w:bookmarkStart w:id="0" w:name="_GoBack"/>
      <w:bookmarkEnd w:id="0"/>
    </w:p>
    <w:sectPr w:rsidR="00D7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14D9"/>
    <w:multiLevelType w:val="multilevel"/>
    <w:tmpl w:val="F09A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74C1C"/>
    <w:multiLevelType w:val="multilevel"/>
    <w:tmpl w:val="0FC6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D59E5"/>
    <w:multiLevelType w:val="multilevel"/>
    <w:tmpl w:val="D38E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90FFB"/>
    <w:multiLevelType w:val="multilevel"/>
    <w:tmpl w:val="A9F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11D0B"/>
    <w:multiLevelType w:val="multilevel"/>
    <w:tmpl w:val="E4EE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7A"/>
    <w:rsid w:val="003B4371"/>
    <w:rsid w:val="00D734B4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C5055-CC5F-46FC-A54A-CFECC691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3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4371"/>
    <w:rPr>
      <w:color w:val="0000FF"/>
      <w:u w:val="single"/>
    </w:rPr>
  </w:style>
  <w:style w:type="paragraph" w:customStyle="1" w:styleId="l0">
    <w:name w:val="l0"/>
    <w:basedOn w:val="Normal"/>
    <w:rsid w:val="003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3B4371"/>
  </w:style>
  <w:style w:type="character" w:customStyle="1" w:styleId="pln">
    <w:name w:val="pln"/>
    <w:basedOn w:val="DefaultParagraphFont"/>
    <w:rsid w:val="003B4371"/>
  </w:style>
  <w:style w:type="character" w:customStyle="1" w:styleId="pun">
    <w:name w:val="pun"/>
    <w:basedOn w:val="DefaultParagraphFont"/>
    <w:rsid w:val="003B4371"/>
  </w:style>
  <w:style w:type="paragraph" w:customStyle="1" w:styleId="l1">
    <w:name w:val="l1"/>
    <w:basedOn w:val="Normal"/>
    <w:rsid w:val="003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3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3B4371"/>
  </w:style>
  <w:style w:type="paragraph" w:customStyle="1" w:styleId="l3">
    <w:name w:val="l3"/>
    <w:basedOn w:val="Normal"/>
    <w:rsid w:val="003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3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3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B4371"/>
  </w:style>
  <w:style w:type="paragraph" w:customStyle="1" w:styleId="l6">
    <w:name w:val="l6"/>
    <w:basedOn w:val="Normal"/>
    <w:rsid w:val="003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3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3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3B4371"/>
  </w:style>
  <w:style w:type="paragraph" w:customStyle="1" w:styleId="l9">
    <w:name w:val="l9"/>
    <w:basedOn w:val="Normal"/>
    <w:rsid w:val="003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c">
    <w:name w:val="dec"/>
    <w:basedOn w:val="DefaultParagraphFont"/>
    <w:rsid w:val="003B4371"/>
  </w:style>
  <w:style w:type="character" w:customStyle="1" w:styleId="tag">
    <w:name w:val="tag"/>
    <w:basedOn w:val="DefaultParagraphFont"/>
    <w:rsid w:val="003B4371"/>
  </w:style>
  <w:style w:type="character" w:customStyle="1" w:styleId="atn">
    <w:name w:val="atn"/>
    <w:basedOn w:val="DefaultParagraphFont"/>
    <w:rsid w:val="003B4371"/>
  </w:style>
  <w:style w:type="character" w:customStyle="1" w:styleId="atv">
    <w:name w:val="atv"/>
    <w:basedOn w:val="DefaultParagraphFont"/>
    <w:rsid w:val="003B4371"/>
  </w:style>
  <w:style w:type="character" w:styleId="HTMLCode">
    <w:name w:val="HTML Code"/>
    <w:basedOn w:val="DefaultParagraphFont"/>
    <w:uiPriority w:val="99"/>
    <w:semiHidden/>
    <w:unhideWhenUsed/>
    <w:rsid w:val="003B43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4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453">
                      <w:marLeft w:val="720"/>
                      <w:marRight w:val="72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18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0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01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2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49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4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51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4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YhrLfvCCNUxJ9CFfFncbtVO3qdbc7FYI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Bhusri</dc:creator>
  <cp:keywords/>
  <dc:description/>
  <cp:lastModifiedBy>Shubham Bhusri</cp:lastModifiedBy>
  <cp:revision>2</cp:revision>
  <dcterms:created xsi:type="dcterms:W3CDTF">2020-08-04T07:33:00Z</dcterms:created>
  <dcterms:modified xsi:type="dcterms:W3CDTF">2020-08-04T07:33:00Z</dcterms:modified>
</cp:coreProperties>
</file>