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3BE8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Test Plan for "Style Haven" – A Fashion E-commerce Platform</w:t>
      </w:r>
    </w:p>
    <w:p w14:paraId="29D20568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1. Test Plan Overview</w:t>
      </w:r>
    </w:p>
    <w:p w14:paraId="79261D40" w14:textId="77777777" w:rsidR="001C2B66" w:rsidRPr="001C2B66" w:rsidRDefault="001C2B66" w:rsidP="001C2B66">
      <w:r w:rsidRPr="001C2B66">
        <w:t>This document outlines the test strategy, scope, approach, and schedule for testing "Style Haven," ensuring its features work correctly across supported devices and browsers.</w:t>
      </w:r>
    </w:p>
    <w:p w14:paraId="463D227A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2. Test Objectives</w:t>
      </w:r>
    </w:p>
    <w:p w14:paraId="32607079" w14:textId="77777777" w:rsidR="001C2B66" w:rsidRPr="001C2B66" w:rsidRDefault="001C2B66" w:rsidP="001C2B66">
      <w:pPr>
        <w:numPr>
          <w:ilvl w:val="0"/>
          <w:numId w:val="1"/>
        </w:numPr>
      </w:pPr>
      <w:r w:rsidRPr="001C2B66">
        <w:t>Validate all functional requirements.</w:t>
      </w:r>
    </w:p>
    <w:p w14:paraId="38C796BE" w14:textId="77777777" w:rsidR="001C2B66" w:rsidRPr="001C2B66" w:rsidRDefault="001C2B66" w:rsidP="001C2B66">
      <w:pPr>
        <w:numPr>
          <w:ilvl w:val="0"/>
          <w:numId w:val="1"/>
        </w:numPr>
      </w:pPr>
      <w:r w:rsidRPr="001C2B66">
        <w:t xml:space="preserve">Ensure cross-browser compatibility on </w:t>
      </w:r>
      <w:r w:rsidRPr="001C2B66">
        <w:rPr>
          <w:b/>
          <w:bCs/>
        </w:rPr>
        <w:t>Chrome and Safari</w:t>
      </w:r>
      <w:r w:rsidRPr="001C2B66">
        <w:t>.</w:t>
      </w:r>
    </w:p>
    <w:p w14:paraId="5BEEC71F" w14:textId="77777777" w:rsidR="001C2B66" w:rsidRPr="001C2B66" w:rsidRDefault="001C2B66" w:rsidP="001C2B66">
      <w:pPr>
        <w:numPr>
          <w:ilvl w:val="0"/>
          <w:numId w:val="1"/>
        </w:numPr>
      </w:pPr>
      <w:r w:rsidRPr="001C2B66">
        <w:t xml:space="preserve">Test the platform on </w:t>
      </w:r>
      <w:r w:rsidRPr="001C2B66">
        <w:rPr>
          <w:b/>
          <w:bCs/>
        </w:rPr>
        <w:t>Mac and Windows</w:t>
      </w:r>
      <w:r w:rsidRPr="001C2B66">
        <w:t>.</w:t>
      </w:r>
    </w:p>
    <w:p w14:paraId="7259D0C4" w14:textId="77777777" w:rsidR="001C2B66" w:rsidRPr="001C2B66" w:rsidRDefault="001C2B66" w:rsidP="001C2B66">
      <w:pPr>
        <w:numPr>
          <w:ilvl w:val="0"/>
          <w:numId w:val="1"/>
        </w:numPr>
      </w:pPr>
      <w:r w:rsidRPr="001C2B66">
        <w:t>Ensure security and performance standards are met.</w:t>
      </w:r>
    </w:p>
    <w:p w14:paraId="7AAAED9B" w14:textId="77777777" w:rsidR="001C2B66" w:rsidRPr="001C2B66" w:rsidRDefault="001C2B66" w:rsidP="001C2B66">
      <w:pPr>
        <w:numPr>
          <w:ilvl w:val="0"/>
          <w:numId w:val="1"/>
        </w:numPr>
      </w:pPr>
      <w:r w:rsidRPr="001C2B66">
        <w:t>Identify and track defects, ensuring a smooth user experience.</w:t>
      </w:r>
    </w:p>
    <w:p w14:paraId="0A6A3DA3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3. Test Scope</w:t>
      </w:r>
    </w:p>
    <w:p w14:paraId="28CB401A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In-Scope</w:t>
      </w:r>
    </w:p>
    <w:p w14:paraId="1866ED87" w14:textId="77777777" w:rsidR="001C2B66" w:rsidRPr="001C2B66" w:rsidRDefault="001C2B66" w:rsidP="001C2B66">
      <w:r w:rsidRPr="001C2B66">
        <w:rPr>
          <w:rFonts w:ascii="Segoe UI Emoji" w:hAnsi="Segoe UI Emoji" w:cs="Segoe UI Emoji"/>
        </w:rPr>
        <w:t>✅</w:t>
      </w:r>
      <w:r w:rsidRPr="001C2B66">
        <w:t xml:space="preserve"> Functional Testing (User Accounts, Product Catalog, Shopping Cart, Checkout, Seller Dashboard, Customer Support)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UI/UX Testing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Cross-Browser Testing (Chrome &amp; Safari)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Performance Testing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Security Testing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Regression Testing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User Acceptance Testing (UAT)</w:t>
      </w:r>
    </w:p>
    <w:p w14:paraId="3FB323D8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Out of Scope</w:t>
      </w:r>
    </w:p>
    <w:p w14:paraId="5672DA1A" w14:textId="77777777" w:rsidR="001C2B66" w:rsidRPr="001C2B66" w:rsidRDefault="001C2B66" w:rsidP="001C2B66">
      <w:r w:rsidRPr="001C2B66">
        <w:rPr>
          <w:rFonts w:ascii="Segoe UI Emoji" w:hAnsi="Segoe UI Emoji" w:cs="Segoe UI Emoji"/>
        </w:rPr>
        <w:t>❌</w:t>
      </w:r>
      <w:r w:rsidRPr="001C2B66">
        <w:t xml:space="preserve"> Mobile App Testing (unless specified later) </w:t>
      </w:r>
      <w:r w:rsidRPr="001C2B66">
        <w:rPr>
          <w:rFonts w:ascii="Segoe UI Emoji" w:hAnsi="Segoe UI Emoji" w:cs="Segoe UI Emoji"/>
        </w:rPr>
        <w:t>❌</w:t>
      </w:r>
      <w:r w:rsidRPr="001C2B66">
        <w:t xml:space="preserve"> Load testing beyond expected user traffic</w:t>
      </w:r>
    </w:p>
    <w:p w14:paraId="0F25FFF9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4. Testing Approach</w:t>
      </w:r>
    </w:p>
    <w:p w14:paraId="3FD9B5D8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4.1 Testing Methodology</w:t>
      </w:r>
    </w:p>
    <w:p w14:paraId="1E21F6C3" w14:textId="77777777" w:rsidR="001C2B66" w:rsidRPr="001C2B66" w:rsidRDefault="001C2B66" w:rsidP="001C2B66">
      <w:pPr>
        <w:numPr>
          <w:ilvl w:val="0"/>
          <w:numId w:val="2"/>
        </w:numPr>
      </w:pPr>
      <w:r w:rsidRPr="001C2B66">
        <w:rPr>
          <w:b/>
          <w:bCs/>
        </w:rPr>
        <w:t>Manual Testing:</w:t>
      </w:r>
      <w:r w:rsidRPr="001C2B66">
        <w:t xml:space="preserve"> Functional, UI, Cross-Browser, Regression, and UAT.</w:t>
      </w:r>
    </w:p>
    <w:p w14:paraId="180461C5" w14:textId="77777777" w:rsidR="001C2B66" w:rsidRPr="001C2B66" w:rsidRDefault="001C2B66" w:rsidP="001C2B66">
      <w:pPr>
        <w:numPr>
          <w:ilvl w:val="0"/>
          <w:numId w:val="2"/>
        </w:numPr>
      </w:pPr>
      <w:r w:rsidRPr="001C2B66">
        <w:rPr>
          <w:b/>
          <w:bCs/>
        </w:rPr>
        <w:t>Automated Testing (Optional):</w:t>
      </w:r>
      <w:r w:rsidRPr="001C2B66">
        <w:t xml:space="preserve"> Smoke and regression tests (if automation tools are available).</w:t>
      </w:r>
    </w:p>
    <w:p w14:paraId="7B278E9E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4.2 Test Environment</w:t>
      </w:r>
    </w:p>
    <w:p w14:paraId="37972B40" w14:textId="77777777" w:rsidR="001C2B66" w:rsidRPr="001C2B66" w:rsidRDefault="001C2B66" w:rsidP="001C2B66">
      <w:pPr>
        <w:numPr>
          <w:ilvl w:val="0"/>
          <w:numId w:val="3"/>
        </w:numPr>
      </w:pPr>
      <w:r w:rsidRPr="001C2B66">
        <w:rPr>
          <w:b/>
          <w:bCs/>
        </w:rPr>
        <w:t>OS:</w:t>
      </w:r>
      <w:r w:rsidRPr="001C2B66">
        <w:t xml:space="preserve"> Mac, Windows</w:t>
      </w:r>
    </w:p>
    <w:p w14:paraId="3D6306CC" w14:textId="77777777" w:rsidR="001C2B66" w:rsidRPr="001C2B66" w:rsidRDefault="001C2B66" w:rsidP="001C2B66">
      <w:pPr>
        <w:numPr>
          <w:ilvl w:val="0"/>
          <w:numId w:val="3"/>
        </w:numPr>
      </w:pPr>
      <w:r w:rsidRPr="001C2B66">
        <w:rPr>
          <w:b/>
          <w:bCs/>
        </w:rPr>
        <w:t>Browsers:</w:t>
      </w:r>
      <w:r w:rsidRPr="001C2B66">
        <w:t xml:space="preserve"> Chrome, Safari</w:t>
      </w:r>
    </w:p>
    <w:p w14:paraId="1B08A411" w14:textId="77777777" w:rsidR="001C2B66" w:rsidRPr="001C2B66" w:rsidRDefault="001C2B66" w:rsidP="001C2B66">
      <w:pPr>
        <w:numPr>
          <w:ilvl w:val="0"/>
          <w:numId w:val="3"/>
        </w:numPr>
      </w:pPr>
      <w:r w:rsidRPr="001C2B66">
        <w:rPr>
          <w:b/>
          <w:bCs/>
        </w:rPr>
        <w:lastRenderedPageBreak/>
        <w:t>Test Data:</w:t>
      </w:r>
      <w:r w:rsidRPr="001C2B66">
        <w:t xml:space="preserve"> Dummy user profiles, sample products, mock payment details</w:t>
      </w:r>
    </w:p>
    <w:p w14:paraId="358ADF7E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5. Testing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8571"/>
      </w:tblGrid>
      <w:tr w:rsidR="001C2B66" w:rsidRPr="001C2B66" w14:paraId="26FC55E7" w14:textId="77777777" w:rsidTr="001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CAAE8" w14:textId="77777777" w:rsidR="001C2B66" w:rsidRPr="001C2B66" w:rsidRDefault="001C2B66" w:rsidP="001C2B66">
            <w:pPr>
              <w:rPr>
                <w:b/>
                <w:bCs/>
              </w:rPr>
            </w:pPr>
            <w:r w:rsidRPr="001C2B6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A2560B9" w14:textId="77777777" w:rsidR="001C2B66" w:rsidRPr="001C2B66" w:rsidRDefault="001C2B66" w:rsidP="001C2B66">
            <w:pPr>
              <w:rPr>
                <w:b/>
                <w:bCs/>
              </w:rPr>
            </w:pPr>
            <w:r w:rsidRPr="001C2B66">
              <w:rPr>
                <w:b/>
                <w:bCs/>
              </w:rPr>
              <w:t>Activities</w:t>
            </w:r>
          </w:p>
        </w:tc>
      </w:tr>
      <w:tr w:rsidR="001C2B66" w:rsidRPr="001C2B66" w14:paraId="32EAFBF6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3757" w14:textId="77777777" w:rsidR="001C2B66" w:rsidRPr="001C2B66" w:rsidRDefault="001C2B66" w:rsidP="001C2B66">
            <w:r w:rsidRPr="001C2B66">
              <w:t>Week 1</w:t>
            </w:r>
          </w:p>
        </w:tc>
        <w:tc>
          <w:tcPr>
            <w:tcW w:w="0" w:type="auto"/>
            <w:vAlign w:val="center"/>
            <w:hideMark/>
          </w:tcPr>
          <w:p w14:paraId="53EFD5D4" w14:textId="77777777" w:rsidR="001C2B66" w:rsidRPr="001C2B66" w:rsidRDefault="001C2B66" w:rsidP="001C2B66">
            <w:r w:rsidRPr="001C2B66">
              <w:t>Test environment setup, test case creation, functional testing (User Accounts, Product Catalog, Shopping Cart)</w:t>
            </w:r>
          </w:p>
        </w:tc>
      </w:tr>
      <w:tr w:rsidR="001C2B66" w:rsidRPr="001C2B66" w14:paraId="66A80868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CCF4" w14:textId="77777777" w:rsidR="001C2B66" w:rsidRPr="001C2B66" w:rsidRDefault="001C2B66" w:rsidP="001C2B66">
            <w:r w:rsidRPr="001C2B66">
              <w:t>Week 2</w:t>
            </w:r>
          </w:p>
        </w:tc>
        <w:tc>
          <w:tcPr>
            <w:tcW w:w="0" w:type="auto"/>
            <w:vAlign w:val="center"/>
            <w:hideMark/>
          </w:tcPr>
          <w:p w14:paraId="14539C83" w14:textId="77777777" w:rsidR="001C2B66" w:rsidRPr="001C2B66" w:rsidRDefault="001C2B66" w:rsidP="001C2B66">
            <w:r w:rsidRPr="001C2B66">
              <w:t>Functional testing (Checkout, Seller Dashboard, Customer Support), cross-browser testing (Mac &amp; Windows)</w:t>
            </w:r>
          </w:p>
        </w:tc>
      </w:tr>
      <w:tr w:rsidR="001C2B66" w:rsidRPr="001C2B66" w14:paraId="08843CCF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6E2C" w14:textId="77777777" w:rsidR="001C2B66" w:rsidRPr="001C2B66" w:rsidRDefault="001C2B66" w:rsidP="001C2B66">
            <w:r w:rsidRPr="001C2B66">
              <w:t>Week 3</w:t>
            </w:r>
          </w:p>
        </w:tc>
        <w:tc>
          <w:tcPr>
            <w:tcW w:w="0" w:type="auto"/>
            <w:vAlign w:val="center"/>
            <w:hideMark/>
          </w:tcPr>
          <w:p w14:paraId="502A7981" w14:textId="77777777" w:rsidR="001C2B66" w:rsidRPr="001C2B66" w:rsidRDefault="001C2B66" w:rsidP="001C2B66">
            <w:r w:rsidRPr="001C2B66">
              <w:t>Performance &amp; security testing, regression testing, bug fixes</w:t>
            </w:r>
          </w:p>
        </w:tc>
      </w:tr>
      <w:tr w:rsidR="001C2B66" w:rsidRPr="001C2B66" w14:paraId="6ADF820A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76BD" w14:textId="77777777" w:rsidR="001C2B66" w:rsidRPr="001C2B66" w:rsidRDefault="001C2B66" w:rsidP="001C2B66">
            <w:r w:rsidRPr="001C2B66">
              <w:t>Week 4</w:t>
            </w:r>
          </w:p>
        </w:tc>
        <w:tc>
          <w:tcPr>
            <w:tcW w:w="0" w:type="auto"/>
            <w:vAlign w:val="center"/>
            <w:hideMark/>
          </w:tcPr>
          <w:p w14:paraId="09610A94" w14:textId="77777777" w:rsidR="001C2B66" w:rsidRPr="001C2B66" w:rsidRDefault="001C2B66" w:rsidP="001C2B66">
            <w:r w:rsidRPr="001C2B66">
              <w:t>User Acceptance Testing (UAT), final validation, test closure, and reporting</w:t>
            </w:r>
          </w:p>
        </w:tc>
      </w:tr>
    </w:tbl>
    <w:p w14:paraId="1B8CB544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6. Test Team &amp; Roles</w:t>
      </w:r>
    </w:p>
    <w:p w14:paraId="0012C075" w14:textId="77777777" w:rsidR="001C2B66" w:rsidRPr="001C2B66" w:rsidRDefault="001C2B66" w:rsidP="001C2B66">
      <w:pPr>
        <w:numPr>
          <w:ilvl w:val="0"/>
          <w:numId w:val="4"/>
        </w:numPr>
      </w:pPr>
      <w:r w:rsidRPr="001C2B66">
        <w:rPr>
          <w:b/>
          <w:bCs/>
        </w:rPr>
        <w:t>Test Lead:</w:t>
      </w:r>
      <w:r w:rsidRPr="001C2B66">
        <w:t xml:space="preserve"> Oversees testing activities, test plan execution, and reporting.</w:t>
      </w:r>
    </w:p>
    <w:p w14:paraId="6A6DF84E" w14:textId="77777777" w:rsidR="001C2B66" w:rsidRPr="001C2B66" w:rsidRDefault="001C2B66" w:rsidP="001C2B66">
      <w:pPr>
        <w:numPr>
          <w:ilvl w:val="0"/>
          <w:numId w:val="4"/>
        </w:numPr>
      </w:pPr>
      <w:r w:rsidRPr="001C2B66">
        <w:rPr>
          <w:b/>
          <w:bCs/>
        </w:rPr>
        <w:t>Tester 1:</w:t>
      </w:r>
      <w:r w:rsidRPr="001C2B66">
        <w:t xml:space="preserve"> Functional testing (User Accounts, Checkout, Shopping Cart)</w:t>
      </w:r>
    </w:p>
    <w:p w14:paraId="17DBC432" w14:textId="77777777" w:rsidR="001C2B66" w:rsidRPr="001C2B66" w:rsidRDefault="001C2B66" w:rsidP="001C2B66">
      <w:pPr>
        <w:numPr>
          <w:ilvl w:val="0"/>
          <w:numId w:val="4"/>
        </w:numPr>
      </w:pPr>
      <w:r w:rsidRPr="001C2B66">
        <w:rPr>
          <w:b/>
          <w:bCs/>
        </w:rPr>
        <w:t>Tester 2:</w:t>
      </w:r>
      <w:r w:rsidRPr="001C2B66">
        <w:t xml:space="preserve"> Functional testing (Product Catalog, Seller Dashboard, Customer Support)</w:t>
      </w:r>
    </w:p>
    <w:p w14:paraId="65027CF1" w14:textId="77777777" w:rsidR="001C2B66" w:rsidRPr="001C2B66" w:rsidRDefault="001C2B66" w:rsidP="001C2B66">
      <w:pPr>
        <w:numPr>
          <w:ilvl w:val="0"/>
          <w:numId w:val="4"/>
        </w:numPr>
      </w:pPr>
      <w:r w:rsidRPr="001C2B66">
        <w:rPr>
          <w:b/>
          <w:bCs/>
        </w:rPr>
        <w:t>Tester 3:</w:t>
      </w:r>
      <w:r w:rsidRPr="001C2B66">
        <w:t xml:space="preserve"> Cross-browser testing (Mac - Chrome &amp; Safari)</w:t>
      </w:r>
    </w:p>
    <w:p w14:paraId="2B800E08" w14:textId="77777777" w:rsidR="001C2B66" w:rsidRPr="001C2B66" w:rsidRDefault="001C2B66" w:rsidP="001C2B66">
      <w:pPr>
        <w:numPr>
          <w:ilvl w:val="0"/>
          <w:numId w:val="4"/>
        </w:numPr>
      </w:pPr>
      <w:r w:rsidRPr="001C2B66">
        <w:rPr>
          <w:b/>
          <w:bCs/>
        </w:rPr>
        <w:t>Tester 4:</w:t>
      </w:r>
      <w:r w:rsidRPr="001C2B66">
        <w:t xml:space="preserve"> Cross-browser testing (Windows - Chrome &amp; Safari)</w:t>
      </w:r>
    </w:p>
    <w:p w14:paraId="6AA712A2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7. Test Cases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6549"/>
      </w:tblGrid>
      <w:tr w:rsidR="001C2B66" w:rsidRPr="001C2B66" w14:paraId="50EBC5BC" w14:textId="77777777" w:rsidTr="001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2C6DE" w14:textId="77777777" w:rsidR="001C2B66" w:rsidRPr="001C2B66" w:rsidRDefault="001C2B66" w:rsidP="001C2B66">
            <w:pPr>
              <w:rPr>
                <w:b/>
                <w:bCs/>
              </w:rPr>
            </w:pPr>
            <w:r w:rsidRPr="001C2B66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213E95A" w14:textId="77777777" w:rsidR="001C2B66" w:rsidRPr="001C2B66" w:rsidRDefault="001C2B66" w:rsidP="001C2B66">
            <w:pPr>
              <w:rPr>
                <w:b/>
                <w:bCs/>
              </w:rPr>
            </w:pPr>
            <w:r w:rsidRPr="001C2B66">
              <w:rPr>
                <w:b/>
                <w:bCs/>
              </w:rPr>
              <w:t>Test Scenario</w:t>
            </w:r>
          </w:p>
        </w:tc>
      </w:tr>
      <w:tr w:rsidR="001C2B66" w:rsidRPr="001C2B66" w14:paraId="48A0B3FD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A54E" w14:textId="77777777" w:rsidR="001C2B66" w:rsidRPr="001C2B66" w:rsidRDefault="001C2B66" w:rsidP="001C2B66">
            <w:r w:rsidRPr="001C2B66">
              <w:t>User Accounts</w:t>
            </w:r>
          </w:p>
        </w:tc>
        <w:tc>
          <w:tcPr>
            <w:tcW w:w="0" w:type="auto"/>
            <w:vAlign w:val="center"/>
            <w:hideMark/>
          </w:tcPr>
          <w:p w14:paraId="268B49F3" w14:textId="77777777" w:rsidR="001C2B66" w:rsidRPr="001C2B66" w:rsidRDefault="001C2B66" w:rsidP="001C2B66">
            <w:r w:rsidRPr="001C2B66">
              <w:t>Register, login, update profile, reset password</w:t>
            </w:r>
          </w:p>
        </w:tc>
      </w:tr>
      <w:tr w:rsidR="001C2B66" w:rsidRPr="001C2B66" w14:paraId="4E29881B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C7AD" w14:textId="77777777" w:rsidR="001C2B66" w:rsidRPr="001C2B66" w:rsidRDefault="001C2B66" w:rsidP="001C2B66">
            <w:r w:rsidRPr="001C2B66">
              <w:t>Product Catalog</w:t>
            </w:r>
          </w:p>
        </w:tc>
        <w:tc>
          <w:tcPr>
            <w:tcW w:w="0" w:type="auto"/>
            <w:vAlign w:val="center"/>
            <w:hideMark/>
          </w:tcPr>
          <w:p w14:paraId="3C6A1EBA" w14:textId="77777777" w:rsidR="001C2B66" w:rsidRPr="001C2B66" w:rsidRDefault="001C2B66" w:rsidP="001C2B66">
            <w:r w:rsidRPr="001C2B66">
              <w:t>Browse, search, view product details, check recommendations</w:t>
            </w:r>
          </w:p>
        </w:tc>
      </w:tr>
      <w:tr w:rsidR="001C2B66" w:rsidRPr="001C2B66" w14:paraId="2F5CF198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590A" w14:textId="77777777" w:rsidR="001C2B66" w:rsidRPr="001C2B66" w:rsidRDefault="001C2B66" w:rsidP="001C2B66">
            <w:r w:rsidRPr="001C2B66"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73FF9751" w14:textId="77777777" w:rsidR="001C2B66" w:rsidRPr="001C2B66" w:rsidRDefault="001C2B66" w:rsidP="001C2B66">
            <w:r w:rsidRPr="001C2B66">
              <w:t>Add/remove items, update quantity, verify order summary</w:t>
            </w:r>
          </w:p>
        </w:tc>
      </w:tr>
      <w:tr w:rsidR="001C2B66" w:rsidRPr="001C2B66" w14:paraId="0506E35C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0EBE" w14:textId="77777777" w:rsidR="001C2B66" w:rsidRPr="001C2B66" w:rsidRDefault="001C2B66" w:rsidP="001C2B66">
            <w:r w:rsidRPr="001C2B66">
              <w:t>Checkout</w:t>
            </w:r>
          </w:p>
        </w:tc>
        <w:tc>
          <w:tcPr>
            <w:tcW w:w="0" w:type="auto"/>
            <w:vAlign w:val="center"/>
            <w:hideMark/>
          </w:tcPr>
          <w:p w14:paraId="591B3D2E" w14:textId="77777777" w:rsidR="001C2B66" w:rsidRPr="001C2B66" w:rsidRDefault="001C2B66" w:rsidP="001C2B66">
            <w:r w:rsidRPr="001C2B66">
              <w:t>Enter shipping details, select payment method, confirm order</w:t>
            </w:r>
          </w:p>
        </w:tc>
      </w:tr>
      <w:tr w:rsidR="001C2B66" w:rsidRPr="001C2B66" w14:paraId="10BB5E14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E522" w14:textId="77777777" w:rsidR="001C2B66" w:rsidRPr="001C2B66" w:rsidRDefault="001C2B66" w:rsidP="001C2B66">
            <w:r w:rsidRPr="001C2B66">
              <w:t>Seller Dashboard</w:t>
            </w:r>
          </w:p>
        </w:tc>
        <w:tc>
          <w:tcPr>
            <w:tcW w:w="0" w:type="auto"/>
            <w:vAlign w:val="center"/>
            <w:hideMark/>
          </w:tcPr>
          <w:p w14:paraId="44FF49B4" w14:textId="77777777" w:rsidR="001C2B66" w:rsidRPr="001C2B66" w:rsidRDefault="001C2B66" w:rsidP="001C2B66">
            <w:r w:rsidRPr="001C2B66">
              <w:t>Create product listing, manage inventory, process orders</w:t>
            </w:r>
          </w:p>
        </w:tc>
      </w:tr>
      <w:tr w:rsidR="001C2B66" w:rsidRPr="001C2B66" w14:paraId="04A57CA6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D704" w14:textId="77777777" w:rsidR="001C2B66" w:rsidRPr="001C2B66" w:rsidRDefault="001C2B66" w:rsidP="001C2B66">
            <w:r w:rsidRPr="001C2B66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5D89A5AB" w14:textId="77777777" w:rsidR="001C2B66" w:rsidRPr="001C2B66" w:rsidRDefault="001C2B66" w:rsidP="001C2B66">
            <w:r w:rsidRPr="001C2B66">
              <w:t>Live chat, submit contact form, view FAQ section</w:t>
            </w:r>
          </w:p>
        </w:tc>
      </w:tr>
      <w:tr w:rsidR="001C2B66" w:rsidRPr="001C2B66" w14:paraId="64147241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9284" w14:textId="77777777" w:rsidR="001C2B66" w:rsidRPr="001C2B66" w:rsidRDefault="001C2B66" w:rsidP="001C2B66">
            <w:r w:rsidRPr="001C2B66">
              <w:lastRenderedPageBreak/>
              <w:t>Cross-Browser</w:t>
            </w:r>
          </w:p>
        </w:tc>
        <w:tc>
          <w:tcPr>
            <w:tcW w:w="0" w:type="auto"/>
            <w:vAlign w:val="center"/>
            <w:hideMark/>
          </w:tcPr>
          <w:p w14:paraId="6020C438" w14:textId="77777777" w:rsidR="001C2B66" w:rsidRPr="001C2B66" w:rsidRDefault="001C2B66" w:rsidP="001C2B66">
            <w:r w:rsidRPr="001C2B66">
              <w:t>Test site behavior on Chrome &amp; Safari (Mac &amp; Windows)</w:t>
            </w:r>
          </w:p>
        </w:tc>
      </w:tr>
    </w:tbl>
    <w:p w14:paraId="7F70269D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8. Defect Management</w:t>
      </w:r>
    </w:p>
    <w:p w14:paraId="0C8650AC" w14:textId="77777777" w:rsidR="001C2B66" w:rsidRPr="001C2B66" w:rsidRDefault="001C2B66" w:rsidP="001C2B66">
      <w:pPr>
        <w:numPr>
          <w:ilvl w:val="0"/>
          <w:numId w:val="5"/>
        </w:numPr>
      </w:pPr>
      <w:r w:rsidRPr="001C2B66">
        <w:t xml:space="preserve">All defects will be logged in </w:t>
      </w:r>
      <w:r w:rsidRPr="001C2B66">
        <w:rPr>
          <w:b/>
          <w:bCs/>
        </w:rPr>
        <w:t>JIRA/Trello (as applicable)</w:t>
      </w:r>
      <w:r w:rsidRPr="001C2B66">
        <w:t>.</w:t>
      </w:r>
    </w:p>
    <w:p w14:paraId="17D17EE0" w14:textId="77777777" w:rsidR="001C2B66" w:rsidRPr="001C2B66" w:rsidRDefault="001C2B66" w:rsidP="001C2B66">
      <w:pPr>
        <w:numPr>
          <w:ilvl w:val="0"/>
          <w:numId w:val="5"/>
        </w:numPr>
      </w:pPr>
      <w:r w:rsidRPr="001C2B66">
        <w:t xml:space="preserve">Each defect will have a priority: </w:t>
      </w:r>
      <w:r w:rsidRPr="001C2B66">
        <w:rPr>
          <w:b/>
          <w:bCs/>
        </w:rPr>
        <w:t>Critical, High, Medium, Low</w:t>
      </w:r>
      <w:r w:rsidRPr="001C2B66">
        <w:t>.</w:t>
      </w:r>
    </w:p>
    <w:p w14:paraId="5AFD072E" w14:textId="77777777" w:rsidR="001C2B66" w:rsidRPr="001C2B66" w:rsidRDefault="001C2B66" w:rsidP="001C2B66">
      <w:pPr>
        <w:numPr>
          <w:ilvl w:val="0"/>
          <w:numId w:val="5"/>
        </w:numPr>
      </w:pPr>
      <w:r w:rsidRPr="001C2B66">
        <w:t>Defects will be reviewed and resolved before test completion.</w:t>
      </w:r>
    </w:p>
    <w:p w14:paraId="38094534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9. Test Deliverables</w:t>
      </w:r>
    </w:p>
    <w:p w14:paraId="56B0BF65" w14:textId="77777777" w:rsidR="001C2B66" w:rsidRPr="001C2B66" w:rsidRDefault="001C2B66" w:rsidP="001C2B66">
      <w:pPr>
        <w:numPr>
          <w:ilvl w:val="0"/>
          <w:numId w:val="6"/>
        </w:numPr>
      </w:pPr>
      <w:r w:rsidRPr="001C2B66">
        <w:t>Test Plan (this document)</w:t>
      </w:r>
    </w:p>
    <w:p w14:paraId="55AB67EC" w14:textId="77777777" w:rsidR="001C2B66" w:rsidRPr="001C2B66" w:rsidRDefault="001C2B66" w:rsidP="001C2B66">
      <w:pPr>
        <w:numPr>
          <w:ilvl w:val="0"/>
          <w:numId w:val="6"/>
        </w:numPr>
      </w:pPr>
      <w:r w:rsidRPr="001C2B66">
        <w:t>Test Cases Document</w:t>
      </w:r>
    </w:p>
    <w:p w14:paraId="2BBEA798" w14:textId="77777777" w:rsidR="001C2B66" w:rsidRPr="001C2B66" w:rsidRDefault="001C2B66" w:rsidP="001C2B66">
      <w:pPr>
        <w:numPr>
          <w:ilvl w:val="0"/>
          <w:numId w:val="6"/>
        </w:numPr>
      </w:pPr>
      <w:r w:rsidRPr="001C2B66">
        <w:t>Test Execution Report</w:t>
      </w:r>
    </w:p>
    <w:p w14:paraId="4C304A69" w14:textId="77777777" w:rsidR="001C2B66" w:rsidRPr="001C2B66" w:rsidRDefault="001C2B66" w:rsidP="001C2B66">
      <w:pPr>
        <w:numPr>
          <w:ilvl w:val="0"/>
          <w:numId w:val="6"/>
        </w:numPr>
      </w:pPr>
      <w:r w:rsidRPr="001C2B66">
        <w:t>Defect Report</w:t>
      </w:r>
    </w:p>
    <w:p w14:paraId="73A36FF7" w14:textId="77777777" w:rsidR="001C2B66" w:rsidRPr="001C2B66" w:rsidRDefault="001C2B66" w:rsidP="001C2B66">
      <w:pPr>
        <w:numPr>
          <w:ilvl w:val="0"/>
          <w:numId w:val="6"/>
        </w:numPr>
      </w:pPr>
      <w:r w:rsidRPr="001C2B66">
        <w:t>Final Test Summary Report</w:t>
      </w:r>
    </w:p>
    <w:p w14:paraId="600B3E0E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10. Exit Criteria</w:t>
      </w:r>
    </w:p>
    <w:p w14:paraId="2A588B82" w14:textId="77777777" w:rsidR="001C2B66" w:rsidRPr="001C2B66" w:rsidRDefault="001C2B66" w:rsidP="001C2B66">
      <w:r w:rsidRPr="001C2B66">
        <w:rPr>
          <w:rFonts w:ascii="Segoe UI Emoji" w:hAnsi="Segoe UI Emoji" w:cs="Segoe UI Emoji"/>
        </w:rPr>
        <w:t>✅</w:t>
      </w:r>
      <w:r w:rsidRPr="001C2B66">
        <w:t xml:space="preserve"> All critical &amp; high defects fixed and verified.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Functional, cross-browser, security, and performance testing completed.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User Acceptance Testing (UAT) signed off by stakeholders. </w:t>
      </w:r>
      <w:r w:rsidRPr="001C2B66">
        <w:rPr>
          <w:rFonts w:ascii="Segoe UI Emoji" w:hAnsi="Segoe UI Emoji" w:cs="Segoe UI Emoji"/>
        </w:rPr>
        <w:t>✅</w:t>
      </w:r>
      <w:r w:rsidRPr="001C2B66">
        <w:t xml:space="preserve"> No blocker issues remain.</w:t>
      </w:r>
    </w:p>
    <w:p w14:paraId="21ECCDB3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11. Risks &amp;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488"/>
      </w:tblGrid>
      <w:tr w:rsidR="001C2B66" w:rsidRPr="001C2B66" w14:paraId="032706B3" w14:textId="77777777" w:rsidTr="001C2B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C0CD8" w14:textId="77777777" w:rsidR="001C2B66" w:rsidRPr="001C2B66" w:rsidRDefault="001C2B66" w:rsidP="001C2B66">
            <w:pPr>
              <w:rPr>
                <w:b/>
                <w:bCs/>
              </w:rPr>
            </w:pPr>
            <w:r w:rsidRPr="001C2B66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1A57284" w14:textId="77777777" w:rsidR="001C2B66" w:rsidRPr="001C2B66" w:rsidRDefault="001C2B66" w:rsidP="001C2B66">
            <w:pPr>
              <w:rPr>
                <w:b/>
                <w:bCs/>
              </w:rPr>
            </w:pPr>
            <w:r w:rsidRPr="001C2B66">
              <w:rPr>
                <w:b/>
                <w:bCs/>
              </w:rPr>
              <w:t>Mitigation Plan</w:t>
            </w:r>
          </w:p>
        </w:tc>
      </w:tr>
      <w:tr w:rsidR="001C2B66" w:rsidRPr="001C2B66" w14:paraId="4332D7C5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C537" w14:textId="77777777" w:rsidR="001C2B66" w:rsidRPr="001C2B66" w:rsidRDefault="001C2B66" w:rsidP="001C2B66">
            <w:r w:rsidRPr="001C2B66">
              <w:t>Delayed defect resolution</w:t>
            </w:r>
          </w:p>
        </w:tc>
        <w:tc>
          <w:tcPr>
            <w:tcW w:w="0" w:type="auto"/>
            <w:vAlign w:val="center"/>
            <w:hideMark/>
          </w:tcPr>
          <w:p w14:paraId="1BF28DB3" w14:textId="77777777" w:rsidR="001C2B66" w:rsidRPr="001C2B66" w:rsidRDefault="001C2B66" w:rsidP="001C2B66">
            <w:r w:rsidRPr="001C2B66">
              <w:t>Prioritize high-severity defects, assign dedicated testers for retesting</w:t>
            </w:r>
          </w:p>
        </w:tc>
      </w:tr>
      <w:tr w:rsidR="001C2B66" w:rsidRPr="001C2B66" w14:paraId="1910F5F7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83AA" w14:textId="77777777" w:rsidR="001C2B66" w:rsidRPr="001C2B66" w:rsidRDefault="001C2B66" w:rsidP="001C2B66">
            <w:r w:rsidRPr="001C2B66"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14:paraId="79A3B984" w14:textId="77777777" w:rsidR="001C2B66" w:rsidRPr="001C2B66" w:rsidRDefault="001C2B66" w:rsidP="001C2B66">
            <w:r w:rsidRPr="001C2B66">
              <w:t>Early-stage testing on Chrome &amp; Safari</w:t>
            </w:r>
          </w:p>
        </w:tc>
      </w:tr>
      <w:tr w:rsidR="001C2B66" w:rsidRPr="001C2B66" w14:paraId="52E9C3CE" w14:textId="77777777" w:rsidTr="001C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C5B2" w14:textId="77777777" w:rsidR="001C2B66" w:rsidRPr="001C2B66" w:rsidRDefault="001C2B66" w:rsidP="001C2B66">
            <w:r w:rsidRPr="001C2B66">
              <w:t>Resource constraints</w:t>
            </w:r>
          </w:p>
        </w:tc>
        <w:tc>
          <w:tcPr>
            <w:tcW w:w="0" w:type="auto"/>
            <w:vAlign w:val="center"/>
            <w:hideMark/>
          </w:tcPr>
          <w:p w14:paraId="5D8503A5" w14:textId="77777777" w:rsidR="001C2B66" w:rsidRPr="001C2B66" w:rsidRDefault="001C2B66" w:rsidP="001C2B66">
            <w:r w:rsidRPr="001C2B66">
              <w:t>Testers to focus on high-impact areas first</w:t>
            </w:r>
          </w:p>
        </w:tc>
      </w:tr>
    </w:tbl>
    <w:p w14:paraId="6D09A121" w14:textId="77777777" w:rsidR="001C2B66" w:rsidRPr="001C2B66" w:rsidRDefault="001C2B66" w:rsidP="001C2B66">
      <w:pPr>
        <w:rPr>
          <w:b/>
          <w:bCs/>
        </w:rPr>
      </w:pPr>
      <w:r w:rsidRPr="001C2B66">
        <w:rPr>
          <w:b/>
          <w:bCs/>
        </w:rPr>
        <w:t>12. Approval</w:t>
      </w:r>
    </w:p>
    <w:p w14:paraId="25777363" w14:textId="77777777" w:rsidR="001C2B66" w:rsidRPr="001C2B66" w:rsidRDefault="001C2B66" w:rsidP="001C2B66">
      <w:pPr>
        <w:numPr>
          <w:ilvl w:val="0"/>
          <w:numId w:val="7"/>
        </w:numPr>
      </w:pPr>
      <w:r w:rsidRPr="001C2B66">
        <w:t>Test Lead: _____________________</w:t>
      </w:r>
    </w:p>
    <w:p w14:paraId="7292754D" w14:textId="77777777" w:rsidR="001C2B66" w:rsidRPr="001C2B66" w:rsidRDefault="001C2B66" w:rsidP="001C2B66">
      <w:pPr>
        <w:numPr>
          <w:ilvl w:val="0"/>
          <w:numId w:val="7"/>
        </w:numPr>
      </w:pPr>
      <w:r w:rsidRPr="001C2B66">
        <w:t>Project Manager: _______________</w:t>
      </w:r>
    </w:p>
    <w:p w14:paraId="77AB1117" w14:textId="77777777" w:rsidR="001C2B66" w:rsidRPr="001C2B66" w:rsidRDefault="001C2B66" w:rsidP="001C2B66">
      <w:pPr>
        <w:numPr>
          <w:ilvl w:val="0"/>
          <w:numId w:val="7"/>
        </w:numPr>
      </w:pPr>
      <w:r w:rsidRPr="001C2B66">
        <w:lastRenderedPageBreak/>
        <w:t>Date: __________________________</w:t>
      </w:r>
    </w:p>
    <w:p w14:paraId="27ABF9F6" w14:textId="77777777" w:rsidR="001C2B66" w:rsidRDefault="001C2B66"/>
    <w:sectPr w:rsidR="001C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47A1"/>
    <w:multiLevelType w:val="multilevel"/>
    <w:tmpl w:val="831A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95362"/>
    <w:multiLevelType w:val="multilevel"/>
    <w:tmpl w:val="30F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C1E46"/>
    <w:multiLevelType w:val="multilevel"/>
    <w:tmpl w:val="291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C79C3"/>
    <w:multiLevelType w:val="multilevel"/>
    <w:tmpl w:val="23A0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B522D"/>
    <w:multiLevelType w:val="multilevel"/>
    <w:tmpl w:val="C3CE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87CB9"/>
    <w:multiLevelType w:val="multilevel"/>
    <w:tmpl w:val="0DB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16AB2"/>
    <w:multiLevelType w:val="multilevel"/>
    <w:tmpl w:val="FE4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475833">
    <w:abstractNumId w:val="1"/>
  </w:num>
  <w:num w:numId="2" w16cid:durableId="1388529933">
    <w:abstractNumId w:val="0"/>
  </w:num>
  <w:num w:numId="3" w16cid:durableId="999772017">
    <w:abstractNumId w:val="2"/>
  </w:num>
  <w:num w:numId="4" w16cid:durableId="1157960573">
    <w:abstractNumId w:val="4"/>
  </w:num>
  <w:num w:numId="5" w16cid:durableId="760372004">
    <w:abstractNumId w:val="5"/>
  </w:num>
  <w:num w:numId="6" w16cid:durableId="1671257030">
    <w:abstractNumId w:val="3"/>
  </w:num>
  <w:num w:numId="7" w16cid:durableId="1655639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66"/>
    <w:rsid w:val="001C2B66"/>
    <w:rsid w:val="0071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4095"/>
  <w15:chartTrackingRefBased/>
  <w15:docId w15:val="{21B7284F-B94F-40F4-9DE6-BFD00612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1</cp:revision>
  <dcterms:created xsi:type="dcterms:W3CDTF">2025-02-09T06:54:00Z</dcterms:created>
  <dcterms:modified xsi:type="dcterms:W3CDTF">2025-02-09T06:54:00Z</dcterms:modified>
</cp:coreProperties>
</file>