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5C98" w:rsidRDefault="00887074">
      <w:r>
        <w:rPr>
          <w:noProof/>
        </w:rPr>
        <w:drawing>
          <wp:inline distT="0" distB="0" distL="0" distR="0" wp14:anchorId="7B44E292" wp14:editId="773A4028">
            <wp:extent cx="5943600" cy="29229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074" w:rsidRDefault="00887074"/>
    <w:p w:rsidR="00887074" w:rsidRDefault="00887074">
      <w:r w:rsidRPr="00887074">
        <w:t>https://react.dev/blog/2024/04/25/react-19-upgrade-guide#removed-proptypes-and-defaultprops</w:t>
      </w:r>
      <w:bookmarkStart w:id="0" w:name="_GoBack"/>
      <w:bookmarkEnd w:id="0"/>
    </w:p>
    <w:p w:rsidR="00887074" w:rsidRDefault="00887074">
      <w:r w:rsidRPr="00887074">
        <w:rPr>
          <w:noProof/>
        </w:rPr>
        <w:drawing>
          <wp:inline distT="0" distB="0" distL="0" distR="0">
            <wp:extent cx="5943600" cy="2789859"/>
            <wp:effectExtent l="0" t="0" r="0" b="0"/>
            <wp:docPr id="2" name="Picture 2" descr="C:\Users\poojamal\Desktop\sonar\deprecated-prop-typ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oojamal\Desktop\sonar\deprecated-prop-typ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9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870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074"/>
    <w:rsid w:val="00887074"/>
    <w:rsid w:val="00894167"/>
    <w:rsid w:val="00D24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C2E1A"/>
  <w15:chartTrackingRefBased/>
  <w15:docId w15:val="{270BB04F-BE0B-4DF0-8470-96A9D67AA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Prakash Malik</dc:creator>
  <cp:keywords/>
  <dc:description/>
  <cp:lastModifiedBy>Pooja Prakash Malik</cp:lastModifiedBy>
  <cp:revision>1</cp:revision>
  <dcterms:created xsi:type="dcterms:W3CDTF">2026-10-22T14:16:00Z</dcterms:created>
  <dcterms:modified xsi:type="dcterms:W3CDTF">2026-10-22T14:17:00Z</dcterms:modified>
</cp:coreProperties>
</file>