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41C01" w14:textId="709A0701" w:rsidR="00FA31DB" w:rsidRDefault="00EC290F">
      <w:r>
        <w:rPr>
          <w:noProof/>
        </w:rPr>
        <w:drawing>
          <wp:inline distT="0" distB="0" distL="0" distR="0" wp14:anchorId="27CA054A" wp14:editId="221AD4EF">
            <wp:extent cx="5731510" cy="8013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1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A92C" w14:textId="3A65E7E8" w:rsidR="00EC290F" w:rsidRDefault="00EC290F"/>
    <w:p w14:paraId="727E90D6" w14:textId="7C874E9C" w:rsidR="00EC290F" w:rsidRDefault="00EC290F"/>
    <w:p w14:paraId="6DDFB406" w14:textId="26C2BABA" w:rsidR="00EC290F" w:rsidRDefault="00EC290F">
      <w:r>
        <w:rPr>
          <w:noProof/>
        </w:rPr>
        <w:lastRenderedPageBreak/>
        <w:drawing>
          <wp:inline distT="0" distB="0" distL="0" distR="0" wp14:anchorId="183F7DA6" wp14:editId="704F2170">
            <wp:extent cx="5731510" cy="8373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40EC" w14:textId="17B836B6" w:rsidR="00EC290F" w:rsidRDefault="00EC290F"/>
    <w:p w14:paraId="11179413" w14:textId="2F5AC641" w:rsidR="00EC290F" w:rsidRDefault="00EC290F">
      <w:r>
        <w:rPr>
          <w:noProof/>
        </w:rPr>
        <w:lastRenderedPageBreak/>
        <w:drawing>
          <wp:inline distT="0" distB="0" distL="0" distR="0" wp14:anchorId="5A0DAF86" wp14:editId="4FCE1079">
            <wp:extent cx="5731510" cy="8329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6C5A" w14:textId="452D19CA" w:rsidR="00EC290F" w:rsidRDefault="00EC290F"/>
    <w:p w14:paraId="6E4323BC" w14:textId="2AF791FD" w:rsidR="00EC290F" w:rsidRDefault="00EC290F">
      <w:r>
        <w:rPr>
          <w:noProof/>
        </w:rPr>
        <w:lastRenderedPageBreak/>
        <w:drawing>
          <wp:inline distT="0" distB="0" distL="0" distR="0" wp14:anchorId="55289ED6" wp14:editId="4B5F4DD7">
            <wp:extent cx="1689100" cy="3486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5B51" w14:textId="2866F6EA" w:rsidR="00EC290F" w:rsidRDefault="00EC290F">
      <w:r>
        <w:t>Fig: Show files in Client and Server Directory before transfer</w:t>
      </w:r>
    </w:p>
    <w:p w14:paraId="0CB1DDFB" w14:textId="1E9D983D" w:rsidR="00EC290F" w:rsidRDefault="00EC290F">
      <w:r>
        <w:rPr>
          <w:noProof/>
        </w:rPr>
        <w:drawing>
          <wp:inline distT="0" distB="0" distL="0" distR="0" wp14:anchorId="1B44C334" wp14:editId="38017523">
            <wp:extent cx="1924050" cy="490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3B1C" w14:textId="2E95EDED" w:rsidR="00EC290F" w:rsidRDefault="00EC290F" w:rsidP="00EC290F">
      <w:r>
        <w:lastRenderedPageBreak/>
        <w:t xml:space="preserve">Fig: Show files in Client and Server Directory </w:t>
      </w:r>
      <w:r>
        <w:t>after</w:t>
      </w:r>
      <w:r w:rsidR="00AC21F9">
        <w:t xml:space="preserve"> file</w:t>
      </w:r>
      <w:r>
        <w:t xml:space="preserve"> transfer</w:t>
      </w:r>
    </w:p>
    <w:p w14:paraId="1EE61C87" w14:textId="77777777" w:rsidR="00EC290F" w:rsidRDefault="00EC290F"/>
    <w:p w14:paraId="48375B74" w14:textId="752A00DB" w:rsidR="00EC290F" w:rsidRDefault="00EC290F">
      <w:r>
        <w:rPr>
          <w:noProof/>
        </w:rPr>
        <w:drawing>
          <wp:inline distT="0" distB="0" distL="0" distR="0" wp14:anchorId="5128FCC7" wp14:editId="0A5FAF6C">
            <wp:extent cx="5731510" cy="32416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D9DA" w14:textId="6DC1C971" w:rsidR="002D2187" w:rsidRDefault="002D2187">
      <w:r>
        <w:t>Fig: Show file transfer process.</w:t>
      </w:r>
      <w:bookmarkStart w:id="0" w:name="_GoBack"/>
      <w:bookmarkEnd w:id="0"/>
    </w:p>
    <w:sectPr w:rsidR="002D2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548"/>
    <w:rsid w:val="002D2187"/>
    <w:rsid w:val="00320548"/>
    <w:rsid w:val="00AC21F9"/>
    <w:rsid w:val="00EC290F"/>
    <w:rsid w:val="00FA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78659"/>
  <w15:chartTrackingRefBased/>
  <w15:docId w15:val="{5DE2DFF0-7732-4F54-B700-0B35C6542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4</cp:revision>
  <dcterms:created xsi:type="dcterms:W3CDTF">2021-11-26T14:38:00Z</dcterms:created>
  <dcterms:modified xsi:type="dcterms:W3CDTF">2021-11-26T14:42:00Z</dcterms:modified>
</cp:coreProperties>
</file>