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384BD" w14:textId="3312424D" w:rsidR="003E4B7F" w:rsidRDefault="00E541E8">
      <w:r>
        <w:t>Name: Shubham Chemate</w:t>
      </w:r>
    </w:p>
    <w:p w14:paraId="5E8641C9" w14:textId="3E58CEF3" w:rsidR="00E541E8" w:rsidRDefault="00E541E8">
      <w:r>
        <w:t>Roll Number: 31118</w:t>
      </w:r>
    </w:p>
    <w:p w14:paraId="700818EA" w14:textId="4C8C8092" w:rsidR="00E541E8" w:rsidRDefault="00E541E8">
      <w:r>
        <w:t>Subject: DBSL Assignment 04 (Part -2)</w:t>
      </w:r>
    </w:p>
    <w:p w14:paraId="452D394E" w14:textId="72FC3E20" w:rsidR="00E541E8" w:rsidRDefault="00E541E8"/>
    <w:p w14:paraId="51E834D4" w14:textId="50C4CA3F" w:rsidR="00E541E8" w:rsidRDefault="00E541E8">
      <w:r>
        <w:t>Code:</w:t>
      </w:r>
    </w:p>
    <w:p w14:paraId="79792909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TABLE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areas (</w:t>
      </w:r>
    </w:p>
    <w:p w14:paraId="38283D46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rad </w:t>
      </w:r>
      <w:proofErr w:type="gramStart"/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DECIMAL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),</w:t>
      </w:r>
    </w:p>
    <w:p w14:paraId="7AC37BC5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area </w:t>
      </w:r>
      <w:proofErr w:type="gramStart"/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DECIMAL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8703080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0162C3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7369886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//</w:t>
      </w:r>
    </w:p>
    <w:p w14:paraId="748623AB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91352E7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CREATE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PROCEDURE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calculate_area</w:t>
      </w:r>
      <w:proofErr w:type="spellEnd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</w:t>
      </w:r>
    </w:p>
    <w:p w14:paraId="55604474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rad </w:t>
      </w:r>
      <w:proofErr w:type="gramStart"/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DECIMAL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92EFC7E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A994C42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60F5BB0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BEGIN</w:t>
      </w:r>
    </w:p>
    <w:p w14:paraId="463D555D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A00B650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DECLARE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area </w:t>
      </w:r>
      <w:proofErr w:type="gramStart"/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DECIMAL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DEFAULT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5EF99F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E9B2B70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(rad &gt;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AND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rad &lt; </w:t>
      </w:r>
      <w:r w:rsidRPr="00E541E8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THEN</w:t>
      </w:r>
    </w:p>
    <w:p w14:paraId="21DE705C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SET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area = (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E541E8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PI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 * rad * rad;</w:t>
      </w:r>
    </w:p>
    <w:p w14:paraId="6D8938E2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4583089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INSERT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INTO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areas(</w:t>
      </w:r>
      <w:proofErr w:type="gramEnd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rad, area)</w:t>
      </w:r>
    </w:p>
    <w:p w14:paraId="064ACA1F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gramStart"/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VALUES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proofErr w:type="gramEnd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rad, area);</w:t>
      </w:r>
    </w:p>
    <w:p w14:paraId="7E38AC46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5F35EF4A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"Radius value should be between 5 and 9."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AS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"MSG"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29DF72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6DF207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CEAD9AC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1E8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END</w:t>
      </w:r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//</w:t>
      </w:r>
    </w:p>
    <w:p w14:paraId="38AD813D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43CE42" w14:textId="77777777" w:rsidR="00E541E8" w:rsidRPr="00E541E8" w:rsidRDefault="00E541E8" w:rsidP="00E541E8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proofErr w:type="gramStart"/>
      <w:r w:rsidRPr="00E541E8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DELIMITER ;</w:t>
      </w:r>
      <w:proofErr w:type="gramEnd"/>
    </w:p>
    <w:p w14:paraId="288FC66E" w14:textId="0B4CB6A9" w:rsidR="00E541E8" w:rsidRDefault="00E541E8"/>
    <w:p w14:paraId="19082E77" w14:textId="468389DA" w:rsidR="00E541E8" w:rsidRDefault="00E541E8">
      <w:r>
        <w:t>Output:</w:t>
      </w:r>
    </w:p>
    <w:p w14:paraId="3F4C5280" w14:textId="2B0BD802" w:rsidR="00E541E8" w:rsidRDefault="00E541E8">
      <w:r>
        <w:rPr>
          <w:noProof/>
        </w:rPr>
        <w:lastRenderedPageBreak/>
        <w:drawing>
          <wp:inline distT="0" distB="0" distL="0" distR="0" wp14:anchorId="129C1CD7" wp14:editId="480CB86C">
            <wp:extent cx="5200650" cy="500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E8"/>
    <w:rsid w:val="003E4B7F"/>
    <w:rsid w:val="00E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2927"/>
  <w15:chartTrackingRefBased/>
  <w15:docId w15:val="{81CED42A-7504-4069-9E95-72640618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</cp:revision>
  <dcterms:created xsi:type="dcterms:W3CDTF">2021-09-09T04:37:00Z</dcterms:created>
  <dcterms:modified xsi:type="dcterms:W3CDTF">2021-09-09T04:39:00Z</dcterms:modified>
</cp:coreProperties>
</file>