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48E88" w14:textId="6E2F7FB1" w:rsidR="002D0F9B" w:rsidRDefault="00143D5A">
      <w:r>
        <w:t>Name: Shubham Chemate</w:t>
      </w:r>
    </w:p>
    <w:p w14:paraId="2F42A861" w14:textId="476329DE" w:rsidR="00143D5A" w:rsidRDefault="00143D5A">
      <w:r>
        <w:t>Roll Number: 31118</w:t>
      </w:r>
    </w:p>
    <w:p w14:paraId="424A165F" w14:textId="42C32642" w:rsidR="00143D5A" w:rsidRDefault="00143D5A">
      <w:r>
        <w:t>Subject: LP-1 (Pass One of Two Pass Assembler)</w:t>
      </w:r>
    </w:p>
    <w:p w14:paraId="539F866B" w14:textId="29F4ABE9" w:rsidR="00143D5A" w:rsidRDefault="00143D5A"/>
    <w:p w14:paraId="2A73D8D8" w14:textId="5AC4A781" w:rsidR="00143D5A" w:rsidRDefault="00143D5A">
      <w:r>
        <w:t>Code:</w:t>
      </w:r>
    </w:p>
    <w:p w14:paraId="49CD4A2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14:paraId="63A3A51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8026B0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CFEFE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 {</w:t>
      </w:r>
    </w:p>
    <w:p w14:paraId="5733A2B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66E5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314D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30F8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ImperativeStatement() {</w:t>
      </w:r>
    </w:p>
    <w:p w14:paraId="4326F03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DAC09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1BC47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A4DC28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BB99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7A95F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D7F79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42A4E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BC7F6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70F55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244F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 {</w:t>
      </w:r>
    </w:p>
    <w:p w14:paraId="2E9D3A9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E3BF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AECBD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EECE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AssemblerDirective() {</w:t>
      </w:r>
    </w:p>
    <w:p w14:paraId="4162D55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F8E2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E1BD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1E78C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CE95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0E0D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9F367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F9EF5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F60A51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A492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6642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DeclarativeStatement {</w:t>
      </w:r>
    </w:p>
    <w:p w14:paraId="79FCB1A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79E1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B8DD8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66F2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DeclarativeStatement() {</w:t>
      </w:r>
    </w:p>
    <w:p w14:paraId="40B354C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945A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27B0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B58C9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F2B4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DeclarativeStatement(String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8D673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BD89F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197A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04996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C9CF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E863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 {</w:t>
      </w:r>
    </w:p>
    <w:p w14:paraId="0F8F290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25F99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E5D07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7BCD5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SymTabEntry() {</w:t>
      </w:r>
    </w:p>
    <w:p w14:paraId="1482289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CF6A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6F934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870E0A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66D4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B597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24232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5E2B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B6716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28464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BFF1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LitTabEntry {</w:t>
      </w:r>
    </w:p>
    <w:p w14:paraId="53171FC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2AF52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AB2A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57FD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LitTabEntry() {</w:t>
      </w:r>
    </w:p>
    <w:p w14:paraId="37B5877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B84F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9380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760EE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27530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LitTabEntry(String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9A8A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B72E4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8766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A63F27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5981E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D9E12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Pass1 {</w:t>
      </w:r>
    </w:p>
    <w:p w14:paraId="34A035C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3C7A4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082C8F6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"input.txt"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85209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"output.txt"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E3FB6C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D53CCC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//Imperative Statements</w:t>
      </w:r>
    </w:p>
    <w:p w14:paraId="42E4578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 ImperativeStatement &gt;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&lt;ImperativeStatement&gt; ();</w:t>
      </w:r>
    </w:p>
    <w:p w14:paraId="4CFF5A9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"STOP"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B425C2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"ADD"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D6C24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"SUB"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8E6E8F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"MULT"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D8526A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"MOVER"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2887F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"MOVEM"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F6055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"COMP"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"06"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38EF2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"BC"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"07"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3B2BE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"DIV"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"08"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A10A92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"READ"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"09"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36A57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ImperativeStatement(</w:t>
      </w:r>
      <w:r>
        <w:rPr>
          <w:rFonts w:ascii="Consolas" w:hAnsi="Consolas" w:cs="Consolas"/>
          <w:color w:val="2A00FF"/>
          <w:sz w:val="20"/>
          <w:szCs w:val="20"/>
        </w:rPr>
        <w:t>"PRINT"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75E38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A7699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//Assembler Directives</w:t>
      </w:r>
    </w:p>
    <w:p w14:paraId="218AD01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 AssemblerDirective &gt;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655E2DC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 AssemblerDirective &gt; ();</w:t>
      </w:r>
    </w:p>
    <w:p w14:paraId="690F8EF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</w:t>
      </w:r>
      <w:r>
        <w:rPr>
          <w:rFonts w:ascii="Consolas" w:hAnsi="Consolas" w:cs="Consolas"/>
          <w:color w:val="2A00FF"/>
          <w:sz w:val="20"/>
          <w:szCs w:val="20"/>
        </w:rPr>
        <w:t>"START"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4EDCD1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1E0C56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</w:t>
      </w:r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"03"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7015A5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</w:t>
      </w:r>
      <w:r>
        <w:rPr>
          <w:rFonts w:ascii="Consolas" w:hAnsi="Consolas" w:cs="Consolas"/>
          <w:color w:val="2A00FF"/>
          <w:sz w:val="20"/>
          <w:szCs w:val="20"/>
        </w:rPr>
        <w:t>"EQU"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"04"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F4246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AssemblerDirective(</w:t>
      </w:r>
      <w:r>
        <w:rPr>
          <w:rFonts w:ascii="Consolas" w:hAnsi="Consolas" w:cs="Consolas"/>
          <w:color w:val="2A00FF"/>
          <w:sz w:val="20"/>
          <w:szCs w:val="20"/>
        </w:rPr>
        <w:t>"LTORG"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"05"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625A85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DB7BD2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//Declarative Statements</w:t>
      </w:r>
    </w:p>
    <w:p w14:paraId="5CDFD60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 DeclarativeStatement &gt; </w:t>
      </w:r>
      <w:r>
        <w:rPr>
          <w:rFonts w:ascii="Consolas" w:hAnsi="Consolas" w:cs="Consolas"/>
          <w:color w:val="6A3E3E"/>
          <w:sz w:val="20"/>
          <w:szCs w:val="20"/>
        </w:rPr>
        <w:t>declarativeStatement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 DeclarativeStatement &gt; ();</w:t>
      </w:r>
    </w:p>
    <w:p w14:paraId="1221F2F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declarativeStatement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DeclarativeStatement(</w:t>
      </w:r>
      <w:r>
        <w:rPr>
          <w:rFonts w:ascii="Consolas" w:hAnsi="Consolas" w:cs="Consolas"/>
          <w:color w:val="2A00FF"/>
          <w:sz w:val="20"/>
          <w:szCs w:val="20"/>
        </w:rPr>
        <w:t>"DC"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72478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declarativeStatement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DeclarativeStatement(</w:t>
      </w:r>
      <w:r>
        <w:rPr>
          <w:rFonts w:ascii="Consolas" w:hAnsi="Consolas" w:cs="Consolas"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"02"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A2E7AB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427215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&lt;SymTabEntry&gt;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&lt;SymTabEntry&gt; ();</w:t>
      </w:r>
    </w:p>
    <w:p w14:paraId="7C37C6E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&lt;LitTabEntry&gt; </w:t>
      </w:r>
      <w:r>
        <w:rPr>
          <w:rFonts w:ascii="Consolas" w:hAnsi="Consolas" w:cs="Consolas"/>
          <w:color w:val="6A3E3E"/>
          <w:sz w:val="20"/>
          <w:szCs w:val="20"/>
        </w:rPr>
        <w:t>LITTAB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&lt;LitTabEntry&gt; ();</w:t>
      </w:r>
    </w:p>
    <w:p w14:paraId="02D7394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ArrayList &lt;Integer&gt; </w:t>
      </w:r>
      <w:r>
        <w:rPr>
          <w:rFonts w:ascii="Consolas" w:hAnsi="Consolas" w:cs="Consolas"/>
          <w:color w:val="6A3E3E"/>
          <w:sz w:val="20"/>
          <w:szCs w:val="20"/>
        </w:rPr>
        <w:t>pooltab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 &lt;Integer&gt; ();</w:t>
      </w:r>
    </w:p>
    <w:p w14:paraId="15BD483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9881D4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5D81F9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litPtr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F407B7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symPtr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7CD19A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pooltabPtr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25E404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D50CD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5A18D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77417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18A61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A88B1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B9BF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"AD \t 01 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CAFA3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)[2];</w:t>
      </w:r>
    </w:p>
    <w:p w14:paraId="27EE059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"C \t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A5EF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//assigning the value to location  pointer</w:t>
      </w:r>
    </w:p>
    <w:p w14:paraId="32FAA23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firstLine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D17E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BCF0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29AB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35F70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3C41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statementType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type of opcode</w:t>
      </w:r>
    </w:p>
    <w:p w14:paraId="4E97087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memFlag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whether the current symbol has  been assigned a memory address?</w:t>
      </w:r>
    </w:p>
    <w:p w14:paraId="132D849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firstWord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5444853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63B8AD6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//if the firstWord is label;</w:t>
      </w:r>
    </w:p>
    <w:p w14:paraId="3EE161B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firstWord</w:t>
      </w:r>
      <w:r>
        <w:rPr>
          <w:rFonts w:ascii="Consolas" w:hAnsi="Consolas" w:cs="Consolas"/>
          <w:color w:val="000000"/>
          <w:sz w:val="20"/>
          <w:szCs w:val="20"/>
        </w:rPr>
        <w:t>.length() != 0)</w:t>
      </w:r>
    </w:p>
    <w:p w14:paraId="676EC21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19861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sz w:val="20"/>
          <w:szCs w:val="20"/>
        </w:rPr>
        <w:t>// first word found in symbol table</w:t>
      </w:r>
    </w:p>
    <w:p w14:paraId="3139D2A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//assign the value of current location pointer as the memory address of the symbol</w:t>
      </w:r>
    </w:p>
    <w:p w14:paraId="1252662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memFlag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2481D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5996C38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7D77CB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70D74EB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firstWord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!= 0 &amp;&amp; </w:t>
      </w:r>
      <w:r>
        <w:rPr>
          <w:rFonts w:ascii="Consolas" w:hAnsi="Consolas" w:cs="Consolas"/>
          <w:color w:val="6A3E3E"/>
          <w:sz w:val="20"/>
          <w:szCs w:val="20"/>
        </w:rPr>
        <w:t>memFlag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the first word is a  label and not present in the symbol table</w:t>
      </w:r>
    </w:p>
    <w:p w14:paraId="0EF2C59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SymTabEntry(</w:t>
      </w:r>
      <w:r>
        <w:rPr>
          <w:rFonts w:ascii="Consolas" w:hAnsi="Consolas" w:cs="Consolas"/>
          <w:color w:val="6A3E3E"/>
          <w:sz w:val="20"/>
          <w:szCs w:val="20"/>
        </w:rPr>
        <w:t>firstWord</w:t>
      </w:r>
      <w:r>
        <w:rPr>
          <w:rFonts w:ascii="Consolas" w:hAnsi="Consolas" w:cs="Consolas"/>
          <w:color w:val="000000"/>
          <w:sz w:val="20"/>
          <w:szCs w:val="20"/>
        </w:rPr>
        <w:t>,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12927A3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symPtr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866387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91DDF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AFD1C4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>)[1];</w:t>
      </w:r>
    </w:p>
    <w:p w14:paraId="2B33B26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for imperative statement</w:t>
      </w:r>
    </w:p>
    <w:p w14:paraId="7950F47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(ImperativeStatement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imperativeStatements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C020A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2B2486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"IS\t"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90F3D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statementType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"imperative"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8013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}</w:t>
      </w:r>
    </w:p>
    <w:p w14:paraId="62842B3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379F33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87319A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for assembler directive</w:t>
      </w:r>
    </w:p>
    <w:p w14:paraId="72AB213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(AssemblerDirective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assemblerDirective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26DC6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FE3358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"AD\t"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8BC5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statementType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"assemblerDirective"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AEB9C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C194B5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16C898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BE58F2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check for declarative statement</w:t>
      </w:r>
    </w:p>
    <w:p w14:paraId="30B0EBE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(DeclarativeStatement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declarativeStatement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580EE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opcode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340C76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"DL\t"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D99B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statementType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"declarative"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E2A1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C527C5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3780AD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44A4A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  handling LTORG -&gt; Memory Assignment</w:t>
      </w:r>
    </w:p>
    <w:p w14:paraId="476DB6F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"LTORG"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111E2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pooltab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pooltabPtr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BFE5F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(LitTabEntry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LITTAB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5F5F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memory address is not assigned to the literal</w:t>
      </w:r>
    </w:p>
    <w:p w14:paraId="731AF32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EE1B5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89CD20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pooltabPtr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331E0C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8A3A9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"\nDL\t01\tC\t"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79BF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626062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BC7CAD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ABD291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5DE3DC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handling END</w:t>
      </w:r>
    </w:p>
    <w:p w14:paraId="39F5071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"END"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81E94C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pooltab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pooltabPtr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3DE3A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(LitTabEntry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LITTAB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52EC8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color w:val="3F7F5F"/>
          <w:sz w:val="20"/>
          <w:szCs w:val="20"/>
        </w:rPr>
        <w:t>// memory address is not assigned  to the literal</w:t>
      </w:r>
    </w:p>
    <w:p w14:paraId="1D48209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16901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43A21F9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pooltabPtr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DA2B2E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B639F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"\nDL\t01\tC\t"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A576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0556E2E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14AA5E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7CAA84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4A6188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handling ORIGIN</w:t>
      </w:r>
    </w:p>
    <w:p w14:paraId="430825D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2A9FD24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2408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)[2];</w:t>
      </w:r>
    </w:p>
    <w:p w14:paraId="7E82ACB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6281C3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 xml:space="preserve">)) {                       </w:t>
      </w:r>
    </w:p>
    <w:p w14:paraId="7BCED45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"\\+|\\-"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48B4617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"\\+|\\-"</w:t>
      </w:r>
      <w:r>
        <w:rPr>
          <w:rFonts w:ascii="Consolas" w:hAnsi="Consolas" w:cs="Consolas"/>
          <w:color w:val="000000"/>
          <w:sz w:val="20"/>
          <w:szCs w:val="20"/>
        </w:rPr>
        <w:t>)[1];</w:t>
      </w:r>
    </w:p>
    <w:p w14:paraId="4B0C396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02BAB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16C3102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op2 is number</w:t>
      </w:r>
    </w:p>
    <w:p w14:paraId="5450393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F7C3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op2 is a symbol</w:t>
      </w:r>
    </w:p>
    <w:p w14:paraId="7B3C711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CC556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1F5319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7CAAF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17B7FDF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089752C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4ECEB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5E28F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5557D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17354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764001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56D7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5826588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521E55F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D5677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ED53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76764D0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772D7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18E3C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E6710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28AF49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7D5C63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19D3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94F8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14:paraId="1F8BB96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14:paraId="4E540DA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099C1E0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4538B70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"EQU"</w:t>
      </w:r>
      <w:r>
        <w:rPr>
          <w:rFonts w:ascii="Consolas" w:hAnsi="Consolas" w:cs="Consolas"/>
          <w:color w:val="000000"/>
          <w:sz w:val="20"/>
          <w:szCs w:val="20"/>
        </w:rPr>
        <w:t xml:space="preserve">)) { </w:t>
      </w:r>
      <w:r>
        <w:rPr>
          <w:rFonts w:ascii="Consolas" w:hAnsi="Consolas" w:cs="Consolas"/>
          <w:color w:val="3F7F5F"/>
          <w:sz w:val="20"/>
          <w:szCs w:val="20"/>
        </w:rPr>
        <w:t>//assign the memory address of the first operand to the symbol(first word of the line)</w:t>
      </w:r>
    </w:p>
    <w:p w14:paraId="2BD2622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B7CF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)[0]; </w:t>
      </w:r>
      <w:r>
        <w:rPr>
          <w:rFonts w:ascii="Consolas" w:hAnsi="Consolas" w:cs="Consolas"/>
          <w:color w:val="3F7F5F"/>
          <w:sz w:val="20"/>
          <w:szCs w:val="20"/>
        </w:rPr>
        <w:t>//stores the symbol</w:t>
      </w:r>
    </w:p>
    <w:p w14:paraId="70C67FB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A1ED48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CCA78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544718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4802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)[2];</w:t>
      </w:r>
    </w:p>
    <w:p w14:paraId="3674CA1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</w:p>
    <w:p w14:paraId="39795BC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FC2941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B83C6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"\\+|\\-"</w:t>
      </w:r>
      <w:r>
        <w:rPr>
          <w:rFonts w:ascii="Consolas" w:hAnsi="Consolas" w:cs="Consolas"/>
          <w:color w:val="000000"/>
          <w:sz w:val="20"/>
          <w:szCs w:val="20"/>
        </w:rPr>
        <w:t>)[0];</w:t>
      </w:r>
    </w:p>
    <w:p w14:paraId="44F2139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String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"\\+|\\-"</w:t>
      </w:r>
      <w:r>
        <w:rPr>
          <w:rFonts w:ascii="Consolas" w:hAnsi="Consolas" w:cs="Consolas"/>
          <w:color w:val="000000"/>
          <w:sz w:val="20"/>
          <w:szCs w:val="20"/>
        </w:rPr>
        <w:t>)[1];</w:t>
      </w:r>
    </w:p>
    <w:p w14:paraId="15E7197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5DC9DE1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5A516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37F2B57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op1 is a number</w:t>
      </w:r>
    </w:p>
    <w:p w14:paraId="75285B2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3E384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op1 is a symbol</w:t>
      </w:r>
    </w:p>
    <w:p w14:paraId="76026D9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32F34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BAABD7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412B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14:paraId="48BEDA3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5CC61A6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EF40D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6B7F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1C6C5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75889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90514A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F5BBF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14:paraId="1839755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6F562B7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7CE774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2D32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opVal1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opVal2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2B82B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6F438B5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</w:p>
    <w:p w14:paraId="0D464E8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D4009B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C21F9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3E433A8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90FF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2655E55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84C5BC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469AFF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55908C4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handling DS</w:t>
      </w:r>
    </w:p>
    <w:p w14:paraId="2562F2D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secondWord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00BC50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)[2];</w:t>
      </w:r>
    </w:p>
    <w:p w14:paraId="3E93697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 xml:space="preserve"> += 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23A6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C8178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A3C5FA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192E64E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2E17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handling third word of cur line</w:t>
      </w:r>
    </w:p>
    <w:p w14:paraId="51EF83D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2) {</w:t>
      </w:r>
    </w:p>
    <w:p w14:paraId="6CA2B0F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>)[2];</w:t>
      </w:r>
    </w:p>
    <w:p w14:paraId="386CD5D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425483B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"AREG"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"1\t"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E629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"BREG"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"2\t"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2A1E6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"CREG"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"3\t"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DCB7C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"DREG"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"4\t"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81F6E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statementType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"declarative"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"C\t"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EAA21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59047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 &amp;&amp; !(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&gt;=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 xml:space="preserve">.charAt(0) &lt;= 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430D980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E515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30F5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4500079F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12D2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</w:p>
    <w:p w14:paraId="529D716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14668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SymTabEntry(</w:t>
      </w:r>
      <w:r>
        <w:rPr>
          <w:rFonts w:ascii="Consolas" w:hAnsi="Consolas" w:cs="Consolas"/>
          <w:color w:val="6A3E3E"/>
          <w:sz w:val="20"/>
          <w:szCs w:val="20"/>
        </w:rPr>
        <w:t>thirdWord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ADB79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symPtr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D68C30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270F56C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1280418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5D5F4F0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C66CD9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EE9760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    handling fourth word of cur line</w:t>
      </w:r>
    </w:p>
    <w:p w14:paraId="5D623E3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&gt; 3) {</w:t>
      </w:r>
    </w:p>
    <w:p w14:paraId="1CF9A31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curLine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|\\,"</w:t>
      </w:r>
      <w:r>
        <w:rPr>
          <w:rFonts w:ascii="Consolas" w:hAnsi="Consolas" w:cs="Consolas"/>
          <w:color w:val="000000"/>
          <w:sz w:val="20"/>
          <w:szCs w:val="20"/>
        </w:rPr>
        <w:t xml:space="preserve">)[3]; </w:t>
      </w:r>
      <w:r>
        <w:rPr>
          <w:rFonts w:ascii="Consolas" w:hAnsi="Consolas" w:cs="Consolas"/>
          <w:color w:val="3F7F5F"/>
          <w:sz w:val="20"/>
          <w:szCs w:val="20"/>
        </w:rPr>
        <w:t>//second operand</w:t>
      </w:r>
    </w:p>
    <w:p w14:paraId="2FF189E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)) {</w:t>
      </w:r>
      <w:r>
        <w:rPr>
          <w:rFonts w:ascii="Consolas" w:hAnsi="Consolas" w:cs="Consolas"/>
          <w:color w:val="3F7F5F"/>
          <w:sz w:val="20"/>
          <w:szCs w:val="20"/>
        </w:rPr>
        <w:t>// literal</w:t>
      </w:r>
    </w:p>
    <w:p w14:paraId="6044751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LITTAB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LitTabEntry(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D4D4EE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"L\t"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litPtr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D888F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litPtr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30B93D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  <w:r>
        <w:rPr>
          <w:rFonts w:ascii="Consolas" w:hAnsi="Consolas" w:cs="Consolas"/>
          <w:color w:val="3F7F5F"/>
          <w:sz w:val="20"/>
          <w:szCs w:val="20"/>
        </w:rPr>
        <w:t>// forward reference symbol</w:t>
      </w:r>
    </w:p>
    <w:p w14:paraId="4E349C9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"+"</w:t>
      </w:r>
      <w:r>
        <w:rPr>
          <w:rFonts w:ascii="Consolas" w:hAnsi="Consolas" w:cs="Consolas"/>
          <w:color w:val="000000"/>
          <w:sz w:val="20"/>
          <w:szCs w:val="20"/>
        </w:rPr>
        <w:t>) &amp;&amp; !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"-"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367364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990B5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F54FD7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DB26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901D4E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1D107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"S\t"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+</w:t>
      </w:r>
    </w:p>
    <w:p w14:paraId="0BCCBFF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EDA9C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}</w:t>
      </w:r>
    </w:p>
    <w:p w14:paraId="6096BD2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E2C80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441F6B2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r>
        <w:rPr>
          <w:rFonts w:ascii="Consolas" w:hAnsi="Consolas" w:cs="Consolas"/>
          <w:color w:val="6A3E3E"/>
          <w:sz w:val="20"/>
          <w:szCs w:val="20"/>
        </w:rPr>
        <w:t>isPresent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5DEDF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SymTabEntry(</w:t>
      </w:r>
      <w:r>
        <w:rPr>
          <w:rFonts w:ascii="Consolas" w:hAnsi="Consolas" w:cs="Consolas"/>
          <w:color w:val="6A3E3E"/>
          <w:sz w:val="20"/>
          <w:szCs w:val="20"/>
        </w:rPr>
        <w:t>fourthWord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27EE4D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"S\t"</w:t>
      </w:r>
      <w:r>
        <w:rPr>
          <w:rFonts w:ascii="Consolas" w:hAnsi="Consolas" w:cs="Consolas"/>
          <w:color w:val="000000"/>
          <w:sz w:val="20"/>
          <w:szCs w:val="20"/>
        </w:rPr>
        <w:t xml:space="preserve"> + 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symPtr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1CCF5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6A3E3E"/>
          <w:sz w:val="20"/>
          <w:szCs w:val="20"/>
        </w:rPr>
        <w:t>symPtr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4BE76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14:paraId="37F9DC6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14:paraId="0788F772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2C89815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233D7E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9EE5E9C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0482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isLocPtrPr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CD1D4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locationPtr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0E99C4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1CA44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ED663B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1BC9D31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BE72F1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06CB2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"symtab.txt"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2ACF87B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"Symbol Table:"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5419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(SymTabEntry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SYMTAB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719BC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716F3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symbol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56A7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D9292B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B12C8D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AB01548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"\nLiteral Table:"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D4CF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"littab.txt"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ED6E9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(LitTabEntry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LITTAB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B8D480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D021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literal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entry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0568FE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99CD29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2B608586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EF212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"\nPool Table:"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D8775D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"pooltab.txt"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681794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pooltab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5D7F1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0F4E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2075E5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957B793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52A2CAA" w14:textId="77777777" w:rsidR="00143D5A" w:rsidRDefault="00143D5A" w:rsidP="0014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5AD488" w14:textId="29CA16FC" w:rsidR="00143D5A" w:rsidRDefault="00143D5A" w:rsidP="00143D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E0880E" w14:textId="68D05800" w:rsidR="00143D5A" w:rsidRDefault="00143D5A" w:rsidP="00143D5A">
      <w:pPr>
        <w:rPr>
          <w:rFonts w:ascii="Consolas" w:hAnsi="Consolas" w:cs="Consolas"/>
          <w:color w:val="000000"/>
          <w:sz w:val="20"/>
          <w:szCs w:val="20"/>
        </w:rPr>
      </w:pPr>
    </w:p>
    <w:p w14:paraId="1BCCECD1" w14:textId="385CF911" w:rsidR="00143D5A" w:rsidRDefault="00143D5A" w:rsidP="00143D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14:paraId="61CBCBA7" w14:textId="038B80DA" w:rsidR="00143D5A" w:rsidRDefault="00143D5A" w:rsidP="00143D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Assembly Input:</w:t>
      </w:r>
    </w:p>
    <w:p w14:paraId="60A289B4" w14:textId="2FB0A542" w:rsidR="00143D5A" w:rsidRDefault="00143D5A" w:rsidP="00143D5A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6C0AE11" wp14:editId="48E29AE4">
            <wp:extent cx="48387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FDCF" w14:textId="19DAE079" w:rsidR="00143D5A" w:rsidRDefault="00143D5A" w:rsidP="00143D5A">
      <w:r>
        <w:rPr>
          <w:noProof/>
        </w:rPr>
        <w:lastRenderedPageBreak/>
        <w:drawing>
          <wp:inline distT="0" distB="0" distL="0" distR="0" wp14:anchorId="5ED50335" wp14:editId="2CE8E637">
            <wp:extent cx="4714875" cy="3838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3B0D" w14:textId="01D780BB" w:rsidR="00143D5A" w:rsidRDefault="00143D5A" w:rsidP="00143D5A">
      <w:r>
        <w:rPr>
          <w:noProof/>
        </w:rPr>
        <w:lastRenderedPageBreak/>
        <w:drawing>
          <wp:inline distT="0" distB="0" distL="0" distR="0" wp14:anchorId="43723C68" wp14:editId="26E10F9E">
            <wp:extent cx="5731510" cy="5271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4A"/>
    <w:rsid w:val="00143D5A"/>
    <w:rsid w:val="002D0F9B"/>
    <w:rsid w:val="00D2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8E23"/>
  <w15:chartTrackingRefBased/>
  <w15:docId w15:val="{90DCCE1B-C6FC-4E5E-BB97-6D24A72D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2296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2021-10-05T04:58:00Z</dcterms:created>
  <dcterms:modified xsi:type="dcterms:W3CDTF">2021-10-05T05:05:00Z</dcterms:modified>
</cp:coreProperties>
</file>