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3E57" w14:textId="3E376730" w:rsidR="00392BCB" w:rsidRDefault="000F0E15">
      <w:r w:rsidRPr="000F0E15">
        <w:rPr>
          <w:b/>
          <w:bCs/>
        </w:rPr>
        <w:t>Input</w:t>
      </w:r>
      <w:r>
        <w:t>:</w:t>
      </w:r>
    </w:p>
    <w:p w14:paraId="6E7E67E3" w14:textId="1B94FDF2" w:rsidR="000F0E15" w:rsidRDefault="000F0E15">
      <w:r>
        <w:t>Source Code:</w:t>
      </w:r>
    </w:p>
    <w:p w14:paraId="3DDEDBE5" w14:textId="26EC5EC5" w:rsidR="000F0E15" w:rsidRDefault="000F0E15">
      <w:r>
        <w:rPr>
          <w:noProof/>
        </w:rPr>
        <w:drawing>
          <wp:inline distT="0" distB="0" distL="0" distR="0" wp14:anchorId="605F4232" wp14:editId="04F558FC">
            <wp:extent cx="382905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736C" w14:textId="71CA5FD4" w:rsidR="000F0E15" w:rsidRDefault="000F0E15">
      <w:r>
        <w:t>MDT:</w:t>
      </w:r>
    </w:p>
    <w:p w14:paraId="7BCB4D4F" w14:textId="428EAA93" w:rsidR="000F0E15" w:rsidRDefault="000F0E15">
      <w:r>
        <w:rPr>
          <w:noProof/>
        </w:rPr>
        <w:drawing>
          <wp:inline distT="0" distB="0" distL="0" distR="0" wp14:anchorId="12A4BB9B" wp14:editId="7978BB11">
            <wp:extent cx="343535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AC74" w14:textId="52B25FB7" w:rsidR="000F0E15" w:rsidRDefault="000F0E15">
      <w:r>
        <w:t>MNT:</w:t>
      </w:r>
    </w:p>
    <w:p w14:paraId="200EC5BA" w14:textId="23CF88C6" w:rsidR="000F0E15" w:rsidRDefault="000F0E15">
      <w:r>
        <w:rPr>
          <w:noProof/>
        </w:rPr>
        <w:drawing>
          <wp:inline distT="0" distB="0" distL="0" distR="0" wp14:anchorId="048126CE" wp14:editId="44C3BB0D">
            <wp:extent cx="3117850" cy="1276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D7AA" w14:textId="0F5B6006" w:rsidR="000F0E15" w:rsidRDefault="000F0E15">
      <w:r>
        <w:t>KPDT:</w:t>
      </w:r>
    </w:p>
    <w:p w14:paraId="3F7F7AEE" w14:textId="254149EF" w:rsidR="000F0E15" w:rsidRDefault="000F0E15">
      <w:r>
        <w:rPr>
          <w:noProof/>
        </w:rPr>
        <w:lastRenderedPageBreak/>
        <w:drawing>
          <wp:inline distT="0" distB="0" distL="0" distR="0" wp14:anchorId="7B078620" wp14:editId="24B55FFE">
            <wp:extent cx="234315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1F54" w14:textId="07A4FBE4" w:rsidR="000F0E15" w:rsidRDefault="000F0E15">
      <w:r w:rsidRPr="000F0E15">
        <w:rPr>
          <w:b/>
          <w:bCs/>
        </w:rPr>
        <w:t>Output</w:t>
      </w:r>
      <w:r>
        <w:t>:</w:t>
      </w:r>
    </w:p>
    <w:p w14:paraId="5F600EF3" w14:textId="2AD1E08C" w:rsidR="00A96BDA" w:rsidRDefault="00A96BDA">
      <w:r>
        <w:t>Final Output File – Macro Expansion is show by lines which starts with ‘+’</w:t>
      </w:r>
    </w:p>
    <w:p w14:paraId="1D3CE048" w14:textId="50A02629" w:rsidR="000F0E15" w:rsidRDefault="00A96BDA">
      <w:r>
        <w:rPr>
          <w:noProof/>
        </w:rPr>
        <w:drawing>
          <wp:inline distT="0" distB="0" distL="0" distR="0" wp14:anchorId="646BAE10" wp14:editId="29FE0B2B">
            <wp:extent cx="4933950" cy="366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E1CA" w14:textId="758EFFC2" w:rsidR="00A96BDA" w:rsidRDefault="00A96BDA">
      <w:r>
        <w:t>APT:</w:t>
      </w:r>
    </w:p>
    <w:p w14:paraId="09F6B203" w14:textId="297B88DC" w:rsidR="00A96BDA" w:rsidRDefault="00A96BDA">
      <w:r w:rsidRPr="00A96BDA">
        <w:rPr>
          <w:noProof/>
        </w:rPr>
        <w:lastRenderedPageBreak/>
        <w:drawing>
          <wp:inline distT="0" distB="0" distL="0" distR="0" wp14:anchorId="24670B14" wp14:editId="2A1602F0">
            <wp:extent cx="3175000" cy="2533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BF"/>
    <w:rsid w:val="000F0E15"/>
    <w:rsid w:val="00392BCB"/>
    <w:rsid w:val="00675FBF"/>
    <w:rsid w:val="00A9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C5D"/>
  <w15:chartTrackingRefBased/>
  <w15:docId w15:val="{669C6693-A142-4629-B98B-14B324C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2021-09-28T05:45:00Z</dcterms:created>
  <dcterms:modified xsi:type="dcterms:W3CDTF">2021-09-28T05:49:00Z</dcterms:modified>
</cp:coreProperties>
</file>