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51AB7" w14:textId="77777777" w:rsidR="002A56C2" w:rsidRDefault="00D82DC3">
      <w:pPr>
        <w:spacing w:after="0"/>
        <w:ind w:left="238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Pune Institute of  Computer Technology, </w:t>
      </w:r>
    </w:p>
    <w:p w14:paraId="462ECD13" w14:textId="77777777" w:rsidR="002A56C2" w:rsidRDefault="00D82DC3">
      <w:pPr>
        <w:pStyle w:val="Heading1"/>
        <w:ind w:left="15" w:right="1"/>
      </w:pPr>
      <w:r>
        <w:t xml:space="preserve">Dhankawadi, Pune - 43 </w:t>
      </w:r>
    </w:p>
    <w:p w14:paraId="0C7E2FA4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662F8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3FAD5F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EAD0DB" w14:textId="77777777" w:rsidR="002A56C2" w:rsidRDefault="00D82DC3">
      <w:pPr>
        <w:spacing w:after="0"/>
        <w:ind w:left="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Academic year 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2021-22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5B3601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33930A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9CB5D6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885FE" w14:textId="77777777" w:rsidR="002A56C2" w:rsidRDefault="00D82DC3">
      <w:pPr>
        <w:spacing w:after="119"/>
        <w:ind w:left="293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MINI PROJECT REPORT ON  </w:t>
      </w:r>
    </w:p>
    <w:p w14:paraId="68394467" w14:textId="77777777" w:rsidR="002A56C2" w:rsidRDefault="00D82DC3">
      <w:pPr>
        <w:spacing w:after="0"/>
        <w:ind w:right="1850"/>
        <w:jc w:val="right"/>
      </w:pPr>
      <w:r>
        <w:rPr>
          <w:rFonts w:ascii="Times New Roman" w:eastAsia="Times New Roman" w:hAnsi="Times New Roman" w:cs="Times New Roman"/>
          <w:sz w:val="44"/>
        </w:rPr>
        <w:t xml:space="preserve">MOVIE  RECOMMONDATION </w:t>
      </w:r>
    </w:p>
    <w:p w14:paraId="7802092B" w14:textId="77777777" w:rsidR="002A56C2" w:rsidRDefault="00D82DC3">
      <w:pPr>
        <w:spacing w:after="0" w:line="238" w:lineRule="auto"/>
        <w:ind w:left="4820" w:right="474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126AA17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F8118F" w14:textId="47FDCEB3" w:rsidR="00C86E36" w:rsidRDefault="00C86E36">
      <w:pPr>
        <w:spacing w:after="0"/>
        <w:ind w:left="3316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Aryan Chatterjee 31105</w:t>
      </w:r>
      <w:r w:rsidR="00D82DC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57E462" w14:textId="6F693A8C" w:rsidR="002A56C2" w:rsidRDefault="00E92EE6">
      <w:pPr>
        <w:spacing w:after="0"/>
        <w:ind w:left="3316" w:hanging="10"/>
      </w:pPr>
      <w:r>
        <w:rPr>
          <w:rFonts w:ascii="Times New Roman" w:eastAsia="Times New Roman" w:hAnsi="Times New Roman" w:cs="Times New Roman"/>
          <w:b/>
          <w:sz w:val="28"/>
        </w:rPr>
        <w:t>Vedant Bothikar</w:t>
      </w:r>
      <w:r w:rsidR="00D82DC3">
        <w:rPr>
          <w:rFonts w:ascii="Times New Roman" w:eastAsia="Times New Roman" w:hAnsi="Times New Roman" w:cs="Times New Roman"/>
          <w:b/>
          <w:sz w:val="28"/>
        </w:rPr>
        <w:t xml:space="preserve"> 311</w:t>
      </w:r>
      <w:r>
        <w:rPr>
          <w:rFonts w:ascii="Times New Roman" w:eastAsia="Times New Roman" w:hAnsi="Times New Roman" w:cs="Times New Roman"/>
          <w:b/>
          <w:sz w:val="28"/>
        </w:rPr>
        <w:t>15</w:t>
      </w:r>
      <w:r w:rsidR="00D82DC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E16E01" w14:textId="2C38C2C5" w:rsidR="002A56C2" w:rsidRDefault="00E92EE6">
      <w:pPr>
        <w:spacing w:after="0"/>
        <w:ind w:left="32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Shubham Chemate </w:t>
      </w:r>
      <w:r>
        <w:rPr>
          <w:rFonts w:ascii="Times New Roman" w:eastAsia="Times New Roman" w:hAnsi="Times New Roman" w:cs="Times New Roman"/>
          <w:b/>
          <w:sz w:val="28"/>
        </w:rPr>
        <w:t>3111</w:t>
      </w:r>
      <w:r>
        <w:rPr>
          <w:rFonts w:ascii="Times New Roman" w:eastAsia="Times New Roman" w:hAnsi="Times New Roman" w:cs="Times New Roman"/>
          <w:b/>
          <w:sz w:val="28"/>
        </w:rPr>
        <w:t>8</w:t>
      </w:r>
    </w:p>
    <w:p w14:paraId="6C45D89A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938DA5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ADDCF8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02CA64" w14:textId="77777777" w:rsidR="002A56C2" w:rsidRDefault="00D82DC3">
      <w:pPr>
        <w:pStyle w:val="Heading1"/>
        <w:ind w:left="15"/>
      </w:pPr>
      <w:r>
        <w:t xml:space="preserve">Under the guidance of </w:t>
      </w:r>
    </w:p>
    <w:p w14:paraId="201B564A" w14:textId="0F096D91" w:rsidR="002A56C2" w:rsidRDefault="00E92EE6">
      <w:pPr>
        <w:spacing w:after="0"/>
        <w:ind w:left="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Prof. A. A. Chandorkar</w:t>
      </w:r>
    </w:p>
    <w:p w14:paraId="53CA274E" w14:textId="77777777" w:rsidR="002A56C2" w:rsidRDefault="00D82DC3">
      <w:pPr>
        <w:spacing w:after="0" w:line="238" w:lineRule="auto"/>
        <w:ind w:left="4820" w:right="474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D52ADB0" w14:textId="77777777" w:rsidR="002A56C2" w:rsidRDefault="00D82DC3">
      <w:pPr>
        <w:spacing w:after="0"/>
        <w:ind w:right="362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DDDDF4" w14:textId="77777777" w:rsidR="002A56C2" w:rsidRDefault="00D82DC3">
      <w:pPr>
        <w:spacing w:after="0"/>
        <w:ind w:left="63"/>
        <w:jc w:val="center"/>
      </w:pPr>
      <w:r>
        <w:rPr>
          <w:noProof/>
        </w:rPr>
        <w:drawing>
          <wp:inline distT="0" distB="0" distL="0" distR="0" wp14:anchorId="15FCE962" wp14:editId="229215CB">
            <wp:extent cx="1517015" cy="151701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98A923" w14:textId="77777777" w:rsidR="002A56C2" w:rsidRDefault="00D82DC3">
      <w:pPr>
        <w:spacing w:after="0" w:line="238" w:lineRule="auto"/>
        <w:ind w:left="4820" w:right="475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C9D9933" w14:textId="77777777" w:rsidR="002A56C2" w:rsidRDefault="00D82DC3">
      <w:pPr>
        <w:spacing w:after="14"/>
        <w:ind w:left="6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0B328A" w14:textId="77777777" w:rsidR="002A56C2" w:rsidRDefault="00D82DC3">
      <w:pPr>
        <w:spacing w:after="0"/>
        <w:ind w:right="18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DEPARTMENT OF COMPUTER ENGINEERING </w:t>
      </w:r>
    </w:p>
    <w:p w14:paraId="399E9905" w14:textId="77777777" w:rsidR="002A56C2" w:rsidRDefault="00D82DC3">
      <w:pPr>
        <w:spacing w:after="0"/>
        <w:ind w:left="1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Academic Year 2021-22 </w:t>
      </w:r>
    </w:p>
    <w:p w14:paraId="14613A33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0260C9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47E9F2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E6A42E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356C8D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924718" w14:textId="77777777" w:rsidR="002A56C2" w:rsidRDefault="00D82DC3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BE56CF" w14:textId="77777777" w:rsidR="002A56C2" w:rsidRDefault="00D82DC3">
      <w:pPr>
        <w:spacing w:after="0"/>
        <w:ind w:right="474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151D0A" w14:textId="77777777" w:rsidR="002A56C2" w:rsidRDefault="00D82DC3">
      <w:pPr>
        <w:spacing w:after="0"/>
        <w:ind w:right="474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07DA4E" w14:textId="77777777" w:rsidR="002A56C2" w:rsidRDefault="00D82DC3">
      <w:pPr>
        <w:spacing w:after="83"/>
        <w:ind w:right="474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4EBBBA" w14:textId="77777777" w:rsidR="002A56C2" w:rsidRDefault="00D82DC3">
      <w:pPr>
        <w:pStyle w:val="Heading1"/>
        <w:ind w:left="0" w:firstLine="0"/>
        <w:jc w:val="left"/>
      </w:pPr>
      <w:r>
        <w:rPr>
          <w:sz w:val="40"/>
        </w:rPr>
        <w:lastRenderedPageBreak/>
        <w:t xml:space="preserve">Table of Contents -  </w:t>
      </w:r>
    </w:p>
    <w:p w14:paraId="3E849CCC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009DE" w14:textId="77777777" w:rsidR="002A56C2" w:rsidRDefault="00D82DC3">
      <w:pPr>
        <w:spacing w:after="1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072F43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Title </w:t>
      </w:r>
    </w:p>
    <w:p w14:paraId="6DACFE39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Problem Statement </w:t>
      </w:r>
    </w:p>
    <w:p w14:paraId="20A1B0B1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Date </w:t>
      </w:r>
    </w:p>
    <w:p w14:paraId="76044400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Objectives </w:t>
      </w:r>
    </w:p>
    <w:p w14:paraId="1CB19BB4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Theory </w:t>
      </w:r>
    </w:p>
    <w:p w14:paraId="64AF0ADA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System Architecture </w:t>
      </w:r>
    </w:p>
    <w:p w14:paraId="2A402B75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Methodology </w:t>
      </w:r>
    </w:p>
    <w:p w14:paraId="7ACFEE4F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Results </w:t>
      </w:r>
    </w:p>
    <w:p w14:paraId="15F63F7E" w14:textId="77777777" w:rsidR="002A56C2" w:rsidRDefault="00D82DC3">
      <w:pPr>
        <w:numPr>
          <w:ilvl w:val="0"/>
          <w:numId w:val="1"/>
        </w:numPr>
        <w:spacing w:after="0"/>
        <w:ind w:hanging="459"/>
      </w:pPr>
      <w:r>
        <w:rPr>
          <w:rFonts w:ascii="Times New Roman" w:eastAsia="Times New Roman" w:hAnsi="Times New Roman" w:cs="Times New Roman"/>
          <w:sz w:val="32"/>
        </w:rPr>
        <w:t xml:space="preserve">Conclusion </w:t>
      </w:r>
    </w:p>
    <w:p w14:paraId="22EE82BE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1A6ED1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1A1FD2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43713D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5C029B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DCDF27" w14:textId="77777777" w:rsidR="002A56C2" w:rsidRDefault="00D82DC3">
      <w:pPr>
        <w:spacing w:after="0" w:line="237" w:lineRule="auto"/>
        <w:ind w:right="9565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1F69DC1F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2E5BE4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88105E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E8DE7D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AC0A19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0C2CC3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1DF9DA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06DED5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9F8BE3" w14:textId="77777777" w:rsidR="002A56C2" w:rsidRDefault="00D82DC3">
      <w:pPr>
        <w:spacing w:after="0" w:line="238" w:lineRule="auto"/>
        <w:ind w:right="9565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71C65CB4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DF4C0A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751624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DF3C3D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16F636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F02771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26123C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966F20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31E49B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C012C" w14:textId="77777777" w:rsidR="002A56C2" w:rsidRDefault="00D82DC3">
      <w:pPr>
        <w:spacing w:after="0"/>
      </w:pPr>
      <w:r>
        <w:rPr>
          <w:rFonts w:ascii="Cambria" w:eastAsia="Cambria" w:hAnsi="Cambria" w:cs="Cambria"/>
          <w:sz w:val="36"/>
        </w:rPr>
        <w:t>1.</w:t>
      </w:r>
      <w:r>
        <w:rPr>
          <w:rFonts w:ascii="Cambria" w:eastAsia="Cambria" w:hAnsi="Cambria" w:cs="Cambria"/>
          <w:b/>
          <w:sz w:val="36"/>
        </w:rPr>
        <w:t xml:space="preserve"> Title</w:t>
      </w:r>
      <w:r>
        <w:rPr>
          <w:rFonts w:ascii="Times New Roman" w:eastAsia="Times New Roman" w:hAnsi="Times New Roman" w:cs="Times New Roman"/>
          <w:b/>
          <w:sz w:val="28"/>
        </w:rPr>
        <w:t xml:space="preserve"> - </w:t>
      </w:r>
      <w:r>
        <w:rPr>
          <w:rFonts w:ascii="Arial" w:eastAsia="Arial" w:hAnsi="Arial" w:cs="Arial"/>
          <w:sz w:val="32"/>
        </w:rPr>
        <w:t>movie recommendation model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65E05B" w14:textId="77777777" w:rsidR="002A56C2" w:rsidRDefault="00D82DC3">
      <w:pPr>
        <w:spacing w:after="5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5CE811" w14:textId="77777777" w:rsidR="002A56C2" w:rsidRDefault="00D82DC3">
      <w:pPr>
        <w:spacing w:after="0"/>
      </w:pPr>
      <w:r>
        <w:rPr>
          <w:rFonts w:ascii="Cambria" w:eastAsia="Cambria" w:hAnsi="Cambria" w:cs="Cambria"/>
          <w:sz w:val="36"/>
        </w:rPr>
        <w:t xml:space="preserve"> </w:t>
      </w:r>
    </w:p>
    <w:p w14:paraId="4B3F81F5" w14:textId="77777777" w:rsidR="002A56C2" w:rsidRDefault="00D82DC3">
      <w:pPr>
        <w:pStyle w:val="Heading2"/>
      </w:pPr>
      <w:r>
        <w:rPr>
          <w:b w:val="0"/>
        </w:rPr>
        <w:t>2.</w:t>
      </w:r>
      <w:r>
        <w:t xml:space="preserve"> Problem Statement - </w:t>
      </w:r>
      <w:r>
        <w:rPr>
          <w:b w:val="0"/>
        </w:rPr>
        <w:t xml:space="preserve"> </w:t>
      </w:r>
    </w:p>
    <w:p w14:paraId="5E696D2B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8DEA4F" w14:textId="77777777" w:rsidR="002A56C2" w:rsidRDefault="00D82DC3">
      <w:pPr>
        <w:spacing w:after="0" w:line="240" w:lineRule="auto"/>
        <w:ind w:left="53"/>
      </w:pPr>
      <w:r>
        <w:rPr>
          <w:rFonts w:ascii="Arial" w:eastAsia="Arial" w:hAnsi="Arial" w:cs="Arial"/>
          <w:sz w:val="27"/>
        </w:rPr>
        <w:t xml:space="preserve">Develop a movie recommendation model using the scikit-learn library in python. Refer dataset  </w:t>
      </w:r>
    </w:p>
    <w:p w14:paraId="18628A74" w14:textId="77777777" w:rsidR="002A56C2" w:rsidRDefault="00D82DC3">
      <w:pPr>
        <w:spacing w:after="0"/>
        <w:ind w:left="53"/>
      </w:pPr>
      <w:hyperlink r:id="rId6">
        <w:r>
          <w:rPr>
            <w:rFonts w:ascii="Arial" w:eastAsia="Arial" w:hAnsi="Arial" w:cs="Arial"/>
            <w:sz w:val="27"/>
            <w:u w:val="single" w:color="000000"/>
          </w:rPr>
          <w:t>https://github.com/rashida048/Some</w:t>
        </w:r>
      </w:hyperlink>
      <w:hyperlink r:id="rId7">
        <w:r>
          <w:rPr>
            <w:rFonts w:ascii="Arial" w:eastAsia="Arial" w:hAnsi="Arial" w:cs="Arial"/>
            <w:sz w:val="27"/>
            <w:u w:val="single" w:color="000000"/>
          </w:rPr>
          <w:t>-</w:t>
        </w:r>
      </w:hyperlink>
      <w:hyperlink r:id="rId8">
        <w:r>
          <w:rPr>
            <w:rFonts w:ascii="Arial" w:eastAsia="Arial" w:hAnsi="Arial" w:cs="Arial"/>
            <w:sz w:val="27"/>
            <w:u w:val="single" w:color="000000"/>
          </w:rPr>
          <w:t>NLProjects/blob/master/movie_dataset.csv</w:t>
        </w:r>
      </w:hyperlink>
      <w:hyperlink r:id="rId9">
        <w:r>
          <w:rPr>
            <w:rFonts w:ascii="Arial" w:eastAsia="Arial" w:hAnsi="Arial" w:cs="Arial"/>
            <w:sz w:val="27"/>
          </w:rPr>
          <w:t xml:space="preserve"> </w:t>
        </w:r>
      </w:hyperlink>
    </w:p>
    <w:p w14:paraId="17664EFF" w14:textId="77777777" w:rsidR="002A56C2" w:rsidRDefault="00D82DC3">
      <w:pPr>
        <w:spacing w:after="47"/>
        <w:ind w:left="53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4AF151B8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6D8EBD1" w14:textId="126D9CBB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36"/>
        </w:rPr>
        <w:t>3.</w:t>
      </w:r>
      <w:r>
        <w:rPr>
          <w:rFonts w:ascii="Times New Roman" w:eastAsia="Times New Roman" w:hAnsi="Times New Roman" w:cs="Times New Roman"/>
          <w:b/>
          <w:sz w:val="36"/>
        </w:rPr>
        <w:t xml:space="preserve"> Date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vertAlign w:val="subscript"/>
        </w:rPr>
        <w:t>–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29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</w:rPr>
        <w:t>/04/22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DB80F2" w14:textId="77777777" w:rsidR="002A56C2" w:rsidRDefault="00D82DC3">
      <w:pPr>
        <w:spacing w:after="45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EEC3D2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DB052A" w14:textId="77777777" w:rsidR="002A56C2" w:rsidRDefault="00D82DC3">
      <w:pPr>
        <w:pStyle w:val="Heading3"/>
        <w:ind w:left="48"/>
      </w:pPr>
      <w:r>
        <w:rPr>
          <w:b w:val="0"/>
        </w:rPr>
        <w:t xml:space="preserve">4. </w:t>
      </w:r>
      <w:r>
        <w:t xml:space="preserve">Objectives - </w:t>
      </w:r>
      <w:r>
        <w:rPr>
          <w:b w:val="0"/>
        </w:rPr>
        <w:t xml:space="preserve"> </w:t>
      </w:r>
    </w:p>
    <w:p w14:paraId="5061E6BD" w14:textId="77777777" w:rsidR="002A56C2" w:rsidRDefault="00D82DC3">
      <w:pPr>
        <w:spacing w:after="156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DDC045" w14:textId="77777777" w:rsidR="002A56C2" w:rsidRDefault="00D82DC3">
      <w:pPr>
        <w:numPr>
          <w:ilvl w:val="0"/>
          <w:numId w:val="2"/>
        </w:numPr>
        <w:spacing w:after="102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To </w:t>
      </w:r>
      <w:r>
        <w:rPr>
          <w:rFonts w:ascii="Times New Roman" w:eastAsia="Times New Roman" w:hAnsi="Times New Roman" w:cs="Times New Roman"/>
          <w:sz w:val="28"/>
        </w:rPr>
        <w:t>describe the dataset and draw analysis.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25E837" w14:textId="77777777" w:rsidR="002A56C2" w:rsidRDefault="00D82DC3">
      <w:pPr>
        <w:numPr>
          <w:ilvl w:val="0"/>
          <w:numId w:val="2"/>
        </w:numPr>
        <w:spacing w:after="97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To recommend list of movies based on users input.  </w:t>
      </w:r>
    </w:p>
    <w:p w14:paraId="0D4A54F5" w14:textId="77777777" w:rsidR="002A56C2" w:rsidRDefault="00D82DC3">
      <w:pPr>
        <w:numPr>
          <w:ilvl w:val="0"/>
          <w:numId w:val="2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Display the similarity matrix score. </w:t>
      </w:r>
    </w:p>
    <w:p w14:paraId="77A9FFB6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C3D89C" w14:textId="77777777" w:rsidR="002A56C2" w:rsidRDefault="00D82DC3">
      <w:pPr>
        <w:spacing w:after="45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59BD4D" w14:textId="77777777" w:rsidR="002A56C2" w:rsidRDefault="00D82DC3">
      <w:pPr>
        <w:pStyle w:val="Heading3"/>
        <w:ind w:left="48"/>
      </w:pPr>
      <w:r>
        <w:rPr>
          <w:b w:val="0"/>
        </w:rPr>
        <w:t>5.</w:t>
      </w:r>
      <w:r>
        <w:t xml:space="preserve"> Theory -  </w:t>
      </w:r>
    </w:p>
    <w:p w14:paraId="38C00AA4" w14:textId="77777777" w:rsidR="002A56C2" w:rsidRDefault="00D82DC3">
      <w:pPr>
        <w:spacing w:after="84"/>
        <w:ind w:left="5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64FCFC" w14:textId="77777777" w:rsidR="002A56C2" w:rsidRDefault="00D82DC3">
      <w:pPr>
        <w:numPr>
          <w:ilvl w:val="0"/>
          <w:numId w:val="3"/>
        </w:numPr>
        <w:spacing w:after="75" w:line="248" w:lineRule="auto"/>
        <w:ind w:right="3603" w:hanging="305"/>
      </w:pPr>
      <w:r>
        <w:rPr>
          <w:rFonts w:ascii="Times New Roman" w:eastAsia="Times New Roman" w:hAnsi="Times New Roman" w:cs="Times New Roman"/>
          <w:sz w:val="28"/>
        </w:rPr>
        <w:t xml:space="preserve">Libraries Used -  </w:t>
      </w:r>
      <w:r>
        <w:rPr>
          <w:rFonts w:ascii="Times New Roman" w:eastAsia="Times New Roman" w:hAnsi="Times New Roman" w:cs="Times New Roman"/>
          <w:sz w:val="34"/>
        </w:rPr>
        <w:t>-</w:t>
      </w:r>
      <w:r>
        <w:rPr>
          <w:rFonts w:ascii="Arial" w:eastAsia="Arial" w:hAnsi="Arial" w:cs="Arial"/>
          <w:sz w:val="3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Pandas </w:t>
      </w:r>
    </w:p>
    <w:p w14:paraId="4F4A2D5B" w14:textId="77777777" w:rsidR="002A56C2" w:rsidRDefault="00D82DC3">
      <w:pPr>
        <w:numPr>
          <w:ilvl w:val="1"/>
          <w:numId w:val="3"/>
        </w:numPr>
        <w:spacing w:after="92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Numpy </w:t>
      </w:r>
    </w:p>
    <w:p w14:paraId="6BBAE5C8" w14:textId="77777777" w:rsidR="002A56C2" w:rsidRDefault="00D82DC3">
      <w:pPr>
        <w:numPr>
          <w:ilvl w:val="1"/>
          <w:numId w:val="3"/>
        </w:numPr>
        <w:spacing w:after="94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Seaborn </w:t>
      </w:r>
    </w:p>
    <w:p w14:paraId="7C0E0ECE" w14:textId="77777777" w:rsidR="002A56C2" w:rsidRDefault="00D82DC3">
      <w:pPr>
        <w:numPr>
          <w:ilvl w:val="1"/>
          <w:numId w:val="3"/>
        </w:numPr>
        <w:spacing w:after="100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Matplotlib </w:t>
      </w:r>
    </w:p>
    <w:p w14:paraId="425AFD6E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Scikitlearn </w:t>
      </w:r>
    </w:p>
    <w:p w14:paraId="37B943E5" w14:textId="77777777" w:rsidR="002A56C2" w:rsidRDefault="00D82DC3">
      <w:pPr>
        <w:spacing w:after="83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6E8759" w14:textId="77777777" w:rsidR="002A56C2" w:rsidRDefault="00D82DC3">
      <w:pPr>
        <w:numPr>
          <w:ilvl w:val="0"/>
          <w:numId w:val="3"/>
        </w:numPr>
        <w:spacing w:after="114" w:line="248" w:lineRule="auto"/>
        <w:ind w:right="3603" w:hanging="305"/>
      </w:pPr>
      <w:r>
        <w:rPr>
          <w:rFonts w:ascii="Times New Roman" w:eastAsia="Times New Roman" w:hAnsi="Times New Roman" w:cs="Times New Roman"/>
          <w:sz w:val="28"/>
        </w:rPr>
        <w:t xml:space="preserve">Functions Used -  </w:t>
      </w:r>
    </w:p>
    <w:p w14:paraId="004B5566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Pandas.read_csv()</w:t>
      </w:r>
      <w:r>
        <w:rPr>
          <w:rFonts w:ascii="Times New Roman" w:eastAsia="Times New Roman" w:hAnsi="Times New Roman" w:cs="Times New Roman"/>
          <w:sz w:val="28"/>
        </w:rPr>
        <w:t xml:space="preserve"> - A civ file path is passed as the parameter to this function and a comma-separated values (csv) file is returned as two-dimensional data structure with labeled axes in form of Dataframe or TextParser. </w:t>
      </w:r>
    </w:p>
    <w:p w14:paraId="6517EB64" w14:textId="77777777" w:rsidR="002A56C2" w:rsidRDefault="00D82DC3">
      <w:pPr>
        <w:spacing w:after="159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AE4427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dataframe.info()</w:t>
      </w:r>
      <w:r>
        <w:rPr>
          <w:rFonts w:ascii="Times New Roman" w:eastAsia="Times New Roman" w:hAnsi="Times New Roman" w:cs="Times New Roman"/>
          <w:sz w:val="28"/>
        </w:rPr>
        <w:t xml:space="preserve"> - This method pr</w:t>
      </w:r>
      <w:r>
        <w:rPr>
          <w:rFonts w:ascii="Times New Roman" w:eastAsia="Times New Roman" w:hAnsi="Times New Roman" w:cs="Times New Roman"/>
          <w:sz w:val="28"/>
        </w:rPr>
        <w:t xml:space="preserve">ints information about a DataFrame including the index dtype and columns, non-null values and memory usage. </w:t>
      </w:r>
    </w:p>
    <w:p w14:paraId="757978D0" w14:textId="77777777" w:rsidR="002A56C2" w:rsidRDefault="00D82DC3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1CABF0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FCF113" w14:textId="77777777" w:rsidR="002A56C2" w:rsidRDefault="00D82DC3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B94C67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df.set_index()</w:t>
      </w:r>
      <w:r>
        <w:rPr>
          <w:rFonts w:ascii="Times New Roman" w:eastAsia="Times New Roman" w:hAnsi="Times New Roman" w:cs="Times New Roman"/>
          <w:sz w:val="28"/>
        </w:rPr>
        <w:t xml:space="preserve"> – this function is used to set particular column as index of dataframe </w:t>
      </w:r>
    </w:p>
    <w:p w14:paraId="3FB4F7D7" w14:textId="77777777" w:rsidR="002A56C2" w:rsidRDefault="00D82DC3">
      <w:pPr>
        <w:ind w:left="29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94C694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 xml:space="preserve">df.drop(columns = [##col name],axis = </w:t>
      </w:r>
      <w:r>
        <w:rPr>
          <w:rFonts w:ascii="Times New Roman" w:eastAsia="Times New Roman" w:hAnsi="Times New Roman" w:cs="Times New Roman"/>
          <w:b/>
          <w:sz w:val="28"/>
        </w:rPr>
        <w:t>1,inplace = True)-</w:t>
      </w:r>
      <w:r>
        <w:rPr>
          <w:rFonts w:ascii="Times New Roman" w:eastAsia="Times New Roman" w:hAnsi="Times New Roman" w:cs="Times New Roman"/>
          <w:sz w:val="28"/>
        </w:rPr>
        <w:t xml:space="preserve"> this function is used to drop columns mentioned in columns parameter axis = 1means columnwise and inplace = True means in the same dataframe. </w:t>
      </w:r>
    </w:p>
    <w:p w14:paraId="1292DC95" w14:textId="77777777" w:rsidR="002A56C2" w:rsidRDefault="00D82DC3">
      <w:pPr>
        <w:spacing w:after="162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24F82D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dataframe.isnull()</w:t>
      </w:r>
      <w:r>
        <w:rPr>
          <w:rFonts w:ascii="Times New Roman" w:eastAsia="Times New Roman" w:hAnsi="Times New Roman" w:cs="Times New Roman"/>
          <w:sz w:val="28"/>
        </w:rPr>
        <w:t xml:space="preserve"> - Return a boolean same-sized object indicating if the values are NA. NA </w:t>
      </w:r>
      <w:r>
        <w:rPr>
          <w:rFonts w:ascii="Times New Roman" w:eastAsia="Times New Roman" w:hAnsi="Times New Roman" w:cs="Times New Roman"/>
          <w:sz w:val="28"/>
        </w:rPr>
        <w:t xml:space="preserve">values, such as None or numpy.NaN, gets mapped to True values. Everything else gets mapped to False values. </w:t>
      </w:r>
    </w:p>
    <w:p w14:paraId="5051AB17" w14:textId="77777777" w:rsidR="002A56C2" w:rsidRDefault="00D82DC3">
      <w:pPr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1D7BE7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dataframe.columns</w:t>
      </w:r>
      <w:r>
        <w:rPr>
          <w:rFonts w:ascii="Times New Roman" w:eastAsia="Times New Roman" w:hAnsi="Times New Roman" w:cs="Times New Roman"/>
          <w:sz w:val="28"/>
        </w:rPr>
        <w:t xml:space="preserve"> - Returns a list of all column names present in the dataframe. </w:t>
      </w:r>
    </w:p>
    <w:p w14:paraId="4E2731FF" w14:textId="77777777" w:rsidR="002A56C2" w:rsidRDefault="00D82DC3">
      <w:pPr>
        <w:spacing w:after="16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B5DEC0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Convert-string-dict-to-dict</w:t>
      </w:r>
      <w:r>
        <w:rPr>
          <w:rFonts w:ascii="Times New Roman" w:eastAsia="Times New Roman" w:hAnsi="Times New Roman" w:cs="Times New Roman"/>
          <w:sz w:val="28"/>
        </w:rPr>
        <w:t xml:space="preserve"> : this function is used to conver</w:t>
      </w:r>
      <w:r>
        <w:rPr>
          <w:rFonts w:ascii="Times New Roman" w:eastAsia="Times New Roman" w:hAnsi="Times New Roman" w:cs="Times New Roman"/>
          <w:sz w:val="28"/>
        </w:rPr>
        <w:t xml:space="preserve">t string dictionaries in certain columns and extract only useful data from it. </w:t>
      </w:r>
    </w:p>
    <w:p w14:paraId="6C2F40CB" w14:textId="77777777" w:rsidR="002A56C2" w:rsidRDefault="00D82DC3">
      <w:pPr>
        <w:spacing w:after="16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D58BCD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Select_top_4()</w:t>
      </w:r>
      <w:r>
        <w:rPr>
          <w:rFonts w:ascii="Times New Roman" w:eastAsia="Times New Roman" w:hAnsi="Times New Roman" w:cs="Times New Roman"/>
          <w:sz w:val="28"/>
        </w:rPr>
        <w:t xml:space="preserve">  – As all actors contribution not matters that much so this function selects only top 4 actors from df.cast column </w:t>
      </w:r>
    </w:p>
    <w:p w14:paraId="7A613294" w14:textId="77777777" w:rsidR="002A56C2" w:rsidRDefault="00D82DC3">
      <w:pPr>
        <w:spacing w:after="163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DE4263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CountVectorizer()</w:t>
      </w:r>
      <w:r>
        <w:rPr>
          <w:rFonts w:ascii="Times New Roman" w:eastAsia="Times New Roman" w:hAnsi="Times New Roman" w:cs="Times New Roman"/>
          <w:sz w:val="28"/>
        </w:rPr>
        <w:t xml:space="preserve"> – this is </w:t>
      </w:r>
      <w:r>
        <w:rPr>
          <w:rFonts w:ascii="Times New Roman" w:eastAsia="Times New Roman" w:hAnsi="Times New Roman" w:cs="Times New Roman"/>
          <w:sz w:val="28"/>
        </w:rPr>
        <w:t xml:space="preserve">sklearn library function used to convert document of words to vector format so that our model can do further calculations like cosine similarity. </w:t>
      </w:r>
    </w:p>
    <w:p w14:paraId="52A5BC16" w14:textId="77777777" w:rsidR="002A56C2" w:rsidRDefault="00D82DC3">
      <w:pPr>
        <w:spacing w:after="16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2D7607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Recommendation_model</w:t>
      </w:r>
      <w:r>
        <w:rPr>
          <w:rFonts w:ascii="Times New Roman" w:eastAsia="Times New Roman" w:hAnsi="Times New Roman" w:cs="Times New Roman"/>
          <w:sz w:val="28"/>
        </w:rPr>
        <w:t xml:space="preserve"> – This is final class were we will take final dataframe named as final and transform i</w:t>
      </w:r>
      <w:r>
        <w:rPr>
          <w:rFonts w:ascii="Times New Roman" w:eastAsia="Times New Roman" w:hAnsi="Times New Roman" w:cs="Times New Roman"/>
          <w:sz w:val="28"/>
        </w:rPr>
        <w:t xml:space="preserve">t using class methods and return the new dataframe named as new_df. </w:t>
      </w:r>
    </w:p>
    <w:p w14:paraId="5A15C2CF" w14:textId="77777777" w:rsidR="002A56C2" w:rsidRDefault="00D82DC3">
      <w:pPr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DF57FE" w14:textId="77777777" w:rsidR="002A56C2" w:rsidRDefault="00D82DC3">
      <w:pPr>
        <w:numPr>
          <w:ilvl w:val="1"/>
          <w:numId w:val="3"/>
        </w:numPr>
        <w:spacing w:after="0" w:line="248" w:lineRule="auto"/>
        <w:ind w:hanging="305"/>
      </w:pPr>
      <w:r>
        <w:rPr>
          <w:rFonts w:ascii="Times New Roman" w:eastAsia="Times New Roman" w:hAnsi="Times New Roman" w:cs="Times New Roman"/>
          <w:b/>
          <w:sz w:val="28"/>
        </w:rPr>
        <w:t>Main_Recommendation _model(movie_name)</w:t>
      </w:r>
      <w:r>
        <w:rPr>
          <w:rFonts w:ascii="Times New Roman" w:eastAsia="Times New Roman" w:hAnsi="Times New Roman" w:cs="Times New Roman"/>
          <w:sz w:val="28"/>
        </w:rPr>
        <w:t xml:space="preserve"> – This function is our main function which takes movie name as input find its id as key calculate cosine similarity with all other movies sort it </w:t>
      </w:r>
      <w:r>
        <w:rPr>
          <w:rFonts w:ascii="Times New Roman" w:eastAsia="Times New Roman" w:hAnsi="Times New Roman" w:cs="Times New Roman"/>
          <w:sz w:val="28"/>
        </w:rPr>
        <w:t xml:space="preserve">and present top 10 movies with similarity scores. </w:t>
      </w:r>
    </w:p>
    <w:p w14:paraId="063F681E" w14:textId="77777777" w:rsidR="002A56C2" w:rsidRDefault="00D82DC3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8A0D41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2B65F5" w14:textId="77777777" w:rsidR="002A56C2" w:rsidRDefault="00D82DC3">
      <w:pPr>
        <w:spacing w:after="45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F33EB3" w14:textId="77777777" w:rsidR="002A56C2" w:rsidRDefault="00D82DC3">
      <w:pPr>
        <w:pStyle w:val="Heading3"/>
        <w:ind w:left="48"/>
      </w:pPr>
      <w:r>
        <w:rPr>
          <w:b w:val="0"/>
        </w:rPr>
        <w:t xml:space="preserve">6. </w:t>
      </w:r>
      <w:r>
        <w:t xml:space="preserve">System Architecture - </w:t>
      </w:r>
      <w:r>
        <w:rPr>
          <w:b w:val="0"/>
        </w:rPr>
        <w:t xml:space="preserve"> </w:t>
      </w:r>
    </w:p>
    <w:p w14:paraId="2DB91293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0A5810" w14:textId="77777777" w:rsidR="002A56C2" w:rsidRDefault="00D82DC3">
      <w:pPr>
        <w:spacing w:after="0" w:line="248" w:lineRule="auto"/>
        <w:ind w:left="53" w:right="2298"/>
      </w:pPr>
      <w:r>
        <w:rPr>
          <w:rFonts w:ascii="Times New Roman" w:eastAsia="Times New Roman" w:hAnsi="Times New Roman" w:cs="Times New Roman"/>
          <w:sz w:val="28"/>
        </w:rPr>
        <w:t xml:space="preserve">Jupiter notebook, Python, Windows/Linux operating systems,  i5 intel processor , 8 GB RAM </w:t>
      </w:r>
    </w:p>
    <w:p w14:paraId="17E11C4E" w14:textId="77777777" w:rsidR="002A56C2" w:rsidRDefault="00D82DC3">
      <w:pPr>
        <w:spacing w:after="45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07A28C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F38FE7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E46FDA" w14:textId="77777777" w:rsidR="002A56C2" w:rsidRDefault="00D82DC3">
      <w:pPr>
        <w:pStyle w:val="Heading3"/>
        <w:ind w:left="48"/>
      </w:pPr>
      <w:r>
        <w:rPr>
          <w:b w:val="0"/>
        </w:rPr>
        <w:t xml:space="preserve">7. </w:t>
      </w:r>
      <w:r>
        <w:t xml:space="preserve">Methodology -  </w:t>
      </w:r>
    </w:p>
    <w:p w14:paraId="39A3DD5B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6FB9C2" w14:textId="77777777" w:rsidR="002A56C2" w:rsidRDefault="00D82DC3">
      <w:pPr>
        <w:spacing w:after="0"/>
        <w:ind w:left="4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1 - Importing all the required </w:t>
      </w:r>
      <w:r>
        <w:rPr>
          <w:rFonts w:ascii="Times New Roman" w:eastAsia="Times New Roman" w:hAnsi="Times New Roman" w:cs="Times New Roman"/>
          <w:b/>
          <w:sz w:val="28"/>
        </w:rPr>
        <w:t xml:space="preserve">libraries  </w:t>
      </w:r>
    </w:p>
    <w:p w14:paraId="7F362F2C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BCBA2C" w14:textId="77777777" w:rsidR="002A56C2" w:rsidRDefault="00D82DC3">
      <w:pPr>
        <w:spacing w:after="1" w:line="248" w:lineRule="auto"/>
        <w:ind w:left="48" w:right="6384" w:hanging="10"/>
      </w:pPr>
      <w:r>
        <w:rPr>
          <w:rFonts w:ascii="Cambria" w:eastAsia="Cambria" w:hAnsi="Cambria" w:cs="Cambria"/>
          <w:i/>
          <w:sz w:val="28"/>
        </w:rPr>
        <w:lastRenderedPageBreak/>
        <w:t xml:space="preserve">import pandas as pd import numpy as np import seaborn as sns </w:t>
      </w:r>
    </w:p>
    <w:p w14:paraId="4F3F0852" w14:textId="77777777" w:rsidR="002A56C2" w:rsidRDefault="00D82DC3">
      <w:pPr>
        <w:spacing w:after="1" w:line="248" w:lineRule="auto"/>
        <w:ind w:left="48" w:right="4168" w:hanging="10"/>
      </w:pPr>
      <w:r>
        <w:rPr>
          <w:rFonts w:ascii="Cambria" w:eastAsia="Cambria" w:hAnsi="Cambria" w:cs="Cambria"/>
          <w:i/>
          <w:sz w:val="28"/>
        </w:rPr>
        <w:t xml:space="preserve">import matplotlib.pyplot as plt  </w:t>
      </w:r>
    </w:p>
    <w:p w14:paraId="402EFF91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0F25FB" w14:textId="77777777" w:rsidR="002A56C2" w:rsidRDefault="00D82DC3">
      <w:pPr>
        <w:spacing w:after="0"/>
        <w:ind w:left="4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2 - Reading the dataset </w:t>
      </w:r>
    </w:p>
    <w:p w14:paraId="6E30F2E2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E2CD19" w14:textId="77777777" w:rsidR="002A56C2" w:rsidRDefault="00D82DC3">
      <w:pPr>
        <w:spacing w:after="0" w:line="248" w:lineRule="auto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Dataset link –   </w:t>
      </w:r>
    </w:p>
    <w:p w14:paraId="25E321CF" w14:textId="77777777" w:rsidR="002A56C2" w:rsidRDefault="00D82DC3">
      <w:pPr>
        <w:spacing w:after="0" w:line="238" w:lineRule="auto"/>
        <w:ind w:left="53"/>
      </w:pPr>
      <w:hyperlink r:id="rId10">
        <w:r>
          <w:rPr>
            <w:rFonts w:ascii="Arial" w:eastAsia="Arial" w:hAnsi="Arial" w:cs="Arial"/>
            <w:i/>
            <w:color w:val="00A2FF"/>
            <w:sz w:val="27"/>
            <w:u w:val="single" w:color="00A2FF"/>
          </w:rPr>
          <w:t>https://github.com/rashida048/Some</w:t>
        </w:r>
      </w:hyperlink>
      <w:hyperlink r:id="rId11">
        <w:r>
          <w:rPr>
            <w:rFonts w:ascii="Arial" w:eastAsia="Arial" w:hAnsi="Arial" w:cs="Arial"/>
            <w:i/>
            <w:color w:val="00A2FF"/>
            <w:sz w:val="27"/>
            <w:u w:val="single" w:color="00A2FF"/>
          </w:rPr>
          <w:t>-</w:t>
        </w:r>
      </w:hyperlink>
      <w:hyperlink r:id="rId12">
        <w:r>
          <w:rPr>
            <w:rFonts w:ascii="Arial" w:eastAsia="Arial" w:hAnsi="Arial" w:cs="Arial"/>
            <w:i/>
            <w:color w:val="00A2FF"/>
            <w:sz w:val="27"/>
            <w:u w:val="single" w:color="00A2FF"/>
          </w:rPr>
          <w:t>NLProjects/blob/master/movie_dataset.csv</w:t>
        </w:r>
      </w:hyperlink>
      <w:hyperlink r:id="rId13">
        <w:r>
          <w:rPr>
            <w:rFonts w:ascii="Arial" w:eastAsia="Arial" w:hAnsi="Arial" w:cs="Arial"/>
            <w:i/>
            <w:color w:val="00A2FF"/>
            <w:sz w:val="27"/>
          </w:rPr>
          <w:t xml:space="preserve"> </w:t>
        </w:r>
      </w:hyperlink>
      <w:r>
        <w:rPr>
          <w:rFonts w:ascii="Times New Roman" w:eastAsia="Times New Roman" w:hAnsi="Times New Roman" w:cs="Times New Roman"/>
          <w:i/>
          <w:sz w:val="28"/>
        </w:rPr>
        <w:t>df = pd.read_csv(“movies_da</w:t>
      </w:r>
      <w:r>
        <w:rPr>
          <w:rFonts w:ascii="Times New Roman" w:eastAsia="Times New Roman" w:hAnsi="Times New Roman" w:cs="Times New Roman"/>
          <w:i/>
          <w:sz w:val="28"/>
        </w:rPr>
        <w:t xml:space="preserve">taset.csv”) </w:t>
      </w:r>
    </w:p>
    <w:p w14:paraId="1594C0FE" w14:textId="77777777" w:rsidR="002A56C2" w:rsidRDefault="00D82DC3">
      <w:pPr>
        <w:spacing w:after="5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6BC8BFF" w14:textId="77777777" w:rsidR="002A56C2" w:rsidRDefault="00D82DC3">
      <w:pPr>
        <w:spacing w:after="0"/>
        <w:ind w:left="53"/>
      </w:pPr>
      <w:r>
        <w:rPr>
          <w:rFonts w:ascii="Cambria" w:eastAsia="Cambria" w:hAnsi="Cambria" w:cs="Cambria"/>
          <w:sz w:val="28"/>
        </w:rPr>
        <w:t xml:space="preserve"> </w:t>
      </w:r>
    </w:p>
    <w:p w14:paraId="0A536033" w14:textId="77777777" w:rsidR="002A56C2" w:rsidRDefault="00D82DC3">
      <w:pPr>
        <w:spacing w:after="0"/>
        <w:ind w:left="4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 – Exploring the data   </w:t>
      </w:r>
    </w:p>
    <w:p w14:paraId="3B9E3E99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D444A8" w14:textId="77777777" w:rsidR="002A56C2" w:rsidRDefault="00D82DC3">
      <w:pPr>
        <w:spacing w:after="1" w:line="248" w:lineRule="auto"/>
        <w:ind w:left="48" w:right="6054" w:hanging="10"/>
      </w:pPr>
      <w:r>
        <w:rPr>
          <w:rFonts w:ascii="Cambria" w:eastAsia="Cambria" w:hAnsi="Cambria" w:cs="Cambria"/>
          <w:i/>
          <w:sz w:val="28"/>
        </w:rPr>
        <w:t xml:space="preserve">#shape of the dataset df.shape </w:t>
      </w:r>
    </w:p>
    <w:p w14:paraId="2A5AA90A" w14:textId="77777777" w:rsidR="002A56C2" w:rsidRDefault="00D82DC3">
      <w:pPr>
        <w:spacing w:after="1" w:line="248" w:lineRule="auto"/>
        <w:ind w:left="48" w:right="4168" w:hanging="10"/>
      </w:pPr>
      <w:r>
        <w:rPr>
          <w:rFonts w:ascii="Cambria" w:eastAsia="Cambria" w:hAnsi="Cambria" w:cs="Cambria"/>
          <w:i/>
          <w:sz w:val="28"/>
        </w:rPr>
        <w:t xml:space="preserve">#information of all the columns in the dataset df.info() </w:t>
      </w:r>
    </w:p>
    <w:p w14:paraId="7313AD76" w14:textId="77777777" w:rsidR="002A56C2" w:rsidRDefault="00D82DC3">
      <w:pPr>
        <w:spacing w:after="1" w:line="248" w:lineRule="auto"/>
        <w:ind w:left="48" w:right="4168" w:hanging="10"/>
      </w:pPr>
      <w:r>
        <w:rPr>
          <w:rFonts w:ascii="Cambria" w:eastAsia="Cambria" w:hAnsi="Cambria" w:cs="Cambria"/>
          <w:i/>
          <w:sz w:val="28"/>
        </w:rPr>
        <w:t xml:space="preserve">#total null values in the dataset df.isnull.sum() </w:t>
      </w:r>
    </w:p>
    <w:p w14:paraId="54F276FC" w14:textId="77777777" w:rsidR="002A56C2" w:rsidRDefault="00D82DC3">
      <w:pPr>
        <w:spacing w:after="0"/>
        <w:ind w:left="53"/>
      </w:pPr>
      <w:r>
        <w:rPr>
          <w:rFonts w:ascii="Cambria" w:eastAsia="Cambria" w:hAnsi="Cambria" w:cs="Cambria"/>
          <w:i/>
          <w:sz w:val="28"/>
        </w:rPr>
        <w:t xml:space="preserve">  </w:t>
      </w:r>
    </w:p>
    <w:p w14:paraId="74CB89C5" w14:textId="77777777" w:rsidR="002A56C2" w:rsidRDefault="00D82DC3">
      <w:pPr>
        <w:spacing w:after="0"/>
        <w:ind w:left="53"/>
      </w:pPr>
      <w:r>
        <w:rPr>
          <w:rFonts w:ascii="Cambria" w:eastAsia="Cambria" w:hAnsi="Cambria" w:cs="Cambria"/>
          <w:sz w:val="28"/>
        </w:rPr>
        <w:t xml:space="preserve"> </w:t>
      </w:r>
    </w:p>
    <w:p w14:paraId="3F713DCE" w14:textId="77777777" w:rsidR="002A56C2" w:rsidRDefault="00D82DC3">
      <w:pPr>
        <w:spacing w:after="131"/>
        <w:ind w:left="4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4 - Dataset dividing in int_df and obj_df </w:t>
      </w:r>
    </w:p>
    <w:p w14:paraId="765CEFC2" w14:textId="77777777" w:rsidR="002A56C2" w:rsidRDefault="00D82DC3">
      <w:pPr>
        <w:spacing w:after="148" w:line="248" w:lineRule="auto"/>
        <w:ind w:left="48" w:right="1600" w:hanging="10"/>
      </w:pPr>
      <w:r>
        <w:rPr>
          <w:rFonts w:ascii="Times New Roman" w:eastAsia="Times New Roman" w:hAnsi="Times New Roman" w:cs="Times New Roman"/>
          <w:i/>
          <w:sz w:val="28"/>
        </w:rPr>
        <w:t>-</w:t>
      </w:r>
      <w:r>
        <w:rPr>
          <w:rFonts w:ascii="Times New Roman" w:eastAsia="Times New Roman" w:hAnsi="Times New Roman" w:cs="Times New Roman"/>
          <w:i/>
          <w:sz w:val="28"/>
        </w:rPr>
        <w:t xml:space="preserve">int_cols = [col for col in df.columns if  f[col].dtype != 'object'] -int_df = df[int_cols] </w:t>
      </w:r>
    </w:p>
    <w:p w14:paraId="6666E334" w14:textId="77777777" w:rsidR="002A56C2" w:rsidRDefault="00D82DC3">
      <w:pPr>
        <w:numPr>
          <w:ilvl w:val="0"/>
          <w:numId w:val="4"/>
        </w:numPr>
        <w:spacing w:after="3" w:line="248" w:lineRule="auto"/>
        <w:ind w:right="697" w:hanging="163"/>
      </w:pPr>
      <w:r>
        <w:rPr>
          <w:rFonts w:ascii="Times New Roman" w:eastAsia="Times New Roman" w:hAnsi="Times New Roman" w:cs="Times New Roman"/>
          <w:i/>
          <w:sz w:val="28"/>
        </w:rPr>
        <w:t xml:space="preserve">obj_cols = [col for col in df.columns if df[col].dtype == 'object'] </w:t>
      </w:r>
    </w:p>
    <w:p w14:paraId="14273A4E" w14:textId="77777777" w:rsidR="002A56C2" w:rsidRDefault="00D82DC3">
      <w:pPr>
        <w:numPr>
          <w:ilvl w:val="0"/>
          <w:numId w:val="4"/>
        </w:numPr>
        <w:spacing w:after="3" w:line="248" w:lineRule="auto"/>
        <w:ind w:right="697" w:hanging="163"/>
      </w:pPr>
      <w:r>
        <w:rPr>
          <w:rFonts w:ascii="Times New Roman" w:eastAsia="Times New Roman" w:hAnsi="Times New Roman" w:cs="Times New Roman"/>
          <w:i/>
          <w:sz w:val="28"/>
        </w:rPr>
        <w:t xml:space="preserve">obj_df = df[ obj_cols ] </w:t>
      </w:r>
    </w:p>
    <w:p w14:paraId="3FF471D7" w14:textId="77777777" w:rsidR="002A56C2" w:rsidRDefault="00D82DC3">
      <w:pPr>
        <w:spacing w:after="0"/>
        <w:ind w:left="53"/>
      </w:pPr>
      <w:r>
        <w:rPr>
          <w:rFonts w:ascii="Cambria" w:eastAsia="Cambria" w:hAnsi="Cambria" w:cs="Cambria"/>
          <w:sz w:val="28"/>
        </w:rPr>
        <w:t xml:space="preserve">  </w:t>
      </w:r>
    </w:p>
    <w:p w14:paraId="1FC02517" w14:textId="77777777" w:rsidR="002A56C2" w:rsidRDefault="00D82DC3">
      <w:pPr>
        <w:spacing w:after="0"/>
        <w:ind w:left="53"/>
      </w:pPr>
      <w:r>
        <w:rPr>
          <w:rFonts w:ascii="Cambria" w:eastAsia="Cambria" w:hAnsi="Cambria" w:cs="Cambria"/>
          <w:sz w:val="28"/>
        </w:rPr>
        <w:t xml:space="preserve"> </w:t>
      </w:r>
    </w:p>
    <w:p w14:paraId="295BB0FC" w14:textId="77777777" w:rsidR="002A56C2" w:rsidRDefault="00D82DC3">
      <w:pPr>
        <w:spacing w:after="3" w:line="355" w:lineRule="auto"/>
        <w:ind w:left="48" w:right="270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5 -  clean the data and convert it into suitable </w:t>
      </w:r>
      <w:r>
        <w:rPr>
          <w:rFonts w:ascii="Times New Roman" w:eastAsia="Times New Roman" w:hAnsi="Times New Roman" w:cs="Times New Roman"/>
          <w:b/>
          <w:sz w:val="28"/>
        </w:rPr>
        <w:t xml:space="preserve">format </w:t>
      </w:r>
      <w:r>
        <w:rPr>
          <w:rFonts w:ascii="Times New Roman" w:eastAsia="Times New Roman" w:hAnsi="Times New Roman" w:cs="Times New Roman"/>
          <w:i/>
          <w:sz w:val="28"/>
        </w:rPr>
        <w:t xml:space="preserve">def convert_string_dict_to_dict(sr):     lis = []     word = ""     i = 0     while i &lt; (len(sr)-3): </w:t>
      </w:r>
    </w:p>
    <w:p w14:paraId="3DA16DEB" w14:textId="77777777" w:rsidR="002A56C2" w:rsidRDefault="00D82DC3">
      <w:pPr>
        <w:spacing w:after="3" w:line="356" w:lineRule="auto"/>
        <w:ind w:left="48" w:right="6326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        if sr[i:i+4] == "name":             i = i + 8             while sr[i]!='"':                 word += sr[i]                 i+=1             </w:t>
      </w:r>
      <w:r>
        <w:rPr>
          <w:rFonts w:ascii="Times New Roman" w:eastAsia="Times New Roman" w:hAnsi="Times New Roman" w:cs="Times New Roman"/>
          <w:i/>
          <w:sz w:val="28"/>
        </w:rPr>
        <w:t xml:space="preserve">lis.append(word)             word = ""         else:             i += 1     return lis </w:t>
      </w:r>
    </w:p>
    <w:p w14:paraId="750296F3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F65EC86" w14:textId="77777777" w:rsidR="002A56C2" w:rsidRDefault="00D82DC3">
      <w:pPr>
        <w:spacing w:after="3" w:line="248" w:lineRule="auto"/>
        <w:ind w:left="48" w:right="697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obj_df.production_countries = </w:t>
      </w:r>
    </w:p>
    <w:p w14:paraId="042FC173" w14:textId="77777777" w:rsidR="002A56C2" w:rsidRDefault="00D82DC3">
      <w:pPr>
        <w:spacing w:after="3" w:line="248" w:lineRule="auto"/>
        <w:ind w:left="48" w:right="697" w:hanging="10"/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obj_df.production_countries.apply(convert_string_dict_to_dict) </w:t>
      </w:r>
    </w:p>
    <w:p w14:paraId="371D1A7E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8E12B6" w14:textId="77777777" w:rsidR="002A56C2" w:rsidRDefault="00D82DC3">
      <w:pPr>
        <w:spacing w:after="3" w:line="356" w:lineRule="auto"/>
        <w:ind w:left="48" w:right="230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6-  clean the data by removing stopwords and lemmatize </w:t>
      </w:r>
      <w:r>
        <w:rPr>
          <w:rFonts w:ascii="Times New Roman" w:eastAsia="Times New Roman" w:hAnsi="Times New Roman" w:cs="Times New Roman"/>
          <w:i/>
          <w:sz w:val="28"/>
        </w:rPr>
        <w:t xml:space="preserve">import </w:t>
      </w:r>
      <w:r>
        <w:rPr>
          <w:rFonts w:ascii="Times New Roman" w:eastAsia="Times New Roman" w:hAnsi="Times New Roman" w:cs="Times New Roman"/>
          <w:i/>
          <w:sz w:val="28"/>
        </w:rPr>
        <w:t xml:space="preserve">nltk from nltk.corpus import stopwords from nltk.stem.wordnet import WordNetLemmatizer </w:t>
      </w:r>
    </w:p>
    <w:p w14:paraId="4F70C022" w14:textId="77777777" w:rsidR="002A56C2" w:rsidRDefault="00D82DC3">
      <w:pPr>
        <w:spacing w:after="131"/>
        <w:ind w:left="53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387C779" w14:textId="77777777" w:rsidR="002A56C2" w:rsidRDefault="00D82DC3">
      <w:pPr>
        <w:spacing w:after="3" w:line="355" w:lineRule="auto"/>
        <w:ind w:left="48" w:right="4095" w:hanging="10"/>
      </w:pPr>
      <w:r>
        <w:rPr>
          <w:rFonts w:ascii="Times New Roman" w:eastAsia="Times New Roman" w:hAnsi="Times New Roman" w:cs="Times New Roman"/>
          <w:i/>
          <w:sz w:val="28"/>
        </w:rPr>
        <w:t>def remove_stopwords(sent):     sent = sent.split()     stop_words = set(stopwords.words('english'))     sent = [w for w in sent if not w in stop_words]     return se</w:t>
      </w:r>
      <w:r>
        <w:rPr>
          <w:rFonts w:ascii="Times New Roman" w:eastAsia="Times New Roman" w:hAnsi="Times New Roman" w:cs="Times New Roman"/>
          <w:i/>
          <w:sz w:val="28"/>
        </w:rPr>
        <w:t xml:space="preserve">nt </w:t>
      </w:r>
    </w:p>
    <w:p w14:paraId="7AFC2EBE" w14:textId="77777777" w:rsidR="002A56C2" w:rsidRDefault="00D82DC3">
      <w:pPr>
        <w:spacing w:after="131"/>
        <w:ind w:left="53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79A1B4C" w14:textId="77777777" w:rsidR="002A56C2" w:rsidRDefault="00D82DC3">
      <w:pPr>
        <w:spacing w:after="141" w:line="248" w:lineRule="auto"/>
        <w:ind w:left="48" w:right="697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def lemmatize(sent): </w:t>
      </w:r>
    </w:p>
    <w:p w14:paraId="2E15F838" w14:textId="77777777" w:rsidR="002A56C2" w:rsidRDefault="00D82DC3">
      <w:pPr>
        <w:spacing w:after="3" w:line="356" w:lineRule="auto"/>
        <w:ind w:left="48" w:right="4014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    lemmatizer = WordNetLemmatizer()     sent = [lemmatizer.lemmatize(w) for w in sent]     return sent </w:t>
      </w:r>
    </w:p>
    <w:p w14:paraId="1BE04C5F" w14:textId="77777777" w:rsidR="002A56C2" w:rsidRDefault="00D82DC3">
      <w:pPr>
        <w:spacing w:after="131"/>
        <w:ind w:left="53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6DE8BB1" w14:textId="77777777" w:rsidR="002A56C2" w:rsidRDefault="00D82DC3">
      <w:pPr>
        <w:spacing w:after="3" w:line="248" w:lineRule="auto"/>
        <w:ind w:left="48" w:right="697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dfn.keywords = dfn.keywords.apply(lambda x : remove_stopwords(x)) dfn.keywords  = </w:t>
      </w:r>
      <w:r>
        <w:rPr>
          <w:rFonts w:ascii="Times New Roman" w:eastAsia="Times New Roman" w:hAnsi="Times New Roman" w:cs="Times New Roman"/>
          <w:i/>
          <w:sz w:val="28"/>
        </w:rPr>
        <w:t xml:space="preserve">dfn.keywords.apply(lambda x : lemmatize(x)) </w:t>
      </w:r>
    </w:p>
    <w:p w14:paraId="22A1BB1A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9397F5" w14:textId="77777777" w:rsidR="002A56C2" w:rsidRDefault="00D82DC3">
      <w:pPr>
        <w:spacing w:after="0" w:line="356" w:lineRule="auto"/>
        <w:ind w:left="4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7-  import countvectorizer model and convert keywords to vectorized form </w:t>
      </w:r>
      <w:r>
        <w:rPr>
          <w:rFonts w:ascii="Times New Roman" w:eastAsia="Times New Roman" w:hAnsi="Times New Roman" w:cs="Times New Roman"/>
          <w:sz w:val="28"/>
        </w:rPr>
        <w:t xml:space="preserve">""" </w:t>
      </w:r>
    </w:p>
    <w:p w14:paraId="06395EBC" w14:textId="77777777" w:rsidR="002A56C2" w:rsidRDefault="00D82DC3">
      <w:pPr>
        <w:spacing w:after="57" w:line="248" w:lineRule="auto"/>
        <w:ind w:left="48" w:right="697" w:hanging="10"/>
      </w:pPr>
      <w:r>
        <w:rPr>
          <w:rFonts w:ascii="Times New Roman" w:eastAsia="Times New Roman" w:hAnsi="Times New Roman" w:cs="Times New Roman"/>
          <w:i/>
          <w:sz w:val="28"/>
        </w:rPr>
        <w:t>## countvectorizer with stopwords and lemmatize and remove stopwords and n features 200 from sklearn.feature_extraction.text i</w:t>
      </w:r>
      <w:r>
        <w:rPr>
          <w:rFonts w:ascii="Times New Roman" w:eastAsia="Times New Roman" w:hAnsi="Times New Roman" w:cs="Times New Roman"/>
          <w:i/>
          <w:sz w:val="28"/>
        </w:rPr>
        <w:t xml:space="preserve">mport CountVectorizer tfidf_vectorizer = CountVectorizer(stop_words="english",max_features=100) tfidf_matrix = tfidf_vectorizer.fit_transform(dfn.keywords)""" </w:t>
      </w:r>
    </w:p>
    <w:p w14:paraId="61F405C5" w14:textId="77777777" w:rsidR="002A56C2" w:rsidRDefault="00D82DC3">
      <w:pPr>
        <w:spacing w:after="0"/>
        <w:ind w:left="53"/>
      </w:pPr>
      <w:r>
        <w:rPr>
          <w:rFonts w:ascii="Cambria" w:eastAsia="Cambria" w:hAnsi="Cambria" w:cs="Cambria"/>
          <w:sz w:val="28"/>
        </w:rPr>
        <w:t xml:space="preserve"> </w:t>
      </w:r>
    </w:p>
    <w:p w14:paraId="698E4E99" w14:textId="77777777" w:rsidR="002A56C2" w:rsidRDefault="00D82DC3">
      <w:pPr>
        <w:spacing w:after="0"/>
        <w:ind w:left="53"/>
      </w:pPr>
      <w:r>
        <w:rPr>
          <w:rFonts w:ascii="Cambria" w:eastAsia="Cambria" w:hAnsi="Cambria" w:cs="Cambria"/>
          <w:sz w:val="28"/>
        </w:rPr>
        <w:t xml:space="preserve"> </w:t>
      </w:r>
    </w:p>
    <w:p w14:paraId="136A4356" w14:textId="77777777" w:rsidR="002A56C2" w:rsidRDefault="00D82DC3">
      <w:pPr>
        <w:spacing w:after="132"/>
        <w:ind w:left="53"/>
      </w:pPr>
      <w:r>
        <w:rPr>
          <w:rFonts w:ascii="Cambria" w:eastAsia="Cambria" w:hAnsi="Cambria" w:cs="Cambria"/>
          <w:b/>
          <w:sz w:val="28"/>
        </w:rPr>
        <w:t xml:space="preserve">step 8-  main function to recommend top 10 movies </w:t>
      </w:r>
    </w:p>
    <w:p w14:paraId="6EA60877" w14:textId="77777777" w:rsidR="002A56C2" w:rsidRDefault="00D82DC3">
      <w:pPr>
        <w:spacing w:after="194"/>
        <w:ind w:left="53"/>
      </w:pPr>
      <w:r>
        <w:rPr>
          <w:rFonts w:ascii="Cambria" w:eastAsia="Cambria" w:hAnsi="Cambria" w:cs="Cambria"/>
          <w:sz w:val="28"/>
        </w:rPr>
        <w:t xml:space="preserve"> </w:t>
      </w:r>
    </w:p>
    <w:p w14:paraId="729FAF58" w14:textId="77777777" w:rsidR="002A56C2" w:rsidRDefault="00D82DC3">
      <w:pPr>
        <w:spacing w:after="143" w:line="248" w:lineRule="auto"/>
        <w:ind w:left="48" w:right="4168" w:hanging="10"/>
      </w:pPr>
      <w:r>
        <w:rPr>
          <w:rFonts w:ascii="Cambria" w:eastAsia="Cambria" w:hAnsi="Cambria" w:cs="Cambria"/>
          <w:i/>
          <w:sz w:val="28"/>
        </w:rPr>
        <w:t xml:space="preserve">def main_recommendation( name ): </w:t>
      </w:r>
    </w:p>
    <w:p w14:paraId="7316B562" w14:textId="77777777" w:rsidR="002A56C2" w:rsidRDefault="00D82DC3">
      <w:pPr>
        <w:spacing w:after="1" w:line="353" w:lineRule="auto"/>
        <w:ind w:left="48" w:right="3124" w:hanging="10"/>
      </w:pPr>
      <w:r>
        <w:rPr>
          <w:rFonts w:ascii="Cambria" w:eastAsia="Cambria" w:hAnsi="Cambria" w:cs="Cambria"/>
          <w:i/>
          <w:sz w:val="28"/>
        </w:rPr>
        <w:t xml:space="preserve">    i</w:t>
      </w:r>
      <w:r>
        <w:rPr>
          <w:rFonts w:ascii="Cambria" w:eastAsia="Cambria" w:hAnsi="Cambria" w:cs="Cambria"/>
          <w:i/>
          <w:sz w:val="28"/>
        </w:rPr>
        <w:t xml:space="preserve">d = dfn.loc[dfn.title == name].index.values[0]     model = recommondation_model( final.copy() )     new_df = model.recommond_operations(id)#.iloc[:,3:]     </w:t>
      </w:r>
      <w:r>
        <w:rPr>
          <w:rFonts w:ascii="Cambria" w:eastAsia="Cambria" w:hAnsi="Cambria" w:cs="Cambria"/>
          <w:i/>
          <w:sz w:val="28"/>
        </w:rPr>
        <w:lastRenderedPageBreak/>
        <w:t xml:space="preserve">cos = cosine_similarity(new_df,new_df)     indices = {}     cnt = 0      for i in new_df.index: </w:t>
      </w:r>
    </w:p>
    <w:p w14:paraId="49395887" w14:textId="77777777" w:rsidR="002A56C2" w:rsidRDefault="00D82DC3">
      <w:pPr>
        <w:spacing w:after="1" w:line="354" w:lineRule="auto"/>
        <w:ind w:left="48" w:right="6947" w:hanging="10"/>
      </w:pPr>
      <w:r>
        <w:rPr>
          <w:rFonts w:ascii="Cambria" w:eastAsia="Cambria" w:hAnsi="Cambria" w:cs="Cambria"/>
          <w:i/>
          <w:sz w:val="28"/>
        </w:rPr>
        <w:t xml:space="preserve">   </w:t>
      </w:r>
      <w:r>
        <w:rPr>
          <w:rFonts w:ascii="Cambria" w:eastAsia="Cambria" w:hAnsi="Cambria" w:cs="Cambria"/>
          <w:i/>
          <w:sz w:val="28"/>
        </w:rPr>
        <w:t xml:space="preserve">     indices[i] = cnt         cnt += 1 </w:t>
      </w:r>
    </w:p>
    <w:p w14:paraId="38060A7C" w14:textId="77777777" w:rsidR="002A56C2" w:rsidRDefault="00D82DC3">
      <w:pPr>
        <w:spacing w:after="1" w:line="353" w:lineRule="auto"/>
        <w:ind w:left="48" w:right="4168" w:hanging="10"/>
      </w:pPr>
      <w:r>
        <w:rPr>
          <w:rFonts w:ascii="Cambria" w:eastAsia="Cambria" w:hAnsi="Cambria" w:cs="Cambria"/>
          <w:i/>
          <w:sz w:val="28"/>
        </w:rPr>
        <w:t xml:space="preserve">    new_df['cos_Score'] = cos[indices[id],:]     new_df['title'] = dfn.title </w:t>
      </w:r>
    </w:p>
    <w:p w14:paraId="5ACD0FE9" w14:textId="77777777" w:rsidR="002A56C2" w:rsidRDefault="00D82DC3">
      <w:pPr>
        <w:spacing w:after="143" w:line="248" w:lineRule="auto"/>
        <w:ind w:left="48" w:right="4168" w:hanging="10"/>
      </w:pPr>
      <w:r>
        <w:rPr>
          <w:rFonts w:ascii="Cambria" w:eastAsia="Cambria" w:hAnsi="Cambria" w:cs="Cambria"/>
          <w:i/>
          <w:sz w:val="28"/>
        </w:rPr>
        <w:t xml:space="preserve">    ## sort the according to one column </w:t>
      </w:r>
    </w:p>
    <w:p w14:paraId="07E847D2" w14:textId="77777777" w:rsidR="002A56C2" w:rsidRDefault="00D82DC3">
      <w:pPr>
        <w:spacing w:after="1" w:line="354" w:lineRule="auto"/>
        <w:ind w:left="48" w:hanging="10"/>
      </w:pPr>
      <w:r>
        <w:rPr>
          <w:rFonts w:ascii="Cambria" w:eastAsia="Cambria" w:hAnsi="Cambria" w:cs="Cambria"/>
          <w:i/>
          <w:sz w:val="28"/>
        </w:rPr>
        <w:t xml:space="preserve">    new_df.sort_values(by = 'cos_Score',ascending = False,inplace = True)     </w:t>
      </w:r>
      <w:r>
        <w:rPr>
          <w:rFonts w:ascii="Cambria" w:eastAsia="Cambria" w:hAnsi="Cambria" w:cs="Cambria"/>
          <w:i/>
          <w:sz w:val="28"/>
        </w:rPr>
        <w:t xml:space="preserve">print(new_df[['title','cos_Score']].iloc[1:11,:]) </w:t>
      </w:r>
    </w:p>
    <w:p w14:paraId="75180586" w14:textId="77777777" w:rsidR="002A56C2" w:rsidRDefault="00D82DC3">
      <w:pPr>
        <w:spacing w:after="1" w:line="248" w:lineRule="auto"/>
        <w:ind w:left="48" w:right="4168" w:hanging="10"/>
      </w:pPr>
      <w:r>
        <w:rPr>
          <w:rFonts w:ascii="Cambria" w:eastAsia="Cambria" w:hAnsi="Cambria" w:cs="Cambria"/>
          <w:i/>
          <w:sz w:val="28"/>
        </w:rPr>
        <w:t xml:space="preserve">    #return new_df </w:t>
      </w:r>
    </w:p>
    <w:p w14:paraId="3598D566" w14:textId="77777777" w:rsidR="002A56C2" w:rsidRDefault="00D82DC3">
      <w:pPr>
        <w:spacing w:after="4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3F7D4D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5B6C53E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FB9C64B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F9254F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518F721" w14:textId="77777777" w:rsidR="002A56C2" w:rsidRDefault="00D82DC3">
      <w:pPr>
        <w:pStyle w:val="Heading3"/>
        <w:ind w:left="48"/>
      </w:pPr>
      <w:r>
        <w:rPr>
          <w:b w:val="0"/>
        </w:rPr>
        <w:t xml:space="preserve">8. </w:t>
      </w:r>
      <w:r>
        <w:t xml:space="preserve">Results -  </w:t>
      </w:r>
    </w:p>
    <w:p w14:paraId="19CD8601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9AA61B" w14:textId="77777777" w:rsidR="002A56C2" w:rsidRDefault="00D82DC3">
      <w:pPr>
        <w:spacing w:after="0"/>
        <w:ind w:right="4068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95AC145" wp14:editId="09B55A92">
                <wp:extent cx="3424301" cy="7126130"/>
                <wp:effectExtent l="0" t="0" r="0" b="0"/>
                <wp:docPr id="10163" name="Group 10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301" cy="7126130"/>
                          <a:chOff x="0" y="0"/>
                          <a:chExt cx="3424301" cy="7126130"/>
                        </a:xfrm>
                      </wpg:grpSpPr>
                      <wps:wsp>
                        <wps:cNvPr id="1935" name="Rectangle 1935"/>
                        <wps:cNvSpPr/>
                        <wps:spPr>
                          <a:xfrm>
                            <a:off x="51" y="31805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0591A" w14:textId="77777777" w:rsidR="002A56C2" w:rsidRDefault="00D82DC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51" y="334670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DF365" w14:textId="77777777" w:rsidR="002A56C2" w:rsidRDefault="00D82DC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3379343" y="692874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D9FFA" w14:textId="77777777" w:rsidR="002A56C2" w:rsidRDefault="00D82DC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8" name="Picture 19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0"/>
                            <a:ext cx="3379851" cy="33388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0" name="Picture 197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3300"/>
                            <a:ext cx="3379597" cy="3543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63" style="width:269.63pt;height:561.113pt;mso-position-horizontal-relative:char;mso-position-vertical-relative:line" coordsize="34243,71261">
                <v:rect id="Rectangle 1935" style="position:absolute;width:592;height:2625;left:0;top:31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7" style="position:absolute;width:592;height:2625;left:0;top:33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8" style="position:absolute;width:592;height:2625;left:33793;top:69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68" style="position:absolute;width:33798;height:33388;left:444;top:0;" filled="f">
                  <v:imagedata r:id="rId16"/>
                </v:shape>
                <v:shape id="Picture 1970" style="position:absolute;width:33795;height:35433;left:0;top:35433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E36087" w14:textId="77777777" w:rsidR="002A56C2" w:rsidRDefault="00D82DC3">
      <w:pPr>
        <w:spacing w:after="0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FB0BA9" w14:textId="77777777" w:rsidR="002A56C2" w:rsidRDefault="00D82DC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FB2C75" w14:textId="77777777" w:rsidR="002A56C2" w:rsidRDefault="00D82DC3">
      <w:pPr>
        <w:spacing w:after="47"/>
        <w:ind w:left="5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E56B14" w14:textId="77777777" w:rsidR="002A56C2" w:rsidRDefault="00D82DC3">
      <w:pPr>
        <w:pStyle w:val="Heading3"/>
        <w:ind w:left="48"/>
      </w:pPr>
      <w:r>
        <w:rPr>
          <w:b w:val="0"/>
        </w:rPr>
        <w:t xml:space="preserve">9. </w:t>
      </w:r>
      <w:r>
        <w:t xml:space="preserve">Conclusion -  </w:t>
      </w:r>
    </w:p>
    <w:p w14:paraId="6749D1A7" w14:textId="77777777" w:rsidR="002A56C2" w:rsidRDefault="00D82DC3">
      <w:pPr>
        <w:spacing w:after="0" w:line="248" w:lineRule="auto"/>
      </w:pPr>
      <w:r>
        <w:rPr>
          <w:rFonts w:ascii="Times New Roman" w:eastAsia="Times New Roman" w:hAnsi="Times New Roman" w:cs="Times New Roman"/>
          <w:sz w:val="28"/>
        </w:rPr>
        <w:t xml:space="preserve">Successfully completed movie recommendation project using Scikitlearn Library. </w:t>
      </w:r>
    </w:p>
    <w:sectPr w:rsidR="002A56C2">
      <w:pgSz w:w="11906" w:h="16838"/>
      <w:pgMar w:top="1144" w:right="1138" w:bottom="123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2DC"/>
    <w:multiLevelType w:val="hybridMultilevel"/>
    <w:tmpl w:val="B3FA288A"/>
    <w:lvl w:ilvl="0" w:tplc="BC7EC3CA">
      <w:start w:val="1"/>
      <w:numFmt w:val="bullet"/>
      <w:lvlText w:val="-"/>
      <w:lvlJc w:val="left"/>
      <w:pPr>
        <w:ind w:left="2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42CE16">
      <w:start w:val="1"/>
      <w:numFmt w:val="bullet"/>
      <w:lvlText w:val="o"/>
      <w:lvlJc w:val="left"/>
      <w:pPr>
        <w:ind w:left="11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B4C9A8">
      <w:start w:val="1"/>
      <w:numFmt w:val="bullet"/>
      <w:lvlText w:val="▪"/>
      <w:lvlJc w:val="left"/>
      <w:pPr>
        <w:ind w:left="18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5CDB92">
      <w:start w:val="1"/>
      <w:numFmt w:val="bullet"/>
      <w:lvlText w:val="•"/>
      <w:lvlJc w:val="left"/>
      <w:pPr>
        <w:ind w:left="25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5A4434">
      <w:start w:val="1"/>
      <w:numFmt w:val="bullet"/>
      <w:lvlText w:val="o"/>
      <w:lvlJc w:val="left"/>
      <w:pPr>
        <w:ind w:left="32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CA4F3E">
      <w:start w:val="1"/>
      <w:numFmt w:val="bullet"/>
      <w:lvlText w:val="▪"/>
      <w:lvlJc w:val="left"/>
      <w:pPr>
        <w:ind w:left="40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380416">
      <w:start w:val="1"/>
      <w:numFmt w:val="bullet"/>
      <w:lvlText w:val="•"/>
      <w:lvlJc w:val="left"/>
      <w:pPr>
        <w:ind w:left="47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10156A">
      <w:start w:val="1"/>
      <w:numFmt w:val="bullet"/>
      <w:lvlText w:val="o"/>
      <w:lvlJc w:val="left"/>
      <w:pPr>
        <w:ind w:left="54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9C9E44">
      <w:start w:val="1"/>
      <w:numFmt w:val="bullet"/>
      <w:lvlText w:val="▪"/>
      <w:lvlJc w:val="left"/>
      <w:pPr>
        <w:ind w:left="61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E5275"/>
    <w:multiLevelType w:val="hybridMultilevel"/>
    <w:tmpl w:val="12F0F254"/>
    <w:lvl w:ilvl="0" w:tplc="38D0F9E6">
      <w:start w:val="1"/>
      <w:numFmt w:val="decimal"/>
      <w:lvlText w:val="%1."/>
      <w:lvlJc w:val="left"/>
      <w:pPr>
        <w:ind w:left="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FA35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C8A6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5FA5F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D825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64C89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36890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65E8B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8302D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886A63"/>
    <w:multiLevelType w:val="hybridMultilevel"/>
    <w:tmpl w:val="51EAFCD8"/>
    <w:lvl w:ilvl="0" w:tplc="AD225BF4">
      <w:start w:val="1"/>
      <w:numFmt w:val="bullet"/>
      <w:lvlText w:val="-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1BA2444">
      <w:start w:val="1"/>
      <w:numFmt w:val="bullet"/>
      <w:lvlText w:val="o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F56E504">
      <w:start w:val="1"/>
      <w:numFmt w:val="bullet"/>
      <w:lvlText w:val="▪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CC8F332">
      <w:start w:val="1"/>
      <w:numFmt w:val="bullet"/>
      <w:lvlText w:val="•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4B034C8">
      <w:start w:val="1"/>
      <w:numFmt w:val="bullet"/>
      <w:lvlText w:val="o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DA61F26">
      <w:start w:val="1"/>
      <w:numFmt w:val="bullet"/>
      <w:lvlText w:val="▪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0EED4FA">
      <w:start w:val="1"/>
      <w:numFmt w:val="bullet"/>
      <w:lvlText w:val="•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F2567E1C">
      <w:start w:val="1"/>
      <w:numFmt w:val="bullet"/>
      <w:lvlText w:val="o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54ED778">
      <w:start w:val="1"/>
      <w:numFmt w:val="bullet"/>
      <w:lvlText w:val="▪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515CB2"/>
    <w:multiLevelType w:val="hybridMultilevel"/>
    <w:tmpl w:val="B776DF3C"/>
    <w:lvl w:ilvl="0" w:tplc="BF5CC880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B3C64C4">
      <w:start w:val="1"/>
      <w:numFmt w:val="bullet"/>
      <w:lvlText w:val="-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0922DBB4">
      <w:start w:val="1"/>
      <w:numFmt w:val="bullet"/>
      <w:lvlText w:val="▪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3DA89F1E">
      <w:start w:val="1"/>
      <w:numFmt w:val="bullet"/>
      <w:lvlText w:val="•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DA9E7388">
      <w:start w:val="1"/>
      <w:numFmt w:val="bullet"/>
      <w:lvlText w:val="o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24CADE6">
      <w:start w:val="1"/>
      <w:numFmt w:val="bullet"/>
      <w:lvlText w:val="▪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A76818E">
      <w:start w:val="1"/>
      <w:numFmt w:val="bullet"/>
      <w:lvlText w:val="•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AF22596">
      <w:start w:val="1"/>
      <w:numFmt w:val="bullet"/>
      <w:lvlText w:val="o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20295C4">
      <w:start w:val="1"/>
      <w:numFmt w:val="bullet"/>
      <w:lvlText w:val="▪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6C2"/>
    <w:rsid w:val="002A56C2"/>
    <w:rsid w:val="00C86E36"/>
    <w:rsid w:val="00D82DC3"/>
    <w:rsid w:val="00E9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1B4E"/>
  <w15:docId w15:val="{B8224A1B-1A42-439E-A3A9-6EAB44E8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63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ida048/Some-NLProjects/blob/master/movie_dataset.csv" TargetMode="External"/><Relationship Id="rId13" Type="http://schemas.openxmlformats.org/officeDocument/2006/relationships/hyperlink" Target="https://github.com/rashida048/Some-NLProjects/blob/master/movie_dataset.cs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shida048/Some-NLProjects/blob/master/movie_dataset.csv" TargetMode="External"/><Relationship Id="rId12" Type="http://schemas.openxmlformats.org/officeDocument/2006/relationships/hyperlink" Target="https://github.com/rashida048/Some-NLProjects/blob/master/movie_dataset.csv" TargetMode="External"/><Relationship Id="rId17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hyperlink" Target="https://github.com/rashida048/Some-NLProjects/blob/master/movie_dataset.csv" TargetMode="External"/><Relationship Id="rId11" Type="http://schemas.openxmlformats.org/officeDocument/2006/relationships/hyperlink" Target="https://github.com/rashida048/Some-NLProjects/blob/master/movie_dataset.csv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3.jpg"/><Relationship Id="rId10" Type="http://schemas.openxmlformats.org/officeDocument/2006/relationships/hyperlink" Target="https://github.com/rashida048/Some-NLProjects/blob/master/movie_dataset.cs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ida048/Some-NLProjects/blob/master/movie_dataset.csv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Shubham Chemate</cp:lastModifiedBy>
  <cp:revision>5</cp:revision>
  <cp:lastPrinted>2022-04-28T18:08:00Z</cp:lastPrinted>
  <dcterms:created xsi:type="dcterms:W3CDTF">2022-04-28T18:07:00Z</dcterms:created>
  <dcterms:modified xsi:type="dcterms:W3CDTF">2022-04-28T18:08:00Z</dcterms:modified>
</cp:coreProperties>
</file>