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 xml:space="preserve">        SQL Query Assignment -1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>1</w:t>
      </w:r>
      <w:r>
        <w:rPr>
          <w:b w:val="false"/>
          <w:bCs w:val="false"/>
          <w:sz w:val="26"/>
          <w:szCs w:val="26"/>
        </w:rPr>
        <w:t>) Find out the PG-13 rated comedy movies.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SELECT film.title ,film.rating </w:t>
      </w:r>
      <w:r>
        <w:rPr>
          <w:b w:val="false"/>
          <w:bCs w:val="false"/>
          <w:sz w:val="26"/>
          <w:szCs w:val="26"/>
        </w:rPr>
        <w:t>from film from film INNER JOIN film_category ON film.film_id=film_category.film_id INNER JOIN category ON film_category.category_id=category.category_id where category.name=’comedy’ AND film.rating=’PG-13’;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2) Find out the TOP-3 rented horror movies.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SELECT film.title , count(customer.customer_id) AS count_id FROM customer INNER JOIN rental ON customer.customer_id=rental.customer_id INNER JOIN inventory ON rental.inventory_id=inventory.inventory_id INNER JOIN film ON inventory.film_id=film.film_id INNER JOIN film_category ON film.film_id=film_category.film_id INNER JOIN category ON category.category_id=film_category.category_id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where category.name=’horror’ GROUP BY film.film_id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ORDER BY count_id DESC LIMIT 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3) Find out the list of customers from India who have rented sports movies.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SELECT Distinct customer.customer_id,customer.first_name, customer.last_name, category.name, country.country FROM customer INNER JOIN address ON customer.address_id=address.address_id INNER JOIN city ON address.city_id=city.city_id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INNER JOIN country ON city.country_id=country.country_id INNER JOIN rental ON rental.customer_id=customer.customer_id INNER JOIN inventory ON inventory.inventory_id=rental.inventory_id INNER JOIN film_category ON film_category.film_id=inventory.film_id INNER JOIN category ON category.category_id=film_category.category_id WHERE country.country='india' and category.name='sports'order by customer.customer_id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bidi w:val="0"/>
        <w:spacing w:lineRule="atLeast" w:line="300"/>
        <w:jc w:val="left"/>
        <w:rPr>
          <w:rFonts w:ascii="ui-monospace;SFMono-Regular;SF Mono;Menlo;Consolas;Liberation Mono;monospace" w:hAnsi="ui-monospace;SFMono-Regular;SF Mono;Menlo;Consolas;Liberation Mono;monospace"/>
          <w:sz w:val="18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4) Find out the list of customers from Canada who have rented “NICK WAHLBERG” movies.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SELECT Distinct customer.customer_id,customer.first_name, customer.last_name, country.country FROM customer INNER JOIN address ON customer.address_id=address.address_id INNER JOIN city ON address.city_id=city.city_id INNER JOIN country ON city.country_id=country.country_id INNER JOIN rental ON rental.customer_id=customer.customer_id INNER JOIN inventory ON inventory.inventory_id=rental.inventory_id INNER JOIN film_category ON film_category.film_id=inventory.film_id INNER JOIN film_actor ON film_actor.film_id=inventory.film_id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INNER JOIN actor ON actor.actor_id=film_actor.actor_id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WHERE country.country='canada' AND actor.first_name='NICK' AND actor.last_name='WAHLBERG' order by customer.customer_id ASC;</w:t>
      </w:r>
    </w:p>
    <w:p>
      <w:pPr>
        <w:pStyle w:val="TableContents"/>
        <w:bidi w:val="0"/>
        <w:spacing w:lineRule="atLeast" w:line="30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TableContents"/>
        <w:bidi w:val="0"/>
        <w:spacing w:lineRule="atLeast" w:line="30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5)Find out the number of movies in which “SEAN WILLIAMS” acted.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SELECT count(actor.actor_id) FROM film INNER JOIN film_actor ON film.film_id=film_actor.film_id 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INNER JOIN actor ON actor.actor_id=film_actor.actor_id</w:t>
      </w:r>
    </w:p>
    <w:p>
      <w:pPr>
        <w:pStyle w:val="TableContents"/>
        <w:bidi w:val="0"/>
        <w:spacing w:lineRule="atLeast" w:line="30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F"/>
          <w:spacing w:val="0"/>
          <w:sz w:val="26"/>
          <w:szCs w:val="26"/>
        </w:rPr>
        <w:t>WHERE actor.first_name='SEAN' AND actor.last_name='WILLIAMS';</w:t>
      </w:r>
    </w:p>
    <w:p>
      <w:pPr>
        <w:pStyle w:val="TableContents"/>
        <w:bidi w:val="0"/>
        <w:spacing w:lineRule="atLeast" w:line="30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250</Words>
  <Characters>2364</Characters>
  <CharactersWithSpaces>2612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2021-10-01T11:54:43Z</dcterms:created>
  <dc:creator/>
  <dc:description/>
  <dc:language>en-IN</dc:language>
  <cp:lastModifiedBy/>
  <dcterms:modified xsi:type="dcterms:W3CDTF">2021-10-01T12:33:07Z</dcterms:modified>
  <cp:revision>2</cp:revision>
  <dc:subject/>
  <dc:title/>
</cp:coreProperties>
</file>