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>SQL Query Assignment -</w:t>
      </w:r>
      <w:r>
        <w:rPr>
          <w:b/>
          <w:bCs/>
          <w:sz w:val="28"/>
          <w:szCs w:val="28"/>
        </w:rPr>
        <w:t>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1) Find out the number of documentaries with deleted scenes.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SELECT count(film.film_id) as</w:t>
      </w:r>
      <w:r>
        <w:rPr>
          <w:sz w:val="26"/>
          <w:szCs w:val="26"/>
        </w:rPr>
        <w:t xml:space="preserve">NoOfDeletedScene </w:t>
      </w:r>
      <w:r>
        <w:rPr>
          <w:sz w:val="26"/>
          <w:szCs w:val="26"/>
        </w:rPr>
        <w:t>FROM film INNER JOIN film_category ON film.film_id=film_category.film_id INNER JOIN category ON category.category_id=film_category.category_id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WHERE category.name='Documentary' AND film.special_features='deleted scenes';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2)Find out the number of sci-fi movies rented by the store managed by Jon Stephens.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SELECT count(film_category.film_id)as </w:t>
      </w:r>
      <w:r>
        <w:rPr>
          <w:sz w:val="26"/>
          <w:szCs w:val="26"/>
        </w:rPr>
        <w:t>NoOfScificMovies</w:t>
      </w:r>
      <w:r>
        <w:rPr>
          <w:sz w:val="26"/>
          <w:szCs w:val="26"/>
        </w:rPr>
        <w:t xml:space="preserve"> FROM film_category INNER JOIN category ON film_category.category_id=category.category_id INNER JOIN inventory ON film_category.film_id=inventory.film_id INNER JOIN store ON store.store_id=inventory.store_id INNER JOIN staff ON staff.staff_id=store.manager_staff_id WHERE category.name='sci-fi' AND staff.first_name='jon' AND staff.last_name='Stephens';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3) Find out the total sales from Animation movies.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SELECT total_sales FROM sales_by_film_category WHERE category='Animation';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4) Find out the top 3 rented category of movies by “PATRICIA JOHNSON”.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SELECT category.name, count(customer.customer_id) AS </w:t>
      </w:r>
      <w:r>
        <w:rPr>
          <w:sz w:val="26"/>
          <w:szCs w:val="26"/>
        </w:rPr>
        <w:t xml:space="preserve">Count_id FROM customer </w:t>
      </w:r>
      <w:r>
        <w:rPr>
          <w:sz w:val="26"/>
          <w:szCs w:val="26"/>
        </w:rPr>
        <w:t>INNER JOIN rental ON customer.customer_id=rental.customer_id INNER JOIN inventory ON inventory.inventory_id=rental.inventory_id INNER JOIN film_category ON film_category.film_id=inventory.film_id INNER JOIN category ON category.category_id=film_category.category_id  WHERE customer.first_name='PATRICIA' AND customer.last_name='JOHNSON' GROUP BY category.name ORDER BY count(customer.customer_id) DESC LIMIT 3;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5) Find out the number of R rated movies rented by “SUSAN WILSON”.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SELECT count(film.rating) AS </w:t>
      </w:r>
      <w:r>
        <w:rPr>
          <w:sz w:val="26"/>
          <w:szCs w:val="26"/>
        </w:rPr>
        <w:t xml:space="preserve">NoOfRRatedMovies </w:t>
      </w:r>
      <w:r>
        <w:rPr>
          <w:sz w:val="26"/>
          <w:szCs w:val="26"/>
        </w:rPr>
        <w:t>FROM film INNER JOIN inventory ON film.film_id=inventory.film_id INNER JOIN rental ON rental.inventory_id=inventory.inventory_id INNER JOIN customer ON customer.customer_id=rental.customer_id WHERE customer.first_name='SUSAN' AND customer.last_name='WILSON' AND film.rating='R';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188</Words>
  <Characters>1731</Characters>
  <CharactersWithSpaces>1912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2021-10-01T12:33:11Z</dcterms:created>
  <dc:creator/>
  <dc:description/>
  <dc:language>en-IN</dc:language>
  <cp:lastModifiedBy/>
  <dcterms:modified xsi:type="dcterms:W3CDTF">2021-10-01T12:47:45Z</dcterms:modified>
  <cp:revision>2</cp:revision>
  <dc:subject/>
  <dc:title/>
</cp:coreProperties>
</file>