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247" w:rsidRDefault="00620A42">
      <w:r w:rsidRPr="00620A42">
        <w:t>https://colab.research.google.com/drive/19yM13OmkVdbwZFyWXd5XhEHWIYqbR-Oo?usp=sharing</w:t>
      </w:r>
    </w:p>
    <w:sectPr w:rsidR="00FB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20A42"/>
    <w:rsid w:val="00620A42"/>
    <w:rsid w:val="00FB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3</cp:revision>
  <dcterms:created xsi:type="dcterms:W3CDTF">2021-01-06T14:41:00Z</dcterms:created>
  <dcterms:modified xsi:type="dcterms:W3CDTF">2021-01-06T14:41:00Z</dcterms:modified>
</cp:coreProperties>
</file>