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91B" w:rsidRDefault="00A6591B" w:rsidP="00A6591B">
      <w:r>
        <w:t>Item Name 2,Category 2,2222,HSN2,PIECES,5,Brand 2,22,01-01-2019,200,Tax 5%,6,Exclusive,220,10</w:t>
      </w:r>
    </w:p>
    <w:p w:rsidR="00A6591B" w:rsidRDefault="00A6591B" w:rsidP="00A6591B">
      <w:r>
        <w:t>Item Name 3,Category 3,3333,HSN3,PIECES,5,Brand 3,33,01-01-2019,300,Tax 5%,5,Inclusive,320,10</w:t>
      </w:r>
    </w:p>
    <w:p w:rsidR="00A6591B" w:rsidRDefault="00A6591B" w:rsidP="00A6591B">
      <w:r>
        <w:t>Item Name 4,Category 4,4444,HSN4,PIECES,5,Brand 4,44,01-01-2019,400,Tax 5%,6,Exclusive,420,10</w:t>
      </w:r>
    </w:p>
    <w:p w:rsidR="0082601A" w:rsidRDefault="00A6591B" w:rsidP="00A6591B">
      <w:r>
        <w:t>Item Name 5,Category 5,5555,HSN5,PIECES,5,Brand 5,55,01-01-2019,500,Tax 5%,5,Exclusive,520,10</w:t>
      </w:r>
      <w:bookmarkStart w:id="0" w:name="_GoBack"/>
      <w:bookmarkEnd w:id="0"/>
    </w:p>
    <w:sectPr w:rsidR="00826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91B"/>
    <w:rsid w:val="0082601A"/>
    <w:rsid w:val="00A6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B11A2-AF2F-43A0-89FF-E8DCFB15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Deepminds Infotech</dc:creator>
  <cp:keywords/>
  <dc:description/>
  <cp:lastModifiedBy>Deepminds Infotech</cp:lastModifiedBy>
  <cp:revision>1</cp:revision>
  <dcterms:created xsi:type="dcterms:W3CDTF">2023-08-01T06:08:00Z</dcterms:created>
  <dcterms:modified xsi:type="dcterms:W3CDTF">2023-08-01T06:08:00Z</dcterms:modified>
</cp:coreProperties>
</file>