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91E7" w14:textId="514EAD22" w:rsidR="00DF3FB8" w:rsidRDefault="00DF3FB8" w:rsidP="00DF3FB8">
      <w:pPr>
        <w:jc w:val="center"/>
        <w:rPr>
          <w:sz w:val="40"/>
          <w:szCs w:val="40"/>
        </w:rPr>
      </w:pPr>
    </w:p>
    <w:p w14:paraId="5254CD84" w14:textId="1A5D0FEE" w:rsidR="00DF3FB8" w:rsidRDefault="00DF3FB8" w:rsidP="00DF3FB8">
      <w:pPr>
        <w:jc w:val="center"/>
        <w:rPr>
          <w:sz w:val="40"/>
          <w:szCs w:val="40"/>
        </w:rPr>
      </w:pPr>
    </w:p>
    <w:p w14:paraId="7F38E22B" w14:textId="44497B1D" w:rsidR="00DF3FB8" w:rsidRDefault="00DF3FB8" w:rsidP="00DF3FB8">
      <w:pPr>
        <w:jc w:val="center"/>
        <w:rPr>
          <w:sz w:val="40"/>
          <w:szCs w:val="40"/>
        </w:rPr>
      </w:pPr>
    </w:p>
    <w:p w14:paraId="5204EC2A" w14:textId="21E4DEED" w:rsidR="00DF3FB8" w:rsidRDefault="00DF3FB8" w:rsidP="00DF3FB8">
      <w:pPr>
        <w:jc w:val="center"/>
        <w:rPr>
          <w:sz w:val="40"/>
          <w:szCs w:val="40"/>
        </w:rPr>
      </w:pPr>
    </w:p>
    <w:p w14:paraId="6448F181" w14:textId="5D65BFAC" w:rsidR="00DF3FB8" w:rsidRDefault="00DF3FB8" w:rsidP="00DF3FB8">
      <w:pPr>
        <w:jc w:val="center"/>
        <w:rPr>
          <w:sz w:val="40"/>
          <w:szCs w:val="40"/>
        </w:rPr>
      </w:pPr>
    </w:p>
    <w:p w14:paraId="23771336" w14:textId="77777777" w:rsidR="00DF3FB8" w:rsidRDefault="00DF3FB8" w:rsidP="00DF3FB8">
      <w:pPr>
        <w:jc w:val="center"/>
        <w:rPr>
          <w:sz w:val="40"/>
          <w:szCs w:val="40"/>
        </w:rPr>
      </w:pPr>
    </w:p>
    <w:p w14:paraId="00D21002" w14:textId="0141B879" w:rsidR="00DF3FB8" w:rsidRPr="00EB75E0" w:rsidRDefault="00DF3FB8" w:rsidP="00DF3FB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STORE SALES PREDICTION</w:t>
      </w:r>
    </w:p>
    <w:p w14:paraId="15BCBBF9" w14:textId="77777777" w:rsidR="00DF3FB8" w:rsidRDefault="00DF3FB8" w:rsidP="00DF3FB8">
      <w:pPr>
        <w:jc w:val="center"/>
        <w:rPr>
          <w:sz w:val="32"/>
          <w:szCs w:val="32"/>
        </w:rPr>
      </w:pPr>
      <w:r>
        <w:rPr>
          <w:sz w:val="32"/>
          <w:szCs w:val="32"/>
        </w:rPr>
        <w:t>Wireframe Documentation</w:t>
      </w:r>
    </w:p>
    <w:p w14:paraId="04840F7C" w14:textId="77777777" w:rsidR="00DF3FB8" w:rsidRDefault="00DF3FB8" w:rsidP="00DF3FB8">
      <w:pPr>
        <w:jc w:val="center"/>
        <w:rPr>
          <w:sz w:val="32"/>
          <w:szCs w:val="32"/>
        </w:rPr>
      </w:pPr>
    </w:p>
    <w:p w14:paraId="5952C6B9" w14:textId="77777777" w:rsidR="00DF3FB8" w:rsidRDefault="00DF3FB8" w:rsidP="00DF3FB8">
      <w:pPr>
        <w:jc w:val="center"/>
        <w:rPr>
          <w:sz w:val="32"/>
          <w:szCs w:val="32"/>
        </w:rPr>
      </w:pPr>
    </w:p>
    <w:p w14:paraId="4129FC92" w14:textId="2A28BD69" w:rsidR="00330E82" w:rsidRDefault="00330E82"/>
    <w:p w14:paraId="77F720DC" w14:textId="5EB48F35" w:rsidR="00DF3FB8" w:rsidRDefault="00DF3FB8"/>
    <w:p w14:paraId="4FE6C4B0" w14:textId="63146502" w:rsidR="00DF3FB8" w:rsidRDefault="00DF3FB8"/>
    <w:p w14:paraId="2073EC19" w14:textId="1A3543EA" w:rsidR="00DF3FB8" w:rsidRDefault="00DF3FB8"/>
    <w:p w14:paraId="087B30C4" w14:textId="790A90FD" w:rsidR="00DF3FB8" w:rsidRDefault="00DF3FB8"/>
    <w:p w14:paraId="2569262F" w14:textId="4DEA9EAF" w:rsidR="00DF3FB8" w:rsidRDefault="00DF3FB8"/>
    <w:p w14:paraId="3CD66F99" w14:textId="09841A20" w:rsidR="00DF3FB8" w:rsidRDefault="00DF3FB8"/>
    <w:p w14:paraId="2BEAF36D" w14:textId="6F89601B" w:rsidR="00DF3FB8" w:rsidRDefault="00DF3FB8"/>
    <w:p w14:paraId="0438DEE7" w14:textId="14CBF766" w:rsidR="00DF3FB8" w:rsidRDefault="00DF3FB8"/>
    <w:p w14:paraId="6FDEAF5C" w14:textId="4CFA5C2D" w:rsidR="00DF3FB8" w:rsidRDefault="00DF3FB8"/>
    <w:p w14:paraId="3BAEF8A6" w14:textId="4285CB07" w:rsidR="00DF3FB8" w:rsidRDefault="00DF3FB8"/>
    <w:p w14:paraId="21CA9367" w14:textId="7385914F" w:rsidR="00DF3FB8" w:rsidRDefault="00DF3FB8"/>
    <w:p w14:paraId="66247B0F" w14:textId="2091D5ED" w:rsidR="00DF3FB8" w:rsidRDefault="00DF3FB8"/>
    <w:p w14:paraId="15C8B905" w14:textId="506EB913" w:rsidR="00DF3FB8" w:rsidRDefault="00DF3FB8"/>
    <w:p w14:paraId="42BEF9F3" w14:textId="3387B645" w:rsidR="00DF3FB8" w:rsidRDefault="00DF3FB8"/>
    <w:p w14:paraId="0399596F" w14:textId="2D08B9F0" w:rsidR="00DF3FB8" w:rsidRDefault="00DF3FB8"/>
    <w:p w14:paraId="142A2B9A" w14:textId="77777777" w:rsidR="00DF3FB8" w:rsidRDefault="00DF3FB8" w:rsidP="00DF3FB8">
      <w:pPr>
        <w:rPr>
          <w:sz w:val="32"/>
          <w:szCs w:val="32"/>
          <w:u w:val="single"/>
        </w:rPr>
      </w:pPr>
      <w:r w:rsidRPr="00EB75E0">
        <w:rPr>
          <w:sz w:val="32"/>
          <w:szCs w:val="32"/>
          <w:u w:val="single"/>
        </w:rPr>
        <w:lastRenderedPageBreak/>
        <w:t>Home Page</w:t>
      </w:r>
      <w:r>
        <w:rPr>
          <w:sz w:val="32"/>
          <w:szCs w:val="32"/>
          <w:u w:val="single"/>
        </w:rPr>
        <w:t xml:space="preserve"> </w:t>
      </w:r>
    </w:p>
    <w:p w14:paraId="42D1F205" w14:textId="67E9FFBA" w:rsidR="00DF3FB8" w:rsidRDefault="00204EB7">
      <w:pPr>
        <w:rPr>
          <w:sz w:val="28"/>
          <w:szCs w:val="28"/>
        </w:rPr>
      </w:pPr>
      <w:r>
        <w:rPr>
          <w:sz w:val="28"/>
          <w:szCs w:val="28"/>
        </w:rPr>
        <w:t xml:space="preserve">It is divided into two sections </w:t>
      </w:r>
      <w:r w:rsidR="004C1AF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68BF1B5" w14:textId="77777777" w:rsidR="004C1AFC" w:rsidRDefault="004C1AFC" w:rsidP="004C1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first section on the left side of the window allows a user to upload the input data and get an output prediction.</w:t>
      </w:r>
    </w:p>
    <w:p w14:paraId="7712961B" w14:textId="77777777" w:rsidR="004C1AFC" w:rsidRDefault="004C1AFC" w:rsidP="004C1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second section on the right side of the window allows a user to upload a file and an output file gets generated which the user can download.</w:t>
      </w:r>
    </w:p>
    <w:p w14:paraId="665DFFE3" w14:textId="77777777" w:rsidR="004C1AFC" w:rsidRDefault="004C1AFC" w:rsidP="004C1AFC">
      <w:pPr>
        <w:ind w:left="360"/>
        <w:rPr>
          <w:sz w:val="28"/>
          <w:szCs w:val="28"/>
        </w:rPr>
      </w:pPr>
      <w:r w:rsidRPr="004C1AFC">
        <w:rPr>
          <w:sz w:val="28"/>
          <w:szCs w:val="28"/>
        </w:rPr>
        <w:drawing>
          <wp:inline distT="0" distB="0" distL="0" distR="0" wp14:anchorId="263864D1" wp14:editId="49598FCF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882" w14:textId="77777777" w:rsidR="004C1AFC" w:rsidRDefault="004C1AFC" w:rsidP="004C1AFC">
      <w:pPr>
        <w:ind w:left="360"/>
        <w:rPr>
          <w:sz w:val="28"/>
          <w:szCs w:val="28"/>
        </w:rPr>
      </w:pPr>
    </w:p>
    <w:p w14:paraId="5051E561" w14:textId="5D88A8DB" w:rsidR="004C1AFC" w:rsidRDefault="004C1AFC" w:rsidP="004C1AFC">
      <w:pPr>
        <w:ind w:left="360"/>
        <w:rPr>
          <w:sz w:val="32"/>
          <w:szCs w:val="32"/>
          <w:u w:val="single"/>
        </w:rPr>
      </w:pPr>
      <w:r w:rsidRPr="004C1AFC">
        <w:rPr>
          <w:sz w:val="32"/>
          <w:szCs w:val="32"/>
          <w:u w:val="single"/>
        </w:rPr>
        <w:t xml:space="preserve">Train Data </w:t>
      </w:r>
    </w:p>
    <w:p w14:paraId="401293FF" w14:textId="4A944B76" w:rsidR="007D117D" w:rsidRDefault="007D117D" w:rsidP="007D117D">
      <w:pPr>
        <w:ind w:left="360"/>
        <w:rPr>
          <w:sz w:val="28"/>
          <w:szCs w:val="28"/>
        </w:rPr>
      </w:pPr>
      <w:r>
        <w:rPr>
          <w:sz w:val="28"/>
          <w:szCs w:val="28"/>
        </w:rPr>
        <w:t>This page allows the user to train the model using new training data. This page requires administrator access along with the training file with valid data.</w:t>
      </w:r>
    </w:p>
    <w:p w14:paraId="361FD665" w14:textId="1666EDAC" w:rsidR="007D117D" w:rsidRPr="007D117D" w:rsidRDefault="007D117D" w:rsidP="007D117D">
      <w:pPr>
        <w:ind w:left="360"/>
        <w:rPr>
          <w:sz w:val="28"/>
          <w:szCs w:val="28"/>
        </w:rPr>
      </w:pPr>
      <w:r w:rsidRPr="007D117D">
        <w:rPr>
          <w:sz w:val="28"/>
          <w:szCs w:val="28"/>
        </w:rPr>
        <w:drawing>
          <wp:inline distT="0" distB="0" distL="0" distR="0" wp14:anchorId="05B88C85" wp14:editId="3EDCE9CD">
            <wp:extent cx="5731510" cy="2578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17D" w:rsidRPr="007D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1F81"/>
    <w:multiLevelType w:val="hybridMultilevel"/>
    <w:tmpl w:val="A9408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B8"/>
    <w:rsid w:val="00204EB7"/>
    <w:rsid w:val="00330E82"/>
    <w:rsid w:val="004C1AFC"/>
    <w:rsid w:val="007D117D"/>
    <w:rsid w:val="00D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5E01"/>
  <w15:chartTrackingRefBased/>
  <w15:docId w15:val="{7A24D716-3B8B-45DA-89A3-8B3C820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2021-11-25T20:01:00Z</dcterms:created>
  <dcterms:modified xsi:type="dcterms:W3CDTF">2021-11-25T21:00:00Z</dcterms:modified>
</cp:coreProperties>
</file>