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907" w14:textId="596CF96A" w:rsidR="00BD2076" w:rsidRDefault="003A31D3" w:rsidP="003A31D3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MS Excel – Project</w:t>
      </w:r>
    </w:p>
    <w:p w14:paraId="322B19A3" w14:textId="44A94F2B" w:rsidR="003A31D3" w:rsidRDefault="003A31D3" w:rsidP="003A31D3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6F694290" w14:textId="77777777" w:rsidR="003A31D3" w:rsidRPr="003A31D3" w:rsidRDefault="003A31D3" w:rsidP="00FE586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Create the name range for birth rate and income group. </w:t>
      </w:r>
    </w:p>
    <w:p w14:paraId="2E4F0189" w14:textId="59FB8E2D" w:rsidR="003A31D3" w:rsidRDefault="003A31D3" w:rsidP="003A31D3"/>
    <w:p w14:paraId="228A45A4" w14:textId="72FC1447" w:rsidR="003A31D3" w:rsidRDefault="003A31D3" w:rsidP="003A31D3">
      <w:r>
        <w:rPr>
          <w:noProof/>
        </w:rPr>
        <w:drawing>
          <wp:inline distT="0" distB="0" distL="0" distR="0" wp14:anchorId="50D3B201" wp14:editId="4CD06D4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D470" w14:textId="17A85BFB" w:rsidR="003A31D3" w:rsidRDefault="003A31D3" w:rsidP="003A31D3"/>
    <w:p w14:paraId="30DD783D" w14:textId="765B0191" w:rsidR="003A31D3" w:rsidRDefault="003A31D3" w:rsidP="003A31D3">
      <w:r>
        <w:rPr>
          <w:noProof/>
        </w:rPr>
        <w:drawing>
          <wp:inline distT="0" distB="0" distL="0" distR="0" wp14:anchorId="364057B4" wp14:editId="63D4D0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0141" w14:textId="6C099327" w:rsidR="003A31D3" w:rsidRDefault="003A31D3" w:rsidP="003A31D3"/>
    <w:p w14:paraId="465F3614" w14:textId="4DAA814B" w:rsidR="003A31D3" w:rsidRDefault="003A31D3" w:rsidP="003A31D3"/>
    <w:p w14:paraId="7E952CF8" w14:textId="5278BFEC" w:rsidR="003A31D3" w:rsidRDefault="003A31D3" w:rsidP="00FE586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lastRenderedPageBreak/>
        <w:t>Calculate various statistical details: </w:t>
      </w:r>
    </w:p>
    <w:p w14:paraId="53465D85" w14:textId="77777777" w:rsidR="00124A3A" w:rsidRPr="003A31D3" w:rsidRDefault="00124A3A" w:rsidP="00124A3A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EFB6B9C" w14:textId="77777777" w:rsidR="003A31D3" w:rsidRDefault="003A31D3" w:rsidP="003A31D3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Mean of birth rate and internet users.</w:t>
      </w:r>
    </w:p>
    <w:p w14:paraId="7B0B4930" w14:textId="77777777" w:rsidR="003A31D3" w:rsidRPr="003A31D3" w:rsidRDefault="003A31D3" w:rsidP="003A31D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                          </w:t>
      </w:r>
    </w:p>
    <w:tbl>
      <w:tblPr>
        <w:tblW w:w="6819" w:type="dxa"/>
        <w:tblLook w:val="04A0" w:firstRow="1" w:lastRow="0" w:firstColumn="1" w:lastColumn="0" w:noHBand="0" w:noVBand="1"/>
      </w:tblPr>
      <w:tblGrid>
        <w:gridCol w:w="3660"/>
        <w:gridCol w:w="1053"/>
        <w:gridCol w:w="1053"/>
        <w:gridCol w:w="1053"/>
      </w:tblGrid>
      <w:tr w:rsidR="003A31D3" w:rsidRPr="003A31D3" w14:paraId="4529D997" w14:textId="77777777" w:rsidTr="003A31D3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C03A" w14:textId="69ECF18B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</w:t>
            </w: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Mean of birth rate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159E9DF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00C9C1" w14:textId="31B17ECA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2C5" w14:textId="2643FAFF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21.46993</w:t>
            </w:r>
          </w:p>
        </w:tc>
      </w:tr>
      <w:tr w:rsidR="003A31D3" w:rsidRPr="003A31D3" w14:paraId="7E731680" w14:textId="77777777" w:rsidTr="003A31D3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5084" w14:textId="4F82CCF8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</w:t>
            </w: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Mean of internet users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3940DA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2FBF0BE" w14:textId="716DC55C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CFEA" w14:textId="4E489EAB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42.07647</w:t>
            </w:r>
          </w:p>
        </w:tc>
      </w:tr>
    </w:tbl>
    <w:p w14:paraId="3BEB1F1B" w14:textId="7E79B5E5" w:rsidR="003A31D3" w:rsidRPr="003A31D3" w:rsidRDefault="003A31D3" w:rsidP="003A31D3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6150FC5" w14:textId="5F0E1D7B" w:rsidR="003A31D3" w:rsidRDefault="003A31D3" w:rsidP="003A31D3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Median of birth rate and internet users. </w:t>
      </w:r>
    </w:p>
    <w:p w14:paraId="3B8DD0A0" w14:textId="77777777" w:rsid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tbl>
      <w:tblPr>
        <w:tblW w:w="6774" w:type="dxa"/>
        <w:tblLook w:val="04A0" w:firstRow="1" w:lastRow="0" w:firstColumn="1" w:lastColumn="0" w:noHBand="0" w:noVBand="1"/>
      </w:tblPr>
      <w:tblGrid>
        <w:gridCol w:w="3902"/>
        <w:gridCol w:w="718"/>
        <w:gridCol w:w="718"/>
        <w:gridCol w:w="718"/>
        <w:gridCol w:w="718"/>
      </w:tblGrid>
      <w:tr w:rsidR="003A31D3" w:rsidRPr="003A31D3" w14:paraId="18BE16F3" w14:textId="77777777" w:rsidTr="003A31D3">
        <w:trPr>
          <w:trHeight w:val="300"/>
        </w:trPr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D9209" w14:textId="252E43D2" w:rsidR="003A31D3" w:rsidRPr="003A31D3" w:rsidRDefault="003A31D3" w:rsidP="003A31D3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Median of birth rate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4EE9FF2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7DD20D5C" w14:textId="66ACF98E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C38A9B1" w14:textId="70E0DED9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122D" w14:textId="5B4048E0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19.68</w:t>
            </w:r>
          </w:p>
        </w:tc>
      </w:tr>
      <w:tr w:rsidR="003A31D3" w:rsidRPr="003A31D3" w14:paraId="5B72681F" w14:textId="77777777" w:rsidTr="003A31D3">
        <w:trPr>
          <w:trHeight w:val="300"/>
        </w:trPr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33082" w14:textId="00F0B944" w:rsidR="003A31D3" w:rsidRPr="003A31D3" w:rsidRDefault="003A31D3" w:rsidP="003A31D3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Median of internet users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7B78A991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7D6C0F2E" w14:textId="217AB4D9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67CD542" w14:textId="7E577D3A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C8F5" w14:textId="34D2CFDB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</w:tbl>
    <w:p w14:paraId="350F5807" w14:textId="77777777" w:rsidR="003A31D3" w:rsidRP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310AE4EA" w14:textId="4A8954E7" w:rsidR="003A31D3" w:rsidRDefault="003A31D3" w:rsidP="003A31D3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Variance of birth rate and internet users (consider both the population and sample variances). </w:t>
      </w:r>
    </w:p>
    <w:p w14:paraId="118B0666" w14:textId="1D8140C9" w:rsid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tbl>
      <w:tblPr>
        <w:tblW w:w="6804" w:type="dxa"/>
        <w:tblLook w:val="04A0" w:firstRow="1" w:lastRow="0" w:firstColumn="1" w:lastColumn="0" w:noHBand="0" w:noVBand="1"/>
      </w:tblPr>
      <w:tblGrid>
        <w:gridCol w:w="5245"/>
        <w:gridCol w:w="222"/>
        <w:gridCol w:w="222"/>
        <w:gridCol w:w="222"/>
        <w:gridCol w:w="1053"/>
      </w:tblGrid>
      <w:tr w:rsidR="003A31D3" w:rsidRPr="003A31D3" w14:paraId="5E1AB7A8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E955" w14:textId="14903AA7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</w:t>
            </w:r>
            <w:r w:rsidRPr="003A31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  <w:t>population variances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263F2B" w14:textId="77777777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CDFD095" w14:textId="77777777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CD1FD" w14:textId="3061394B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4BE6" w14:textId="121629C3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3A31D3" w:rsidRPr="003A31D3" w14:paraId="5B3A89B6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80AC" w14:textId="2F6E3721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population variances of birth rate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858DA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22D996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966B90" w14:textId="5151B1E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1BC1" w14:textId="5920C0EF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111.8991</w:t>
            </w:r>
          </w:p>
        </w:tc>
      </w:tr>
      <w:tr w:rsidR="003A31D3" w:rsidRPr="003A31D3" w14:paraId="2915C607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9B5" w14:textId="06358339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population variances of internet users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B87C49F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99940CC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D0C50B" w14:textId="42023432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98D9" w14:textId="1DA94BE1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838.4647</w:t>
            </w:r>
          </w:p>
        </w:tc>
      </w:tr>
      <w:tr w:rsidR="003A31D3" w:rsidRPr="003A31D3" w14:paraId="53BFF6FF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C47F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4E4A9E" w14:textId="77777777" w:rsidR="003A31D3" w:rsidRPr="003A31D3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BCADFA9" w14:textId="77777777" w:rsidR="003A31D3" w:rsidRPr="003A31D3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D5E1EA" w14:textId="3757BBC2" w:rsidR="003A31D3" w:rsidRPr="003A31D3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20B2" w14:textId="1E23E35B" w:rsidR="003A31D3" w:rsidRPr="003A31D3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3A31D3" w:rsidRPr="003A31D3" w14:paraId="34572391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8688" w14:textId="282F06FA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</w:t>
            </w:r>
            <w:r w:rsidRPr="003A31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  <w:t>sample variances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399B67" w14:textId="77777777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E688A21" w14:textId="77777777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EB0D00" w14:textId="70F33C98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C67B" w14:textId="6548C644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3A31D3" w:rsidRPr="003A31D3" w14:paraId="7480B8EA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4513" w14:textId="25E6FF9A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sample variances of birth rate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F31311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429E1A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9C3D29" w14:textId="4B87F804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A3C0" w14:textId="5B5E7ADC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112.4759</w:t>
            </w:r>
          </w:p>
        </w:tc>
      </w:tr>
      <w:tr w:rsidR="003A31D3" w:rsidRPr="003A31D3" w14:paraId="1CC613FF" w14:textId="77777777" w:rsidTr="003A31D3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E3BE" w14:textId="2365AFDF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3A31D3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sample variances of internet users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D909D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E91C51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8ED0E9" w14:textId="28B80D75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B7E1" w14:textId="4EE335AB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842.7867</w:t>
            </w:r>
          </w:p>
        </w:tc>
      </w:tr>
    </w:tbl>
    <w:p w14:paraId="64CC5C5F" w14:textId="77777777" w:rsidR="003A31D3" w:rsidRP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1E8E49E" w14:textId="4BC98E88" w:rsidR="003A31D3" w:rsidRDefault="003A31D3" w:rsidP="003A31D3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Standard deviation of birth rate and internet users (consider both the population and sample standard deviations). </w:t>
      </w:r>
    </w:p>
    <w:p w14:paraId="0E6DD751" w14:textId="26EA0516" w:rsid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tbl>
      <w:tblPr>
        <w:tblW w:w="8908" w:type="dxa"/>
        <w:tblLook w:val="04A0" w:firstRow="1" w:lastRow="0" w:firstColumn="1" w:lastColumn="0" w:noHBand="0" w:noVBand="1"/>
      </w:tblPr>
      <w:tblGrid>
        <w:gridCol w:w="5387"/>
        <w:gridCol w:w="283"/>
        <w:gridCol w:w="1276"/>
        <w:gridCol w:w="283"/>
        <w:gridCol w:w="313"/>
        <w:gridCol w:w="313"/>
        <w:gridCol w:w="1053"/>
      </w:tblGrid>
      <w:tr w:rsidR="003A31D3" w:rsidRPr="00124A3A" w14:paraId="1031CC83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C928" w14:textId="0588B461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</w:pPr>
            <w:r w:rsidRPr="00124A3A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  <w:t xml:space="preserve">                        </w:t>
            </w:r>
            <w:r w:rsidRPr="003A31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  <w:t>population standard deviations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AAEAE6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002CB8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FD5984" w14:textId="33FFF253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D6044AC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33B4BB8A" w14:textId="39437EB2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08AE" w14:textId="0FA478A3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3A31D3" w:rsidRPr="00124A3A" w14:paraId="5353D5BD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7423" w14:textId="5404CB55" w:rsidR="003A31D3" w:rsidRPr="003A31D3" w:rsidRDefault="003A31D3" w:rsidP="003A3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</w:t>
            </w:r>
            <w:r w:rsidR="00124A3A"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</w:t>
            </w: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population standard deviations of birth rate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3B756E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933C5FD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6A1C0D5" w14:textId="0AC0957E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46E1185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7A96F4B0" w14:textId="2137601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58B" w14:textId="378B6B0F" w:rsidR="003A31D3" w:rsidRPr="003A31D3" w:rsidRDefault="003A31D3" w:rsidP="0012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10.57824</w:t>
            </w:r>
          </w:p>
        </w:tc>
      </w:tr>
      <w:tr w:rsidR="003A31D3" w:rsidRPr="00124A3A" w14:paraId="56DBA8B0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9165" w14:textId="786F1977" w:rsidR="003A31D3" w:rsidRPr="003A31D3" w:rsidRDefault="003A31D3" w:rsidP="003A3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</w:t>
            </w: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population standard deviations of internet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C8F968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7EC229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36916B" w14:textId="723F2BC3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2058E90F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0FAE4660" w14:textId="6DA2F9E0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B272" w14:textId="0C3606C4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28.95625</w:t>
            </w:r>
          </w:p>
        </w:tc>
      </w:tr>
      <w:tr w:rsidR="003A31D3" w:rsidRPr="00124A3A" w14:paraId="1C2D8BA4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49A5" w14:textId="77777777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584CB9" w14:textId="77777777" w:rsidR="003A31D3" w:rsidRPr="00124A3A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D36462" w14:textId="77777777" w:rsidR="003A31D3" w:rsidRPr="00124A3A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5EE78D" w14:textId="25EB9582" w:rsidR="003A31D3" w:rsidRPr="00124A3A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09A5E208" w14:textId="77777777" w:rsidR="003A31D3" w:rsidRPr="00124A3A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301F3B2F" w14:textId="0DF1A078" w:rsidR="003A31D3" w:rsidRPr="00124A3A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364" w14:textId="2BCE9B0E" w:rsidR="003A31D3" w:rsidRPr="003A31D3" w:rsidRDefault="003A31D3" w:rsidP="003A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3A31D3" w:rsidRPr="00124A3A" w14:paraId="0AFAAB90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E1C8" w14:textId="36F9C3D7" w:rsidR="003A31D3" w:rsidRPr="003A31D3" w:rsidRDefault="00124A3A" w:rsidP="003A3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</w:pPr>
            <w:r w:rsidRPr="00124A3A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</w:t>
            </w:r>
            <w:r w:rsidR="003A31D3" w:rsidRPr="003A31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IN"/>
              </w:rPr>
              <w:t>sample standard deviations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B7A06C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CC2F07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350F61" w14:textId="1DBEDA5F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26E91259" w14:textId="77777777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3E1D0ECC" w14:textId="3BDCF67E" w:rsidR="003A31D3" w:rsidRPr="00124A3A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7468" w14:textId="392E3E69" w:rsidR="003A31D3" w:rsidRPr="003A31D3" w:rsidRDefault="003A31D3" w:rsidP="003A3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3A31D3" w:rsidRPr="00124A3A" w14:paraId="739B0D53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733A" w14:textId="720C46E7" w:rsidR="003A31D3" w:rsidRPr="003A31D3" w:rsidRDefault="00124A3A" w:rsidP="003A3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</w:t>
            </w:r>
            <w:r w:rsidR="003A31D3"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sample standard deviations of birth rate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EE3EB5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D1FE7E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2F904F1" w14:textId="5D34E214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5F3772BF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14F3C4FB" w14:textId="56719A40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F96" w14:textId="7BCD7AFA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10.60547</w:t>
            </w:r>
          </w:p>
        </w:tc>
      </w:tr>
      <w:tr w:rsidR="003A31D3" w:rsidRPr="00124A3A" w14:paraId="44DC9839" w14:textId="77777777" w:rsidTr="00124A3A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0F35" w14:textId="073CADA6" w:rsidR="003A31D3" w:rsidRPr="003A31D3" w:rsidRDefault="00124A3A" w:rsidP="003A3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</w:t>
            </w:r>
            <w:r w:rsidR="003A31D3"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sample standard deviations of internet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EA191E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D1B3B75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B7B327" w14:textId="231D10D3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51EC814" w14:textId="77777777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1B495A5D" w14:textId="6D39FFFF" w:rsidR="003A31D3" w:rsidRPr="00124A3A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2704" w14:textId="66D883E8" w:rsidR="003A31D3" w:rsidRPr="003A31D3" w:rsidRDefault="003A31D3" w:rsidP="003A3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A31D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29.03079</w:t>
            </w:r>
          </w:p>
        </w:tc>
      </w:tr>
    </w:tbl>
    <w:p w14:paraId="7AD1DB7B" w14:textId="77777777" w:rsidR="003A31D3" w:rsidRPr="003A31D3" w:rsidRDefault="003A31D3" w:rsidP="003A31D3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12F06E5" w14:textId="11F2C5EE" w:rsidR="003A31D3" w:rsidRDefault="003A31D3" w:rsidP="003A31D3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3A31D3">
        <w:rPr>
          <w:rFonts w:ascii="Arial" w:eastAsia="Times New Roman" w:hAnsi="Arial" w:cs="Arial"/>
          <w:color w:val="000000"/>
          <w:sz w:val="20"/>
          <w:lang w:eastAsia="en-IN"/>
        </w:rPr>
        <w:t>IQR of birth rate and internet users. </w:t>
      </w:r>
    </w:p>
    <w:p w14:paraId="299FEF76" w14:textId="77B25DF3" w:rsidR="00124A3A" w:rsidRDefault="00124A3A" w:rsidP="00124A3A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4640"/>
        <w:gridCol w:w="960"/>
        <w:gridCol w:w="960"/>
      </w:tblGrid>
      <w:tr w:rsidR="00124A3A" w:rsidRPr="00124A3A" w14:paraId="05BFCAEF" w14:textId="77777777" w:rsidTr="00124A3A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B519" w14:textId="1B999959" w:rsidR="00124A3A" w:rsidRPr="00124A3A" w:rsidRDefault="00124A3A" w:rsidP="00124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124A3A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IQR of birth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9739BD4" w14:textId="77777777" w:rsidR="00124A3A" w:rsidRPr="00124A3A" w:rsidRDefault="00124A3A" w:rsidP="0012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68AF" w14:textId="34A0D762" w:rsidR="00124A3A" w:rsidRPr="00124A3A" w:rsidRDefault="00124A3A" w:rsidP="0012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17.639</w:t>
            </w:r>
          </w:p>
        </w:tc>
      </w:tr>
      <w:tr w:rsidR="00124A3A" w:rsidRPr="00124A3A" w14:paraId="51206810" w14:textId="77777777" w:rsidTr="00124A3A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DFA2" w14:textId="59864C3E" w:rsidR="00124A3A" w:rsidRPr="00124A3A" w:rsidRDefault="00124A3A" w:rsidP="00124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124A3A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 xml:space="preserve">                        IQR of internet users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B5852C" w14:textId="77777777" w:rsidR="00124A3A" w:rsidRPr="00124A3A" w:rsidRDefault="00124A3A" w:rsidP="0012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1529" w14:textId="032DC399" w:rsidR="00124A3A" w:rsidRPr="00124A3A" w:rsidRDefault="00124A3A" w:rsidP="0012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24A3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51.705</w:t>
            </w:r>
          </w:p>
        </w:tc>
      </w:tr>
    </w:tbl>
    <w:p w14:paraId="10CB3C8D" w14:textId="4D7E97AC" w:rsidR="00124A3A" w:rsidRDefault="00124A3A" w:rsidP="00124A3A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0C8D91F5" w14:textId="2E2509C5" w:rsidR="00124A3A" w:rsidRDefault="00124A3A" w:rsidP="00124A3A">
      <w:pPr>
        <w:shd w:val="clear" w:color="auto" w:fill="FFFFFF"/>
        <w:spacing w:after="0" w:line="345" w:lineRule="atLeast"/>
        <w:ind w:left="144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5DF49305" w14:textId="0AB91976" w:rsidR="00124A3A" w:rsidRDefault="00124A3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27131FF" w14:textId="076EE821" w:rsidR="00124A3A" w:rsidRDefault="00124A3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3890BC6" wp14:editId="20C55B4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0722" w14:textId="03117B19" w:rsidR="00124A3A" w:rsidRDefault="00124A3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53530F02" w14:textId="504F948C" w:rsidR="00124A3A" w:rsidRPr="00124A3A" w:rsidRDefault="00124A3A" w:rsidP="00124A3A">
      <w:pPr>
        <w:shd w:val="clear" w:color="auto" w:fill="FFFFFF"/>
        <w:spacing w:after="0" w:line="345" w:lineRule="atLeast"/>
        <w:rPr>
          <w:rFonts w:ascii="Arial" w:hAnsi="Arial" w:cs="Arial"/>
          <w:color w:val="000000"/>
          <w:sz w:val="20"/>
          <w:shd w:val="clear" w:color="auto" w:fill="FFFFFF"/>
        </w:rPr>
      </w:pPr>
      <w:r w:rsidRPr="00124A3A">
        <w:rPr>
          <w:rFonts w:ascii="Arial" w:eastAsia="Times New Roman" w:hAnsi="Arial" w:cs="Arial"/>
          <w:color w:val="000000"/>
          <w:sz w:val="20"/>
          <w:lang w:eastAsia="en-IN"/>
        </w:rPr>
        <w:t> </w:t>
      </w:r>
    </w:p>
    <w:p w14:paraId="347394C5" w14:textId="33AB4F97" w:rsidR="00124A3A" w:rsidRDefault="00124A3A" w:rsidP="00FE586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124A3A">
        <w:rPr>
          <w:rFonts w:ascii="Arial" w:eastAsia="Times New Roman" w:hAnsi="Arial" w:cs="Arial"/>
          <w:color w:val="000000"/>
          <w:sz w:val="20"/>
          <w:lang w:eastAsia="en-IN"/>
        </w:rPr>
        <w:t>Create filters on country and income groups: </w:t>
      </w:r>
    </w:p>
    <w:p w14:paraId="0EEE39FD" w14:textId="77777777" w:rsidR="00124A3A" w:rsidRPr="00124A3A" w:rsidRDefault="00124A3A" w:rsidP="00124A3A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AC7A7F1" w14:textId="29796886" w:rsidR="00124A3A" w:rsidRDefault="00124A3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192D1E06" wp14:editId="09DB4C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B2C6" w14:textId="50084AD1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692B0452" w14:textId="3251BA2C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045FF18B" w14:textId="6FC226E1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065A6739" w14:textId="5536B552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ED6ECCC" w14:textId="06471811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073025D" w14:textId="072EA0DA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2DD7070" w14:textId="77777777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D1EABF4" w14:textId="6244A613" w:rsidR="0019448A" w:rsidRDefault="0019448A" w:rsidP="0019448A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19448A">
        <w:rPr>
          <w:rFonts w:ascii="Arial" w:eastAsia="Times New Roman" w:hAnsi="Arial" w:cs="Arial"/>
          <w:color w:val="000000"/>
          <w:sz w:val="20"/>
          <w:lang w:eastAsia="en-IN"/>
        </w:rPr>
        <w:lastRenderedPageBreak/>
        <w:t>Use the country filter and check which income group India falls under. </w:t>
      </w:r>
    </w:p>
    <w:p w14:paraId="7EA423E1" w14:textId="7A016E0A" w:rsid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3E766DA" w14:textId="1D7D6340" w:rsid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1C1E6A8E" wp14:editId="351C65E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10D" w14:textId="77777777" w:rsidR="0019448A" w:rsidRP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57E15DC4" w14:textId="5A4FF94D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91BF163" w14:textId="4815A963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58BD8C55" wp14:editId="2D243CF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657" w14:textId="2B0B8185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374A441" w14:textId="1C0267E9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India </w:t>
      </w:r>
      <w:proofErr w:type="gramStart"/>
      <w:r>
        <w:rPr>
          <w:rFonts w:ascii="Arial" w:eastAsia="Times New Roman" w:hAnsi="Arial" w:cs="Arial"/>
          <w:color w:val="000000"/>
          <w:sz w:val="20"/>
          <w:lang w:eastAsia="en-IN"/>
        </w:rPr>
        <w:t>fall</w:t>
      </w:r>
      <w:proofErr w:type="gramEnd"/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 under Lower middle income group.</w:t>
      </w:r>
    </w:p>
    <w:p w14:paraId="23592106" w14:textId="2D54B2AE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5578C56" w14:textId="2AAF91E4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2C7C98B8" w14:textId="42FB89DC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6E48D8B" w14:textId="4916F86B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1145026E" w14:textId="1F7AFC79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6EA6239" w14:textId="66D89FCC" w:rsidR="0019448A" w:rsidRDefault="0019448A" w:rsidP="0019448A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19448A">
        <w:rPr>
          <w:rFonts w:ascii="Arial" w:eastAsia="Times New Roman" w:hAnsi="Arial" w:cs="Arial"/>
          <w:color w:val="000000"/>
          <w:sz w:val="20"/>
          <w:lang w:eastAsia="en-IN"/>
        </w:rPr>
        <w:lastRenderedPageBreak/>
        <w:t>Filter all the countries of the same income group as India and take the count of countries.</w:t>
      </w:r>
    </w:p>
    <w:p w14:paraId="6388D795" w14:textId="13C35449" w:rsid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785303D" w14:textId="18D4C97F" w:rsid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610851E2" wp14:editId="7270AA1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B711" w14:textId="77777777" w:rsidR="0019448A" w:rsidRPr="0019448A" w:rsidRDefault="0019448A" w:rsidP="0019448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4C345E83" w14:textId="673B29F2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0AC055E5" wp14:editId="61ADE28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1C3A" w14:textId="76853EB8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0C419DE" w14:textId="0E83A376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There </w:t>
      </w:r>
      <w:proofErr w:type="gramStart"/>
      <w:r>
        <w:rPr>
          <w:rFonts w:ascii="Arial" w:eastAsia="Times New Roman" w:hAnsi="Arial" w:cs="Arial"/>
          <w:color w:val="000000"/>
          <w:sz w:val="20"/>
          <w:lang w:eastAsia="en-IN"/>
        </w:rPr>
        <w:t>are</w:t>
      </w:r>
      <w:proofErr w:type="gramEnd"/>
      <w:r>
        <w:rPr>
          <w:rFonts w:ascii="Arial" w:eastAsia="Times New Roman" w:hAnsi="Arial" w:cs="Arial"/>
          <w:color w:val="000000"/>
          <w:sz w:val="20"/>
          <w:lang w:eastAsia="en-IN"/>
        </w:rPr>
        <w:t xml:space="preserve"> total 50 countries which come under same income group as </w:t>
      </w:r>
      <w:proofErr w:type="spellStart"/>
      <w:r>
        <w:rPr>
          <w:rFonts w:ascii="Arial" w:eastAsia="Times New Roman" w:hAnsi="Arial" w:cs="Arial"/>
          <w:color w:val="000000"/>
          <w:sz w:val="20"/>
          <w:lang w:eastAsia="en-IN"/>
        </w:rPr>
        <w:t>india</w:t>
      </w:r>
      <w:proofErr w:type="spellEnd"/>
      <w:r>
        <w:rPr>
          <w:rFonts w:ascii="Arial" w:eastAsia="Times New Roman" w:hAnsi="Arial" w:cs="Arial"/>
          <w:color w:val="000000"/>
          <w:sz w:val="20"/>
          <w:lang w:eastAsia="en-IN"/>
        </w:rPr>
        <w:t>.</w:t>
      </w:r>
    </w:p>
    <w:p w14:paraId="6B22A58E" w14:textId="2B362190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0925B33" w14:textId="39C1A724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5535F468" w14:textId="11EE1BF1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76B29E13" w14:textId="3D674194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3D4B9C37" w14:textId="18B4AE78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6695E5D1" w14:textId="1F9E73EC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5570F779" w14:textId="77777777" w:rsidR="0019448A" w:rsidRPr="0019448A" w:rsidRDefault="0019448A" w:rsidP="00FE586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 w:rsidRPr="0019448A">
        <w:rPr>
          <w:rFonts w:ascii="Arial" w:eastAsia="Times New Roman" w:hAnsi="Arial" w:cs="Arial"/>
          <w:color w:val="000000"/>
          <w:sz w:val="20"/>
          <w:lang w:eastAsia="en-IN"/>
        </w:rPr>
        <w:lastRenderedPageBreak/>
        <w:t>Create the pivot table and add country, income group, and internet users in the same Excel sheet.</w:t>
      </w:r>
    </w:p>
    <w:p w14:paraId="1CD1D4EA" w14:textId="528447D4" w:rsidR="0019448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</w:p>
    <w:p w14:paraId="37C4752B" w14:textId="717461DD" w:rsidR="0019448A" w:rsidRPr="00124A3A" w:rsidRDefault="0019448A" w:rsidP="00124A3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18DB5532" wp14:editId="69DEEFF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8A" w:rsidRPr="0012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3BE"/>
    <w:multiLevelType w:val="multilevel"/>
    <w:tmpl w:val="BF10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3951"/>
    <w:multiLevelType w:val="multilevel"/>
    <w:tmpl w:val="149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A4EF1"/>
    <w:multiLevelType w:val="multilevel"/>
    <w:tmpl w:val="7E1EB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E60B5"/>
    <w:multiLevelType w:val="multilevel"/>
    <w:tmpl w:val="83E0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E352A"/>
    <w:multiLevelType w:val="multilevel"/>
    <w:tmpl w:val="8488FD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D4BC9"/>
    <w:multiLevelType w:val="multilevel"/>
    <w:tmpl w:val="3A0E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D5"/>
    <w:rsid w:val="00124A3A"/>
    <w:rsid w:val="0019448A"/>
    <w:rsid w:val="003A31D3"/>
    <w:rsid w:val="00414DD5"/>
    <w:rsid w:val="00BD2076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FCEE"/>
  <w15:chartTrackingRefBased/>
  <w15:docId w15:val="{B3E7B3F0-DD13-404B-B8E3-ECEB11DA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WIN-X</dc:creator>
  <cp:keywords/>
  <dc:description/>
  <cp:lastModifiedBy>WIN-X</cp:lastModifiedBy>
  <cp:revision>4</cp:revision>
  <dcterms:created xsi:type="dcterms:W3CDTF">2024-12-19T13:31:00Z</dcterms:created>
  <dcterms:modified xsi:type="dcterms:W3CDTF">2024-12-19T14:08:00Z</dcterms:modified>
</cp:coreProperties>
</file>