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HDFS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hadoop fsck  hdfs.directory(or file location)  -files -blocks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-It will list all the files in the directory with their properties like blocks information.block id etc</w:t>
      </w:r>
    </w:p>
    <w:p>
      <w:pPr>
        <w:pStyle w:val="Normal"/>
        <w:rPr/>
      </w:pPr>
      <w:r>
        <w:rPr/>
        <w:t>it does not provide location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get the location also </w:t>
      </w:r>
    </w:p>
    <w:p>
      <w:pPr>
        <w:pStyle w:val="Normal"/>
        <w:rPr/>
      </w:pPr>
      <w:r>
        <w:rPr/>
        <w:t>hadoop fsck  hdfs.directory(or file location)  -files -blocks -locations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override hdfs parameter at run time use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eg. To copy a file from local to hdfs with some custom properties like 64Mb block size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hadoop fs -Ddfs.blocksize=67108864 -Ddfs.replication=1 -copyFromLocal  /usr/ubuntu/....  /user/flume/data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 Can we change the block size and replication factor of previous saved file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– No we cannot change the block size but we can change the replication factor using setrep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hadoop fs -setrep 2  /user/flume/data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will change all the files in hdfs directory with replication factor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855</TotalTime>
  <Application>LibreOffice/5.1.6.2$Linux_X86_64 LibreOffice_project/10m0$Build-2</Application>
  <Pages>2</Pages>
  <Words>131</Words>
  <Characters>714</Characters>
  <CharactersWithSpaces>848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2017-12-22T22:29:09Z</dcterms:created>
  <dc:creator/>
  <dc:description/>
  <dc:language>en-IN</dc:language>
  <cp:lastModifiedBy/>
  <dcterms:modified xsi:type="dcterms:W3CDTF">2017-12-28T12:05:30Z</dcterms:modified>
  <cp:revision>2</cp:revision>
  <dc:subject/>
  <dc:title/>
</cp:coreProperties>
</file>